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47" w:rsidRPr="00D81C90" w:rsidRDefault="00EA3E47" w:rsidP="00EA3E47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81C90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Методические рекомендации</w:t>
      </w:r>
    </w:p>
    <w:p w:rsidR="00EA3E47" w:rsidRPr="00D81C90" w:rsidRDefault="00EA3E47" w:rsidP="00EA3E47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81C9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организации работы дошкольных образовательных организаций в дистанционном </w:t>
      </w:r>
      <w:r w:rsidR="00387018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режиме</w:t>
      </w:r>
      <w:bookmarkStart w:id="0" w:name="_GoBack"/>
      <w:bookmarkEnd w:id="0"/>
    </w:p>
    <w:p w:rsidR="00EA3E47" w:rsidRPr="00D81C90" w:rsidRDefault="00EA3E47" w:rsidP="00EA3E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E47" w:rsidRPr="00D81C90" w:rsidRDefault="00EA3E47" w:rsidP="00EA3E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1C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EA3E47" w:rsidRPr="00D81C90" w:rsidRDefault="00C97006" w:rsidP="00EA3E4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81C90">
        <w:rPr>
          <w:sz w:val="28"/>
          <w:szCs w:val="28"/>
        </w:rPr>
        <w:t>В связи со сложившейся эпидемиологической ситуацией дошкольные о</w:t>
      </w:r>
      <w:r w:rsidR="00EA3E47" w:rsidRPr="00D81C90">
        <w:rPr>
          <w:sz w:val="28"/>
          <w:szCs w:val="28"/>
        </w:rPr>
        <w:t>бразовательные организации, переведены в режим дистанционн</w:t>
      </w:r>
      <w:r w:rsidRPr="00D81C90">
        <w:rPr>
          <w:sz w:val="28"/>
          <w:szCs w:val="28"/>
        </w:rPr>
        <w:t xml:space="preserve">ого </w:t>
      </w:r>
      <w:r w:rsidR="004B53D1" w:rsidRPr="00D81C90">
        <w:rPr>
          <w:sz w:val="28"/>
          <w:szCs w:val="28"/>
        </w:rPr>
        <w:t>образования</w:t>
      </w:r>
      <w:r w:rsidRPr="00D81C90">
        <w:rPr>
          <w:sz w:val="28"/>
          <w:szCs w:val="28"/>
        </w:rPr>
        <w:t xml:space="preserve">. </w:t>
      </w:r>
    </w:p>
    <w:p w:rsidR="00081B6D" w:rsidRDefault="00C97006" w:rsidP="00274F3D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301" w:firstLine="709"/>
        <w:jc w:val="both"/>
        <w:rPr>
          <w:sz w:val="28"/>
          <w:szCs w:val="28"/>
        </w:rPr>
      </w:pPr>
      <w:r w:rsidRPr="00D81C90">
        <w:rPr>
          <w:sz w:val="28"/>
          <w:szCs w:val="28"/>
        </w:rPr>
        <w:t>1.1.</w:t>
      </w:r>
      <w:r w:rsidR="00670801" w:rsidRPr="00D81C90">
        <w:rPr>
          <w:sz w:val="28"/>
          <w:szCs w:val="28"/>
        </w:rPr>
        <w:t xml:space="preserve"> </w:t>
      </w:r>
      <w:r w:rsidRPr="00D81C90">
        <w:rPr>
          <w:sz w:val="28"/>
          <w:szCs w:val="28"/>
        </w:rPr>
        <w:t>Дистанционное обучени</w:t>
      </w:r>
      <w:r w:rsidR="00274F3D">
        <w:rPr>
          <w:sz w:val="28"/>
          <w:szCs w:val="28"/>
        </w:rPr>
        <w:t xml:space="preserve">е – это форма обучения, которая </w:t>
      </w:r>
      <w:r w:rsidRPr="00D81C90">
        <w:rPr>
          <w:sz w:val="28"/>
          <w:szCs w:val="28"/>
        </w:rPr>
        <w:t>предполагает определенные средства, методы, организационные формы обучения, а также особенную форму взаимодействия воспитател</w:t>
      </w:r>
      <w:r w:rsidR="000C5734">
        <w:rPr>
          <w:sz w:val="28"/>
          <w:szCs w:val="28"/>
        </w:rPr>
        <w:t>ей с</w:t>
      </w:r>
      <w:r w:rsidRPr="00D81C90">
        <w:rPr>
          <w:sz w:val="28"/>
          <w:szCs w:val="28"/>
        </w:rPr>
        <w:t xml:space="preserve"> воспитанник</w:t>
      </w:r>
      <w:r w:rsidR="000C5734">
        <w:rPr>
          <w:sz w:val="28"/>
          <w:szCs w:val="28"/>
        </w:rPr>
        <w:t>ами</w:t>
      </w:r>
      <w:r w:rsidRPr="00D81C90">
        <w:rPr>
          <w:sz w:val="28"/>
          <w:szCs w:val="28"/>
        </w:rPr>
        <w:t>. Принципиальным отличием дистанционного образования от традиционных форм является то, что в его основе лежит учение, то есть самостоятельная  познавательная или игровая деятельность воспитанников</w:t>
      </w:r>
      <w:r w:rsidR="003A4801" w:rsidRPr="00D81C90">
        <w:rPr>
          <w:sz w:val="28"/>
          <w:szCs w:val="28"/>
        </w:rPr>
        <w:t xml:space="preserve"> с участием родителей</w:t>
      </w:r>
      <w:r w:rsidRPr="00D81C90">
        <w:rPr>
          <w:sz w:val="28"/>
          <w:szCs w:val="28"/>
        </w:rPr>
        <w:t>.</w:t>
      </w:r>
    </w:p>
    <w:p w:rsidR="00A06D56" w:rsidRPr="00DA50B4" w:rsidRDefault="00670801" w:rsidP="00DA50B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301" w:firstLine="709"/>
        <w:jc w:val="both"/>
        <w:rPr>
          <w:color w:val="000000"/>
          <w:sz w:val="28"/>
          <w:szCs w:val="28"/>
        </w:rPr>
      </w:pPr>
      <w:r w:rsidRPr="00D81C90">
        <w:rPr>
          <w:color w:val="000000"/>
          <w:sz w:val="28"/>
          <w:szCs w:val="28"/>
        </w:rPr>
        <w:t>1.2. Дистанционный формат в дошкольном образовании предполагает</w:t>
      </w:r>
      <w:r w:rsidR="00FA2B21">
        <w:rPr>
          <w:color w:val="000000"/>
          <w:sz w:val="28"/>
          <w:szCs w:val="28"/>
        </w:rPr>
        <w:t xml:space="preserve"> не</w:t>
      </w:r>
      <w:r w:rsidRPr="00D81C90">
        <w:rPr>
          <w:color w:val="000000"/>
          <w:sz w:val="28"/>
          <w:szCs w:val="28"/>
        </w:rPr>
        <w:t xml:space="preserve">продолжительную работу </w:t>
      </w:r>
      <w:r w:rsidR="003A4801" w:rsidRPr="00D81C90">
        <w:rPr>
          <w:color w:val="000000"/>
          <w:sz w:val="28"/>
          <w:szCs w:val="28"/>
        </w:rPr>
        <w:t xml:space="preserve">воспитанников с использованием </w:t>
      </w:r>
      <w:r w:rsidRPr="00D81C90">
        <w:rPr>
          <w:color w:val="000000"/>
          <w:sz w:val="28"/>
          <w:szCs w:val="28"/>
        </w:rPr>
        <w:t>компьютер</w:t>
      </w:r>
      <w:r w:rsidR="003A4801" w:rsidRPr="00D81C90">
        <w:rPr>
          <w:color w:val="000000"/>
          <w:sz w:val="28"/>
          <w:szCs w:val="28"/>
        </w:rPr>
        <w:t>а</w:t>
      </w:r>
      <w:r w:rsidRPr="00D81C90">
        <w:rPr>
          <w:color w:val="000000"/>
          <w:sz w:val="28"/>
          <w:szCs w:val="28"/>
        </w:rPr>
        <w:t xml:space="preserve"> или други</w:t>
      </w:r>
      <w:r w:rsidR="003A4801" w:rsidRPr="00D81C90">
        <w:rPr>
          <w:color w:val="000000"/>
          <w:sz w:val="28"/>
          <w:szCs w:val="28"/>
        </w:rPr>
        <w:t>х</w:t>
      </w:r>
      <w:r w:rsidRPr="00D81C90">
        <w:rPr>
          <w:color w:val="000000"/>
          <w:sz w:val="28"/>
          <w:szCs w:val="28"/>
        </w:rPr>
        <w:t xml:space="preserve"> гаджето</w:t>
      </w:r>
      <w:r w:rsidR="003A4801" w:rsidRPr="00D81C90">
        <w:rPr>
          <w:color w:val="000000"/>
          <w:sz w:val="28"/>
          <w:szCs w:val="28"/>
        </w:rPr>
        <w:t>в</w:t>
      </w:r>
      <w:r w:rsidRPr="00D81C90">
        <w:rPr>
          <w:color w:val="000000"/>
          <w:sz w:val="28"/>
          <w:szCs w:val="28"/>
        </w:rPr>
        <w:t xml:space="preserve"> совместно с родителями</w:t>
      </w:r>
      <w:r w:rsidR="003A4801" w:rsidRPr="00D81C90">
        <w:rPr>
          <w:color w:val="000000"/>
          <w:sz w:val="28"/>
          <w:szCs w:val="28"/>
        </w:rPr>
        <w:t>.</w:t>
      </w:r>
      <w:r w:rsidRPr="00D81C90">
        <w:rPr>
          <w:color w:val="000000"/>
          <w:sz w:val="28"/>
          <w:szCs w:val="28"/>
        </w:rPr>
        <w:t xml:space="preserve"> </w:t>
      </w:r>
      <w:r w:rsidR="003A4801" w:rsidRPr="00D81C90">
        <w:rPr>
          <w:color w:val="000000"/>
          <w:sz w:val="28"/>
          <w:szCs w:val="28"/>
        </w:rPr>
        <w:t xml:space="preserve"> Иными словами, </w:t>
      </w:r>
      <w:r w:rsidR="003A4801" w:rsidRPr="00D81C90">
        <w:rPr>
          <w:b/>
          <w:color w:val="000000"/>
          <w:sz w:val="28"/>
          <w:szCs w:val="28"/>
        </w:rPr>
        <w:t>дистанционное образование в дошкольной образовательной организации</w:t>
      </w:r>
      <w:r w:rsidR="003A4801" w:rsidRPr="00D81C90">
        <w:rPr>
          <w:i/>
          <w:color w:val="000000"/>
          <w:sz w:val="28"/>
          <w:szCs w:val="28"/>
        </w:rPr>
        <w:t xml:space="preserve"> </w:t>
      </w:r>
      <w:r w:rsidRPr="00D81C90">
        <w:rPr>
          <w:i/>
          <w:color w:val="000000"/>
          <w:sz w:val="28"/>
          <w:szCs w:val="28"/>
        </w:rPr>
        <w:t>– это работа родителей и детей, которая тщательно спланирована педагогом и выполняется под его руководством.</w:t>
      </w:r>
      <w:r w:rsidRPr="00D81C90">
        <w:rPr>
          <w:color w:val="000000"/>
          <w:sz w:val="28"/>
          <w:szCs w:val="28"/>
        </w:rPr>
        <w:t xml:space="preserve"> При этом кажд</w:t>
      </w:r>
      <w:r w:rsidR="00274F3D">
        <w:rPr>
          <w:color w:val="000000"/>
          <w:sz w:val="28"/>
          <w:szCs w:val="28"/>
        </w:rPr>
        <w:t>ая</w:t>
      </w:r>
      <w:r w:rsidRPr="00D81C90">
        <w:rPr>
          <w:color w:val="000000"/>
          <w:sz w:val="28"/>
          <w:szCs w:val="28"/>
        </w:rPr>
        <w:t xml:space="preserve"> образовательн</w:t>
      </w:r>
      <w:r w:rsidR="00274F3D">
        <w:rPr>
          <w:color w:val="000000"/>
          <w:sz w:val="28"/>
          <w:szCs w:val="28"/>
        </w:rPr>
        <w:t>ая</w:t>
      </w:r>
      <w:r w:rsidRPr="00D81C90">
        <w:rPr>
          <w:color w:val="000000"/>
          <w:sz w:val="28"/>
          <w:szCs w:val="28"/>
        </w:rPr>
        <w:t xml:space="preserve"> </w:t>
      </w:r>
      <w:r w:rsidR="00274F3D">
        <w:rPr>
          <w:color w:val="000000"/>
          <w:sz w:val="28"/>
          <w:szCs w:val="28"/>
        </w:rPr>
        <w:t>организация</w:t>
      </w:r>
      <w:r w:rsidRPr="00D81C90">
        <w:rPr>
          <w:color w:val="000000"/>
          <w:sz w:val="28"/>
          <w:szCs w:val="28"/>
        </w:rPr>
        <w:t xml:space="preserve"> может выбрать свой порядок и график работы с </w:t>
      </w:r>
      <w:r w:rsidR="00274F3D">
        <w:rPr>
          <w:color w:val="000000"/>
          <w:sz w:val="28"/>
          <w:szCs w:val="28"/>
        </w:rPr>
        <w:t>воспитанник</w:t>
      </w:r>
      <w:r w:rsidR="00DA50B4">
        <w:rPr>
          <w:color w:val="000000"/>
          <w:sz w:val="28"/>
          <w:szCs w:val="28"/>
        </w:rPr>
        <w:t>ами</w:t>
      </w:r>
      <w:r w:rsidRPr="00D81C90">
        <w:rPr>
          <w:color w:val="000000"/>
          <w:sz w:val="28"/>
          <w:szCs w:val="28"/>
        </w:rPr>
        <w:t xml:space="preserve"> и </w:t>
      </w:r>
      <w:r w:rsidR="00274F3D">
        <w:rPr>
          <w:color w:val="000000"/>
          <w:sz w:val="28"/>
          <w:szCs w:val="28"/>
        </w:rPr>
        <w:t xml:space="preserve">его </w:t>
      </w:r>
      <w:r w:rsidRPr="00D81C90">
        <w:rPr>
          <w:color w:val="000000"/>
          <w:sz w:val="28"/>
          <w:szCs w:val="28"/>
        </w:rPr>
        <w:t xml:space="preserve">родителями, а также определить средства коммуникации и учебные информационные платформы. </w:t>
      </w:r>
    </w:p>
    <w:p w:rsidR="00223E98" w:rsidRPr="00D81C90" w:rsidRDefault="00223E98" w:rsidP="00A06D5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3A4801" w:rsidRPr="00D81C90" w:rsidRDefault="003A4801" w:rsidP="00081B6D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 w:rsidRPr="00D81C90">
        <w:rPr>
          <w:b/>
          <w:color w:val="000000"/>
          <w:sz w:val="28"/>
          <w:szCs w:val="28"/>
        </w:rPr>
        <w:t xml:space="preserve">2. </w:t>
      </w:r>
      <w:r w:rsidR="00A06D56" w:rsidRPr="00D81C90">
        <w:rPr>
          <w:b/>
          <w:color w:val="000000"/>
          <w:sz w:val="28"/>
          <w:szCs w:val="28"/>
        </w:rPr>
        <w:t>Особенности</w:t>
      </w:r>
      <w:r w:rsidRPr="00D81C90">
        <w:rPr>
          <w:b/>
          <w:color w:val="000000"/>
          <w:sz w:val="28"/>
          <w:szCs w:val="28"/>
        </w:rPr>
        <w:t xml:space="preserve"> </w:t>
      </w:r>
      <w:r w:rsidR="00223E98" w:rsidRPr="00D81C90">
        <w:rPr>
          <w:b/>
          <w:color w:val="000000"/>
          <w:sz w:val="28"/>
          <w:szCs w:val="28"/>
        </w:rPr>
        <w:t xml:space="preserve">организации работы </w:t>
      </w:r>
      <w:r w:rsidRPr="00D81C90">
        <w:rPr>
          <w:b/>
          <w:color w:val="000000"/>
          <w:sz w:val="28"/>
          <w:szCs w:val="28"/>
        </w:rPr>
        <w:t>дошкольной образовательной</w:t>
      </w:r>
      <w:r w:rsidR="00A06D56" w:rsidRPr="00D81C90">
        <w:rPr>
          <w:b/>
          <w:color w:val="000000"/>
          <w:sz w:val="28"/>
          <w:szCs w:val="28"/>
        </w:rPr>
        <w:t xml:space="preserve"> организации</w:t>
      </w:r>
      <w:r w:rsidRPr="00D81C90">
        <w:rPr>
          <w:b/>
          <w:color w:val="000000"/>
          <w:sz w:val="28"/>
          <w:szCs w:val="28"/>
        </w:rPr>
        <w:t xml:space="preserve"> </w:t>
      </w:r>
      <w:r w:rsidR="00A06D56" w:rsidRPr="00D81C90">
        <w:rPr>
          <w:b/>
          <w:color w:val="000000"/>
          <w:sz w:val="28"/>
          <w:szCs w:val="28"/>
        </w:rPr>
        <w:t>в режиме дистанционного образования</w:t>
      </w:r>
    </w:p>
    <w:p w:rsidR="003A4801" w:rsidRPr="00D81C90" w:rsidRDefault="00A06D56" w:rsidP="00081B6D">
      <w:pPr>
        <w:autoSpaceDE w:val="0"/>
        <w:autoSpaceDN w:val="0"/>
        <w:adjustRightInd w:val="0"/>
        <w:snapToGri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A4801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переходом дошкольных образовательных</w:t>
      </w:r>
      <w:r w:rsidR="003A4801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</w:t>
      </w: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й в режим  дистанционного обучения необходимо</w:t>
      </w:r>
      <w:r w:rsidR="003A4801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A4801" w:rsidRPr="00D81C90" w:rsidRDefault="00F97AD3" w:rsidP="00F97AD3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1F1C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Разработать </w:t>
      </w:r>
      <w:r w:rsidR="003A4801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и утвер</w:t>
      </w:r>
      <w:r w:rsidR="00A06D56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 w:rsidR="003A4801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 о временном переходе на</w:t>
      </w:r>
      <w:r w:rsidR="00A06D56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4801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реализацию образовательной программы дошкольного образования с</w:t>
      </w: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4801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применением форм электронного обучения и дистанционных</w:t>
      </w: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4801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технологий;</w:t>
      </w:r>
    </w:p>
    <w:p w:rsidR="003A4801" w:rsidRPr="00D81C90" w:rsidRDefault="00F97AD3" w:rsidP="00F97AD3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1F1C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</w:t>
      </w:r>
      <w:r w:rsidR="003A4801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реализации образовательной программы</w:t>
      </w: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4801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 образования с применением форм электронного обучения и</w:t>
      </w: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4801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дистанционных образовательных технологий;</w:t>
      </w:r>
    </w:p>
    <w:p w:rsidR="00F97AD3" w:rsidRPr="00D81C90" w:rsidRDefault="00F97AD3" w:rsidP="003A4801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A4801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ровать </w:t>
      </w:r>
      <w:r w:rsidR="003A4801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4801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дистанционных форм и методов работы с семьями воспитанников в</w:t>
      </w: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4801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рабочими программами воспитателей и специалистов;</w:t>
      </w:r>
    </w:p>
    <w:p w:rsidR="00F97AD3" w:rsidRPr="00D81C90" w:rsidRDefault="00F97AD3" w:rsidP="003A4801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Довести до сведения родителей (законных представителей) воспитанников</w:t>
      </w:r>
      <w:r w:rsidR="003A4801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4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</w:t>
      </w:r>
      <w:r w:rsidR="003A4801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электронном виде о переводе </w:t>
      </w: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</w:t>
      </w:r>
      <w:r w:rsidR="00274F3D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</w:t>
      </w:r>
      <w:r w:rsidR="00274F3D">
        <w:rPr>
          <w:rFonts w:ascii="Times New Roman" w:eastAsia="Times New Roman" w:hAnsi="Times New Roman" w:cs="Times New Roman"/>
          <w:color w:val="000000"/>
          <w:sz w:val="28"/>
          <w:szCs w:val="28"/>
        </w:rPr>
        <w:t>а дошкольной организации</w:t>
      </w: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4801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50B4">
        <w:rPr>
          <w:rFonts w:ascii="Times New Roman" w:eastAsia="Times New Roman" w:hAnsi="Times New Roman" w:cs="Times New Roman"/>
          <w:color w:val="000000"/>
          <w:sz w:val="28"/>
          <w:szCs w:val="28"/>
        </w:rPr>
        <w:t>в дистанционный</w:t>
      </w: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50B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</w:t>
      </w:r>
      <w:r w:rsidR="003A4801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E1F1C" w:rsidRPr="00D81C90" w:rsidRDefault="00DE1F1C" w:rsidP="003A4801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Утвердить расписание занятий в дистанционном режиме;</w:t>
      </w:r>
    </w:p>
    <w:p w:rsidR="003A4801" w:rsidRPr="00D81C90" w:rsidRDefault="00F97AD3" w:rsidP="003A4801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Обеспечить</w:t>
      </w:r>
      <w:r w:rsidR="003A4801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ведение учета проведенной работы и ее результатов</w:t>
      </w: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4801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электронной форме.</w:t>
      </w:r>
    </w:p>
    <w:p w:rsidR="00DE1F1C" w:rsidRPr="00D81C90" w:rsidRDefault="00F97AD3" w:rsidP="00081B6D">
      <w:pPr>
        <w:autoSpaceDE w:val="0"/>
        <w:autoSpaceDN w:val="0"/>
        <w:adjustRightInd w:val="0"/>
        <w:snapToGri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A4801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. Реализаци</w:t>
      </w:r>
      <w:r w:rsidR="00274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3A4801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программы дошкольного</w:t>
      </w: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4801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с применением электронного обучения и дистанционных</w:t>
      </w: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4801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технологий </w:t>
      </w:r>
      <w:r w:rsidR="00DE1F1C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</w:t>
      </w:r>
      <w:r w:rsidR="00274F3D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="00DE1F1C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установленному</w:t>
      </w:r>
      <w:r w:rsidR="00DA5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ДОО</w:t>
      </w:r>
      <w:r w:rsidR="00DE1F1C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4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календарно-тематическому </w:t>
      </w:r>
      <w:r w:rsidR="00DE1F1C" w:rsidRPr="00274F3D">
        <w:rPr>
          <w:rFonts w:ascii="Times New Roman" w:eastAsia="Times New Roman" w:hAnsi="Times New Roman" w:cs="Times New Roman"/>
          <w:sz w:val="28"/>
          <w:szCs w:val="28"/>
        </w:rPr>
        <w:t>плану.</w:t>
      </w:r>
      <w:r w:rsidR="003A4801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E1F1C" w:rsidRPr="00D81C90" w:rsidRDefault="00DE1F1C" w:rsidP="003A4801">
      <w:pPr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3E98" w:rsidRPr="00D81C90" w:rsidRDefault="00DE1F1C" w:rsidP="00223E98">
      <w:pPr>
        <w:autoSpaceDE w:val="0"/>
        <w:autoSpaceDN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1C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Особенности  </w:t>
      </w:r>
      <w:r w:rsidR="00223E98" w:rsidRPr="00D81C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дистанционного обучения в дошкольной образовательной организации</w:t>
      </w:r>
    </w:p>
    <w:p w:rsidR="00DE1F1C" w:rsidRPr="00D81C90" w:rsidRDefault="00223E98" w:rsidP="00081B6D">
      <w:pPr>
        <w:autoSpaceDE w:val="0"/>
        <w:autoSpaceDN w:val="0"/>
        <w:adjustRightInd w:val="0"/>
        <w:snapToGri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E1F1C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.1. При реализации образовательной программы дошкольного</w:t>
      </w: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1F1C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с применением электронного обучения и дистанционных</w:t>
      </w: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1F1C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технологий обязательно непосредственное участие</w:t>
      </w: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1F1C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родителей в образовательном процессе. </w:t>
      </w:r>
      <w:r w:rsidR="00DE1F1C" w:rsidRPr="00E114C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Целевая аудитория дистанционного</w:t>
      </w:r>
      <w:r w:rsidRPr="00E114C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DE1F1C" w:rsidRPr="00E114C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обучения </w:t>
      </w:r>
      <w:r w:rsidRPr="00E114C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детей дошкольного возраста</w:t>
      </w:r>
      <w:r w:rsidR="00DE1F1C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дети совместно с родителями. Дистанционное</w:t>
      </w: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1F1C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образование </w:t>
      </w: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дошкольников основано на привлечении </w:t>
      </w:r>
      <w:r w:rsidR="00DE1F1C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образовательный </w:t>
      </w:r>
      <w:r w:rsidR="00DE1F1C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родителей (законных представителей), которые затем учат детей.</w:t>
      </w:r>
    </w:p>
    <w:p w:rsidR="00223E98" w:rsidRPr="00D81C90" w:rsidRDefault="00223E98" w:rsidP="00081B6D">
      <w:pPr>
        <w:autoSpaceDE w:val="0"/>
        <w:autoSpaceDN w:val="0"/>
        <w:adjustRightInd w:val="0"/>
        <w:snapToGri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E1F1C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.2. При реализации образовательной программы дошкольного</w:t>
      </w: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1F1C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с применением электронного обучения и дистанционных</w:t>
      </w: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1F1C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технологий в </w:t>
      </w:r>
      <w:r w:rsidR="00E11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дошкольных </w:t>
      </w:r>
      <w:r w:rsidR="00DE1F1C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организациях </w:t>
      </w: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применят</w:t>
      </w:r>
      <w:r w:rsidR="00FA2B2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DE1F1C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 модели обучения:</w:t>
      </w:r>
    </w:p>
    <w:p w:rsidR="00223E98" w:rsidRPr="00D81C90" w:rsidRDefault="00DE1F1C" w:rsidP="003A79EA">
      <w:pPr>
        <w:pStyle w:val="a4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C9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обучение в режиме онлайн</w:t>
      </w: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(электронное обучение)</w:t>
      </w:r>
      <w:r w:rsidR="003A79EA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получение знаний и навыков по средствам компьютера или любого другого </w:t>
      </w:r>
      <w:proofErr w:type="spellStart"/>
      <w:r w:rsidR="003A79EA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гаджета</w:t>
      </w:r>
      <w:proofErr w:type="spellEnd"/>
      <w:r w:rsidR="003A79EA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подключенного к </w:t>
      </w:r>
      <w:r w:rsidR="00FA2B21">
        <w:rPr>
          <w:rFonts w:ascii="Times New Roman" w:eastAsia="Times New Roman" w:hAnsi="Times New Roman" w:cs="Times New Roman"/>
          <w:color w:val="000000"/>
          <w:sz w:val="28"/>
          <w:szCs w:val="28"/>
        </w:rPr>
        <w:t>сети «</w:t>
      </w:r>
      <w:r w:rsidR="003A79EA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="00FA2B2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A79EA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режиме «здесь и сейчас»</w:t>
      </w: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A79EA" w:rsidRPr="00D81C90" w:rsidRDefault="00DE1F1C" w:rsidP="003A79EA">
      <w:pPr>
        <w:pStyle w:val="a4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C9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дистанционное обучение через интерактивные учебные</w:t>
      </w:r>
      <w:r w:rsidR="00223E98" w:rsidRPr="00D81C9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81C9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материалы</w:t>
      </w:r>
      <w:r w:rsidR="003A79EA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(может</w:t>
      </w:r>
      <w:r w:rsidR="00E11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реализовано по средствам использования Интернет-ресурсов)</w:t>
      </w:r>
      <w:r w:rsidR="003A79EA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помощи интерактивных учебных материалов ребенок вместе с родителями осваивает учебный материал самостоятельно. Для родителей воспитатели и специалисты предлагают инструкции и рекомендации, организуют консультирование в чате или по электронной почте. Могут быть использованы как готовые учебные материалы, так и  созданные самостоятельно. Самый простой вариант для создания </w:t>
      </w:r>
      <w:r w:rsidR="00FA2B21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собственных</w:t>
      </w:r>
      <w:r w:rsidR="003A79EA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материалов – это использование  программы Microsoft </w:t>
      </w:r>
      <w:proofErr w:type="spellStart"/>
      <w:r w:rsidR="003A79EA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Power</w:t>
      </w:r>
      <w:proofErr w:type="spellEnd"/>
      <w:r w:rsidR="003A79EA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A79EA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Point</w:t>
      </w:r>
      <w:proofErr w:type="spellEnd"/>
      <w:r w:rsidR="003A79EA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пакета Microsoft Office.</w:t>
      </w:r>
    </w:p>
    <w:p w:rsidR="00C97006" w:rsidRPr="00D81C90" w:rsidRDefault="00DE1F1C" w:rsidP="0042189D">
      <w:pPr>
        <w:pStyle w:val="a4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C9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самостоятельная работа родителей с детьми</w:t>
      </w: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обратной</w:t>
      </w:r>
      <w:r w:rsidR="00223E98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связи через сайт, электронную почту, </w:t>
      </w:r>
      <w:proofErr w:type="spellStart"/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интернет-мессенджеры</w:t>
      </w:r>
      <w:proofErr w:type="spellEnd"/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, социальные</w:t>
      </w:r>
      <w:r w:rsidR="00223E98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сети.</w:t>
      </w:r>
    </w:p>
    <w:p w:rsidR="0042189D" w:rsidRPr="00D81C90" w:rsidRDefault="0042189D" w:rsidP="00081B6D">
      <w:pPr>
        <w:autoSpaceDE w:val="0"/>
        <w:autoSpaceDN w:val="0"/>
        <w:adjustRightInd w:val="0"/>
        <w:snapToGri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3.3. Для организации образовательной деятельности  воспитатели и специалисты дошкольных образовательных организаций могут использовать</w:t>
      </w:r>
    </w:p>
    <w:p w:rsidR="0042189D" w:rsidRPr="00D81C90" w:rsidRDefault="0042189D" w:rsidP="0042189D">
      <w:pPr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дистанционные образовательные технологии образовательных платформ, </w:t>
      </w:r>
      <w:proofErr w:type="spellStart"/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интернет-ресурсов</w:t>
      </w:r>
      <w:proofErr w:type="spellEnd"/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сервисов, ссылки и краткое описание которых представлен</w:t>
      </w:r>
      <w:r w:rsidR="00FA2B2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Приложении 1.</w:t>
      </w:r>
    </w:p>
    <w:p w:rsidR="00D81C90" w:rsidRPr="00D81C90" w:rsidRDefault="001635CB" w:rsidP="00081B6D">
      <w:pPr>
        <w:autoSpaceDE w:val="0"/>
        <w:autoSpaceDN w:val="0"/>
        <w:adjustRightInd w:val="0"/>
        <w:snapToGri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="00D81C90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81C90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сайтах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дошкольных образовательных организаций или в группах в социальных сетях могут </w:t>
      </w:r>
      <w:r w:rsidR="00E11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</w:t>
      </w:r>
      <w:r w:rsidR="00D81C90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</w:t>
      </w:r>
      <w:r w:rsidR="00E114C2"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 w:rsidR="00D81C90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игры по образовательным областям, познавательный материал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различным темам</w:t>
      </w:r>
      <w:r w:rsidR="00D81C90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произведения художественной литературы, презентации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D81C90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ссылки на сайты, где родители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</w:t>
      </w:r>
      <w:r w:rsidR="00D81C90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рать</w:t>
      </w:r>
      <w:r w:rsidR="00D81C90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1C90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 для занятий с ребенком.</w:t>
      </w:r>
    </w:p>
    <w:p w:rsidR="00D81C90" w:rsidRPr="00D81C90" w:rsidRDefault="001635CB" w:rsidP="00081B6D">
      <w:pPr>
        <w:autoSpaceDE w:val="0"/>
        <w:autoSpaceDN w:val="0"/>
        <w:adjustRightInd w:val="0"/>
        <w:snapToGri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81C90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D81C90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1C90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1C90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Мессенджеры</w:t>
      </w:r>
      <w:proofErr w:type="spellEnd"/>
      <w:r w:rsidR="00D81C90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1C90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Viber</w:t>
      </w:r>
      <w:proofErr w:type="spellEnd"/>
      <w:r w:rsidR="00D81C90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="00D81C90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</w:t>
      </w:r>
      <w:r w:rsidR="00D81C90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оваться в образовательном процессе как для размещения заданий, занятий, получения обратной связи с фотоотчетами о проделанной работе, так и</w:t>
      </w:r>
      <w:r w:rsidR="00D81C90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непосредственного общения педагогов и родителей, обсуждени</w:t>
      </w:r>
      <w:r w:rsidR="00FA2B2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81C90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вопросов обучения детей индивидуа</w:t>
      </w:r>
      <w:r w:rsidR="00E114C2">
        <w:rPr>
          <w:rFonts w:ascii="Times New Roman" w:eastAsia="Times New Roman" w:hAnsi="Times New Roman" w:cs="Times New Roman"/>
          <w:color w:val="000000"/>
          <w:sz w:val="28"/>
          <w:szCs w:val="28"/>
        </w:rPr>
        <w:t>льно или в открытом формате</w:t>
      </w:r>
      <w:r w:rsidR="00D81C90"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1C90" w:rsidRPr="00D81C90" w:rsidRDefault="00D81C90" w:rsidP="00D81C90">
      <w:pPr>
        <w:pStyle w:val="a3"/>
        <w:shd w:val="clear" w:color="auto" w:fill="FFFFFF"/>
        <w:spacing w:before="0" w:beforeAutospacing="0" w:after="0" w:afterAutospacing="0"/>
        <w:ind w:right="301"/>
        <w:jc w:val="both"/>
        <w:rPr>
          <w:sz w:val="28"/>
          <w:szCs w:val="28"/>
        </w:rPr>
      </w:pPr>
    </w:p>
    <w:p w:rsidR="001635CB" w:rsidRDefault="001635CB" w:rsidP="009F5D37">
      <w:pPr>
        <w:autoSpaceDE w:val="0"/>
        <w:autoSpaceDN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D81C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Особенности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организации работы воспитателей</w:t>
      </w:r>
      <w:r w:rsidR="009F5D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E114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A2B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которые не реализуют</w:t>
      </w:r>
      <w:r w:rsidR="009F5D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дистанционное обучение воспитанников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условиях дистанционного формата работы </w:t>
      </w:r>
      <w:r w:rsidRPr="00D81C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дошкольн</w:t>
      </w:r>
      <w:r w:rsidR="00DA50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Pr="00D81C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образовательн</w:t>
      </w:r>
      <w:r w:rsidR="00DA50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ых </w:t>
      </w:r>
      <w:r w:rsidRPr="00D81C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</w:t>
      </w:r>
      <w:r w:rsidR="00DA50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</w:p>
    <w:p w:rsidR="001635CB" w:rsidRDefault="001635CB" w:rsidP="00081B6D">
      <w:pPr>
        <w:autoSpaceDE w:val="0"/>
        <w:autoSpaceDN w:val="0"/>
        <w:adjustRightInd w:val="0"/>
        <w:snapToGri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Воспитател</w:t>
      </w:r>
      <w:r w:rsidR="00951F39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педагог</w:t>
      </w:r>
      <w:r w:rsidR="00951F39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</w:t>
      </w:r>
      <w:r w:rsidR="00E114C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7E5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 w:rsidR="007E523D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E11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</w:t>
      </w:r>
      <w:r w:rsidR="00951F3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организаций,</w:t>
      </w:r>
      <w:r w:rsidR="00E11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работающи</w:t>
      </w:r>
      <w:r w:rsidR="00951F3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11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воспитанниками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523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51F39" w:rsidRPr="00951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1F39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дистанционном</w:t>
      </w:r>
      <w:r w:rsidR="007E5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режиме</w:t>
      </w:r>
      <w:r w:rsidR="00951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E5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2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выбирают тему самообразования и </w:t>
      </w:r>
      <w:r w:rsidR="00951F3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организуют работу</w:t>
      </w:r>
      <w:r w:rsidR="00232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 с ней.</w:t>
      </w:r>
    </w:p>
    <w:p w:rsidR="00951F39" w:rsidRDefault="007E523D" w:rsidP="00081B6D">
      <w:pPr>
        <w:autoSpaceDE w:val="0"/>
        <w:autoSpaceDN w:val="0"/>
        <w:adjustRightInd w:val="0"/>
        <w:snapToGri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r w:rsidR="00951F3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работы по выбранной теме самообразования может быть изготовление методического, дидактического пособия для работы с д</w:t>
      </w:r>
      <w:r w:rsidR="00FA2B21"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 дошкольного возраста. Так</w:t>
      </w:r>
      <w:r w:rsidR="00951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результатом самообразования может стать работа над проектом по выбранной теме с последующей его реализацией на практике. </w:t>
      </w:r>
    </w:p>
    <w:p w:rsidR="0058714C" w:rsidRDefault="0058714C" w:rsidP="00081B6D">
      <w:pPr>
        <w:autoSpaceDE w:val="0"/>
        <w:autoSpaceDN w:val="0"/>
        <w:adjustRightInd w:val="0"/>
        <w:snapToGri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 Воспитатели не подготови</w:t>
      </w:r>
      <w:r w:rsidR="00FA2B21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 к школе групп могут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принимать участие в образовательном процессе </w:t>
      </w:r>
      <w:r w:rsidR="00951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дошкольных организаций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привлечения своих воспитанников и их родителей к участию в дистанционных конкурсах, викторинах, играх,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флешмобах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т.п. </w:t>
      </w:r>
    </w:p>
    <w:p w:rsidR="00081B6D" w:rsidRDefault="0058714C" w:rsidP="00081B6D">
      <w:pPr>
        <w:autoSpaceDE w:val="0"/>
        <w:autoSpaceDN w:val="0"/>
        <w:adjustRightInd w:val="0"/>
        <w:snapToGri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 Воспитатели  и педагоги дошкольн</w:t>
      </w:r>
      <w:r w:rsidR="00951F3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951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организаций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размещать материалы рекомендательного характера в виде консультаций для родителей по тем или иным вопросам дошкольного образования </w:t>
      </w:r>
      <w:r w:rsidR="00081B6D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организации в социальных сетях или на ее сайте.  </w:t>
      </w:r>
    </w:p>
    <w:p w:rsidR="00081B6D" w:rsidRDefault="00081B6D" w:rsidP="00081B6D">
      <w:pPr>
        <w:autoSpaceDE w:val="0"/>
        <w:autoSpaceDN w:val="0"/>
        <w:adjustRightInd w:val="0"/>
        <w:snapToGri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Воспитателями и педагогами могут размещаться материалы, задания, игры обучающего характера для детей разных возрастных категорий, направленные на реализацию пяти образовательных областей дошкольного образования.  </w:t>
      </w:r>
    </w:p>
    <w:p w:rsidR="00151ED2" w:rsidRDefault="00151ED2" w:rsidP="00081B6D">
      <w:pPr>
        <w:autoSpaceDE w:val="0"/>
        <w:autoSpaceDN w:val="0"/>
        <w:adjustRightInd w:val="0"/>
        <w:snapToGri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 Сотрудники дошкольных образовательных организаций</w:t>
      </w:r>
      <w:r w:rsidR="00FA2B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задействованные в дистанционном обучении детей дошкольного возраста</w:t>
      </w:r>
      <w:r w:rsidR="00FA2B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принять участие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пройдя и зарегистрировавшись по ссылкам,  предложенным в Приложении 2.</w:t>
      </w:r>
    </w:p>
    <w:p w:rsidR="007E523D" w:rsidRPr="001635CB" w:rsidRDefault="0058714C" w:rsidP="00081B6D">
      <w:pPr>
        <w:autoSpaceDE w:val="0"/>
        <w:autoSpaceDN w:val="0"/>
        <w:adjustRightInd w:val="0"/>
        <w:snapToGri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081B6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E52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</w:t>
      </w:r>
      <w:r w:rsidR="002329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</w:t>
      </w:r>
      <w:r w:rsidR="0023296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23296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должн</w:t>
      </w:r>
      <w:r w:rsidR="0023296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получать  отчет о </w:t>
      </w:r>
      <w:r w:rsidR="00951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проделанной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сотрудников по тому или иному направлению в произвольной форме</w:t>
      </w:r>
      <w:r w:rsidR="00951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</w:t>
      </w:r>
      <w:r w:rsidR="00151ED2">
        <w:rPr>
          <w:rFonts w:ascii="Times New Roman" w:eastAsia="Times New Roman" w:hAnsi="Times New Roman" w:cs="Times New Roman"/>
          <w:color w:val="000000"/>
          <w:sz w:val="28"/>
          <w:szCs w:val="28"/>
        </w:rPr>
        <w:t>е рабочей недели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E5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81B6D" w:rsidRDefault="00081B6D" w:rsidP="00081B6D">
      <w:pPr>
        <w:pStyle w:val="a3"/>
        <w:shd w:val="clear" w:color="auto" w:fill="FFFFFF"/>
        <w:spacing w:before="0" w:beforeAutospacing="0" w:after="0" w:afterAutospacing="0"/>
        <w:ind w:right="301"/>
        <w:rPr>
          <w:sz w:val="28"/>
          <w:szCs w:val="28"/>
        </w:rPr>
      </w:pPr>
    </w:p>
    <w:p w:rsidR="00081B6D" w:rsidRDefault="00081B6D" w:rsidP="00081B6D">
      <w:pPr>
        <w:pStyle w:val="a3"/>
        <w:shd w:val="clear" w:color="auto" w:fill="FFFFFF"/>
        <w:spacing w:before="0" w:beforeAutospacing="0" w:after="0" w:afterAutospacing="0"/>
        <w:ind w:right="301"/>
        <w:rPr>
          <w:sz w:val="28"/>
          <w:szCs w:val="28"/>
        </w:rPr>
      </w:pPr>
    </w:p>
    <w:p w:rsidR="0042189D" w:rsidRPr="004B53D1" w:rsidRDefault="004B53D1" w:rsidP="004B53D1">
      <w:pPr>
        <w:pStyle w:val="a3"/>
        <w:shd w:val="clear" w:color="auto" w:fill="FFFFFF"/>
        <w:spacing w:before="0" w:beforeAutospacing="0" w:after="0" w:afterAutospacing="0"/>
        <w:ind w:right="30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>
        <w:rPr>
          <w:i/>
          <w:color w:val="000000"/>
          <w:sz w:val="28"/>
          <w:lang w:eastAsia="en-US"/>
        </w:rPr>
        <w:t xml:space="preserve"> </w:t>
      </w:r>
    </w:p>
    <w:p w:rsidR="00C97006" w:rsidRPr="00A3667B" w:rsidRDefault="00C97006" w:rsidP="004B53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4B53D1" w:rsidRDefault="004B53D1" w:rsidP="00081B6D">
      <w:pPr>
        <w:autoSpaceDE w:val="0"/>
        <w:autoSpaceDN w:val="0"/>
        <w:adjustRightInd w:val="0"/>
        <w:snapToGri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3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4B53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Образованиум</w:t>
      </w:r>
      <w:proofErr w:type="spellEnd"/>
      <w:r w:rsidRPr="004B53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​</w:t>
      </w:r>
      <w:hyperlink r:id="rId6" w:history="1">
        <w:r w:rsidRPr="00B31C6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https://obr.nd.ru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проект группы компаний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«Новый диск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 «Стань школьником с </w:t>
      </w:r>
      <w:proofErr w:type="spellStart"/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Робобориком</w:t>
      </w:r>
      <w:proofErr w:type="spellEnd"/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!» предназначен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старшего дошкольного возраста. Ребёнок проходит темы,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освоить выпускник детского сада, чтобы быть готовым к обучению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 классе.</w:t>
      </w:r>
    </w:p>
    <w:p w:rsidR="004B53D1" w:rsidRPr="004B53D1" w:rsidRDefault="004B53D1" w:rsidP="00081B6D">
      <w:pPr>
        <w:autoSpaceDE w:val="0"/>
        <w:autoSpaceDN w:val="0"/>
        <w:adjustRightInd w:val="0"/>
        <w:snapToGri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3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4B53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Учи.ру</w:t>
      </w:r>
      <w:proofErr w:type="spellEnd"/>
      <w:r w:rsidRPr="004B53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интерактивная образовательная платформа. 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«Математика для дошкольников» ​</w:t>
      </w:r>
      <w:hyperlink r:id="rId7" w:history="1">
        <w:r w:rsidRPr="00B31C6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https://uchi.ru/matematika/doshkolniki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 математические игры для детей дошкольного возраста. Авторы</w:t>
      </w:r>
    </w:p>
    <w:p w:rsidR="004B53D1" w:rsidRPr="004B53D1" w:rsidRDefault="004B53D1" w:rsidP="00081B6D">
      <w:pPr>
        <w:autoSpaceDE w:val="0"/>
        <w:autoSpaceDN w:val="0"/>
        <w:adjustRightInd w:val="0"/>
        <w:snapToGri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учли закономерности усвоения знаний и навыков на каждом возрастном</w:t>
      </w:r>
    </w:p>
    <w:p w:rsidR="004B53D1" w:rsidRDefault="004B53D1" w:rsidP="00081B6D">
      <w:pPr>
        <w:autoSpaceDE w:val="0"/>
        <w:autoSpaceDN w:val="0"/>
        <w:adjustRightInd w:val="0"/>
        <w:snapToGri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 психического и личностного развития.</w:t>
      </w:r>
    </w:p>
    <w:p w:rsidR="004B53D1" w:rsidRPr="004B53D1" w:rsidRDefault="004B53D1" w:rsidP="00081B6D">
      <w:pPr>
        <w:autoSpaceDE w:val="0"/>
        <w:autoSpaceDN w:val="0"/>
        <w:adjustRightInd w:val="0"/>
        <w:snapToGri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3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4B53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Сказбука</w:t>
      </w:r>
      <w:proofErr w:type="spellEnd"/>
      <w:r w:rsidRPr="004B53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​</w:t>
      </w:r>
      <w:hyperlink r:id="rId8" w:history="1">
        <w:r w:rsidRPr="00B31C6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https://skazbuka.com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​– обучающее приложение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2-6 лет с играми, сказками и мультфильмами. Буквы, цифры, размеры,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цвета, формы! Учим читать и считать! Развиваем эмоциональный интеллект,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логику и мышление. 766 уровней развивающих игр, 332 часа обучающих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курсов, 228 познавательных мультфильмов, 12 аудио-сказок.</w:t>
      </w:r>
    </w:p>
    <w:p w:rsidR="004B53D1" w:rsidRPr="004B53D1" w:rsidRDefault="004B53D1" w:rsidP="00081B6D">
      <w:pPr>
        <w:autoSpaceDE w:val="0"/>
        <w:autoSpaceDN w:val="0"/>
        <w:adjustRightInd w:val="0"/>
        <w:snapToGri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3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«Тилли»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​</w:t>
      </w:r>
      <w:hyperlink r:id="rId9" w:history="1">
        <w:r w:rsidRPr="00B31C6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https://tillionline.ru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платформа для детей от 3 до 8 лет,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которую можно использовать при подготовке ребенка к поступлению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школу. Удобно и систематично развивать его навыки и учить чему-то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совершенно новому. Упражнения по разнообразным тематикам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сопровождает зайчонок Тилли. Он хвалит ребенка за успехи и приободряет,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что-то вдруг пошло не так. За прохождение упражнения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получает кубок​.</w:t>
      </w:r>
    </w:p>
    <w:p w:rsidR="004B53D1" w:rsidRDefault="004B53D1" w:rsidP="00081B6D">
      <w:pPr>
        <w:autoSpaceDE w:val="0"/>
        <w:autoSpaceDN w:val="0"/>
        <w:adjustRightInd w:val="0"/>
        <w:snapToGri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3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4B53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Умназия</w:t>
      </w:r>
      <w:proofErr w:type="spellEnd"/>
      <w:r w:rsidRPr="004B53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​</w:t>
      </w:r>
      <w:hyperlink r:id="rId10" w:history="1">
        <w:r w:rsidRPr="00B31C6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https://umnazia.ru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​интерактивные онлайн-курсы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тренажеры для развития мышления детей 6 – 13 лет. Развивает логику,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внимание, эрудицию, обучаемость и память. Платформа направлена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индивидуальную траекторию детей. Умные алгоритмы составляют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 персональный план развития необходимых навыков.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B53D1" w:rsidRPr="004B53D1" w:rsidRDefault="004B53D1" w:rsidP="00081B6D">
      <w:pPr>
        <w:autoSpaceDE w:val="0"/>
        <w:autoSpaceDN w:val="0"/>
        <w:adjustRightInd w:val="0"/>
        <w:snapToGri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3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«Легко сказать»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​</w:t>
      </w:r>
      <w:hyperlink r:id="rId11" w:history="1">
        <w:r w:rsidRPr="00B31C6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https://yandex.ru/alice/legko-skazat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​– детский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тренажёр для развития речи. Осваивать речь детям помогают герои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мультфильма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иксики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</w:t>
      </w:r>
      <w:proofErr w:type="spellStart"/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звукли</w:t>
      </w:r>
      <w:proofErr w:type="spellEnd"/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звезды в образах фантастических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Тренажер бесплатный и работает на любом устройстве: смартфоне,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умной колонке или компьютере. Для работы необходимо установить браузер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Яндекс или приложение Яндекс. Для активации тренажера необходимо,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включив браузер, сказать: Алиса, включи навык «Легко сказать».</w:t>
      </w:r>
    </w:p>
    <w:p w:rsidR="004B53D1" w:rsidRDefault="004B53D1" w:rsidP="00081B6D">
      <w:pPr>
        <w:autoSpaceDE w:val="0"/>
        <w:autoSpaceDN w:val="0"/>
        <w:adjustRightInd w:val="0"/>
        <w:snapToGri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3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«eSchool.pro»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​</w:t>
      </w:r>
      <w:hyperlink r:id="rId12" w:history="1">
        <w:r w:rsidRPr="00B31C6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https://eschool.pro/welcome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платформа,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помогающая освоить детям математику и русский язык. ​Занятия учат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думать и действовать самостоятельно, работать с большим количеством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 и правильно планировать свой день. Родители видят детальную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статистику по результатам обучения ребенка.</w:t>
      </w:r>
    </w:p>
    <w:p w:rsidR="004B53D1" w:rsidRPr="004B53D1" w:rsidRDefault="004B53D1" w:rsidP="00081B6D">
      <w:pPr>
        <w:autoSpaceDE w:val="0"/>
        <w:autoSpaceDN w:val="0"/>
        <w:adjustRightInd w:val="0"/>
        <w:snapToGri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3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 «Планета сказок»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​</w:t>
      </w:r>
      <w:hyperlink r:id="rId13" w:history="1">
        <w:r w:rsidRPr="00B31C6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http://www.planetaskazok.ru/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коллекция художественной литературы, в которую входят сказки, рассказы,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стихи и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иллюстрации к ним. Для повышения интереса со стороны юных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читателей использована преимущественно иллюстрированная детская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литература, можно читать сказки в режиме онлайн. Красочные, красивые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иллюстрации, предпочтение работам известных художников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отечественных, так и зарубежных.</w:t>
      </w:r>
    </w:p>
    <w:p w:rsidR="004B53D1" w:rsidRPr="00081B6D" w:rsidRDefault="004B53D1" w:rsidP="00081B6D">
      <w:pPr>
        <w:autoSpaceDE w:val="0"/>
        <w:autoSpaceDN w:val="0"/>
        <w:adjustRightInd w:val="0"/>
        <w:snapToGri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3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081B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Мир природы»</w:t>
      </w:r>
      <w:r w:rsidRPr="00081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​</w:t>
      </w:r>
      <w:hyperlink r:id="rId14" w:history="1">
        <w:r w:rsidRPr="00081B6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https://worldofnature.ru/</w:t>
        </w:r>
      </w:hyperlink>
      <w:r w:rsidRPr="00081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​  – ​это иллюстрированная энциклопедия для детей и полезные материалы для родителей. В энциклопедии представлена исчерпывающая информация о существующих,</w:t>
      </w:r>
      <w:r w:rsidR="00081B6D" w:rsidRPr="00081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1B6D">
        <w:rPr>
          <w:rFonts w:ascii="Times New Roman" w:eastAsia="Times New Roman" w:hAnsi="Times New Roman" w:cs="Times New Roman"/>
          <w:color w:val="000000"/>
          <w:sz w:val="28"/>
          <w:szCs w:val="28"/>
        </w:rPr>
        <w:t>вымерших и мифических животных, странах и народах мира, выдающихся</w:t>
      </w:r>
    </w:p>
    <w:p w:rsidR="004B53D1" w:rsidRPr="00081B6D" w:rsidRDefault="004B53D1" w:rsidP="00081B6D">
      <w:pPr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81B6D">
        <w:rPr>
          <w:rFonts w:ascii="Times New Roman" w:eastAsia="Times New Roman" w:hAnsi="Times New Roman" w:cs="Times New Roman"/>
          <w:color w:val="000000"/>
          <w:sz w:val="28"/>
        </w:rPr>
        <w:t>учёных и многом другом. Активные игры для детей, интересные статьи и</w:t>
      </w:r>
      <w:r w:rsidR="00081B6D" w:rsidRPr="00081B6D">
        <w:rPr>
          <w:rFonts w:ascii="Times New Roman" w:eastAsia="Times New Roman" w:hAnsi="Times New Roman" w:cs="Times New Roman"/>
          <w:color w:val="000000"/>
          <w:sz w:val="28"/>
        </w:rPr>
        <w:t xml:space="preserve"> факты</w:t>
      </w:r>
    </w:p>
    <w:p w:rsidR="00D81C90" w:rsidRPr="00081B6D" w:rsidRDefault="004B53D1" w:rsidP="00081B6D">
      <w:pPr>
        <w:autoSpaceDE w:val="0"/>
        <w:autoSpaceDN w:val="0"/>
        <w:adjustRightInd w:val="0"/>
        <w:snapToGrid w:val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53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Портал детской безопасности МЧС России «Спас-экстрим»​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15" w:history="1">
        <w:r w:rsidRPr="00B31C6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http://www.spas-extreme.ru/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​– информация по безопасности для детей и их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родителей, игры, конкурсы, детская мультимедийная энциклопедия, памятки</w:t>
      </w:r>
      <w:r w:rsidR="00081B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«Это должен знать каждый!» и многое другое.</w:t>
      </w:r>
    </w:p>
    <w:p w:rsidR="004B53D1" w:rsidRPr="004B53D1" w:rsidRDefault="004B53D1" w:rsidP="00081B6D">
      <w:pPr>
        <w:autoSpaceDE w:val="0"/>
        <w:autoSpaceDN w:val="0"/>
        <w:adjustRightInd w:val="0"/>
        <w:snapToGri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C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Сайт «​Развитие ребенка​»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hyperlink r:id="rId16" w:history="1">
        <w:r w:rsidR="00D81C90" w:rsidRPr="00B31C6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http://www.razvitierebenka.com/</w:t>
        </w:r>
      </w:hyperlink>
      <w:r w:rsid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многоплановое интернет-пространство для раннего развития детей.</w:t>
      </w:r>
      <w:r w:rsid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дидактических пособий, описания упражнений, которые</w:t>
      </w:r>
      <w:r w:rsid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доступны для выполнения в домашних условиях, много развивающих</w:t>
      </w:r>
      <w:r w:rsid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карточек и раскрасок для распечатывания, идеи для сотворчества детей и</w:t>
      </w:r>
      <w:r w:rsid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 и многое другое.</w:t>
      </w:r>
    </w:p>
    <w:p w:rsidR="00D81C90" w:rsidRDefault="004B53D1" w:rsidP="00081B6D">
      <w:pPr>
        <w:autoSpaceDE w:val="0"/>
        <w:autoSpaceDN w:val="0"/>
        <w:adjustRightInd w:val="0"/>
        <w:snapToGri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C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«Детские электронные презентации и клипы»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​</w:t>
      </w:r>
      <w:hyperlink r:id="rId17" w:history="1">
        <w:r w:rsidR="00D81C90" w:rsidRPr="00B31C6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https://viki.rdf.ru/</w:t>
        </w:r>
      </w:hyperlink>
      <w:r w:rsid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– ​многообразие тем презентаций: еда, улица, история, музыкальные</w:t>
      </w:r>
      <w:r w:rsid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инструменты, животные и многое другое. На их основе родители могут вести</w:t>
      </w:r>
      <w:r w:rsidR="00081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3D1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и рассказы.</w:t>
      </w:r>
    </w:p>
    <w:p w:rsidR="00D81C90" w:rsidRPr="00D81C90" w:rsidRDefault="00D81C90" w:rsidP="00081B6D">
      <w:pPr>
        <w:autoSpaceDE w:val="0"/>
        <w:autoSpaceDN w:val="0"/>
        <w:adjustRightInd w:val="0"/>
        <w:snapToGri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C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«Приключения </w:t>
      </w:r>
      <w:proofErr w:type="spellStart"/>
      <w:r w:rsidRPr="00D81C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Чевостика</w:t>
      </w:r>
      <w:proofErr w:type="spellEnd"/>
      <w:r w:rsidRPr="00D81C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​</w:t>
      </w:r>
      <w:hyperlink r:id="rId18" w:history="1">
        <w:r w:rsidRPr="00B31C6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https://chevostik.ru/lessons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–образовательный сайт, предназначенный для детей 3 – 8 лет. Это ​</w:t>
      </w:r>
      <w:proofErr w:type="spellStart"/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большаяинтерактивная</w:t>
      </w:r>
      <w:proofErr w:type="spellEnd"/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энциклопедия в аудио-формате, увлекательные </w:t>
      </w:r>
      <w:proofErr w:type="spellStart"/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приключения,тесты</w:t>
      </w:r>
      <w:proofErr w:type="spellEnd"/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игры.</w:t>
      </w:r>
    </w:p>
    <w:p w:rsidR="00D81C90" w:rsidRPr="00D81C90" w:rsidRDefault="00D81C90" w:rsidP="00081B6D">
      <w:pPr>
        <w:autoSpaceDE w:val="0"/>
        <w:autoSpaceDN w:val="0"/>
        <w:adjustRightInd w:val="0"/>
        <w:snapToGrid w:val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1C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Сервис дистанционного образования детей «</w:t>
      </w:r>
      <w:proofErr w:type="spellStart"/>
      <w:r w:rsidRPr="00D81C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Alimok</w:t>
      </w:r>
      <w:proofErr w:type="spellEnd"/>
      <w:r w:rsidRPr="00D81C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19" w:history="1">
        <w:r w:rsidRPr="00B31C6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https://alimok.com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«Вселенная» интерактивных и современных заданий для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успешного развития ребенка. Курс дошкольного образования, более 10 тысяч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заданий с озвучкой, содействует обучению детей, развитию восприятия 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внимания детей.</w:t>
      </w:r>
    </w:p>
    <w:p w:rsidR="00D81C90" w:rsidRPr="00D81C90" w:rsidRDefault="00D81C90" w:rsidP="00081B6D">
      <w:pPr>
        <w:autoSpaceDE w:val="0"/>
        <w:autoSpaceDN w:val="0"/>
        <w:adjustRightInd w:val="0"/>
        <w:snapToGri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C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«​Играемся​»</w:t>
      </w: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​</w:t>
      </w:r>
      <w:hyperlink r:id="rId20" w:history="1">
        <w:r w:rsidRPr="00B31C6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https://www.igraemsa.ru/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сайт с обучающими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бесплатными играми для детей. Игры разбиты на категории: на внимание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память, на логику и мышление, загадки и ребусы, </w:t>
      </w:r>
      <w:proofErr w:type="spellStart"/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, для малышей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другие.</w:t>
      </w:r>
    </w:p>
    <w:p w:rsidR="00D81C90" w:rsidRPr="00D81C90" w:rsidRDefault="00D81C90" w:rsidP="00081B6D">
      <w:pPr>
        <w:autoSpaceDE w:val="0"/>
        <w:autoSpaceDN w:val="0"/>
        <w:adjustRightInd w:val="0"/>
        <w:snapToGri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C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«​Чудо-юдо​»</w:t>
      </w: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​</w:t>
      </w:r>
      <w:hyperlink r:id="rId21" w:history="1">
        <w:r w:rsidRPr="00B31C6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https://chudo-udo.info/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​– ​разнообразные развивающие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кроссворды и ребусы, лабиринты и прописи, скороговорки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аудиосказки</w:t>
      </w:r>
      <w:proofErr w:type="spellEnd"/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поделки и </w:t>
      </w:r>
      <w:proofErr w:type="spellStart"/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. Сайт наполнен материалами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распечатывания и описаниями различных </w:t>
      </w:r>
      <w:proofErr w:type="spellStart"/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>оффлайн</w:t>
      </w:r>
      <w:proofErr w:type="spellEnd"/>
      <w:r w:rsidRPr="00D8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активностей.</w:t>
      </w:r>
    </w:p>
    <w:p w:rsidR="00D81C90" w:rsidRDefault="00D81C90" w:rsidP="00081B6D">
      <w:pPr>
        <w:autoSpaceDE w:val="0"/>
        <w:autoSpaceDN w:val="0"/>
        <w:adjustRightInd w:val="0"/>
        <w:snapToGri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C90" w:rsidRDefault="00D81C90" w:rsidP="00D81C90">
      <w:pPr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ED2" w:rsidRDefault="00151ED2" w:rsidP="00D81C90">
      <w:pPr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ED2" w:rsidRDefault="00151ED2" w:rsidP="00D81C90">
      <w:pPr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ED2" w:rsidRDefault="00151ED2" w:rsidP="00151ED2">
      <w:pPr>
        <w:autoSpaceDE w:val="0"/>
        <w:autoSpaceDN w:val="0"/>
        <w:adjustRightInd w:val="0"/>
        <w:snapToGrid w:val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</w:t>
      </w:r>
    </w:p>
    <w:p w:rsidR="00151ED2" w:rsidRDefault="00151ED2" w:rsidP="00151ED2">
      <w:pPr>
        <w:autoSpaceDE w:val="0"/>
        <w:autoSpaceDN w:val="0"/>
        <w:adjustRightInd w:val="0"/>
        <w:snapToGri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ED2" w:rsidRDefault="00151ED2" w:rsidP="00151ED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51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Вебинар</w:t>
      </w:r>
      <w:proofErr w:type="spellEnd"/>
      <w:r w:rsidRPr="00151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теме: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«Способы взаимодействия </w:t>
      </w:r>
      <w:r w:rsidRPr="00151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1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  с семьей  в условиях самоизоляции»</w:t>
      </w:r>
    </w:p>
    <w:p w:rsidR="00151ED2" w:rsidRPr="00151ED2" w:rsidRDefault="00151ED2" w:rsidP="00151ED2">
      <w:pPr>
        <w:shd w:val="clear" w:color="auto" w:fill="FFFFFF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проведения: </w:t>
      </w:r>
      <w:r w:rsidRPr="0015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29.04.2020 года в 11.00</w:t>
      </w:r>
    </w:p>
    <w:p w:rsidR="00151ED2" w:rsidRPr="00151ED2" w:rsidRDefault="00151ED2" w:rsidP="00151ED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Меркулова Ирина Владимировна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заведующий МБДОУ «Детский сад «Соловушка»</w:t>
      </w:r>
      <w:r w:rsidRPr="0015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района.</w:t>
      </w:r>
    </w:p>
    <w:p w:rsidR="00151ED2" w:rsidRPr="00151ED2" w:rsidRDefault="00151ED2" w:rsidP="00151ED2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151E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Подключение по ссылке:</w:t>
      </w:r>
      <w:r w:rsidRPr="00151ED2">
        <w:rPr>
          <w:rFonts w:ascii="Times New Roman" w:eastAsia="Times New Roman" w:hAnsi="Times New Roman" w:cs="Times New Roman"/>
          <w:b/>
          <w:bCs/>
          <w:i/>
          <w:iCs/>
          <w:color w:val="191919"/>
          <w:sz w:val="28"/>
          <w:szCs w:val="28"/>
          <w:lang w:eastAsia="ru-RU"/>
        </w:rPr>
        <w:t> </w:t>
      </w:r>
      <w:hyperlink r:id="rId22" w:tgtFrame="_blank" w:history="1">
        <w:r w:rsidRPr="00151ED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http://m.mirapolis.ru/m/miravr/5779251294</w:t>
        </w:r>
      </w:hyperlink>
    </w:p>
    <w:p w:rsidR="00151ED2" w:rsidRPr="00151ED2" w:rsidRDefault="00151ED2" w:rsidP="00151ED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1E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ходе </w:t>
      </w:r>
      <w:proofErr w:type="spellStart"/>
      <w:r w:rsidRPr="00151E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вебинара</w:t>
      </w:r>
      <w:proofErr w:type="spellEnd"/>
      <w:r w:rsidRPr="00151E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будут рассмотрены вопросы:</w:t>
      </w:r>
    </w:p>
    <w:p w:rsidR="00151ED2" w:rsidRPr="00151ED2" w:rsidRDefault="00151ED2" w:rsidP="00151ED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51E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санитарно-гигиенических требований относительно работы детей дошкольного возраста с компьютером;</w:t>
      </w:r>
    </w:p>
    <w:p w:rsidR="00FA35FE" w:rsidRDefault="00151ED2" w:rsidP="00151ED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652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дистанционного взаимодействия и его применения в дошкольной организации.</w:t>
      </w:r>
    </w:p>
    <w:p w:rsidR="00151ED2" w:rsidRDefault="00151ED2" w:rsidP="00151ED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D2" w:rsidRPr="007E1FBC" w:rsidRDefault="00151ED2" w:rsidP="00753B4B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E1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Вебинар</w:t>
      </w:r>
      <w:r w:rsidR="007E1FBC" w:rsidRPr="007E1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proofErr w:type="spellEnd"/>
      <w:r w:rsidRPr="007E1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(для родителей) по теме: </w:t>
      </w:r>
      <w:r w:rsidRPr="00151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«Формирование и развитие навыков самоорганизации у детей и подростков в условиях самоизоляции» </w:t>
      </w:r>
    </w:p>
    <w:p w:rsidR="007E1FBC" w:rsidRPr="0056527C" w:rsidRDefault="007E1FBC" w:rsidP="00753B4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proofErr w:type="spellStart"/>
      <w:r w:rsidRPr="007E1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Глевицкая</w:t>
      </w:r>
      <w:proofErr w:type="spellEnd"/>
      <w:r w:rsidRPr="007E1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Вера Сергеевна</w:t>
      </w:r>
      <w:r w:rsidRPr="0056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кандидат психологических наук, доцент кафедры дошкольного и начального образования, заведующий </w:t>
      </w:r>
      <w:proofErr w:type="spellStart"/>
      <w:r w:rsidRPr="005652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межкафедральной</w:t>
      </w:r>
      <w:proofErr w:type="spellEnd"/>
      <w:r w:rsidRPr="0056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лабораторией дошкольного образования и семейного воспитания ОГБУ ДПО «Курский институт развития образования»</w:t>
      </w:r>
    </w:p>
    <w:p w:rsidR="007E1FBC" w:rsidRPr="007E1FBC" w:rsidRDefault="007E1FBC" w:rsidP="00753B4B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проведения:  23.04.2020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15.00</w:t>
      </w:r>
    </w:p>
    <w:p w:rsidR="007E1FBC" w:rsidRPr="007E1FBC" w:rsidRDefault="007E1FBC" w:rsidP="00753B4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E1F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Подключение по ссылке:</w:t>
      </w:r>
      <w:r w:rsidRPr="007E1FBC">
        <w:rPr>
          <w:rFonts w:ascii="Times New Roman" w:eastAsia="Times New Roman" w:hAnsi="Times New Roman" w:cs="Times New Roman"/>
          <w:b/>
          <w:bCs/>
          <w:i/>
          <w:iCs/>
          <w:color w:val="191919"/>
          <w:sz w:val="28"/>
          <w:szCs w:val="28"/>
          <w:lang w:eastAsia="ru-RU"/>
        </w:rPr>
        <w:t> </w:t>
      </w:r>
      <w:hyperlink r:id="rId23" w:tgtFrame="_blank" w:history="1">
        <w:r w:rsidRPr="007E1FB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http://m.mirapolis.ru/m/miravr/0335305245</w:t>
        </w:r>
      </w:hyperlink>
    </w:p>
    <w:p w:rsidR="007E1FBC" w:rsidRPr="007E1FBC" w:rsidRDefault="007E1FBC" w:rsidP="00753B4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proofErr w:type="spellStart"/>
      <w:r w:rsidRPr="007E1F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Pr="007E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рассмотрены  вопросы:</w:t>
      </w:r>
    </w:p>
    <w:p w:rsidR="007E1FBC" w:rsidRPr="007E1FBC" w:rsidRDefault="007E1FBC" w:rsidP="00753B4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сформировать и развивать у ребенка навыки самоорганизации в семье;</w:t>
      </w:r>
    </w:p>
    <w:p w:rsidR="007E1FBC" w:rsidRPr="007E1FBC" w:rsidRDefault="007E1FBC" w:rsidP="00753B4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какова роль родителей в организации образовательного процесса с применением дистанционных технологий;</w:t>
      </w:r>
    </w:p>
    <w:p w:rsidR="007E1FBC" w:rsidRPr="007E1FBC" w:rsidRDefault="007E1FBC" w:rsidP="00753B4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FB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технологии формирования навыков самоорганизации в условиях самоизоляции;</w:t>
      </w:r>
    </w:p>
    <w:p w:rsidR="007E1FBC" w:rsidRPr="007E1FBC" w:rsidRDefault="007E1FBC" w:rsidP="00753B4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сохранить позитивные эмоциональные отношения с детьми в условиях самоизоляции.</w:t>
      </w:r>
    </w:p>
    <w:p w:rsidR="007E1FBC" w:rsidRPr="00151ED2" w:rsidRDefault="007E1FBC" w:rsidP="00753B4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1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проведения:</w:t>
      </w:r>
      <w:r w:rsidRPr="007E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27.04.2020 года в 15.00</w:t>
      </w:r>
    </w:p>
    <w:p w:rsidR="00151ED2" w:rsidRPr="00151ED2" w:rsidRDefault="00151ED2" w:rsidP="00753B4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151E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Подключение по ссылке:</w:t>
      </w:r>
      <w:r w:rsidRPr="00151ED2">
        <w:rPr>
          <w:rFonts w:ascii="Times New Roman" w:eastAsia="Times New Roman" w:hAnsi="Times New Roman" w:cs="Times New Roman"/>
          <w:b/>
          <w:bCs/>
          <w:i/>
          <w:iCs/>
          <w:color w:val="191919"/>
          <w:sz w:val="28"/>
          <w:szCs w:val="28"/>
          <w:lang w:eastAsia="ru-RU"/>
        </w:rPr>
        <w:t> </w:t>
      </w:r>
      <w:hyperlink r:id="rId24" w:tgtFrame="_blank" w:history="1">
        <w:r w:rsidRPr="00151ED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http://m.mirapolis.ru/m/miravr/0335305245</w:t>
        </w:r>
      </w:hyperlink>
    </w:p>
    <w:p w:rsidR="00151ED2" w:rsidRPr="00151ED2" w:rsidRDefault="00151ED2" w:rsidP="00753B4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proofErr w:type="spellStart"/>
      <w:r w:rsidRPr="00151E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Pr="0015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рассмотрены вопросы:</w:t>
      </w:r>
    </w:p>
    <w:p w:rsidR="00151ED2" w:rsidRPr="00151ED2" w:rsidRDefault="00151ED2" w:rsidP="00753B4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D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детская мотивация: что могут сделать родители?</w:t>
      </w:r>
    </w:p>
    <w:p w:rsidR="00151ED2" w:rsidRPr="00151ED2" w:rsidRDefault="00151ED2" w:rsidP="00753B4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D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меняется мотивация в зависимости от возраста</w:t>
      </w:r>
    </w:p>
    <w:p w:rsidR="00151ED2" w:rsidRPr="00151ED2" w:rsidRDefault="00151ED2" w:rsidP="00753B4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D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мотивировать ребенка, когда он ничего не хочет делать;</w:t>
      </w:r>
    </w:p>
    <w:p w:rsidR="00544C33" w:rsidRDefault="00151ED2" w:rsidP="00544C3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D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делать, если ребенок старается быть всегда первым.</w:t>
      </w:r>
    </w:p>
    <w:p w:rsidR="00544C33" w:rsidRDefault="00544C33" w:rsidP="00544C3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FBC" w:rsidRPr="00544C33" w:rsidRDefault="00544C33" w:rsidP="00544C3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для регистрации и участия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«Воспитатели России»:  </w:t>
      </w:r>
      <w:hyperlink r:id="rId25" w:history="1">
        <w:r w:rsidRPr="0044432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https://vospitateli.org/webinars_2wave</w:t>
        </w:r>
      </w:hyperlink>
    </w:p>
    <w:p w:rsidR="007E1FBC" w:rsidRDefault="007E1FBC" w:rsidP="00753B4B">
      <w:pPr>
        <w:shd w:val="clear" w:color="auto" w:fill="FFFFFF"/>
        <w:ind w:firstLine="709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5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</w:t>
      </w:r>
      <w:r w:rsidR="00753B4B" w:rsidRPr="0075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75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</w:t>
      </w:r>
      <w:r w:rsidR="00753B4B" w:rsidRPr="0075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75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</w:t>
      </w:r>
      <w:r w:rsidR="00753B4B" w:rsidRPr="0075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75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содействия развитию</w:t>
      </w:r>
      <w:r w:rsidR="0075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сферы дошкольного образования «Воспитатели России»</w:t>
      </w:r>
      <w:r w:rsidRPr="0075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ФГБНУ «Институт </w:t>
      </w:r>
      <w:r w:rsidRPr="0075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изучения детства, семьи и воспитания Российской академии образования» </w:t>
      </w:r>
      <w:r w:rsidR="00753B4B" w:rsidRPr="0075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продлен </w:t>
      </w:r>
      <w:r w:rsidRPr="0075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бесплатный курс </w:t>
      </w:r>
      <w:proofErr w:type="spellStart"/>
      <w:r w:rsidRPr="0075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вебинаров</w:t>
      </w:r>
      <w:proofErr w:type="spellEnd"/>
      <w:r w:rsidRPr="0075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актуальным проблемам дошкольного образования России</w:t>
      </w:r>
      <w:r w:rsidR="00753B4B" w:rsidRPr="0075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3B4B" w:rsidRPr="00753B4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 1 июня 2020 года. Выдача сертификатов будет осуществляться с 1 по 30 июня 2020 года.</w:t>
      </w:r>
    </w:p>
    <w:p w:rsidR="00753B4B" w:rsidRPr="00753B4B" w:rsidRDefault="00753B4B" w:rsidP="00753B4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обучении </w:t>
      </w:r>
      <w:proofErr w:type="spellStart"/>
      <w:r w:rsidRPr="0075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моут</w:t>
      </w:r>
      <w:proofErr w:type="spellEnd"/>
      <w:r w:rsidRPr="0075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 участие сотрудники дошкольных организаций, педагоги и руководители образовательных организаций всех уровней. Пройдя курс из 10 </w:t>
      </w:r>
      <w:proofErr w:type="spellStart"/>
      <w:r w:rsidRPr="0075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вебинаров</w:t>
      </w:r>
      <w:proofErr w:type="spellEnd"/>
      <w:r w:rsidRPr="0075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педагоги получат сертификат, выданный ВОО «Воспитатели России» совместно с ФГБНУ «Институт изучения детства, семьи и воспитания Российской академии образования» с указанием количества прослушанных часов и курсов.</w:t>
      </w:r>
    </w:p>
    <w:p w:rsidR="00753B4B" w:rsidRPr="00753B4B" w:rsidRDefault="00753B4B" w:rsidP="00753B4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</w:t>
      </w:r>
      <w:proofErr w:type="spellStart"/>
      <w:r w:rsidRPr="0075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вебинаров</w:t>
      </w:r>
      <w:proofErr w:type="spellEnd"/>
      <w:r w:rsidRPr="0075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53B4B" w:rsidRPr="00753B4B" w:rsidRDefault="00753B4B" w:rsidP="00753B4B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«Реализация образовательной области «Социально-коммуникативное развитие»,</w:t>
      </w:r>
    </w:p>
    <w:p w:rsidR="00753B4B" w:rsidRPr="00753B4B" w:rsidRDefault="00753B4B" w:rsidP="00753B4B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«Реализация образовательной области «Познавательное развитие»,</w:t>
      </w:r>
    </w:p>
    <w:p w:rsidR="00753B4B" w:rsidRPr="00753B4B" w:rsidRDefault="00753B4B" w:rsidP="00753B4B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«Реализация образовательной области «Речевое развитие»,</w:t>
      </w:r>
    </w:p>
    <w:p w:rsidR="00753B4B" w:rsidRPr="00753B4B" w:rsidRDefault="00753B4B" w:rsidP="00753B4B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«Реализация образовательной области «Художественно-эстетическое развитие»,</w:t>
      </w:r>
    </w:p>
    <w:p w:rsidR="00753B4B" w:rsidRPr="00753B4B" w:rsidRDefault="00753B4B" w:rsidP="00753B4B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«Реализация образовательной области «Физическое развитие»,</w:t>
      </w:r>
    </w:p>
    <w:p w:rsidR="00753B4B" w:rsidRPr="00753B4B" w:rsidRDefault="00753B4B" w:rsidP="00753B4B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«Реализация программ инклюзивного образования»,</w:t>
      </w:r>
    </w:p>
    <w:p w:rsidR="00753B4B" w:rsidRPr="00753B4B" w:rsidRDefault="00753B4B" w:rsidP="00753B4B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«Реализация программ для детей раннего возраста»,</w:t>
      </w:r>
    </w:p>
    <w:p w:rsidR="00753B4B" w:rsidRPr="00753B4B" w:rsidRDefault="00753B4B" w:rsidP="00753B4B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«Компетентное </w:t>
      </w:r>
      <w:proofErr w:type="spellStart"/>
      <w:r w:rsidRPr="0075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родительство</w:t>
      </w:r>
      <w:proofErr w:type="spellEnd"/>
      <w:r w:rsidRPr="0075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753B4B" w:rsidRPr="00753B4B" w:rsidRDefault="00753B4B" w:rsidP="00753B4B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«Духовно-нравственное воспитание детей дошкольного возраста»,</w:t>
      </w:r>
    </w:p>
    <w:p w:rsidR="00753B4B" w:rsidRPr="00753B4B" w:rsidRDefault="00753B4B" w:rsidP="00753B4B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«Управление ДОО: современные требования».</w:t>
      </w:r>
    </w:p>
    <w:p w:rsidR="00753B4B" w:rsidRDefault="00753B4B" w:rsidP="00753B4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занятиях курса </w:t>
      </w:r>
      <w:proofErr w:type="spellStart"/>
      <w:r w:rsidRPr="0075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вебинаров</w:t>
      </w:r>
      <w:proofErr w:type="spellEnd"/>
      <w:r w:rsidRPr="0075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разобраны новые уник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альные методики преподавания в </w:t>
      </w:r>
      <w:r w:rsidRPr="0075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организациях </w:t>
      </w:r>
      <w:r w:rsidRPr="0075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государственным образовательным стандартом, рассмотрены самые важные вопросы в сфере дошкольного образования.</w:t>
      </w:r>
    </w:p>
    <w:p w:rsidR="00151ED2" w:rsidRPr="007E1FBC" w:rsidRDefault="00151ED2" w:rsidP="00151E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1ED2" w:rsidRPr="007E1FBC" w:rsidSect="00FA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3A7"/>
    <w:multiLevelType w:val="hybridMultilevel"/>
    <w:tmpl w:val="37AE5C10"/>
    <w:lvl w:ilvl="0" w:tplc="7562C0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20B85"/>
    <w:multiLevelType w:val="multilevel"/>
    <w:tmpl w:val="3A2AE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57BD7"/>
    <w:multiLevelType w:val="hybridMultilevel"/>
    <w:tmpl w:val="74DC8CFC"/>
    <w:lvl w:ilvl="0" w:tplc="7562C0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50213"/>
    <w:multiLevelType w:val="hybridMultilevel"/>
    <w:tmpl w:val="8C6EF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E47"/>
    <w:rsid w:val="00081B6D"/>
    <w:rsid w:val="000C5734"/>
    <w:rsid w:val="00151ED2"/>
    <w:rsid w:val="001570B0"/>
    <w:rsid w:val="001635CB"/>
    <w:rsid w:val="001A73A6"/>
    <w:rsid w:val="00223E98"/>
    <w:rsid w:val="00232962"/>
    <w:rsid w:val="00274F3D"/>
    <w:rsid w:val="00387018"/>
    <w:rsid w:val="003A4801"/>
    <w:rsid w:val="003A79EA"/>
    <w:rsid w:val="0042189D"/>
    <w:rsid w:val="004B53D1"/>
    <w:rsid w:val="005126BF"/>
    <w:rsid w:val="00544C33"/>
    <w:rsid w:val="0058714C"/>
    <w:rsid w:val="00670801"/>
    <w:rsid w:val="00753B4B"/>
    <w:rsid w:val="007E1FBC"/>
    <w:rsid w:val="007E523D"/>
    <w:rsid w:val="00951F39"/>
    <w:rsid w:val="009F5D37"/>
    <w:rsid w:val="00A06D56"/>
    <w:rsid w:val="00C97006"/>
    <w:rsid w:val="00D81C90"/>
    <w:rsid w:val="00DA50B4"/>
    <w:rsid w:val="00DE1F1C"/>
    <w:rsid w:val="00E114C2"/>
    <w:rsid w:val="00EA3E47"/>
    <w:rsid w:val="00F97AD3"/>
    <w:rsid w:val="00FA2B21"/>
    <w:rsid w:val="00FA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4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A3E47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Calibri"/>
      <w:color w:val="000000"/>
      <w:kern w:val="3"/>
      <w:sz w:val="24"/>
      <w:szCs w:val="24"/>
      <w:lang w:val="en-US"/>
    </w:rPr>
  </w:style>
  <w:style w:type="paragraph" w:styleId="a3">
    <w:name w:val="Normal (Web)"/>
    <w:basedOn w:val="a"/>
    <w:uiPriority w:val="99"/>
    <w:unhideWhenUsed/>
    <w:rsid w:val="00EA3E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F97AD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53D1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53B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zbuka.com" TargetMode="External"/><Relationship Id="rId13" Type="http://schemas.openxmlformats.org/officeDocument/2006/relationships/hyperlink" Target="http://www.planetaskazok.ru/" TargetMode="External"/><Relationship Id="rId18" Type="http://schemas.openxmlformats.org/officeDocument/2006/relationships/hyperlink" Target="https://chevostik.ru/lesson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chudo-udo.info/" TargetMode="External"/><Relationship Id="rId7" Type="http://schemas.openxmlformats.org/officeDocument/2006/relationships/hyperlink" Target="https://uchi.ru/matematika/doshkolniki" TargetMode="External"/><Relationship Id="rId12" Type="http://schemas.openxmlformats.org/officeDocument/2006/relationships/hyperlink" Target="https://eschool.pro/welcome" TargetMode="External"/><Relationship Id="rId17" Type="http://schemas.openxmlformats.org/officeDocument/2006/relationships/hyperlink" Target="https://viki.rdf.ru/" TargetMode="External"/><Relationship Id="rId25" Type="http://schemas.openxmlformats.org/officeDocument/2006/relationships/hyperlink" Target="https://vospitateli.org/webinars_2wav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zvitierebenka.com/" TargetMode="External"/><Relationship Id="rId20" Type="http://schemas.openxmlformats.org/officeDocument/2006/relationships/hyperlink" Target="https://www.igraemsa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br.nd.ru" TargetMode="External"/><Relationship Id="rId11" Type="http://schemas.openxmlformats.org/officeDocument/2006/relationships/hyperlink" Target="https://yandex.ru/alice/legko-skazat" TargetMode="External"/><Relationship Id="rId24" Type="http://schemas.openxmlformats.org/officeDocument/2006/relationships/hyperlink" Target="http://m.mirapolis.ru/m/miravr/03353052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as-extreme.ru/" TargetMode="External"/><Relationship Id="rId23" Type="http://schemas.openxmlformats.org/officeDocument/2006/relationships/hyperlink" Target="http://m.mirapolis.ru/m/miravr/0335305245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umnazia.ru" TargetMode="External"/><Relationship Id="rId19" Type="http://schemas.openxmlformats.org/officeDocument/2006/relationships/hyperlink" Target="https://alim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llionline.ru" TargetMode="External"/><Relationship Id="rId14" Type="http://schemas.openxmlformats.org/officeDocument/2006/relationships/hyperlink" Target="https://worldofnature.ru/" TargetMode="External"/><Relationship Id="rId22" Type="http://schemas.openxmlformats.org/officeDocument/2006/relationships/hyperlink" Target="http://m.mirapolis.ru/m/miravr/577925129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1DBEE-B259-4DF5-8322-9D30E060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Microsoft Office</cp:lastModifiedBy>
  <cp:revision>4</cp:revision>
  <dcterms:created xsi:type="dcterms:W3CDTF">2020-04-23T10:19:00Z</dcterms:created>
  <dcterms:modified xsi:type="dcterms:W3CDTF">2020-04-23T10:33:00Z</dcterms:modified>
</cp:coreProperties>
</file>