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6AC" w:rsidRDefault="000956AC" w:rsidP="008668DC">
      <w:pPr>
        <w:overflowPunct w:val="0"/>
        <w:autoSpaceDE w:val="0"/>
        <w:autoSpaceDN w:val="0"/>
        <w:adjustRightInd w:val="0"/>
        <w:spacing w:after="0" w:line="240" w:lineRule="auto"/>
        <w:ind w:left="6237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</w:t>
      </w:r>
    </w:p>
    <w:p w:rsidR="00995502" w:rsidRDefault="000956AC" w:rsidP="008668DC">
      <w:pPr>
        <w:overflowPunct w:val="0"/>
        <w:autoSpaceDE w:val="0"/>
        <w:autoSpaceDN w:val="0"/>
        <w:adjustRightInd w:val="0"/>
        <w:spacing w:after="0" w:line="240" w:lineRule="auto"/>
        <w:ind w:left="6237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 приказу комитета образования </w:t>
      </w:r>
    </w:p>
    <w:p w:rsidR="007B59CB" w:rsidRDefault="000956AC" w:rsidP="008668DC">
      <w:pPr>
        <w:overflowPunct w:val="0"/>
        <w:autoSpaceDE w:val="0"/>
        <w:autoSpaceDN w:val="0"/>
        <w:adjustRightInd w:val="0"/>
        <w:spacing w:after="0" w:line="240" w:lineRule="auto"/>
        <w:ind w:left="6237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 науки Курской области </w:t>
      </w:r>
    </w:p>
    <w:p w:rsidR="000956AC" w:rsidRDefault="000956AC" w:rsidP="008668DC">
      <w:pPr>
        <w:overflowPunct w:val="0"/>
        <w:autoSpaceDE w:val="0"/>
        <w:autoSpaceDN w:val="0"/>
        <w:adjustRightInd w:val="0"/>
        <w:spacing w:after="0" w:line="240" w:lineRule="auto"/>
        <w:ind w:left="6237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7B59CB">
        <w:rPr>
          <w:rFonts w:ascii="Times New Roman" w:eastAsia="Times New Roman" w:hAnsi="Times New Roman" w:cs="Times New Roman"/>
          <w:sz w:val="24"/>
          <w:szCs w:val="24"/>
        </w:rPr>
        <w:t xml:space="preserve"> 30.01.2019 № 1-62</w:t>
      </w:r>
    </w:p>
    <w:p w:rsidR="00995502" w:rsidRDefault="00995502" w:rsidP="00995502">
      <w:pPr>
        <w:overflowPunct w:val="0"/>
        <w:autoSpaceDE w:val="0"/>
        <w:autoSpaceDN w:val="0"/>
        <w:adjustRightInd w:val="0"/>
        <w:spacing w:after="0" w:line="240" w:lineRule="auto"/>
        <w:ind w:left="623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95502" w:rsidRDefault="00995502" w:rsidP="00995502">
      <w:pPr>
        <w:overflowPunct w:val="0"/>
        <w:autoSpaceDE w:val="0"/>
        <w:autoSpaceDN w:val="0"/>
        <w:adjustRightInd w:val="0"/>
        <w:spacing w:after="0" w:line="240" w:lineRule="auto"/>
        <w:ind w:left="623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2A0E61" w:rsidRPr="00453CB8" w:rsidRDefault="007E2796" w:rsidP="004B6C2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410CD0" w:rsidRPr="00453CB8">
        <w:rPr>
          <w:rFonts w:ascii="Times New Roman" w:eastAsia="Times New Roman" w:hAnsi="Times New Roman" w:cs="Times New Roman"/>
          <w:b/>
          <w:sz w:val="28"/>
          <w:szCs w:val="28"/>
        </w:rPr>
        <w:t xml:space="preserve">оложение </w:t>
      </w:r>
      <w:r w:rsidR="00964242" w:rsidRPr="00453CB8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410CD0" w:rsidRPr="00453CB8">
        <w:rPr>
          <w:rFonts w:ascii="Times New Roman" w:eastAsia="Times New Roman" w:hAnsi="Times New Roman" w:cs="Times New Roman"/>
          <w:b/>
          <w:sz w:val="28"/>
          <w:szCs w:val="28"/>
        </w:rPr>
        <w:t>о п</w:t>
      </w:r>
      <w:r w:rsidR="00ED7CC6" w:rsidRPr="00453CB8">
        <w:rPr>
          <w:rFonts w:ascii="Times New Roman" w:eastAsia="Times New Roman" w:hAnsi="Times New Roman" w:cs="Times New Roman"/>
          <w:b/>
          <w:sz w:val="28"/>
          <w:szCs w:val="28"/>
        </w:rPr>
        <w:t>одготовк</w:t>
      </w:r>
      <w:r w:rsidR="00410CD0" w:rsidRPr="00453CB8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ED7CC6" w:rsidRPr="00453CB8">
        <w:rPr>
          <w:rFonts w:ascii="Times New Roman" w:eastAsia="Times New Roman" w:hAnsi="Times New Roman" w:cs="Times New Roman"/>
          <w:b/>
          <w:sz w:val="28"/>
          <w:szCs w:val="28"/>
        </w:rPr>
        <w:t xml:space="preserve"> и</w:t>
      </w:r>
      <w:r w:rsidR="00465ED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D7CC6" w:rsidRPr="00453CB8">
        <w:rPr>
          <w:rFonts w:ascii="Times New Roman" w:eastAsia="Times New Roman" w:hAnsi="Times New Roman" w:cs="Times New Roman"/>
          <w:b/>
          <w:sz w:val="28"/>
          <w:szCs w:val="28"/>
        </w:rPr>
        <w:t>проведени</w:t>
      </w:r>
      <w:r w:rsidR="00410CD0" w:rsidRPr="00453CB8">
        <w:rPr>
          <w:rFonts w:ascii="Times New Roman" w:eastAsia="Times New Roman" w:hAnsi="Times New Roman" w:cs="Times New Roman"/>
          <w:b/>
          <w:sz w:val="28"/>
          <w:szCs w:val="28"/>
        </w:rPr>
        <w:t>ю</w:t>
      </w:r>
    </w:p>
    <w:p w:rsidR="006F5ACF" w:rsidRPr="00453CB8" w:rsidRDefault="00ED7CC6" w:rsidP="004B6C2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3CB8">
        <w:rPr>
          <w:rFonts w:ascii="Times New Roman" w:eastAsia="Times New Roman" w:hAnsi="Times New Roman" w:cs="Times New Roman"/>
          <w:b/>
          <w:sz w:val="28"/>
          <w:szCs w:val="28"/>
        </w:rPr>
        <w:t xml:space="preserve">единого государственного экзамена </w:t>
      </w:r>
    </w:p>
    <w:p w:rsidR="00453CB8" w:rsidRDefault="00ED7CC6" w:rsidP="004B6C2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3CB8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465ED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53CB8">
        <w:rPr>
          <w:rFonts w:ascii="Times New Roman" w:eastAsia="Times New Roman" w:hAnsi="Times New Roman" w:cs="Times New Roman"/>
          <w:b/>
          <w:sz w:val="28"/>
          <w:szCs w:val="28"/>
        </w:rPr>
        <w:t>пунктах проведения экзаменов в Курской области в 2019</w:t>
      </w:r>
      <w:r w:rsidR="0026335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53CB8">
        <w:rPr>
          <w:rFonts w:ascii="Times New Roman" w:eastAsia="Times New Roman" w:hAnsi="Times New Roman" w:cs="Times New Roman"/>
          <w:b/>
          <w:sz w:val="28"/>
          <w:szCs w:val="28"/>
        </w:rPr>
        <w:t>году</w:t>
      </w:r>
      <w:bookmarkStart w:id="0" w:name="_Toc535590771"/>
    </w:p>
    <w:p w:rsidR="00453CB8" w:rsidRPr="00453CB8" w:rsidRDefault="00453CB8" w:rsidP="004B6C2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3CB8" w:rsidRPr="00453CB8" w:rsidRDefault="0079416C" w:rsidP="004B6C2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453CB8">
        <w:rPr>
          <w:rFonts w:ascii="Times New Roman" w:hAnsi="Times New Roman" w:cs="Times New Roman"/>
          <w:b/>
          <w:sz w:val="28"/>
          <w:szCs w:val="28"/>
        </w:rPr>
        <w:t>1. Общая часть</w:t>
      </w:r>
    </w:p>
    <w:p w:rsidR="00453CB8" w:rsidRPr="00453CB8" w:rsidRDefault="00453CB8" w:rsidP="004B6C2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2A0E61" w:rsidRDefault="00A766CE" w:rsidP="004B6C2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453CB8">
        <w:rPr>
          <w:rFonts w:ascii="Times New Roman" w:hAnsi="Times New Roman" w:cs="Times New Roman"/>
          <w:b/>
          <w:sz w:val="28"/>
          <w:szCs w:val="28"/>
        </w:rPr>
        <w:t>1.1. Общие положения</w:t>
      </w:r>
      <w:bookmarkEnd w:id="0"/>
    </w:p>
    <w:p w:rsidR="00453CB8" w:rsidRPr="00453CB8" w:rsidRDefault="00453CB8" w:rsidP="004B6C2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</w:rPr>
      </w:pPr>
    </w:p>
    <w:p w:rsidR="00213CC0" w:rsidRDefault="0079416C" w:rsidP="004B6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CB8">
        <w:rPr>
          <w:rFonts w:ascii="Times New Roman" w:hAnsi="Times New Roman" w:cs="Times New Roman"/>
          <w:sz w:val="28"/>
          <w:szCs w:val="28"/>
        </w:rPr>
        <w:tab/>
        <w:t xml:space="preserve">1.1.1. </w:t>
      </w:r>
      <w:r w:rsidR="00410CD0" w:rsidRPr="00453CB8">
        <w:rPr>
          <w:rFonts w:ascii="Times New Roman" w:hAnsi="Times New Roman" w:cs="Times New Roman"/>
          <w:sz w:val="28"/>
          <w:szCs w:val="28"/>
        </w:rPr>
        <w:t>Положение</w:t>
      </w:r>
      <w:r w:rsidR="00964242" w:rsidRPr="00453CB8">
        <w:rPr>
          <w:rFonts w:ascii="Times New Roman" w:hAnsi="Times New Roman" w:cs="Times New Roman"/>
          <w:sz w:val="28"/>
          <w:szCs w:val="28"/>
        </w:rPr>
        <w:t xml:space="preserve"> по</w:t>
      </w:r>
      <w:r w:rsidR="00A766CE" w:rsidRPr="00453CB8">
        <w:rPr>
          <w:rFonts w:ascii="Times New Roman" w:hAnsi="Times New Roman" w:cs="Times New Roman"/>
          <w:sz w:val="28"/>
          <w:szCs w:val="28"/>
        </w:rPr>
        <w:t xml:space="preserve"> подготовк</w:t>
      </w:r>
      <w:r w:rsidR="00410CD0" w:rsidRPr="00453CB8">
        <w:rPr>
          <w:rFonts w:ascii="Times New Roman" w:hAnsi="Times New Roman" w:cs="Times New Roman"/>
          <w:sz w:val="28"/>
          <w:szCs w:val="28"/>
        </w:rPr>
        <w:t>е</w:t>
      </w:r>
      <w:r w:rsidR="00A766CE" w:rsidRPr="00453CB8">
        <w:rPr>
          <w:rFonts w:ascii="Times New Roman" w:hAnsi="Times New Roman" w:cs="Times New Roman"/>
          <w:sz w:val="28"/>
          <w:szCs w:val="28"/>
        </w:rPr>
        <w:t xml:space="preserve"> и</w:t>
      </w:r>
      <w:r w:rsidR="00465EDA">
        <w:rPr>
          <w:rFonts w:ascii="Times New Roman" w:hAnsi="Times New Roman" w:cs="Times New Roman"/>
          <w:sz w:val="28"/>
          <w:szCs w:val="28"/>
        </w:rPr>
        <w:t xml:space="preserve"> </w:t>
      </w:r>
      <w:r w:rsidR="00A766CE" w:rsidRPr="00453CB8">
        <w:rPr>
          <w:rFonts w:ascii="Times New Roman" w:hAnsi="Times New Roman" w:cs="Times New Roman"/>
          <w:sz w:val="28"/>
          <w:szCs w:val="28"/>
        </w:rPr>
        <w:t>проведени</w:t>
      </w:r>
      <w:r w:rsidR="00410CD0" w:rsidRPr="00453CB8">
        <w:rPr>
          <w:rFonts w:ascii="Times New Roman" w:hAnsi="Times New Roman" w:cs="Times New Roman"/>
          <w:sz w:val="28"/>
          <w:szCs w:val="28"/>
        </w:rPr>
        <w:t>ю</w:t>
      </w:r>
      <w:r w:rsidR="00A766CE" w:rsidRPr="00453CB8">
        <w:rPr>
          <w:rFonts w:ascii="Times New Roman" w:hAnsi="Times New Roman" w:cs="Times New Roman"/>
          <w:sz w:val="28"/>
          <w:szCs w:val="28"/>
        </w:rPr>
        <w:t xml:space="preserve"> единого</w:t>
      </w:r>
      <w:r w:rsidR="00A766CE" w:rsidRPr="00410CD0">
        <w:rPr>
          <w:rFonts w:ascii="Times New Roman" w:hAnsi="Times New Roman" w:cs="Times New Roman"/>
          <w:sz w:val="28"/>
          <w:szCs w:val="28"/>
        </w:rPr>
        <w:t xml:space="preserve"> государственного экзамена в</w:t>
      </w:r>
      <w:r w:rsidR="00465EDA">
        <w:rPr>
          <w:rFonts w:ascii="Times New Roman" w:hAnsi="Times New Roman" w:cs="Times New Roman"/>
          <w:sz w:val="28"/>
          <w:szCs w:val="28"/>
        </w:rPr>
        <w:t xml:space="preserve"> </w:t>
      </w:r>
      <w:r w:rsidR="00A766CE" w:rsidRPr="00410CD0">
        <w:rPr>
          <w:rFonts w:ascii="Times New Roman" w:hAnsi="Times New Roman" w:cs="Times New Roman"/>
          <w:sz w:val="28"/>
          <w:szCs w:val="28"/>
        </w:rPr>
        <w:t>пунктах проведения экзаменов в Курской области в 2019</w:t>
      </w:r>
      <w:r w:rsidR="00465EDA">
        <w:rPr>
          <w:rFonts w:ascii="Times New Roman" w:hAnsi="Times New Roman" w:cs="Times New Roman"/>
          <w:sz w:val="28"/>
          <w:szCs w:val="28"/>
        </w:rPr>
        <w:t xml:space="preserve"> </w:t>
      </w:r>
      <w:r w:rsidR="00A766CE" w:rsidRPr="00410CD0">
        <w:rPr>
          <w:rFonts w:ascii="Times New Roman" w:hAnsi="Times New Roman" w:cs="Times New Roman"/>
          <w:sz w:val="28"/>
          <w:szCs w:val="28"/>
        </w:rPr>
        <w:t>году (далее - По</w:t>
      </w:r>
      <w:r w:rsidR="00410CD0">
        <w:rPr>
          <w:rFonts w:ascii="Times New Roman" w:hAnsi="Times New Roman" w:cs="Times New Roman"/>
          <w:sz w:val="28"/>
          <w:szCs w:val="28"/>
        </w:rPr>
        <w:t>ложение</w:t>
      </w:r>
      <w:r w:rsidR="00A766CE" w:rsidRPr="00410CD0">
        <w:rPr>
          <w:rFonts w:ascii="Times New Roman" w:hAnsi="Times New Roman" w:cs="Times New Roman"/>
          <w:sz w:val="28"/>
          <w:szCs w:val="28"/>
        </w:rPr>
        <w:t>) разработан</w:t>
      </w:r>
      <w:r w:rsidR="00410CD0">
        <w:rPr>
          <w:rFonts w:ascii="Times New Roman" w:hAnsi="Times New Roman" w:cs="Times New Roman"/>
          <w:sz w:val="28"/>
          <w:szCs w:val="28"/>
        </w:rPr>
        <w:t>о</w:t>
      </w:r>
      <w:r w:rsidR="00A766CE" w:rsidRPr="00410CD0">
        <w:rPr>
          <w:rFonts w:ascii="Times New Roman" w:hAnsi="Times New Roman" w:cs="Times New Roman"/>
          <w:sz w:val="28"/>
          <w:szCs w:val="28"/>
        </w:rPr>
        <w:t xml:space="preserve"> в  соответствии с</w:t>
      </w:r>
      <w:r w:rsidR="00D21C23">
        <w:rPr>
          <w:rFonts w:ascii="Times New Roman" w:hAnsi="Times New Roman" w:cs="Times New Roman"/>
          <w:sz w:val="28"/>
          <w:szCs w:val="28"/>
        </w:rPr>
        <w:t>:</w:t>
      </w:r>
    </w:p>
    <w:p w:rsidR="00213CC0" w:rsidRDefault="00213CC0" w:rsidP="004B6C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26213F" w:rsidRPr="00410CD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</w:t>
      </w:r>
      <w:r w:rsidR="00A766CE" w:rsidRPr="00410CD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6213F" w:rsidRPr="00410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</w:t>
      </w:r>
      <w:r w:rsidR="00A766CE" w:rsidRPr="00410CD0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26213F" w:rsidRPr="00410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29.12.2012 №273-ФЗ «Об обра</w:t>
      </w:r>
      <w:r w:rsidR="00A766CE" w:rsidRPr="00410CD0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зовании в</w:t>
      </w:r>
      <w:r w:rsidR="00465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66CE" w:rsidRPr="00410CD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изменениями и дополнениями);</w:t>
      </w:r>
    </w:p>
    <w:p w:rsidR="00213CC0" w:rsidRDefault="00213CC0" w:rsidP="004B6C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</w:t>
      </w:r>
      <w:r w:rsidR="00465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213F" w:rsidRPr="00410C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  <w:r w:rsidR="00A766CE" w:rsidRPr="00410CD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6213F" w:rsidRPr="00410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Правительства Российской Федерации от 31.08.2013 №755 «О федеральной информационной системе обеспечения проведения государственной итоговой аттестации обучающихся, освоивших основные образовательные программы основного общего и</w:t>
      </w:r>
      <w:r w:rsidR="00465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213F" w:rsidRPr="00410CD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среднего общего образования, и</w:t>
      </w:r>
      <w:r w:rsidR="00465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213F" w:rsidRPr="00410C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приема граждан в</w:t>
      </w:r>
      <w:r w:rsidR="00465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213F" w:rsidRPr="00410C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организации для получения среднего профессионального и</w:t>
      </w:r>
      <w:r w:rsidR="00465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213F" w:rsidRPr="00410CD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высшего образования и</w:t>
      </w:r>
      <w:r w:rsidR="00465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213F" w:rsidRPr="00410CD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региональных информационных системах обеспечения проведения государственной итоговой аттестации обучающихся, освоивших основные образовательные программы основного общего</w:t>
      </w:r>
      <w:r w:rsidR="00A766CE" w:rsidRPr="00410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465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66CE" w:rsidRPr="00410CD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среднего общего образования»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13CC0" w:rsidRDefault="00213CC0" w:rsidP="0032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</w:t>
      </w:r>
      <w:r w:rsidR="00A766CE" w:rsidRPr="00410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26213F" w:rsidRPr="00410CD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риказ</w:t>
      </w:r>
      <w:r w:rsidR="00A766CE" w:rsidRPr="00410CD0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465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7097"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</w:t>
      </w:r>
      <w:r w:rsidR="00A766CE"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истерства </w:t>
      </w:r>
      <w:r w:rsidR="00217097"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просвещения</w:t>
      </w:r>
      <w:r w:rsidR="00465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213F"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</w:t>
      </w:r>
      <w:r w:rsidR="00A766CE"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сийской Ф</w:t>
      </w:r>
      <w:r w:rsidR="00153231"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766CE"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53231"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3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рации </w:t>
      </w:r>
      <w:r w:rsidR="00217097"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766CE"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Федеральной службы по надзору в сфере образования </w:t>
      </w:r>
      <w:r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науки </w:t>
      </w:r>
      <w:r w:rsidR="00A766CE"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217097"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Рособрнадзор</w:t>
      </w:r>
      <w:r w:rsidR="00A766CE"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65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213F"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217097"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>07</w:t>
      </w:r>
      <w:r w:rsidR="0026213F"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17097"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26213F"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217097"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6213F"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3C77F2"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>190/1512</w:t>
      </w:r>
      <w:r w:rsidR="00465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213F"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утверждении Порядка проведения государственной итоговой аттестации по</w:t>
      </w:r>
      <w:r w:rsidR="00465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213F"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образовательным программам среднего общего образования» (зарегистрирован Мин</w:t>
      </w:r>
      <w:r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истерством </w:t>
      </w:r>
      <w:r w:rsidR="0026213F"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>юст</w:t>
      </w:r>
      <w:r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иции Российской Федерации </w:t>
      </w:r>
      <w:r w:rsidR="003C77F2"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26213F"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C77F2"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26213F"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C77F2"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>2018</w:t>
      </w:r>
      <w:r w:rsidR="0026213F"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регистрационный № </w:t>
      </w:r>
      <w:r w:rsidR="003C77F2"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>52952</w:t>
      </w:r>
      <w:r w:rsidR="00A766CE"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21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Порядок);</w:t>
      </w:r>
    </w:p>
    <w:p w:rsidR="003270DD" w:rsidRDefault="00213CC0" w:rsidP="0032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</w:t>
      </w:r>
      <w:r w:rsidR="00A766CE" w:rsidRPr="00410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</w:t>
      </w:r>
      <w:r w:rsidR="00153231" w:rsidRPr="00410CD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 Федеральной службы по надзору в сфере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науки </w:t>
      </w:r>
      <w:r w:rsidR="00153231" w:rsidRPr="00410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(Рособрнадзор) от 29.12.2018 №10-987, от 21.01.2019 №10-32.</w:t>
      </w:r>
    </w:p>
    <w:p w:rsidR="003270DD" w:rsidRDefault="003270DD" w:rsidP="0032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0DD" w:rsidRPr="003270DD" w:rsidRDefault="00213CC0" w:rsidP="003270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70DD"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584B8F" w:rsidRPr="003270DD">
        <w:rPr>
          <w:rFonts w:ascii="Times New Roman" w:hAnsi="Times New Roman" w:cs="Times New Roman"/>
          <w:b/>
          <w:sz w:val="28"/>
          <w:szCs w:val="28"/>
        </w:rPr>
        <w:t>О</w:t>
      </w:r>
      <w:r w:rsidR="00E932CF" w:rsidRPr="003270DD">
        <w:rPr>
          <w:rFonts w:ascii="Times New Roman" w:hAnsi="Times New Roman" w:cs="Times New Roman"/>
          <w:b/>
          <w:sz w:val="28"/>
          <w:szCs w:val="28"/>
        </w:rPr>
        <w:t>рганизаци</w:t>
      </w:r>
      <w:r w:rsidR="00584B8F" w:rsidRPr="003270DD">
        <w:rPr>
          <w:rFonts w:ascii="Times New Roman" w:hAnsi="Times New Roman" w:cs="Times New Roman"/>
          <w:b/>
          <w:sz w:val="28"/>
          <w:szCs w:val="28"/>
        </w:rPr>
        <w:t>я</w:t>
      </w:r>
      <w:r w:rsidR="00E932CF" w:rsidRPr="003270DD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584B8F" w:rsidRPr="003270DD">
        <w:rPr>
          <w:rFonts w:ascii="Times New Roman" w:hAnsi="Times New Roman" w:cs="Times New Roman"/>
          <w:b/>
          <w:sz w:val="28"/>
          <w:szCs w:val="28"/>
        </w:rPr>
        <w:t>проведение</w:t>
      </w:r>
      <w:r w:rsidR="00465E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70DD">
        <w:rPr>
          <w:rFonts w:ascii="Times New Roman" w:hAnsi="Times New Roman" w:cs="Times New Roman"/>
          <w:b/>
          <w:sz w:val="28"/>
          <w:szCs w:val="28"/>
        </w:rPr>
        <w:t>единого государственного</w:t>
      </w:r>
      <w:r w:rsidR="00465E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70DD">
        <w:rPr>
          <w:rFonts w:ascii="Times New Roman" w:hAnsi="Times New Roman" w:cs="Times New Roman"/>
          <w:b/>
          <w:sz w:val="28"/>
          <w:szCs w:val="28"/>
        </w:rPr>
        <w:t>экзамена</w:t>
      </w:r>
    </w:p>
    <w:p w:rsidR="003270DD" w:rsidRPr="003270DD" w:rsidRDefault="009B5B6D" w:rsidP="003270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70DD">
        <w:rPr>
          <w:rFonts w:ascii="Times New Roman" w:hAnsi="Times New Roman" w:cs="Times New Roman"/>
          <w:b/>
          <w:sz w:val="28"/>
          <w:szCs w:val="28"/>
        </w:rPr>
        <w:t>с</w:t>
      </w:r>
      <w:r w:rsidR="00465E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70DD">
        <w:rPr>
          <w:rFonts w:ascii="Times New Roman" w:hAnsi="Times New Roman" w:cs="Times New Roman"/>
          <w:b/>
          <w:sz w:val="28"/>
          <w:szCs w:val="28"/>
        </w:rPr>
        <w:t>использованием печати полного комплекта</w:t>
      </w:r>
    </w:p>
    <w:p w:rsidR="003270DD" w:rsidRDefault="00213CC0" w:rsidP="003270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70DD">
        <w:rPr>
          <w:rFonts w:ascii="Times New Roman" w:hAnsi="Times New Roman" w:cs="Times New Roman"/>
          <w:b/>
          <w:sz w:val="28"/>
          <w:szCs w:val="28"/>
        </w:rPr>
        <w:t>экзаменационных материалов</w:t>
      </w:r>
    </w:p>
    <w:p w:rsidR="003270DD" w:rsidRDefault="003270DD" w:rsidP="003270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B6D" w:rsidRPr="00410CD0" w:rsidRDefault="003270DD" w:rsidP="003270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410CD0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1.2.1. </w:t>
      </w:r>
      <w:r w:rsidR="00584B8F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 всех </w:t>
      </w:r>
      <w:r w:rsidR="00410CD0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пунктах проведения экзаменов (далее - </w:t>
      </w:r>
      <w:r w:rsidR="00584B8F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>ППЭ</w:t>
      </w:r>
      <w:r w:rsidR="00410CD0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 в  форме единого государственного экзамена (далее - ЕГЭ)  </w:t>
      </w:r>
      <w:r w:rsidR="00584B8F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используется</w:t>
      </w:r>
      <w:r w:rsidR="00465E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84B8F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>технология</w:t>
      </w:r>
      <w:r w:rsidR="00465E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B5B6D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печати полного комплекта </w:t>
      </w:r>
      <w:r w:rsidR="00410CD0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экзаменационных материалов (далее - </w:t>
      </w:r>
      <w:r w:rsidR="00942C54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410CD0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 </w:t>
      </w:r>
      <w:r w:rsidR="009035E0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ППЭ </w:t>
      </w:r>
      <w:r w:rsidR="009B5B6D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(далее – печать ЭМ). </w:t>
      </w:r>
      <w:r w:rsidR="009035E0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Использование </w:t>
      </w:r>
      <w:r w:rsidR="00213CC0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экзаменационных материалов (далее - ЭМ),</w:t>
      </w:r>
      <w:r w:rsidR="009035E0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доставляемых в ППЭ на бумажных носителях (далее – бумажная технология), сохраняется для ППЭ</w:t>
      </w:r>
      <w:r w:rsidR="00F465E0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>, организованных</w:t>
      </w:r>
      <w:r w:rsidR="009035E0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дому, </w:t>
      </w:r>
      <w:r w:rsidR="00584B8F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465E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035E0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медицинских </w:t>
      </w:r>
      <w:r w:rsidR="00584B8F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организациях</w:t>
      </w:r>
      <w:r w:rsidR="009035E0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а </w:t>
      </w:r>
      <w:r w:rsidR="009035E0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также в ППЭ</w:t>
      </w:r>
      <w:r w:rsidR="00F465E0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>, организованных</w:t>
      </w:r>
      <w:r w:rsidR="00465E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035E0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>в специальных учебно-воспитательных учреждениях закрытого тип</w:t>
      </w:r>
      <w:r w:rsidR="001A5126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9035E0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>, в учреждениях, исполняющих наказание в виде лишения свободы</w:t>
      </w:r>
      <w:r w:rsidR="00515EE4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465E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15EE4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>а также в</w:t>
      </w:r>
      <w:r w:rsidR="00465E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15EE4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>учреждениях для несовершеннолетних лиц, подозреваемых, обвиняемых, содержащихся под стражей.</w:t>
      </w:r>
      <w:r w:rsidR="00213CC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Инструкция по проведению ЕГЭ в ППЭ с использованием ЭМ на бумажных носител</w:t>
      </w:r>
      <w:r w:rsidR="009C038C">
        <w:rPr>
          <w:rFonts w:ascii="Times New Roman" w:eastAsia="Calibri" w:hAnsi="Times New Roman" w:cs="Times New Roman"/>
          <w:sz w:val="28"/>
          <w:szCs w:val="28"/>
          <w:lang w:eastAsia="ru-RU"/>
        </w:rPr>
        <w:t>ях</w:t>
      </w:r>
      <w:r w:rsidR="00465E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13CC0" w:rsidRPr="00DD462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(бумажной технологии) приведена в Приложении </w:t>
      </w:r>
      <w:r w:rsidR="001A04C0" w:rsidRPr="00DD4629">
        <w:rPr>
          <w:rFonts w:ascii="Times New Roman" w:eastAsia="Calibri" w:hAnsi="Times New Roman" w:cs="Times New Roman"/>
          <w:sz w:val="28"/>
          <w:szCs w:val="28"/>
          <w:lang w:eastAsia="ru-RU"/>
        </w:rPr>
        <w:t>№</w:t>
      </w:r>
      <w:r w:rsidR="00213CC0" w:rsidRPr="00DD4629">
        <w:rPr>
          <w:rFonts w:ascii="Times New Roman" w:eastAsia="Calibri" w:hAnsi="Times New Roman" w:cs="Times New Roman"/>
          <w:sz w:val="28"/>
          <w:szCs w:val="28"/>
          <w:lang w:eastAsia="ru-RU"/>
        </w:rPr>
        <w:t>4 к настоящему Полож</w:t>
      </w:r>
      <w:r w:rsidR="001A04C0" w:rsidRPr="00DD4629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213CC0" w:rsidRPr="00DD4629">
        <w:rPr>
          <w:rFonts w:ascii="Times New Roman" w:eastAsia="Calibri" w:hAnsi="Times New Roman" w:cs="Times New Roman"/>
          <w:sz w:val="28"/>
          <w:szCs w:val="28"/>
          <w:lang w:eastAsia="ru-RU"/>
        </w:rPr>
        <w:t>нию.</w:t>
      </w:r>
    </w:p>
    <w:p w:rsidR="009B5B6D" w:rsidRPr="00410CD0" w:rsidRDefault="00410CD0" w:rsidP="004B6C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1.2.2. </w:t>
      </w:r>
      <w:r w:rsidR="009B5B6D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 печати </w:t>
      </w:r>
      <w:r w:rsidR="009035E0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9B5B6D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</w:t>
      </w:r>
      <w:r w:rsidR="006F3C3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B5B6D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аудиториях ППЭ</w:t>
      </w:r>
      <w:r w:rsidR="00453745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8D2F16" w:rsidRPr="00410CD0" w:rsidRDefault="00410CD0" w:rsidP="004B6C2C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260"/>
          <w:tab w:val="left" w:pos="1455"/>
        </w:tabs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  <w:r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 xml:space="preserve">- комитет образования и науки Курской области </w:t>
      </w:r>
      <w:r w:rsidR="00134F40" w:rsidRPr="00410CD0"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>пода</w:t>
      </w:r>
      <w:r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>е</w:t>
      </w:r>
      <w:r w:rsidR="00134F40" w:rsidRPr="00410CD0"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 xml:space="preserve">т заявки на обеспечение электронными ЭМ. </w:t>
      </w:r>
      <w:r w:rsidR="008D2F16" w:rsidRPr="00410CD0"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 xml:space="preserve">При использовании бумажной технологии заявка на </w:t>
      </w:r>
      <w:r w:rsidR="00F465E0" w:rsidRPr="00410CD0"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>ЭМ</w:t>
      </w:r>
      <w:r w:rsidR="00465EDA"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 xml:space="preserve"> </w:t>
      </w:r>
      <w:r w:rsidR="008D2F16" w:rsidRPr="00410CD0"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>формируется отдельно;</w:t>
      </w:r>
    </w:p>
    <w:p w:rsidR="008D2F16" w:rsidRPr="00410CD0" w:rsidRDefault="00410CD0" w:rsidP="004B6C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9B5B6D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электронный вид переводятся аналоги бумажных </w:t>
      </w:r>
      <w:r w:rsidR="00F465E0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9B5B6D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>, то</w:t>
      </w:r>
      <w:r w:rsidR="00465E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B5B6D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>есть каждый электронный</w:t>
      </w:r>
      <w:r w:rsid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контрольный измерительный материал (далее -</w:t>
      </w:r>
      <w:r w:rsidR="009B5B6D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КИМ</w:t>
      </w:r>
      <w:r w:rsidR="002A1AC9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="00465E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035E0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набор бланков </w:t>
      </w:r>
      <w:r w:rsidR="009B5B6D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>является уникальным;</w:t>
      </w:r>
    </w:p>
    <w:p w:rsidR="008D2F16" w:rsidRPr="00410CD0" w:rsidRDefault="00410CD0" w:rsidP="004B6C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365576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используется ч</w:t>
      </w:r>
      <w:r w:rsidR="00613464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365576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>рно-белая односторонняя печать. Оборотная сторона листа не используется для записи ответов на задания КИМ;</w:t>
      </w:r>
    </w:p>
    <w:p w:rsidR="009B5B6D" w:rsidRPr="002A1AC9" w:rsidRDefault="002A1AC9" w:rsidP="004B6C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8D2F16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комплект бланков </w:t>
      </w:r>
      <w:r w:rsidR="00F465E0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ЕГЭ </w:t>
      </w:r>
      <w:r w:rsidR="008D2F16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входит полный аналог бланка регистрации, бланка ответов №1. Аналог бумажного бланка ответов №2 представлен двумя бланками: бланк ответов №2 лист 1 и бланк ответов №</w:t>
      </w:r>
      <w:r w:rsidR="00E85FCC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 лист 2 (для сохранения количества страниц для записи ответа на задания </w:t>
      </w:r>
      <w:r w:rsidR="008D2F16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в связи с переходом на односторонние бланки</w:t>
      </w:r>
      <w:r w:rsidR="00E85FCC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="00030E99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Дополнительные бланки ответов №2 (далее - </w:t>
      </w:r>
      <w:r w:rsidR="00BE16A3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ДБО</w:t>
      </w:r>
      <w:r w:rsidR="001A04C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№</w:t>
      </w:r>
      <w:r w:rsidR="00942C54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="00030E99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печатаются в </w:t>
      </w:r>
      <w:r w:rsidRPr="002A1AC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специально отведенном помещении (аудитории) в</w:t>
      </w:r>
      <w:r w:rsidR="00465E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2A1AC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ППЭ для руководителя ППЭ, оборудованно</w:t>
      </w:r>
      <w:r w:rsidR="009C038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</w:t>
      </w:r>
      <w:r w:rsidRPr="002A1AC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телефонной связью, принтером и персональным компьютером с необходимым программным обеспечением и средствами защиты информации, сканером для сканирования экзаменационных работ участников экзамена (далее -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 ППЭ</w:t>
      </w:r>
      <w:r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="009C038C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030E99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компьютере</w:t>
      </w:r>
      <w:r w:rsidR="001A3F80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</w:t>
      </w:r>
      <w:r w:rsidR="00030E99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являются односторонними;</w:t>
      </w:r>
    </w:p>
    <w:p w:rsidR="009B5B6D" w:rsidRPr="00410CD0" w:rsidRDefault="002A1AC9" w:rsidP="004B6C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9B5B6D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электронные </w:t>
      </w:r>
      <w:r w:rsidR="009035E0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9B5B6D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шифруются пакетами по 15 и 5 штук (по аналогии с</w:t>
      </w:r>
      <w:r w:rsidR="00CB02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B5B6D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>доставочными пакетами ЭМ</w:t>
      </w:r>
      <w:r w:rsidR="00CB02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B5B6D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>в бумажном виде), записываются на</w:t>
      </w:r>
      <w:r w:rsidR="00465E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F646C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электронный носитель информации</w:t>
      </w:r>
      <w:r w:rsidR="009B5B6D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</w:t>
      </w:r>
      <w:r w:rsidR="00465E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B5B6D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>вкладываются в</w:t>
      </w:r>
      <w:r w:rsidR="00465E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D5252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>сейф-</w:t>
      </w:r>
      <w:r w:rsidR="009035E0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>пакет</w:t>
      </w:r>
      <w:r w:rsidR="001A04C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9C038C" w:rsidRDefault="002A1AC9" w:rsidP="004B6C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1.2.3.</w:t>
      </w:r>
      <w:r w:rsidR="00F6755D"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Электронные нос</w:t>
      </w:r>
      <w:r w:rsidR="009C038C">
        <w:rPr>
          <w:rFonts w:ascii="Times New Roman" w:eastAsia="Calibri" w:hAnsi="Times New Roman" w:cs="Times New Roman"/>
          <w:sz w:val="28"/>
          <w:szCs w:val="28"/>
          <w:lang w:eastAsia="ru-RU"/>
        </w:rPr>
        <w:t>ители с ЭМ маркируются ярлыками.</w:t>
      </w:r>
    </w:p>
    <w:p w:rsidR="00F6755D" w:rsidRDefault="00F6755D" w:rsidP="004B6C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0CD0">
        <w:rPr>
          <w:rFonts w:ascii="Times New Roman" w:eastAsia="Calibri" w:hAnsi="Times New Roman" w:cs="Times New Roman"/>
          <w:sz w:val="28"/>
          <w:szCs w:val="28"/>
          <w:lang w:eastAsia="ru-RU"/>
        </w:rPr>
        <w:t>Размеры ярлыка 43х26 мм</w:t>
      </w:r>
      <w:r w:rsidR="00951476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F6755D" w:rsidRPr="002A1AC9" w:rsidRDefault="002A1AC9" w:rsidP="00F675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1.2.3.1. </w:t>
      </w:r>
      <w:r w:rsidR="00F6755D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Ярлык для всех предметов (кроме иностранных языков)</w:t>
      </w:r>
    </w:p>
    <w:p w:rsidR="00F6755D" w:rsidRPr="002A1AC9" w:rsidRDefault="00F6755D" w:rsidP="00F675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Пример:</w:t>
      </w:r>
    </w:p>
    <w:p w:rsidR="00F6755D" w:rsidRPr="0053135D" w:rsidRDefault="00E44417" w:rsidP="00F675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object w:dxaOrig="6015" w:dyaOrig="32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pt;height:137.25pt" o:ole="">
            <v:imagedata r:id="rId9" o:title=""/>
          </v:shape>
          <o:OLEObject Type="Embed" ProgID="PBrush" ShapeID="_x0000_i1025" DrawAspect="Content" ObjectID="_1613281311" r:id="rId10"/>
        </w:object>
      </w:r>
    </w:p>
    <w:p w:rsidR="00951476" w:rsidRDefault="00951476" w:rsidP="00F675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E2796" w:rsidRDefault="007E2796" w:rsidP="00F675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65EDA" w:rsidRDefault="00465EDA" w:rsidP="00F675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6755D" w:rsidRPr="002A1AC9" w:rsidRDefault="002A0E61" w:rsidP="00E44417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ab/>
      </w:r>
      <w:r w:rsidR="002A1AC9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1.2.3.</w:t>
      </w:r>
      <w:r w:rsidR="00F6755D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="002A1AC9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F6755D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Ярлык для </w:t>
      </w:r>
      <w:r w:rsidR="002A1AC9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F6755D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ностранных языков</w:t>
      </w:r>
    </w:p>
    <w:p w:rsidR="00F6755D" w:rsidRPr="002A1AC9" w:rsidRDefault="00F6755D" w:rsidP="00E444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Пример (</w:t>
      </w:r>
      <w:r w:rsidR="007807EA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r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ля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ЭМ):</w:t>
      </w:r>
    </w:p>
    <w:p w:rsidR="00F6755D" w:rsidRDefault="00E44417" w:rsidP="00F675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object w:dxaOrig="5835" w:dyaOrig="3300">
          <v:shape id="_x0000_i1026" type="#_x0000_t75" style="width:255pt;height:146.25pt" o:ole="">
            <v:imagedata r:id="rId11" o:title=""/>
          </v:shape>
          <o:OLEObject Type="Embed" ProgID="PBrush" ShapeID="_x0000_i1026" DrawAspect="Content" ObjectID="_1613281312" r:id="rId12"/>
        </w:object>
      </w:r>
    </w:p>
    <w:p w:rsidR="00F6755D" w:rsidRPr="002A1AC9" w:rsidRDefault="002A1AC9" w:rsidP="00F675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1.2.3.</w:t>
      </w:r>
      <w:r w:rsidR="00F6755D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F6755D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Ярлык для </w:t>
      </w:r>
      <w:r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F6755D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ностранных языков</w:t>
      </w:r>
    </w:p>
    <w:p w:rsidR="00F6755D" w:rsidRPr="002A1AC9" w:rsidRDefault="00F6755D" w:rsidP="00F675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Пример (</w:t>
      </w:r>
      <w:r w:rsidR="007807EA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аудирование</w:t>
      </w:r>
      <w:r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):</w:t>
      </w:r>
    </w:p>
    <w:p w:rsidR="00F6755D" w:rsidRDefault="00E44417" w:rsidP="00F675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object w:dxaOrig="6225" w:dyaOrig="3360">
          <v:shape id="_x0000_i1027" type="#_x0000_t75" style="width:260.25pt;height:139.5pt" o:ole="">
            <v:imagedata r:id="rId13" o:title=""/>
          </v:shape>
          <o:OLEObject Type="Embed" ProgID="PBrush" ShapeID="_x0000_i1027" DrawAspect="Content" ObjectID="_1613281313" r:id="rId14"/>
        </w:object>
      </w:r>
    </w:p>
    <w:p w:rsidR="00F6755D" w:rsidRPr="002A1AC9" w:rsidRDefault="002A1AC9" w:rsidP="00F675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1.2.3.4. </w:t>
      </w:r>
      <w:r w:rsidR="00F6755D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Ярлык для </w:t>
      </w:r>
      <w:r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F6755D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ностранных языков (устных)</w:t>
      </w:r>
    </w:p>
    <w:p w:rsidR="00F6755D" w:rsidRPr="002A1AC9" w:rsidRDefault="00F6755D" w:rsidP="00F675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Пример (</w:t>
      </w:r>
      <w:r w:rsidR="007807EA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r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ля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ЭМ):</w:t>
      </w:r>
    </w:p>
    <w:p w:rsidR="00F6755D" w:rsidRDefault="002A0E61" w:rsidP="00F6755D">
      <w:pPr>
        <w:spacing w:after="0" w:line="240" w:lineRule="auto"/>
        <w:ind w:firstLine="709"/>
        <w:jc w:val="both"/>
      </w:pPr>
      <w:r>
        <w:object w:dxaOrig="5310" w:dyaOrig="3330">
          <v:shape id="_x0000_i1028" type="#_x0000_t75" style="width:234.75pt;height:147pt" o:ole="">
            <v:imagedata r:id="rId15" o:title=""/>
          </v:shape>
          <o:OLEObject Type="Embed" ProgID="PBrush" ShapeID="_x0000_i1028" DrawAspect="Content" ObjectID="_1613281314" r:id="rId16"/>
        </w:object>
      </w:r>
    </w:p>
    <w:p w:rsidR="00F6755D" w:rsidRPr="002A1AC9" w:rsidRDefault="002A1AC9" w:rsidP="00F675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1.2.3.</w:t>
      </w:r>
      <w:r w:rsidR="00F6755D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F6755D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Ярлык для </w:t>
      </w:r>
      <w:r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F6755D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ностранных языков (устных)</w:t>
      </w:r>
    </w:p>
    <w:p w:rsidR="00F6755D" w:rsidRPr="002A1AC9" w:rsidRDefault="00F6755D" w:rsidP="00F675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Пример (</w:t>
      </w:r>
      <w:r w:rsidR="007807EA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r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ля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записи устных ответов):</w:t>
      </w:r>
    </w:p>
    <w:p w:rsidR="00F6755D" w:rsidRDefault="002A0E61" w:rsidP="00F675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object w:dxaOrig="4950" w:dyaOrig="3135">
          <v:shape id="_x0000_i1029" type="#_x0000_t75" style="width:234.75pt;height:148.5pt" o:ole="">
            <v:imagedata r:id="rId17" o:title=""/>
          </v:shape>
          <o:OLEObject Type="Embed" ProgID="PBrush" ShapeID="_x0000_i1029" DrawAspect="Content" ObjectID="_1613281315" r:id="rId18"/>
        </w:object>
      </w:r>
    </w:p>
    <w:p w:rsidR="00F6755D" w:rsidRPr="002A1AC9" w:rsidRDefault="00F6755D" w:rsidP="004B6C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Ярлыки для электронного носителя с материалами для аудирования и для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записи устных ответов</w:t>
      </w:r>
      <w:r w:rsidR="00465E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(с</w:t>
      </w:r>
      <w:r w:rsidR="00465E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КИМ) имеют ряд визуальных отличий:</w:t>
      </w:r>
    </w:p>
    <w:p w:rsidR="00F6755D" w:rsidRPr="002A1AC9" w:rsidRDefault="002A1AC9" w:rsidP="004B6C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465E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r w:rsidR="00F6755D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ата экзамена расположена в правой части ярлыка;</w:t>
      </w:r>
    </w:p>
    <w:p w:rsidR="00F6755D" w:rsidRPr="002A1AC9" w:rsidRDefault="002A1AC9" w:rsidP="004B6C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465E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ш</w:t>
      </w:r>
      <w:r w:rsidR="003310B9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трихкод</w:t>
      </w:r>
      <w:r w:rsidR="00F6755D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имеет другой визуальный формат;</w:t>
      </w:r>
    </w:p>
    <w:p w:rsidR="00F6755D" w:rsidRPr="002A1AC9" w:rsidRDefault="002A1AC9" w:rsidP="004B6C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F6755D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CD</w:t>
      </w:r>
      <w:r w:rsidR="00951476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F6755D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диск упакован не в конверт, а в пластиковый SlimBox.</w:t>
      </w:r>
    </w:p>
    <w:p w:rsidR="009B5B6D" w:rsidRPr="002A1AC9" w:rsidRDefault="002A1AC9" w:rsidP="004B6C2C">
      <w:pPr>
        <w:pStyle w:val="a4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1.2.4. Д</w:t>
      </w:r>
      <w:r w:rsidR="009B5B6D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ля процедуры расшифровки электронных</w:t>
      </w:r>
      <w:r w:rsidR="006F3C3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035E0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9B5B6D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необходимо наличие ключа доступа к</w:t>
      </w:r>
      <w:r w:rsidR="00465E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035E0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9B5B6D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</w:t>
      </w:r>
      <w:r w:rsidR="00465E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3124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ключа шифрования члена </w:t>
      </w:r>
      <w:r w:rsidR="00F76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государственной экзаменационной комиссии (далее - члена ГЭК)</w:t>
      </w:r>
      <w:r w:rsidR="0073124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записанн</w:t>
      </w:r>
      <w:r w:rsidR="00731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73124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защищенном внешнем носителе (</w:t>
      </w:r>
      <w:r w:rsidR="00731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- </w:t>
      </w:r>
      <w:r w:rsidR="0073124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токен члена ГЭК)</w:t>
      </w:r>
      <w:r w:rsidR="0095147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:rsidR="009B5B6D" w:rsidRPr="002A1AC9" w:rsidRDefault="00951476" w:rsidP="004B6C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="009B5B6D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оличество членов ГЭК, назначенных в ППЭ, определяется из расчета один член ГЭК на каждые пять аудиторий, но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 менее двух членов ГЭК на ППЭ.</w:t>
      </w:r>
    </w:p>
    <w:p w:rsidR="009B5B6D" w:rsidRPr="002A1AC9" w:rsidRDefault="00951476" w:rsidP="004B6C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1.2.5. К</w:t>
      </w:r>
      <w:r w:rsidR="009B5B6D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оличество технических специалистов в день проведения экзамена, назначенных в ППЭ, определяется из расчета один технический специалист на каждые пять аудиторий</w:t>
      </w:r>
      <w:r w:rsidR="004A0147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4A0147" w:rsidRPr="002A1AC9">
        <w:rPr>
          <w:rFonts w:ascii="Times New Roman" w:eastAsia="Calibri" w:hAnsi="Times New Roman"/>
          <w:sz w:val="28"/>
          <w:szCs w:val="28"/>
          <w:lang w:eastAsia="ru-RU"/>
        </w:rPr>
        <w:t>но не менее двух технических специалистов на ППЭ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9B5B6D" w:rsidRPr="002A1AC9" w:rsidRDefault="00951476" w:rsidP="004B6C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1.2.6. К</w:t>
      </w:r>
      <w:r w:rsidR="009B5B6D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лючи доступа к</w:t>
      </w:r>
      <w:r w:rsidR="00465E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A07F4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ЭМ </w:t>
      </w:r>
      <w:r w:rsidR="009B5B6D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формируются для каждого </w:t>
      </w:r>
      <w:r w:rsidR="00144FB6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ППЭ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Курской области </w:t>
      </w:r>
      <w:r w:rsidR="009B5B6D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на</w:t>
      </w:r>
      <w:r w:rsidR="00465E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B5B6D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каждый день экзамена и</w:t>
      </w:r>
      <w:r w:rsidR="00465E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B5B6D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направляются в</w:t>
      </w:r>
      <w:r w:rsidR="00465E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Курскую область</w:t>
      </w:r>
      <w:r w:rsidR="009B5B6D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через специализированный федеральный портал непосредствен</w:t>
      </w:r>
      <w:r w:rsidR="00E4441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но перед экзаменом (начиная с </w:t>
      </w:r>
      <w:r w:rsidR="00465EDA">
        <w:rPr>
          <w:rFonts w:ascii="Times New Roman" w:eastAsia="Calibri" w:hAnsi="Times New Roman" w:cs="Times New Roman"/>
          <w:sz w:val="28"/>
          <w:szCs w:val="28"/>
          <w:lang w:eastAsia="ru-RU"/>
        </w:rPr>
        <w:t>0</w:t>
      </w:r>
      <w:r w:rsidR="00E44417">
        <w:rPr>
          <w:rFonts w:ascii="Times New Roman" w:eastAsia="Calibri" w:hAnsi="Times New Roman" w:cs="Times New Roman"/>
          <w:sz w:val="28"/>
          <w:szCs w:val="28"/>
          <w:lang w:eastAsia="ru-RU"/>
        </w:rPr>
        <w:t>9.</w:t>
      </w:r>
      <w:r w:rsidR="009B5B6D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30 </w:t>
      </w:r>
      <w:r w:rsidR="00C4656C">
        <w:rPr>
          <w:rFonts w:ascii="Times New Roman" w:eastAsia="Calibri" w:hAnsi="Times New Roman" w:cs="Times New Roman"/>
          <w:sz w:val="28"/>
          <w:szCs w:val="28"/>
          <w:lang w:eastAsia="ru-RU"/>
        </w:rPr>
        <w:t>по местному</w:t>
      </w:r>
      <w:r w:rsidR="009B5B6D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времени), для скачивания ключа доступа к</w:t>
      </w:r>
      <w:r w:rsidR="00791F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A07F4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ЭМ </w:t>
      </w:r>
      <w:r w:rsidR="00030E99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используется токен члена ГЭК.</w:t>
      </w:r>
    </w:p>
    <w:p w:rsidR="003270DD" w:rsidRDefault="00951476" w:rsidP="00E36AA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1.2.7. П</w:t>
      </w:r>
      <w:r w:rsidR="00030E99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ри записи ответов на задания </w:t>
      </w:r>
      <w:r w:rsidRPr="00E4441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категорически запрещается</w:t>
      </w:r>
      <w:r w:rsidR="00030E99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использовать оборотную сторону бланков. Все записи </w:t>
      </w:r>
      <w:r w:rsidR="00942C54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ведутся</w:t>
      </w:r>
      <w:r w:rsidR="00465E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E4441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только</w:t>
      </w:r>
      <w:r w:rsidR="00465ED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030E99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на лицевой стороне (для записи разв</w:t>
      </w:r>
      <w:r w:rsidR="00613464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030E99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рнутых ответов сначала на бланке ответов №2 лист 1, потом – на бланке ответов №2 лист 2, далее – на </w:t>
      </w:r>
      <w:r w:rsidR="00BE16A3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ДБО</w:t>
      </w:r>
      <w:r w:rsidR="00942C54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№2</w:t>
      </w:r>
      <w:r w:rsidR="00030E99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). Записи на оборотной стороне бланков</w:t>
      </w:r>
      <w:r w:rsidR="00465E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 пр</w:t>
      </w:r>
      <w:r w:rsidR="00B01220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B01220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ряются</w:t>
      </w:r>
      <w:r w:rsidR="00CF6F59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E4441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конфликтной комиссий (далее - КК) </w:t>
      </w:r>
      <w:r w:rsidR="00CF6F59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не рассматрива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ются</w:t>
      </w:r>
      <w:r w:rsidR="00CF6F59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апелляции по </w:t>
      </w:r>
      <w:r w:rsidR="00DD0E22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вопросу </w:t>
      </w:r>
      <w:r w:rsidR="00CF6F59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>записей на оборотной стороне бланков как апе</w:t>
      </w:r>
      <w:r w:rsidR="00AD4C63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лляции по вопросам, связанным </w:t>
      </w:r>
      <w:r w:rsidR="00CF6F59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неправильным </w:t>
      </w:r>
      <w:r w:rsidR="00AD4C63" w:rsidRPr="002A1A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заполнением бланков </w:t>
      </w:r>
      <w:r w:rsidR="00AD4C63" w:rsidRPr="00731247">
        <w:rPr>
          <w:rFonts w:ascii="Times New Roman" w:eastAsia="Calibri" w:hAnsi="Times New Roman" w:cs="Times New Roman"/>
          <w:sz w:val="28"/>
          <w:szCs w:val="28"/>
          <w:lang w:eastAsia="ru-RU"/>
        </w:rPr>
        <w:t>ЕГЭ</w:t>
      </w:r>
      <w:r w:rsidR="00CF6F59" w:rsidRPr="007312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(п.</w:t>
      </w:r>
      <w:r w:rsidR="00AD4C63" w:rsidRPr="00731247">
        <w:rPr>
          <w:rFonts w:ascii="Times New Roman" w:eastAsia="Calibri" w:hAnsi="Times New Roman" w:cs="Times New Roman"/>
          <w:sz w:val="28"/>
          <w:szCs w:val="28"/>
          <w:lang w:eastAsia="ru-RU"/>
        </w:rPr>
        <w:t>97</w:t>
      </w:r>
      <w:r w:rsidR="00465E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F6F59" w:rsidRPr="00731247">
        <w:rPr>
          <w:rFonts w:ascii="Times New Roman" w:eastAsia="Calibri" w:hAnsi="Times New Roman" w:cs="Times New Roman"/>
          <w:sz w:val="28"/>
          <w:szCs w:val="28"/>
          <w:lang w:eastAsia="ru-RU"/>
        </w:rPr>
        <w:t>Порядка).</w:t>
      </w:r>
      <w:bookmarkStart w:id="1" w:name="_Toc535590773"/>
    </w:p>
    <w:p w:rsidR="0041086B" w:rsidRPr="0041086B" w:rsidRDefault="0041086B" w:rsidP="00465ED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63D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1.2.8. </w:t>
      </w:r>
      <w:r w:rsidR="006563D3">
        <w:rPr>
          <w:rFonts w:ascii="Times New Roman" w:eastAsia="Calibri" w:hAnsi="Times New Roman" w:cs="Times New Roman"/>
          <w:sz w:val="28"/>
          <w:szCs w:val="28"/>
          <w:lang w:eastAsia="ru-RU"/>
        </w:rPr>
        <w:t>В период подготовки к экзаменам и до их</w:t>
      </w:r>
      <w:r w:rsidRPr="006563D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начала целесообразно ознакомить участников экзаменов и их родителей (законных представителей) с Памяткой о правилах проведения ЕГЭ в 2019 году (для ознакомления участников экзамена/ родителей (законных представителей) под подпись (Приложение №3 к Положению).</w:t>
      </w:r>
    </w:p>
    <w:p w:rsidR="003270DD" w:rsidRDefault="003270DD" w:rsidP="00E36AA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44417" w:rsidRDefault="00E44417" w:rsidP="00E36A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70DD">
        <w:rPr>
          <w:rFonts w:ascii="Times New Roman" w:hAnsi="Times New Roman" w:cs="Times New Roman"/>
          <w:b/>
          <w:sz w:val="28"/>
          <w:szCs w:val="28"/>
        </w:rPr>
        <w:t>1.3.</w:t>
      </w:r>
      <w:r w:rsidR="003267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32CF" w:rsidRPr="003270DD">
        <w:rPr>
          <w:rFonts w:ascii="Times New Roman" w:hAnsi="Times New Roman" w:cs="Times New Roman"/>
          <w:b/>
          <w:sz w:val="28"/>
          <w:szCs w:val="28"/>
        </w:rPr>
        <w:t>Лица, привлекаемые к проведению ЕГЭ</w:t>
      </w:r>
      <w:bookmarkEnd w:id="1"/>
    </w:p>
    <w:p w:rsidR="003270DD" w:rsidRDefault="003270DD" w:rsidP="00E36A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D87" w:rsidRPr="00731247" w:rsidRDefault="00731247" w:rsidP="00E3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73124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1.3.1. </w:t>
      </w:r>
      <w:r w:rsidR="00530D87" w:rsidRPr="0073124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 день проведения экзамена в</w:t>
      </w:r>
      <w:r w:rsidR="004139B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530D87" w:rsidRPr="0073124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ППЭ </w:t>
      </w:r>
      <w:r w:rsidR="00530D87" w:rsidRPr="00E4441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присутствуют</w:t>
      </w:r>
      <w:r w:rsidR="00530D87" w:rsidRPr="0073124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</w:t>
      </w:r>
    </w:p>
    <w:p w:rsidR="00530D87" w:rsidRPr="00B01220" w:rsidRDefault="00731247" w:rsidP="00E36A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1.3.1.1.</w:t>
      </w:r>
      <w:r w:rsidR="00530D8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руководитель и</w:t>
      </w:r>
      <w:r w:rsidR="00413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0D8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организаторы ППЭ;</w:t>
      </w:r>
    </w:p>
    <w:p w:rsidR="00530D87" w:rsidRPr="00B01220" w:rsidRDefault="00731247" w:rsidP="00E36A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1.3.1.2. </w:t>
      </w:r>
      <w:r w:rsidR="00530D8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413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0D8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менее </w:t>
      </w:r>
      <w:r w:rsidR="00AD4C63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одного члена</w:t>
      </w:r>
      <w:r w:rsidR="00413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0D8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ГЭК</w:t>
      </w:r>
      <w:r w:rsidR="008534B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включая членов ГЭК</w:t>
      </w:r>
      <w:r w:rsidR="00607342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токен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</w:t>
      </w:r>
      <w:r w:rsidR="004F1BEA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AD4C63" w:rsidRPr="00B01220" w:rsidRDefault="00731247" w:rsidP="00E36A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1.3.1.3. </w:t>
      </w:r>
      <w:r w:rsidR="00530D8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 </w:t>
      </w:r>
      <w:r w:rsidR="00AD4C63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образовательной </w:t>
      </w:r>
      <w:r w:rsidR="00530D8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организации,</w:t>
      </w:r>
      <w:r w:rsidR="00413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0D8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13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0D8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помещениях которой организован ППЭ, или уполномоченное им</w:t>
      </w:r>
      <w:r w:rsidR="00413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0D8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лицо (во время проведения ЕГЭ</w:t>
      </w:r>
      <w:r w:rsidR="00DD0E22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находится в </w:t>
      </w:r>
      <w:r w:rsidR="00581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Штабе ППЭ</w:t>
      </w:r>
      <w:r w:rsidR="00B86CC8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AD4C63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30D87" w:rsidRPr="00B01220" w:rsidRDefault="00731247" w:rsidP="00090B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1.3.1.4. </w:t>
      </w:r>
      <w:r w:rsidR="00AD4C63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менее одного технического специалиста</w:t>
      </w:r>
      <w:r w:rsidR="00413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0D8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413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0D8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работе с</w:t>
      </w:r>
      <w:r w:rsidR="00413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0D8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программным обеспечением, </w:t>
      </w:r>
      <w:r w:rsidR="00AD4C63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оказывающего</w:t>
      </w:r>
      <w:r w:rsidR="00413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0D8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информационно-техническую помощь руководителю и</w:t>
      </w:r>
      <w:r w:rsidR="00413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0D8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организаторам ППЭ,</w:t>
      </w:r>
      <w:r w:rsidR="00AD4C63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члену ГЭК,</w:t>
      </w:r>
      <w:r w:rsidR="00530D8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413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0D8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том числе </w:t>
      </w:r>
      <w:r w:rsidR="00530D8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технические специалисты организации, отвечающей за</w:t>
      </w:r>
      <w:r w:rsidR="00413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0D8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установку и</w:t>
      </w:r>
      <w:r w:rsidR="00413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0D8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работоспособности средств видеонаблюдения, распределенные в</w:t>
      </w:r>
      <w:r w:rsidR="00413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0D8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указанный ППЭ соответствующим приказом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комитета образования и науки Курской области</w:t>
      </w:r>
      <w:r w:rsidR="00B61E0E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30D87" w:rsidRPr="00B01220" w:rsidRDefault="00731247" w:rsidP="00090B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1.3.1.5. </w:t>
      </w:r>
      <w:r w:rsidR="00530D8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медицинские работники;</w:t>
      </w:r>
    </w:p>
    <w:p w:rsidR="00530D87" w:rsidRPr="00B01220" w:rsidRDefault="00731247" w:rsidP="00090B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1.3.1.6.</w:t>
      </w:r>
      <w:r w:rsidR="00530D8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ассистенты</w:t>
      </w:r>
      <w:r w:rsidR="00413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0D8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 необходимости);</w:t>
      </w:r>
    </w:p>
    <w:p w:rsidR="00530D87" w:rsidRPr="00B01220" w:rsidRDefault="00731247" w:rsidP="003267C2">
      <w:pPr>
        <w:widowControl w:val="0"/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1.3.1.7. </w:t>
      </w:r>
      <w:r w:rsidR="00530D8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сотрудники, осуществляющие охрану правопорядка, и(или) сотрудники органов внутренних дел (полиции)</w:t>
      </w:r>
      <w:r w:rsidR="00530D87" w:rsidRPr="00B012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0D87" w:rsidRPr="00731247" w:rsidRDefault="00731247" w:rsidP="00090B6B">
      <w:pPr>
        <w:keepNext/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312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1.3.2. </w:t>
      </w:r>
      <w:r w:rsidR="00530D87" w:rsidRPr="00731247">
        <w:rPr>
          <w:rFonts w:ascii="Times New Roman" w:eastAsia="Times New Roman" w:hAnsi="Times New Roman" w:cs="Times New Roman"/>
          <w:color w:val="000000"/>
          <w:sz w:val="28"/>
          <w:szCs w:val="28"/>
        </w:rPr>
        <w:t>В день проведения экзамена в</w:t>
      </w:r>
      <w:r w:rsidR="00413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30D87" w:rsidRPr="007312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ППЭ </w:t>
      </w:r>
      <w:r w:rsidR="00530D87" w:rsidRPr="007D64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могут присутствовать</w:t>
      </w:r>
      <w:r w:rsidR="00530D87" w:rsidRPr="0073124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30D87" w:rsidRPr="00B01220" w:rsidRDefault="00731247" w:rsidP="00090B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1.3.2.1. </w:t>
      </w:r>
      <w:r w:rsidR="00AD4C63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аккредитованные </w:t>
      </w:r>
      <w:r w:rsidR="00530D8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представители средств массовой информации;</w:t>
      </w:r>
    </w:p>
    <w:p w:rsidR="00530D87" w:rsidRPr="00B01220" w:rsidRDefault="00731247" w:rsidP="00090B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1.3.2.2. </w:t>
      </w:r>
      <w:r w:rsidR="00AD4C63" w:rsidRPr="00B01220">
        <w:rPr>
          <w:rFonts w:ascii="Times New Roman" w:hAnsi="Times New Roman" w:cs="Times New Roman"/>
          <w:sz w:val="28"/>
          <w:szCs w:val="28"/>
        </w:rPr>
        <w:t>аккредитованные</w:t>
      </w:r>
      <w:r w:rsidR="004139BF">
        <w:rPr>
          <w:rFonts w:ascii="Times New Roman" w:hAnsi="Times New Roman" w:cs="Times New Roman"/>
          <w:sz w:val="28"/>
          <w:szCs w:val="28"/>
        </w:rPr>
        <w:t xml:space="preserve"> </w:t>
      </w:r>
      <w:r w:rsidR="00530D8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общественные наблюдатели;</w:t>
      </w:r>
    </w:p>
    <w:p w:rsidR="00AD4C63" w:rsidRPr="00B01220" w:rsidRDefault="00731247" w:rsidP="00090B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1.3.2.3. </w:t>
      </w:r>
      <w:r w:rsidR="00530D87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должностные лица Рособрнадзора</w:t>
      </w:r>
      <w:r w:rsidR="00AD4C63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A0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4C63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иные лица, определенные Рособрнадзором;</w:t>
      </w:r>
    </w:p>
    <w:p w:rsidR="00530D87" w:rsidRPr="00B01220" w:rsidRDefault="00731247" w:rsidP="00090B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1.3.2.4. </w:t>
      </w:r>
      <w:r w:rsidR="00AD4C63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должностные лица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комитета образования и науки Курской области</w:t>
      </w:r>
      <w:r w:rsidR="00AD4C63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осуществляющ</w:t>
      </w:r>
      <w:r w:rsidR="007D6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AD4C63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переданные полномочия Российской Федерации в сфере образования</w:t>
      </w:r>
      <w:r w:rsidR="00E72EF3" w:rsidRPr="00B0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30D87" w:rsidRPr="00B01220" w:rsidRDefault="00731247" w:rsidP="00090B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1.3.2.5. </w:t>
      </w:r>
      <w:r w:rsidR="00530D87" w:rsidRPr="00B012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Представители средств массовой информации присутствуют в аудиториях для проведения экзамена только до</w:t>
      </w:r>
      <w:r w:rsidR="00413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0D87" w:rsidRPr="00B01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момента </w:t>
      </w:r>
      <w:r w:rsidR="00012164" w:rsidRPr="00B0122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выдачи</w:t>
      </w:r>
      <w:r w:rsidR="00530D87" w:rsidRPr="00B01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участникам </w:t>
      </w:r>
      <w:r w:rsidR="00DD2178" w:rsidRPr="00B01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 </w:t>
      </w:r>
      <w:r w:rsidR="007807EA" w:rsidRPr="00B01220">
        <w:rPr>
          <w:rFonts w:ascii="Times New Roman" w:eastAsia="Times New Roman" w:hAnsi="Times New Roman" w:cs="Times New Roman"/>
          <w:sz w:val="28"/>
          <w:szCs w:val="28"/>
          <w:lang w:eastAsia="ru-RU"/>
        </w:rPr>
        <w:t>ЭМ</w:t>
      </w:r>
      <w:r w:rsidR="00DD2178" w:rsidRPr="00B01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до момента начала печати </w:t>
      </w:r>
      <w:r w:rsidR="007807EA" w:rsidRPr="00B01220">
        <w:rPr>
          <w:rFonts w:ascii="Times New Roman" w:eastAsia="Times New Roman" w:hAnsi="Times New Roman" w:cs="Times New Roman"/>
          <w:sz w:val="28"/>
          <w:szCs w:val="28"/>
          <w:lang w:eastAsia="ru-RU"/>
        </w:rPr>
        <w:t>ЭМ</w:t>
      </w:r>
      <w:r w:rsidR="00530D87" w:rsidRPr="00B01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30D87" w:rsidRPr="00B01220" w:rsidRDefault="00731247" w:rsidP="00090B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1.3.2.6. </w:t>
      </w:r>
      <w:r w:rsidR="00530D87" w:rsidRPr="00B01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Общественные наблюдатели свободно </w:t>
      </w:r>
      <w:r w:rsidR="00AD4C63" w:rsidRPr="00B0122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перемещаются</w:t>
      </w:r>
      <w:r w:rsidR="00413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0D87" w:rsidRPr="00B012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413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0D87" w:rsidRPr="00B01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ППЭ. При этом в аудитории </w:t>
      </w:r>
      <w:r w:rsidR="00AD4C63" w:rsidRPr="00B01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</w:t>
      </w:r>
      <w:r w:rsidR="00530D87" w:rsidRPr="00B012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</w:t>
      </w:r>
      <w:r w:rsidR="00AD4C63" w:rsidRPr="00B0122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530D87" w:rsidRPr="00B01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</w:t>
      </w:r>
      <w:r w:rsidR="00AD4C63" w:rsidRPr="00B0122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</w:t>
      </w:r>
      <w:r w:rsidR="00413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4C63" w:rsidRPr="00B0122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общественный наблюдатель</w:t>
      </w:r>
      <w:r w:rsidR="00530D87" w:rsidRPr="00B012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4C63" w:rsidRPr="00B01220" w:rsidRDefault="00731247" w:rsidP="00090B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1.3.2.7. </w:t>
      </w:r>
      <w:r w:rsidR="00AD4C63" w:rsidRPr="00B01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Допуск в ППЭ </w:t>
      </w:r>
      <w:r w:rsidRPr="00B0122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D4C63" w:rsidRPr="00B01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п.п. 1.3.2.1. - 1.3.2.4</w:t>
      </w:r>
      <w:r w:rsidR="00B44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</w:t>
      </w:r>
      <w:r w:rsidR="006F5AC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44FB1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Полож</w:t>
      </w:r>
      <w:r w:rsidR="00CB623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44FB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r w:rsidR="00AD4C63" w:rsidRPr="00B01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сотрудников, осуществляющих охрану правопорядка, и(или) сотрудников органов внутренних дел (полиции) осуществляется только при наличии у них документов, удостоверяющих личность и подтверждающих их полномочия. </w:t>
      </w:r>
    </w:p>
    <w:p w:rsidR="00530D87" w:rsidRPr="00A33F68" w:rsidRDefault="00AD4C63" w:rsidP="00090B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22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 участников экзамена, а также лиц, указанных в п</w:t>
      </w:r>
      <w:r w:rsidR="00B44FB1">
        <w:rPr>
          <w:rFonts w:ascii="Times New Roman" w:eastAsia="Times New Roman" w:hAnsi="Times New Roman" w:cs="Times New Roman"/>
          <w:sz w:val="28"/>
          <w:szCs w:val="28"/>
          <w:lang w:eastAsia="ru-RU"/>
        </w:rPr>
        <w:t>.п. 1.3.1.1. - 1.3.1.6. настоящего Полож</w:t>
      </w:r>
      <w:r w:rsidR="00CB623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44FB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r w:rsidRPr="00B01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ППЭ осуществляется при наличии у них документов, удостоверяющих личность, и при наличии их в списках распределения в данный ППЭ. </w:t>
      </w:r>
      <w:r w:rsidR="00530D87" w:rsidRPr="00B01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Примерный перечень часто </w:t>
      </w:r>
      <w:r w:rsidR="00530D87" w:rsidRPr="00CB623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используемых при проведении ЕГЭ документов, удостоверяющих личность, приведен в</w:t>
      </w:r>
      <w:r w:rsidR="00413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0D87" w:rsidRPr="00A33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Приложении </w:t>
      </w:r>
      <w:r w:rsidR="0090563F" w:rsidRPr="00A33F68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F807B7" w:rsidRPr="00A33F6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44FB1" w:rsidRPr="00A33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Полож</w:t>
      </w:r>
      <w:r w:rsidR="00CB623B" w:rsidRPr="00A33F6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44FB1" w:rsidRPr="00A33F68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</w:t>
      </w:r>
      <w:r w:rsidR="00530D87" w:rsidRPr="00A33F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0D87" w:rsidRDefault="00CB623B" w:rsidP="00E82B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F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1.3.3. </w:t>
      </w:r>
      <w:r w:rsidR="00090B6B" w:rsidRPr="00A33F6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530D87" w:rsidRPr="00A33F6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ребования, предъявляемые к</w:t>
      </w:r>
      <w:r w:rsidR="00413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0D87" w:rsidRPr="00A33F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работникам ППЭ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представлены в таблице 1.</w:t>
      </w:r>
    </w:p>
    <w:p w:rsidR="00A33F68" w:rsidRDefault="00A33F68" w:rsidP="00A33F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623B">
        <w:rPr>
          <w:rFonts w:ascii="Times New Roman" w:eastAsia="Calibri" w:hAnsi="Times New Roman" w:cs="Times New Roman"/>
          <w:sz w:val="28"/>
          <w:szCs w:val="28"/>
        </w:rPr>
        <w:t xml:space="preserve">1.3.4. </w:t>
      </w:r>
      <w:r w:rsidRPr="007D647E">
        <w:rPr>
          <w:rFonts w:ascii="Times New Roman" w:eastAsia="Calibri" w:hAnsi="Times New Roman" w:cs="Times New Roman"/>
          <w:b/>
          <w:sz w:val="28"/>
          <w:szCs w:val="28"/>
        </w:rPr>
        <w:t>Не допускается</w:t>
      </w:r>
      <w:r w:rsidRPr="00CB623B">
        <w:rPr>
          <w:rFonts w:ascii="Times New Roman" w:eastAsia="Calibri" w:hAnsi="Times New Roman" w:cs="Times New Roman"/>
          <w:sz w:val="28"/>
          <w:szCs w:val="28"/>
        </w:rPr>
        <w:t xml:space="preserve"> привлекать в качестве руководителей и организаторов ППЭ, ассистентов и технических специалистов педагогических работников, являющихся учителями обучающихся, сдающих экзамен в данном ППЭ</w:t>
      </w:r>
      <w:r w:rsidR="004139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B623B">
        <w:rPr>
          <w:rFonts w:ascii="Times New Roman" w:eastAsia="Calibri" w:hAnsi="Times New Roman" w:cs="Times New Roman"/>
          <w:sz w:val="28"/>
          <w:szCs w:val="28"/>
        </w:rPr>
        <w:t>(за исключением ППЭ, организованных в учреждениях уголовно-исполнительной системы).</w:t>
      </w:r>
      <w:r w:rsidR="004139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B623B">
        <w:rPr>
          <w:rFonts w:ascii="Times New Roman" w:eastAsia="Calibri" w:hAnsi="Times New Roman" w:cs="Times New Roman"/>
          <w:sz w:val="28"/>
          <w:szCs w:val="28"/>
        </w:rPr>
        <w:t xml:space="preserve">Председатель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государственной экзаменационной комиссии (далее -  председатель </w:t>
      </w:r>
      <w:r w:rsidRPr="00CB623B">
        <w:rPr>
          <w:rFonts w:ascii="Times New Roman" w:eastAsia="Calibri" w:hAnsi="Times New Roman" w:cs="Times New Roman"/>
          <w:sz w:val="28"/>
          <w:szCs w:val="28"/>
        </w:rPr>
        <w:t>ГЭК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CB623B">
        <w:rPr>
          <w:rFonts w:ascii="Times New Roman" w:eastAsia="Calibri" w:hAnsi="Times New Roman" w:cs="Times New Roman"/>
          <w:sz w:val="28"/>
          <w:szCs w:val="28"/>
        </w:rPr>
        <w:t xml:space="preserve"> утверждает руководителей ППЭ по представлению </w:t>
      </w:r>
      <w:r>
        <w:rPr>
          <w:rFonts w:ascii="Times New Roman" w:eastAsia="Calibri" w:hAnsi="Times New Roman" w:cs="Times New Roman"/>
          <w:sz w:val="28"/>
          <w:szCs w:val="28"/>
        </w:rPr>
        <w:t>комитета образования и науки Курской области</w:t>
      </w:r>
      <w:r w:rsidRPr="00CB623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33F68" w:rsidRPr="00CB623B" w:rsidRDefault="00A33F68" w:rsidP="00E82B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F68" w:rsidRDefault="00A33F6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CB623B" w:rsidRDefault="00CB623B" w:rsidP="00E82B6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2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1</w:t>
      </w:r>
    </w:p>
    <w:p w:rsidR="00CB623B" w:rsidRDefault="00090B6B" w:rsidP="00E82B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CB623B" w:rsidRPr="00090B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ребования, предъявляемые к</w:t>
      </w:r>
      <w:r w:rsidR="006F3C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B623B" w:rsidRPr="00090B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работникам ППЭ</w:t>
      </w:r>
    </w:p>
    <w:p w:rsidR="00A33F68" w:rsidRPr="00090B6B" w:rsidRDefault="00A33F68" w:rsidP="00E82B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6237"/>
      </w:tblGrid>
      <w:tr w:rsidR="00530D87" w:rsidRPr="00CB623B" w:rsidTr="00CB623B">
        <w:trPr>
          <w:tblHeader/>
        </w:trPr>
        <w:tc>
          <w:tcPr>
            <w:tcW w:w="3794" w:type="dxa"/>
          </w:tcPr>
          <w:p w:rsidR="00530D87" w:rsidRPr="00CB623B" w:rsidRDefault="00530D87" w:rsidP="00E82B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B62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6237" w:type="dxa"/>
          </w:tcPr>
          <w:p w:rsidR="00530D87" w:rsidRPr="00CB623B" w:rsidRDefault="006563D3" w:rsidP="00E82B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</w:t>
            </w:r>
            <w:r w:rsidR="00530D87" w:rsidRPr="00CB62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ребования</w:t>
            </w:r>
          </w:p>
        </w:tc>
      </w:tr>
      <w:tr w:rsidR="00530D87" w:rsidRPr="006A3A4B" w:rsidTr="00CB623B">
        <w:tc>
          <w:tcPr>
            <w:tcW w:w="3794" w:type="dxa"/>
          </w:tcPr>
          <w:p w:rsidR="00530D87" w:rsidRPr="006A3A4B" w:rsidRDefault="00530D87" w:rsidP="00E82B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Член ГЭК</w:t>
            </w:r>
          </w:p>
          <w:p w:rsidR="00530D87" w:rsidRPr="006A3A4B" w:rsidRDefault="00530D87" w:rsidP="00E82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Руководитель ППЭ</w:t>
            </w:r>
          </w:p>
          <w:p w:rsidR="00530D87" w:rsidRPr="006A3A4B" w:rsidRDefault="00530D87" w:rsidP="00E82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30D87" w:rsidRPr="006A3A4B" w:rsidRDefault="00530D87" w:rsidP="00E82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Организатор </w:t>
            </w:r>
          </w:p>
        </w:tc>
        <w:tc>
          <w:tcPr>
            <w:tcW w:w="6237" w:type="dxa"/>
          </w:tcPr>
          <w:p w:rsidR="00530D87" w:rsidRPr="006A3A4B" w:rsidRDefault="00530D87" w:rsidP="00E82B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Высшее или среднее профессиональное образование.</w:t>
            </w:r>
          </w:p>
          <w:p w:rsidR="00530D87" w:rsidRPr="006A3A4B" w:rsidRDefault="00530D87" w:rsidP="00E82B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Должен знать:</w:t>
            </w:r>
          </w:p>
          <w:p w:rsidR="00530D87" w:rsidRPr="006A3A4B" w:rsidRDefault="00530D87" w:rsidP="00E82B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нормативные правовые акты, регламентирующие проведение ЕГЭ;</w:t>
            </w:r>
          </w:p>
          <w:p w:rsidR="00530D87" w:rsidRPr="006A3A4B" w:rsidRDefault="00530D87" w:rsidP="00E82B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основные нормы и</w:t>
            </w:r>
            <w:r w:rsidR="00691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правила пожарной безопасности, охраны труда;</w:t>
            </w:r>
          </w:p>
          <w:p w:rsidR="00530D87" w:rsidRPr="006A3A4B" w:rsidRDefault="00530D87" w:rsidP="00E82B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основы работы на</w:t>
            </w:r>
            <w:r w:rsidR="00691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компьютере (уровень пользователя).</w:t>
            </w:r>
          </w:p>
          <w:p w:rsidR="00530D87" w:rsidRPr="006A3A4B" w:rsidRDefault="00530D87" w:rsidP="00E82B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Должен владеть:</w:t>
            </w:r>
          </w:p>
          <w:p w:rsidR="00530D87" w:rsidRPr="006A3A4B" w:rsidRDefault="00530D87" w:rsidP="00E82B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этическими нормами поведения при общении с участниками </w:t>
            </w:r>
            <w:r w:rsidR="006C1532"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экзаменов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лицами, привлекаемыми к</w:t>
            </w:r>
            <w:r w:rsidR="00691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проведению ЕГЭ в</w:t>
            </w:r>
            <w:r w:rsidR="00691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ППЭ, и</w:t>
            </w:r>
            <w:r w:rsidR="00691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др.</w:t>
            </w:r>
          </w:p>
          <w:p w:rsidR="00530D87" w:rsidRPr="006A3A4B" w:rsidRDefault="00530D87" w:rsidP="00E82B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Должен пройти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530D87" w:rsidRPr="006A3A4B" w:rsidRDefault="00530D87" w:rsidP="00E82B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подготовку по</w:t>
            </w:r>
            <w:r w:rsidR="00691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проведению ЕГЭ в</w:t>
            </w:r>
            <w:r w:rsidR="00691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ППЭ</w:t>
            </w:r>
          </w:p>
        </w:tc>
      </w:tr>
      <w:tr w:rsidR="00530D87" w:rsidRPr="006A3A4B" w:rsidTr="00CB623B">
        <w:tc>
          <w:tcPr>
            <w:tcW w:w="3794" w:type="dxa"/>
          </w:tcPr>
          <w:p w:rsidR="00530D87" w:rsidRPr="006A3A4B" w:rsidRDefault="00530D87" w:rsidP="00E82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Технический специалист</w:t>
            </w:r>
          </w:p>
        </w:tc>
        <w:tc>
          <w:tcPr>
            <w:tcW w:w="6237" w:type="dxa"/>
          </w:tcPr>
          <w:p w:rsidR="00530D87" w:rsidRPr="006A3A4B" w:rsidRDefault="00530D87" w:rsidP="00E82B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Высшее или среднее профессиональное образование. </w:t>
            </w:r>
          </w:p>
          <w:p w:rsidR="00530D87" w:rsidRPr="006A3A4B" w:rsidRDefault="00530D87" w:rsidP="00E82B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Должен знать:</w:t>
            </w:r>
          </w:p>
          <w:p w:rsidR="00530D87" w:rsidRPr="006A3A4B" w:rsidRDefault="00530D87" w:rsidP="00E82B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нормативные правовые акты, регламентирующие проведение ЕГЭ;</w:t>
            </w:r>
          </w:p>
          <w:p w:rsidR="00530D87" w:rsidRPr="006A3A4B" w:rsidRDefault="00530D87" w:rsidP="00E82B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технику безопасности и</w:t>
            </w:r>
            <w:r w:rsidR="004139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противопожарной защиты;</w:t>
            </w:r>
          </w:p>
          <w:p w:rsidR="00530D87" w:rsidRPr="006A3A4B" w:rsidRDefault="00530D87" w:rsidP="00E82B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инструкции по</w:t>
            </w:r>
            <w:r w:rsidR="004139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использованию программного обеспечения, необходимого для проведения ЕГЭ;</w:t>
            </w:r>
          </w:p>
          <w:p w:rsidR="00530D87" w:rsidRPr="006A3A4B" w:rsidRDefault="00530D87" w:rsidP="00E82B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инструкции по</w:t>
            </w:r>
            <w:r w:rsidR="004139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использованию и</w:t>
            </w:r>
            <w:r w:rsidR="004139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работе средств видеонаблюдения в</w:t>
            </w:r>
            <w:r w:rsidR="004139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ППЭ.</w:t>
            </w:r>
          </w:p>
          <w:p w:rsidR="00530D87" w:rsidRPr="006A3A4B" w:rsidRDefault="00530D87" w:rsidP="00E82B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Должен владеть:</w:t>
            </w:r>
          </w:p>
          <w:p w:rsidR="00530D87" w:rsidRPr="006A3A4B" w:rsidRDefault="00530D87" w:rsidP="00E82B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навыками работы с</w:t>
            </w:r>
            <w:r w:rsidR="00691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антивирусным программным обеспечением (на уровне уверенного пользователя);</w:t>
            </w:r>
          </w:p>
          <w:p w:rsidR="00530D87" w:rsidRPr="006A3A4B" w:rsidRDefault="00530D87" w:rsidP="00E82B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установкой, настройкой и</w:t>
            </w:r>
            <w:r w:rsidR="00691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сопровождением прикладного программного обеспечения;</w:t>
            </w:r>
          </w:p>
          <w:p w:rsidR="00530D87" w:rsidRPr="006A3A4B" w:rsidRDefault="00530D87" w:rsidP="00E82B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навыками работы c ЛВС, TCP/IP, DNS, DHCP (на уровне уверенного пользователя)</w:t>
            </w:r>
          </w:p>
          <w:p w:rsidR="00530D87" w:rsidRPr="006A3A4B" w:rsidRDefault="00530D87" w:rsidP="00E82B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Должен п</w:t>
            </w:r>
            <w:r w:rsidR="002611E0" w:rsidRPr="006A3A4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ройти:</w:t>
            </w:r>
          </w:p>
          <w:p w:rsidR="00530D87" w:rsidRPr="006A3A4B" w:rsidRDefault="00530D87" w:rsidP="00E82B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подготовку по</w:t>
            </w:r>
            <w:r w:rsidR="00691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проведению ЕГЭ в</w:t>
            </w:r>
            <w:r w:rsidR="00691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ППЭ</w:t>
            </w:r>
          </w:p>
        </w:tc>
      </w:tr>
      <w:tr w:rsidR="00530D87" w:rsidRPr="006A3A4B" w:rsidTr="00CB623B">
        <w:tc>
          <w:tcPr>
            <w:tcW w:w="3794" w:type="dxa"/>
          </w:tcPr>
          <w:p w:rsidR="00530D87" w:rsidRPr="006A3A4B" w:rsidRDefault="00530D87" w:rsidP="00E82B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Ассистенты (в том числе тифло- и сурдопереводчики)</w:t>
            </w:r>
          </w:p>
        </w:tc>
        <w:tc>
          <w:tcPr>
            <w:tcW w:w="6237" w:type="dxa"/>
          </w:tcPr>
          <w:p w:rsidR="00530D87" w:rsidRPr="006A3A4B" w:rsidRDefault="00530D87" w:rsidP="00E82B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Высшее или среднее профессиональное</w:t>
            </w:r>
            <w:r w:rsidR="00691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образование в</w:t>
            </w:r>
            <w:r w:rsidR="00691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сфере коррекционной педагогики или медицины (за исключение</w:t>
            </w:r>
            <w:r w:rsidR="00942C54"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случае</w:t>
            </w:r>
            <w:r w:rsidR="00942C54"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когда в качестве ассистентов привлекаются родители</w:t>
            </w:r>
            <w:r w:rsidR="00942C54"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(законные представители)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участников экзаменов).</w:t>
            </w:r>
          </w:p>
          <w:p w:rsidR="00530D87" w:rsidRPr="006A3A4B" w:rsidRDefault="00530D87" w:rsidP="00E82B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Должен знать:</w:t>
            </w:r>
          </w:p>
          <w:p w:rsidR="00530D87" w:rsidRPr="006A3A4B" w:rsidRDefault="00530D87" w:rsidP="00E82B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нормативные правовые акты, регламентирующие проведение ЕГЭ;</w:t>
            </w:r>
          </w:p>
          <w:p w:rsidR="00530D87" w:rsidRPr="006A3A4B" w:rsidRDefault="00530D87" w:rsidP="00E82B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основные нормы и</w:t>
            </w:r>
            <w:r w:rsidR="00691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правила пожарной безопасности, охраны труда.</w:t>
            </w:r>
          </w:p>
          <w:p w:rsidR="00530D87" w:rsidRPr="006A3A4B" w:rsidRDefault="00530D87" w:rsidP="00E82B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Должен владеть:</w:t>
            </w:r>
          </w:p>
          <w:p w:rsidR="00530D87" w:rsidRPr="006A3A4B" w:rsidRDefault="00530D87" w:rsidP="00E82B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этическими нормами поведения при общении с</w:t>
            </w:r>
            <w:r w:rsidR="00691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участниками </w:t>
            </w:r>
            <w:r w:rsidR="006C1532"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экзаменов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лицами, привлекаемыми к</w:t>
            </w:r>
            <w:r w:rsidR="00691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проведению ЕГЭ в</w:t>
            </w:r>
            <w:r w:rsidR="00691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ППЭ, и</w:t>
            </w:r>
            <w:r w:rsidR="00691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др.</w:t>
            </w:r>
            <w:r w:rsidR="00C01E6C"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</w:p>
          <w:p w:rsidR="00530D87" w:rsidRPr="006A3A4B" w:rsidRDefault="00530D87" w:rsidP="00E82B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навыками работы с</w:t>
            </w:r>
            <w:r w:rsidR="00691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инвалидами, детьми-инвалидами, лицами с</w:t>
            </w:r>
            <w:r w:rsidR="00691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3B57E6"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ограниченными возможностями здоровья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530D87" w:rsidRPr="006A3A4B" w:rsidRDefault="00530D87" w:rsidP="00E82B6E">
            <w:pPr>
              <w:widowControl w:val="0"/>
              <w:tabs>
                <w:tab w:val="left" w:pos="4216"/>
                <w:tab w:val="right" w:pos="61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Должен пройти</w:t>
            </w:r>
            <w:r w:rsidR="002611E0"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530D87" w:rsidRPr="006A3A4B" w:rsidRDefault="00530D87" w:rsidP="00E82B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подготовку по</w:t>
            </w:r>
            <w:r w:rsidR="00691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проведению ЕГЭ в</w:t>
            </w:r>
            <w:r w:rsidR="006912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A3A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ППЭ</w:t>
            </w:r>
          </w:p>
        </w:tc>
      </w:tr>
    </w:tbl>
    <w:p w:rsidR="00CB623B" w:rsidRDefault="00CB623B" w:rsidP="00E82B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34F2B" w:rsidRDefault="007D647E" w:rsidP="003270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Toc535590774"/>
      <w:r w:rsidRPr="003270DD">
        <w:rPr>
          <w:rFonts w:ascii="Times New Roman" w:hAnsi="Times New Roman" w:cs="Times New Roman"/>
          <w:b/>
          <w:sz w:val="28"/>
          <w:szCs w:val="28"/>
        </w:rPr>
        <w:t xml:space="preserve">1.4. </w:t>
      </w:r>
      <w:r w:rsidR="00E932CF" w:rsidRPr="003270DD">
        <w:rPr>
          <w:rFonts w:ascii="Times New Roman" w:hAnsi="Times New Roman" w:cs="Times New Roman"/>
          <w:b/>
          <w:sz w:val="28"/>
          <w:szCs w:val="28"/>
        </w:rPr>
        <w:t>Общие требования к ППЭ</w:t>
      </w:r>
      <w:bookmarkEnd w:id="2"/>
    </w:p>
    <w:p w:rsidR="003270DD" w:rsidRPr="003270DD" w:rsidRDefault="003270DD" w:rsidP="003270D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11E0" w:rsidRPr="008F576A" w:rsidRDefault="006F5ACF" w:rsidP="00854B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1.4.1.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– здание (сооружение), которое используется для проведения ЕГЭ.</w:t>
      </w:r>
    </w:p>
    <w:p w:rsidR="002611E0" w:rsidRPr="008F576A" w:rsidRDefault="008F576A" w:rsidP="00854B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1.4.2. </w:t>
      </w:r>
      <w:r w:rsidR="002611E0" w:rsidRPr="008F576A">
        <w:rPr>
          <w:rFonts w:ascii="Times New Roman" w:eastAsia="Calibri" w:hAnsi="Times New Roman" w:cs="Times New Roman"/>
          <w:sz w:val="28"/>
          <w:szCs w:val="28"/>
        </w:rPr>
        <w:t>Территорией ППЭ является площадь внутри здания (сооружения) либо части здания, отведенная для проведения ЕГЭ. Территория ППЭ включает в</w:t>
      </w:r>
      <w:r w:rsidR="006F3C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611E0" w:rsidRPr="008F576A">
        <w:rPr>
          <w:rFonts w:ascii="Times New Roman" w:eastAsia="Calibri" w:hAnsi="Times New Roman" w:cs="Times New Roman"/>
          <w:sz w:val="28"/>
          <w:szCs w:val="28"/>
        </w:rPr>
        <w:t>себя вход, обозначенный стационарным металлоискателем. В</w:t>
      </w:r>
      <w:r w:rsidR="002140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611E0" w:rsidRPr="008F576A">
        <w:rPr>
          <w:rFonts w:ascii="Times New Roman" w:eastAsia="Calibri" w:hAnsi="Times New Roman" w:cs="Times New Roman"/>
          <w:sz w:val="28"/>
          <w:szCs w:val="28"/>
        </w:rPr>
        <w:t>случае использования переносных металлоискателей входом в</w:t>
      </w:r>
      <w:r w:rsidR="002140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611E0" w:rsidRPr="008F576A">
        <w:rPr>
          <w:rFonts w:ascii="Times New Roman" w:eastAsia="Calibri" w:hAnsi="Times New Roman" w:cs="Times New Roman"/>
          <w:sz w:val="28"/>
          <w:szCs w:val="28"/>
        </w:rPr>
        <w:t>ППЭ является место проведения уполномоченными лицами работ</w:t>
      </w:r>
      <w:r w:rsidR="002140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611E0" w:rsidRPr="008F576A">
        <w:rPr>
          <w:rFonts w:ascii="Times New Roman" w:eastAsia="Calibri" w:hAnsi="Times New Roman" w:cs="Times New Roman"/>
          <w:sz w:val="28"/>
          <w:szCs w:val="28"/>
        </w:rPr>
        <w:t>с</w:t>
      </w:r>
      <w:r w:rsidR="002140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611E0" w:rsidRPr="008F576A">
        <w:rPr>
          <w:rFonts w:ascii="Times New Roman" w:eastAsia="Calibri" w:hAnsi="Times New Roman" w:cs="Times New Roman"/>
          <w:sz w:val="28"/>
          <w:szCs w:val="28"/>
        </w:rPr>
        <w:t>использованием указанных металлоискателей.</w:t>
      </w:r>
    </w:p>
    <w:p w:rsidR="00BC40D7" w:rsidRPr="008F576A" w:rsidRDefault="006F305B" w:rsidP="00854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1.4.3.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мест расположения ППЭ и</w:t>
      </w:r>
      <w:r w:rsidR="0021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распределение между ними участников </w:t>
      </w:r>
      <w:r w:rsidR="00665233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экзаменов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руководителей и</w:t>
      </w:r>
      <w:r w:rsidR="0021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организаторов ППЭ, </w:t>
      </w:r>
      <w:r w:rsidR="00665233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членов ГЭК,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технических специалистов и</w:t>
      </w:r>
      <w:r w:rsidR="0021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ассистентов осуществляется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комитетом образования и науки Курской области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21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согласованию с</w:t>
      </w:r>
      <w:r w:rsidR="0021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5233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председателем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ГЭК.</w:t>
      </w:r>
      <w:r w:rsidR="0021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40D7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и места расположения ППЭ определяются исходя из общей численности участников экзаменов на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 области</w:t>
      </w:r>
      <w:r w:rsidR="00BC40D7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территориальной доступности и вместимости аудиторного фонда, а также исходя из того, что в ППЭ присутствует не менее 15 участников экзаменов (за исключением ППЭ, </w:t>
      </w:r>
      <w:r w:rsidR="00BC40D7" w:rsidRPr="003B5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организованных для участников экзаменов с </w:t>
      </w:r>
      <w:r w:rsidR="007D647E" w:rsidRPr="003B5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ограниченными возможностями здоровья (далее - </w:t>
      </w:r>
      <w:r w:rsidR="00BC40D7" w:rsidRPr="003B57E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ОВЗ</w:t>
      </w:r>
      <w:r w:rsidR="007D647E" w:rsidRPr="003B57E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C40D7" w:rsidRPr="003B57E6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участников экзаменов – детей-инвалидов и инвалидов, а также лиц, обучающихся по состоянию</w:t>
      </w:r>
      <w:r w:rsidR="0021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40D7" w:rsidRPr="003B5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здоровья на дому, в образовательных организациях, в том числе санаторно-курортных, в которых проводятся необходимые лечебные, реабилитационные и оздоровительные мероприятия для нуждающихся  в длительном лечении, в том числе ППЭ, организованных </w:t>
      </w:r>
      <w:r w:rsidRPr="003B57E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C40D7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специальных учебно-воспитательных учреждениях закрытого типа, в учреждениях, исполняющих наказание в виде лишения свободы), при этом в каждой аудитории присутствует не более 25 участников экзамена, с соблюдением соответствующих требований санитарно-эпидемиологических правил и нормативов.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Порядка.</w:t>
      </w:r>
    </w:p>
    <w:p w:rsidR="002611E0" w:rsidRPr="008F576A" w:rsidRDefault="006F305B" w:rsidP="00854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1.4.4. Ф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ормируются следующие типы ППЭ:</w:t>
      </w:r>
    </w:p>
    <w:p w:rsidR="002611E0" w:rsidRPr="008F576A" w:rsidRDefault="006F305B" w:rsidP="00854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1.4.4.1.</w:t>
      </w:r>
      <w:r w:rsidR="0021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647E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крупный</w:t>
      </w:r>
      <w:r w:rsidR="0021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– количество участников от 200 до 350. При создании необходимой организационной схемы и</w:t>
      </w:r>
      <w:r w:rsidR="0021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наличии необходимых ресурсов возможно создание ППЭ на</w:t>
      </w:r>
      <w:r w:rsidR="0021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A513FA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ольшее число участников</w:t>
      </w:r>
      <w:r w:rsidR="00ED66C2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экзаменов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611E0" w:rsidRPr="008F576A" w:rsidRDefault="006F305B" w:rsidP="00854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1.4.4.2.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ППЭ – количество участников </w:t>
      </w:r>
      <w:r w:rsidR="00ED66C2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экзаменов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100 до 200; </w:t>
      </w:r>
    </w:p>
    <w:p w:rsidR="002611E0" w:rsidRPr="008F576A" w:rsidRDefault="006F305B" w:rsidP="00854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1.4.4.3.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малый ППЭ – количество участников </w:t>
      </w:r>
      <w:r w:rsidR="00ED66C2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экзаменов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до 100.</w:t>
      </w:r>
    </w:p>
    <w:p w:rsidR="002611E0" w:rsidRPr="008F576A" w:rsidRDefault="002611E0" w:rsidP="00854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организации крупного ППЭ </w:t>
      </w:r>
      <w:r w:rsidR="006F3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целесообразно </w:t>
      </w:r>
      <w:r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оборудовать несколько входов в</w:t>
      </w:r>
      <w:r w:rsidR="0021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с</w:t>
      </w:r>
      <w:r w:rsidR="0021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присутствием организаторов вне аудитории, сотрудников, осуществляющих охрану правопорядка, и(или) сотрудников органов внутренних дел (полиции) и</w:t>
      </w:r>
      <w:r w:rsidR="0021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наличием необходимого количества стационарных и(или) переносных</w:t>
      </w:r>
      <w:r w:rsidR="0021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металлоискателей.</w:t>
      </w:r>
    </w:p>
    <w:p w:rsidR="00BC40D7" w:rsidRPr="008F576A" w:rsidRDefault="006F305B" w:rsidP="00854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1.4.5. </w:t>
      </w:r>
      <w:r w:rsidR="00BC40D7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Количество, общая площадь и</w:t>
      </w:r>
      <w:r w:rsidR="0021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40D7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помещений, предоставляемых для проведения экзаменов (далее – аудитории), обеспечивают проведение экзаменов в</w:t>
      </w:r>
      <w:r w:rsidR="0021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40D7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условиях, соответствующих требованиям санитарно-эпидемиологических правил и</w:t>
      </w:r>
      <w:r w:rsidR="0021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40D7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6F305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 2.4.2.2821-10 «Санитарно-эпидемиологические требования к условиям и организации обучения в общеобразовательных учреждениях» вместе с «СанПиН 2.4.2.2821-10. Санитарно-эпидемиологические требования к условиям и организации обучения в общеобразовательных организациях. Санитарно-эпидемиологические правила и нормативы», утвержденные постановлением Главного государственного санитарного врача Российской Федерации от 29 декабря 2010</w:t>
      </w:r>
      <w:r w:rsidR="00D21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305B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40650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6F3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№189 (зарегистрирован Министерством юстиции Российской Федерации </w:t>
      </w:r>
      <w:r w:rsidRPr="006F30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 марта 2011</w:t>
      </w:r>
      <w:r w:rsidR="0021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305B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40650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6F305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регистрационный №19993), с изменениями, внесенными постановлениями Главного государственного санитарного врача Российской Федерации от 29 июня 2011</w:t>
      </w:r>
      <w:r w:rsidR="0021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305B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40650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6F3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№85 (зарегистрирован Министерством юстиции Российской Федерации 15 декабря 2011</w:t>
      </w:r>
      <w:r w:rsidR="0021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305B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40650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6F3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регистрационный №22637), </w:t>
      </w:r>
      <w:r w:rsidR="0021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6F305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25 декабря 2013</w:t>
      </w:r>
      <w:r w:rsidR="0021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305B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40650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6F3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№72 (зарегистрирован Министерством юстиции Российской Федерации 27 марта 2014</w:t>
      </w:r>
      <w:r w:rsidR="0040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6F3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регистрационный №31751), </w:t>
      </w:r>
      <w:r w:rsidR="0021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6F305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24 ноября 2015</w:t>
      </w:r>
      <w:r w:rsidR="0040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6F3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№81 (зарегистрирован Министерством юстиции Российской Федерации 18 декабря 2015</w:t>
      </w:r>
      <w:r w:rsidR="00D21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305B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40650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6F305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регистрационный №40154)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C40D7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11E0" w:rsidRPr="00E05696" w:rsidRDefault="00F76C85" w:rsidP="00854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1.4.6.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угрозы возникновения чрезвычайной ситуации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комитет образования и науки Курской области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21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согласованию с</w:t>
      </w:r>
      <w:r w:rsidR="0021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6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государственной экзаменационной комиссий (далее -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ГЭК</w:t>
      </w:r>
      <w:r w:rsidR="00E0569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принимает </w:t>
      </w:r>
      <w:r w:rsidR="002611E0" w:rsidRPr="00E0569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о</w:t>
      </w:r>
      <w:r w:rsidR="0021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E0569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переносе сдачи экзамена в</w:t>
      </w:r>
      <w:r w:rsidR="0021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E0569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 ППЭ или на</w:t>
      </w:r>
      <w:r w:rsidR="0021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E0569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 день, предусмотренный единым расписанием проведения ЕГЭ.</w:t>
      </w:r>
    </w:p>
    <w:p w:rsidR="002611E0" w:rsidRPr="00E05696" w:rsidRDefault="00E05696" w:rsidP="00854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6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1.4.7. </w:t>
      </w:r>
      <w:r w:rsidR="002611E0" w:rsidRPr="00E056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здании (комплексе зданий), где расположен ППЭ, </w:t>
      </w:r>
      <w:r w:rsidR="002611E0" w:rsidRPr="00E056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</w:t>
      </w:r>
      <w:r w:rsidR="002140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611E0" w:rsidRPr="00E056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входа в</w:t>
      </w:r>
      <w:r w:rsidR="002140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611E0" w:rsidRPr="00E056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ППЭ</w:t>
      </w:r>
      <w:r w:rsidR="002140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611E0" w:rsidRPr="00E0569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выделяются:</w:t>
      </w:r>
    </w:p>
    <w:p w:rsidR="002611E0" w:rsidRPr="008F576A" w:rsidRDefault="00E05696" w:rsidP="00854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1.4.7.1.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места для хранения личных вещей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</w:t>
      </w:r>
      <w:r w:rsidRPr="00E0569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частник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ов </w:t>
      </w:r>
      <w:r w:rsidR="00966E61" w:rsidRPr="00966E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экзаменов</w:t>
      </w:r>
      <w:r w:rsidR="002611E0" w:rsidRPr="00966E61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организаторов, медицинских работников, технических специалистов</w:t>
      </w:r>
      <w:r w:rsidR="002611E0" w:rsidRPr="00E056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C8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E05696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ассистентов;</w:t>
      </w:r>
    </w:p>
    <w:p w:rsidR="00ED66C2" w:rsidRPr="008F576A" w:rsidRDefault="00E05696" w:rsidP="00854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1.4.7.2.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помещение для </w:t>
      </w:r>
      <w:r w:rsidR="00E16ECC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представителей </w:t>
      </w:r>
      <w:r w:rsidR="00ED66C2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образовательных </w:t>
      </w:r>
      <w:r w:rsidR="00E16ECC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организаций, сопровождающих обучающихся</w:t>
      </w:r>
      <w:r w:rsidR="00ED66C2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, экстернов</w:t>
      </w:r>
      <w:r w:rsidR="00E16ECC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</w:t>
      </w:r>
      <w:r w:rsidR="00ED66C2" w:rsidRPr="008F576A">
        <w:rPr>
          <w:rFonts w:ascii="Times New Roman" w:hAnsi="Times New Roman" w:cs="Times New Roman"/>
          <w:sz w:val="28"/>
          <w:szCs w:val="28"/>
        </w:rPr>
        <w:t>–</w:t>
      </w:r>
      <w:r w:rsidR="00E16ECC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сопровождающие)</w:t>
      </w:r>
      <w:r w:rsidR="00ED66C2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611E0" w:rsidRPr="008F576A" w:rsidRDefault="00966E61" w:rsidP="00854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1.4.7.3.</w:t>
      </w:r>
      <w:r w:rsidR="00ED66C2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помещение для аккредитованных представителей средств массовой информации.</w:t>
      </w:r>
    </w:p>
    <w:p w:rsidR="00817506" w:rsidRDefault="00966E61" w:rsidP="00854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1.4.8. </w:t>
      </w:r>
      <w:r w:rsidR="002611E0" w:rsidRPr="00966E6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помещений и</w:t>
      </w:r>
      <w:r w:rsidR="00C8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966E6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техническое оснащение ППЭ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11E0" w:rsidRPr="008F576A" w:rsidRDefault="002611E0" w:rsidP="00854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ППЭ должны быть организованы:</w:t>
      </w:r>
    </w:p>
    <w:p w:rsidR="002611E0" w:rsidRPr="008F576A" w:rsidRDefault="00966E61" w:rsidP="00854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506">
        <w:rPr>
          <w:rFonts w:ascii="Times New Roman" w:eastAsia="Times New Roman" w:hAnsi="Times New Roman" w:cs="Times New Roman"/>
          <w:sz w:val="28"/>
          <w:szCs w:val="28"/>
          <w:lang w:eastAsia="ru-RU"/>
        </w:rPr>
        <w:t>1.4.8.1.</w:t>
      </w:r>
      <w:r w:rsidR="00C8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17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Аудитории для участников </w:t>
      </w:r>
      <w:r w:rsidR="00C74D80" w:rsidRPr="0081750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экзаменов</w:t>
      </w:r>
      <w:r w:rsidR="002611E0" w:rsidRPr="00817506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Количество аудиторий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определяется исходя из</w:t>
      </w:r>
      <w:r w:rsidR="00C8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того, что в</w:t>
      </w:r>
      <w:r w:rsidR="00C8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каждой аудитории присутствует не</w:t>
      </w:r>
      <w:r w:rsidR="00C8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25 участников </w:t>
      </w:r>
      <w:r w:rsidR="00C74D8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экзаменов</w:t>
      </w:r>
      <w:r w:rsidR="00C8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8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соблюдением соответствующих требований санитарно-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эпидемиологических правил</w:t>
      </w:r>
      <w:r w:rsidR="00C8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8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нормативов. Для каждого участника </w:t>
      </w:r>
      <w:r w:rsidR="00C74D8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C8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 быть выделено отдельное рабочее место (индивидуальный стол и</w:t>
      </w:r>
      <w:r w:rsidR="006F3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стул). </w:t>
      </w:r>
    </w:p>
    <w:p w:rsidR="002611E0" w:rsidRPr="008F576A" w:rsidRDefault="00F27042" w:rsidP="00854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506">
        <w:rPr>
          <w:rFonts w:ascii="Times New Roman" w:eastAsia="Times New Roman" w:hAnsi="Times New Roman" w:cs="Times New Roman"/>
          <w:sz w:val="28"/>
          <w:szCs w:val="28"/>
          <w:lang w:eastAsia="ru-RU"/>
        </w:rPr>
        <w:t>1.4.8.1.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день проведения экзамена запрещено оборудовать аудитории ППЭ техническими средствами (компьютерами, принтерами, сканерами и</w:t>
      </w:r>
      <w:r w:rsidR="006F3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др.), кроме перечисленных ниже случ</w:t>
      </w:r>
      <w:r w:rsidR="00E16ECC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аев, предусмотренных Порядком:</w:t>
      </w:r>
    </w:p>
    <w:p w:rsidR="003D0869" w:rsidRDefault="00966E61" w:rsidP="00854BA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611E0" w:rsidRPr="00966E61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должны быть оборудованы средствами видеонаблюдения</w:t>
      </w:r>
      <w:r w:rsidR="00C74D80" w:rsidRPr="00966E6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8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4D80" w:rsidRPr="00966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позволяющими осуществлять видеозапись и трансляцию проведения экзаменов в </w:t>
      </w:r>
      <w:r w:rsidR="00EE2F51" w:rsidRPr="00EE2F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информационно-телекоммуникационную сеть «Интернет» (далее - </w:t>
      </w:r>
      <w:r w:rsidR="00C74D80" w:rsidRPr="00EE2F5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</w:t>
      </w:r>
      <w:r w:rsidR="00EE2F51" w:rsidRPr="00EE2F5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C74D80" w:rsidRPr="00EE2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«Интернет»</w:t>
      </w:r>
      <w:r w:rsidR="00EE2F51" w:rsidRPr="00EE2F5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74D80" w:rsidRPr="00EE2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C74D80" w:rsidRPr="00966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требований законодательства Российской Федерации в области защиты персональных данных,</w:t>
      </w:r>
      <w:r w:rsidR="002611E0" w:rsidRPr="00966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C8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966E6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другими техническими средствами, позволяющими обеспечивать работоспособность средств видеонаблюдения</w:t>
      </w:r>
      <w:r w:rsidRPr="00966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Аудитории оборудуются средствами видеонаблюдения без трансляции проведения экзаменов в сети «Интернет» по согласованию с Рособрнадзором. </w:t>
      </w:r>
    </w:p>
    <w:p w:rsidR="00966E61" w:rsidRPr="00966E61" w:rsidRDefault="00966E61" w:rsidP="00854BA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E61">
        <w:rPr>
          <w:rFonts w:ascii="Times New Roman" w:eastAsia="Times New Roman" w:hAnsi="Times New Roman" w:cs="Times New Roman"/>
          <w:sz w:val="28"/>
          <w:szCs w:val="28"/>
        </w:rPr>
        <w:t xml:space="preserve">В ППЭ размещаются объявления (таблички), оповещающие о ведении видеонаблюдения. Участники экзаменов и лица, привлекаемые к проведению ЕГЭ, находящиеся в ППЭ во время проведения экзаменов, предупреждаются о ведении видеозаписи экзамена. Подробная информация по установке и эксплуатации средств видеонаблюдения содержится </w:t>
      </w:r>
      <w:r w:rsidRPr="007D647E">
        <w:rPr>
          <w:rFonts w:ascii="Times New Roman" w:eastAsia="Times New Roman" w:hAnsi="Times New Roman" w:cs="Times New Roman"/>
          <w:sz w:val="28"/>
          <w:szCs w:val="28"/>
        </w:rPr>
        <w:t xml:space="preserve">в Положении по организации видеонаблюдения при проведении </w:t>
      </w:r>
      <w:r w:rsidR="007D647E" w:rsidRPr="007D647E">
        <w:rPr>
          <w:rFonts w:ascii="Times New Roman" w:eastAsia="Times New Roman" w:hAnsi="Times New Roman" w:cs="Times New Roman"/>
          <w:sz w:val="28"/>
          <w:szCs w:val="28"/>
        </w:rPr>
        <w:t>государственной итоговой атт</w:t>
      </w:r>
      <w:r w:rsidR="007D647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D647E" w:rsidRPr="007D647E">
        <w:rPr>
          <w:rFonts w:ascii="Times New Roman" w:eastAsia="Times New Roman" w:hAnsi="Times New Roman" w:cs="Times New Roman"/>
          <w:sz w:val="28"/>
          <w:szCs w:val="28"/>
        </w:rPr>
        <w:t>стации по образовательным программам среднего общего образования в</w:t>
      </w:r>
      <w:r w:rsidRPr="007D647E">
        <w:rPr>
          <w:rFonts w:ascii="Times New Roman" w:eastAsia="Times New Roman" w:hAnsi="Times New Roman" w:cs="Times New Roman"/>
          <w:sz w:val="28"/>
          <w:szCs w:val="28"/>
        </w:rPr>
        <w:t xml:space="preserve"> Курской области в 2019 году, утвержденном приказом комитета образования и науки Курской </w:t>
      </w:r>
      <w:r w:rsidRPr="006563D3">
        <w:rPr>
          <w:rFonts w:ascii="Times New Roman" w:eastAsia="Times New Roman" w:hAnsi="Times New Roman" w:cs="Times New Roman"/>
          <w:sz w:val="28"/>
          <w:szCs w:val="28"/>
        </w:rPr>
        <w:t xml:space="preserve">области от </w:t>
      </w:r>
      <w:r w:rsidR="006563D3" w:rsidRPr="006563D3">
        <w:rPr>
          <w:rFonts w:ascii="Times New Roman" w:eastAsia="Times New Roman" w:hAnsi="Times New Roman" w:cs="Times New Roman"/>
          <w:sz w:val="28"/>
          <w:szCs w:val="28"/>
        </w:rPr>
        <w:t xml:space="preserve">24.01.2019 </w:t>
      </w:r>
      <w:r w:rsidRPr="006563D3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6563D3" w:rsidRPr="006563D3">
        <w:rPr>
          <w:rFonts w:ascii="Times New Roman" w:eastAsia="Times New Roman" w:hAnsi="Times New Roman" w:cs="Times New Roman"/>
          <w:sz w:val="28"/>
          <w:szCs w:val="28"/>
        </w:rPr>
        <w:t>1-44</w:t>
      </w:r>
      <w:r w:rsidR="00B7087A" w:rsidRPr="006563D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16ECC" w:rsidRPr="00182B59" w:rsidRDefault="009F1B6B" w:rsidP="00854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16ECC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обеспечения печати </w:t>
      </w:r>
      <w:r w:rsidR="009B5B6D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 </w:t>
      </w:r>
      <w:r w:rsidR="00E16ECC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аудитории </w:t>
      </w:r>
      <w:r w:rsidR="00607342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оборудуются</w:t>
      </w:r>
      <w:r w:rsidR="00E16ECC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специализированным</w:t>
      </w:r>
      <w:r w:rsidR="003D086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16ECC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аппаратно-программным</w:t>
      </w:r>
      <w:r w:rsidR="003D086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16ECC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</w:t>
      </w:r>
      <w:r w:rsidR="003D0869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E16ECC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проведения печати ЭМ </w:t>
      </w:r>
      <w:r w:rsidR="00AD5252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зоне видимости камер видеонаблюдения</w:t>
      </w:r>
      <w:r w:rsidR="00B708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611E0" w:rsidRPr="008F576A" w:rsidRDefault="00781725" w:rsidP="00854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аудитории оборудуются специальными техническими средствами при проведении ЕГЭ для участников </w:t>
      </w:r>
      <w:r w:rsidR="00C74D8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экзаменов</w:t>
      </w:r>
      <w:r w:rsidR="00C8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8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ОВЗ, </w:t>
      </w:r>
      <w:r w:rsidR="00C74D8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экзаменов </w:t>
      </w:r>
      <w:r w:rsidR="00C74D80" w:rsidRPr="008F576A">
        <w:rPr>
          <w:rFonts w:ascii="Times New Roman" w:hAnsi="Times New Roman" w:cs="Times New Roman"/>
          <w:sz w:val="28"/>
          <w:szCs w:val="28"/>
        </w:rPr>
        <w:t>–</w:t>
      </w:r>
      <w:r w:rsidR="006F3C32">
        <w:rPr>
          <w:rFonts w:ascii="Times New Roman" w:hAnsi="Times New Roman" w:cs="Times New Roman"/>
          <w:sz w:val="28"/>
          <w:szCs w:val="28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детей-инвалидов и</w:t>
      </w:r>
      <w:r w:rsidR="006F3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инвалидов (при необходимости)</w:t>
      </w:r>
      <w:r w:rsidR="00F76615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аудитории, </w:t>
      </w:r>
      <w:r w:rsidR="009C009D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которых</w:t>
      </w:r>
      <w:r w:rsidR="00F76615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сдавать экзамен слабовидящие участники экзаменов, которым требуются увеличенные ЭМ, оборудуются средствами масштабирования документов до формата А3 (копировальными аппаратами); аудитории,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которых</w:t>
      </w:r>
      <w:r w:rsidR="00F76615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сдавать экзамен участники экзамена, выполняю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щие</w:t>
      </w:r>
      <w:r w:rsidR="00F76615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письменную экзаменационную работу на компьютере, оборудуется компьютером;</w:t>
      </w:r>
      <w:r w:rsidR="00C8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27A9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</w:t>
      </w:r>
      <w:r w:rsidR="009C009D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E27A9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тории, </w:t>
      </w:r>
      <w:r w:rsidR="009C009D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которых</w:t>
      </w:r>
      <w:r w:rsidR="005E27A9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сдавать экзамен слабослышащие участники экзамена, оборудуются </w:t>
      </w:r>
      <w:r w:rsidR="00F76615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звукоусиливающей аппаратурой как коллективного, так и индивидуального пользования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611E0" w:rsidRPr="008F576A" w:rsidRDefault="00781725" w:rsidP="00854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ЕГЭ по</w:t>
      </w:r>
      <w:r w:rsidR="00C8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иностранным языкам (раздел «Говорение») аудитории оборудуются компьютерами (ноутбуками) с</w:t>
      </w:r>
      <w:r w:rsidR="00C8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установленным программным обеспечением и</w:t>
      </w:r>
      <w:r w:rsidR="00C8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подключенной гарнитурой (наушники с микрофоном);</w:t>
      </w:r>
    </w:p>
    <w:p w:rsidR="000506EF" w:rsidRPr="008F576A" w:rsidRDefault="00781725" w:rsidP="00854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аудитории, </w:t>
      </w:r>
      <w:r w:rsidR="000506EF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выделяемые для проведения</w:t>
      </w:r>
      <w:r w:rsidR="005E27A9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ЕГЭ по иностранным языкам</w:t>
      </w:r>
      <w:r w:rsidR="00C8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27A9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506EF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«Аудирование»</w:t>
      </w:r>
      <w:r w:rsidR="005E27A9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506EF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оборудуются средствами воспроизведения</w:t>
      </w:r>
      <w:r w:rsidR="00791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1025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аудиозаписей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611E0" w:rsidRPr="00781725" w:rsidRDefault="00F27042" w:rsidP="00854BA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7506">
        <w:rPr>
          <w:rFonts w:ascii="Times New Roman" w:eastAsia="Times New Roman" w:hAnsi="Times New Roman" w:cs="Times New Roman"/>
          <w:sz w:val="28"/>
          <w:szCs w:val="28"/>
          <w:lang w:eastAsia="ru-RU"/>
        </w:rPr>
        <w:t>1.4.8.1.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2611E0" w:rsidRPr="00781725">
        <w:rPr>
          <w:rFonts w:ascii="Times New Roman" w:eastAsia="Times New Roman" w:hAnsi="Times New Roman" w:cs="Times New Roman"/>
          <w:color w:val="000000"/>
          <w:sz w:val="28"/>
          <w:szCs w:val="28"/>
        </w:rPr>
        <w:t>В аудиториях ППЭ должны быть:</w:t>
      </w:r>
    </w:p>
    <w:p w:rsidR="002611E0" w:rsidRPr="008F576A" w:rsidRDefault="00781725" w:rsidP="00854BA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611E0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подготовлены функционирующие часы, находящиеся в</w:t>
      </w:r>
      <w:r w:rsidR="00C80D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поле зрения </w:t>
      </w:r>
      <w:r w:rsidR="002611E0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участников </w:t>
      </w:r>
      <w:r w:rsidR="000C5D55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>экзаменов</w:t>
      </w:r>
      <w:r w:rsidR="002611E0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611E0" w:rsidRPr="008F576A" w:rsidRDefault="00781725" w:rsidP="00854BA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611E0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>закрыты стенды, плакаты и</w:t>
      </w:r>
      <w:r w:rsidR="00C80D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>иные материалы со</w:t>
      </w:r>
      <w:r w:rsidR="00C80D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справочно-познавательной информацией;</w:t>
      </w:r>
    </w:p>
    <w:p w:rsidR="002611E0" w:rsidRPr="006563D3" w:rsidRDefault="00781725" w:rsidP="00854BA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1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611E0" w:rsidRPr="00991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подготовлены рабочие места для участников </w:t>
      </w:r>
      <w:r w:rsidR="000C5D55" w:rsidRPr="0099192D">
        <w:rPr>
          <w:rFonts w:ascii="Times New Roman" w:eastAsia="Times New Roman" w:hAnsi="Times New Roman" w:cs="Times New Roman"/>
          <w:color w:val="000000"/>
          <w:sz w:val="28"/>
          <w:szCs w:val="28"/>
        </w:rPr>
        <w:t>экзаменов</w:t>
      </w:r>
      <w:r w:rsidR="002611E0" w:rsidRPr="0099192D">
        <w:rPr>
          <w:rFonts w:ascii="Times New Roman" w:eastAsia="Times New Roman" w:hAnsi="Times New Roman" w:cs="Times New Roman"/>
          <w:color w:val="000000"/>
          <w:sz w:val="28"/>
          <w:szCs w:val="28"/>
        </w:rPr>
        <w:t>, обозначенные заметным номером</w:t>
      </w:r>
      <w:r w:rsidR="00B7087A" w:rsidRPr="0099192D">
        <w:rPr>
          <w:rFonts w:ascii="Times New Roman" w:eastAsia="Times New Roman" w:hAnsi="Times New Roman" w:cs="Times New Roman"/>
          <w:color w:val="000000"/>
          <w:sz w:val="28"/>
          <w:szCs w:val="28"/>
        </w:rPr>
        <w:t>. Схема нумерации мест в аудитории (кроме проведения ЕГЭ</w:t>
      </w:r>
      <w:r w:rsidR="00C80D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7087A" w:rsidRPr="006563D3">
        <w:rPr>
          <w:rFonts w:ascii="Times New Roman" w:eastAsia="Times New Roman" w:hAnsi="Times New Roman" w:cs="Times New Roman"/>
          <w:color w:val="000000"/>
          <w:sz w:val="28"/>
          <w:szCs w:val="28"/>
        </w:rPr>
        <w:t>по иностранным языкам (раздел «Говорение»)) приведена в Приложении №1 к настоящему Положению</w:t>
      </w:r>
      <w:r w:rsidR="002611E0" w:rsidRPr="006563D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82166" w:rsidRPr="006563D3" w:rsidRDefault="00781725" w:rsidP="00854BA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63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382166" w:rsidRPr="006563D3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подготовлены места для организаторов и общественного наблюдателя;</w:t>
      </w:r>
    </w:p>
    <w:p w:rsidR="002611E0" w:rsidRPr="008F576A" w:rsidRDefault="00781725" w:rsidP="00854BA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63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611E0" w:rsidRPr="006563D3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подготовлен стол, находящийся в</w:t>
      </w:r>
      <w:r w:rsidR="00C80D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11E0" w:rsidRPr="006563D3">
        <w:rPr>
          <w:rFonts w:ascii="Times New Roman" w:eastAsia="Times New Roman" w:hAnsi="Times New Roman" w:cs="Times New Roman"/>
          <w:color w:val="000000"/>
          <w:sz w:val="28"/>
          <w:szCs w:val="28"/>
        </w:rPr>
        <w:t>зоне видимости камер видеонаблюдения,</w:t>
      </w:r>
      <w:r w:rsidR="002611E0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осуществления </w:t>
      </w:r>
      <w:r w:rsidR="00AD5252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раскладки ЭМ в процессе их печати в начале экзамена и </w:t>
      </w:r>
      <w:r w:rsidR="002611E0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>раскладки и</w:t>
      </w:r>
      <w:r w:rsidR="00C80D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последующей упаковки ЭМ, собранных организаторами у</w:t>
      </w:r>
      <w:r w:rsidR="00C80D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участников </w:t>
      </w:r>
      <w:r w:rsidR="000C5D55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экзаменов </w:t>
      </w:r>
      <w:r w:rsidR="00AD5252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окончания экзамена</w:t>
      </w:r>
      <w:r w:rsidR="002611E0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611E0" w:rsidRPr="008F576A" w:rsidRDefault="00781725" w:rsidP="00854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0C5D55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подготовлены</w:t>
      </w:r>
      <w:r w:rsidR="00C80D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C5D55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>листы бумаги</w:t>
      </w:r>
      <w:r w:rsidR="00C80D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>для черновиков со</w:t>
      </w:r>
      <w:r w:rsidR="00C80D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>штампом образовательной организации, на</w:t>
      </w:r>
      <w:r w:rsidR="00C80D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>базе которой организован ППЭ, из</w:t>
      </w:r>
      <w:r w:rsidR="00C80D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>расчета по</w:t>
      </w:r>
      <w:r w:rsidR="00C80D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>два листа на</w:t>
      </w:r>
      <w:r w:rsidR="00C80D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каждого участника </w:t>
      </w:r>
      <w:r w:rsidR="005E27A9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>экзамена</w:t>
      </w:r>
      <w:r w:rsidR="002611E0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 случае проведения ЕГЭ по</w:t>
      </w:r>
      <w:r w:rsidR="00C80D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иностранным языкам (раздел «Говорение») </w:t>
      </w:r>
      <w:r w:rsidR="000C5D55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>листы бумаги для черновиков</w:t>
      </w:r>
      <w:r w:rsidR="006563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 штампом образовательной организации, на базе которой расположен ППЭ,</w:t>
      </w:r>
      <w:r w:rsidR="00C80D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80D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>выдаются).</w:t>
      </w:r>
    </w:p>
    <w:p w:rsidR="002611E0" w:rsidRPr="00817506" w:rsidRDefault="00781725" w:rsidP="00854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1.4.8.2. </w:t>
      </w:r>
      <w:r w:rsidR="002611E0" w:rsidRPr="008175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Помещение (ау</w:t>
      </w:r>
      <w:r w:rsidR="001C1B64" w:rsidRPr="00817506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дитория) для руководителя ППЭ (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 ППЭ</w:t>
      </w:r>
      <w:r w:rsidR="002611E0" w:rsidRPr="0081750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F7CE3" w:rsidRPr="008F576A" w:rsidRDefault="001F3252" w:rsidP="00854BA2">
      <w:pPr>
        <w:pStyle w:val="ab"/>
        <w:ind w:firstLine="709"/>
        <w:jc w:val="both"/>
        <w:rPr>
          <w:sz w:val="28"/>
          <w:szCs w:val="28"/>
        </w:rPr>
      </w:pPr>
      <w:r w:rsidRPr="008F576A">
        <w:rPr>
          <w:sz w:val="28"/>
          <w:szCs w:val="28"/>
        </w:rPr>
        <w:t xml:space="preserve">В ППЭ выделяется помещение для руководителя ППЭ, оборудованное телефонной связью, принтером и персональным компьютером с необходимым программным обеспечением и средствами защиты информации. В случае если по решению ГЭК сканирование экзаменационных работ участников экзамена проводится в </w:t>
      </w:r>
      <w:r w:rsidR="005813CE">
        <w:rPr>
          <w:sz w:val="28"/>
          <w:szCs w:val="28"/>
        </w:rPr>
        <w:t>Штабе ППЭ</w:t>
      </w:r>
      <w:r w:rsidR="00A5137A">
        <w:rPr>
          <w:sz w:val="28"/>
          <w:szCs w:val="28"/>
        </w:rPr>
        <w:t>,</w:t>
      </w:r>
      <w:r w:rsidRPr="008F576A">
        <w:rPr>
          <w:sz w:val="28"/>
          <w:szCs w:val="28"/>
        </w:rPr>
        <w:t xml:space="preserve"> помещение также обеспечивается сканером.</w:t>
      </w:r>
      <w:r w:rsidR="00A5137A">
        <w:rPr>
          <w:sz w:val="28"/>
          <w:szCs w:val="28"/>
        </w:rPr>
        <w:t xml:space="preserve"> </w:t>
      </w:r>
      <w:r w:rsidR="005813CE">
        <w:rPr>
          <w:sz w:val="28"/>
          <w:szCs w:val="28"/>
        </w:rPr>
        <w:t>Штаб ППЭ</w:t>
      </w:r>
      <w:r w:rsidR="00363C40" w:rsidRPr="008F576A">
        <w:rPr>
          <w:sz w:val="28"/>
          <w:szCs w:val="28"/>
        </w:rPr>
        <w:t xml:space="preserve"> оборудуется средствами видеонаблюдения, позволяющими осуществлять видеозапись и трансляцию проведения экзаменов в сети «Интернет» с соблюдением требований законодательства Российской Федерации в облас</w:t>
      </w:r>
      <w:r w:rsidR="00FF7CE3" w:rsidRPr="008F576A">
        <w:rPr>
          <w:sz w:val="28"/>
          <w:szCs w:val="28"/>
        </w:rPr>
        <w:t xml:space="preserve">ти защиты персональных данных. </w:t>
      </w:r>
      <w:r w:rsidR="005813CE">
        <w:rPr>
          <w:sz w:val="28"/>
          <w:szCs w:val="28"/>
        </w:rPr>
        <w:t>Штаб ППЭ</w:t>
      </w:r>
      <w:r w:rsidR="00781725" w:rsidRPr="00781725">
        <w:rPr>
          <w:sz w:val="28"/>
          <w:szCs w:val="28"/>
        </w:rPr>
        <w:t xml:space="preserve"> оборудуется средствами видеонаблюдения без трансляции проведения экзаменов в сети «Интернет» по согласованию с Рособрнадзором</w:t>
      </w:r>
      <w:r w:rsidR="00781725">
        <w:rPr>
          <w:sz w:val="28"/>
          <w:szCs w:val="28"/>
        </w:rPr>
        <w:t>.</w:t>
      </w:r>
    </w:p>
    <w:p w:rsidR="002611E0" w:rsidRPr="008F576A" w:rsidRDefault="00781725" w:rsidP="00854BA2">
      <w:pPr>
        <w:pStyle w:val="ab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5137A">
        <w:rPr>
          <w:sz w:val="28"/>
          <w:szCs w:val="28"/>
        </w:rPr>
        <w:t xml:space="preserve"> </w:t>
      </w:r>
      <w:r w:rsidR="005813CE">
        <w:rPr>
          <w:sz w:val="28"/>
          <w:szCs w:val="28"/>
        </w:rPr>
        <w:t>Штабе ППЭ</w:t>
      </w:r>
      <w:r w:rsidR="00A513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используется </w:t>
      </w:r>
      <w:r w:rsidR="006C1698" w:rsidRPr="008F576A">
        <w:rPr>
          <w:sz w:val="28"/>
          <w:szCs w:val="28"/>
        </w:rPr>
        <w:t>специальное программное обеспечение – CCTV-приложение (CCTV-клиент) для осуще</w:t>
      </w:r>
      <w:r w:rsidR="007B7354" w:rsidRPr="008F576A">
        <w:rPr>
          <w:sz w:val="28"/>
          <w:szCs w:val="28"/>
        </w:rPr>
        <w:t>ств</w:t>
      </w:r>
      <w:r w:rsidR="006C1698" w:rsidRPr="008F576A">
        <w:rPr>
          <w:sz w:val="28"/>
          <w:szCs w:val="28"/>
        </w:rPr>
        <w:t xml:space="preserve">ления </w:t>
      </w:r>
      <w:r w:rsidR="007B7354" w:rsidRPr="008F576A">
        <w:rPr>
          <w:sz w:val="28"/>
          <w:szCs w:val="28"/>
        </w:rPr>
        <w:t>видеонаблюдения</w:t>
      </w:r>
      <w:r w:rsidR="006C1698" w:rsidRPr="008F576A">
        <w:rPr>
          <w:sz w:val="28"/>
          <w:szCs w:val="28"/>
        </w:rPr>
        <w:t xml:space="preserve"> и получения оперативной информации о нарушениях, зафиксированных в ППЭ посредством </w:t>
      </w:r>
      <w:r>
        <w:rPr>
          <w:sz w:val="28"/>
          <w:szCs w:val="28"/>
          <w:lang w:val="en-US"/>
        </w:rPr>
        <w:t>on</w:t>
      </w:r>
      <w:r w:rsidRPr="00781725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line</w:t>
      </w:r>
      <w:r w:rsidR="006C1698" w:rsidRPr="008F576A">
        <w:rPr>
          <w:sz w:val="28"/>
          <w:szCs w:val="28"/>
        </w:rPr>
        <w:t xml:space="preserve"> наблюдения</w:t>
      </w:r>
      <w:r w:rsidR="00CE4C07">
        <w:rPr>
          <w:sz w:val="28"/>
          <w:szCs w:val="28"/>
        </w:rPr>
        <w:t>. Допускается</w:t>
      </w:r>
      <w:r>
        <w:rPr>
          <w:sz w:val="28"/>
          <w:szCs w:val="28"/>
        </w:rPr>
        <w:t xml:space="preserve"> использование</w:t>
      </w:r>
      <w:r w:rsidR="006C1698" w:rsidRPr="008F576A">
        <w:rPr>
          <w:sz w:val="28"/>
          <w:szCs w:val="28"/>
        </w:rPr>
        <w:t xml:space="preserve"> для указанных целей </w:t>
      </w:r>
      <w:r w:rsidR="006563D3">
        <w:rPr>
          <w:sz w:val="28"/>
          <w:szCs w:val="28"/>
        </w:rPr>
        <w:t>П</w:t>
      </w:r>
      <w:r w:rsidR="006C1698" w:rsidRPr="008F576A">
        <w:rPr>
          <w:sz w:val="28"/>
          <w:szCs w:val="28"/>
        </w:rPr>
        <w:t>ортал</w:t>
      </w:r>
      <w:r>
        <w:rPr>
          <w:sz w:val="28"/>
          <w:szCs w:val="28"/>
        </w:rPr>
        <w:t>а</w:t>
      </w:r>
      <w:r w:rsidR="00791F4F">
        <w:rPr>
          <w:sz w:val="28"/>
          <w:szCs w:val="28"/>
        </w:rPr>
        <w:t xml:space="preserve"> </w:t>
      </w:r>
      <w:r w:rsidR="006C1698" w:rsidRPr="008F576A">
        <w:rPr>
          <w:sz w:val="28"/>
          <w:szCs w:val="28"/>
          <w:lang w:val="en-US"/>
        </w:rPr>
        <w:t>smotriege</w:t>
      </w:r>
      <w:r w:rsidR="006C1698" w:rsidRPr="008F576A">
        <w:rPr>
          <w:sz w:val="28"/>
          <w:szCs w:val="28"/>
        </w:rPr>
        <w:t>.</w:t>
      </w:r>
      <w:r w:rsidR="006C1698" w:rsidRPr="008F576A">
        <w:rPr>
          <w:sz w:val="28"/>
          <w:szCs w:val="28"/>
          <w:lang w:val="en-US"/>
        </w:rPr>
        <w:t>ru</w:t>
      </w:r>
      <w:r w:rsidR="009C009D" w:rsidRPr="008F576A">
        <w:rPr>
          <w:sz w:val="28"/>
          <w:szCs w:val="28"/>
        </w:rPr>
        <w:t>,</w:t>
      </w:r>
      <w:r w:rsidR="00A5137A">
        <w:rPr>
          <w:sz w:val="28"/>
          <w:szCs w:val="28"/>
        </w:rPr>
        <w:t xml:space="preserve"> </w:t>
      </w:r>
      <w:r>
        <w:rPr>
          <w:sz w:val="28"/>
          <w:szCs w:val="28"/>
        </w:rPr>
        <w:t>пос</w:t>
      </w:r>
      <w:r w:rsidR="00EE2F51">
        <w:rPr>
          <w:sz w:val="28"/>
          <w:szCs w:val="28"/>
        </w:rPr>
        <w:t>л</w:t>
      </w:r>
      <w:r>
        <w:rPr>
          <w:sz w:val="28"/>
          <w:szCs w:val="28"/>
        </w:rPr>
        <w:t xml:space="preserve">е авторизации </w:t>
      </w:r>
      <w:r w:rsidR="006C1698" w:rsidRPr="008F576A">
        <w:rPr>
          <w:sz w:val="28"/>
          <w:szCs w:val="28"/>
        </w:rPr>
        <w:t xml:space="preserve">на </w:t>
      </w:r>
      <w:r>
        <w:rPr>
          <w:sz w:val="28"/>
          <w:szCs w:val="28"/>
        </w:rPr>
        <w:t>нем</w:t>
      </w:r>
      <w:r w:rsidR="007B7354" w:rsidRPr="008F576A">
        <w:rPr>
          <w:sz w:val="28"/>
          <w:szCs w:val="28"/>
        </w:rPr>
        <w:t>.</w:t>
      </w:r>
    </w:p>
    <w:p w:rsidR="00363C40" w:rsidRPr="008F576A" w:rsidRDefault="00363C40" w:rsidP="00854BA2">
      <w:pPr>
        <w:pStyle w:val="ab"/>
        <w:ind w:firstLine="709"/>
        <w:jc w:val="both"/>
        <w:rPr>
          <w:sz w:val="28"/>
          <w:szCs w:val="28"/>
        </w:rPr>
      </w:pPr>
      <w:r w:rsidRPr="008F576A">
        <w:rPr>
          <w:sz w:val="28"/>
          <w:szCs w:val="28"/>
        </w:rPr>
        <w:t xml:space="preserve">В </w:t>
      </w:r>
      <w:r w:rsidR="005813CE">
        <w:rPr>
          <w:sz w:val="28"/>
          <w:szCs w:val="28"/>
        </w:rPr>
        <w:t>Штабе ППЭ</w:t>
      </w:r>
      <w:r w:rsidRPr="008F576A">
        <w:rPr>
          <w:sz w:val="28"/>
          <w:szCs w:val="28"/>
        </w:rPr>
        <w:t xml:space="preserve"> организуются места для хранения личных вещей членов ГЭК, руководителя образовательной организации, в помещениях которой организован ППЭ, или уполномоченного им лица, руководителя ППЭ, общественных наблюдателей,</w:t>
      </w:r>
      <w:r w:rsidR="00A5137A">
        <w:rPr>
          <w:sz w:val="28"/>
          <w:szCs w:val="28"/>
        </w:rPr>
        <w:t xml:space="preserve"> </w:t>
      </w:r>
      <w:r w:rsidRPr="008F576A">
        <w:rPr>
          <w:sz w:val="28"/>
          <w:szCs w:val="28"/>
        </w:rPr>
        <w:t xml:space="preserve">должностных лиц Рособрнадзора, а также иных лиц, определенных Рособрнадзором, должностных лиц </w:t>
      </w:r>
      <w:r w:rsidR="00781725">
        <w:rPr>
          <w:sz w:val="28"/>
          <w:szCs w:val="28"/>
        </w:rPr>
        <w:t>комитета образования и науки</w:t>
      </w:r>
      <w:r w:rsidR="00A5137A">
        <w:rPr>
          <w:sz w:val="28"/>
          <w:szCs w:val="28"/>
        </w:rPr>
        <w:t xml:space="preserve"> Курской области</w:t>
      </w:r>
      <w:r w:rsidRPr="008F576A">
        <w:rPr>
          <w:sz w:val="28"/>
          <w:szCs w:val="28"/>
        </w:rPr>
        <w:t>, осуществляющего переданные полномочия Российской Федерации в сфере образования.</w:t>
      </w:r>
    </w:p>
    <w:p w:rsidR="002611E0" w:rsidRPr="008F576A" w:rsidRDefault="005813CE" w:rsidP="00854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94F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 ППЭ</w:t>
      </w:r>
      <w:r w:rsidR="002611E0" w:rsidRPr="00937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быть оборудован сейфом или металлическим шкафом,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находящимся в</w:t>
      </w:r>
      <w:r w:rsidR="00A51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зоне видимости камер видеонаблюдения, для осуществления безопасного хранения ЭМ.</w:t>
      </w:r>
    </w:p>
    <w:p w:rsidR="002611E0" w:rsidRPr="008F576A" w:rsidRDefault="001C1B64" w:rsidP="00854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быть подготовлен стол, находящийся в зоне видимости камер видеонаблюдения, для осуществления приема руководителем ППЭ ЭМ от организаторов в аудиториях после завершения экзамена, </w:t>
      </w:r>
      <w:r w:rsidR="00AD5252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вскрытия и передачи на сканирование (</w:t>
      </w:r>
      <w:r w:rsidR="007A07F4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использовании технологии перевода бланков участников в электронный вид 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AD5252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для осуществления упаковки и запечатывания ЭМ членом ГЭК в целях передачи их в</w:t>
      </w:r>
      <w:r w:rsidR="00CE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региональный центр обработки информации Областного казенного учреждения «Информационно-аналитический центр» Курской области (далее -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РЦОИ</w:t>
      </w:r>
      <w:r w:rsidR="00CE4C0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611E0" w:rsidRPr="008F576A" w:rsidRDefault="00781725" w:rsidP="00854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6E61">
        <w:rPr>
          <w:rFonts w:ascii="Times New Roman" w:eastAsia="Times New Roman" w:hAnsi="Times New Roman" w:cs="Times New Roman"/>
          <w:sz w:val="28"/>
          <w:szCs w:val="28"/>
          <w:lang w:eastAsia="ru-RU"/>
        </w:rPr>
        <w:t>1.4.8.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66E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2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1750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Медицинский кабинет либо отдельное помещение для медицинских работников</w:t>
      </w:r>
      <w:r w:rsidR="00264050" w:rsidRPr="00817506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изолированное от аудиторий, используемых для проведения экзамена</w:t>
      </w:r>
      <w:r w:rsidR="002611E0" w:rsidRPr="008175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11E0" w:rsidRPr="008F576A" w:rsidRDefault="00781725" w:rsidP="00854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E61">
        <w:rPr>
          <w:rFonts w:ascii="Times New Roman" w:eastAsia="Times New Roman" w:hAnsi="Times New Roman" w:cs="Times New Roman"/>
          <w:sz w:val="28"/>
          <w:szCs w:val="28"/>
          <w:lang w:eastAsia="ru-RU"/>
        </w:rPr>
        <w:t>1.4.8.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66E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2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Рабочие места (столы, стулья) для организаторов вне аудитории.</w:t>
      </w:r>
    </w:p>
    <w:p w:rsidR="002611E0" w:rsidRPr="008F576A" w:rsidRDefault="00781725" w:rsidP="00854B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E61">
        <w:rPr>
          <w:rFonts w:ascii="Times New Roman" w:eastAsia="Times New Roman" w:hAnsi="Times New Roman" w:cs="Times New Roman"/>
          <w:sz w:val="28"/>
          <w:szCs w:val="28"/>
          <w:lang w:eastAsia="ru-RU"/>
        </w:rPr>
        <w:t>1.4.8.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66E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2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702B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Помещение</w:t>
      </w:r>
      <w:r w:rsidR="00791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общественных наблюдателей, </w:t>
      </w:r>
      <w:r w:rsidR="003A702B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изолированное</w:t>
      </w:r>
      <w:r w:rsidR="00791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791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аудиторий для проведения экзамена.</w:t>
      </w:r>
    </w:p>
    <w:p w:rsidR="002611E0" w:rsidRPr="008F576A" w:rsidRDefault="00781725" w:rsidP="00854BA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6E61">
        <w:rPr>
          <w:rFonts w:ascii="Times New Roman" w:eastAsia="Times New Roman" w:hAnsi="Times New Roman" w:cs="Times New Roman"/>
          <w:sz w:val="28"/>
          <w:szCs w:val="28"/>
          <w:lang w:eastAsia="ru-RU"/>
        </w:rPr>
        <w:t>1.4.8.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966E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2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2611E0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>ля сотрудников, осуществляющих охрану правопорядка, и(или) сотрудников органов внутренних дел (полиции), а</w:t>
      </w:r>
      <w:r w:rsidR="00F22C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также организаторов вне аудитории, обеспечивающих вход участников </w:t>
      </w:r>
      <w:r w:rsidR="00FA51AB">
        <w:rPr>
          <w:rFonts w:ascii="Times New Roman" w:eastAsia="Times New Roman" w:hAnsi="Times New Roman" w:cs="Times New Roman"/>
          <w:color w:val="000000"/>
          <w:sz w:val="28"/>
          <w:szCs w:val="28"/>
        </w:rPr>
        <w:t>экзамена</w:t>
      </w:r>
      <w:r w:rsidR="002611E0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F22C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>ППЭ, должно быть оборудовано рабочее место с</w:t>
      </w:r>
      <w:r w:rsidR="00F22C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наличием стационарного и(или) переносного металлоискателя. </w:t>
      </w:r>
    </w:p>
    <w:p w:rsidR="002611E0" w:rsidRPr="008F576A" w:rsidRDefault="00817506" w:rsidP="001F449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1.4.</w:t>
      </w:r>
      <w:r w:rsidR="00F2704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Помещения, не</w:t>
      </w:r>
      <w:r w:rsidR="006F3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использующиеся для проведения экзамена, в</w:t>
      </w:r>
      <w:r w:rsidR="00F2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проведения экзамена должны быть заперты и</w:t>
      </w:r>
      <w:r w:rsidR="00F2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опечатаны.</w:t>
      </w:r>
    </w:p>
    <w:p w:rsidR="0093794F" w:rsidRDefault="00817506" w:rsidP="009379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1.4.</w:t>
      </w:r>
      <w:r w:rsidR="00F27042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решению </w:t>
      </w:r>
      <w:r w:rsidR="00781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комитета образования и науки Курской области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ППЭ </w:t>
      </w:r>
      <w:r w:rsidR="00781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оборудуются </w:t>
      </w:r>
      <w:r w:rsidR="002611E0" w:rsidRPr="008F576A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системами подавления сигналов подвижной связи.</w:t>
      </w:r>
      <w:bookmarkStart w:id="3" w:name="_Toc535590775"/>
    </w:p>
    <w:p w:rsidR="0093794F" w:rsidRDefault="0093794F" w:rsidP="009379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94F" w:rsidRPr="00182B59" w:rsidRDefault="00D237D5" w:rsidP="0093794F">
      <w:pPr>
        <w:widowControl w:val="0"/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82B5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1.5. </w:t>
      </w:r>
      <w:r w:rsidR="00DE0837" w:rsidRPr="00182B59">
        <w:rPr>
          <w:rFonts w:ascii="Times New Roman" w:hAnsi="Times New Roman" w:cs="Times New Roman"/>
          <w:b/>
          <w:sz w:val="28"/>
          <w:szCs w:val="28"/>
          <w:lang w:eastAsia="ru-RU"/>
        </w:rPr>
        <w:t>Особенности организации и</w:t>
      </w:r>
      <w:r w:rsidR="00F22C7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3794F" w:rsidRPr="00182B59">
        <w:rPr>
          <w:rFonts w:ascii="Times New Roman" w:hAnsi="Times New Roman" w:cs="Times New Roman"/>
          <w:b/>
          <w:sz w:val="28"/>
          <w:szCs w:val="28"/>
          <w:lang w:eastAsia="ru-RU"/>
        </w:rPr>
        <w:t>проведения ЕГЭ</w:t>
      </w:r>
    </w:p>
    <w:p w:rsidR="0093794F" w:rsidRPr="00182B59" w:rsidRDefault="00DE0837" w:rsidP="0093794F">
      <w:pPr>
        <w:widowControl w:val="0"/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82B5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для участников </w:t>
      </w:r>
      <w:r w:rsidR="00FA0103" w:rsidRPr="00182B59">
        <w:rPr>
          <w:rFonts w:ascii="Times New Roman" w:hAnsi="Times New Roman" w:cs="Times New Roman"/>
          <w:b/>
          <w:sz w:val="28"/>
          <w:szCs w:val="28"/>
          <w:lang w:eastAsia="ru-RU"/>
        </w:rPr>
        <w:t>экзаменов</w:t>
      </w:r>
      <w:r w:rsidR="00F22C7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82B59">
        <w:rPr>
          <w:rFonts w:ascii="Times New Roman" w:hAnsi="Times New Roman" w:cs="Times New Roman"/>
          <w:b/>
          <w:sz w:val="28"/>
          <w:szCs w:val="28"/>
          <w:lang w:eastAsia="ru-RU"/>
        </w:rPr>
        <w:t>с</w:t>
      </w:r>
      <w:r w:rsidR="00F22C7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82B59">
        <w:rPr>
          <w:rFonts w:ascii="Times New Roman" w:hAnsi="Times New Roman" w:cs="Times New Roman"/>
          <w:b/>
          <w:sz w:val="28"/>
          <w:szCs w:val="28"/>
          <w:lang w:eastAsia="ru-RU"/>
        </w:rPr>
        <w:t>ОВЗ,</w:t>
      </w:r>
    </w:p>
    <w:p w:rsidR="00365576" w:rsidRPr="0093794F" w:rsidRDefault="00FA0103" w:rsidP="0093794F">
      <w:pPr>
        <w:widowControl w:val="0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2B5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участников экзаменов </w:t>
      </w:r>
      <w:r w:rsidR="005C0BA4">
        <w:rPr>
          <w:rFonts w:ascii="Times New Roman" w:hAnsi="Times New Roman" w:cs="Times New Roman"/>
          <w:b/>
          <w:sz w:val="28"/>
          <w:szCs w:val="28"/>
        </w:rPr>
        <w:t>-</w:t>
      </w:r>
      <w:r w:rsidR="006F3C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0837" w:rsidRPr="00182B59">
        <w:rPr>
          <w:rFonts w:ascii="Times New Roman" w:hAnsi="Times New Roman" w:cs="Times New Roman"/>
          <w:b/>
          <w:sz w:val="28"/>
          <w:szCs w:val="28"/>
          <w:lang w:eastAsia="ru-RU"/>
        </w:rPr>
        <w:t>детей-инвалидов и</w:t>
      </w:r>
      <w:r w:rsidR="006F3C3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E0837" w:rsidRPr="00182B59">
        <w:rPr>
          <w:rFonts w:ascii="Times New Roman" w:hAnsi="Times New Roman" w:cs="Times New Roman"/>
          <w:b/>
          <w:sz w:val="28"/>
          <w:szCs w:val="28"/>
          <w:lang w:eastAsia="ru-RU"/>
        </w:rPr>
        <w:t>инвалидов</w:t>
      </w:r>
      <w:bookmarkEnd w:id="3"/>
    </w:p>
    <w:p w:rsidR="00D237D5" w:rsidRPr="0093794F" w:rsidRDefault="00D237D5" w:rsidP="0093794F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65576" w:rsidRPr="00A5410E" w:rsidRDefault="00A5410E" w:rsidP="001F4496">
      <w:pPr>
        <w:pStyle w:val="ab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1.5.1. </w:t>
      </w:r>
      <w:r w:rsidR="00FA0103" w:rsidRPr="00A5410E">
        <w:rPr>
          <w:sz w:val="28"/>
          <w:szCs w:val="28"/>
        </w:rPr>
        <w:t>Для участников экзаменов с ОВЗ, участников экзаменов – детей-инвалидов и инвалидов, а также лиц, обучающихся по состоянию здоровья на дому, в образовательных организациях, в том числе санаторно-курортных, в которых проводятся необходимые лечебные, реабилитационные и оздоровительные мер</w:t>
      </w:r>
      <w:r w:rsidR="000F0EFA" w:rsidRPr="00A5410E">
        <w:rPr>
          <w:sz w:val="28"/>
          <w:szCs w:val="28"/>
        </w:rPr>
        <w:t>оприятия для нуждающихся</w:t>
      </w:r>
      <w:r w:rsidR="00FA0103" w:rsidRPr="00A5410E">
        <w:rPr>
          <w:sz w:val="28"/>
          <w:szCs w:val="28"/>
        </w:rPr>
        <w:t xml:space="preserve"> в длительном лечении, </w:t>
      </w:r>
      <w:r>
        <w:rPr>
          <w:sz w:val="28"/>
          <w:szCs w:val="28"/>
        </w:rPr>
        <w:t>комитет образования и науки Курской области</w:t>
      </w:r>
      <w:r w:rsidR="00FA0103" w:rsidRPr="00A5410E">
        <w:rPr>
          <w:sz w:val="28"/>
          <w:szCs w:val="28"/>
        </w:rPr>
        <w:t xml:space="preserve"> организует проведение экзаменов в условиях, учитывающих состояние их здоровья, особенности психофизического развития.</w:t>
      </w:r>
    </w:p>
    <w:p w:rsidR="0069297B" w:rsidRPr="00A5410E" w:rsidRDefault="00A5410E" w:rsidP="001F4496">
      <w:pPr>
        <w:pStyle w:val="ab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1.5.2. </w:t>
      </w:r>
      <w:r w:rsidR="0069297B" w:rsidRPr="00A5410E">
        <w:rPr>
          <w:sz w:val="28"/>
          <w:szCs w:val="28"/>
        </w:rPr>
        <w:t xml:space="preserve">Основанием для организации экзамена на дому, в медицинской организации являются заключение медицинской организации и рекомендации психолого-медико-педагогической комиссии (далее – ПМПК). </w:t>
      </w:r>
    </w:p>
    <w:p w:rsidR="005A1432" w:rsidRPr="00A5410E" w:rsidRDefault="00A5410E" w:rsidP="001F4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1.5.3. </w:t>
      </w:r>
      <w:r w:rsidR="00314A99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о количестве указанных участников экзамена в ППЭ и о необходимости организации проведения экзаменов в условиях, учитывающих состояние их здоровья, особенности психофизического развития, направляется </w:t>
      </w:r>
      <w:r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</w:t>
      </w:r>
      <w:r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и науки Курской области</w:t>
      </w:r>
      <w:r w:rsidR="00314A99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ППЭ </w:t>
      </w:r>
      <w:r w:rsidR="00365576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позднее двух рабочих дней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4A99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дня проведения экзамена по соответствующему учебному предмету.</w:t>
      </w:r>
      <w:r w:rsidR="006F3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143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5A143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участников экзаменов с ограниченными возможностями здоровья (при предъявлении копии рекомендации ПМПК), для участников экзаменов – детей-инвалидов и инвалидов (при предъявлении справки, подтверждающей инвалидность) </w:t>
      </w:r>
      <w:r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 образования и науки Курской области</w:t>
      </w:r>
      <w:r w:rsidR="005A143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A143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создание следующих условий проведения экзамена: </w:t>
      </w:r>
    </w:p>
    <w:p w:rsidR="005A1432" w:rsidRPr="00A5410E" w:rsidRDefault="00A5410E" w:rsidP="001F4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1.5.3.1. </w:t>
      </w:r>
      <w:r w:rsidR="005A143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продолжительности экзамена по учебному предмету на 1,5 часа (ЕГЭ по иностранным языкам (раздел «Говорение» – на 30 минут)</w:t>
      </w:r>
      <w:r w:rsidR="005C0BA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A143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A1432" w:rsidRDefault="00A5410E" w:rsidP="001F4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1.5.3.2. </w:t>
      </w:r>
      <w:r w:rsidR="005A143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</w:t>
      </w:r>
      <w:r w:rsidR="00D237D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5A143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питания </w:t>
      </w:r>
      <w:r w:rsidR="00D237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продолжительности экзамена 4 и более часа </w:t>
      </w:r>
      <w:r w:rsidR="005A143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перерывов для пр</w:t>
      </w:r>
      <w:r w:rsidR="00083685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оведения необходимых лечебных </w:t>
      </w:r>
      <w:r w:rsidR="005A143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профилактических мероприятий во время проведения экзамена</w:t>
      </w:r>
      <w:r w:rsidR="00D237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237D5" w:rsidRPr="00A5410E" w:rsidRDefault="00D237D5" w:rsidP="001F4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Питание организуется в помещении для общественных наблюдателей в присутствии организатора вне аудитории, ассистента (при необходимости), и(или) общественного наблюдателя (при наличии). Лечебные и профилактические мероприятия </w:t>
      </w:r>
      <w:r w:rsidR="008625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проводятся в медицинском кабинете (помещении для медицинских работников) в присутствии медицинского работника. Участник экзамена передвигается 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аудитории проведения экзамена </w:t>
      </w:r>
      <w:r w:rsidR="008625CD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помещения приема пищи, помещения для проведения лечебных и профилактических мероприятий и обратно в аудиторию проведения экзамена в сопровождении организатора вне аудитории и ассистента (при необходимости);</w:t>
      </w:r>
    </w:p>
    <w:p w:rsidR="005A1432" w:rsidRPr="00A5410E" w:rsidRDefault="00A5410E" w:rsidP="001F4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1.5.3.3. </w:t>
      </w:r>
      <w:r w:rsidR="005A143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беспрепятственный доступ участников 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кзамена в аудитории, туалетные </w:t>
      </w:r>
      <w:r w:rsidR="005A143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иные помещения, а также их пребывание в указанных помещениях (наличие пандусов, поручней, расширенных дверных проемов, лифтов, при отсутствии лифтов аудитория располагается на первом этаже; наличие специальных кресел и других приспособлений).</w:t>
      </w:r>
    </w:p>
    <w:p w:rsidR="005A1432" w:rsidRPr="00A5410E" w:rsidRDefault="00A5410E" w:rsidP="001F4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1.5.4. </w:t>
      </w:r>
      <w:r w:rsidR="005A143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участников экзаменов с </w:t>
      </w:r>
      <w:r w:rsidR="00083685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ОВЗ</w:t>
      </w:r>
      <w:r w:rsidR="005A143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обучающихся на дому, для обучающ</w:t>
      </w:r>
      <w:r w:rsidR="00083685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ихся в медицинских организациях </w:t>
      </w:r>
      <w:r w:rsidR="005A143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 предъявлении копии рекомендаций ПМП</w:t>
      </w:r>
      <w:r w:rsidR="00083685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К), для участников экзаменов – </w:t>
      </w:r>
      <w:r w:rsidR="005A143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детей-инвалидов и инвалидов (при предъявлении справки, подтверждающей инвалидность, </w:t>
      </w:r>
      <w:r w:rsidR="00083685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копии рекомендаций ПМПК) </w:t>
      </w:r>
      <w:r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 образования и науки Курской области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143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A143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создание следующих специальных условий, учитывающих состояние здоровья, особенности психофизического развития: </w:t>
      </w:r>
    </w:p>
    <w:p w:rsidR="005A1432" w:rsidRPr="00A5410E" w:rsidRDefault="00A5410E" w:rsidP="001F4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1.5.4.1. </w:t>
      </w:r>
      <w:r w:rsidR="005A143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присутствие ассистентов, оказывающих указанным лицам необходимую техническую помощь с учетом состояния их здоровья, особенностей психофизического развития и индивидуа</w:t>
      </w:r>
      <w:r w:rsidR="00083685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льных возможностей, помогающих </w:t>
      </w:r>
      <w:r w:rsidR="005A143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им занять рабочее место, передвигаться, прочитать задание, перенести ответы в экзаменационные бланки;</w:t>
      </w:r>
    </w:p>
    <w:p w:rsidR="005A1432" w:rsidRPr="00A5410E" w:rsidRDefault="00A5410E" w:rsidP="001F4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1.5.4.2. </w:t>
      </w:r>
      <w:r w:rsidR="005A143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на экзамене необходимых для выполнения заданий технических средств;</w:t>
      </w:r>
    </w:p>
    <w:p w:rsidR="005A1432" w:rsidRPr="00A5410E" w:rsidRDefault="00A5410E" w:rsidP="001F4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1.5.4.3. </w:t>
      </w:r>
      <w:r w:rsidR="005A143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аудитории для проведения экзамена звукоусиливающей аппаратурой как коллективного, так</w:t>
      </w:r>
      <w:r w:rsidR="00083685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индивидуального пользования </w:t>
      </w:r>
      <w:r w:rsidR="005A143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(для слабослышащих участников экзамена); </w:t>
      </w:r>
    </w:p>
    <w:p w:rsidR="005A1432" w:rsidRPr="00A5410E" w:rsidRDefault="00A5410E" w:rsidP="001F4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1.5.4.4.</w:t>
      </w:r>
      <w:r w:rsidR="005A143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необходимости ассистента-сурдопереводчика (для глухих и слабослышащих участников экзамена);</w:t>
      </w:r>
    </w:p>
    <w:p w:rsidR="005A1432" w:rsidRPr="00A5410E" w:rsidRDefault="00A5410E" w:rsidP="001F4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1.5.4.5. </w:t>
      </w:r>
      <w:r w:rsidR="005A143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экзаменационных материалов рельефно-точечным шрифтом Брайля или в виде электронного документа, доступного с помощью компьютера; выполнение письменной экзаменационной работы рельефно-точечным шрифтом Брайля или на компьютере; обеспечение достаточным количеством специальных принадлежностей для оформления ответов рельефно-точечным шрифтом Брайля, компьютером</w:t>
      </w:r>
      <w:r w:rsidR="002E0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2478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имеющ</w:t>
      </w:r>
      <w:r w:rsidR="005C0BA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42478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м выхода в сеть «Интернет», и не содержащ</w:t>
      </w:r>
      <w:r w:rsidR="005C0BA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42478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м информации по сдаваемому учебному предмету,</w:t>
      </w:r>
      <w:r w:rsidR="005A143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слепых участников экзамена); </w:t>
      </w:r>
    </w:p>
    <w:p w:rsidR="005A1432" w:rsidRPr="00A5410E" w:rsidRDefault="00A5410E" w:rsidP="001F4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1.5.4.6. </w:t>
      </w:r>
      <w:r w:rsidR="005A143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копирование экзаменационных материалов в увеличенном размере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143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день проведения экзамена в аудитории в присутствии членов ГЭК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67F0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сразу после печати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индивидуального комплекта (далее - </w:t>
      </w:r>
      <w:r w:rsidR="005167F0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A143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; обеспечение аудиторий для проведения экзаменов увеличительными устройствами; индивидуальное равномерное освещение не менее 300 люкс (для слабовидящих участников экзамена);</w:t>
      </w:r>
    </w:p>
    <w:p w:rsidR="005A1432" w:rsidRPr="00A5410E" w:rsidRDefault="00BD6B3E" w:rsidP="001F4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1.5.4.7. </w:t>
      </w:r>
      <w:r w:rsidR="005A143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письменной экзаме</w:t>
      </w:r>
      <w:r w:rsidR="00083685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национной работы на компьютере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1C1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21C13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желанию</w:t>
      </w:r>
      <w:r w:rsidR="00321C1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5564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564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имеющем выхода в сеть «Интернет» и не содержащем информации по сдаваемому учебному предмету</w:t>
      </w:r>
      <w:r w:rsidR="005A143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C1967" w:rsidRPr="00A5410E" w:rsidRDefault="00BD6B3E" w:rsidP="001F4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1.5.5. </w:t>
      </w:r>
      <w:r w:rsidR="00BC1967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Аудитории, в которых участники </w:t>
      </w:r>
      <w:r w:rsidR="00B5564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экзаменов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1967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ОВЗ, </w:t>
      </w:r>
      <w:r w:rsidR="00B55642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экзаменов </w:t>
      </w:r>
      <w:r w:rsidR="00B55642" w:rsidRPr="00A5410E">
        <w:rPr>
          <w:rFonts w:ascii="Times New Roman" w:hAnsi="Times New Roman" w:cs="Times New Roman"/>
          <w:sz w:val="28"/>
          <w:szCs w:val="28"/>
        </w:rPr>
        <w:t xml:space="preserve">– </w:t>
      </w:r>
      <w:r w:rsidR="00BC1967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дети-инвалиды и инвалиды сдают ЕГЭ</w:t>
      </w:r>
      <w:r w:rsidR="00BD52B6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0576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должны иметь соответствующую отметку в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</w:t>
      </w:r>
      <w:r w:rsidRPr="00BD6B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егиональн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ой</w:t>
      </w:r>
      <w:r w:rsidRPr="00BD6B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информационн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ой</w:t>
      </w:r>
      <w:r w:rsidRPr="00BD6B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систем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BD6B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обеспечения проведения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государственной итоговой аттестации</w:t>
      </w:r>
      <w:r w:rsidRPr="00BD6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обучающихся, освоивших основные образовательные программы основного общего и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6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среднего общего образования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</w:t>
      </w:r>
      <w:r w:rsidRPr="00BD6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E0576" w:rsidRPr="00BD6B3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</w:t>
      </w:r>
      <w:r w:rsidRPr="00BD6B3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E0576" w:rsidRPr="00BD6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отключения</w:t>
      </w:r>
      <w:r w:rsidR="002E0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on</w:t>
      </w:r>
      <w:r w:rsidRPr="00BD6B3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line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0576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трансляции </w:t>
      </w:r>
      <w:r w:rsidR="00704398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сет</w:t>
      </w:r>
      <w:r w:rsidR="00F42283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04398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«Интернет»</w:t>
      </w:r>
      <w:r w:rsidR="008E0576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0837" w:rsidRPr="00A5410E" w:rsidRDefault="00D818D3" w:rsidP="001F4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1.5.6. </w:t>
      </w:r>
      <w:r w:rsidR="00DE0837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на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 экзаменационной работы, выполненные </w:t>
      </w:r>
      <w:r w:rsidR="00DE0837" w:rsidRPr="00D818D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слепыми и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D81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слабовидящими участниками </w:t>
      </w:r>
      <w:r w:rsidR="006563D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DE0837" w:rsidRPr="00D81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D818D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 предусмотренных тетрадях и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D818D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бланках увеличенного размера, а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D818D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экзаменационные работы, выполненные</w:t>
      </w:r>
      <w:r w:rsidR="00DE0837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компьютере, в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присутствии членов ГЭК переносятся ассистентами в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бланки ЕГЭ.</w:t>
      </w:r>
    </w:p>
    <w:p w:rsidR="007E2796" w:rsidRDefault="00D818D3" w:rsidP="00A33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1.5.7. </w:t>
      </w:r>
      <w:r w:rsidR="000C2635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на задания экзаменационной работы, выполненные слепыми и слабовидящими участниками экзамена шрифтом Брайля в специально предусмотренных тетрадях, перен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осятся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44BD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бланки ответов </w:t>
      </w:r>
      <w:r w:rsidR="000C2635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членами комиссии тифлопереводчиков в РЦОИ с соблюдени</w:t>
      </w:r>
      <w:r w:rsidR="002F313D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0C2635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режима информационной безопасности, надлежащих условий хранения документации и </w:t>
      </w:r>
      <w:r w:rsidR="00B55C60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оснащением средств</w:t>
      </w:r>
      <w:r w:rsidR="004079F9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2635" w:rsidRPr="00A5410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видеонаблюдения.</w:t>
      </w:r>
      <w:bookmarkStart w:id="4" w:name="_Toc535590776"/>
    </w:p>
    <w:p w:rsidR="006A3A4B" w:rsidRDefault="006A3A4B" w:rsidP="00A33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8F4" w:rsidRDefault="006F08E3" w:rsidP="001F449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1.6. </w:t>
      </w:r>
      <w:r w:rsidR="00DE0837" w:rsidRPr="00D508F4">
        <w:rPr>
          <w:rFonts w:ascii="Times New Roman" w:hAnsi="Times New Roman" w:cs="Times New Roman"/>
          <w:b/>
          <w:sz w:val="28"/>
          <w:szCs w:val="28"/>
          <w:lang w:eastAsia="ru-RU"/>
        </w:rPr>
        <w:t>Особенности организации ППЭ на</w:t>
      </w:r>
      <w:r w:rsidR="00AE478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E0837" w:rsidRPr="00D508F4">
        <w:rPr>
          <w:rFonts w:ascii="Times New Roman" w:hAnsi="Times New Roman" w:cs="Times New Roman"/>
          <w:b/>
          <w:sz w:val="28"/>
          <w:szCs w:val="28"/>
          <w:lang w:eastAsia="ru-RU"/>
        </w:rPr>
        <w:t>дому,</w:t>
      </w:r>
    </w:p>
    <w:p w:rsidR="00365576" w:rsidRDefault="00116B73" w:rsidP="001F449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508F4">
        <w:rPr>
          <w:rFonts w:ascii="Times New Roman" w:hAnsi="Times New Roman" w:cs="Times New Roman"/>
          <w:b/>
          <w:sz w:val="28"/>
          <w:szCs w:val="28"/>
          <w:lang w:eastAsia="ru-RU"/>
        </w:rPr>
        <w:t>в медицинской</w:t>
      </w:r>
      <w:r w:rsidR="00AE478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508F4">
        <w:rPr>
          <w:rFonts w:ascii="Times New Roman" w:hAnsi="Times New Roman" w:cs="Times New Roman"/>
          <w:b/>
          <w:sz w:val="28"/>
          <w:szCs w:val="28"/>
          <w:lang w:eastAsia="ru-RU"/>
        </w:rPr>
        <w:t>организации</w:t>
      </w:r>
      <w:bookmarkEnd w:id="4"/>
    </w:p>
    <w:p w:rsidR="006F08E3" w:rsidRDefault="006F08E3" w:rsidP="001F449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E0837" w:rsidRPr="000E746E" w:rsidRDefault="000E746E" w:rsidP="001F4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1.6.1. 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на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дому организуется по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месту жительства участника </w:t>
      </w:r>
      <w:r w:rsidR="00116B73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месту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нахождения </w:t>
      </w:r>
      <w:r w:rsidR="00116B73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медицинской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6B73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</w:t>
      </w:r>
      <w:r w:rsidR="002F313D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</w:t>
      </w:r>
      <w:r w:rsidR="00116B73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находится на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длительном лечении, с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выполнением минимальных требований к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процедуре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технологии проведения ЕГЭ. </w:t>
      </w:r>
    </w:p>
    <w:p w:rsidR="00C74A3A" w:rsidRPr="000E746E" w:rsidRDefault="000E746E" w:rsidP="001F4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1.6.2. </w:t>
      </w:r>
      <w:r w:rsidR="00C74A3A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 организуется с использованием </w:t>
      </w:r>
      <w:r w:rsidR="00607342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бумажной технологии</w:t>
      </w:r>
      <w:r w:rsidR="005A6B80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при наличии техническ</w:t>
      </w:r>
      <w:r w:rsidR="00700C83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704398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700C83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организационно-технологических</w:t>
      </w:r>
      <w:r w:rsidR="005A6B80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</w:t>
      </w:r>
      <w:r w:rsidR="00700C83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5A6B80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допускается использование печати </w:t>
      </w:r>
      <w:r w:rsidR="007413D6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ЭМ</w:t>
      </w:r>
      <w:r w:rsidR="005A6B80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ППЭ</w:t>
      </w:r>
      <w:r w:rsidR="00C74A3A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0C83" w:rsidRPr="000E746E" w:rsidRDefault="000E746E" w:rsidP="001F4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1.6.3. </w:t>
      </w:r>
      <w:r w:rsidR="00700C83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экзамена по бумажной технологии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представлена </w:t>
      </w:r>
      <w:r w:rsidR="00700C83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33F6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00C83" w:rsidRPr="00A33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риложении </w:t>
      </w:r>
      <w:r w:rsidR="0090563F" w:rsidRPr="00A33F68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700C83" w:rsidRPr="00A33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A33F68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Положению</w:t>
      </w:r>
      <w:r w:rsidR="00700C83" w:rsidRPr="00A33F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6B73" w:rsidRPr="000E746E" w:rsidRDefault="000E746E" w:rsidP="001F4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1.6.4. 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на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дому, </w:t>
      </w:r>
      <w:r w:rsidR="00116B73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медицинской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6B73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присутствуют руководитель ППЭ, не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 одного организатора, член ГЭК. Родители</w:t>
      </w:r>
      <w:r w:rsidR="007413D6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(законные представители)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участников экзаменов вправе привлекаться в качестве ассистентов при проведении </w:t>
      </w:r>
      <w:r w:rsidR="00704398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ЕГЭ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обязательным внесением их в </w:t>
      </w:r>
      <w:r w:rsidR="007413D6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распределением их в указанный ППЭ. </w:t>
      </w:r>
    </w:p>
    <w:p w:rsidR="00116B73" w:rsidRPr="000E746E" w:rsidRDefault="000E746E" w:rsidP="001F4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1.6.5. </w:t>
      </w:r>
      <w:r w:rsidR="00116B73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оптимизации условий проведения экзамена допускается совмещение отдельных полномочий и обязанностей лицами, привлекаемыми к проведению экзамена на дому, в медицинской организации по согласованию с ГЭК. Таким образом, при совмещении отдельных полномочий и обязанностей лицами, привлекаемыми к проведению экзамена на дому, в медицинской организации, в указанном ППЭ могут присутствовать: член ГЭК, который может выполнять функционал руководителя ППЭ, организатор, который может одновременно выполнять функции ассистента.</w:t>
      </w:r>
    </w:p>
    <w:p w:rsidR="00DE0837" w:rsidRPr="000E746E" w:rsidRDefault="000E746E" w:rsidP="001F4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1.6.6. 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Лица, привлекаемые к проведению ЕГЭ, прибывают в ППЭ на дому </w:t>
      </w:r>
      <w:r w:rsidR="00DE0837" w:rsidRPr="009056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ранее</w:t>
      </w:r>
      <w:r w:rsidR="00AE4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E0837" w:rsidRPr="00FB7E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09.00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местному времени.</w:t>
      </w:r>
    </w:p>
    <w:p w:rsidR="00DE0837" w:rsidRPr="000E746E" w:rsidRDefault="000E746E" w:rsidP="001F4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1.6.7. 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участника </w:t>
      </w:r>
      <w:r w:rsidR="00116B73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организовать рабочее место (с учетом состояния его здоровья), рабочие места для всех работников данного ППЭ. Непосредственно в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помещении, где находится участник </w:t>
      </w:r>
      <w:r w:rsidR="00116B73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должно быть организовано видеонаблюдение без возможности трансляции в</w:t>
      </w:r>
      <w:r w:rsidR="00791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6B73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сеть</w:t>
      </w:r>
      <w:r w:rsidR="00791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«Интернет» (в</w:t>
      </w:r>
      <w:r w:rsidR="00752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режиме</w:t>
      </w:r>
      <w:r w:rsidR="00752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off</w:t>
      </w:r>
      <w:r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line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E0837" w:rsidRPr="000E746E" w:rsidRDefault="000E746E" w:rsidP="001F4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.6.8. </w:t>
      </w:r>
      <w:r w:rsidR="00690C45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проведения в ППЭ на дому ЕГЭ по иностранному языку с включ</w:t>
      </w:r>
      <w:r w:rsidR="0061346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90C45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нным разделом «Говорение»</w:t>
      </w:r>
      <w:r w:rsidR="002E0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0C45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аудитория проведения и аудитория подготовки организуется в одном помещении с указанием отдельного номера для каждой аудитории.</w:t>
      </w:r>
    </w:p>
    <w:p w:rsidR="00DE0837" w:rsidRPr="000E746E" w:rsidRDefault="000E746E" w:rsidP="001F4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1.6.9. 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сдачи ЕГЭ участником </w:t>
      </w:r>
      <w:r w:rsidR="00A33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 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91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6B73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медицинской</w:t>
      </w:r>
      <w:r w:rsidR="00791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6B73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</w:t>
      </w:r>
      <w:r w:rsidR="00791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другого субъекта Российской Федерации соответствующая информация вносится в</w:t>
      </w:r>
      <w:r w:rsidR="00791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 указанного субъекта Российской Федерации.</w:t>
      </w:r>
    </w:p>
    <w:p w:rsidR="00DE0837" w:rsidRDefault="000E746E" w:rsidP="001F4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1.6.10. 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Конкретные особенности организации ППЭ для различных категорий участников </w:t>
      </w:r>
      <w:r w:rsidR="00116B73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ОВЗ представлены </w:t>
      </w:r>
      <w:r w:rsidR="00DE0837" w:rsidRPr="000E746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90563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Методических рекомендациях по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90563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и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9056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проведению государственной итоговой аттестации по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90563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образовательным программам основного общего и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90563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среднего общего образования в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90563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форме основного государственного экзамена и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90563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единого государственного экзамена для лиц с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37" w:rsidRPr="0090563F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ограниченными возможностями здоровья</w:t>
      </w:r>
      <w:r w:rsidR="00AE4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3F68">
        <w:rPr>
          <w:rFonts w:ascii="Times New Roman" w:eastAsia="Times New Roman" w:hAnsi="Times New Roman" w:cs="Times New Roman"/>
          <w:sz w:val="28"/>
          <w:szCs w:val="28"/>
          <w:lang w:eastAsia="ru-RU"/>
        </w:rPr>
        <w:t>(письмо Федеральной службы по надзору в сфере образования и науки от 29.12.2018 №10-987)</w:t>
      </w:r>
      <w:r w:rsidR="00DE0837" w:rsidRPr="00A33F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746E" w:rsidRPr="000E746E" w:rsidRDefault="000E746E" w:rsidP="001F4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576" w:rsidRDefault="004240BA" w:rsidP="00300114">
      <w:pPr>
        <w:pStyle w:val="1"/>
        <w:numPr>
          <w:ilvl w:val="0"/>
          <w:numId w:val="0"/>
        </w:numPr>
        <w:tabs>
          <w:tab w:val="left" w:pos="284"/>
        </w:tabs>
        <w:spacing w:after="0"/>
        <w:jc w:val="center"/>
        <w:rPr>
          <w:sz w:val="28"/>
        </w:rPr>
      </w:pPr>
      <w:bookmarkStart w:id="5" w:name="_Toc535590778"/>
      <w:r>
        <w:rPr>
          <w:sz w:val="28"/>
        </w:rPr>
        <w:lastRenderedPageBreak/>
        <w:t xml:space="preserve">2. </w:t>
      </w:r>
      <w:r w:rsidR="005E3A54" w:rsidRPr="000956AC">
        <w:rPr>
          <w:sz w:val="28"/>
        </w:rPr>
        <w:t>Подготовительный этап</w:t>
      </w:r>
      <w:r w:rsidR="00E932CF" w:rsidRPr="000956AC">
        <w:rPr>
          <w:sz w:val="28"/>
        </w:rPr>
        <w:t xml:space="preserve">: организационно-технологические мероприятия, </w:t>
      </w:r>
      <w:r w:rsidR="000956AC">
        <w:rPr>
          <w:sz w:val="28"/>
        </w:rPr>
        <w:t xml:space="preserve">                                             п</w:t>
      </w:r>
      <w:r w:rsidR="00E932CF" w:rsidRPr="000956AC">
        <w:rPr>
          <w:sz w:val="28"/>
        </w:rPr>
        <w:t>роводимые в ППЭ накануне экзамена</w:t>
      </w:r>
      <w:bookmarkEnd w:id="5"/>
    </w:p>
    <w:p w:rsidR="00D56C26" w:rsidRPr="00D56C26" w:rsidRDefault="00D56C26" w:rsidP="00300114">
      <w:pPr>
        <w:pStyle w:val="2"/>
        <w:numPr>
          <w:ilvl w:val="0"/>
          <w:numId w:val="0"/>
        </w:numPr>
        <w:spacing w:before="0" w:after="0"/>
        <w:ind w:left="788"/>
      </w:pPr>
    </w:p>
    <w:p w:rsidR="00365576" w:rsidRDefault="00D56C26" w:rsidP="00300114">
      <w:pPr>
        <w:pStyle w:val="2"/>
        <w:numPr>
          <w:ilvl w:val="0"/>
          <w:numId w:val="0"/>
        </w:numPr>
        <w:spacing w:before="0" w:after="0"/>
        <w:jc w:val="center"/>
      </w:pPr>
      <w:bookmarkStart w:id="6" w:name="_Toc535590779"/>
      <w:r>
        <w:t xml:space="preserve">2.1. </w:t>
      </w:r>
      <w:r w:rsidR="00F971C1" w:rsidRPr="0053135D">
        <w:t>Готовность ППЭ</w:t>
      </w:r>
      <w:bookmarkEnd w:id="6"/>
    </w:p>
    <w:p w:rsidR="004240BA" w:rsidRPr="004240BA" w:rsidRDefault="004240BA" w:rsidP="00300114">
      <w:pPr>
        <w:spacing w:after="0" w:line="240" w:lineRule="auto"/>
      </w:pPr>
    </w:p>
    <w:p w:rsidR="00F971C1" w:rsidRPr="004240BA" w:rsidRDefault="00995502" w:rsidP="003001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2.1.1.</w:t>
      </w:r>
      <w:r w:rsidRPr="004240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971C1" w:rsidRPr="004240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Проверка готовности</w:t>
      </w:r>
      <w:r w:rsidR="00F971C1" w:rsidRPr="00424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ППЭ проводится в 2 этапа:</w:t>
      </w:r>
    </w:p>
    <w:p w:rsidR="00995502" w:rsidRDefault="00995502" w:rsidP="0030011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2.1.1.1. </w:t>
      </w:r>
      <w:r w:rsidR="00773858" w:rsidRPr="00262A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</w:t>
      </w:r>
      <w:r w:rsidR="00F971C1" w:rsidRPr="00262A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 позднее чем за</w:t>
      </w:r>
      <w:r w:rsidR="004C07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971C1" w:rsidRPr="00262A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две недели до</w:t>
      </w:r>
      <w:r w:rsidR="004C07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971C1" w:rsidRPr="00262A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начала экзаменов</w:t>
      </w:r>
      <w:r w:rsidR="00F971C1" w:rsidRPr="00995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 w:rsidR="004C07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71C1" w:rsidRPr="00995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решению председателя ГЭК – членами ГЭК. 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</w:rPr>
        <w:t xml:space="preserve">При проверке готовности указанные лица проверяют соответствие ППЭ требованиям, установленным Порядком, готовность (работоспособность, сохранность) оборудования ППЭ. </w:t>
      </w:r>
      <w:r w:rsidR="00C92905" w:rsidRPr="00995502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CB02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2905" w:rsidRPr="00995502">
        <w:rPr>
          <w:rFonts w:ascii="Times New Roman" w:eastAsia="Times New Roman" w:hAnsi="Times New Roman" w:cs="Times New Roman"/>
          <w:sz w:val="28"/>
          <w:szCs w:val="28"/>
        </w:rPr>
        <w:t xml:space="preserve">итогам проверки </w:t>
      </w:r>
      <w:r w:rsidR="00C92905" w:rsidRPr="0045557E">
        <w:rPr>
          <w:rFonts w:ascii="Times New Roman" w:eastAsia="Times New Roman" w:hAnsi="Times New Roman" w:cs="Times New Roman"/>
          <w:sz w:val="28"/>
          <w:szCs w:val="28"/>
        </w:rPr>
        <w:t>з</w:t>
      </w:r>
      <w:r w:rsidR="00C92905" w:rsidRPr="0045557E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аполняется</w:t>
      </w:r>
      <w:r w:rsidR="004555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 готовности ППЭ.</w:t>
      </w:r>
    </w:p>
    <w:p w:rsidR="00F971C1" w:rsidRPr="00995502" w:rsidRDefault="00995502" w:rsidP="0030011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2.1.1.2. </w:t>
      </w:r>
      <w:r w:rsidR="00773858" w:rsidRPr="00262A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="00F971C1" w:rsidRPr="00262A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 позднее чем за</w:t>
      </w:r>
      <w:r w:rsidR="004C07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971C1" w:rsidRPr="00262A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один </w:t>
      </w:r>
      <w:r w:rsidR="007A07F4" w:rsidRPr="00262A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календарный </w:t>
      </w:r>
      <w:r w:rsidR="00F971C1" w:rsidRPr="00262A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до</w:t>
      </w:r>
      <w:r w:rsidR="004C07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971C1" w:rsidRPr="00262A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начала экзамена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</w:rPr>
        <w:t>руководителем ППЭ и</w:t>
      </w:r>
      <w:r w:rsidR="004C0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</w:rPr>
        <w:t xml:space="preserve">руководителем </w:t>
      </w:r>
      <w:r w:rsidR="004C070C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образовательной 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</w:rPr>
        <w:t xml:space="preserve">организации, 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4C0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базе которо</w:t>
      </w:r>
      <w:r w:rsidR="004C070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 ППЭ.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</w:rPr>
        <w:t xml:space="preserve"> По</w:t>
      </w:r>
      <w:r w:rsidR="00CB02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</w:rPr>
        <w:t>итогам проверки з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аполняется форма ППЭ-01</w:t>
      </w:r>
      <w:r w:rsidR="006C5571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«Акт готовности ППЭ»</w:t>
      </w:r>
      <w:r w:rsidR="00773858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16B8" w:rsidRPr="00995502" w:rsidRDefault="00995502" w:rsidP="0030011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4240B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73858" w:rsidRPr="00995502">
        <w:rPr>
          <w:rFonts w:ascii="Times New Roman" w:hAnsi="Times New Roman" w:cs="Times New Roman"/>
          <w:sz w:val="28"/>
          <w:szCs w:val="28"/>
        </w:rPr>
        <w:t>К</w:t>
      </w:r>
      <w:r w:rsidR="00790101" w:rsidRPr="00995502">
        <w:rPr>
          <w:rFonts w:ascii="Times New Roman" w:hAnsi="Times New Roman" w:cs="Times New Roman"/>
          <w:sz w:val="28"/>
          <w:szCs w:val="28"/>
        </w:rPr>
        <w:t>роме того, проводится</w:t>
      </w:r>
      <w:r w:rsidR="00D416B8" w:rsidRPr="0099550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416B8" w:rsidRPr="00995502" w:rsidRDefault="00995502" w:rsidP="0030011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5502">
        <w:rPr>
          <w:rFonts w:ascii="Times New Roman" w:hAnsi="Times New Roman" w:cs="Times New Roman"/>
          <w:sz w:val="28"/>
          <w:szCs w:val="28"/>
        </w:rPr>
        <w:t>2.1.</w:t>
      </w:r>
      <w:r w:rsidR="004240BA">
        <w:rPr>
          <w:rFonts w:ascii="Times New Roman" w:hAnsi="Times New Roman" w:cs="Times New Roman"/>
          <w:sz w:val="28"/>
          <w:szCs w:val="28"/>
        </w:rPr>
        <w:t>2</w:t>
      </w:r>
      <w:r w:rsidRPr="00995502">
        <w:rPr>
          <w:rFonts w:ascii="Times New Roman" w:hAnsi="Times New Roman" w:cs="Times New Roman"/>
          <w:sz w:val="28"/>
          <w:szCs w:val="28"/>
        </w:rPr>
        <w:t>.1.</w:t>
      </w:r>
      <w:r w:rsidR="004C070C">
        <w:rPr>
          <w:rFonts w:ascii="Times New Roman" w:hAnsi="Times New Roman" w:cs="Times New Roman"/>
          <w:sz w:val="28"/>
          <w:szCs w:val="28"/>
        </w:rPr>
        <w:t xml:space="preserve"> </w:t>
      </w:r>
      <w:r w:rsidR="007D6F49" w:rsidRPr="00995502">
        <w:rPr>
          <w:rFonts w:ascii="Times New Roman" w:hAnsi="Times New Roman" w:cs="Times New Roman"/>
          <w:b/>
          <w:sz w:val="28"/>
          <w:szCs w:val="28"/>
        </w:rPr>
        <w:t>техническая подготовка</w:t>
      </w:r>
      <w:r w:rsidR="00D416B8" w:rsidRPr="00995502">
        <w:rPr>
          <w:rFonts w:ascii="Times New Roman" w:hAnsi="Times New Roman" w:cs="Times New Roman"/>
          <w:sz w:val="28"/>
          <w:szCs w:val="28"/>
        </w:rPr>
        <w:t>, которая включает в себя организационно-технологические действия по подготовке к предстоящим экзаменам. Техническая подготовка проводится техническим специалистом до контроля технической готовности</w:t>
      </w:r>
      <w:r w:rsidR="008D75E5" w:rsidRPr="00995502">
        <w:rPr>
          <w:rFonts w:ascii="Times New Roman" w:hAnsi="Times New Roman" w:cs="Times New Roman"/>
          <w:sz w:val="28"/>
          <w:szCs w:val="28"/>
        </w:rPr>
        <w:t xml:space="preserve">. По завершении технической подготовки технический специалист передает статус в системе мониторинга готовности ППЭ на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8D75E5" w:rsidRPr="00995502">
        <w:rPr>
          <w:rFonts w:ascii="Times New Roman" w:hAnsi="Times New Roman" w:cs="Times New Roman"/>
          <w:sz w:val="28"/>
          <w:szCs w:val="28"/>
        </w:rPr>
        <w:t xml:space="preserve"> авторизации в </w:t>
      </w:r>
      <w:r w:rsidR="005813CE">
        <w:rPr>
          <w:rFonts w:ascii="Times New Roman" w:hAnsi="Times New Roman" w:cs="Times New Roman"/>
          <w:sz w:val="28"/>
          <w:szCs w:val="28"/>
        </w:rPr>
        <w:t>Штабе ППЭ</w:t>
      </w:r>
      <w:r w:rsidR="00D416B8" w:rsidRPr="00995502">
        <w:rPr>
          <w:rFonts w:ascii="Times New Roman" w:hAnsi="Times New Roman" w:cs="Times New Roman"/>
          <w:sz w:val="28"/>
          <w:szCs w:val="28"/>
        </w:rPr>
        <w:t>;</w:t>
      </w:r>
    </w:p>
    <w:p w:rsidR="00AF230B" w:rsidRPr="00995502" w:rsidRDefault="00995502" w:rsidP="0030011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F230B" w:rsidRPr="00995502">
        <w:rPr>
          <w:rFonts w:ascii="Times New Roman" w:hAnsi="Times New Roman" w:cs="Times New Roman"/>
          <w:sz w:val="28"/>
          <w:szCs w:val="28"/>
        </w:rPr>
        <w:t xml:space="preserve">при проведении </w:t>
      </w:r>
      <w:r w:rsidR="009E1A17" w:rsidRPr="00995502">
        <w:rPr>
          <w:rFonts w:ascii="Times New Roman" w:hAnsi="Times New Roman" w:cs="Times New Roman"/>
          <w:sz w:val="28"/>
          <w:szCs w:val="28"/>
        </w:rPr>
        <w:t>организационно-технологических мероприятий перед началом периода</w:t>
      </w:r>
      <w:r w:rsidR="00280525" w:rsidRPr="00995502">
        <w:rPr>
          <w:rFonts w:ascii="Times New Roman" w:hAnsi="Times New Roman" w:cs="Times New Roman"/>
          <w:sz w:val="28"/>
          <w:szCs w:val="28"/>
        </w:rPr>
        <w:t xml:space="preserve"> проведения ЕГЭ</w:t>
      </w:r>
      <w:r w:rsidR="00133DC4">
        <w:rPr>
          <w:rFonts w:ascii="Times New Roman" w:hAnsi="Times New Roman" w:cs="Times New Roman"/>
          <w:sz w:val="28"/>
          <w:szCs w:val="28"/>
        </w:rPr>
        <w:t xml:space="preserve"> </w:t>
      </w:r>
      <w:r w:rsidR="00AF230B" w:rsidRPr="00995502">
        <w:rPr>
          <w:rFonts w:ascii="Times New Roman" w:hAnsi="Times New Roman" w:cs="Times New Roman"/>
          <w:sz w:val="28"/>
          <w:szCs w:val="28"/>
        </w:rPr>
        <w:t xml:space="preserve">компьютерам, на которые будет установлено </w:t>
      </w:r>
      <w:r>
        <w:rPr>
          <w:rFonts w:ascii="Times New Roman" w:hAnsi="Times New Roman" w:cs="Times New Roman"/>
          <w:sz w:val="28"/>
          <w:szCs w:val="28"/>
        </w:rPr>
        <w:t xml:space="preserve">программное обеспечение (далее - </w:t>
      </w:r>
      <w:r w:rsidR="00AF230B" w:rsidRPr="00995502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AF230B" w:rsidRPr="00995502">
        <w:rPr>
          <w:rFonts w:ascii="Times New Roman" w:hAnsi="Times New Roman" w:cs="Times New Roman"/>
          <w:sz w:val="28"/>
          <w:szCs w:val="28"/>
        </w:rPr>
        <w:t>для проведени</w:t>
      </w:r>
      <w:r w:rsidR="00F42283" w:rsidRPr="00995502">
        <w:rPr>
          <w:rFonts w:ascii="Times New Roman" w:hAnsi="Times New Roman" w:cs="Times New Roman"/>
          <w:sz w:val="28"/>
          <w:szCs w:val="28"/>
        </w:rPr>
        <w:t>я</w:t>
      </w:r>
      <w:r w:rsidR="00AF230B" w:rsidRPr="00995502">
        <w:rPr>
          <w:rFonts w:ascii="Times New Roman" w:hAnsi="Times New Roman" w:cs="Times New Roman"/>
          <w:sz w:val="28"/>
          <w:szCs w:val="28"/>
        </w:rPr>
        <w:t xml:space="preserve"> ЕГЭ, следует присвоить уникальный в рамках ППЭ номер один раз и не менять </w:t>
      </w:r>
      <w:r w:rsidR="00F42283" w:rsidRPr="00995502">
        <w:rPr>
          <w:rFonts w:ascii="Times New Roman" w:hAnsi="Times New Roman" w:cs="Times New Roman"/>
          <w:sz w:val="28"/>
          <w:szCs w:val="28"/>
        </w:rPr>
        <w:t xml:space="preserve">его </w:t>
      </w:r>
      <w:r w:rsidR="00AF230B" w:rsidRPr="00995502">
        <w:rPr>
          <w:rFonts w:ascii="Times New Roman" w:hAnsi="Times New Roman" w:cs="Times New Roman"/>
          <w:sz w:val="28"/>
          <w:szCs w:val="28"/>
        </w:rPr>
        <w:t>в течение экзаменационного периода. Это принципиально важный момент для регистрации станций на специализированно</w:t>
      </w:r>
      <w:r w:rsidR="00F42283" w:rsidRPr="00995502">
        <w:rPr>
          <w:rFonts w:ascii="Times New Roman" w:hAnsi="Times New Roman" w:cs="Times New Roman"/>
          <w:sz w:val="28"/>
          <w:szCs w:val="28"/>
        </w:rPr>
        <w:t>м</w:t>
      </w:r>
      <w:r w:rsidR="00AF230B" w:rsidRPr="00995502">
        <w:rPr>
          <w:rFonts w:ascii="Times New Roman" w:hAnsi="Times New Roman" w:cs="Times New Roman"/>
          <w:sz w:val="28"/>
          <w:szCs w:val="28"/>
        </w:rPr>
        <w:t xml:space="preserve"> федеральном портале</w:t>
      </w:r>
      <w:r w:rsidR="004240BA">
        <w:rPr>
          <w:rFonts w:ascii="Times New Roman" w:hAnsi="Times New Roman" w:cs="Times New Roman"/>
          <w:sz w:val="28"/>
          <w:szCs w:val="28"/>
        </w:rPr>
        <w:t>;</w:t>
      </w:r>
    </w:p>
    <w:p w:rsidR="00790101" w:rsidRPr="00995502" w:rsidRDefault="00995502" w:rsidP="0030011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5502">
        <w:rPr>
          <w:rFonts w:ascii="Times New Roman" w:hAnsi="Times New Roman" w:cs="Times New Roman"/>
          <w:sz w:val="28"/>
          <w:szCs w:val="28"/>
        </w:rPr>
        <w:t>2.1.</w:t>
      </w:r>
      <w:r w:rsidR="004240BA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95502">
        <w:rPr>
          <w:rFonts w:ascii="Times New Roman" w:hAnsi="Times New Roman" w:cs="Times New Roman"/>
          <w:sz w:val="28"/>
          <w:szCs w:val="28"/>
        </w:rPr>
        <w:t>.</w:t>
      </w:r>
      <w:r w:rsidR="00133DC4">
        <w:rPr>
          <w:rFonts w:ascii="Times New Roman" w:hAnsi="Times New Roman" w:cs="Times New Roman"/>
          <w:sz w:val="28"/>
          <w:szCs w:val="28"/>
        </w:rPr>
        <w:t xml:space="preserve"> </w:t>
      </w:r>
      <w:r w:rsidR="00790101" w:rsidRPr="00995502">
        <w:rPr>
          <w:rFonts w:ascii="Times New Roman" w:hAnsi="Times New Roman" w:cs="Times New Roman"/>
          <w:b/>
          <w:sz w:val="28"/>
          <w:szCs w:val="28"/>
        </w:rPr>
        <w:t>контроль технической готовности</w:t>
      </w:r>
      <w:r w:rsidR="00790101" w:rsidRPr="00995502">
        <w:rPr>
          <w:rFonts w:ascii="Times New Roman" w:hAnsi="Times New Roman" w:cs="Times New Roman"/>
          <w:sz w:val="28"/>
          <w:szCs w:val="28"/>
        </w:rPr>
        <w:t xml:space="preserve"> ППЭ</w:t>
      </w:r>
      <w:r w:rsidR="00D416B8" w:rsidRPr="00995502">
        <w:rPr>
          <w:rFonts w:ascii="Times New Roman" w:hAnsi="Times New Roman" w:cs="Times New Roman"/>
          <w:sz w:val="28"/>
          <w:szCs w:val="28"/>
        </w:rPr>
        <w:t>, который выполняется совместно техническим специалистом, членом ГЭК и руководителем ППЭ.</w:t>
      </w:r>
      <w:r w:rsidR="008D75E5" w:rsidRPr="00995502">
        <w:rPr>
          <w:rFonts w:ascii="Times New Roman" w:hAnsi="Times New Roman" w:cs="Times New Roman"/>
          <w:sz w:val="28"/>
          <w:szCs w:val="28"/>
        </w:rPr>
        <w:t xml:space="preserve"> По завершени</w:t>
      </w:r>
      <w:r w:rsidR="00773858" w:rsidRPr="00995502">
        <w:rPr>
          <w:rFonts w:ascii="Times New Roman" w:hAnsi="Times New Roman" w:cs="Times New Roman"/>
          <w:sz w:val="28"/>
          <w:szCs w:val="28"/>
        </w:rPr>
        <w:t>и</w:t>
      </w:r>
      <w:r w:rsidR="008D75E5" w:rsidRPr="00995502">
        <w:rPr>
          <w:rFonts w:ascii="Times New Roman" w:hAnsi="Times New Roman" w:cs="Times New Roman"/>
          <w:sz w:val="28"/>
          <w:szCs w:val="28"/>
        </w:rPr>
        <w:t xml:space="preserve"> контроля технической готовности технический специалист передает </w:t>
      </w:r>
      <w:r w:rsidR="008D75E5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статус о </w:t>
      </w:r>
      <w:r w:rsidR="006157E3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проведении</w:t>
      </w:r>
      <w:r w:rsidR="008D75E5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контроля технической готовности в систему мониторинга готовности ППЭ с помощью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8D75E5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 в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="008D75E5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приложением </w:t>
      </w:r>
      <w:r w:rsidR="005C2484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протоколов</w:t>
      </w:r>
      <w:r w:rsidR="00ED5211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технической готовности </w:t>
      </w:r>
      <w:r w:rsidR="008D75E5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со всех подготовленных станций, включая резервные</w:t>
      </w:r>
      <w:r w:rsidR="005C2484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6C5571" w:rsidRPr="00995502" w:rsidRDefault="00995502" w:rsidP="0030011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C5571" w:rsidRPr="00995502">
        <w:rPr>
          <w:rFonts w:ascii="Times New Roman" w:hAnsi="Times New Roman" w:cs="Times New Roman"/>
          <w:sz w:val="28"/>
          <w:szCs w:val="28"/>
        </w:rPr>
        <w:t xml:space="preserve">руководителем ППЭ, членом ГЭК, техническим специалистом </w:t>
      </w:r>
      <w:r w:rsidR="005C2484" w:rsidRPr="00995502">
        <w:rPr>
          <w:rFonts w:ascii="Times New Roman" w:hAnsi="Times New Roman" w:cs="Times New Roman"/>
          <w:sz w:val="28"/>
          <w:szCs w:val="28"/>
        </w:rPr>
        <w:t>п</w:t>
      </w:r>
      <w:r w:rsidR="006C5571" w:rsidRPr="00995502">
        <w:rPr>
          <w:rFonts w:ascii="Times New Roman" w:hAnsi="Times New Roman" w:cs="Times New Roman"/>
          <w:sz w:val="28"/>
          <w:szCs w:val="28"/>
        </w:rPr>
        <w:t xml:space="preserve">о итогам </w:t>
      </w:r>
      <w:r w:rsidR="00D416B8" w:rsidRPr="00995502">
        <w:rPr>
          <w:rFonts w:ascii="Times New Roman" w:hAnsi="Times New Roman" w:cs="Times New Roman"/>
          <w:sz w:val="28"/>
          <w:szCs w:val="28"/>
        </w:rPr>
        <w:t xml:space="preserve">контроля технической готовности </w:t>
      </w:r>
      <w:r w:rsidR="006C5571" w:rsidRPr="00995502">
        <w:rPr>
          <w:rFonts w:ascii="Times New Roman" w:hAnsi="Times New Roman" w:cs="Times New Roman"/>
          <w:sz w:val="28"/>
          <w:szCs w:val="28"/>
        </w:rPr>
        <w:t xml:space="preserve">заполняется форма ППЭ-01-01 «Протокол технической готовности аудитории для печати </w:t>
      </w:r>
      <w:r w:rsidR="006B7365" w:rsidRPr="00995502">
        <w:rPr>
          <w:rFonts w:ascii="Times New Roman" w:hAnsi="Times New Roman" w:cs="Times New Roman"/>
          <w:sz w:val="28"/>
          <w:szCs w:val="28"/>
        </w:rPr>
        <w:t xml:space="preserve">полного комплекта </w:t>
      </w:r>
      <w:r w:rsidR="006C5571" w:rsidRPr="00995502">
        <w:rPr>
          <w:rFonts w:ascii="Times New Roman" w:hAnsi="Times New Roman" w:cs="Times New Roman"/>
          <w:sz w:val="28"/>
          <w:szCs w:val="28"/>
        </w:rPr>
        <w:t>ЭМ в аудитории ППЭ»</w:t>
      </w:r>
      <w:r w:rsidR="00CB0897">
        <w:rPr>
          <w:rFonts w:ascii="Times New Roman" w:hAnsi="Times New Roman" w:cs="Times New Roman"/>
          <w:sz w:val="28"/>
          <w:szCs w:val="28"/>
        </w:rPr>
        <w:t>. П</w:t>
      </w:r>
      <w:r w:rsidR="006C5571" w:rsidRPr="00995502">
        <w:rPr>
          <w:rFonts w:ascii="Times New Roman" w:hAnsi="Times New Roman" w:cs="Times New Roman"/>
          <w:sz w:val="28"/>
          <w:szCs w:val="28"/>
        </w:rPr>
        <w:t xml:space="preserve">ри использовании бумажной технологии данная проверка не проводится, </w:t>
      </w:r>
      <w:r w:rsidR="00CB0897">
        <w:rPr>
          <w:rFonts w:ascii="Times New Roman" w:hAnsi="Times New Roman" w:cs="Times New Roman"/>
          <w:sz w:val="28"/>
          <w:szCs w:val="28"/>
        </w:rPr>
        <w:t>данная форма</w:t>
      </w:r>
      <w:r w:rsidR="006C5571" w:rsidRPr="00995502">
        <w:rPr>
          <w:rFonts w:ascii="Times New Roman" w:hAnsi="Times New Roman" w:cs="Times New Roman"/>
          <w:sz w:val="28"/>
          <w:szCs w:val="28"/>
        </w:rPr>
        <w:t xml:space="preserve"> не заполняется;</w:t>
      </w:r>
    </w:p>
    <w:p w:rsidR="00F971C1" w:rsidRPr="00995502" w:rsidRDefault="00995502" w:rsidP="0030011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71C1" w:rsidRPr="00995502">
        <w:rPr>
          <w:rFonts w:ascii="Times New Roman" w:hAnsi="Times New Roman" w:cs="Times New Roman"/>
          <w:sz w:val="28"/>
          <w:szCs w:val="28"/>
        </w:rPr>
        <w:t>руководителем ППЭ, членом ГЭК, техническим специалистом для ППЭ, в которых проводится ЕГЭ по иностранным языкам (раздел «Говорение»)</w:t>
      </w:r>
      <w:r w:rsidR="00773858" w:rsidRPr="00995502">
        <w:rPr>
          <w:rFonts w:ascii="Times New Roman" w:hAnsi="Times New Roman" w:cs="Times New Roman"/>
          <w:sz w:val="28"/>
          <w:szCs w:val="28"/>
        </w:rPr>
        <w:t>,</w:t>
      </w:r>
      <w:r w:rsidR="00133DC4">
        <w:rPr>
          <w:rFonts w:ascii="Times New Roman" w:hAnsi="Times New Roman" w:cs="Times New Roman"/>
          <w:sz w:val="28"/>
          <w:szCs w:val="28"/>
        </w:rPr>
        <w:t xml:space="preserve"> </w:t>
      </w:r>
      <w:r w:rsidR="00773858" w:rsidRPr="00995502">
        <w:rPr>
          <w:rFonts w:ascii="Times New Roman" w:hAnsi="Times New Roman" w:cs="Times New Roman"/>
          <w:sz w:val="28"/>
          <w:szCs w:val="28"/>
        </w:rPr>
        <w:t>п</w:t>
      </w:r>
      <w:r w:rsidR="00F971C1" w:rsidRPr="00995502">
        <w:rPr>
          <w:rFonts w:ascii="Times New Roman" w:hAnsi="Times New Roman" w:cs="Times New Roman"/>
          <w:sz w:val="28"/>
          <w:szCs w:val="28"/>
        </w:rPr>
        <w:t xml:space="preserve">о итогам </w:t>
      </w:r>
      <w:r w:rsidR="00D416B8" w:rsidRPr="00995502">
        <w:rPr>
          <w:rFonts w:ascii="Times New Roman" w:hAnsi="Times New Roman" w:cs="Times New Roman"/>
          <w:sz w:val="28"/>
          <w:szCs w:val="28"/>
        </w:rPr>
        <w:t xml:space="preserve">контроля технической готовности </w:t>
      </w:r>
      <w:r w:rsidR="00F971C1" w:rsidRPr="00995502">
        <w:rPr>
          <w:rFonts w:ascii="Times New Roman" w:hAnsi="Times New Roman" w:cs="Times New Roman"/>
          <w:sz w:val="28"/>
          <w:szCs w:val="28"/>
        </w:rPr>
        <w:t>заполняется форма ППЭ-01-01-У «Протокол технической готовности ППЭ к экзамену в устной форме»</w:t>
      </w:r>
      <w:r w:rsidR="00133DC4">
        <w:rPr>
          <w:rFonts w:ascii="Times New Roman" w:hAnsi="Times New Roman" w:cs="Times New Roman"/>
          <w:sz w:val="28"/>
          <w:szCs w:val="28"/>
        </w:rPr>
        <w:t xml:space="preserve"> </w:t>
      </w:r>
      <w:r w:rsidR="00790101" w:rsidRPr="00995502">
        <w:rPr>
          <w:rFonts w:ascii="Times New Roman" w:hAnsi="Times New Roman" w:cs="Times New Roman"/>
          <w:sz w:val="28"/>
          <w:szCs w:val="28"/>
        </w:rPr>
        <w:t xml:space="preserve">и форма </w:t>
      </w:r>
      <w:r w:rsidR="00790101" w:rsidRPr="00995502">
        <w:rPr>
          <w:rFonts w:ascii="Times New Roman" w:hAnsi="Times New Roman" w:cs="Times New Roman"/>
          <w:sz w:val="28"/>
          <w:szCs w:val="28"/>
        </w:rPr>
        <w:lastRenderedPageBreak/>
        <w:t>ППЭ-01-01</w:t>
      </w:r>
      <w:r w:rsidR="009B2844" w:rsidRPr="00995502">
        <w:rPr>
          <w:rFonts w:ascii="Times New Roman" w:hAnsi="Times New Roman" w:cs="Times New Roman"/>
          <w:sz w:val="28"/>
          <w:szCs w:val="28"/>
        </w:rPr>
        <w:t>«Протокол технической готовности аудитории для печати полного комплекта ЭМ в аудитории ППЭ»</w:t>
      </w:r>
      <w:r w:rsidR="00F971C1" w:rsidRPr="00995502">
        <w:rPr>
          <w:rFonts w:ascii="Times New Roman" w:hAnsi="Times New Roman" w:cs="Times New Roman"/>
          <w:sz w:val="28"/>
          <w:szCs w:val="28"/>
        </w:rPr>
        <w:t>;</w:t>
      </w:r>
    </w:p>
    <w:p w:rsidR="00F971C1" w:rsidRPr="00995502" w:rsidRDefault="00A6511B" w:rsidP="0030011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71C1" w:rsidRPr="00995502">
        <w:rPr>
          <w:rFonts w:ascii="Times New Roman" w:hAnsi="Times New Roman" w:cs="Times New Roman"/>
          <w:sz w:val="28"/>
          <w:szCs w:val="28"/>
        </w:rPr>
        <w:t xml:space="preserve">руководителем ППЭ, членом ГЭК, техническим специалистом для ППЭ, в которых осуществляется перевод бланков участников </w:t>
      </w:r>
      <w:r w:rsidR="00FA51AB">
        <w:rPr>
          <w:rFonts w:ascii="Times New Roman" w:hAnsi="Times New Roman" w:cs="Times New Roman"/>
          <w:sz w:val="28"/>
          <w:szCs w:val="28"/>
        </w:rPr>
        <w:t>экзамена</w:t>
      </w:r>
      <w:r w:rsidR="00F971C1" w:rsidRPr="00995502">
        <w:rPr>
          <w:rFonts w:ascii="Times New Roman" w:hAnsi="Times New Roman" w:cs="Times New Roman"/>
          <w:sz w:val="28"/>
          <w:szCs w:val="28"/>
        </w:rPr>
        <w:t xml:space="preserve"> в электронный вид в ППЭ </w:t>
      </w:r>
      <w:r w:rsidR="005C2484" w:rsidRPr="00995502">
        <w:rPr>
          <w:rFonts w:ascii="Times New Roman" w:hAnsi="Times New Roman" w:cs="Times New Roman"/>
          <w:sz w:val="28"/>
          <w:szCs w:val="28"/>
        </w:rPr>
        <w:t>п</w:t>
      </w:r>
      <w:r w:rsidR="00F971C1" w:rsidRPr="00995502">
        <w:rPr>
          <w:rFonts w:ascii="Times New Roman" w:hAnsi="Times New Roman" w:cs="Times New Roman"/>
          <w:sz w:val="28"/>
          <w:szCs w:val="28"/>
        </w:rPr>
        <w:t xml:space="preserve">о итогам </w:t>
      </w:r>
      <w:r w:rsidR="00D416B8" w:rsidRPr="00995502">
        <w:rPr>
          <w:rFonts w:ascii="Times New Roman" w:hAnsi="Times New Roman" w:cs="Times New Roman"/>
          <w:sz w:val="28"/>
          <w:szCs w:val="28"/>
        </w:rPr>
        <w:t xml:space="preserve">контроля технической готовности </w:t>
      </w:r>
      <w:r w:rsidR="00F971C1" w:rsidRPr="00995502">
        <w:rPr>
          <w:rFonts w:ascii="Times New Roman" w:hAnsi="Times New Roman" w:cs="Times New Roman"/>
          <w:sz w:val="28"/>
          <w:szCs w:val="28"/>
        </w:rPr>
        <w:t xml:space="preserve">дополнительно заполняется форма ППЭ-01-02 «Протокол технической готовности </w:t>
      </w:r>
      <w:r w:rsidR="009717BA">
        <w:rPr>
          <w:rFonts w:ascii="Times New Roman" w:hAnsi="Times New Roman" w:cs="Times New Roman"/>
          <w:sz w:val="28"/>
          <w:szCs w:val="28"/>
        </w:rPr>
        <w:t>ш</w:t>
      </w:r>
      <w:r w:rsidR="005813CE">
        <w:rPr>
          <w:rFonts w:ascii="Times New Roman" w:hAnsi="Times New Roman" w:cs="Times New Roman"/>
          <w:sz w:val="28"/>
          <w:szCs w:val="28"/>
        </w:rPr>
        <w:t>таба ППЭ</w:t>
      </w:r>
      <w:r w:rsidR="00133DC4">
        <w:rPr>
          <w:rFonts w:ascii="Times New Roman" w:hAnsi="Times New Roman" w:cs="Times New Roman"/>
          <w:sz w:val="28"/>
          <w:szCs w:val="28"/>
        </w:rPr>
        <w:t xml:space="preserve"> </w:t>
      </w:r>
      <w:r w:rsidR="00F971C1" w:rsidRPr="00995502">
        <w:rPr>
          <w:rFonts w:ascii="Times New Roman" w:hAnsi="Times New Roman" w:cs="Times New Roman"/>
          <w:sz w:val="28"/>
          <w:szCs w:val="28"/>
        </w:rPr>
        <w:t>для сканирования бланков в ППЭ».</w:t>
      </w:r>
    </w:p>
    <w:p w:rsidR="002136B6" w:rsidRPr="00C92905" w:rsidRDefault="00A6511B" w:rsidP="0030011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C67A1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136B6" w:rsidRPr="00995502">
        <w:rPr>
          <w:rFonts w:ascii="Times New Roman" w:hAnsi="Times New Roman" w:cs="Times New Roman"/>
          <w:sz w:val="28"/>
          <w:szCs w:val="28"/>
        </w:rPr>
        <w:t>Техническая подготовка и к</w:t>
      </w:r>
      <w:r w:rsidR="007A07F4" w:rsidRPr="00995502">
        <w:rPr>
          <w:rFonts w:ascii="Times New Roman" w:hAnsi="Times New Roman" w:cs="Times New Roman"/>
          <w:sz w:val="28"/>
          <w:szCs w:val="28"/>
        </w:rPr>
        <w:t>онтроль технической гото</w:t>
      </w:r>
      <w:r w:rsidR="002136B6" w:rsidRPr="00995502">
        <w:rPr>
          <w:rFonts w:ascii="Times New Roman" w:hAnsi="Times New Roman" w:cs="Times New Roman"/>
          <w:sz w:val="28"/>
          <w:szCs w:val="28"/>
        </w:rPr>
        <w:t xml:space="preserve">вности </w:t>
      </w:r>
      <w:r w:rsidR="007A07F4" w:rsidRPr="00995502">
        <w:rPr>
          <w:rFonts w:ascii="Times New Roman" w:hAnsi="Times New Roman" w:cs="Times New Roman"/>
          <w:sz w:val="28"/>
          <w:szCs w:val="28"/>
        </w:rPr>
        <w:t>провод</w:t>
      </w:r>
      <w:r w:rsidR="002136B6" w:rsidRPr="00995502">
        <w:rPr>
          <w:rFonts w:ascii="Times New Roman" w:hAnsi="Times New Roman" w:cs="Times New Roman"/>
          <w:sz w:val="28"/>
          <w:szCs w:val="28"/>
        </w:rPr>
        <w:t>я</w:t>
      </w:r>
      <w:r w:rsidR="007A07F4" w:rsidRPr="00995502">
        <w:rPr>
          <w:rFonts w:ascii="Times New Roman" w:hAnsi="Times New Roman" w:cs="Times New Roman"/>
          <w:sz w:val="28"/>
          <w:szCs w:val="28"/>
        </w:rPr>
        <w:t xml:space="preserve">тся не ранее </w:t>
      </w:r>
      <w:r w:rsidR="00453745" w:rsidRPr="00995502">
        <w:rPr>
          <w:rFonts w:ascii="Times New Roman" w:hAnsi="Times New Roman" w:cs="Times New Roman"/>
          <w:sz w:val="28"/>
          <w:szCs w:val="28"/>
        </w:rPr>
        <w:t>пяти</w:t>
      </w:r>
      <w:r w:rsidR="00912588" w:rsidRPr="00995502">
        <w:rPr>
          <w:rFonts w:ascii="Times New Roman" w:hAnsi="Times New Roman" w:cs="Times New Roman"/>
          <w:sz w:val="28"/>
          <w:szCs w:val="28"/>
        </w:rPr>
        <w:t xml:space="preserve"> дней</w:t>
      </w:r>
      <w:r w:rsidR="002136B6" w:rsidRPr="00995502">
        <w:rPr>
          <w:rFonts w:ascii="Times New Roman" w:hAnsi="Times New Roman" w:cs="Times New Roman"/>
          <w:sz w:val="28"/>
          <w:szCs w:val="28"/>
        </w:rPr>
        <w:t xml:space="preserve"> и не позднее</w:t>
      </w:r>
      <w:r w:rsidR="00912588" w:rsidRPr="00995502">
        <w:rPr>
          <w:rFonts w:ascii="Times New Roman" w:hAnsi="Times New Roman" w:cs="Times New Roman"/>
          <w:sz w:val="28"/>
          <w:szCs w:val="28"/>
        </w:rPr>
        <w:t xml:space="preserve"> 16</w:t>
      </w:r>
      <w:r w:rsidR="00C67A15">
        <w:rPr>
          <w:rFonts w:ascii="Times New Roman" w:hAnsi="Times New Roman" w:cs="Times New Roman"/>
          <w:sz w:val="28"/>
          <w:szCs w:val="28"/>
        </w:rPr>
        <w:t>.</w:t>
      </w:r>
      <w:r w:rsidR="00912588" w:rsidRPr="00995502">
        <w:rPr>
          <w:rFonts w:ascii="Times New Roman" w:hAnsi="Times New Roman" w:cs="Times New Roman"/>
          <w:sz w:val="28"/>
          <w:szCs w:val="28"/>
        </w:rPr>
        <w:t>00</w:t>
      </w:r>
      <w:r w:rsidR="00133DC4">
        <w:rPr>
          <w:rFonts w:ascii="Times New Roman" w:hAnsi="Times New Roman" w:cs="Times New Roman"/>
          <w:sz w:val="28"/>
          <w:szCs w:val="28"/>
        </w:rPr>
        <w:t xml:space="preserve"> </w:t>
      </w:r>
      <w:r w:rsidR="00912588" w:rsidRPr="00995502">
        <w:rPr>
          <w:rFonts w:ascii="Times New Roman" w:hAnsi="Times New Roman" w:cs="Times New Roman"/>
          <w:sz w:val="28"/>
          <w:szCs w:val="28"/>
        </w:rPr>
        <w:t xml:space="preserve">местного времени </w:t>
      </w:r>
      <w:r w:rsidR="002136B6" w:rsidRPr="00995502">
        <w:rPr>
          <w:rFonts w:ascii="Times New Roman" w:hAnsi="Times New Roman" w:cs="Times New Roman"/>
          <w:sz w:val="28"/>
          <w:szCs w:val="28"/>
        </w:rPr>
        <w:t>календарн</w:t>
      </w:r>
      <w:r w:rsidR="00453745" w:rsidRPr="00995502">
        <w:rPr>
          <w:rFonts w:ascii="Times New Roman" w:hAnsi="Times New Roman" w:cs="Times New Roman"/>
          <w:sz w:val="28"/>
          <w:szCs w:val="28"/>
        </w:rPr>
        <w:t>ого</w:t>
      </w:r>
      <w:r w:rsidR="00133DC4">
        <w:rPr>
          <w:rFonts w:ascii="Times New Roman" w:hAnsi="Times New Roman" w:cs="Times New Roman"/>
          <w:sz w:val="28"/>
          <w:szCs w:val="28"/>
        </w:rPr>
        <w:t xml:space="preserve"> </w:t>
      </w:r>
      <w:r w:rsidR="007A07F4" w:rsidRPr="00C67A15">
        <w:rPr>
          <w:rFonts w:ascii="Times New Roman" w:hAnsi="Times New Roman" w:cs="Times New Roman"/>
          <w:sz w:val="28"/>
          <w:szCs w:val="28"/>
        </w:rPr>
        <w:t>дн</w:t>
      </w:r>
      <w:r w:rsidR="00453745" w:rsidRPr="00C67A15">
        <w:rPr>
          <w:rFonts w:ascii="Times New Roman" w:hAnsi="Times New Roman" w:cs="Times New Roman"/>
          <w:sz w:val="28"/>
          <w:szCs w:val="28"/>
        </w:rPr>
        <w:t>я</w:t>
      </w:r>
      <w:r w:rsidR="00262AD7">
        <w:rPr>
          <w:rFonts w:ascii="Times New Roman" w:hAnsi="Times New Roman" w:cs="Times New Roman"/>
          <w:sz w:val="28"/>
          <w:szCs w:val="28"/>
        </w:rPr>
        <w:t>,</w:t>
      </w:r>
      <w:r w:rsidR="00133DC4">
        <w:rPr>
          <w:rFonts w:ascii="Times New Roman" w:hAnsi="Times New Roman" w:cs="Times New Roman"/>
          <w:sz w:val="28"/>
          <w:szCs w:val="28"/>
        </w:rPr>
        <w:t xml:space="preserve"> </w:t>
      </w:r>
      <w:r w:rsidR="00262AD7" w:rsidRPr="00995502">
        <w:rPr>
          <w:rFonts w:ascii="Times New Roman" w:hAnsi="Times New Roman" w:cs="Times New Roman"/>
          <w:sz w:val="28"/>
          <w:szCs w:val="28"/>
        </w:rPr>
        <w:t xml:space="preserve">предшествующего дню </w:t>
      </w:r>
      <w:r w:rsidR="00262AD7" w:rsidRPr="00C92905">
        <w:rPr>
          <w:rFonts w:ascii="Times New Roman" w:hAnsi="Times New Roman" w:cs="Times New Roman"/>
          <w:sz w:val="28"/>
          <w:szCs w:val="28"/>
        </w:rPr>
        <w:t xml:space="preserve">экзамена </w:t>
      </w:r>
      <w:r w:rsidR="00690C45" w:rsidRPr="00C92905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1E6BDC" w:rsidRPr="00C92905">
        <w:rPr>
          <w:rFonts w:ascii="Times New Roman" w:hAnsi="Times New Roman" w:cs="Times New Roman"/>
          <w:sz w:val="28"/>
          <w:szCs w:val="28"/>
        </w:rPr>
        <w:t>№</w:t>
      </w:r>
      <w:r w:rsidR="00C67A15" w:rsidRPr="00C92905">
        <w:rPr>
          <w:rFonts w:ascii="Times New Roman" w:hAnsi="Times New Roman" w:cs="Times New Roman"/>
          <w:sz w:val="28"/>
          <w:szCs w:val="28"/>
        </w:rPr>
        <w:t>2</w:t>
      </w:r>
      <w:r w:rsidR="00710BAF" w:rsidRPr="00C92905">
        <w:rPr>
          <w:rFonts w:ascii="Times New Roman" w:hAnsi="Times New Roman" w:cs="Times New Roman"/>
          <w:sz w:val="28"/>
          <w:szCs w:val="28"/>
        </w:rPr>
        <w:t>.</w:t>
      </w:r>
      <w:r w:rsidR="00690C45" w:rsidRPr="00C92905">
        <w:rPr>
          <w:rFonts w:ascii="Times New Roman" w:hAnsi="Times New Roman" w:cs="Times New Roman"/>
          <w:sz w:val="28"/>
          <w:szCs w:val="28"/>
        </w:rPr>
        <w:t>1</w:t>
      </w:r>
      <w:r w:rsidR="001E6BDC" w:rsidRPr="00C92905">
        <w:rPr>
          <w:rFonts w:ascii="Times New Roman" w:hAnsi="Times New Roman" w:cs="Times New Roman"/>
          <w:sz w:val="28"/>
          <w:szCs w:val="28"/>
        </w:rPr>
        <w:t xml:space="preserve"> к настоящему Положению</w:t>
      </w:r>
      <w:r w:rsidR="00690C45" w:rsidRPr="00C92905">
        <w:rPr>
          <w:rFonts w:ascii="Times New Roman" w:hAnsi="Times New Roman" w:cs="Times New Roman"/>
          <w:sz w:val="28"/>
          <w:szCs w:val="28"/>
        </w:rPr>
        <w:t>)</w:t>
      </w:r>
      <w:r w:rsidR="001E6BDC" w:rsidRPr="00C92905">
        <w:rPr>
          <w:rFonts w:ascii="Times New Roman" w:hAnsi="Times New Roman" w:cs="Times New Roman"/>
          <w:sz w:val="28"/>
          <w:szCs w:val="28"/>
        </w:rPr>
        <w:t>.</w:t>
      </w:r>
    </w:p>
    <w:p w:rsidR="00280525" w:rsidRPr="00C92905" w:rsidRDefault="001E6BDC" w:rsidP="003001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92905">
        <w:rPr>
          <w:rFonts w:ascii="Times New Roman" w:hAnsi="Times New Roman" w:cs="Times New Roman"/>
          <w:sz w:val="28"/>
          <w:szCs w:val="28"/>
        </w:rPr>
        <w:t>2.1.</w:t>
      </w:r>
      <w:r w:rsidR="00C67A15" w:rsidRPr="00C92905">
        <w:rPr>
          <w:rFonts w:ascii="Times New Roman" w:hAnsi="Times New Roman" w:cs="Times New Roman"/>
          <w:sz w:val="28"/>
          <w:szCs w:val="28"/>
        </w:rPr>
        <w:t>4</w:t>
      </w:r>
      <w:r w:rsidRPr="00C92905">
        <w:rPr>
          <w:rFonts w:ascii="Times New Roman" w:hAnsi="Times New Roman" w:cs="Times New Roman"/>
          <w:sz w:val="28"/>
          <w:szCs w:val="28"/>
        </w:rPr>
        <w:t>.</w:t>
      </w:r>
      <w:r w:rsidR="002136B6" w:rsidRPr="00C92905">
        <w:rPr>
          <w:rFonts w:ascii="Times New Roman" w:hAnsi="Times New Roman" w:cs="Times New Roman"/>
          <w:sz w:val="28"/>
          <w:szCs w:val="28"/>
        </w:rPr>
        <w:t xml:space="preserve"> Все </w:t>
      </w:r>
      <w:r w:rsidR="00953D0C" w:rsidRPr="00C92905">
        <w:rPr>
          <w:rFonts w:ascii="Times New Roman" w:hAnsi="Times New Roman" w:cs="Times New Roman"/>
          <w:sz w:val="28"/>
          <w:szCs w:val="28"/>
        </w:rPr>
        <w:t xml:space="preserve">члены </w:t>
      </w:r>
      <w:r w:rsidR="002136B6" w:rsidRPr="00C92905">
        <w:rPr>
          <w:rFonts w:ascii="Times New Roman" w:hAnsi="Times New Roman" w:cs="Times New Roman"/>
          <w:sz w:val="28"/>
          <w:szCs w:val="28"/>
        </w:rPr>
        <w:t>ГЭК, назначенные на экзамен</w:t>
      </w:r>
      <w:r w:rsidR="005C2484" w:rsidRPr="00C92905">
        <w:rPr>
          <w:rFonts w:ascii="Times New Roman" w:hAnsi="Times New Roman" w:cs="Times New Roman"/>
          <w:sz w:val="28"/>
          <w:szCs w:val="28"/>
        </w:rPr>
        <w:t>,</w:t>
      </w:r>
      <w:r w:rsidR="002136B6" w:rsidRPr="00C92905">
        <w:rPr>
          <w:rFonts w:ascii="Times New Roman" w:hAnsi="Times New Roman" w:cs="Times New Roman"/>
          <w:sz w:val="28"/>
          <w:szCs w:val="28"/>
        </w:rPr>
        <w:t xml:space="preserve"> должны пройти авторизацию в ППЭ, в который они назначены, не ранее </w:t>
      </w:r>
      <w:r w:rsidR="00953D0C" w:rsidRPr="00C92905">
        <w:rPr>
          <w:rFonts w:ascii="Times New Roman" w:hAnsi="Times New Roman" w:cs="Times New Roman"/>
          <w:sz w:val="28"/>
          <w:szCs w:val="28"/>
        </w:rPr>
        <w:t>двух</w:t>
      </w:r>
      <w:r w:rsidR="00133DC4">
        <w:rPr>
          <w:rFonts w:ascii="Times New Roman" w:hAnsi="Times New Roman" w:cs="Times New Roman"/>
          <w:sz w:val="28"/>
          <w:szCs w:val="28"/>
        </w:rPr>
        <w:t xml:space="preserve"> </w:t>
      </w:r>
      <w:r w:rsidR="002136B6" w:rsidRPr="00C92905">
        <w:rPr>
          <w:rFonts w:ascii="Times New Roman" w:hAnsi="Times New Roman" w:cs="Times New Roman"/>
          <w:sz w:val="28"/>
          <w:szCs w:val="28"/>
        </w:rPr>
        <w:t xml:space="preserve">рабочих дней до дня проведения экзамена </w:t>
      </w:r>
      <w:r w:rsidR="00365576" w:rsidRPr="00C92905">
        <w:rPr>
          <w:rFonts w:ascii="Times New Roman" w:hAnsi="Times New Roman" w:cs="Times New Roman"/>
          <w:sz w:val="28"/>
          <w:szCs w:val="28"/>
        </w:rPr>
        <w:t>и не позднее</w:t>
      </w:r>
      <w:r w:rsidR="00133DC4">
        <w:rPr>
          <w:rFonts w:ascii="Times New Roman" w:hAnsi="Times New Roman" w:cs="Times New Roman"/>
          <w:sz w:val="28"/>
          <w:szCs w:val="28"/>
        </w:rPr>
        <w:t xml:space="preserve"> </w:t>
      </w:r>
      <w:r w:rsidR="00365576" w:rsidRPr="00C92905">
        <w:rPr>
          <w:rFonts w:ascii="Times New Roman" w:hAnsi="Times New Roman" w:cs="Times New Roman"/>
          <w:sz w:val="28"/>
          <w:szCs w:val="28"/>
        </w:rPr>
        <w:t>16</w:t>
      </w:r>
      <w:r w:rsidR="00185861" w:rsidRPr="00C92905">
        <w:rPr>
          <w:rFonts w:ascii="Times New Roman" w:hAnsi="Times New Roman" w:cs="Times New Roman"/>
          <w:sz w:val="28"/>
          <w:szCs w:val="28"/>
        </w:rPr>
        <w:t>.</w:t>
      </w:r>
      <w:r w:rsidR="00365576" w:rsidRPr="00C92905">
        <w:rPr>
          <w:rFonts w:ascii="Times New Roman" w:hAnsi="Times New Roman" w:cs="Times New Roman"/>
          <w:sz w:val="28"/>
          <w:szCs w:val="28"/>
        </w:rPr>
        <w:t>00</w:t>
      </w:r>
      <w:r w:rsidR="00133DC4">
        <w:rPr>
          <w:rFonts w:ascii="Times New Roman" w:hAnsi="Times New Roman" w:cs="Times New Roman"/>
          <w:sz w:val="28"/>
          <w:szCs w:val="28"/>
        </w:rPr>
        <w:t xml:space="preserve"> </w:t>
      </w:r>
      <w:r w:rsidR="00912588" w:rsidRPr="00C92905">
        <w:rPr>
          <w:rFonts w:ascii="Times New Roman" w:hAnsi="Times New Roman" w:cs="Times New Roman"/>
          <w:sz w:val="28"/>
          <w:szCs w:val="28"/>
        </w:rPr>
        <w:t>местного времени</w:t>
      </w:r>
      <w:r w:rsidR="00133DC4">
        <w:rPr>
          <w:rFonts w:ascii="Times New Roman" w:hAnsi="Times New Roman" w:cs="Times New Roman"/>
          <w:sz w:val="28"/>
          <w:szCs w:val="28"/>
        </w:rPr>
        <w:t xml:space="preserve"> </w:t>
      </w:r>
      <w:r w:rsidR="00365576" w:rsidRPr="00C92905">
        <w:rPr>
          <w:rFonts w:ascii="Times New Roman" w:hAnsi="Times New Roman" w:cs="Times New Roman"/>
          <w:sz w:val="28"/>
          <w:szCs w:val="28"/>
        </w:rPr>
        <w:t>календарного дня</w:t>
      </w:r>
      <w:r w:rsidR="005C2484" w:rsidRPr="00C92905">
        <w:rPr>
          <w:rFonts w:ascii="Times New Roman" w:hAnsi="Times New Roman" w:cs="Times New Roman"/>
          <w:sz w:val="28"/>
          <w:szCs w:val="28"/>
        </w:rPr>
        <w:t>,</w:t>
      </w:r>
      <w:r w:rsidR="002136B6" w:rsidRPr="00C92905">
        <w:rPr>
          <w:rFonts w:ascii="Times New Roman" w:hAnsi="Times New Roman" w:cs="Times New Roman"/>
          <w:sz w:val="28"/>
          <w:szCs w:val="28"/>
        </w:rPr>
        <w:t xml:space="preserve"> предшествующего дню экзамена.</w:t>
      </w:r>
      <w:r w:rsidR="00133DC4">
        <w:rPr>
          <w:rFonts w:ascii="Times New Roman" w:hAnsi="Times New Roman" w:cs="Times New Roman"/>
          <w:sz w:val="28"/>
          <w:szCs w:val="28"/>
        </w:rPr>
        <w:t xml:space="preserve"> </w:t>
      </w:r>
      <w:r w:rsidR="003359AD" w:rsidRPr="00C92905">
        <w:rPr>
          <w:rFonts w:ascii="Times New Roman" w:hAnsi="Times New Roman" w:cs="Times New Roman"/>
          <w:sz w:val="28"/>
          <w:szCs w:val="28"/>
        </w:rPr>
        <w:t>Если после авторизации члена ГЭК он был переназначен в другой ППЭ, ему необходимо пройти повторную авторизацию в новом ППЭ.</w:t>
      </w:r>
    </w:p>
    <w:p w:rsidR="001E6496" w:rsidRPr="00995502" w:rsidRDefault="00BB7829" w:rsidP="003001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929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Подробное описание технической подготовки </w:t>
      </w:r>
      <w:r w:rsidR="003422AE" w:rsidRPr="00C929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представлено </w:t>
      </w:r>
      <w:r w:rsidRPr="00C929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</w:t>
      </w:r>
      <w:r w:rsidR="001E6BDC" w:rsidRPr="00C92905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C929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нструкции для технического специалиста </w:t>
      </w:r>
      <w:r w:rsidR="001E6BDC" w:rsidRPr="00C92905">
        <w:rPr>
          <w:rFonts w:ascii="Times New Roman" w:hAnsi="Times New Roman" w:cs="Times New Roman"/>
          <w:sz w:val="28"/>
          <w:szCs w:val="28"/>
        </w:rPr>
        <w:t>(Приложение №</w:t>
      </w:r>
      <w:r w:rsidR="00C67A15" w:rsidRPr="00C92905">
        <w:rPr>
          <w:rFonts w:ascii="Times New Roman" w:hAnsi="Times New Roman" w:cs="Times New Roman"/>
          <w:sz w:val="28"/>
          <w:szCs w:val="28"/>
        </w:rPr>
        <w:t>2</w:t>
      </w:r>
      <w:r w:rsidR="001E6BDC" w:rsidRPr="00C92905">
        <w:rPr>
          <w:rFonts w:ascii="Times New Roman" w:hAnsi="Times New Roman" w:cs="Times New Roman"/>
          <w:sz w:val="28"/>
          <w:szCs w:val="28"/>
        </w:rPr>
        <w:t>.1 к настоящему Положению).</w:t>
      </w:r>
    </w:p>
    <w:p w:rsidR="006C5571" w:rsidRPr="00995502" w:rsidRDefault="001E6BDC" w:rsidP="003001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6BDC">
        <w:rPr>
          <w:rFonts w:ascii="Times New Roman" w:eastAsia="Calibri" w:hAnsi="Times New Roman" w:cs="Times New Roman"/>
          <w:sz w:val="28"/>
          <w:szCs w:val="28"/>
          <w:lang w:eastAsia="ru-RU"/>
        </w:rPr>
        <w:t>2.1.</w:t>
      </w:r>
      <w:r w:rsidR="00C67A15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Pr="001E6BD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133D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90101" w:rsidRPr="009955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При проведении к</w:t>
      </w:r>
      <w:r w:rsidR="006C5571" w:rsidRPr="009955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онтрол</w:t>
      </w:r>
      <w:r w:rsidR="00790101" w:rsidRPr="009955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я</w:t>
      </w:r>
      <w:r w:rsidR="006C5571" w:rsidRPr="009955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технической готовности</w:t>
      </w:r>
      <w:r w:rsidR="006C5571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ППЭ</w:t>
      </w:r>
      <w:r w:rsidR="00133D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90101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необходимо</w:t>
      </w:r>
      <w:r w:rsidR="006C5571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0063B2" w:rsidRPr="00995502" w:rsidRDefault="001E6BDC" w:rsidP="0030011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9976E2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проверить наличие и</w:t>
      </w:r>
      <w:r w:rsidR="00133D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0063B2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настройки (код региона и код ППЭ)</w:t>
      </w:r>
      <w:r w:rsidR="009976E2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основной и резервной станци</w:t>
      </w:r>
      <w:r w:rsidR="00280525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й</w:t>
      </w:r>
      <w:r w:rsidR="009976E2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</w:t>
      </w:r>
      <w:r w:rsidR="008A1B05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</w:t>
      </w:r>
      <w:r w:rsidR="00133D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="00365576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0063B2" w:rsidRPr="00995502" w:rsidRDefault="001E6BDC" w:rsidP="0030011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0063B2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проверить наличие доступа к специализированному федеральному порталу по основному (</w:t>
      </w:r>
      <w:r w:rsidR="009976E2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над</w:t>
      </w:r>
      <w:r w:rsidR="00185861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9976E2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жн</w:t>
      </w:r>
      <w:r w:rsidR="000063B2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ому)</w:t>
      </w:r>
      <w:r w:rsidR="009976E2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канал</w:t>
      </w:r>
      <w:r w:rsidR="000063B2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у</w:t>
      </w:r>
      <w:r w:rsidR="009976E2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связи с</w:t>
      </w:r>
      <w:r w:rsidR="00133D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976E2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выходом в</w:t>
      </w:r>
      <w:r w:rsidR="00133D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976E2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сеть «Интернет»</w:t>
      </w:r>
      <w:r w:rsidR="000063B2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резервному каналу связи</w:t>
      </w:r>
      <w:r w:rsidR="008A1B05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основной и резервной </w:t>
      </w:r>
      <w:r w:rsidR="00B81887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танциях</w:t>
      </w:r>
      <w:r w:rsidR="008A1B05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 в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="00365576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9976E2" w:rsidRPr="00995502" w:rsidRDefault="001E6BDC" w:rsidP="0030011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0063B2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проверить работоспособность средств криптозащиты и</w:t>
      </w:r>
      <w:r w:rsidR="00133D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0063B2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провести авторизацию каждого члена ГЭК, назначенного на экзамен, на специализированном федеральном портале с</w:t>
      </w:r>
      <w:r w:rsidR="007521B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0063B2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использованием токена члена ГЭК</w:t>
      </w:r>
      <w:r w:rsidR="008A1B05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основной и резервной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станциях</w:t>
      </w:r>
      <w:r w:rsidR="008A1B05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 в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="009976E2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8A1B05" w:rsidRPr="00995502" w:rsidRDefault="001E6BDC" w:rsidP="0030011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9976E2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выполнить </w:t>
      </w:r>
      <w:r w:rsidR="00BE0538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проверить результат печати тестового ДБО №2 на основной и резервной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станциях</w:t>
      </w:r>
      <w:r w:rsidR="00BE0538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 </w:t>
      </w:r>
      <w:r w:rsidR="009976E2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="009976E2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  <w:r w:rsidR="008A1B05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передать акт технической готовности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8A1B05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 на основной и резервной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станциях</w:t>
      </w:r>
      <w:r w:rsidR="008A1B05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 в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="00365576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5857F4" w:rsidRPr="00995502" w:rsidRDefault="001E6BDC" w:rsidP="003001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5857F4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выполнить тестовую печать границ, убедиться в качестве печати</w:t>
      </w:r>
      <w:r w:rsidR="008A1B05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каждой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8A1B05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 в каждой аудитории ППЭ и на всех резервных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станциях</w:t>
      </w:r>
      <w:r w:rsidR="008A1B05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 ЭМ</w:t>
      </w:r>
      <w:r w:rsidR="00ED5211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6C5571" w:rsidRPr="00995502" w:rsidRDefault="001E6BDC" w:rsidP="003001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5857F4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оценить</w:t>
      </w:r>
      <w:r w:rsidR="00133D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C5571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качество печати </w:t>
      </w:r>
      <w:r w:rsidR="00BE0538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тестового комплекта </w:t>
      </w:r>
      <w:r w:rsidR="00790101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133D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C5571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</w:t>
      </w:r>
      <w:r w:rsidR="008A1B05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каждой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133D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90101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133D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C5571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</w:t>
      </w:r>
      <w:r w:rsidR="00365576" w:rsidRPr="00995502">
        <w:rPr>
          <w:rFonts w:ascii="Times New Roman" w:hAnsi="Times New Roman" w:cs="Times New Roman"/>
          <w:sz w:val="28"/>
          <w:szCs w:val="28"/>
        </w:rPr>
        <w:t>каждой</w:t>
      </w:r>
      <w:r w:rsidR="006C5571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аудитории</w:t>
      </w:r>
      <w:r w:rsidR="008A1B05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</w:t>
      </w:r>
      <w:r w:rsidR="00985AA7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</w:t>
      </w:r>
      <w:r w:rsidR="00AD71D6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всех резервных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станциях</w:t>
      </w:r>
      <w:r w:rsidR="00AD71D6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133D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A1B05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ЭМ </w:t>
      </w:r>
      <w:r w:rsidR="005857F4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(</w:t>
      </w:r>
      <w:r w:rsidR="00C67A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усмотрению члена ГЭК </w:t>
      </w:r>
      <w:r w:rsidR="005857F4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тестовый комплект ЭМ </w:t>
      </w:r>
      <w:r w:rsidR="00C67A15">
        <w:rPr>
          <w:rFonts w:ascii="Times New Roman" w:eastAsia="Calibri" w:hAnsi="Times New Roman" w:cs="Times New Roman"/>
          <w:sz w:val="28"/>
          <w:szCs w:val="28"/>
          <w:lang w:eastAsia="ru-RU"/>
        </w:rPr>
        <w:t>может быть напечатан в его присутствии</w:t>
      </w:r>
      <w:r w:rsidR="005857F4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="006C5571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6C5571" w:rsidRPr="00995502" w:rsidRDefault="001E6BDC" w:rsidP="003001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6C5571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проверить </w:t>
      </w:r>
      <w:r w:rsidR="00BE0538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работоспособность </w:t>
      </w:r>
      <w:r w:rsidR="006C5571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средств криптозащиты с</w:t>
      </w:r>
      <w:r w:rsidR="007521B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C5571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использованием токен</w:t>
      </w:r>
      <w:r w:rsidR="00AD71D6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7521B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C5571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член</w:t>
      </w:r>
      <w:r w:rsidR="00AD71D6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6C5571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ГЭК</w:t>
      </w:r>
      <w:r w:rsidR="008A1B05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каждой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8A1B05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 в каждой аудитории ППЭ и на </w:t>
      </w:r>
      <w:r w:rsidR="008A1B05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всех резервных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станциях</w:t>
      </w:r>
      <w:r w:rsidR="008A1B05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 ЭМ</w:t>
      </w:r>
      <w:r w:rsidR="00BE0538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365576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Каждый член ГЭК должен</w:t>
      </w:r>
      <w:r w:rsidR="002E09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65576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осуществить контроль технической готовности </w:t>
      </w:r>
      <w:r w:rsidR="00365576" w:rsidRPr="00C67A15">
        <w:rPr>
          <w:rFonts w:ascii="Times New Roman" w:eastAsia="Calibri" w:hAnsi="Times New Roman" w:cs="Times New Roman"/>
          <w:sz w:val="28"/>
          <w:szCs w:val="28"/>
          <w:lang w:eastAsia="ru-RU"/>
        </w:rPr>
        <w:t>хотя бы одной</w:t>
      </w:r>
      <w:r w:rsidR="002E09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365576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</w:t>
      </w:r>
      <w:r w:rsidR="006C5571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6C5571" w:rsidRPr="00995502" w:rsidRDefault="005E1689" w:rsidP="003001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6C5571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подписать протокол технической готовности</w:t>
      </w:r>
      <w:r w:rsidR="00133D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C5571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аудитории (форма </w:t>
      </w:r>
      <w:r w:rsidR="00133D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</w:t>
      </w:r>
      <w:r w:rsidR="006C5571" w:rsidRPr="00C67A15">
        <w:rPr>
          <w:rFonts w:ascii="Times New Roman" w:eastAsia="Calibri" w:hAnsi="Times New Roman" w:cs="Times New Roman"/>
          <w:sz w:val="28"/>
          <w:szCs w:val="28"/>
          <w:lang w:eastAsia="ru-RU"/>
        </w:rPr>
        <w:t>ППЭ-01-01</w:t>
      </w:r>
      <w:r w:rsidR="00D21C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67A15" w:rsidRPr="00D179BC">
        <w:rPr>
          <w:rFonts w:ascii="Times New Roman" w:hAnsi="Times New Roman" w:cs="Times New Roman"/>
          <w:sz w:val="28"/>
          <w:szCs w:val="28"/>
        </w:rPr>
        <w:t>«Протокол технической готовности аудитории для печати</w:t>
      </w:r>
      <w:r w:rsidR="00133DC4">
        <w:rPr>
          <w:rFonts w:ascii="Times New Roman" w:hAnsi="Times New Roman" w:cs="Times New Roman"/>
          <w:sz w:val="28"/>
          <w:szCs w:val="28"/>
        </w:rPr>
        <w:t xml:space="preserve"> </w:t>
      </w:r>
      <w:r w:rsidR="00C67A15" w:rsidRPr="00D179BC">
        <w:rPr>
          <w:rFonts w:ascii="Times New Roman" w:hAnsi="Times New Roman" w:cs="Times New Roman"/>
          <w:sz w:val="28"/>
          <w:szCs w:val="28"/>
        </w:rPr>
        <w:t>полного комплекта ЭМ в аудитории ППЭ»</w:t>
      </w:r>
      <w:r w:rsidR="006C5571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 и сохранить на флеш-накопитель электронный акт технической готовности для передачи в систему мониторинга готовности ППЭ на </w:t>
      </w:r>
      <w:r w:rsidR="008A1B05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каждой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133D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D71D6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6C5571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каждой аудитории</w:t>
      </w:r>
      <w:r w:rsidR="00AD71D6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на всех резервных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станциях</w:t>
      </w:r>
      <w:r w:rsidR="00AD71D6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9976E2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</w:t>
      </w:r>
      <w:r w:rsidR="00AD71D6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В форме ППЭ-01-01 </w:t>
      </w:r>
      <w:r w:rsidR="00C67A15" w:rsidRPr="00D179BC">
        <w:rPr>
          <w:rFonts w:ascii="Times New Roman" w:hAnsi="Times New Roman" w:cs="Times New Roman"/>
          <w:sz w:val="28"/>
          <w:szCs w:val="28"/>
        </w:rPr>
        <w:t>«Протокол технической готовности аудитории для печати</w:t>
      </w:r>
      <w:r w:rsidR="00133DC4">
        <w:rPr>
          <w:rFonts w:ascii="Times New Roman" w:hAnsi="Times New Roman" w:cs="Times New Roman"/>
          <w:sz w:val="28"/>
          <w:szCs w:val="28"/>
        </w:rPr>
        <w:t xml:space="preserve"> </w:t>
      </w:r>
      <w:r w:rsidR="00C67A15" w:rsidRPr="00D179BC">
        <w:rPr>
          <w:rFonts w:ascii="Times New Roman" w:hAnsi="Times New Roman" w:cs="Times New Roman"/>
          <w:sz w:val="28"/>
          <w:szCs w:val="28"/>
        </w:rPr>
        <w:t>полного комплекта ЭМ в аудитории ППЭ»</w:t>
      </w:r>
      <w:r w:rsidR="00133DC4">
        <w:rPr>
          <w:rFonts w:ascii="Times New Roman" w:hAnsi="Times New Roman" w:cs="Times New Roman"/>
          <w:sz w:val="28"/>
          <w:szCs w:val="28"/>
        </w:rPr>
        <w:t xml:space="preserve"> </w:t>
      </w:r>
      <w:r w:rsidR="00AD71D6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указывается </w:t>
      </w:r>
      <w:r w:rsidR="009976E2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уникальный в рамках ППЭ </w:t>
      </w:r>
      <w:r w:rsidR="00AD71D6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номер </w:t>
      </w:r>
      <w:r w:rsidR="009976E2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компьютера, на который установлена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станция печати ЭМ</w:t>
      </w:r>
      <w:r w:rsidR="00F15584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, для резервных станций устанавливается признак «Р</w:t>
      </w:r>
      <w:r w:rsidR="00262B58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езерв</w:t>
      </w:r>
      <w:r w:rsidR="00F15584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», номер аудитории для них </w:t>
      </w:r>
      <w:r w:rsidR="00365576" w:rsidRPr="00995502">
        <w:rPr>
          <w:rFonts w:ascii="Times New Roman" w:hAnsi="Times New Roman" w:cs="Times New Roman"/>
          <w:sz w:val="28"/>
          <w:szCs w:val="28"/>
        </w:rPr>
        <w:t>не</w:t>
      </w:r>
      <w:r w:rsidR="002E09AD">
        <w:rPr>
          <w:rFonts w:ascii="Times New Roman" w:hAnsi="Times New Roman" w:cs="Times New Roman"/>
          <w:sz w:val="28"/>
          <w:szCs w:val="28"/>
        </w:rPr>
        <w:t xml:space="preserve"> </w:t>
      </w:r>
      <w:r w:rsidR="009976E2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указывается</w:t>
      </w:r>
      <w:r w:rsidR="00953D0C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6C5571" w:rsidRPr="00995502" w:rsidRDefault="005E1689" w:rsidP="003001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6C5571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удостовериться, что в</w:t>
      </w:r>
      <w:r w:rsidR="002E09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A1B05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каждой </w:t>
      </w:r>
      <w:r w:rsidR="006C5571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аудитории ППЭ подготовлено достаточное количество бумаги для печати </w:t>
      </w:r>
      <w:r w:rsidR="00AD71D6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6C5571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6C5571" w:rsidRPr="00995502" w:rsidRDefault="005E1689" w:rsidP="003001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6C5571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проверить наличие дополнительного (резервного) оборудования;</w:t>
      </w:r>
    </w:p>
    <w:p w:rsidR="008A1B05" w:rsidRPr="00995502" w:rsidRDefault="005E1689" w:rsidP="003001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6C5571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передать акт технической готовности со всех 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>станций печати</w:t>
      </w:r>
      <w:r w:rsidR="00133D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A1B05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ЭМ </w:t>
      </w:r>
      <w:r w:rsidR="006C5571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всех аудиторий </w:t>
      </w:r>
      <w:r w:rsidR="006122B1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всех резервных 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>станций печати</w:t>
      </w:r>
      <w:r w:rsidR="008A1B05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помощью основной</w:t>
      </w:r>
      <w:r w:rsidR="00133D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2329AA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</w:t>
      </w:r>
      <w:r w:rsidR="00133D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A1B05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="00365576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123BC5" w:rsidRPr="00995502" w:rsidRDefault="005E1689" w:rsidP="003001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C77750">
        <w:rPr>
          <w:rFonts w:ascii="Times New Roman" w:eastAsia="Calibri" w:hAnsi="Times New Roman" w:cs="Times New Roman"/>
          <w:sz w:val="28"/>
          <w:szCs w:val="28"/>
          <w:lang w:eastAsia="ru-RU"/>
        </w:rPr>
        <w:t>для подготовки проведения</w:t>
      </w:r>
      <w:r w:rsidR="008C2080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сканировани</w:t>
      </w:r>
      <w:r w:rsidR="00C77750">
        <w:rPr>
          <w:rFonts w:ascii="Times New Roman" w:eastAsia="Calibri" w:hAnsi="Times New Roman" w:cs="Times New Roman"/>
          <w:sz w:val="28"/>
          <w:szCs w:val="28"/>
          <w:lang w:eastAsia="ru-RU"/>
        </w:rPr>
        <w:t>я</w:t>
      </w:r>
      <w:r w:rsidR="008C2080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бланков участников </w:t>
      </w:r>
      <w:r w:rsidR="00FA51AB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133D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C2080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продолжить контроль технической готовности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соответствии </w:t>
      </w:r>
      <w:r w:rsidRPr="00C92905">
        <w:rPr>
          <w:rFonts w:ascii="Times New Roman" w:eastAsia="Calibri" w:hAnsi="Times New Roman" w:cs="Times New Roman"/>
          <w:sz w:val="28"/>
          <w:szCs w:val="28"/>
          <w:lang w:eastAsia="ru-RU"/>
        </w:rPr>
        <w:t>с п.п. 2.1.</w:t>
      </w:r>
      <w:r w:rsidR="00C92905" w:rsidRPr="00C92905"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r w:rsidR="00C77750" w:rsidRPr="00C92905">
        <w:rPr>
          <w:rFonts w:ascii="Times New Roman" w:eastAsia="Calibri" w:hAnsi="Times New Roman" w:cs="Times New Roman"/>
          <w:sz w:val="28"/>
          <w:szCs w:val="28"/>
          <w:lang w:eastAsia="ru-RU"/>
        </w:rPr>
        <w:t>., 2.1.</w:t>
      </w:r>
      <w:r w:rsidR="00C92905" w:rsidRPr="00C92905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r w:rsidR="00C77750" w:rsidRPr="00C92905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133D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11B18">
        <w:rPr>
          <w:rFonts w:ascii="Times New Roman" w:eastAsia="Calibri" w:hAnsi="Times New Roman" w:cs="Times New Roman"/>
          <w:sz w:val="28"/>
          <w:szCs w:val="28"/>
          <w:lang w:eastAsia="ru-RU"/>
        </w:rPr>
        <w:t>под</w:t>
      </w:r>
      <w:r w:rsidR="00C929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раздела </w:t>
      </w:r>
      <w:r w:rsidR="00811B18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C92905">
        <w:rPr>
          <w:rFonts w:ascii="Times New Roman" w:eastAsia="Calibri" w:hAnsi="Times New Roman" w:cs="Times New Roman"/>
          <w:sz w:val="28"/>
          <w:szCs w:val="28"/>
          <w:lang w:eastAsia="ru-RU"/>
        </w:rPr>
        <w:t>2.1.</w:t>
      </w:r>
      <w:r w:rsidR="00C92905" w:rsidRPr="00C92905">
        <w:rPr>
          <w:rFonts w:ascii="Times New Roman" w:eastAsia="Calibri" w:hAnsi="Times New Roman" w:cs="Times New Roman"/>
          <w:sz w:val="28"/>
          <w:szCs w:val="28"/>
          <w:lang w:eastAsia="ru-RU"/>
        </w:rPr>
        <w:t>Готовность ППЭ</w:t>
      </w:r>
      <w:r w:rsidR="00811B18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133D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C92905">
        <w:rPr>
          <w:rFonts w:ascii="Times New Roman" w:eastAsia="Calibri" w:hAnsi="Times New Roman" w:cs="Times New Roman"/>
          <w:sz w:val="28"/>
          <w:szCs w:val="28"/>
          <w:lang w:eastAsia="ru-RU"/>
        </w:rPr>
        <w:t>настоящего Положения.</w:t>
      </w:r>
    </w:p>
    <w:p w:rsidR="006C5571" w:rsidRPr="00995502" w:rsidRDefault="008A1B05" w:rsidP="003001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Передача статуса контроля технической готовности при отсутствии сведений об автоматическом распределении участников на экзамен (рассадки) </w:t>
      </w:r>
      <w:r w:rsidR="005E1689" w:rsidRPr="005E168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категорически </w:t>
      </w:r>
      <w:r w:rsidRPr="005E168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запрещена.</w:t>
      </w:r>
    </w:p>
    <w:p w:rsidR="002329AA" w:rsidRPr="00995502" w:rsidRDefault="00C77750" w:rsidP="003001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="002329AA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акануне экзамена следует убедиться в достаточно</w:t>
      </w:r>
      <w:r w:rsidR="006B7365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r w:rsidR="002329AA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количестве распечатанных ДБО№2 и в случае необходимости выполнить печать ДБО</w:t>
      </w:r>
      <w:r w:rsidR="00E600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329AA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№2</w:t>
      </w:r>
      <w:r w:rsidR="00133D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329AA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="002329AA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помощью</w:t>
      </w:r>
      <w:r w:rsidR="00133D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A1B05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основной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2329AA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</w:t>
      </w:r>
      <w:r w:rsidR="00123BC5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="002329AA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, получив их номера на</w:t>
      </w:r>
      <w:r w:rsidR="00133D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329AA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специализированном федеральном портале. Порядок печати ДБО</w:t>
      </w:r>
      <w:r w:rsidR="00E600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329AA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№2 </w:t>
      </w:r>
      <w:r w:rsidR="002329AA" w:rsidRPr="00811B1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представлен </w:t>
      </w:r>
      <w:r w:rsidR="005E1689" w:rsidRPr="00811B1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</w:t>
      </w:r>
      <w:r w:rsidRPr="00811B1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подразделе </w:t>
      </w:r>
      <w:r w:rsidR="00811B18" w:rsidRPr="00811B18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811B1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2.2. Печать ДБО №2» </w:t>
      </w:r>
      <w:r w:rsidR="005E1689" w:rsidRPr="00811B18">
        <w:rPr>
          <w:rFonts w:ascii="Times New Roman" w:eastAsia="Calibri" w:hAnsi="Times New Roman" w:cs="Times New Roman"/>
          <w:sz w:val="28"/>
          <w:szCs w:val="28"/>
          <w:lang w:eastAsia="ru-RU"/>
        </w:rPr>
        <w:t>настоящего Положения</w:t>
      </w:r>
      <w:r w:rsidR="002329AA" w:rsidRPr="00811B1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4632E0" w:rsidRPr="00995502" w:rsidRDefault="005E1689" w:rsidP="003001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BDC">
        <w:rPr>
          <w:rFonts w:ascii="Times New Roman" w:eastAsia="Calibri" w:hAnsi="Times New Roman" w:cs="Times New Roman"/>
          <w:sz w:val="28"/>
          <w:szCs w:val="28"/>
          <w:lang w:eastAsia="ru-RU"/>
        </w:rPr>
        <w:t>2.1.</w:t>
      </w:r>
      <w:r w:rsidR="00C456DA"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r w:rsidRPr="001E6BD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133D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632E0" w:rsidRPr="00995502">
        <w:rPr>
          <w:rFonts w:ascii="Times New Roman" w:eastAsia="Calibri" w:hAnsi="Times New Roman" w:cs="Times New Roman"/>
          <w:sz w:val="28"/>
          <w:szCs w:val="28"/>
        </w:rPr>
        <w:t xml:space="preserve">При осуществлении </w:t>
      </w:r>
      <w:r w:rsidR="006122B1" w:rsidRPr="00995502">
        <w:rPr>
          <w:rFonts w:ascii="Times New Roman" w:eastAsia="Calibri" w:hAnsi="Times New Roman" w:cs="Times New Roman"/>
          <w:b/>
          <w:sz w:val="28"/>
          <w:szCs w:val="28"/>
        </w:rPr>
        <w:t xml:space="preserve">перевода бланков ответов участников </w:t>
      </w:r>
      <w:r w:rsidR="00FA51AB">
        <w:rPr>
          <w:rFonts w:ascii="Times New Roman" w:eastAsia="Calibri" w:hAnsi="Times New Roman" w:cs="Times New Roman"/>
          <w:b/>
          <w:sz w:val="28"/>
          <w:szCs w:val="28"/>
        </w:rPr>
        <w:t>экзамена</w:t>
      </w:r>
      <w:r w:rsidR="006122B1" w:rsidRPr="00995502">
        <w:rPr>
          <w:rFonts w:ascii="Times New Roman" w:eastAsia="Calibri" w:hAnsi="Times New Roman" w:cs="Times New Roman"/>
          <w:b/>
          <w:sz w:val="28"/>
          <w:szCs w:val="28"/>
        </w:rPr>
        <w:t xml:space="preserve"> в электронный вид в ППЭ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4632E0" w:rsidRPr="00995502">
        <w:rPr>
          <w:rFonts w:ascii="Times New Roman" w:eastAsia="Calibri" w:hAnsi="Times New Roman" w:cs="Times New Roman"/>
          <w:b/>
          <w:sz w:val="28"/>
          <w:szCs w:val="28"/>
        </w:rPr>
        <w:t xml:space="preserve">сканирования в </w:t>
      </w:r>
      <w:r w:rsidR="005813CE">
        <w:rPr>
          <w:rFonts w:ascii="Times New Roman" w:eastAsia="Calibri" w:hAnsi="Times New Roman" w:cs="Times New Roman"/>
          <w:b/>
          <w:sz w:val="28"/>
          <w:szCs w:val="28"/>
        </w:rPr>
        <w:t>Штабе ППЭ</w:t>
      </w:r>
      <w:r w:rsidR="00133DC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632E0" w:rsidRPr="00995502">
        <w:rPr>
          <w:rFonts w:ascii="Times New Roman" w:eastAsia="Calibri" w:hAnsi="Times New Roman" w:cs="Times New Roman"/>
          <w:sz w:val="28"/>
          <w:szCs w:val="28"/>
        </w:rPr>
        <w:t xml:space="preserve">контроль технической готовности </w:t>
      </w:r>
      <w:r w:rsidR="003422AE" w:rsidRPr="00995502">
        <w:rPr>
          <w:rFonts w:ascii="Times New Roman" w:eastAsia="Calibri" w:hAnsi="Times New Roman" w:cs="Times New Roman"/>
          <w:sz w:val="28"/>
          <w:szCs w:val="28"/>
        </w:rPr>
        <w:t>включа</w:t>
      </w:r>
      <w:r w:rsidR="001E6496" w:rsidRPr="00995502">
        <w:rPr>
          <w:rFonts w:ascii="Times New Roman" w:eastAsia="Calibri" w:hAnsi="Times New Roman" w:cs="Times New Roman"/>
          <w:sz w:val="28"/>
          <w:szCs w:val="28"/>
        </w:rPr>
        <w:t>е</w:t>
      </w:r>
      <w:r w:rsidR="003422AE" w:rsidRPr="00995502">
        <w:rPr>
          <w:rFonts w:ascii="Times New Roman" w:eastAsia="Calibri" w:hAnsi="Times New Roman" w:cs="Times New Roman"/>
          <w:sz w:val="28"/>
          <w:szCs w:val="28"/>
        </w:rPr>
        <w:t>т</w:t>
      </w:r>
      <w:r w:rsidR="00133D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63E8E" w:rsidRPr="00995502">
        <w:rPr>
          <w:rFonts w:ascii="Times New Roman" w:eastAsia="Calibri" w:hAnsi="Times New Roman" w:cs="Times New Roman"/>
          <w:sz w:val="28"/>
          <w:szCs w:val="28"/>
        </w:rPr>
        <w:t xml:space="preserve">также </w:t>
      </w:r>
      <w:r w:rsidR="004632E0" w:rsidRPr="00995502">
        <w:rPr>
          <w:rFonts w:ascii="Times New Roman" w:eastAsia="Calibri" w:hAnsi="Times New Roman" w:cs="Times New Roman"/>
          <w:sz w:val="28"/>
          <w:szCs w:val="28"/>
        </w:rPr>
        <w:t>и контроль готовности по процедуре сканирования. В этом случае необходимо:</w:t>
      </w:r>
    </w:p>
    <w:p w:rsidR="003A2D54" w:rsidRPr="00995502" w:rsidRDefault="005E1689" w:rsidP="00300114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3A2D54" w:rsidRPr="00995502">
        <w:rPr>
          <w:rFonts w:ascii="Times New Roman" w:eastAsia="Calibri" w:hAnsi="Times New Roman" w:cs="Times New Roman"/>
          <w:sz w:val="28"/>
          <w:szCs w:val="28"/>
        </w:rPr>
        <w:t xml:space="preserve">проверить наличие </w:t>
      </w:r>
      <w:r w:rsidR="003A2D54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доступа к серверу </w:t>
      </w:r>
      <w:r w:rsidR="003A2D54" w:rsidRPr="00995502">
        <w:rPr>
          <w:rFonts w:ascii="Times New Roman" w:eastAsia="Times New Roman" w:hAnsi="Times New Roman" w:cs="Times New Roman"/>
          <w:sz w:val="28"/>
          <w:szCs w:val="28"/>
        </w:rPr>
        <w:t>РЦОИ</w:t>
      </w:r>
      <w:r w:rsidR="00133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5E9E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по основному</w:t>
      </w:r>
      <w:r w:rsidR="00FB5E9E" w:rsidRPr="00995502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3A2D54" w:rsidRPr="00995502">
        <w:rPr>
          <w:rFonts w:ascii="Times New Roman" w:eastAsia="Calibri" w:hAnsi="Times New Roman" w:cs="Times New Roman"/>
          <w:sz w:val="28"/>
          <w:szCs w:val="28"/>
        </w:rPr>
        <w:t>над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="003A2D54" w:rsidRPr="00995502">
        <w:rPr>
          <w:rFonts w:ascii="Times New Roman" w:eastAsia="Calibri" w:hAnsi="Times New Roman" w:cs="Times New Roman"/>
          <w:sz w:val="28"/>
          <w:szCs w:val="28"/>
        </w:rPr>
        <w:t>жн</w:t>
      </w:r>
      <w:r w:rsidR="00FB5E9E" w:rsidRPr="00995502">
        <w:rPr>
          <w:rFonts w:ascii="Times New Roman" w:eastAsia="Calibri" w:hAnsi="Times New Roman" w:cs="Times New Roman"/>
          <w:sz w:val="28"/>
          <w:szCs w:val="28"/>
        </w:rPr>
        <w:t>ому)</w:t>
      </w:r>
      <w:r w:rsidR="003A2D54" w:rsidRPr="00995502">
        <w:rPr>
          <w:rFonts w:ascii="Times New Roman" w:eastAsia="Calibri" w:hAnsi="Times New Roman" w:cs="Times New Roman"/>
          <w:sz w:val="28"/>
          <w:szCs w:val="28"/>
        </w:rPr>
        <w:t xml:space="preserve"> канал</w:t>
      </w:r>
      <w:r w:rsidR="00FB5E9E" w:rsidRPr="00995502">
        <w:rPr>
          <w:rFonts w:ascii="Times New Roman" w:eastAsia="Calibri" w:hAnsi="Times New Roman" w:cs="Times New Roman"/>
          <w:sz w:val="28"/>
          <w:szCs w:val="28"/>
        </w:rPr>
        <w:t>у</w:t>
      </w:r>
      <w:r w:rsidR="003A2D54" w:rsidRPr="00995502">
        <w:rPr>
          <w:rFonts w:ascii="Times New Roman" w:eastAsia="Calibri" w:hAnsi="Times New Roman" w:cs="Times New Roman"/>
          <w:sz w:val="28"/>
          <w:szCs w:val="28"/>
        </w:rPr>
        <w:t xml:space="preserve"> связи с</w:t>
      </w:r>
      <w:r w:rsidR="00133D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2D54" w:rsidRPr="00995502">
        <w:rPr>
          <w:rFonts w:ascii="Times New Roman" w:eastAsia="Calibri" w:hAnsi="Times New Roman" w:cs="Times New Roman"/>
          <w:sz w:val="28"/>
          <w:szCs w:val="28"/>
        </w:rPr>
        <w:t>выходом в сеть «Интернет»</w:t>
      </w:r>
      <w:r w:rsidR="00FB5E9E" w:rsidRPr="00995502">
        <w:rPr>
          <w:rFonts w:ascii="Times New Roman" w:eastAsia="Calibri" w:hAnsi="Times New Roman" w:cs="Times New Roman"/>
          <w:sz w:val="28"/>
          <w:szCs w:val="28"/>
        </w:rPr>
        <w:t xml:space="preserve"> и по резервному каналу связи</w:t>
      </w:r>
      <w:r w:rsidR="003A2D54" w:rsidRPr="00995502">
        <w:rPr>
          <w:rFonts w:ascii="Times New Roman" w:eastAsia="Calibri" w:hAnsi="Times New Roman" w:cs="Times New Roman"/>
          <w:sz w:val="28"/>
          <w:szCs w:val="28"/>
        </w:rPr>
        <w:t>, и</w:t>
      </w:r>
      <w:r w:rsidR="00133D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5E9E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основной и резервной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станциях</w:t>
      </w:r>
      <w:r w:rsidR="00FB5E9E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 в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="003A2D54" w:rsidRPr="0099550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A2D54" w:rsidRPr="00995502" w:rsidRDefault="005E1689" w:rsidP="00300114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3A2D54" w:rsidRPr="00995502">
        <w:rPr>
          <w:rFonts w:ascii="Times New Roman" w:eastAsia="Calibri" w:hAnsi="Times New Roman" w:cs="Times New Roman"/>
          <w:sz w:val="28"/>
          <w:szCs w:val="28"/>
        </w:rPr>
        <w:t xml:space="preserve">проверить </w:t>
      </w:r>
      <w:r w:rsidR="00365576" w:rsidRPr="00995502">
        <w:rPr>
          <w:rFonts w:ascii="Times New Roman" w:eastAsia="Calibri" w:hAnsi="Times New Roman" w:cs="Times New Roman"/>
          <w:sz w:val="28"/>
          <w:szCs w:val="28"/>
        </w:rPr>
        <w:t>наличие подтверждения от РЦОИ по переданному при проведении технической подготовки тестовому пакету сканирования (статус тестового пакета сканирования принимает значение «подтвержден»)</w:t>
      </w:r>
      <w:r w:rsidR="00FB5E9E" w:rsidRPr="00995502">
        <w:rPr>
          <w:rFonts w:ascii="Times New Roman" w:eastAsia="Calibri" w:hAnsi="Times New Roman" w:cs="Times New Roman"/>
          <w:sz w:val="28"/>
          <w:szCs w:val="28"/>
        </w:rPr>
        <w:t>.</w:t>
      </w:r>
      <w:r w:rsidR="00133D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5E9E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C777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 согласованию с РЦОИ и по усмотрению </w:t>
      </w:r>
      <w:r w:rsidRPr="00C777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члена ГЭК </w:t>
      </w:r>
      <w:r w:rsidR="00C77750">
        <w:rPr>
          <w:rFonts w:ascii="Times New Roman" w:eastAsia="Calibri" w:hAnsi="Times New Roman" w:cs="Times New Roman"/>
          <w:sz w:val="28"/>
          <w:szCs w:val="28"/>
          <w:lang w:eastAsia="ru-RU"/>
        </w:rPr>
        <w:t>в его присутствии может быть сформирован и передан</w:t>
      </w:r>
      <w:r w:rsidR="00133D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A2D54" w:rsidRPr="00C777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новый </w:t>
      </w:r>
      <w:r w:rsidR="00FB5E9E" w:rsidRPr="00C777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тестовый </w:t>
      </w:r>
      <w:r w:rsidR="003A2D54" w:rsidRPr="00C777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пакет </w:t>
      </w:r>
      <w:r w:rsidR="00FB5E9E" w:rsidRPr="00C777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сканирования </w:t>
      </w:r>
      <w:r w:rsidR="003A2D54" w:rsidRPr="00C77750">
        <w:rPr>
          <w:rFonts w:ascii="Times New Roman" w:eastAsia="Calibri" w:hAnsi="Times New Roman" w:cs="Times New Roman"/>
          <w:sz w:val="28"/>
          <w:szCs w:val="28"/>
        </w:rPr>
        <w:t>и получ</w:t>
      </w:r>
      <w:r w:rsidR="00C77750">
        <w:rPr>
          <w:rFonts w:ascii="Times New Roman" w:eastAsia="Calibri" w:hAnsi="Times New Roman" w:cs="Times New Roman"/>
          <w:sz w:val="28"/>
          <w:szCs w:val="28"/>
        </w:rPr>
        <w:t>ен</w:t>
      </w:r>
      <w:r w:rsidR="003A2D54" w:rsidRPr="00C77750">
        <w:rPr>
          <w:rFonts w:ascii="Times New Roman" w:eastAsia="Calibri" w:hAnsi="Times New Roman" w:cs="Times New Roman"/>
          <w:sz w:val="28"/>
          <w:szCs w:val="28"/>
        </w:rPr>
        <w:t xml:space="preserve"> от РЦОИ статус «подтвержден»;</w:t>
      </w:r>
    </w:p>
    <w:p w:rsidR="00123BC5" w:rsidRPr="00995502" w:rsidRDefault="005E1689" w:rsidP="003001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r w:rsidR="00FB5E9E" w:rsidRPr="00995502">
        <w:rPr>
          <w:rFonts w:ascii="Times New Roman" w:eastAsia="Calibri" w:hAnsi="Times New Roman" w:cs="Times New Roman"/>
          <w:sz w:val="28"/>
          <w:szCs w:val="28"/>
        </w:rPr>
        <w:t xml:space="preserve">в случае сканирования в </w:t>
      </w:r>
      <w:r w:rsidR="005813CE">
        <w:rPr>
          <w:rFonts w:ascii="Times New Roman" w:eastAsia="Calibri" w:hAnsi="Times New Roman" w:cs="Times New Roman"/>
          <w:sz w:val="28"/>
          <w:szCs w:val="28"/>
        </w:rPr>
        <w:t>Штабе ППЭ</w:t>
      </w:r>
      <w:r w:rsidR="00133D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632E0" w:rsidRPr="00995502">
        <w:rPr>
          <w:rFonts w:ascii="Times New Roman" w:eastAsia="Calibri" w:hAnsi="Times New Roman" w:cs="Times New Roman"/>
          <w:sz w:val="28"/>
          <w:szCs w:val="28"/>
        </w:rPr>
        <w:t xml:space="preserve">проконтролировать качество тестового сканирования </w:t>
      </w:r>
      <w:r w:rsidR="00FB5E9E" w:rsidRPr="00995502">
        <w:rPr>
          <w:rFonts w:ascii="Times New Roman" w:eastAsia="Calibri" w:hAnsi="Times New Roman" w:cs="Times New Roman"/>
          <w:sz w:val="28"/>
          <w:szCs w:val="28"/>
        </w:rPr>
        <w:t xml:space="preserve">основной </w:t>
      </w:r>
      <w:r w:rsidR="006122B1" w:rsidRPr="00995502">
        <w:rPr>
          <w:rFonts w:ascii="Times New Roman" w:eastAsia="Calibri" w:hAnsi="Times New Roman" w:cs="Times New Roman"/>
          <w:sz w:val="28"/>
          <w:szCs w:val="28"/>
        </w:rPr>
        <w:t xml:space="preserve">и резервной </w:t>
      </w:r>
      <w:r w:rsidR="004632E0" w:rsidRPr="00995502">
        <w:rPr>
          <w:rFonts w:ascii="Times New Roman" w:eastAsia="Calibri" w:hAnsi="Times New Roman" w:cs="Times New Roman"/>
          <w:sz w:val="28"/>
          <w:szCs w:val="28"/>
        </w:rPr>
        <w:t>станци</w:t>
      </w:r>
      <w:r w:rsidR="006122B1" w:rsidRPr="00995502">
        <w:rPr>
          <w:rFonts w:ascii="Times New Roman" w:eastAsia="Calibri" w:hAnsi="Times New Roman" w:cs="Times New Roman"/>
          <w:sz w:val="28"/>
          <w:szCs w:val="28"/>
        </w:rPr>
        <w:t>й</w:t>
      </w:r>
      <w:r w:rsidR="004632E0" w:rsidRPr="00995502">
        <w:rPr>
          <w:rFonts w:ascii="Times New Roman" w:eastAsia="Calibri" w:hAnsi="Times New Roman" w:cs="Times New Roman"/>
          <w:sz w:val="28"/>
          <w:szCs w:val="28"/>
        </w:rPr>
        <w:t xml:space="preserve"> сканирования в </w:t>
      </w:r>
      <w:r w:rsidR="005813CE">
        <w:rPr>
          <w:rFonts w:ascii="Times New Roman" w:eastAsia="Calibri" w:hAnsi="Times New Roman" w:cs="Times New Roman"/>
          <w:sz w:val="28"/>
          <w:szCs w:val="28"/>
        </w:rPr>
        <w:t>Штабе ППЭ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4632E0" w:rsidRPr="00995502" w:rsidRDefault="005E1689" w:rsidP="003001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BDC">
        <w:rPr>
          <w:rFonts w:ascii="Times New Roman" w:eastAsia="Calibri" w:hAnsi="Times New Roman" w:cs="Times New Roman"/>
          <w:sz w:val="28"/>
          <w:szCs w:val="28"/>
          <w:lang w:eastAsia="ru-RU"/>
        </w:rPr>
        <w:t>2.1.</w:t>
      </w:r>
      <w:r w:rsidR="00C456DA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r w:rsidRPr="001E6BD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133D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1B01CB">
        <w:rPr>
          <w:rFonts w:ascii="Times New Roman" w:eastAsia="Calibri" w:hAnsi="Times New Roman" w:cs="Times New Roman"/>
          <w:sz w:val="28"/>
          <w:szCs w:val="28"/>
        </w:rPr>
        <w:t>Д</w:t>
      </w:r>
      <w:r w:rsidR="006122B1" w:rsidRPr="00995502">
        <w:rPr>
          <w:rFonts w:ascii="Times New Roman" w:eastAsia="Calibri" w:hAnsi="Times New Roman" w:cs="Times New Roman"/>
          <w:sz w:val="28"/>
          <w:szCs w:val="28"/>
        </w:rPr>
        <w:t xml:space="preserve">ля тестового сканирования </w:t>
      </w:r>
      <w:r w:rsidR="0020571F" w:rsidRPr="00995502">
        <w:rPr>
          <w:rFonts w:ascii="Times New Roman" w:eastAsia="Calibri" w:hAnsi="Times New Roman" w:cs="Times New Roman"/>
          <w:sz w:val="28"/>
          <w:szCs w:val="28"/>
        </w:rPr>
        <w:t>используются</w:t>
      </w:r>
      <w:r w:rsidR="00133D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122B1" w:rsidRPr="0045557E">
        <w:rPr>
          <w:rFonts w:ascii="Times New Roman" w:eastAsia="Calibri" w:hAnsi="Times New Roman" w:cs="Times New Roman"/>
          <w:sz w:val="28"/>
          <w:szCs w:val="28"/>
        </w:rPr>
        <w:t xml:space="preserve">комплекты бланков, распечатанные в рамках </w:t>
      </w:r>
      <w:r w:rsidR="00AF3A46" w:rsidRPr="0045557E">
        <w:rPr>
          <w:rFonts w:ascii="Times New Roman" w:eastAsia="Calibri" w:hAnsi="Times New Roman" w:cs="Times New Roman"/>
          <w:sz w:val="28"/>
          <w:szCs w:val="28"/>
        </w:rPr>
        <w:t xml:space="preserve">технической подготовки </w:t>
      </w:r>
      <w:r w:rsidR="006122B1" w:rsidRPr="0045557E">
        <w:rPr>
          <w:rFonts w:ascii="Times New Roman" w:eastAsia="Calibri" w:hAnsi="Times New Roman" w:cs="Times New Roman"/>
          <w:sz w:val="28"/>
          <w:szCs w:val="28"/>
        </w:rPr>
        <w:t>с</w:t>
      </w:r>
      <w:r w:rsidR="00FE0442" w:rsidRPr="0045557E">
        <w:rPr>
          <w:rFonts w:ascii="Times New Roman" w:eastAsia="Calibri" w:hAnsi="Times New Roman" w:cs="Times New Roman"/>
          <w:sz w:val="28"/>
          <w:szCs w:val="28"/>
        </w:rPr>
        <w:t>о всех</w:t>
      </w:r>
      <w:r w:rsidR="00133D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4E7E" w:rsidRPr="0045557E">
        <w:rPr>
          <w:rFonts w:ascii="Times New Roman" w:eastAsia="Calibri" w:hAnsi="Times New Roman" w:cs="Times New Roman"/>
          <w:sz w:val="28"/>
          <w:szCs w:val="28"/>
        </w:rPr>
        <w:t>станций печати</w:t>
      </w:r>
      <w:r w:rsidR="00FB5E9E" w:rsidRPr="0045557E">
        <w:rPr>
          <w:rFonts w:ascii="Times New Roman" w:eastAsia="Calibri" w:hAnsi="Times New Roman" w:cs="Times New Roman"/>
          <w:sz w:val="28"/>
          <w:szCs w:val="28"/>
        </w:rPr>
        <w:t xml:space="preserve"> ЭМ</w:t>
      </w:r>
      <w:r w:rsidR="00E73313" w:rsidRPr="0045557E">
        <w:rPr>
          <w:rFonts w:ascii="Times New Roman" w:eastAsia="Calibri" w:hAnsi="Times New Roman" w:cs="Times New Roman"/>
          <w:sz w:val="28"/>
          <w:szCs w:val="28"/>
        </w:rPr>
        <w:t>,</w:t>
      </w:r>
      <w:r w:rsidR="00A469E2" w:rsidRPr="0045557E">
        <w:rPr>
          <w:rFonts w:ascii="Times New Roman" w:eastAsia="Calibri" w:hAnsi="Times New Roman" w:cs="Times New Roman"/>
          <w:sz w:val="28"/>
          <w:szCs w:val="28"/>
        </w:rPr>
        <w:t xml:space="preserve"> включая резервные</w:t>
      </w:r>
      <w:r w:rsidR="00123BC5" w:rsidRPr="0045557E">
        <w:rPr>
          <w:rFonts w:ascii="Times New Roman" w:eastAsia="Calibri" w:hAnsi="Times New Roman" w:cs="Times New Roman"/>
          <w:sz w:val="28"/>
          <w:szCs w:val="28"/>
        </w:rPr>
        <w:t>,</w:t>
      </w:r>
      <w:r w:rsidR="006122B1" w:rsidRPr="0045557E">
        <w:rPr>
          <w:rFonts w:ascii="Times New Roman" w:eastAsia="Calibri" w:hAnsi="Times New Roman" w:cs="Times New Roman"/>
          <w:sz w:val="28"/>
          <w:szCs w:val="28"/>
        </w:rPr>
        <w:t xml:space="preserve"> при проведении технической </w:t>
      </w:r>
      <w:r w:rsidR="00E73313" w:rsidRPr="0045557E">
        <w:rPr>
          <w:rFonts w:ascii="Times New Roman" w:eastAsia="Calibri" w:hAnsi="Times New Roman" w:cs="Times New Roman"/>
          <w:sz w:val="28"/>
          <w:szCs w:val="28"/>
        </w:rPr>
        <w:t>подготовки</w:t>
      </w:r>
      <w:r w:rsidR="00133D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122B1" w:rsidRPr="0045557E">
        <w:rPr>
          <w:rFonts w:ascii="Times New Roman" w:eastAsia="Calibri" w:hAnsi="Times New Roman" w:cs="Times New Roman"/>
          <w:sz w:val="28"/>
          <w:szCs w:val="28"/>
        </w:rPr>
        <w:t>аудиторий</w:t>
      </w:r>
      <w:r w:rsidR="004212DC" w:rsidRPr="0045557E">
        <w:rPr>
          <w:rFonts w:ascii="Times New Roman" w:eastAsia="Calibri" w:hAnsi="Times New Roman" w:cs="Times New Roman"/>
          <w:sz w:val="28"/>
          <w:szCs w:val="28"/>
        </w:rPr>
        <w:t xml:space="preserve">, а также тестовые ДБО </w:t>
      </w:r>
      <w:r w:rsidR="006B7365" w:rsidRPr="0045557E">
        <w:rPr>
          <w:rFonts w:ascii="Times New Roman" w:eastAsia="Calibri" w:hAnsi="Times New Roman" w:cs="Times New Roman"/>
          <w:sz w:val="28"/>
          <w:szCs w:val="28"/>
        </w:rPr>
        <w:t>№</w:t>
      </w:r>
      <w:r w:rsidR="004212DC" w:rsidRPr="0045557E">
        <w:rPr>
          <w:rFonts w:ascii="Times New Roman" w:eastAsia="Calibri" w:hAnsi="Times New Roman" w:cs="Times New Roman"/>
          <w:sz w:val="28"/>
          <w:szCs w:val="28"/>
        </w:rPr>
        <w:t xml:space="preserve">2, распечатанные с </w:t>
      </w:r>
      <w:r w:rsidR="00AF3A46" w:rsidRPr="0045557E">
        <w:rPr>
          <w:rFonts w:ascii="Times New Roman" w:eastAsia="Calibri" w:hAnsi="Times New Roman" w:cs="Times New Roman"/>
          <w:sz w:val="28"/>
          <w:szCs w:val="28"/>
        </w:rPr>
        <w:t>основной и резервной</w:t>
      </w:r>
      <w:r w:rsidR="00133D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F3A46" w:rsidRPr="00995502">
        <w:rPr>
          <w:rFonts w:ascii="Times New Roman" w:eastAsia="Calibri" w:hAnsi="Times New Roman" w:cs="Times New Roman"/>
          <w:sz w:val="28"/>
          <w:szCs w:val="28"/>
        </w:rPr>
        <w:t xml:space="preserve">станций </w:t>
      </w:r>
      <w:r w:rsidR="004212DC" w:rsidRPr="00995502">
        <w:rPr>
          <w:rFonts w:ascii="Times New Roman" w:eastAsia="Calibri" w:hAnsi="Times New Roman" w:cs="Times New Roman"/>
          <w:sz w:val="28"/>
          <w:szCs w:val="28"/>
        </w:rPr>
        <w:t>авторизации</w:t>
      </w:r>
      <w:r w:rsidR="0067437C" w:rsidRPr="00995502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67437C" w:rsidRPr="00995502">
        <w:rPr>
          <w:rFonts w:ascii="Times New Roman" w:eastAsia="Calibri" w:hAnsi="Times New Roman" w:cs="Times New Roman"/>
          <w:sz w:val="28"/>
          <w:szCs w:val="28"/>
          <w:lang w:eastAsia="ru-RU"/>
        </w:rPr>
        <w:t>за исключением проведения ЕГЭ по математике базового уровня</w:t>
      </w:r>
      <w:r w:rsidR="006A3A4B">
        <w:rPr>
          <w:rFonts w:ascii="Times New Roman" w:eastAsia="Calibri" w:hAnsi="Times New Roman" w:cs="Times New Roman"/>
          <w:sz w:val="28"/>
          <w:szCs w:val="28"/>
          <w:lang w:eastAsia="ru-RU"/>
        </w:rPr>
        <w:t>, ЕГЭ по иностранным языкам (раздел «Говорение»)</w:t>
      </w:r>
      <w:r w:rsidR="0067437C" w:rsidRPr="00995502">
        <w:rPr>
          <w:rFonts w:ascii="Times New Roman" w:eastAsia="Calibri" w:hAnsi="Times New Roman" w:cs="Times New Roman"/>
          <w:sz w:val="28"/>
          <w:szCs w:val="28"/>
        </w:rPr>
        <w:t>)</w:t>
      </w:r>
      <w:r w:rsidR="0020571F" w:rsidRPr="00995502">
        <w:rPr>
          <w:rFonts w:ascii="Times New Roman" w:eastAsia="Calibri" w:hAnsi="Times New Roman" w:cs="Times New Roman"/>
          <w:sz w:val="28"/>
          <w:szCs w:val="28"/>
        </w:rPr>
        <w:t>.</w:t>
      </w:r>
      <w:r w:rsidR="00133D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0571F" w:rsidRPr="00995502">
        <w:rPr>
          <w:rFonts w:ascii="Times New Roman" w:eastAsia="Calibri" w:hAnsi="Times New Roman" w:cs="Times New Roman"/>
          <w:sz w:val="28"/>
          <w:szCs w:val="28"/>
        </w:rPr>
        <w:t xml:space="preserve">Один из комплектов ЭМ, распечатанных </w:t>
      </w:r>
      <w:r w:rsidR="00AF3A46" w:rsidRPr="00995502">
        <w:rPr>
          <w:rFonts w:ascii="Times New Roman" w:eastAsia="Calibri" w:hAnsi="Times New Roman" w:cs="Times New Roman"/>
          <w:sz w:val="28"/>
          <w:szCs w:val="28"/>
        </w:rPr>
        <w:t xml:space="preserve">во время технической подготовки </w:t>
      </w:r>
      <w:r w:rsidR="004212DC" w:rsidRPr="00995502">
        <w:rPr>
          <w:rFonts w:ascii="Times New Roman" w:eastAsia="Calibri" w:hAnsi="Times New Roman" w:cs="Times New Roman"/>
          <w:sz w:val="28"/>
          <w:szCs w:val="28"/>
        </w:rPr>
        <w:t>в одной из аудиторий ППЭ</w:t>
      </w:r>
      <w:r w:rsidR="008C682C" w:rsidRPr="00995502">
        <w:rPr>
          <w:rFonts w:ascii="Times New Roman" w:eastAsia="Calibri" w:hAnsi="Times New Roman" w:cs="Times New Roman"/>
          <w:sz w:val="28"/>
          <w:szCs w:val="28"/>
        </w:rPr>
        <w:t>,</w:t>
      </w:r>
      <w:r w:rsidR="004212DC" w:rsidRPr="00995502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AF3A46" w:rsidRPr="00995502">
        <w:rPr>
          <w:rFonts w:ascii="Times New Roman" w:eastAsia="Calibri" w:hAnsi="Times New Roman" w:cs="Times New Roman"/>
          <w:sz w:val="28"/>
          <w:szCs w:val="28"/>
        </w:rPr>
        <w:t>тестовые</w:t>
      </w:r>
      <w:r w:rsidR="004212DC" w:rsidRPr="00995502">
        <w:rPr>
          <w:rFonts w:ascii="Times New Roman" w:eastAsia="Calibri" w:hAnsi="Times New Roman" w:cs="Times New Roman"/>
          <w:sz w:val="28"/>
          <w:szCs w:val="28"/>
        </w:rPr>
        <w:t xml:space="preserve"> ДБО№2 </w:t>
      </w:r>
      <w:r w:rsidR="0020571F" w:rsidRPr="00995502">
        <w:rPr>
          <w:rFonts w:ascii="Times New Roman" w:eastAsia="Calibri" w:hAnsi="Times New Roman" w:cs="Times New Roman"/>
          <w:sz w:val="28"/>
          <w:szCs w:val="28"/>
        </w:rPr>
        <w:t>необходимо отсканировать повторно в присутствии члена ГЭК при проведении контроля технической готовности</w:t>
      </w:r>
      <w:r w:rsidR="006122B1" w:rsidRPr="0099550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C07D2" w:rsidRPr="00995502" w:rsidRDefault="005E1689" w:rsidP="003001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DC07D2" w:rsidRPr="00995502">
        <w:rPr>
          <w:rFonts w:ascii="Times New Roman" w:eastAsia="Calibri" w:hAnsi="Times New Roman" w:cs="Times New Roman"/>
          <w:sz w:val="28"/>
          <w:szCs w:val="28"/>
        </w:rPr>
        <w:t>проконтролировать загрузку и состав пакета сертификатов специалистов РЦОИ;</w:t>
      </w:r>
    </w:p>
    <w:p w:rsidR="004632E0" w:rsidRPr="00995502" w:rsidRDefault="005E1689" w:rsidP="003001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4632E0" w:rsidRPr="00995502">
        <w:rPr>
          <w:rFonts w:ascii="Times New Roman" w:eastAsia="Calibri" w:hAnsi="Times New Roman" w:cs="Times New Roman"/>
          <w:sz w:val="28"/>
          <w:szCs w:val="28"/>
        </w:rPr>
        <w:t>проверить средства криптозащиты с</w:t>
      </w:r>
      <w:r w:rsidR="007521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632E0" w:rsidRPr="00995502">
        <w:rPr>
          <w:rFonts w:ascii="Times New Roman" w:eastAsia="Calibri" w:hAnsi="Times New Roman" w:cs="Times New Roman"/>
          <w:sz w:val="28"/>
          <w:szCs w:val="28"/>
        </w:rPr>
        <w:t xml:space="preserve">использованием токена члена ГЭК рабочей </w:t>
      </w:r>
      <w:r w:rsidR="006122B1" w:rsidRPr="00995502">
        <w:rPr>
          <w:rFonts w:ascii="Times New Roman" w:eastAsia="Calibri" w:hAnsi="Times New Roman" w:cs="Times New Roman"/>
          <w:sz w:val="28"/>
          <w:szCs w:val="28"/>
        </w:rPr>
        <w:t xml:space="preserve">и резервной </w:t>
      </w:r>
      <w:r w:rsidR="004632E0" w:rsidRPr="00995502">
        <w:rPr>
          <w:rFonts w:ascii="Times New Roman" w:eastAsia="Calibri" w:hAnsi="Times New Roman" w:cs="Times New Roman"/>
          <w:sz w:val="28"/>
          <w:szCs w:val="28"/>
        </w:rPr>
        <w:t>станци</w:t>
      </w:r>
      <w:r w:rsidR="006122B1" w:rsidRPr="00995502">
        <w:rPr>
          <w:rFonts w:ascii="Times New Roman" w:eastAsia="Calibri" w:hAnsi="Times New Roman" w:cs="Times New Roman"/>
          <w:sz w:val="28"/>
          <w:szCs w:val="28"/>
        </w:rPr>
        <w:t>й</w:t>
      </w:r>
      <w:r w:rsidR="004632E0" w:rsidRPr="00995502">
        <w:rPr>
          <w:rFonts w:ascii="Times New Roman" w:eastAsia="Calibri" w:hAnsi="Times New Roman" w:cs="Times New Roman"/>
          <w:sz w:val="28"/>
          <w:szCs w:val="28"/>
        </w:rPr>
        <w:t xml:space="preserve"> сканирования в </w:t>
      </w:r>
      <w:r w:rsidR="005813CE">
        <w:rPr>
          <w:rFonts w:ascii="Times New Roman" w:eastAsia="Calibri" w:hAnsi="Times New Roman" w:cs="Times New Roman"/>
          <w:sz w:val="28"/>
          <w:szCs w:val="28"/>
        </w:rPr>
        <w:t>Штабе ППЭ</w:t>
      </w:r>
      <w:r w:rsidR="004632E0" w:rsidRPr="0099550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632E0" w:rsidRPr="00995502" w:rsidRDefault="005E1689" w:rsidP="003001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632E0" w:rsidRPr="00995502">
        <w:rPr>
          <w:rFonts w:ascii="Times New Roman" w:eastAsia="Times New Roman" w:hAnsi="Times New Roman" w:cs="Times New Roman"/>
          <w:sz w:val="28"/>
          <w:szCs w:val="28"/>
        </w:rPr>
        <w:t>сохранить</w:t>
      </w:r>
      <w:r w:rsidR="004632E0" w:rsidRPr="00995502">
        <w:rPr>
          <w:rFonts w:ascii="Times New Roman" w:eastAsia="Calibri" w:hAnsi="Times New Roman" w:cs="Times New Roman"/>
          <w:sz w:val="28"/>
          <w:szCs w:val="28"/>
        </w:rPr>
        <w:t xml:space="preserve"> на флеш-накопитель электронный акт технической готовности с </w:t>
      </w:r>
      <w:r w:rsidR="00AF3A46" w:rsidRPr="00995502">
        <w:rPr>
          <w:rFonts w:ascii="Times New Roman" w:eastAsia="Calibri" w:hAnsi="Times New Roman" w:cs="Times New Roman"/>
          <w:sz w:val="28"/>
          <w:szCs w:val="28"/>
        </w:rPr>
        <w:t xml:space="preserve">основной </w:t>
      </w:r>
      <w:r w:rsidR="006122B1" w:rsidRPr="00995502">
        <w:rPr>
          <w:rFonts w:ascii="Times New Roman" w:eastAsia="Calibri" w:hAnsi="Times New Roman" w:cs="Times New Roman"/>
          <w:sz w:val="28"/>
          <w:szCs w:val="28"/>
        </w:rPr>
        <w:t>и резервной</w:t>
      </w:r>
      <w:r w:rsidR="004632E0" w:rsidRPr="00995502">
        <w:rPr>
          <w:rFonts w:ascii="Times New Roman" w:eastAsia="Calibri" w:hAnsi="Times New Roman" w:cs="Times New Roman"/>
          <w:sz w:val="28"/>
          <w:szCs w:val="28"/>
        </w:rPr>
        <w:t xml:space="preserve"> станций сканирования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AF3A46" w:rsidRPr="00995502">
        <w:rPr>
          <w:rFonts w:ascii="Times New Roman" w:eastAsia="Calibri" w:hAnsi="Times New Roman" w:cs="Times New Roman"/>
          <w:sz w:val="28"/>
          <w:szCs w:val="28"/>
        </w:rPr>
        <w:t xml:space="preserve"> ППЭ</w:t>
      </w:r>
      <w:r w:rsidR="004632E0" w:rsidRPr="00995502">
        <w:rPr>
          <w:rFonts w:ascii="Times New Roman" w:eastAsia="Calibri" w:hAnsi="Times New Roman" w:cs="Times New Roman"/>
          <w:sz w:val="28"/>
          <w:szCs w:val="28"/>
        </w:rPr>
        <w:t xml:space="preserve"> для передачи в систему мониторинга готовности ППЭ;</w:t>
      </w:r>
    </w:p>
    <w:p w:rsidR="00DC07D2" w:rsidRPr="00995502" w:rsidRDefault="005E1689" w:rsidP="003001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DC07D2" w:rsidRPr="00995502">
        <w:rPr>
          <w:rFonts w:ascii="Times New Roman" w:eastAsia="Calibri" w:hAnsi="Times New Roman" w:cs="Times New Roman"/>
          <w:sz w:val="28"/>
          <w:szCs w:val="28"/>
        </w:rPr>
        <w:t xml:space="preserve">подписать сформированный на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станции</w:t>
      </w:r>
      <w:r w:rsidR="00DC07D2" w:rsidRPr="00995502">
        <w:rPr>
          <w:rFonts w:ascii="Times New Roman" w:eastAsia="Calibri" w:hAnsi="Times New Roman" w:cs="Times New Roman"/>
          <w:sz w:val="28"/>
          <w:szCs w:val="28"/>
        </w:rPr>
        <w:t xml:space="preserve"> скан</w:t>
      </w:r>
      <w:r w:rsidR="00635E97">
        <w:rPr>
          <w:rFonts w:ascii="Times New Roman" w:eastAsia="Calibri" w:hAnsi="Times New Roman" w:cs="Times New Roman"/>
          <w:sz w:val="28"/>
          <w:szCs w:val="28"/>
        </w:rPr>
        <w:t xml:space="preserve">ирования </w:t>
      </w:r>
      <w:r w:rsidR="006651AB" w:rsidRPr="00995502">
        <w:rPr>
          <w:rFonts w:ascii="Times New Roman" w:eastAsia="Times New Roman" w:hAnsi="Times New Roman" w:cs="Times New Roman"/>
          <w:sz w:val="28"/>
          <w:szCs w:val="28"/>
        </w:rPr>
        <w:t>«П</w:t>
      </w:r>
      <w:r w:rsidR="00DC07D2" w:rsidRPr="00995502">
        <w:rPr>
          <w:rFonts w:ascii="Times New Roman" w:eastAsia="Times New Roman" w:hAnsi="Times New Roman" w:cs="Times New Roman"/>
          <w:sz w:val="28"/>
          <w:szCs w:val="28"/>
        </w:rPr>
        <w:t xml:space="preserve">ротокол технической готовности </w:t>
      </w:r>
      <w:r w:rsidR="00635E97">
        <w:rPr>
          <w:rFonts w:ascii="Times New Roman" w:eastAsia="Times New Roman" w:hAnsi="Times New Roman" w:cs="Times New Roman"/>
          <w:sz w:val="28"/>
          <w:szCs w:val="28"/>
        </w:rPr>
        <w:t>ш</w:t>
      </w:r>
      <w:r w:rsidR="005813CE">
        <w:rPr>
          <w:rFonts w:ascii="Times New Roman" w:eastAsia="Times New Roman" w:hAnsi="Times New Roman" w:cs="Times New Roman"/>
          <w:sz w:val="28"/>
          <w:szCs w:val="28"/>
        </w:rPr>
        <w:t>таба ППЭ</w:t>
      </w:r>
      <w:r w:rsidR="00DC07D2" w:rsidRPr="00995502">
        <w:rPr>
          <w:rFonts w:ascii="Times New Roman" w:eastAsia="Times New Roman" w:hAnsi="Times New Roman" w:cs="Times New Roman"/>
          <w:sz w:val="28"/>
          <w:szCs w:val="28"/>
        </w:rPr>
        <w:t xml:space="preserve"> для сканирования бланков в</w:t>
      </w:r>
      <w:r w:rsidR="00133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07D2" w:rsidRPr="00995502">
        <w:rPr>
          <w:rFonts w:ascii="Times New Roman" w:eastAsia="Times New Roman" w:hAnsi="Times New Roman" w:cs="Times New Roman"/>
          <w:sz w:val="28"/>
          <w:szCs w:val="28"/>
        </w:rPr>
        <w:t>ППЭ</w:t>
      </w:r>
      <w:r w:rsidR="006651AB" w:rsidRPr="0099550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33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5E97">
        <w:rPr>
          <w:rFonts w:ascii="Times New Roman" w:eastAsia="Calibri" w:hAnsi="Times New Roman" w:cs="Times New Roman"/>
          <w:sz w:val="28"/>
          <w:szCs w:val="28"/>
        </w:rPr>
        <w:t>(</w:t>
      </w:r>
      <w:r w:rsidR="00635E97" w:rsidRPr="00995502">
        <w:rPr>
          <w:rFonts w:ascii="Times New Roman" w:eastAsia="Times New Roman" w:hAnsi="Times New Roman" w:cs="Times New Roman"/>
          <w:sz w:val="28"/>
          <w:szCs w:val="28"/>
        </w:rPr>
        <w:t>форма ППЭ-01-02)</w:t>
      </w:r>
      <w:r w:rsidR="00133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07D2" w:rsidRPr="00995502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AF3A46" w:rsidRPr="00995502">
        <w:rPr>
          <w:rFonts w:ascii="Times New Roman" w:eastAsia="Calibri" w:hAnsi="Times New Roman" w:cs="Times New Roman"/>
          <w:sz w:val="28"/>
          <w:szCs w:val="28"/>
        </w:rPr>
        <w:t xml:space="preserve">основной </w:t>
      </w:r>
      <w:r w:rsidR="00DC07D2" w:rsidRPr="00995502">
        <w:rPr>
          <w:rFonts w:ascii="Times New Roman" w:eastAsia="Calibri" w:hAnsi="Times New Roman" w:cs="Times New Roman"/>
          <w:sz w:val="28"/>
          <w:szCs w:val="28"/>
        </w:rPr>
        <w:t xml:space="preserve">и резервной станций сканирования в </w:t>
      </w:r>
      <w:r w:rsidR="005813CE">
        <w:rPr>
          <w:rFonts w:ascii="Times New Roman" w:eastAsia="Calibri" w:hAnsi="Times New Roman" w:cs="Times New Roman"/>
          <w:sz w:val="28"/>
          <w:szCs w:val="28"/>
        </w:rPr>
        <w:t>Штабе ППЭ</w:t>
      </w:r>
      <w:r w:rsidR="00DC07D2" w:rsidRPr="0099550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632E0" w:rsidRDefault="005E1689" w:rsidP="003001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4632E0" w:rsidRPr="00995502">
        <w:rPr>
          <w:rFonts w:ascii="Times New Roman" w:eastAsia="Calibri" w:hAnsi="Times New Roman" w:cs="Times New Roman"/>
          <w:sz w:val="28"/>
          <w:szCs w:val="28"/>
        </w:rPr>
        <w:t xml:space="preserve">передать статус о завершении контроля технической готовности в систему мониторинга готовности ППЭ с помощью </w:t>
      </w:r>
      <w:r w:rsidR="0067437C" w:rsidRPr="00995502">
        <w:rPr>
          <w:rFonts w:ascii="Times New Roman" w:eastAsia="Calibri" w:hAnsi="Times New Roman" w:cs="Times New Roman"/>
          <w:sz w:val="28"/>
          <w:szCs w:val="28"/>
        </w:rPr>
        <w:t xml:space="preserve">основной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станции</w:t>
      </w:r>
      <w:r w:rsidR="002E09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122B1" w:rsidRPr="00995502">
        <w:rPr>
          <w:rFonts w:ascii="Times New Roman" w:eastAsia="Calibri" w:hAnsi="Times New Roman" w:cs="Times New Roman"/>
          <w:sz w:val="28"/>
          <w:szCs w:val="28"/>
        </w:rPr>
        <w:t xml:space="preserve">авторизации </w:t>
      </w:r>
      <w:r w:rsidR="004632E0" w:rsidRPr="00995502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5813CE">
        <w:rPr>
          <w:rFonts w:ascii="Times New Roman" w:eastAsia="Calibri" w:hAnsi="Times New Roman" w:cs="Times New Roman"/>
          <w:sz w:val="28"/>
          <w:szCs w:val="28"/>
        </w:rPr>
        <w:t>Штабе ППЭ</w:t>
      </w:r>
      <w:r w:rsidR="00096E45" w:rsidRPr="0099550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E1689" w:rsidRPr="00995502" w:rsidRDefault="005E1689" w:rsidP="003001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0946" w:rsidRDefault="00D56C26" w:rsidP="00300114">
      <w:pPr>
        <w:pStyle w:val="2"/>
        <w:numPr>
          <w:ilvl w:val="0"/>
          <w:numId w:val="0"/>
        </w:numPr>
        <w:spacing w:before="0" w:after="0"/>
        <w:jc w:val="center"/>
      </w:pPr>
      <w:bookmarkStart w:id="7" w:name="_Toc535590780"/>
      <w:r>
        <w:t xml:space="preserve">2.2. </w:t>
      </w:r>
      <w:r w:rsidR="00630946" w:rsidRPr="00995502">
        <w:t>Печать ДБО</w:t>
      </w:r>
      <w:r w:rsidR="003422AE" w:rsidRPr="00995502">
        <w:t xml:space="preserve"> №2</w:t>
      </w:r>
      <w:bookmarkEnd w:id="7"/>
    </w:p>
    <w:p w:rsidR="00D56C26" w:rsidRPr="00D56C26" w:rsidRDefault="00D56C26" w:rsidP="00300114">
      <w:pPr>
        <w:spacing w:after="0" w:line="240" w:lineRule="auto"/>
      </w:pPr>
    </w:p>
    <w:p w:rsidR="00A50FBA" w:rsidRPr="00995502" w:rsidRDefault="005E1689" w:rsidP="003001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2.2.1. </w:t>
      </w:r>
      <w:r w:rsidR="00630946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Печать ДБО</w:t>
      </w:r>
      <w:r w:rsidR="003422AE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</w:t>
      </w:r>
      <w:r w:rsidR="00630946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выполняется 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630946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630946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авторизации,</w:t>
      </w:r>
      <w:r w:rsidR="00133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0946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присутствии руководителя ППЭ и члена ГЭК при проведении контроля технической готовности ППЭ.</w:t>
      </w:r>
    </w:p>
    <w:p w:rsidR="001B69BB" w:rsidRPr="00995502" w:rsidRDefault="005E1689" w:rsidP="003001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2.2.2. </w:t>
      </w:r>
      <w:r w:rsidR="001B69BB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Печать ДБ</w:t>
      </w:r>
      <w:r w:rsidR="00CC78AF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B69BB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 возможна после первой авторизации члена ГЭК.</w:t>
      </w:r>
    </w:p>
    <w:p w:rsidR="00630946" w:rsidRPr="00995502" w:rsidRDefault="005E1689" w:rsidP="003001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2.2.3. </w:t>
      </w:r>
      <w:r w:rsidR="00630946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Диапазон номеров ДБО</w:t>
      </w:r>
      <w:r w:rsidR="003422AE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</w:t>
      </w:r>
      <w:r w:rsidR="00630946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выделяется на ППЭ на весь экзаменационный период автоматически, на основе количества распределенных на экзамены участников. Напечатанные бланки могут использоваться на любом экзамене.</w:t>
      </w:r>
    </w:p>
    <w:p w:rsidR="00630946" w:rsidRPr="00995502" w:rsidRDefault="00501C35" w:rsidP="003001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2.2.4. </w:t>
      </w:r>
      <w:r w:rsidR="00630946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Печать ДБО</w:t>
      </w:r>
      <w:r w:rsidR="003422AE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</w:t>
      </w:r>
      <w:r w:rsidR="00630946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доступна после авторизации и подтверждения настроек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630946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авторизации членом ГЭК</w:t>
      </w:r>
      <w:r w:rsidR="009B4742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33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453E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30946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ыполняется печать пакетом от 1 до 20 бланков. Повторная печать ДБО</w:t>
      </w:r>
      <w:r w:rsidR="003422AE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2F646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30946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выделенным номером, в том числе по причине технического сбоя, не предусмотрена. Недостающее количество бланков следует указать при печати следующего пакета.</w:t>
      </w:r>
    </w:p>
    <w:p w:rsidR="00630946" w:rsidRPr="00995502" w:rsidRDefault="00501C35" w:rsidP="003001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2.2.5. </w:t>
      </w:r>
      <w:r w:rsidR="00630946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превышения выделенного лимита номеров руководитель ППЭ должен сообщить РЦОИ о причинах превышения</w:t>
      </w:r>
      <w:r w:rsidR="003422AE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Увеличение </w:t>
      </w:r>
      <w:r w:rsidR="00630946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лимита выполняется на основании заявки от РЦОИ.</w:t>
      </w:r>
    </w:p>
    <w:p w:rsidR="00630946" w:rsidRPr="00995502" w:rsidRDefault="00501C35" w:rsidP="003001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2.2.6. </w:t>
      </w:r>
      <w:r w:rsidR="00630946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печати ДБО</w:t>
      </w:r>
      <w:r w:rsidR="003422AE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</w:t>
      </w:r>
      <w:r w:rsidR="005E360B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30946" w:rsidRPr="00995502" w:rsidRDefault="00501C35" w:rsidP="003001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30946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технической подготовки технический специалист должен подключить локальный принтер к </w:t>
      </w:r>
      <w:r w:rsidR="005E360B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компьютеру</w:t>
      </w:r>
      <w:r w:rsidR="00C96066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C96066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авторизации)</w:t>
      </w:r>
      <w:r w:rsidR="005E360B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30946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печать тестово</w:t>
      </w:r>
      <w:r w:rsidR="00764796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ДБО №2</w:t>
      </w:r>
      <w:r w:rsidR="00630946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убедиться, что печать выполнена качественно: на тестовом бланке отсутствуют белые и темные полосы; черные квадраты (реперы) напечатаны целиком, </w:t>
      </w:r>
      <w:r w:rsidR="003310B9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штрихкод</w:t>
      </w:r>
      <w:r w:rsidR="00630946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ы и QR-код хорошо читаемы и четко пропечатаны;</w:t>
      </w:r>
    </w:p>
    <w:p w:rsidR="00630946" w:rsidRPr="00995502" w:rsidRDefault="00501C35" w:rsidP="003001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30946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контроля технической готовности член ГЭК должен проверить указанные в настройках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630946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авторизации код региона и код ППЭ и выполнить авторизацию с использованием токена члена ГЭК для подтверждения настроек.</w:t>
      </w:r>
    </w:p>
    <w:p w:rsidR="00630946" w:rsidRPr="00995502" w:rsidRDefault="00501C35" w:rsidP="003001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2.2.7. </w:t>
      </w:r>
      <w:r w:rsidR="00630946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печати ДБО</w:t>
      </w:r>
      <w:r w:rsidR="003422AE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</w:t>
      </w:r>
      <w:r w:rsidR="00630946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руководитель ППЭ с участием члена ГЭК определяет необходимое количество бланков на один или более экзаменов, технический специалист оценивает достаточность ресурса картриджа для печати заданного количества и выполняет печать ДБО </w:t>
      </w:r>
      <w:r w:rsidR="0003028A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№2</w:t>
      </w:r>
      <w:r w:rsidR="00133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0946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пакетами от 1 до 20 бланков. По окончании печати каждого пакета руководитель ППЭ оценивает качество напечатанных бланков: отсутствуют белые и темные полосы; черные квадраты (реперы) напечатаны целиком, </w:t>
      </w:r>
      <w:r w:rsidR="003310B9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штрихкод</w:t>
      </w:r>
      <w:r w:rsidR="00630946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и QR-код хорошо читаемы и четко пропечатаны. </w:t>
      </w:r>
    </w:p>
    <w:p w:rsidR="0083457D" w:rsidRPr="00995502" w:rsidRDefault="00501C35" w:rsidP="003001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2.2.8. </w:t>
      </w:r>
      <w:r w:rsidR="0083457D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Качественные бланки остаются на хранение в ППЭ в сейфе, расположенном в</w:t>
      </w:r>
      <w:r w:rsidR="00133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83457D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133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457D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зоне видимости камер видеонаблюдения, до дня проведения экзамена, некачественные бланки уничтожаются.</w:t>
      </w:r>
    </w:p>
    <w:p w:rsidR="0083457D" w:rsidRPr="00995502" w:rsidRDefault="00501C35" w:rsidP="003001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2.2.9. </w:t>
      </w:r>
      <w:r w:rsidR="00F6755D" w:rsidRPr="00995502">
        <w:rPr>
          <w:rFonts w:ascii="Times New Roman" w:hAnsi="Times New Roman" w:cs="Times New Roman"/>
          <w:sz w:val="28"/>
          <w:szCs w:val="28"/>
        </w:rPr>
        <w:t xml:space="preserve">По окончании </w:t>
      </w:r>
      <w:r w:rsidR="004E5005" w:rsidRPr="00995502">
        <w:rPr>
          <w:rFonts w:ascii="Times New Roman" w:hAnsi="Times New Roman" w:cs="Times New Roman"/>
          <w:sz w:val="28"/>
          <w:szCs w:val="28"/>
        </w:rPr>
        <w:t xml:space="preserve">соответствующего </w:t>
      </w:r>
      <w:r w:rsidR="00F6755D" w:rsidRPr="00995502">
        <w:rPr>
          <w:rFonts w:ascii="Times New Roman" w:hAnsi="Times New Roman" w:cs="Times New Roman"/>
          <w:sz w:val="28"/>
          <w:szCs w:val="28"/>
        </w:rPr>
        <w:t xml:space="preserve">экзамена в ППЭ </w:t>
      </w:r>
      <w:r w:rsidR="004E5005" w:rsidRPr="00995502">
        <w:rPr>
          <w:rFonts w:ascii="Times New Roman" w:hAnsi="Times New Roman" w:cs="Times New Roman"/>
          <w:sz w:val="28"/>
          <w:szCs w:val="28"/>
        </w:rPr>
        <w:t>неиспользованные</w:t>
      </w:r>
      <w:r w:rsidR="00133DC4">
        <w:rPr>
          <w:rFonts w:ascii="Times New Roman" w:hAnsi="Times New Roman" w:cs="Times New Roman"/>
          <w:sz w:val="28"/>
          <w:szCs w:val="28"/>
        </w:rPr>
        <w:t xml:space="preserve"> </w:t>
      </w:r>
      <w:r w:rsidR="00F6755D" w:rsidRPr="00995502">
        <w:rPr>
          <w:rFonts w:ascii="Times New Roman" w:hAnsi="Times New Roman" w:cs="Times New Roman"/>
          <w:sz w:val="28"/>
          <w:szCs w:val="28"/>
        </w:rPr>
        <w:t xml:space="preserve">ДБО №2 </w:t>
      </w:r>
      <w:r w:rsidR="0083457D" w:rsidRPr="00995502">
        <w:rPr>
          <w:rFonts w:ascii="Times New Roman" w:hAnsi="Times New Roman" w:cs="Times New Roman"/>
          <w:sz w:val="28"/>
          <w:szCs w:val="28"/>
        </w:rPr>
        <w:t>помещаются</w:t>
      </w:r>
      <w:r w:rsidR="00133DC4">
        <w:rPr>
          <w:rFonts w:ascii="Times New Roman" w:hAnsi="Times New Roman" w:cs="Times New Roman"/>
          <w:sz w:val="28"/>
          <w:szCs w:val="28"/>
        </w:rPr>
        <w:t xml:space="preserve"> </w:t>
      </w:r>
      <w:r w:rsidR="00F6755D" w:rsidRPr="00995502">
        <w:rPr>
          <w:rFonts w:ascii="Times New Roman" w:hAnsi="Times New Roman" w:cs="Times New Roman"/>
          <w:sz w:val="28"/>
          <w:szCs w:val="28"/>
        </w:rPr>
        <w:t>в сейф</w:t>
      </w:r>
      <w:r w:rsidR="00133DC4">
        <w:rPr>
          <w:rFonts w:ascii="Times New Roman" w:hAnsi="Times New Roman" w:cs="Times New Roman"/>
          <w:sz w:val="28"/>
          <w:szCs w:val="28"/>
        </w:rPr>
        <w:t xml:space="preserve"> </w:t>
      </w:r>
      <w:r w:rsidR="00F6755D" w:rsidRPr="00995502">
        <w:rPr>
          <w:rFonts w:ascii="Times New Roman" w:hAnsi="Times New Roman" w:cs="Times New Roman"/>
          <w:sz w:val="28"/>
          <w:szCs w:val="28"/>
        </w:rPr>
        <w:t xml:space="preserve">в </w:t>
      </w:r>
      <w:r w:rsidR="005813CE">
        <w:rPr>
          <w:rFonts w:ascii="Times New Roman" w:hAnsi="Times New Roman" w:cs="Times New Roman"/>
          <w:sz w:val="28"/>
          <w:szCs w:val="28"/>
        </w:rPr>
        <w:t>Штабе ППЭ</w:t>
      </w:r>
      <w:r w:rsidR="004E5005" w:rsidRPr="00995502">
        <w:rPr>
          <w:rFonts w:ascii="Times New Roman" w:hAnsi="Times New Roman" w:cs="Times New Roman"/>
          <w:sz w:val="28"/>
          <w:szCs w:val="28"/>
        </w:rPr>
        <w:t xml:space="preserve"> на хранение</w:t>
      </w:r>
      <w:r w:rsidR="00F6755D" w:rsidRPr="00995502">
        <w:rPr>
          <w:rFonts w:ascii="Times New Roman" w:hAnsi="Times New Roman" w:cs="Times New Roman"/>
          <w:sz w:val="28"/>
          <w:szCs w:val="28"/>
        </w:rPr>
        <w:t xml:space="preserve">. </w:t>
      </w:r>
      <w:r w:rsidR="004E5005" w:rsidRPr="00995502">
        <w:rPr>
          <w:rFonts w:ascii="Times New Roman" w:hAnsi="Times New Roman" w:cs="Times New Roman"/>
          <w:sz w:val="28"/>
          <w:szCs w:val="28"/>
        </w:rPr>
        <w:t>Указанные</w:t>
      </w:r>
      <w:r w:rsidR="00133DC4">
        <w:rPr>
          <w:rFonts w:ascii="Times New Roman" w:hAnsi="Times New Roman" w:cs="Times New Roman"/>
          <w:sz w:val="28"/>
          <w:szCs w:val="28"/>
        </w:rPr>
        <w:t xml:space="preserve"> </w:t>
      </w:r>
      <w:r w:rsidR="00F6755D" w:rsidRPr="00995502">
        <w:rPr>
          <w:rFonts w:ascii="Times New Roman" w:hAnsi="Times New Roman" w:cs="Times New Roman"/>
          <w:sz w:val="28"/>
          <w:szCs w:val="28"/>
        </w:rPr>
        <w:t xml:space="preserve">ДБО №2 должны быть использованы на следующем экзамене. </w:t>
      </w:r>
      <w:r w:rsidR="0083457D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обнаружения нехватки ДБО №2 в ППЭ во время проведения экзамена необходимо осуществить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печать очередного пакета ДБО №</w:t>
      </w:r>
      <w:r w:rsidR="0083457D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83457D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755D" w:rsidRPr="00995502" w:rsidRDefault="00501C35" w:rsidP="000847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2.2.10. </w:t>
      </w:r>
      <w:r w:rsidR="00F6755D" w:rsidRPr="00995502">
        <w:rPr>
          <w:rFonts w:ascii="Times New Roman" w:hAnsi="Times New Roman" w:cs="Times New Roman"/>
          <w:sz w:val="28"/>
          <w:szCs w:val="28"/>
        </w:rPr>
        <w:t xml:space="preserve">По окончании </w:t>
      </w:r>
      <w:r w:rsidR="004E5005" w:rsidRPr="00995502">
        <w:rPr>
          <w:rFonts w:ascii="Times New Roman" w:hAnsi="Times New Roman" w:cs="Times New Roman"/>
          <w:sz w:val="28"/>
          <w:szCs w:val="28"/>
        </w:rPr>
        <w:t xml:space="preserve">проведения всех запланированных в ППЭ </w:t>
      </w:r>
      <w:r w:rsidR="00F6755D" w:rsidRPr="00995502">
        <w:rPr>
          <w:rFonts w:ascii="Times New Roman" w:hAnsi="Times New Roman" w:cs="Times New Roman"/>
          <w:sz w:val="28"/>
          <w:szCs w:val="28"/>
        </w:rPr>
        <w:t xml:space="preserve">экзаменов </w:t>
      </w:r>
      <w:r w:rsidR="004E5005" w:rsidRPr="00995502">
        <w:rPr>
          <w:rFonts w:ascii="Times New Roman" w:hAnsi="Times New Roman" w:cs="Times New Roman"/>
          <w:sz w:val="28"/>
          <w:szCs w:val="28"/>
        </w:rPr>
        <w:t>неиспользованные</w:t>
      </w:r>
      <w:r w:rsidR="00F6755D" w:rsidRPr="00995502">
        <w:rPr>
          <w:rFonts w:ascii="Times New Roman" w:hAnsi="Times New Roman" w:cs="Times New Roman"/>
          <w:sz w:val="28"/>
          <w:szCs w:val="28"/>
        </w:rPr>
        <w:t xml:space="preserve"> ДБО №2 </w:t>
      </w:r>
      <w:r w:rsidR="004E5005" w:rsidRPr="00995502">
        <w:rPr>
          <w:rFonts w:ascii="Times New Roman" w:hAnsi="Times New Roman" w:cs="Times New Roman"/>
          <w:sz w:val="28"/>
          <w:szCs w:val="28"/>
        </w:rPr>
        <w:t>направляются</w:t>
      </w:r>
      <w:r w:rsidR="00133DC4">
        <w:rPr>
          <w:rFonts w:ascii="Times New Roman" w:hAnsi="Times New Roman" w:cs="Times New Roman"/>
          <w:sz w:val="28"/>
          <w:szCs w:val="28"/>
        </w:rPr>
        <w:t xml:space="preserve"> </w:t>
      </w:r>
      <w:r w:rsidR="00F6755D" w:rsidRPr="00995502">
        <w:rPr>
          <w:rFonts w:ascii="Times New Roman" w:hAnsi="Times New Roman" w:cs="Times New Roman"/>
          <w:sz w:val="28"/>
          <w:szCs w:val="28"/>
        </w:rPr>
        <w:t>в РЦОИ вместе</w:t>
      </w:r>
      <w:r w:rsidR="00133DC4">
        <w:rPr>
          <w:rFonts w:ascii="Times New Roman" w:hAnsi="Times New Roman" w:cs="Times New Roman"/>
          <w:sz w:val="28"/>
          <w:szCs w:val="28"/>
        </w:rPr>
        <w:t xml:space="preserve"> </w:t>
      </w:r>
      <w:r w:rsidR="00F6755D" w:rsidRPr="00995502">
        <w:rPr>
          <w:rFonts w:ascii="Times New Roman" w:hAnsi="Times New Roman" w:cs="Times New Roman"/>
          <w:sz w:val="28"/>
          <w:szCs w:val="28"/>
        </w:rPr>
        <w:t xml:space="preserve">с другими неиспользованными ЭМ (упаковываются в большой сейф-пакет вместе с </w:t>
      </w:r>
      <w:r w:rsidR="00D56C26">
        <w:rPr>
          <w:rFonts w:ascii="Times New Roman" w:hAnsi="Times New Roman" w:cs="Times New Roman"/>
          <w:sz w:val="28"/>
          <w:szCs w:val="28"/>
        </w:rPr>
        <w:t xml:space="preserve">возвратными доставочными пакетами (далее - </w:t>
      </w:r>
      <w:r w:rsidR="00F6755D" w:rsidRPr="00995502">
        <w:rPr>
          <w:rFonts w:ascii="Times New Roman" w:hAnsi="Times New Roman" w:cs="Times New Roman"/>
          <w:sz w:val="28"/>
          <w:szCs w:val="28"/>
        </w:rPr>
        <w:t>ВДП</w:t>
      </w:r>
      <w:r w:rsidR="00D56C26">
        <w:rPr>
          <w:rFonts w:ascii="Times New Roman" w:hAnsi="Times New Roman" w:cs="Times New Roman"/>
          <w:sz w:val="28"/>
          <w:szCs w:val="28"/>
        </w:rPr>
        <w:t>)</w:t>
      </w:r>
      <w:r w:rsidR="00F6755D" w:rsidRPr="00995502">
        <w:rPr>
          <w:rFonts w:ascii="Times New Roman" w:hAnsi="Times New Roman" w:cs="Times New Roman"/>
          <w:sz w:val="28"/>
          <w:szCs w:val="28"/>
        </w:rPr>
        <w:t xml:space="preserve"> и формами ППЭ</w:t>
      </w:r>
      <w:r w:rsidR="004E5005" w:rsidRPr="00995502">
        <w:rPr>
          <w:rFonts w:ascii="Times New Roman" w:hAnsi="Times New Roman" w:cs="Times New Roman"/>
          <w:sz w:val="28"/>
          <w:szCs w:val="28"/>
        </w:rPr>
        <w:t>)</w:t>
      </w:r>
      <w:r w:rsidR="00F6755D" w:rsidRPr="00995502">
        <w:rPr>
          <w:rFonts w:ascii="Times New Roman" w:hAnsi="Times New Roman" w:cs="Times New Roman"/>
          <w:sz w:val="28"/>
          <w:szCs w:val="28"/>
        </w:rPr>
        <w:t>.</w:t>
      </w:r>
    </w:p>
    <w:p w:rsidR="005E360B" w:rsidRDefault="00501C35" w:rsidP="000847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C35">
        <w:rPr>
          <w:rFonts w:ascii="Times New Roman" w:eastAsia="Times New Roman" w:hAnsi="Times New Roman" w:cs="Times New Roman"/>
          <w:sz w:val="28"/>
          <w:szCs w:val="28"/>
          <w:lang w:eastAsia="ru-RU"/>
        </w:rPr>
        <w:t>2.2.11.</w:t>
      </w:r>
      <w:r w:rsidR="00133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2C4D" w:rsidRPr="009955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Копирование ДБО</w:t>
      </w:r>
      <w:r w:rsidR="003422AE" w:rsidRPr="009955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категорически запрещено.</w:t>
      </w:r>
    </w:p>
    <w:p w:rsidR="00501C35" w:rsidRPr="00995502" w:rsidRDefault="00501C35" w:rsidP="000847D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5576" w:rsidRDefault="00D56C26" w:rsidP="000847D6">
      <w:pPr>
        <w:pStyle w:val="2"/>
        <w:numPr>
          <w:ilvl w:val="0"/>
          <w:numId w:val="0"/>
        </w:numPr>
        <w:spacing w:before="0" w:after="0"/>
        <w:jc w:val="center"/>
      </w:pPr>
      <w:bookmarkStart w:id="8" w:name="_Toc438199156"/>
      <w:bookmarkStart w:id="9" w:name="_Toc468456153"/>
      <w:bookmarkStart w:id="10" w:name="_Toc535590781"/>
      <w:r>
        <w:t xml:space="preserve">2.3. </w:t>
      </w:r>
      <w:r w:rsidR="00F971C1" w:rsidRPr="00995502">
        <w:t>Общий порядок подготовки и</w:t>
      </w:r>
      <w:r w:rsidR="00CB02DA">
        <w:t xml:space="preserve"> </w:t>
      </w:r>
      <w:r w:rsidR="00F971C1" w:rsidRPr="00995502">
        <w:t>проведения ЕГЭ в</w:t>
      </w:r>
      <w:r w:rsidR="00CB02DA">
        <w:t xml:space="preserve"> </w:t>
      </w:r>
      <w:r w:rsidR="00F971C1" w:rsidRPr="00995502">
        <w:t>ППЭ</w:t>
      </w:r>
      <w:bookmarkEnd w:id="8"/>
      <w:bookmarkEnd w:id="9"/>
      <w:bookmarkEnd w:id="10"/>
    </w:p>
    <w:p w:rsidR="00D56C26" w:rsidRPr="00D56C26" w:rsidRDefault="00D56C26" w:rsidP="000847D6">
      <w:pPr>
        <w:spacing w:after="0" w:line="240" w:lineRule="auto"/>
      </w:pPr>
    </w:p>
    <w:p w:rsidR="00F971C1" w:rsidRPr="00995502" w:rsidRDefault="00973EFB" w:rsidP="000847D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2.3.1. </w:t>
      </w:r>
      <w:r w:rsidR="00DA59BD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втоматизированное распределение участников </w:t>
      </w:r>
      <w:r w:rsidR="00953D0C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экзаменов</w:t>
      </w:r>
      <w:r w:rsidR="00133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организаторов по</w:t>
      </w:r>
      <w:r w:rsidR="00133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аудиториям осуществляет РЦОИ. Распределение участников </w:t>
      </w:r>
      <w:r w:rsidR="00953D0C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экзаменов</w:t>
      </w:r>
      <w:r w:rsidR="00133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33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ОВЗ, </w:t>
      </w:r>
      <w:r w:rsidR="00953D0C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экзаменов </w:t>
      </w:r>
      <w:r w:rsidR="00953D0C" w:rsidRPr="00995502">
        <w:rPr>
          <w:rFonts w:ascii="Times New Roman" w:hAnsi="Times New Roman" w:cs="Times New Roman"/>
          <w:sz w:val="28"/>
          <w:szCs w:val="28"/>
        </w:rPr>
        <w:t>–</w:t>
      </w:r>
      <w:r w:rsidR="002E09AD">
        <w:rPr>
          <w:rFonts w:ascii="Times New Roman" w:hAnsi="Times New Roman" w:cs="Times New Roman"/>
          <w:sz w:val="28"/>
          <w:szCs w:val="28"/>
        </w:rPr>
        <w:t xml:space="preserve"> 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детей-инвалидов и</w:t>
      </w:r>
      <w:r w:rsidR="00133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инвалидов осуществляется индивидуально с</w:t>
      </w:r>
      <w:r w:rsidR="00133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учетом состояния их</w:t>
      </w:r>
      <w:r w:rsidR="00133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здоровья, особенностей психофизического развития.</w:t>
      </w:r>
      <w:r w:rsidR="002E0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F971C1" w:rsidRPr="00995502" w:rsidRDefault="00973EFB" w:rsidP="000847D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2.3.2. 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Списки распределения участников </w:t>
      </w:r>
      <w:r w:rsidR="00953D0C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экзаменов</w:t>
      </w:r>
      <w:r w:rsidR="00133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133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аудиториям передаются руководителем ППЭ организаторам, а</w:t>
      </w:r>
      <w:r w:rsidR="00133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вывешиваются на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информационном стенде при входе в</w:t>
      </w:r>
      <w:r w:rsidR="00133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и</w:t>
      </w:r>
      <w:r w:rsidR="00133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каждой аудитории, в</w:t>
      </w:r>
      <w:r w:rsidR="00133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которой будет проходить экзамен. </w:t>
      </w:r>
    </w:p>
    <w:p w:rsidR="00F971C1" w:rsidRPr="009B5C6B" w:rsidRDefault="00973EFB" w:rsidP="000847D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2.3.3. 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один день до</w:t>
      </w:r>
      <w:r w:rsidR="00133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начала экзамена в</w:t>
      </w:r>
      <w:r w:rsidR="00133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технический специалист совместно с</w:t>
      </w:r>
      <w:r w:rsidR="00133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руководителем ППЭ</w:t>
      </w:r>
      <w:r w:rsidR="00F971C1" w:rsidRPr="00995502">
        <w:rPr>
          <w:rFonts w:ascii="Times New Roman" w:hAnsi="Times New Roman" w:cs="Times New Roman"/>
          <w:sz w:val="28"/>
          <w:szCs w:val="28"/>
        </w:rPr>
        <w:t xml:space="preserve"> проводят тестирование средств видеонаблюдения в</w:t>
      </w:r>
      <w:r w:rsidR="00A062D1">
        <w:rPr>
          <w:rFonts w:ascii="Times New Roman" w:hAnsi="Times New Roman" w:cs="Times New Roman"/>
          <w:sz w:val="28"/>
          <w:szCs w:val="28"/>
        </w:rPr>
        <w:t xml:space="preserve"> </w:t>
      </w:r>
      <w:r w:rsidR="00F971C1" w:rsidRPr="00995502">
        <w:rPr>
          <w:rFonts w:ascii="Times New Roman" w:hAnsi="Times New Roman" w:cs="Times New Roman"/>
          <w:sz w:val="28"/>
          <w:szCs w:val="28"/>
        </w:rPr>
        <w:t>соответствии с</w:t>
      </w:r>
      <w:r w:rsidR="00A062D1">
        <w:rPr>
          <w:rFonts w:ascii="Times New Roman" w:hAnsi="Times New Roman" w:cs="Times New Roman"/>
          <w:sz w:val="28"/>
          <w:szCs w:val="28"/>
        </w:rPr>
        <w:t xml:space="preserve"> </w:t>
      </w:r>
      <w:r w:rsidR="00DB4CAD" w:rsidRPr="007D647E">
        <w:rPr>
          <w:rFonts w:ascii="Times New Roman" w:eastAsia="Times New Roman" w:hAnsi="Times New Roman" w:cs="Times New Roman"/>
          <w:sz w:val="28"/>
          <w:szCs w:val="28"/>
        </w:rPr>
        <w:t>Положени</w:t>
      </w:r>
      <w:r w:rsidR="00DB4CA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A3A4B">
        <w:rPr>
          <w:rFonts w:ascii="Times New Roman" w:eastAsia="Times New Roman" w:hAnsi="Times New Roman" w:cs="Times New Roman"/>
          <w:sz w:val="28"/>
          <w:szCs w:val="28"/>
        </w:rPr>
        <w:t>м</w:t>
      </w:r>
      <w:r w:rsidR="00DB4CAD" w:rsidRPr="007D647E">
        <w:rPr>
          <w:rFonts w:ascii="Times New Roman" w:eastAsia="Times New Roman" w:hAnsi="Times New Roman" w:cs="Times New Roman"/>
          <w:sz w:val="28"/>
          <w:szCs w:val="28"/>
        </w:rPr>
        <w:t xml:space="preserve"> по организации видеонаблюдения при проведении государственной итоговой атт</w:t>
      </w:r>
      <w:r w:rsidR="00DB4CA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B4CAD" w:rsidRPr="007D647E">
        <w:rPr>
          <w:rFonts w:ascii="Times New Roman" w:eastAsia="Times New Roman" w:hAnsi="Times New Roman" w:cs="Times New Roman"/>
          <w:sz w:val="28"/>
          <w:szCs w:val="28"/>
        </w:rPr>
        <w:t>стации по образовательным программам среднего общего образования в Курской области в 2019 году, утвержденн</w:t>
      </w:r>
      <w:r w:rsidR="009B5C6B">
        <w:rPr>
          <w:rFonts w:ascii="Times New Roman" w:eastAsia="Times New Roman" w:hAnsi="Times New Roman" w:cs="Times New Roman"/>
          <w:sz w:val="28"/>
          <w:szCs w:val="28"/>
        </w:rPr>
        <w:t>ы</w:t>
      </w:r>
      <w:r w:rsidR="00DB4CAD" w:rsidRPr="007D647E">
        <w:rPr>
          <w:rFonts w:ascii="Times New Roman" w:eastAsia="Times New Roman" w:hAnsi="Times New Roman" w:cs="Times New Roman"/>
          <w:sz w:val="28"/>
          <w:szCs w:val="28"/>
        </w:rPr>
        <w:t xml:space="preserve">м приказом комитета образования и науки Курской </w:t>
      </w:r>
      <w:r w:rsidR="00DB4CAD" w:rsidRPr="009B5C6B">
        <w:rPr>
          <w:rFonts w:ascii="Times New Roman" w:eastAsia="Times New Roman" w:hAnsi="Times New Roman" w:cs="Times New Roman"/>
          <w:sz w:val="28"/>
          <w:szCs w:val="28"/>
        </w:rPr>
        <w:t xml:space="preserve">области </w:t>
      </w:r>
      <w:r w:rsidR="006A3A4B" w:rsidRPr="009B5C6B">
        <w:rPr>
          <w:rFonts w:ascii="Times New Roman" w:eastAsia="Times New Roman" w:hAnsi="Times New Roman" w:cs="Times New Roman"/>
          <w:sz w:val="28"/>
          <w:szCs w:val="28"/>
        </w:rPr>
        <w:t>от 24.01.2019 №1-44</w:t>
      </w:r>
      <w:r w:rsidR="00DB4CAD" w:rsidRPr="009B5C6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B741A" w:rsidRDefault="00973EFB" w:rsidP="000847D6">
      <w:pPr>
        <w:pStyle w:val="ConsPlusNormal"/>
        <w:ind w:firstLine="540"/>
        <w:jc w:val="both"/>
        <w:rPr>
          <w:b w:val="0"/>
        </w:rPr>
      </w:pPr>
      <w:r>
        <w:rPr>
          <w:b w:val="0"/>
        </w:rPr>
        <w:t xml:space="preserve">2.3.4. </w:t>
      </w:r>
      <w:r w:rsidR="003E29C5" w:rsidRPr="00995502">
        <w:rPr>
          <w:b w:val="0"/>
        </w:rPr>
        <w:t xml:space="preserve">Трансляция и видеозапись в помещении </w:t>
      </w:r>
      <w:r w:rsidR="005813CE">
        <w:rPr>
          <w:b w:val="0"/>
        </w:rPr>
        <w:t>Штаба ППЭ</w:t>
      </w:r>
      <w:r w:rsidR="003E29C5" w:rsidRPr="00995502">
        <w:rPr>
          <w:b w:val="0"/>
        </w:rPr>
        <w:t xml:space="preserve"> начинается </w:t>
      </w:r>
      <w:r w:rsidR="00365576" w:rsidRPr="00995502">
        <w:rPr>
          <w:b w:val="0"/>
        </w:rPr>
        <w:t xml:space="preserve">не позднее </w:t>
      </w:r>
      <w:r w:rsidR="000C31FA">
        <w:rPr>
          <w:b w:val="0"/>
        </w:rPr>
        <w:t>07</w:t>
      </w:r>
      <w:r>
        <w:rPr>
          <w:b w:val="0"/>
        </w:rPr>
        <w:t>.</w:t>
      </w:r>
      <w:r w:rsidR="000C31FA">
        <w:rPr>
          <w:b w:val="0"/>
        </w:rPr>
        <w:t>3</w:t>
      </w:r>
      <w:r w:rsidR="00365576" w:rsidRPr="00995502">
        <w:rPr>
          <w:b w:val="0"/>
        </w:rPr>
        <w:t>0</w:t>
      </w:r>
      <w:r w:rsidR="003E29C5" w:rsidRPr="00995502">
        <w:rPr>
          <w:b w:val="0"/>
        </w:rPr>
        <w:t xml:space="preserve"> или за 30 минут до момента доставки ЭМ в ППЭ </w:t>
      </w:r>
      <w:r w:rsidR="00365576" w:rsidRPr="00995502">
        <w:rPr>
          <w:b w:val="0"/>
        </w:rPr>
        <w:t>и завершается после передачи всех материалов члену ГЭК.</w:t>
      </w:r>
      <w:r w:rsidR="003E29C5" w:rsidRPr="00995502">
        <w:rPr>
          <w:b w:val="0"/>
        </w:rPr>
        <w:t xml:space="preserve"> В случае применения в ППЭ технологии сканирования ЭМ в ППЭ видеозапись завершается после получения информации из РЦОИ об успешном получении и расшифровке переданных </w:t>
      </w:r>
      <w:r w:rsidR="003E29C5" w:rsidRPr="00DB4CAD">
        <w:rPr>
          <w:b w:val="0"/>
        </w:rPr>
        <w:t>пакетов с электронными образами ЭМ</w:t>
      </w:r>
      <w:r w:rsidRPr="00DB4CAD">
        <w:rPr>
          <w:b w:val="0"/>
        </w:rPr>
        <w:t>, но не ранее 19.00.</w:t>
      </w:r>
    </w:p>
    <w:p w:rsidR="00F971C1" w:rsidRDefault="00973EFB" w:rsidP="000847D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2.3.5. </w:t>
      </w:r>
      <w:r w:rsidR="00D05047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день экзамена </w:t>
      </w:r>
      <w:r w:rsidR="00365576" w:rsidRPr="00995502">
        <w:rPr>
          <w:rFonts w:ascii="Times New Roman" w:hAnsi="Times New Roman" w:cs="Times New Roman"/>
          <w:sz w:val="28"/>
          <w:szCs w:val="28"/>
        </w:rPr>
        <w:t>не позднее 08.00 по</w:t>
      </w:r>
      <w:r w:rsidR="00A062D1">
        <w:rPr>
          <w:rFonts w:ascii="Times New Roman" w:hAnsi="Times New Roman" w:cs="Times New Roman"/>
          <w:sz w:val="28"/>
          <w:szCs w:val="28"/>
        </w:rPr>
        <w:t xml:space="preserve"> </w:t>
      </w:r>
      <w:r w:rsidR="00365576" w:rsidRPr="00995502">
        <w:rPr>
          <w:rFonts w:ascii="Times New Roman" w:hAnsi="Times New Roman" w:cs="Times New Roman"/>
          <w:sz w:val="28"/>
          <w:szCs w:val="28"/>
        </w:rPr>
        <w:t>местному времени</w:t>
      </w:r>
      <w:r w:rsidR="00F971C1" w:rsidRPr="0099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технический </w:t>
      </w:r>
      <w:r w:rsidR="00F971C1" w:rsidRPr="0099550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специалист должен проверить работоспособность </w:t>
      </w:r>
      <w:r w:rsidR="003E29C5" w:rsidRPr="0099550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средств видеонаблюдения</w:t>
      </w:r>
      <w:r w:rsidR="00F971C1" w:rsidRPr="0099550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во</w:t>
      </w:r>
      <w:r w:rsidR="00A062D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F971C1" w:rsidRPr="0099550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всех аудиториях ППЭ и</w:t>
      </w:r>
      <w:r w:rsidR="00A062D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F971C1" w:rsidRPr="0099550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убедиться, что режим </w:t>
      </w:r>
      <w:r w:rsidR="00DA59BD" w:rsidRPr="0099550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видео</w:t>
      </w:r>
      <w:r w:rsidR="00F971C1" w:rsidRPr="0099550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записи включен.</w:t>
      </w:r>
      <w:r w:rsidR="003E29C5" w:rsidRPr="0099550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Трансляция изображения осуществляется в режиме реального </w:t>
      </w:r>
      <w:r w:rsidR="00365576" w:rsidRPr="00995502">
        <w:rPr>
          <w:rFonts w:ascii="Times New Roman" w:hAnsi="Times New Roman" w:cs="Times New Roman"/>
          <w:sz w:val="28"/>
          <w:szCs w:val="28"/>
        </w:rPr>
        <w:t>времени с 08.00</w:t>
      </w:r>
      <w:r w:rsidR="00A1480B">
        <w:rPr>
          <w:rFonts w:ascii="Times New Roman" w:hAnsi="Times New Roman" w:cs="Times New Roman"/>
          <w:sz w:val="28"/>
          <w:szCs w:val="28"/>
        </w:rPr>
        <w:t xml:space="preserve"> до 17.00 по местному времени, или до момента завершения </w:t>
      </w:r>
      <w:r w:rsidR="00A1480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зачитывания организатором данных протокола о </w:t>
      </w:r>
      <w:r w:rsidR="003E29C5" w:rsidRPr="0099550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проведении экзамена в аудитории (форма ППЭ-05-02</w:t>
      </w:r>
      <w:r w:rsidR="00B258F7" w:rsidRPr="0099550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«Протокол проведения экзамена в аудитории»</w:t>
      </w:r>
      <w:r w:rsidR="003E29C5" w:rsidRPr="0099550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).</w:t>
      </w:r>
    </w:p>
    <w:p w:rsidR="00A161B8" w:rsidRPr="00A161B8" w:rsidRDefault="00A161B8" w:rsidP="000847D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2.3.</w:t>
      </w:r>
      <w:r w:rsidR="00E82FA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6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. В ППЭ на дому, ППЭ для </w:t>
      </w:r>
      <w:r w:rsidR="00103C8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ГИА-XI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в форме ГВЭ, ППЭ, организованных в медицинском учреждении (больнице), оборудованных средствами видеонаблюдения с режимом </w:t>
      </w:r>
      <w:r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off</w:t>
      </w:r>
      <w:r w:rsidRPr="00A161B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-</w:t>
      </w:r>
      <w:r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line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, видеонаблюдение и видеозапись начинается за 30 минут до момента доставки ЭМ в ППЭ и завершается после передачи всех ЭМ члену ГЭК.</w:t>
      </w:r>
    </w:p>
    <w:p w:rsidR="00365576" w:rsidRDefault="00514733" w:rsidP="000847D6">
      <w:pPr>
        <w:pStyle w:val="1"/>
        <w:numPr>
          <w:ilvl w:val="0"/>
          <w:numId w:val="0"/>
        </w:numPr>
        <w:spacing w:after="0"/>
        <w:jc w:val="center"/>
        <w:rPr>
          <w:sz w:val="28"/>
        </w:rPr>
      </w:pPr>
      <w:bookmarkStart w:id="11" w:name="_Toc501462782"/>
      <w:bookmarkStart w:id="12" w:name="_Toc501462783"/>
      <w:bookmarkStart w:id="13" w:name="_Toc501462784"/>
      <w:bookmarkStart w:id="14" w:name="_Toc535590782"/>
      <w:bookmarkEnd w:id="11"/>
      <w:bookmarkEnd w:id="12"/>
      <w:bookmarkEnd w:id="13"/>
      <w:r>
        <w:rPr>
          <w:sz w:val="28"/>
        </w:rPr>
        <w:lastRenderedPageBreak/>
        <w:t xml:space="preserve">3. </w:t>
      </w:r>
      <w:r w:rsidR="003322B4" w:rsidRPr="002F6460">
        <w:rPr>
          <w:sz w:val="28"/>
        </w:rPr>
        <w:t>Проведение экзамена</w:t>
      </w:r>
      <w:bookmarkEnd w:id="14"/>
    </w:p>
    <w:p w:rsidR="006E2C18" w:rsidRPr="006E2C18" w:rsidRDefault="006E2C18" w:rsidP="000847D6">
      <w:pPr>
        <w:pStyle w:val="2"/>
        <w:numPr>
          <w:ilvl w:val="0"/>
          <w:numId w:val="0"/>
        </w:numPr>
        <w:spacing w:before="0" w:after="0"/>
        <w:ind w:left="788"/>
      </w:pPr>
    </w:p>
    <w:p w:rsidR="00365576" w:rsidRDefault="00514733" w:rsidP="000847D6">
      <w:pPr>
        <w:pStyle w:val="2"/>
        <w:numPr>
          <w:ilvl w:val="0"/>
          <w:numId w:val="0"/>
        </w:numPr>
        <w:spacing w:before="0" w:after="0"/>
        <w:jc w:val="center"/>
      </w:pPr>
      <w:bookmarkStart w:id="15" w:name="_Toc535590783"/>
      <w:r>
        <w:t xml:space="preserve">3.1. </w:t>
      </w:r>
      <w:r w:rsidR="003322B4" w:rsidRPr="0053135D">
        <w:t>Доставка ЭМ в ППЭ</w:t>
      </w:r>
      <w:bookmarkEnd w:id="15"/>
    </w:p>
    <w:p w:rsidR="00514733" w:rsidRPr="00514733" w:rsidRDefault="00514733" w:rsidP="000847D6">
      <w:pPr>
        <w:spacing w:after="0" w:line="240" w:lineRule="auto"/>
      </w:pPr>
    </w:p>
    <w:p w:rsidR="005A1BF8" w:rsidRPr="007A103D" w:rsidRDefault="0085515E" w:rsidP="000847D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3.1.1. </w:t>
      </w:r>
      <w:r w:rsidR="005A1BF8" w:rsidRPr="007A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схема доставки и хранения </w:t>
      </w:r>
      <w:r w:rsidR="00DA59BD" w:rsidRPr="007A103D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электронных носителей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1BF8" w:rsidRPr="007A103D">
        <w:rPr>
          <w:rFonts w:ascii="Times New Roman" w:eastAsia="Times New Roman" w:hAnsi="Times New Roman" w:cs="Times New Roman"/>
          <w:sz w:val="28"/>
          <w:szCs w:val="28"/>
          <w:lang w:eastAsia="ru-RU"/>
        </w:rPr>
        <w:t>с ЭМ (включая сроки и место)</w:t>
      </w:r>
      <w:r w:rsidR="004632E0" w:rsidRPr="007A103D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хранения использованных ЭМ и доставки их в РЦОИ</w:t>
      </w:r>
      <w:r w:rsidR="005A1BF8" w:rsidRPr="007A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определяется </w:t>
      </w:r>
      <w:r w:rsidR="007A103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комитетом образования и науки Курской области</w:t>
      </w:r>
      <w:r w:rsidR="005A1BF8" w:rsidRPr="007A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соблюдением требований Порядка</w:t>
      </w:r>
      <w:r w:rsidR="00663CCB" w:rsidRPr="007A10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32E0" w:rsidRPr="007A103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Использованные ЭМ</w:t>
      </w:r>
      <w:r w:rsidR="007A103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неиспользованные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19DA" w:rsidRPr="007A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7A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использованные </w:t>
      </w:r>
      <w:r w:rsidR="000E19DA" w:rsidRPr="007A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КИМ </w:t>
      </w:r>
      <w:r w:rsidR="004632E0" w:rsidRPr="007A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должны быть переданы в РЦОИ </w:t>
      </w:r>
      <w:r w:rsidR="007A103D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членом ГЭК в день проведения экзамена</w:t>
      </w:r>
      <w:r w:rsidR="004632E0" w:rsidRPr="007A10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1844" w:rsidRPr="0085515E" w:rsidRDefault="0085515E" w:rsidP="000847D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3.1.2. </w:t>
      </w:r>
      <w:r w:rsidR="00CF1844" w:rsidRPr="007A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 </w:t>
      </w:r>
      <w:r w:rsidR="00673C18" w:rsidRPr="007A10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C18" w:rsidRPr="007A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соответствующему учебному предмету </w:t>
      </w:r>
      <w:r w:rsidR="00CF1844" w:rsidRPr="007A103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доставляются в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1844" w:rsidRPr="007A103D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</w:t>
      </w:r>
      <w:r w:rsidR="00CF1844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членами ГЭК в день проведения экзамена.</w:t>
      </w:r>
    </w:p>
    <w:p w:rsidR="00365576" w:rsidRPr="0085515E" w:rsidRDefault="0085515E" w:rsidP="000847D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3.1.3. П</w:t>
      </w:r>
      <w:r w:rsidR="00485A36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акет руководителя ППЭ (</w:t>
      </w:r>
      <w:r w:rsidR="00FF577F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информация об</w:t>
      </w:r>
      <w:r w:rsidR="00CB02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F577F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автоматизированном распределении участников </w:t>
      </w:r>
      <w:r w:rsidR="001C3F8A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экзаменов</w:t>
      </w:r>
      <w:r w:rsidR="00CB02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F577F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CB02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F577F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организаторов по</w:t>
      </w:r>
      <w:r w:rsidR="00CB02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F577F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аудиториям ППЭ и</w:t>
      </w:r>
      <w:r w:rsidR="00CB02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F577F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ведомости, бланки актов, в</w:t>
      </w:r>
      <w:r w:rsidR="00CB02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F577F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том числе формы </w:t>
      </w:r>
      <w:r w:rsidR="00FF577F" w:rsidRPr="00392C33">
        <w:rPr>
          <w:rFonts w:ascii="Times New Roman" w:eastAsia="Calibri" w:hAnsi="Times New Roman" w:cs="Times New Roman"/>
          <w:sz w:val="28"/>
          <w:szCs w:val="28"/>
          <w:lang w:eastAsia="ru-RU"/>
        </w:rPr>
        <w:t>ППЭ-12-04</w:t>
      </w:r>
      <w:r w:rsidR="00084C3A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FF577F" w:rsidRPr="00392C33">
        <w:rPr>
          <w:rFonts w:ascii="Times New Roman" w:eastAsia="Calibri" w:hAnsi="Times New Roman" w:cs="Times New Roman"/>
          <w:sz w:val="28"/>
          <w:szCs w:val="28"/>
          <w:lang w:eastAsia="ru-RU"/>
        </w:rPr>
        <w:t>МАШ</w:t>
      </w:r>
      <w:r w:rsidR="008A6406" w:rsidRPr="00392C3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</w:t>
      </w:r>
      <w:r w:rsidR="00392C33" w:rsidRPr="00392C33">
        <w:rPr>
          <w:rFonts w:ascii="Times New Roman" w:eastAsia="Calibri" w:hAnsi="Times New Roman" w:cs="Times New Roman"/>
          <w:sz w:val="28"/>
          <w:szCs w:val="28"/>
          <w:lang w:eastAsia="ru-RU"/>
        </w:rPr>
        <w:t>Ведомость учета времени отсутствия участников экзамена в аудитории</w:t>
      </w:r>
      <w:r w:rsidR="008A6406" w:rsidRPr="00392C33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FF577F" w:rsidRPr="00392C33">
        <w:rPr>
          <w:rFonts w:ascii="Times New Roman" w:eastAsia="Calibri" w:hAnsi="Times New Roman" w:cs="Times New Roman"/>
          <w:sz w:val="28"/>
          <w:szCs w:val="28"/>
          <w:lang w:eastAsia="ru-RU"/>
        </w:rPr>
        <w:t>, ППЭ-13-02</w:t>
      </w:r>
      <w:r w:rsidR="00084C3A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FF577F" w:rsidRPr="00392C33">
        <w:rPr>
          <w:rFonts w:ascii="Times New Roman" w:eastAsia="Calibri" w:hAnsi="Times New Roman" w:cs="Times New Roman"/>
          <w:sz w:val="28"/>
          <w:szCs w:val="28"/>
          <w:lang w:eastAsia="ru-RU"/>
        </w:rPr>
        <w:t>МАШ</w:t>
      </w:r>
      <w:r w:rsidR="00CB02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A6406" w:rsidRPr="00392C33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392C33" w:rsidRPr="00392C33">
        <w:rPr>
          <w:rFonts w:ascii="Times New Roman" w:eastAsia="Calibri" w:hAnsi="Times New Roman" w:cs="Times New Roman"/>
          <w:sz w:val="28"/>
          <w:szCs w:val="28"/>
          <w:lang w:eastAsia="ru-RU"/>
        </w:rPr>
        <w:t>Сводная ведомость учета участников и использования экзаменационных материалов в ППЭ</w:t>
      </w:r>
      <w:r w:rsidR="008A6406" w:rsidRPr="00392C33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FF577F" w:rsidRPr="00392C33">
        <w:rPr>
          <w:rFonts w:ascii="Times New Roman" w:eastAsia="Calibri" w:hAnsi="Times New Roman" w:cs="Times New Roman"/>
          <w:sz w:val="28"/>
          <w:szCs w:val="28"/>
          <w:lang w:eastAsia="ru-RU"/>
        </w:rPr>
        <w:t>, ППЭ-18</w:t>
      </w:r>
      <w:r w:rsidR="00084C3A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FF577F" w:rsidRPr="00392C33">
        <w:rPr>
          <w:rFonts w:ascii="Times New Roman" w:eastAsia="Calibri" w:hAnsi="Times New Roman" w:cs="Times New Roman"/>
          <w:sz w:val="28"/>
          <w:szCs w:val="28"/>
          <w:lang w:eastAsia="ru-RU"/>
        </w:rPr>
        <w:t>МАШ</w:t>
      </w:r>
      <w:r w:rsidR="008A6406" w:rsidRPr="00392C3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</w:t>
      </w:r>
      <w:r w:rsidR="00392C33" w:rsidRPr="00392C33">
        <w:rPr>
          <w:rFonts w:ascii="Times New Roman" w:eastAsia="Calibri" w:hAnsi="Times New Roman" w:cs="Times New Roman"/>
          <w:sz w:val="28"/>
          <w:szCs w:val="28"/>
          <w:lang w:eastAsia="ru-RU"/>
        </w:rPr>
        <w:t>Акт общественного наблюдения за проведением экзамена в ППЭ</w:t>
      </w:r>
      <w:r w:rsidR="008A6406" w:rsidRPr="00392C33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FF577F" w:rsidRPr="00392C3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проведения ЕГЭ</w:t>
      </w:r>
      <w:r w:rsidR="00485A36" w:rsidRPr="00392C3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 </w:t>
      </w:r>
      <w:r w:rsidRPr="00392C3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доставляется </w:t>
      </w:r>
      <w:r w:rsidRPr="00392C3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2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ППЭ </w:t>
      </w:r>
      <w:r w:rsidRPr="00392C33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CB02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392C33">
        <w:rPr>
          <w:rFonts w:ascii="Times New Roman" w:eastAsia="Calibri" w:hAnsi="Times New Roman" w:cs="Times New Roman"/>
          <w:sz w:val="28"/>
          <w:szCs w:val="28"/>
          <w:lang w:eastAsia="ru-RU"/>
        </w:rPr>
        <w:t>запечатанных конвертах членом ГЭК</w:t>
      </w:r>
      <w:r w:rsidRPr="00392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день проведения экзамена с соблюдением </w:t>
      </w:r>
      <w:r w:rsidR="00365576" w:rsidRPr="00392C33">
        <w:rPr>
          <w:rFonts w:ascii="Times New Roman" w:eastAsia="Calibri" w:hAnsi="Times New Roman" w:cs="Times New Roman"/>
          <w:sz w:val="28"/>
          <w:szCs w:val="28"/>
          <w:lang w:eastAsia="ru-RU"/>
        </w:rPr>
        <w:t>требова</w:t>
      </w:r>
      <w:r w:rsidRPr="00392C33">
        <w:rPr>
          <w:rFonts w:ascii="Times New Roman" w:eastAsia="Calibri" w:hAnsi="Times New Roman" w:cs="Times New Roman"/>
          <w:sz w:val="28"/>
          <w:szCs w:val="28"/>
          <w:lang w:eastAsia="ru-RU"/>
        </w:rPr>
        <w:t>ний информационной безопасности.</w:t>
      </w:r>
    </w:p>
    <w:p w:rsidR="00E114AE" w:rsidRPr="0085515E" w:rsidRDefault="0085515E" w:rsidP="000847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3.1.4. </w:t>
      </w:r>
      <w:r w:rsidR="001162E0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день проведения экзамена </w:t>
      </w:r>
      <w:r w:rsidR="00365576" w:rsidRPr="0085515E">
        <w:rPr>
          <w:rFonts w:ascii="Times New Roman" w:hAnsi="Times New Roman"/>
          <w:sz w:val="28"/>
          <w:szCs w:val="28"/>
        </w:rPr>
        <w:t>не</w:t>
      </w:r>
      <w:r w:rsidR="00CB02DA">
        <w:rPr>
          <w:rFonts w:ascii="Times New Roman" w:hAnsi="Times New Roman"/>
          <w:sz w:val="28"/>
          <w:szCs w:val="28"/>
        </w:rPr>
        <w:t xml:space="preserve"> </w:t>
      </w:r>
      <w:r w:rsidR="00365576" w:rsidRPr="0085515E">
        <w:rPr>
          <w:rFonts w:ascii="Times New Roman" w:hAnsi="Times New Roman"/>
          <w:sz w:val="28"/>
          <w:szCs w:val="28"/>
        </w:rPr>
        <w:t>позднее 07.30 по</w:t>
      </w:r>
      <w:r w:rsidR="00CB02DA">
        <w:rPr>
          <w:rFonts w:ascii="Times New Roman" w:hAnsi="Times New Roman"/>
          <w:sz w:val="28"/>
          <w:szCs w:val="28"/>
        </w:rPr>
        <w:t xml:space="preserve"> </w:t>
      </w:r>
      <w:r w:rsidR="00365576" w:rsidRPr="0085515E">
        <w:rPr>
          <w:rFonts w:ascii="Times New Roman" w:hAnsi="Times New Roman"/>
          <w:sz w:val="28"/>
          <w:szCs w:val="28"/>
        </w:rPr>
        <w:t>местному</w:t>
      </w:r>
      <w:r w:rsidR="001162E0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времени члены ГЭК доставляют </w:t>
      </w:r>
      <w:r w:rsidR="00DA59BD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электронные носители </w:t>
      </w:r>
      <w:r w:rsidR="001162E0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с ЭМ</w:t>
      </w:r>
      <w:r w:rsidR="00CB02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162E0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в ППЭ и</w:t>
      </w:r>
      <w:r w:rsidR="00CB02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162E0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передают их</w:t>
      </w:r>
      <w:r w:rsidR="00CB02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162E0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руководителю ППЭ</w:t>
      </w:r>
      <w:r w:rsidR="003032AE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при включ</w:t>
      </w:r>
      <w:r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3032AE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нном режиме видеозаписи</w:t>
      </w:r>
      <w:r w:rsidR="00F401C2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соответствии с формой ППЭ-14-03 «Опись доставочного се</w:t>
      </w:r>
      <w:r w:rsidR="00563F23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й</w:t>
      </w:r>
      <w:r w:rsidR="00F401C2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ф-пакета»</w:t>
      </w:r>
      <w:r w:rsidR="001162E0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:rsidR="00485A36" w:rsidRPr="0085515E" w:rsidRDefault="00485A36" w:rsidP="000847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Вместе с ЭМ член ГЭК доставляет в ППЭ:</w:t>
      </w:r>
    </w:p>
    <w:p w:rsidR="002060BD" w:rsidRPr="0085515E" w:rsidRDefault="008D3303" w:rsidP="000847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возвратные доставочные пакеты </w:t>
      </w:r>
      <w:r w:rsidR="001162E0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упаковки бланков ЕГЭ после проведения экзамена (на </w:t>
      </w:r>
      <w:r w:rsidR="00FA39EE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ВДП</w:t>
      </w:r>
      <w:r w:rsidR="001162E0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напечатан</w:t>
      </w:r>
      <w:r w:rsidR="0083457D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CB02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30B13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форма ППЭ-11</w:t>
      </w:r>
      <w:r w:rsidR="001162E0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«Сопроводительный бланк к</w:t>
      </w:r>
      <w:r w:rsidR="00CB02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162E0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материалам </w:t>
      </w:r>
      <w:r w:rsidR="00B258F7" w:rsidRPr="0085515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единого государственного экзамена</w:t>
      </w:r>
      <w:r w:rsidR="001162E0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», обязательн</w:t>
      </w:r>
      <w:r w:rsidR="00830B13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ая</w:t>
      </w:r>
      <w:r w:rsidR="001162E0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</w:t>
      </w:r>
      <w:r w:rsidR="00CB02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162E0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заполнению)</w:t>
      </w:r>
      <w:r w:rsidR="002060BD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7436C0" w:rsidRPr="0085515E" w:rsidRDefault="008D3303" w:rsidP="000847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2060BD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сейф-пакеты</w:t>
      </w:r>
      <w:r w:rsidR="00CB02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85A36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(стандартные) и сейф-пакеты (большие) </w:t>
      </w:r>
      <w:r w:rsidR="002060BD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для упаковки ЭМ</w:t>
      </w:r>
      <w:r w:rsidR="00CB02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060BD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и последующей доставки в РЦОИ</w:t>
      </w:r>
      <w:r w:rsidR="008A640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хранения </w:t>
      </w:r>
      <w:r w:rsidR="00640871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(</w:t>
      </w:r>
      <w:r w:rsidR="00830B13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форма ППЭ-11 </w:t>
      </w:r>
      <w:r w:rsidR="00BB1D31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«Сопроводительный бланк к материалам </w:t>
      </w:r>
      <w:r w:rsidR="00B258F7" w:rsidRPr="0085515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единого государственного экзамена</w:t>
      </w:r>
      <w:r w:rsidR="00BB1D31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» вкладывается в карман сейф-пакета</w:t>
      </w:r>
      <w:r w:rsidR="00640871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="007436C0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1162E0" w:rsidRPr="0085515E" w:rsidRDefault="008D3303" w:rsidP="000847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пакет руководителя ППЭ</w:t>
      </w:r>
      <w:r w:rsidR="001162E0" w:rsidRPr="0085515E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F708AF" w:rsidRPr="0085515E" w:rsidRDefault="008E5022" w:rsidP="000847D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3.1.5. </w:t>
      </w:r>
      <w:r w:rsidR="00F708AF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Сейф-пакеты (большие) используются для упаковки материалов ППЭ (использованных бланков в ВДП, форм ППЭ).</w:t>
      </w:r>
      <w:r w:rsidR="002E0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08AF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Сейф-пакеты (стандартные) используются </w:t>
      </w:r>
      <w:r w:rsidR="00AB377C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упаковки КИМ в аудиториях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08AF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упаковки материалов ППЭ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08AF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(электронных носителей, испорченных бланков).</w:t>
      </w:r>
    </w:p>
    <w:p w:rsidR="00F708AF" w:rsidRPr="0085515E" w:rsidRDefault="00F708AF" w:rsidP="000847D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Размер сейф-пакетов: сейф пакеты (стандартные) 296*420; сейф пакеты (большие) 438*575. </w:t>
      </w:r>
      <w:r w:rsidR="0095296D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Размер </w:t>
      </w:r>
      <w:r w:rsidR="00FA39EE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D21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296D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229х324. </w:t>
      </w:r>
      <w:r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 от размера ППЭ и объ</w:t>
      </w:r>
      <w:r w:rsidR="008E502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 экзамена для упаковки материалов может использоваться наиболее подходящая в данной ситуации </w:t>
      </w:r>
      <w:r w:rsidR="00D9632B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упаковка</w:t>
      </w:r>
      <w:r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включая </w:t>
      </w:r>
      <w:r w:rsidR="00FA39EE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640871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(допустимый объ</w:t>
      </w:r>
      <w:r w:rsidR="008E502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40871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="0095296D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упаковки в </w:t>
      </w:r>
      <w:r w:rsidR="00FA39EE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640871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A901FB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640871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0 листов, сейф-пакет (стандартн</w:t>
      </w:r>
      <w:r w:rsidR="0095296D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640871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) – 500 листов)</w:t>
      </w:r>
      <w:r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7066" w:rsidRPr="0085515E" w:rsidRDefault="008E5022" w:rsidP="000847D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3.1.6. </w:t>
      </w:r>
      <w:r w:rsidR="00497066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ППЭ </w:t>
      </w:r>
      <w:r w:rsidR="00AB377C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быть выданы:</w:t>
      </w:r>
    </w:p>
    <w:p w:rsidR="00AB377C" w:rsidRPr="0085515E" w:rsidRDefault="008E5022" w:rsidP="000847D6">
      <w:pPr>
        <w:pStyle w:val="a4"/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3.1.6.1. </w:t>
      </w:r>
      <w:r w:rsidR="00FA39EE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AB377C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упаковки</w:t>
      </w:r>
      <w:r w:rsidR="00D9632B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B377C" w:rsidRPr="0085515E" w:rsidRDefault="008E5022" w:rsidP="000847D6">
      <w:pPr>
        <w:pStyle w:val="a4"/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</w:t>
      </w:r>
      <w:r w:rsidR="00AB377C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ланков ответов участников экз</w:t>
      </w:r>
      <w:r w:rsidR="008A6406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амена (по количеству аудиторий);</w:t>
      </w:r>
    </w:p>
    <w:p w:rsidR="00AB377C" w:rsidRPr="0085515E" w:rsidRDefault="008E5022" w:rsidP="000847D6">
      <w:pPr>
        <w:pStyle w:val="a4"/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B377C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спорченных ЭМ (по количеству аудиторий)</w:t>
      </w:r>
      <w:r w:rsidR="00D9632B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B377C" w:rsidRPr="0085515E" w:rsidRDefault="008E5022" w:rsidP="000847D6">
      <w:pPr>
        <w:pStyle w:val="a4"/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3.1.6.2. </w:t>
      </w:r>
      <w:r w:rsidR="00AB377C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Сейф-пакеты (</w:t>
      </w:r>
      <w:r w:rsidR="003E4AE4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большие</w:t>
      </w:r>
      <w:r w:rsidR="00AB377C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) для упаковки</w:t>
      </w:r>
      <w:r w:rsidR="00D9632B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B377C" w:rsidRPr="0085515E" w:rsidRDefault="008E5022" w:rsidP="000847D6">
      <w:pPr>
        <w:pStyle w:val="a4"/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A39EE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AB377C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бланками ответов </w:t>
      </w:r>
      <w:r w:rsidR="003E4AE4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и форм ППЭ (один на ППЭ)</w:t>
      </w:r>
      <w:r w:rsidR="00D9632B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E4AE4" w:rsidRPr="0085515E" w:rsidRDefault="008E5022" w:rsidP="000847D6">
      <w:pPr>
        <w:pStyle w:val="a4"/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3.1.6.3. </w:t>
      </w:r>
      <w:r w:rsidR="003E4AE4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Сейф-пакеты (стандартные) для упаковки</w:t>
      </w:r>
      <w:r w:rsidR="00D9632B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E4AE4" w:rsidRPr="0085515E" w:rsidRDefault="008E5022" w:rsidP="000847D6">
      <w:pPr>
        <w:pStyle w:val="a4"/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</w:t>
      </w:r>
      <w:r w:rsidR="003E4AE4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спользованных КИМ (по количеству аудиторий)</w:t>
      </w:r>
      <w:r w:rsidR="00D9632B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E4AE4" w:rsidRPr="0085515E" w:rsidRDefault="008E5022" w:rsidP="000847D6">
      <w:pPr>
        <w:pStyle w:val="a4"/>
        <w:widowControl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и</w:t>
      </w:r>
      <w:r w:rsidR="003E4AE4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спользованных электронных носителей и </w:t>
      </w:r>
      <w:r w:rsidR="00FA39EE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3E4AE4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испорченными ЭМ (один на ППЭ)</w:t>
      </w:r>
      <w:r w:rsidR="00D9632B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E4AE4" w:rsidRPr="0085515E" w:rsidRDefault="008E5022" w:rsidP="000847D6">
      <w:pPr>
        <w:pStyle w:val="a4"/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="003E4AE4"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>еиспользованных электронных носителей (один на ППЭ).</w:t>
      </w:r>
    </w:p>
    <w:p w:rsidR="00DE5B97" w:rsidRPr="00E82FAF" w:rsidRDefault="00820648" w:rsidP="000847D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F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Размеры и назначение используемой упаковки приведены в 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DE5B97" w:rsidRPr="00E82F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</w:t>
      </w:r>
      <w:r w:rsidR="008E5022" w:rsidRPr="00E82FAF">
        <w:rPr>
          <w:rFonts w:ascii="Times New Roman" w:eastAsia="Times New Roman" w:hAnsi="Times New Roman" w:cs="Times New Roman"/>
          <w:sz w:val="28"/>
          <w:szCs w:val="28"/>
          <w:lang w:eastAsia="ru-RU"/>
        </w:rPr>
        <w:t>и №</w:t>
      </w:r>
      <w:r w:rsidR="008A6406" w:rsidRPr="00E82FAF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E5022" w:rsidRPr="00E82F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Положению.</w:t>
      </w:r>
    </w:p>
    <w:p w:rsidR="00C304C5" w:rsidRPr="0085515E" w:rsidRDefault="008E5022" w:rsidP="000847D6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F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3.1.7. </w:t>
      </w:r>
      <w:r w:rsidR="009C17EC" w:rsidRPr="00E82FA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упаковки в сейф-пакеты</w:t>
      </w:r>
      <w:r w:rsidR="002E0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3F8A" w:rsidRPr="00E82FAF">
        <w:rPr>
          <w:rFonts w:ascii="Times New Roman" w:eastAsia="Times New Roman" w:hAnsi="Times New Roman" w:cs="Times New Roman"/>
          <w:sz w:val="28"/>
          <w:szCs w:val="28"/>
          <w:lang w:eastAsia="ru-RU"/>
        </w:rPr>
        <w:t>ЭМ</w:t>
      </w:r>
      <w:r w:rsidR="009C17EC" w:rsidRPr="00E82F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Сборника форм для проведения государственной итоговой аттестации по образовательным программам среднего общего образования в </w:t>
      </w:r>
      <w:r w:rsidR="001C3F8A" w:rsidRPr="00E82FAF">
        <w:rPr>
          <w:rFonts w:ascii="Times New Roman" w:eastAsia="Times New Roman" w:hAnsi="Times New Roman" w:cs="Times New Roman"/>
          <w:sz w:val="28"/>
          <w:szCs w:val="28"/>
          <w:lang w:eastAsia="ru-RU"/>
        </w:rPr>
        <w:t>2019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17EC" w:rsidRPr="00E82F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году </w:t>
      </w:r>
      <w:r w:rsidR="00750997" w:rsidRPr="00E82F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(письмо Федеральной службы по надзору в сфере образования и науки (Рособрнадзор) от 29.12.2018 №10-987) </w:t>
      </w:r>
      <w:r w:rsidR="009C17EC" w:rsidRPr="00E82F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распечатываются формы ППЭ-11 «Сопроводительный бланк к материалам </w:t>
      </w:r>
      <w:r w:rsidR="00C304C5" w:rsidRPr="00E82FA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единого государственного экзамена</w:t>
      </w:r>
      <w:r w:rsidR="009C17EC" w:rsidRPr="00E82FAF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65576" w:rsidRDefault="00C304C5" w:rsidP="000847D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5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F1844" w:rsidRPr="00200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Подробная информация </w:t>
      </w:r>
      <w:r w:rsidR="00365576" w:rsidRPr="002008A9">
        <w:rPr>
          <w:rFonts w:ascii="Times New Roman" w:hAnsi="Times New Roman"/>
          <w:sz w:val="28"/>
          <w:szCs w:val="28"/>
        </w:rPr>
        <w:t>по</w:t>
      </w:r>
      <w:r w:rsidR="00CB02DA">
        <w:rPr>
          <w:rFonts w:ascii="Times New Roman" w:hAnsi="Times New Roman"/>
          <w:sz w:val="28"/>
          <w:szCs w:val="28"/>
        </w:rPr>
        <w:t xml:space="preserve"> </w:t>
      </w:r>
      <w:r w:rsidR="00365576" w:rsidRPr="002008A9">
        <w:rPr>
          <w:rFonts w:ascii="Times New Roman" w:hAnsi="Times New Roman"/>
          <w:sz w:val="28"/>
          <w:szCs w:val="28"/>
        </w:rPr>
        <w:t>организации получения и доставки ЭМ</w:t>
      </w:r>
      <w:r w:rsidR="00CB02DA">
        <w:rPr>
          <w:rFonts w:ascii="Times New Roman" w:hAnsi="Times New Roman"/>
          <w:sz w:val="28"/>
          <w:szCs w:val="28"/>
        </w:rPr>
        <w:t xml:space="preserve"> </w:t>
      </w:r>
      <w:r w:rsidR="00365576" w:rsidRPr="002008A9">
        <w:rPr>
          <w:rFonts w:ascii="Times New Roman" w:hAnsi="Times New Roman"/>
          <w:sz w:val="28"/>
          <w:szCs w:val="28"/>
        </w:rPr>
        <w:t xml:space="preserve">в ППЭ </w:t>
      </w:r>
      <w:r w:rsidR="002008A9">
        <w:rPr>
          <w:rFonts w:ascii="Times New Roman" w:hAnsi="Times New Roman"/>
          <w:sz w:val="28"/>
          <w:szCs w:val="28"/>
        </w:rPr>
        <w:t xml:space="preserve">приведена в Положении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 в форме единого государственного экзамена в Курской области в 2019 году, утвержденном приказом комитета образования и науки Курской области </w:t>
      </w:r>
      <w:r w:rsidR="00E82FAF">
        <w:rPr>
          <w:rFonts w:ascii="Times New Roman" w:hAnsi="Times New Roman"/>
          <w:sz w:val="28"/>
          <w:szCs w:val="28"/>
        </w:rPr>
        <w:t>от 30.01.2019 №1-64.</w:t>
      </w:r>
    </w:p>
    <w:p w:rsidR="007119B3" w:rsidRDefault="007119B3" w:rsidP="000847D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2A05" w:rsidRDefault="0010677F" w:rsidP="000847D6">
      <w:pPr>
        <w:pStyle w:val="2"/>
        <w:numPr>
          <w:ilvl w:val="0"/>
          <w:numId w:val="0"/>
        </w:numPr>
        <w:spacing w:before="0" w:after="0"/>
        <w:jc w:val="center"/>
      </w:pPr>
      <w:bookmarkStart w:id="16" w:name="_Toc535590784"/>
      <w:r>
        <w:t xml:space="preserve">3.2. </w:t>
      </w:r>
      <w:r w:rsidR="003322B4" w:rsidRPr="0053135D">
        <w:t xml:space="preserve">Вход лиц, привлекаемых к проведению ЕГЭ, </w:t>
      </w:r>
    </w:p>
    <w:p w:rsidR="00365576" w:rsidRDefault="003322B4" w:rsidP="000847D6">
      <w:pPr>
        <w:pStyle w:val="2"/>
        <w:numPr>
          <w:ilvl w:val="0"/>
          <w:numId w:val="0"/>
        </w:numPr>
        <w:spacing w:before="0" w:after="0"/>
        <w:jc w:val="center"/>
      </w:pPr>
      <w:r w:rsidRPr="0053135D">
        <w:t xml:space="preserve">и участников </w:t>
      </w:r>
      <w:r w:rsidR="001C3F8A">
        <w:t>экзаменов</w:t>
      </w:r>
      <w:r w:rsidR="002E09AD">
        <w:t xml:space="preserve"> </w:t>
      </w:r>
      <w:r w:rsidRPr="0053135D">
        <w:t>в</w:t>
      </w:r>
      <w:r w:rsidR="002060BD" w:rsidRPr="0053135D">
        <w:t> </w:t>
      </w:r>
      <w:r w:rsidRPr="0053135D">
        <w:t>ППЭ</w:t>
      </w:r>
      <w:bookmarkEnd w:id="16"/>
    </w:p>
    <w:p w:rsidR="0010677F" w:rsidRPr="0010677F" w:rsidRDefault="0010677F" w:rsidP="000847D6">
      <w:pPr>
        <w:spacing w:after="0" w:line="240" w:lineRule="auto"/>
      </w:pPr>
    </w:p>
    <w:p w:rsidR="00C863C7" w:rsidRPr="00004490" w:rsidRDefault="00004490" w:rsidP="000847D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3.2.1.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день проведения ЕГЭ руководитель ППЭ и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образовательной организации</w:t>
      </w:r>
      <w:r w:rsidR="005A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(или уполномоченное им лицо)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базе которой организован ППЭ, должны явиться в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не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позднее 07.30 по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местному времени.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0B92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Технический специалист, ответственный за включение видеонаблюдения, должен явиться в ППЭ </w:t>
      </w:r>
      <w:r w:rsidR="00C304C5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одно время</w:t>
      </w:r>
      <w:r w:rsidR="00800B92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руководителем ППЭ.</w:t>
      </w:r>
    </w:p>
    <w:p w:rsidR="00C863C7" w:rsidRPr="00004490" w:rsidRDefault="00E46ABF" w:rsidP="000847D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3.2.2.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Ответственный организатор вне аудитории, уполномоченный руководителем ППЭ на проведение регистрации лиц, привлекаемых к проведению ЕГЭ, должен явиться в ППЭ ранее, чем организаторы в аудитории.</w:t>
      </w:r>
    </w:p>
    <w:p w:rsidR="00C863C7" w:rsidRPr="00004490" w:rsidRDefault="00E46ABF" w:rsidP="000847D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3.2.3.</w:t>
      </w:r>
      <w:r w:rsidR="00D21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позднее 07.50 руководитель ППЭ назначает ответственного за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регистрацию лиц, привлекаемых к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проведению ЕГЭ в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ППЭ, в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формой ППЭ-07 «Список работников ППЭ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5176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общественных наблюдателей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» из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числа организаторов вне аудитории. </w:t>
      </w:r>
    </w:p>
    <w:p w:rsidR="005A79A1" w:rsidRDefault="00E46ABF" w:rsidP="000847D6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3.2.4.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Ответственный организатор вне аудитории, уполномоченный руководителем ППЭ на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регистрации лиц, привлекаемых к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проведению ЕГЭ, начиная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08.00 </w:t>
      </w:r>
      <w:r w:rsidR="00C465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местному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времени, на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входе в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ППЭ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совместно с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сотрудниками, осуществляющими охрану правопорядка, и(или) сотрудниками органов внутренних дел (полиции) проверяет наличие документов у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лиц, привлекаемых к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проведению ЕГЭ в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ППЭ, устанавливает соответствие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личности представленным документам, а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проверяет наличие указанных лиц в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списках работников ППЭ.</w:t>
      </w:r>
    </w:p>
    <w:p w:rsidR="00C863C7" w:rsidRPr="00004490" w:rsidRDefault="00C863C7" w:rsidP="000847D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неявки распределенных в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работников ППЭ руководителем ППЭ проводится замена работников ППЭ в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формой ППЭ-19 «Контроль изменения состава работников в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экзамена». Замена работников ППЭ проводится только из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5B8A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числа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работников, распределенных в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ППЭ в</w:t>
      </w:r>
      <w:r w:rsidR="00CB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экзамена.</w:t>
      </w:r>
    </w:p>
    <w:p w:rsidR="00C863C7" w:rsidRPr="00004490" w:rsidRDefault="00E46ABF" w:rsidP="000847D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3.2.5.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Организаторы, технические специалисты, медицинские работники, а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ассистенты должны оставить свои личные вещи в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специально выделенном </w:t>
      </w:r>
      <w:r w:rsidR="00C863C7" w:rsidRPr="001067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</w:t>
      </w:r>
      <w:r w:rsidR="00030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863C7" w:rsidRPr="001067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входа в</w:t>
      </w:r>
      <w:r w:rsidR="00030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863C7" w:rsidRPr="001067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ППЭ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месте для хранения личных вещей.</w:t>
      </w:r>
    </w:p>
    <w:p w:rsidR="00C863C7" w:rsidRPr="00004490" w:rsidRDefault="00E46ABF" w:rsidP="000847D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3.2.6.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входе в ППЭ на информационных стендах размещаются списки распределения участников </w:t>
      </w:r>
      <w:r w:rsidR="001C3F8A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экзаменов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аудиториям (форма ППЭ</w:t>
      </w:r>
      <w:r w:rsidR="005B301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06-01 «Список участников </w:t>
      </w:r>
      <w:r w:rsidR="00C304C5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образовательной организации» и(или) форма ППЭ-06-02 «Список участников </w:t>
      </w:r>
      <w:r w:rsidR="00830B13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</w:t>
      </w:r>
      <w:r w:rsidR="00C304C5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по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алфавиту»). </w:t>
      </w:r>
    </w:p>
    <w:p w:rsidR="00C863C7" w:rsidRPr="00004490" w:rsidRDefault="00E46ABF" w:rsidP="000847D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3.2.7.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Допуск участников </w:t>
      </w:r>
      <w:r w:rsidR="001C3F8A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экзаменов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осуществляется с 09.00 по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местному времени при наличии у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 документов, удостоверяющих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личность, и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наличии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списках распределения в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ППЭ. </w:t>
      </w:r>
    </w:p>
    <w:p w:rsidR="00C863C7" w:rsidRPr="00004490" w:rsidRDefault="00C863C7" w:rsidP="000847D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Организаторы (работники по обеспечению охраны образовательных организаций) указывают участникам </w:t>
      </w:r>
      <w:r w:rsidR="001C3F8A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экзаменов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оставить личные вещи (уведомление о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регистрации на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ЕГЭ, средства связи</w:t>
      </w:r>
      <w:r w:rsidR="0097143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запрещенные средства и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и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др.) в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специально выделенном </w:t>
      </w:r>
      <w:r w:rsidRPr="001067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</w:t>
      </w:r>
      <w:r w:rsidR="00030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067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входа в</w:t>
      </w:r>
      <w:r w:rsidR="00030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067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ППЭ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месте для хранения личных вещей участников </w:t>
      </w:r>
      <w:r w:rsidR="001C3F8A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экзаменов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63C7" w:rsidRPr="00004490" w:rsidRDefault="00C863C7" w:rsidP="000847D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 ГЭК присутствует при организации входа участников </w:t>
      </w:r>
      <w:r w:rsidR="001C3F8A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экзаменов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и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контроль за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соблюдением требования Порядка, в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числе осуществляет контроль за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организацией сдачи иных вещей (не перечисленных в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</w:t>
      </w:r>
      <w:r w:rsidR="001C3F8A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64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Порядка) в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 выделенных до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входа в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местах для хранения личных вещей участников </w:t>
      </w:r>
      <w:r w:rsidR="001C3F8A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экзаменов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работников ППЭ.</w:t>
      </w:r>
    </w:p>
    <w:p w:rsidR="00C863C7" w:rsidRPr="00004490" w:rsidRDefault="00C863C7" w:rsidP="000847D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входе в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организаторы (работники по обеспечению охраны образовательных организаций) совместно с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сотрудниками, осуществляющими охрану правопорядка, и(или) сотрудниками органов внутренних дел (полиции) проверяют документы, удостоверяющие личность участников</w:t>
      </w:r>
      <w:r w:rsidR="001C3F8A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экзаменов</w:t>
      </w:r>
      <w:r w:rsidR="00263E8E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их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списках распределения в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ППЭ. </w:t>
      </w:r>
    </w:p>
    <w:p w:rsidR="00C863C7" w:rsidRPr="00004490" w:rsidRDefault="00E46ABF" w:rsidP="000847D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3.2.8.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стационарных и(или) переносных металлоискателей организаторы</w:t>
      </w:r>
      <w:r w:rsidR="00C863C7" w:rsidRPr="00004490">
        <w:rPr>
          <w:rFonts w:ascii="Times New Roman" w:hAnsi="Times New Roman" w:cs="Times New Roman"/>
          <w:sz w:val="28"/>
          <w:szCs w:val="28"/>
        </w:rPr>
        <w:t xml:space="preserve"> (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работники по обеспечению охраны образовательных организаций) </w:t>
      </w:r>
      <w:r w:rsidR="00404F9D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совместно с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сотрудниками, осуществляющими охрану правопорядка, и(или) сотрудниками органов внутренних дел (полиции) проверяют у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</w:t>
      </w:r>
      <w:r w:rsidR="001C3F8A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экзаменов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запрещенных средств. </w:t>
      </w:r>
      <w:r w:rsidRPr="00E46A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медицинским показаниям (при предъявлении подтверждающего документа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и(или) наличии </w:t>
      </w:r>
      <w:r w:rsidR="00106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 экзамена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106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соответствующем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приказе комитета образования и науки Курской области</w:t>
      </w:r>
      <w:r w:rsidRPr="00E46ABF">
        <w:rPr>
          <w:rFonts w:ascii="Times New Roman" w:eastAsia="Times New Roman" w:hAnsi="Times New Roman" w:cs="Times New Roman"/>
          <w:sz w:val="28"/>
          <w:szCs w:val="28"/>
          <w:lang w:eastAsia="ru-RU"/>
        </w:rPr>
        <w:t>) участник экзамена может быть освобожден от проверки с использованием металлоискателя.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появлении сигнала металлоискателя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предлагают участнику </w:t>
      </w:r>
      <w:r w:rsidR="001C3F8A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показать предмет, вызывающий сигнал. </w:t>
      </w:r>
      <w:bookmarkStart w:id="17" w:name="OLE_LINK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46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рганизаторы вне аудитории </w:t>
      </w:r>
      <w:r w:rsidRPr="001067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прикасаются</w:t>
      </w:r>
      <w:r w:rsidRPr="00E46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участникам экзамена и его вещам, а просят добровольно показать предмет, вызывающий сигнал</w:t>
      </w:r>
      <w:r w:rsidR="001067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этим предметом является запрещенное средство, в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числе средство связи, предлагают участнику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3F8A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сдать данное средство в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хранения личных вещей участников </w:t>
      </w:r>
      <w:r w:rsidR="001C3F8A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экзаменов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сопровождающему.</w:t>
      </w:r>
      <w:bookmarkEnd w:id="17"/>
    </w:p>
    <w:p w:rsidR="00C863C7" w:rsidRPr="00004490" w:rsidRDefault="00E46ABF" w:rsidP="000847D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3.2.9.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отказа участника </w:t>
      </w:r>
      <w:r w:rsidR="001C3F8A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сдать запрещенное средство, вызывающее сигнал металлоискателя, повторно разъясняют ему, что в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C3F8A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24A36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Порядка в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проведения экзамена  в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запрещается иметь при себе средства связи, электронно-вычислительную технику, фото-, аудио- и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видеоаппаратуру, справочные материалы, письменные заметки и иные средства хранения и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передачи информации. Таким образом, такой участник </w:t>
      </w:r>
      <w:r w:rsidR="001C3F8A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03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1067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</w:t>
      </w:r>
      <w:r w:rsidR="00030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863C7" w:rsidRPr="001067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может быть допущен в</w:t>
      </w:r>
      <w:r w:rsidR="00030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863C7" w:rsidRPr="001067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ППЭ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863C7" w:rsidRPr="00013BE6" w:rsidRDefault="00C863C7" w:rsidP="000847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3BE6">
        <w:rPr>
          <w:rFonts w:ascii="Times New Roman" w:eastAsia="Calibri" w:hAnsi="Times New Roman" w:cs="Times New Roman"/>
          <w:sz w:val="28"/>
          <w:szCs w:val="28"/>
        </w:rPr>
        <w:t>В этом случае необходимо пригласить руководителя ППЭ и</w:t>
      </w:r>
      <w:r w:rsidR="00073B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13BE6">
        <w:rPr>
          <w:rFonts w:ascii="Times New Roman" w:eastAsia="Calibri" w:hAnsi="Times New Roman" w:cs="Times New Roman"/>
          <w:sz w:val="28"/>
          <w:szCs w:val="28"/>
        </w:rPr>
        <w:t>члена ГЭК. Руководитель ППЭ в</w:t>
      </w:r>
      <w:r w:rsidR="00073B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13BE6">
        <w:rPr>
          <w:rFonts w:ascii="Times New Roman" w:eastAsia="Calibri" w:hAnsi="Times New Roman" w:cs="Times New Roman"/>
          <w:sz w:val="28"/>
          <w:szCs w:val="28"/>
        </w:rPr>
        <w:t>присутствии члена ГЭК составляет акт о</w:t>
      </w:r>
      <w:r w:rsidR="007521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13BE6">
        <w:rPr>
          <w:rFonts w:ascii="Times New Roman" w:eastAsia="Calibri" w:hAnsi="Times New Roman" w:cs="Times New Roman"/>
          <w:sz w:val="28"/>
          <w:szCs w:val="28"/>
        </w:rPr>
        <w:t xml:space="preserve">недопуске участника </w:t>
      </w:r>
      <w:r w:rsidR="00024452" w:rsidRPr="00013BE6">
        <w:rPr>
          <w:rFonts w:ascii="Times New Roman" w:eastAsia="Calibri" w:hAnsi="Times New Roman" w:cs="Times New Roman"/>
          <w:sz w:val="28"/>
          <w:szCs w:val="28"/>
        </w:rPr>
        <w:t>экзамена</w:t>
      </w:r>
      <w:r w:rsidRPr="00013BE6">
        <w:rPr>
          <w:rFonts w:ascii="Times New Roman" w:eastAsia="Calibri" w:hAnsi="Times New Roman" w:cs="Times New Roman"/>
          <w:sz w:val="28"/>
          <w:szCs w:val="28"/>
        </w:rPr>
        <w:t>, отказавшегося от</w:t>
      </w:r>
      <w:r w:rsidR="00073B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13BE6">
        <w:rPr>
          <w:rFonts w:ascii="Times New Roman" w:eastAsia="Calibri" w:hAnsi="Times New Roman" w:cs="Times New Roman"/>
          <w:sz w:val="28"/>
          <w:szCs w:val="28"/>
        </w:rPr>
        <w:t>сдачи запрещенного средства. Указанный акт подписывают член ГЭК, руководитель ППЭ и</w:t>
      </w:r>
      <w:r w:rsidR="00073B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13BE6">
        <w:rPr>
          <w:rFonts w:ascii="Times New Roman" w:eastAsia="Calibri" w:hAnsi="Times New Roman" w:cs="Times New Roman"/>
          <w:sz w:val="28"/>
          <w:szCs w:val="28"/>
        </w:rPr>
        <w:t xml:space="preserve">участник </w:t>
      </w:r>
      <w:r w:rsidR="00024452" w:rsidRPr="00013BE6">
        <w:rPr>
          <w:rFonts w:ascii="Times New Roman" w:eastAsia="Calibri" w:hAnsi="Times New Roman" w:cs="Times New Roman"/>
          <w:sz w:val="28"/>
          <w:szCs w:val="28"/>
        </w:rPr>
        <w:t>экзамена</w:t>
      </w:r>
      <w:r w:rsidRPr="00013BE6">
        <w:rPr>
          <w:rFonts w:ascii="Times New Roman" w:eastAsia="Calibri" w:hAnsi="Times New Roman" w:cs="Times New Roman"/>
          <w:sz w:val="28"/>
          <w:szCs w:val="28"/>
        </w:rPr>
        <w:t>, отказавшийся от</w:t>
      </w:r>
      <w:r w:rsidR="00073B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13BE6">
        <w:rPr>
          <w:rFonts w:ascii="Times New Roman" w:eastAsia="Calibri" w:hAnsi="Times New Roman" w:cs="Times New Roman"/>
          <w:sz w:val="28"/>
          <w:szCs w:val="28"/>
        </w:rPr>
        <w:t>сдачи запрещенного средства. Акт составляется в</w:t>
      </w:r>
      <w:r w:rsidR="00073B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13BE6">
        <w:rPr>
          <w:rFonts w:ascii="Times New Roman" w:eastAsia="Calibri" w:hAnsi="Times New Roman" w:cs="Times New Roman"/>
          <w:sz w:val="28"/>
          <w:szCs w:val="28"/>
        </w:rPr>
        <w:t>двух экземплярах в</w:t>
      </w:r>
      <w:r w:rsidR="00073B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13BE6">
        <w:rPr>
          <w:rFonts w:ascii="Times New Roman" w:eastAsia="Calibri" w:hAnsi="Times New Roman" w:cs="Times New Roman"/>
          <w:sz w:val="28"/>
          <w:szCs w:val="28"/>
        </w:rPr>
        <w:t xml:space="preserve">свободной форме. Первый экземпляр член ГЭК оставляет себе для передачи председателю ГЭК, второй отдает участнику </w:t>
      </w:r>
      <w:r w:rsidR="00024452" w:rsidRPr="00013BE6">
        <w:rPr>
          <w:rFonts w:ascii="Times New Roman" w:eastAsia="Calibri" w:hAnsi="Times New Roman" w:cs="Times New Roman"/>
          <w:sz w:val="28"/>
          <w:szCs w:val="28"/>
        </w:rPr>
        <w:t>экзамена</w:t>
      </w:r>
      <w:r w:rsidRPr="00013BE6">
        <w:rPr>
          <w:rFonts w:ascii="Times New Roman" w:eastAsia="Calibri" w:hAnsi="Times New Roman" w:cs="Times New Roman"/>
          <w:sz w:val="28"/>
          <w:szCs w:val="28"/>
        </w:rPr>
        <w:t>. Повторно к</w:t>
      </w:r>
      <w:r w:rsidR="00073B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13BE6">
        <w:rPr>
          <w:rFonts w:ascii="Times New Roman" w:eastAsia="Calibri" w:hAnsi="Times New Roman" w:cs="Times New Roman"/>
          <w:sz w:val="28"/>
          <w:szCs w:val="28"/>
        </w:rPr>
        <w:t>участию в</w:t>
      </w:r>
      <w:r w:rsidR="00073B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13BE6">
        <w:rPr>
          <w:rFonts w:ascii="Times New Roman" w:eastAsia="Calibri" w:hAnsi="Times New Roman" w:cs="Times New Roman"/>
          <w:sz w:val="28"/>
          <w:szCs w:val="28"/>
        </w:rPr>
        <w:t>ЕГЭ по</w:t>
      </w:r>
      <w:r w:rsidR="00073B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13BE6">
        <w:rPr>
          <w:rFonts w:ascii="Times New Roman" w:eastAsia="Calibri" w:hAnsi="Times New Roman" w:cs="Times New Roman"/>
          <w:sz w:val="28"/>
          <w:szCs w:val="28"/>
        </w:rPr>
        <w:t>данному учебному предмету в</w:t>
      </w:r>
      <w:r w:rsidR="00073B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4452" w:rsidRPr="00013BE6">
        <w:rPr>
          <w:rFonts w:ascii="Times New Roman" w:eastAsia="Calibri" w:hAnsi="Times New Roman" w:cs="Times New Roman"/>
          <w:sz w:val="28"/>
          <w:szCs w:val="28"/>
        </w:rPr>
        <w:t>резервные</w:t>
      </w:r>
      <w:r w:rsidR="00073B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13BE6">
        <w:rPr>
          <w:rFonts w:ascii="Times New Roman" w:eastAsia="Calibri" w:hAnsi="Times New Roman" w:cs="Times New Roman"/>
          <w:sz w:val="28"/>
          <w:szCs w:val="28"/>
        </w:rPr>
        <w:t xml:space="preserve">сроки указанный участник </w:t>
      </w:r>
      <w:r w:rsidR="00024452" w:rsidRPr="00013BE6">
        <w:rPr>
          <w:rFonts w:ascii="Times New Roman" w:eastAsia="Calibri" w:hAnsi="Times New Roman" w:cs="Times New Roman"/>
          <w:sz w:val="28"/>
          <w:szCs w:val="28"/>
        </w:rPr>
        <w:t>экзамена</w:t>
      </w:r>
      <w:r w:rsidR="00073B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13BE6">
        <w:rPr>
          <w:rFonts w:ascii="Times New Roman" w:eastAsia="Calibri" w:hAnsi="Times New Roman" w:cs="Times New Roman"/>
          <w:sz w:val="28"/>
          <w:szCs w:val="28"/>
        </w:rPr>
        <w:t>может быть допущен только по</w:t>
      </w:r>
      <w:r w:rsidR="00073B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13BE6">
        <w:rPr>
          <w:rFonts w:ascii="Times New Roman" w:eastAsia="Calibri" w:hAnsi="Times New Roman" w:cs="Times New Roman"/>
          <w:sz w:val="28"/>
          <w:szCs w:val="28"/>
        </w:rPr>
        <w:t>решению председателя ГЭК.</w:t>
      </w:r>
    </w:p>
    <w:p w:rsidR="00C863C7" w:rsidRPr="00013BE6" w:rsidRDefault="00E46ABF" w:rsidP="000847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BE6">
        <w:rPr>
          <w:rFonts w:ascii="Times New Roman" w:hAnsi="Times New Roman" w:cs="Times New Roman"/>
          <w:sz w:val="28"/>
          <w:szCs w:val="28"/>
        </w:rPr>
        <w:t xml:space="preserve">3.2.10. </w:t>
      </w:r>
      <w:r w:rsidR="00C863C7" w:rsidRPr="00013BE6">
        <w:rPr>
          <w:rFonts w:ascii="Times New Roman" w:hAnsi="Times New Roman" w:cs="Times New Roman"/>
          <w:sz w:val="28"/>
          <w:szCs w:val="28"/>
        </w:rPr>
        <w:t>В случае отсутствия по</w:t>
      </w:r>
      <w:r w:rsidR="00073B94">
        <w:rPr>
          <w:rFonts w:ascii="Times New Roman" w:hAnsi="Times New Roman" w:cs="Times New Roman"/>
          <w:sz w:val="28"/>
          <w:szCs w:val="28"/>
        </w:rPr>
        <w:t xml:space="preserve"> </w:t>
      </w:r>
      <w:r w:rsidR="00C863C7" w:rsidRPr="00013BE6">
        <w:rPr>
          <w:rFonts w:ascii="Times New Roman" w:hAnsi="Times New Roman" w:cs="Times New Roman"/>
          <w:sz w:val="28"/>
          <w:szCs w:val="28"/>
        </w:rPr>
        <w:t xml:space="preserve">объективным </w:t>
      </w:r>
      <w:r w:rsidR="00C863C7" w:rsidRPr="00013BE6">
        <w:rPr>
          <w:rFonts w:ascii="Times New Roman" w:eastAsia="Calibri" w:hAnsi="Times New Roman" w:cs="Times New Roman"/>
          <w:sz w:val="28"/>
          <w:szCs w:val="28"/>
        </w:rPr>
        <w:t>причинам у</w:t>
      </w:r>
      <w:r w:rsidR="00073B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863C7" w:rsidRPr="00013BE6">
        <w:rPr>
          <w:rFonts w:ascii="Times New Roman" w:eastAsia="Calibri" w:hAnsi="Times New Roman" w:cs="Times New Roman"/>
          <w:sz w:val="28"/>
          <w:szCs w:val="28"/>
        </w:rPr>
        <w:t>обучающегося</w:t>
      </w:r>
      <w:r w:rsidR="00024452" w:rsidRPr="00013BE6">
        <w:rPr>
          <w:rFonts w:ascii="Times New Roman" w:eastAsia="Calibri" w:hAnsi="Times New Roman" w:cs="Times New Roman"/>
          <w:sz w:val="28"/>
          <w:szCs w:val="28"/>
        </w:rPr>
        <w:t>, экстерна</w:t>
      </w:r>
      <w:r w:rsidR="00C863C7" w:rsidRPr="00013BE6">
        <w:rPr>
          <w:rFonts w:ascii="Times New Roman" w:eastAsia="Calibri" w:hAnsi="Times New Roman" w:cs="Times New Roman"/>
          <w:sz w:val="28"/>
          <w:szCs w:val="28"/>
        </w:rPr>
        <w:t xml:space="preserve"> документа</w:t>
      </w:r>
      <w:r w:rsidR="00C863C7" w:rsidRPr="00013BE6">
        <w:rPr>
          <w:rFonts w:ascii="Times New Roman" w:hAnsi="Times New Roman" w:cs="Times New Roman"/>
          <w:sz w:val="28"/>
          <w:szCs w:val="28"/>
        </w:rPr>
        <w:t>, удостоверяющего личность, он</w:t>
      </w:r>
      <w:r w:rsidR="00073B94">
        <w:rPr>
          <w:rFonts w:ascii="Times New Roman" w:hAnsi="Times New Roman" w:cs="Times New Roman"/>
          <w:sz w:val="28"/>
          <w:szCs w:val="28"/>
        </w:rPr>
        <w:t xml:space="preserve"> </w:t>
      </w:r>
      <w:r w:rsidR="00C863C7" w:rsidRPr="00013BE6">
        <w:rPr>
          <w:rFonts w:ascii="Times New Roman" w:hAnsi="Times New Roman" w:cs="Times New Roman"/>
          <w:b/>
          <w:sz w:val="28"/>
          <w:szCs w:val="28"/>
        </w:rPr>
        <w:t>допускается</w:t>
      </w:r>
      <w:r w:rsidR="00C863C7" w:rsidRPr="00013BE6">
        <w:rPr>
          <w:rFonts w:ascii="Times New Roman" w:hAnsi="Times New Roman" w:cs="Times New Roman"/>
          <w:sz w:val="28"/>
          <w:szCs w:val="28"/>
        </w:rPr>
        <w:t xml:space="preserve"> в</w:t>
      </w:r>
      <w:r w:rsidR="00073B94">
        <w:rPr>
          <w:rFonts w:ascii="Times New Roman" w:hAnsi="Times New Roman" w:cs="Times New Roman"/>
          <w:sz w:val="28"/>
          <w:szCs w:val="28"/>
        </w:rPr>
        <w:t xml:space="preserve"> </w:t>
      </w:r>
      <w:r w:rsidR="00C863C7" w:rsidRPr="00013BE6">
        <w:rPr>
          <w:rFonts w:ascii="Times New Roman" w:hAnsi="Times New Roman" w:cs="Times New Roman"/>
          <w:sz w:val="28"/>
          <w:szCs w:val="28"/>
        </w:rPr>
        <w:t xml:space="preserve">ППЭ после письменного подтверждения его личности сопровождающим </w:t>
      </w:r>
      <w:r w:rsidR="004D3327" w:rsidRPr="00013BE6">
        <w:rPr>
          <w:rFonts w:ascii="Times New Roman" w:hAnsi="Times New Roman" w:cs="Times New Roman"/>
          <w:sz w:val="28"/>
          <w:szCs w:val="28"/>
        </w:rPr>
        <w:t xml:space="preserve">и заполнения </w:t>
      </w:r>
      <w:r w:rsidR="00C863C7" w:rsidRPr="00013BE6">
        <w:rPr>
          <w:rFonts w:ascii="Times New Roman" w:hAnsi="Times New Roman" w:cs="Times New Roman"/>
          <w:sz w:val="28"/>
          <w:szCs w:val="28"/>
        </w:rPr>
        <w:t>форм</w:t>
      </w:r>
      <w:r w:rsidR="004D3327" w:rsidRPr="00013BE6">
        <w:rPr>
          <w:rFonts w:ascii="Times New Roman" w:hAnsi="Times New Roman" w:cs="Times New Roman"/>
          <w:sz w:val="28"/>
          <w:szCs w:val="28"/>
        </w:rPr>
        <w:t>ы</w:t>
      </w:r>
      <w:r w:rsidR="00C863C7" w:rsidRPr="00013BE6">
        <w:rPr>
          <w:rFonts w:ascii="Times New Roman" w:hAnsi="Times New Roman" w:cs="Times New Roman"/>
          <w:sz w:val="28"/>
          <w:szCs w:val="28"/>
        </w:rPr>
        <w:t xml:space="preserve"> ППЭ-20</w:t>
      </w:r>
      <w:r w:rsidR="00073B94">
        <w:rPr>
          <w:rFonts w:ascii="Times New Roman" w:hAnsi="Times New Roman" w:cs="Times New Roman"/>
          <w:sz w:val="28"/>
          <w:szCs w:val="28"/>
        </w:rPr>
        <w:t xml:space="preserve"> </w:t>
      </w:r>
      <w:r w:rsidR="00C863C7" w:rsidRPr="00013BE6">
        <w:rPr>
          <w:rFonts w:ascii="Times New Roman" w:hAnsi="Times New Roman" w:cs="Times New Roman"/>
          <w:sz w:val="28"/>
          <w:szCs w:val="28"/>
        </w:rPr>
        <w:t>«Акт об</w:t>
      </w:r>
      <w:r w:rsidR="00073B94">
        <w:rPr>
          <w:rFonts w:ascii="Times New Roman" w:hAnsi="Times New Roman" w:cs="Times New Roman"/>
          <w:sz w:val="28"/>
          <w:szCs w:val="28"/>
        </w:rPr>
        <w:t xml:space="preserve"> </w:t>
      </w:r>
      <w:r w:rsidR="00C863C7" w:rsidRPr="00013BE6">
        <w:rPr>
          <w:rFonts w:ascii="Times New Roman" w:hAnsi="Times New Roman" w:cs="Times New Roman"/>
          <w:sz w:val="28"/>
          <w:szCs w:val="28"/>
        </w:rPr>
        <w:t xml:space="preserve">идентификации личности участника </w:t>
      </w:r>
      <w:r w:rsidR="00103C80" w:rsidRPr="00013BE6">
        <w:rPr>
          <w:rFonts w:ascii="Times New Roman" w:hAnsi="Times New Roman" w:cs="Times New Roman"/>
          <w:sz w:val="28"/>
          <w:szCs w:val="28"/>
        </w:rPr>
        <w:t>ГИА</w:t>
      </w:r>
      <w:r w:rsidR="00C863C7" w:rsidRPr="00013BE6">
        <w:rPr>
          <w:rFonts w:ascii="Times New Roman" w:hAnsi="Times New Roman" w:cs="Times New Roman"/>
          <w:sz w:val="28"/>
          <w:szCs w:val="28"/>
        </w:rPr>
        <w:t xml:space="preserve">». </w:t>
      </w:r>
      <w:r w:rsidR="001B6691" w:rsidRPr="00013BE6">
        <w:rPr>
          <w:rFonts w:ascii="Times New Roman" w:hAnsi="Times New Roman" w:cs="Times New Roman"/>
          <w:sz w:val="28"/>
          <w:szCs w:val="28"/>
        </w:rPr>
        <w:t xml:space="preserve">Акт об идентификации личности передается участнику </w:t>
      </w:r>
      <w:r w:rsidR="00510352">
        <w:rPr>
          <w:rFonts w:ascii="Times New Roman" w:hAnsi="Times New Roman" w:cs="Times New Roman"/>
          <w:sz w:val="28"/>
          <w:szCs w:val="28"/>
        </w:rPr>
        <w:t>экзамена</w:t>
      </w:r>
      <w:r w:rsidR="001B6691" w:rsidRPr="00013BE6">
        <w:rPr>
          <w:rFonts w:ascii="Times New Roman" w:hAnsi="Times New Roman" w:cs="Times New Roman"/>
          <w:sz w:val="28"/>
          <w:szCs w:val="28"/>
        </w:rPr>
        <w:t>, который сда</w:t>
      </w:r>
      <w:r w:rsidRPr="00013BE6">
        <w:rPr>
          <w:rFonts w:ascii="Times New Roman" w:hAnsi="Times New Roman" w:cs="Times New Roman"/>
          <w:sz w:val="28"/>
          <w:szCs w:val="28"/>
        </w:rPr>
        <w:t>е</w:t>
      </w:r>
      <w:r w:rsidR="001B6691" w:rsidRPr="00013BE6">
        <w:rPr>
          <w:rFonts w:ascii="Times New Roman" w:hAnsi="Times New Roman" w:cs="Times New Roman"/>
          <w:sz w:val="28"/>
          <w:szCs w:val="28"/>
        </w:rPr>
        <w:t>т его организатору на входе в аудиторию. По окончании экзамена организатор в аудитории сда</w:t>
      </w:r>
      <w:r w:rsidRPr="00013BE6">
        <w:rPr>
          <w:rFonts w:ascii="Times New Roman" w:hAnsi="Times New Roman" w:cs="Times New Roman"/>
          <w:sz w:val="28"/>
          <w:szCs w:val="28"/>
        </w:rPr>
        <w:t>е</w:t>
      </w:r>
      <w:r w:rsidR="001B6691" w:rsidRPr="00013BE6">
        <w:rPr>
          <w:rFonts w:ascii="Times New Roman" w:hAnsi="Times New Roman" w:cs="Times New Roman"/>
          <w:sz w:val="28"/>
          <w:szCs w:val="28"/>
        </w:rPr>
        <w:t>т данную форму руководителю ППЭ вместе с остальными материалами.</w:t>
      </w:r>
    </w:p>
    <w:p w:rsidR="008106FB" w:rsidRPr="00013BE6" w:rsidRDefault="008106FB" w:rsidP="008106F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3.2.11. В случае отсутствия документа, удостоверяющего личность, у выпускника прошлых лет (лицо, </w:t>
      </w:r>
      <w:r w:rsidRPr="00013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освоившее образовательные программы среднего общего образования</w:t>
      </w: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предыдущие годы и имеющее документ об образовании,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 об образовании, подтверждающий получение среднего (полного) общего образования, до 1 сентября 2013 года) и(или) подтверждающий получение среднего профессионального образования, а также лицо, имеющее среднее общее образование, полученное в иностранных организациях, осуществляющих образовательную деятельность) он </w:t>
      </w:r>
      <w:r w:rsidRPr="00013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допускается в ППЭ</w:t>
      </w: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Руководитель ППЭ в присутствии члена ГЭК составляет акт о недопуске такого участника в ППЭ. Указанный акт подписывается членом ГЭК, руководителем ППЭ и участником экзамена. Акт составляется в двух экземплярах в свободной форме. Первый экземпляр член ГЭК оставляет себе для передачи председателю ГЭК, второй </w:t>
      </w: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предоставляется участнику экзамена. Повторно к участию в ЕГЭ по  данному учебному предмету в резервные сроки указанный участник </w:t>
      </w:r>
      <w:r w:rsidR="0051035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быть допущен только по решению председателя ГЭК.</w:t>
      </w:r>
    </w:p>
    <w:p w:rsidR="00C863C7" w:rsidRPr="00013BE6" w:rsidRDefault="00E46ABF" w:rsidP="000847D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3.2.1</w:t>
      </w:r>
      <w:r w:rsidR="00527800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участник </w:t>
      </w:r>
      <w:r w:rsidR="00024452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073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опоздал на</w:t>
      </w:r>
      <w:r w:rsidR="00073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экзамен, он</w:t>
      </w:r>
      <w:r w:rsidR="00073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13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допускается 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073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сдаче ЕГЭ в</w:t>
      </w:r>
      <w:r w:rsidR="00073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установленном порядке, при этом время окончания экзамена </w:t>
      </w:r>
      <w:r w:rsidR="00073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073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продлевается, о</w:t>
      </w:r>
      <w:r w:rsidR="00073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сообщается участнику </w:t>
      </w:r>
      <w:r w:rsidR="00024452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Повторный общий инструктаж для опоздавших участников </w:t>
      </w:r>
      <w:r w:rsidR="00024452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экзаменов</w:t>
      </w:r>
      <w:r w:rsidR="00073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073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проводится. В</w:t>
      </w:r>
      <w:r w:rsidR="00B94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этом случае организаторы предоставляют необходимую информацию для заполнения регистрационных полей бланков ЕГЭ. </w:t>
      </w:r>
      <w:r w:rsidR="0010677F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ППЭ в присутствии члена ГЭК с</w:t>
      </w: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оставляет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 в</w:t>
      </w:r>
      <w:r w:rsidR="00073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свободной форме. Указанный акт подписывает участник </w:t>
      </w:r>
      <w:r w:rsidR="00024452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руководитель ППЭ и</w:t>
      </w:r>
      <w:r w:rsidR="00073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 ГЭК.</w:t>
      </w:r>
    </w:p>
    <w:p w:rsidR="00C863C7" w:rsidRPr="00013BE6" w:rsidRDefault="00E46ABF" w:rsidP="000847D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3.2.1</w:t>
      </w:r>
      <w:r w:rsidR="00527800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проведения ЕГЭ по иностранным языкам (письменная часть, раздел «Аудирование») допуск опоздавших участников </w:t>
      </w:r>
      <w:r w:rsidR="00024452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 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аудиторию после включения аудиозаписи не осуществляется (за исключением, если в аудитории нет других участников </w:t>
      </w:r>
      <w:r w:rsidR="00024452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 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или, если участники </w:t>
      </w:r>
      <w:r w:rsidR="00024452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 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в аудитории завершили прослушивание аудиозаписи). Персональное</w:t>
      </w:r>
      <w:r w:rsidR="00752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аудирование для опоздавших участников</w:t>
      </w:r>
      <w:r w:rsidR="00752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4452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752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проводится (за исключением, если в аудитории нет других участников экзамена).</w:t>
      </w:r>
    </w:p>
    <w:p w:rsidR="002A2B6C" w:rsidRDefault="00E46ABF" w:rsidP="002A2B6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3.2.1</w:t>
      </w:r>
      <w:r w:rsidR="00527800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отсутствии участника </w:t>
      </w:r>
      <w:r w:rsidR="00024452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073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73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списках распределения в</w:t>
      </w:r>
      <w:r w:rsidR="00073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ППЭ, участник </w:t>
      </w:r>
      <w:r w:rsidR="00024452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073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73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ППЭ </w:t>
      </w:r>
      <w:r w:rsidR="00C863C7" w:rsidRPr="00013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</w:t>
      </w:r>
      <w:r w:rsidR="00073B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863C7" w:rsidRPr="00013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допускается</w:t>
      </w:r>
      <w:r w:rsidR="0010677F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. Член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ГЭК </w:t>
      </w:r>
      <w:r w:rsidR="0010677F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присутствии руководителя ППЭ </w:t>
      </w:r>
      <w:r w:rsidR="00EE3DDD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фиксирует данный 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</w:t>
      </w:r>
      <w:r w:rsidR="002A2B6C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EE3DDD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</w:t>
      </w:r>
      <w:r w:rsidR="002A2B6C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E3DDD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свободной форме,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дальнейшего принятия решения</w:t>
      </w:r>
      <w:r w:rsidR="00EE3DDD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ГЭК</w:t>
      </w:r>
      <w:r w:rsidR="00C863C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A2B6C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Указанный акт подписыва</w:t>
      </w:r>
      <w:r w:rsidR="002E17BF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2A2B6C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="002E17BF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 ГЭК, руководитель ППЭ и </w:t>
      </w:r>
      <w:r w:rsidR="002A2B6C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 экзамена.</w:t>
      </w:r>
    </w:p>
    <w:p w:rsidR="00C863C7" w:rsidRPr="00004490" w:rsidRDefault="00EE3DDD" w:rsidP="008106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DD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46ABF">
        <w:rPr>
          <w:rFonts w:ascii="Times New Roman" w:eastAsia="Times New Roman" w:hAnsi="Times New Roman" w:cs="Times New Roman"/>
          <w:sz w:val="28"/>
          <w:szCs w:val="28"/>
          <w:lang w:eastAsia="ru-RU"/>
        </w:rPr>
        <w:t>3.2.1</w:t>
      </w:r>
      <w:r w:rsidR="008106F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46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Организаторы вне аудитории оказывают содействие участникам </w:t>
      </w:r>
      <w:r w:rsidR="00024452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экзаменов</w:t>
      </w:r>
      <w:r w:rsidR="00B94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94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перемещении</w:t>
      </w:r>
      <w:r w:rsidR="00B94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B94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ППЭ. Организаторы сообщают участникам </w:t>
      </w:r>
      <w:r w:rsidR="00024452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экзаменов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номера аудиторий в</w:t>
      </w:r>
      <w:r w:rsidR="00B94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</w:t>
      </w:r>
      <w:r w:rsidR="00B94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автоматизированным распределением и</w:t>
      </w:r>
      <w:r w:rsidR="00B94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сопровождают участников </w:t>
      </w:r>
      <w:r w:rsidR="00024452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экзаменов</w:t>
      </w:r>
      <w:r w:rsidR="00B94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B94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аудиторий.</w:t>
      </w:r>
    </w:p>
    <w:p w:rsidR="00C863C7" w:rsidRDefault="00E46ABF" w:rsidP="004540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3.2.1</w:t>
      </w:r>
      <w:r w:rsidR="008106F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Организаторы в</w:t>
      </w:r>
      <w:r w:rsidR="00073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аудитории проверяют соответствие документа, удостоверяющего личность участника </w:t>
      </w:r>
      <w:r w:rsidR="00024452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форме ППЭ-05-02 «Протокол проведения </w:t>
      </w:r>
      <w:r w:rsidR="001A27F3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073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аудитории» и</w:t>
      </w:r>
      <w:r w:rsidR="00073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направляют участника </w:t>
      </w:r>
      <w:r w:rsidR="00024452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073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073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3C7" w:rsidRPr="0000449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рабочее место согласно спискам автоматизированного распределения.</w:t>
      </w:r>
    </w:p>
    <w:p w:rsidR="00E46ABF" w:rsidRPr="00004490" w:rsidRDefault="00E46ABF" w:rsidP="004540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0123" w:rsidRDefault="00EE3DDD" w:rsidP="004540FC">
      <w:pPr>
        <w:pStyle w:val="2"/>
        <w:numPr>
          <w:ilvl w:val="0"/>
          <w:numId w:val="0"/>
        </w:numPr>
        <w:spacing w:before="0" w:after="0"/>
        <w:jc w:val="center"/>
      </w:pPr>
      <w:bookmarkStart w:id="18" w:name="_Toc535590785"/>
      <w:r>
        <w:t xml:space="preserve">3.3. </w:t>
      </w:r>
      <w:r w:rsidR="003322B4" w:rsidRPr="00570123">
        <w:t xml:space="preserve">Действия </w:t>
      </w:r>
      <w:r w:rsidR="00744B74" w:rsidRPr="00570123">
        <w:t>лиц, привлекаемых к проведению ЕГЭ,</w:t>
      </w:r>
    </w:p>
    <w:p w:rsidR="00365576" w:rsidRDefault="003322B4" w:rsidP="004540FC">
      <w:pPr>
        <w:pStyle w:val="2"/>
        <w:numPr>
          <w:ilvl w:val="0"/>
          <w:numId w:val="0"/>
        </w:numPr>
        <w:spacing w:before="0" w:after="0"/>
        <w:jc w:val="center"/>
      </w:pPr>
      <w:r w:rsidRPr="00570123">
        <w:t>до начала экзамена</w:t>
      </w:r>
      <w:bookmarkEnd w:id="18"/>
    </w:p>
    <w:p w:rsidR="00EE3DDD" w:rsidRPr="00EE3DDD" w:rsidRDefault="00EE3DDD" w:rsidP="004540FC">
      <w:pPr>
        <w:spacing w:after="0" w:line="240" w:lineRule="auto"/>
      </w:pPr>
    </w:p>
    <w:p w:rsidR="00664000" w:rsidRPr="00570123" w:rsidRDefault="00570123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3.3.1. </w:t>
      </w:r>
      <w:r w:rsidR="00F15584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Член ГЭК должен прибыть в</w:t>
      </w:r>
      <w:r w:rsidR="007521B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5584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ППЭ с</w:t>
      </w:r>
      <w:r w:rsidR="007521B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5584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токеном члена ГЭК. В </w:t>
      </w:r>
      <w:r w:rsidR="0053135D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0</w:t>
      </w:r>
      <w:r w:rsidR="00F15584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9</w:t>
      </w:r>
      <w:r w:rsidR="0053135D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F15584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30 по</w:t>
      </w:r>
      <w:r w:rsidR="001152F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5584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местному времени в</w:t>
      </w:r>
      <w:r w:rsidR="001152F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="00F15584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</w:t>
      </w:r>
      <w:r w:rsidR="001152F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5584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рабочей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F15584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, подключенной к</w:t>
      </w:r>
      <w:r w:rsidR="001152F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5584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сети </w:t>
      </w:r>
      <w:r w:rsidR="00024452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F15584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Интернет</w:t>
      </w:r>
      <w:r w:rsidR="00024452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F15584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, член ГЭК, используя свой токен</w:t>
      </w:r>
      <w:r w:rsidR="00E7480B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7521B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64000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7521B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64000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помощью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664000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 получает ключ доступа к</w:t>
      </w:r>
      <w:r w:rsidR="00B942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64000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ЭМ, технический специалист записывает его на</w:t>
      </w:r>
      <w:r w:rsidR="007521B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64000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обычный флеш-накопитель.</w:t>
      </w:r>
    </w:p>
    <w:p w:rsidR="00F15584" w:rsidRPr="00570123" w:rsidRDefault="000D06DB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3.3.2. </w:t>
      </w:r>
      <w:r w:rsidR="00F15584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Получив ключ доступа к</w:t>
      </w:r>
      <w:r w:rsidR="001152F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5584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ЭМ, технический специалист и</w:t>
      </w:r>
      <w:r w:rsidR="001152F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5584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член ГЭК обходят все аудитории ППЭ, где выполняется печать ЭМ. В</w:t>
      </w:r>
      <w:r w:rsidR="001152F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5584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каждой аудитории ППЭ технический специалист выполняет загрузку ключа доступа к</w:t>
      </w:r>
      <w:r w:rsidR="001152F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5584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ЭМ в</w:t>
      </w:r>
      <w:r w:rsidR="001152F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5584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специализированное программное обеспечение печати </w:t>
      </w:r>
      <w:r w:rsidR="002060BD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F15584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(далее – </w:t>
      </w:r>
      <w:r w:rsidR="005B3018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танция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печати ЭМ</w:t>
      </w:r>
      <w:r w:rsidR="00F15584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). После загрузки ключа доступа к</w:t>
      </w:r>
      <w:r w:rsidR="001152F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060BD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F15584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член ГЭК выполняет его активацию. Для этого он</w:t>
      </w:r>
      <w:r w:rsidR="007521B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5584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подключает к</w:t>
      </w:r>
      <w:r w:rsidR="007521B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7521B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060BD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7521B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5584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токен члена ГЭК и</w:t>
      </w:r>
      <w:r w:rsidR="007521B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5584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вводит пароль. После этого он</w:t>
      </w:r>
      <w:r w:rsidR="007521B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A27F3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извлекает</w:t>
      </w:r>
      <w:r w:rsidR="007521B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5584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токен члена ГЭК и</w:t>
      </w:r>
      <w:r w:rsidR="007521B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5584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направляется совместно с</w:t>
      </w:r>
      <w:r w:rsidR="007521B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5584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техническим специалистом в</w:t>
      </w:r>
      <w:r w:rsidR="007521B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5584" w:rsidRPr="00570123">
        <w:rPr>
          <w:rFonts w:ascii="Times New Roman" w:eastAsia="Calibri" w:hAnsi="Times New Roman" w:cs="Times New Roman"/>
          <w:sz w:val="28"/>
          <w:szCs w:val="28"/>
          <w:lang w:eastAsia="ru-RU"/>
        </w:rPr>
        <w:t>следующую аудиторию.</w:t>
      </w:r>
    </w:p>
    <w:p w:rsidR="00A918C3" w:rsidRPr="00570123" w:rsidRDefault="000D06DB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750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3.3.3. </w:t>
      </w:r>
      <w:r w:rsidR="00600133" w:rsidRPr="00575063">
        <w:rPr>
          <w:rFonts w:ascii="Times New Roman" w:eastAsia="Calibri" w:hAnsi="Times New Roman" w:cs="Times New Roman"/>
          <w:sz w:val="28"/>
          <w:szCs w:val="28"/>
          <w:lang w:eastAsia="ru-RU"/>
        </w:rPr>
        <w:t>Общее количество листов формы ППЭ-12-04-МАШ «</w:t>
      </w:r>
      <w:r w:rsidR="00600133" w:rsidRPr="0057506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Ведомость учета времени отсутствия участников экзамена в аудитории</w:t>
      </w:r>
      <w:r w:rsidR="00600133" w:rsidRPr="005750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  определяется в РЦОИ при формировании пакета руководителя. </w:t>
      </w:r>
      <w:r w:rsidR="00A918C3" w:rsidRPr="005750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Руководитель ППЭ должен организовать выдачу </w:t>
      </w:r>
      <w:r w:rsidR="00600133" w:rsidRPr="00575063">
        <w:rPr>
          <w:rFonts w:ascii="Times New Roman" w:eastAsia="Calibri" w:hAnsi="Times New Roman" w:cs="Times New Roman"/>
          <w:sz w:val="28"/>
          <w:szCs w:val="28"/>
          <w:lang w:eastAsia="ru-RU"/>
        </w:rPr>
        <w:t>формы ППЭ-12-04-МАШ «</w:t>
      </w:r>
      <w:r w:rsidR="00600133" w:rsidRPr="0057506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Ведомость учета времени отсутствия участников экзамена в аудитории</w:t>
      </w:r>
      <w:r w:rsidR="00600133" w:rsidRPr="005750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 (например, </w:t>
      </w:r>
      <w:r w:rsidR="00A918C3" w:rsidRPr="00575063">
        <w:rPr>
          <w:rFonts w:ascii="Times New Roman" w:eastAsia="Calibri" w:hAnsi="Times New Roman" w:cs="Times New Roman"/>
          <w:sz w:val="28"/>
          <w:szCs w:val="28"/>
          <w:lang w:eastAsia="ru-RU"/>
        </w:rPr>
        <w:t>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аудитории).</w:t>
      </w:r>
      <w:r w:rsidR="001152F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00133" w:rsidRPr="00575063">
        <w:rPr>
          <w:rFonts w:ascii="Times New Roman" w:eastAsia="Calibri" w:hAnsi="Times New Roman" w:cs="Times New Roman"/>
          <w:sz w:val="28"/>
          <w:szCs w:val="28"/>
          <w:lang w:eastAsia="ru-RU"/>
        </w:rPr>
        <w:t>В случае нехватки бланков формы ППЭ-12-04-МАШ «</w:t>
      </w:r>
      <w:r w:rsidR="00600133" w:rsidRPr="0057506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Ведомость учета времени отсутствия участников экзамена в аудитории</w:t>
      </w:r>
      <w:r w:rsidR="00600133" w:rsidRPr="00575063">
        <w:rPr>
          <w:rFonts w:ascii="Times New Roman" w:eastAsia="Calibri" w:hAnsi="Times New Roman" w:cs="Times New Roman"/>
          <w:sz w:val="28"/>
          <w:szCs w:val="28"/>
          <w:lang w:eastAsia="ru-RU"/>
        </w:rPr>
        <w:t>» в ППЭ руководитель ППЭ обращается в РЦОИ.</w:t>
      </w:r>
    </w:p>
    <w:p w:rsidR="003260FE" w:rsidRPr="00570123" w:rsidRDefault="000D06DB" w:rsidP="004540FC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3.3.4.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С 8</w:t>
      </w:r>
      <w:r w:rsidR="00453745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="00453745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местному времени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вход работников ППЭ.</w:t>
      </w:r>
    </w:p>
    <w:p w:rsidR="004814D3" w:rsidRDefault="000D06DB" w:rsidP="004540FC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6DB">
        <w:rPr>
          <w:rFonts w:ascii="Times New Roman" w:eastAsia="Times New Roman" w:hAnsi="Times New Roman" w:cs="Times New Roman"/>
          <w:sz w:val="28"/>
          <w:szCs w:val="28"/>
          <w:lang w:eastAsia="ru-RU"/>
        </w:rPr>
        <w:t>3.3.5.</w:t>
      </w:r>
      <w:r w:rsidR="00115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60FE" w:rsidRPr="005701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 ранее 8.15 </w:t>
      </w:r>
      <w:r w:rsidR="003260FE" w:rsidRPr="001152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115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60FE" w:rsidRPr="004C0BA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местному времени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</w:t>
      </w:r>
      <w:r w:rsidR="00E7480B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инструктажа по</w:t>
      </w:r>
      <w:r w:rsidR="00115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процедуре проведения экзамена для работников ППЭ</w:t>
      </w:r>
      <w:r w:rsidR="00E7480B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(содержание </w:t>
      </w:r>
      <w:r w:rsidR="00E7480B" w:rsidRPr="00575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инструктажа </w:t>
      </w:r>
      <w:r w:rsidR="008B5177" w:rsidRPr="00575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приведено </w:t>
      </w:r>
      <w:r w:rsidR="00E7480B" w:rsidRPr="00575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Приложении </w:t>
      </w:r>
      <w:r w:rsidR="004C0BA3" w:rsidRPr="00575063">
        <w:rPr>
          <w:rFonts w:ascii="Times New Roman" w:eastAsia="Times New Roman" w:hAnsi="Times New Roman" w:cs="Times New Roman"/>
          <w:sz w:val="28"/>
          <w:szCs w:val="28"/>
          <w:lang w:eastAsia="ru-RU"/>
        </w:rPr>
        <w:t>№2.2</w:t>
      </w:r>
      <w:r w:rsidR="00115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5177" w:rsidRPr="00575063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Положению</w:t>
      </w:r>
      <w:r w:rsidR="00E7480B" w:rsidRPr="005750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260FE" w:rsidRPr="00575063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выдать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ответственному организатору вне аудитории формы ППЭ-06-01 «Список участников </w:t>
      </w:r>
      <w:r w:rsidR="00830B13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организации» и</w:t>
      </w:r>
      <w:r w:rsidR="00115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ППЭ-06-02 «Список участников </w:t>
      </w:r>
      <w:r w:rsidR="00830B13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15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по</w:t>
      </w:r>
      <w:r w:rsidR="00115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алфавиту» для размещения на</w:t>
      </w:r>
      <w:r w:rsidR="00115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информационном стенде при входе в</w:t>
      </w:r>
      <w:r w:rsidR="00115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ППЭ.</w:t>
      </w:r>
    </w:p>
    <w:p w:rsidR="003260FE" w:rsidRPr="00570123" w:rsidRDefault="003260FE" w:rsidP="004540FC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Назначить ответственного организатора в</w:t>
      </w:r>
      <w:r w:rsidR="00115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каждой аудитории и</w:t>
      </w:r>
      <w:r w:rsidR="00115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направить организаторов всех категорий на</w:t>
      </w:r>
      <w:r w:rsidR="00115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рабочие места в</w:t>
      </w:r>
      <w:r w:rsidR="00115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</w:t>
      </w:r>
      <w:r w:rsidR="00115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формой ППЭ-07 «Список работников ППЭ</w:t>
      </w:r>
      <w:r w:rsidR="00C7334B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общественных наблюдателей</w:t>
      </w:r>
      <w:r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260FE" w:rsidRPr="00570123" w:rsidRDefault="003260FE" w:rsidP="004540FC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Выдать ответственным организаторам в</w:t>
      </w:r>
      <w:r w:rsidR="00115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аудитории:</w:t>
      </w:r>
    </w:p>
    <w:p w:rsidR="003260FE" w:rsidRPr="00570123" w:rsidRDefault="000D06DB" w:rsidP="004540F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 ППЭ-05-01 </w:t>
      </w:r>
      <w:r w:rsidR="003260FE" w:rsidRPr="005701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участников </w:t>
      </w:r>
      <w:r w:rsidR="00830B13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115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15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аудитории ППЭ» </w:t>
      </w:r>
      <w:r w:rsidR="00115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(2 экземпляра); </w:t>
      </w:r>
    </w:p>
    <w:p w:rsidR="003260FE" w:rsidRPr="00570123" w:rsidRDefault="000D06DB" w:rsidP="004540F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3260FE" w:rsidRPr="00570123">
        <w:rPr>
          <w:rFonts w:ascii="Times New Roman" w:eastAsia="Times New Roman" w:hAnsi="Times New Roman" w:cs="Times New Roman"/>
          <w:spacing w:val="-4"/>
          <w:sz w:val="28"/>
          <w:szCs w:val="28"/>
        </w:rPr>
        <w:t>форму ППЭ-05-02</w:t>
      </w:r>
      <w:r w:rsidR="001152F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3260FE" w:rsidRPr="0057012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«Протокол проведения </w:t>
      </w:r>
      <w:r w:rsidR="00830B13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115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60FE" w:rsidRPr="00570123">
        <w:rPr>
          <w:rFonts w:ascii="Times New Roman" w:eastAsia="Times New Roman" w:hAnsi="Times New Roman" w:cs="Times New Roman"/>
          <w:spacing w:val="-4"/>
          <w:sz w:val="28"/>
          <w:szCs w:val="28"/>
        </w:rPr>
        <w:t>в</w:t>
      </w:r>
      <w:r w:rsidR="001152F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3260FE" w:rsidRPr="00570123">
        <w:rPr>
          <w:rFonts w:ascii="Times New Roman" w:eastAsia="Times New Roman" w:hAnsi="Times New Roman" w:cs="Times New Roman"/>
          <w:spacing w:val="-4"/>
          <w:sz w:val="28"/>
          <w:szCs w:val="28"/>
        </w:rPr>
        <w:t>аудитории»;</w:t>
      </w:r>
    </w:p>
    <w:p w:rsidR="003260FE" w:rsidRPr="00570123" w:rsidRDefault="000D06DB" w:rsidP="004540F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 ППЭ-12-02 «Ведомость коррекции персональных данных участников </w:t>
      </w:r>
      <w:r w:rsidR="00830B13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115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15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аудитории»;</w:t>
      </w:r>
    </w:p>
    <w:p w:rsidR="003260FE" w:rsidRPr="00570123" w:rsidRDefault="000D06DB" w:rsidP="004540F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ППЭ-12-03 «Ведомость использования дополнительных бланков ответов №2»;</w:t>
      </w:r>
    </w:p>
    <w:p w:rsidR="003260FE" w:rsidRPr="00570123" w:rsidRDefault="000D06DB" w:rsidP="004540F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 ППЭ-12-04-МАШ «Ведомость учета времени отсутствия участников </w:t>
      </w:r>
      <w:r w:rsidR="00830B13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115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в аудитории»;</w:t>
      </w:r>
    </w:p>
    <w:p w:rsidR="003260FE" w:rsidRPr="00570123" w:rsidRDefault="000D06DB" w:rsidP="004540F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ППЭ-16</w:t>
      </w:r>
      <w:r w:rsidR="003260FE" w:rsidRPr="005701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Расшифровка кодов образовательных организаций ППЭ»;</w:t>
      </w:r>
    </w:p>
    <w:p w:rsidR="003260FE" w:rsidRPr="00570123" w:rsidRDefault="000D06DB" w:rsidP="004540F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инструкцию для участников </w:t>
      </w:r>
      <w:r w:rsidR="00024452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зачитываемую организатором в аудитории перед началом экзамена (одна инструкция на аудиторию); </w:t>
      </w:r>
    </w:p>
    <w:p w:rsidR="003260FE" w:rsidRPr="00570123" w:rsidRDefault="000D06DB" w:rsidP="004540F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 для вскрытия сейф-пакета с электронными носителями;</w:t>
      </w:r>
    </w:p>
    <w:p w:rsidR="003260FE" w:rsidRPr="00570123" w:rsidRDefault="000D06DB" w:rsidP="004540F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таблички с</w:t>
      </w:r>
      <w:r w:rsidR="00AF1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номерами аудиторий; </w:t>
      </w:r>
    </w:p>
    <w:p w:rsidR="003260FE" w:rsidRPr="000D06DB" w:rsidRDefault="000D06DB" w:rsidP="004540FC">
      <w:pPr>
        <w:pStyle w:val="ab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24452" w:rsidRPr="00570123">
        <w:rPr>
          <w:sz w:val="28"/>
          <w:szCs w:val="28"/>
        </w:rPr>
        <w:t>листы бумаги для черновиков</w:t>
      </w:r>
      <w:r w:rsidR="00AF17A3">
        <w:rPr>
          <w:sz w:val="28"/>
          <w:szCs w:val="28"/>
        </w:rPr>
        <w:t xml:space="preserve"> </w:t>
      </w:r>
      <w:r w:rsidR="003260FE" w:rsidRPr="00570123">
        <w:rPr>
          <w:sz w:val="28"/>
          <w:szCs w:val="28"/>
        </w:rPr>
        <w:t>со штампом образовательной организации, на</w:t>
      </w:r>
      <w:r w:rsidR="00AF17A3">
        <w:rPr>
          <w:sz w:val="28"/>
          <w:szCs w:val="28"/>
        </w:rPr>
        <w:t xml:space="preserve"> </w:t>
      </w:r>
      <w:r w:rsidR="003260FE" w:rsidRPr="00570123">
        <w:rPr>
          <w:sz w:val="28"/>
          <w:szCs w:val="28"/>
        </w:rPr>
        <w:t xml:space="preserve">базе которой расположен ППЭ </w:t>
      </w:r>
      <w:r w:rsidR="003260FE" w:rsidRPr="000D06DB">
        <w:rPr>
          <w:sz w:val="28"/>
          <w:szCs w:val="28"/>
        </w:rPr>
        <w:t>(в случае проведения ЕГЭ по</w:t>
      </w:r>
      <w:r w:rsidR="00AF17A3">
        <w:rPr>
          <w:sz w:val="28"/>
          <w:szCs w:val="28"/>
        </w:rPr>
        <w:t xml:space="preserve"> </w:t>
      </w:r>
      <w:r w:rsidR="003260FE" w:rsidRPr="000D06DB">
        <w:rPr>
          <w:sz w:val="28"/>
          <w:szCs w:val="28"/>
        </w:rPr>
        <w:t xml:space="preserve">иностранным языкам (раздел «Говорение») </w:t>
      </w:r>
      <w:r w:rsidR="00024452" w:rsidRPr="000D06DB">
        <w:rPr>
          <w:sz w:val="28"/>
          <w:szCs w:val="28"/>
        </w:rPr>
        <w:t>листы бумаги для черновиков</w:t>
      </w:r>
      <w:r w:rsidR="00AF17A3">
        <w:rPr>
          <w:sz w:val="28"/>
          <w:szCs w:val="28"/>
        </w:rPr>
        <w:t xml:space="preserve"> </w:t>
      </w:r>
      <w:r w:rsidR="00575063" w:rsidRPr="00570123">
        <w:rPr>
          <w:sz w:val="28"/>
          <w:szCs w:val="28"/>
        </w:rPr>
        <w:t>со штампом образовательной организации, на</w:t>
      </w:r>
      <w:r w:rsidR="00AF17A3">
        <w:rPr>
          <w:sz w:val="28"/>
          <w:szCs w:val="28"/>
        </w:rPr>
        <w:t xml:space="preserve"> </w:t>
      </w:r>
      <w:r w:rsidR="00575063" w:rsidRPr="00570123">
        <w:rPr>
          <w:sz w:val="28"/>
          <w:szCs w:val="28"/>
        </w:rPr>
        <w:t>базе которой расположен ППЭ</w:t>
      </w:r>
      <w:r w:rsidR="00575063">
        <w:rPr>
          <w:sz w:val="28"/>
          <w:szCs w:val="28"/>
        </w:rPr>
        <w:t>,</w:t>
      </w:r>
      <w:r w:rsidR="00AF17A3">
        <w:rPr>
          <w:sz w:val="28"/>
          <w:szCs w:val="28"/>
        </w:rPr>
        <w:t xml:space="preserve"> </w:t>
      </w:r>
      <w:r w:rsidR="003260FE" w:rsidRPr="000D06DB">
        <w:rPr>
          <w:sz w:val="28"/>
          <w:szCs w:val="28"/>
        </w:rPr>
        <w:t>не</w:t>
      </w:r>
      <w:r w:rsidR="00AF17A3">
        <w:rPr>
          <w:sz w:val="28"/>
          <w:szCs w:val="28"/>
        </w:rPr>
        <w:t xml:space="preserve"> </w:t>
      </w:r>
      <w:r w:rsidR="003260FE" w:rsidRPr="000D06DB">
        <w:rPr>
          <w:sz w:val="28"/>
          <w:szCs w:val="28"/>
        </w:rPr>
        <w:t xml:space="preserve">выдаются) </w:t>
      </w:r>
      <w:r w:rsidR="003260FE" w:rsidRPr="000D06DB">
        <w:rPr>
          <w:sz w:val="28"/>
          <w:szCs w:val="28"/>
        </w:rPr>
        <w:lastRenderedPageBreak/>
        <w:t xml:space="preserve">(минимальное количество </w:t>
      </w:r>
      <w:r w:rsidR="00024452" w:rsidRPr="000D06DB">
        <w:rPr>
          <w:sz w:val="28"/>
          <w:szCs w:val="28"/>
        </w:rPr>
        <w:t xml:space="preserve">листов бумаги для </w:t>
      </w:r>
      <w:r w:rsidR="003260FE" w:rsidRPr="000D06DB">
        <w:rPr>
          <w:sz w:val="28"/>
          <w:szCs w:val="28"/>
        </w:rPr>
        <w:t>черновиков</w:t>
      </w:r>
      <w:r w:rsidR="000E2AA7">
        <w:rPr>
          <w:sz w:val="28"/>
          <w:szCs w:val="28"/>
        </w:rPr>
        <w:t xml:space="preserve"> со штампом образовательной организации, на базе которой расположен ППЭ,</w:t>
      </w:r>
      <w:r w:rsidR="003260FE" w:rsidRPr="000D06DB">
        <w:rPr>
          <w:sz w:val="28"/>
          <w:szCs w:val="28"/>
        </w:rPr>
        <w:t xml:space="preserve"> – два на</w:t>
      </w:r>
      <w:r w:rsidR="00AF17A3">
        <w:rPr>
          <w:sz w:val="28"/>
          <w:szCs w:val="28"/>
        </w:rPr>
        <w:t xml:space="preserve"> </w:t>
      </w:r>
      <w:r w:rsidR="003260FE" w:rsidRPr="000D06DB">
        <w:rPr>
          <w:sz w:val="28"/>
          <w:szCs w:val="28"/>
        </w:rPr>
        <w:t xml:space="preserve">одного участника </w:t>
      </w:r>
      <w:r w:rsidR="00024452" w:rsidRPr="000D06DB">
        <w:rPr>
          <w:sz w:val="28"/>
          <w:szCs w:val="28"/>
        </w:rPr>
        <w:t>экзамена</w:t>
      </w:r>
      <w:r w:rsidR="003260FE" w:rsidRPr="000D06DB">
        <w:rPr>
          <w:sz w:val="28"/>
          <w:szCs w:val="28"/>
        </w:rPr>
        <w:t>);</w:t>
      </w:r>
    </w:p>
    <w:p w:rsidR="003260FE" w:rsidRPr="00570123" w:rsidRDefault="000D06DB" w:rsidP="004540F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конверт для упаковки использованных </w:t>
      </w:r>
      <w:r w:rsidR="00024452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листов бумаги для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черновиков </w:t>
      </w:r>
      <w:r w:rsidR="00481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штампом образовательной организации, на базе которой расположен ППЭ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(один конверт на</w:t>
      </w:r>
      <w:r w:rsidR="00AF1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аудиторию).</w:t>
      </w:r>
    </w:p>
    <w:p w:rsidR="003260FE" w:rsidRPr="00570123" w:rsidRDefault="000D06DB" w:rsidP="004540FC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3.3.</w:t>
      </w:r>
      <w:r w:rsidR="004814D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260FE" w:rsidRPr="005701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 ранее 09.00 </w:t>
      </w:r>
      <w:r w:rsidR="00C465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местному</w:t>
      </w:r>
      <w:r w:rsidR="003260FE" w:rsidRPr="00481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обеспечить допуск:</w:t>
      </w:r>
    </w:p>
    <w:p w:rsidR="003260FE" w:rsidRPr="00570123" w:rsidRDefault="000D06DB" w:rsidP="004540FC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</w:t>
      </w:r>
      <w:r w:rsidR="00024452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экзаменов</w:t>
      </w:r>
      <w:r w:rsidR="00AF1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спискам распределения; </w:t>
      </w:r>
    </w:p>
    <w:p w:rsidR="003260FE" w:rsidRPr="00570123" w:rsidRDefault="000D06DB" w:rsidP="004540FC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сопровождающих обучающихся (присутствуют в</w:t>
      </w:r>
      <w:r w:rsidR="00AF1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экзамена в помещении, которое организуется до</w:t>
      </w:r>
      <w:r w:rsidR="00AF1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входа в</w:t>
      </w:r>
      <w:r w:rsidR="00AF1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60FE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ППЭ).</w:t>
      </w:r>
    </w:p>
    <w:p w:rsidR="005017B7" w:rsidRPr="00570123" w:rsidRDefault="000D06DB" w:rsidP="004540FC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06DB">
        <w:rPr>
          <w:rFonts w:ascii="Times New Roman" w:hAnsi="Times New Roman" w:cs="Times New Roman"/>
          <w:sz w:val="28"/>
          <w:szCs w:val="28"/>
        </w:rPr>
        <w:t>3.3.</w:t>
      </w:r>
      <w:r w:rsidR="004814D3">
        <w:rPr>
          <w:rFonts w:ascii="Times New Roman" w:hAnsi="Times New Roman" w:cs="Times New Roman"/>
          <w:sz w:val="28"/>
          <w:szCs w:val="28"/>
        </w:rPr>
        <w:t>7</w:t>
      </w:r>
      <w:r w:rsidRPr="000D06DB">
        <w:rPr>
          <w:rFonts w:ascii="Times New Roman" w:hAnsi="Times New Roman" w:cs="Times New Roman"/>
          <w:sz w:val="28"/>
          <w:szCs w:val="28"/>
        </w:rPr>
        <w:t>.</w:t>
      </w:r>
      <w:r w:rsidR="00AF17A3">
        <w:rPr>
          <w:rFonts w:ascii="Times New Roman" w:hAnsi="Times New Roman" w:cs="Times New Roman"/>
          <w:sz w:val="28"/>
          <w:szCs w:val="28"/>
        </w:rPr>
        <w:t xml:space="preserve"> </w:t>
      </w:r>
      <w:r w:rsidR="005017B7" w:rsidRPr="00570123">
        <w:rPr>
          <w:rFonts w:ascii="Times New Roman" w:hAnsi="Times New Roman" w:cs="Times New Roman"/>
          <w:b/>
          <w:sz w:val="28"/>
          <w:szCs w:val="28"/>
        </w:rPr>
        <w:t>Не позднее 09.45 по</w:t>
      </w:r>
      <w:r w:rsidR="00AF17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17B7" w:rsidRPr="00570123">
        <w:rPr>
          <w:rFonts w:ascii="Times New Roman" w:hAnsi="Times New Roman" w:cs="Times New Roman"/>
          <w:b/>
          <w:sz w:val="28"/>
          <w:szCs w:val="28"/>
        </w:rPr>
        <w:t>местному времени</w:t>
      </w:r>
      <w:r w:rsidR="005017B7" w:rsidRPr="00570123">
        <w:rPr>
          <w:rFonts w:ascii="Times New Roman" w:hAnsi="Times New Roman" w:cs="Times New Roman"/>
          <w:sz w:val="28"/>
          <w:szCs w:val="28"/>
        </w:rPr>
        <w:t xml:space="preserve"> выда</w:t>
      </w:r>
      <w:r w:rsidR="00E27303" w:rsidRPr="00570123">
        <w:rPr>
          <w:rFonts w:ascii="Times New Roman" w:hAnsi="Times New Roman" w:cs="Times New Roman"/>
          <w:sz w:val="28"/>
          <w:szCs w:val="28"/>
        </w:rPr>
        <w:t>ть</w:t>
      </w:r>
      <w:r w:rsidR="00AF17A3">
        <w:rPr>
          <w:rFonts w:ascii="Times New Roman" w:hAnsi="Times New Roman" w:cs="Times New Roman"/>
          <w:sz w:val="28"/>
          <w:szCs w:val="28"/>
        </w:rPr>
        <w:t xml:space="preserve"> </w:t>
      </w:r>
      <w:r w:rsidR="005017B7" w:rsidRPr="00570123">
        <w:rPr>
          <w:rFonts w:ascii="Times New Roman" w:hAnsi="Times New Roman" w:cs="Times New Roman"/>
          <w:color w:val="000000"/>
          <w:sz w:val="28"/>
          <w:szCs w:val="28"/>
        </w:rPr>
        <w:t>по форме ППЭ-14-02 «Ведомость учета экзаменационных материалов» и по форме ППЭ-14-04 «</w:t>
      </w:r>
      <w:r w:rsidR="00E7480B" w:rsidRPr="00570123">
        <w:rPr>
          <w:rFonts w:ascii="Times New Roman" w:eastAsia="Times New Roman" w:hAnsi="Times New Roman" w:cs="Times New Roman"/>
          <w:color w:val="000000"/>
          <w:sz w:val="28"/>
          <w:szCs w:val="28"/>
        </w:rPr>
        <w:t>Ведомость материалов доставочного сейф-пакета</w:t>
      </w:r>
      <w:r w:rsidR="00AF17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F2D0B" w:rsidRPr="0057012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 экзамену</w:t>
      </w:r>
      <w:r w:rsidR="005017B7" w:rsidRPr="00570123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5017B7" w:rsidRPr="00570123">
        <w:rPr>
          <w:rFonts w:ascii="Times New Roman" w:hAnsi="Times New Roman" w:cs="Times New Roman"/>
          <w:sz w:val="28"/>
          <w:szCs w:val="28"/>
        </w:rPr>
        <w:t>в</w:t>
      </w:r>
      <w:r w:rsidR="00AF17A3">
        <w:rPr>
          <w:rFonts w:ascii="Times New Roman" w:hAnsi="Times New Roman" w:cs="Times New Roman"/>
          <w:sz w:val="28"/>
          <w:szCs w:val="28"/>
        </w:rPr>
        <w:t xml:space="preserve"> </w:t>
      </w:r>
      <w:r w:rsidR="005813CE">
        <w:rPr>
          <w:rFonts w:ascii="Times New Roman" w:hAnsi="Times New Roman" w:cs="Times New Roman"/>
          <w:sz w:val="28"/>
          <w:szCs w:val="28"/>
        </w:rPr>
        <w:t>Штабе ППЭ</w:t>
      </w:r>
      <w:r w:rsidR="005017B7" w:rsidRPr="00570123">
        <w:rPr>
          <w:rFonts w:ascii="Times New Roman" w:hAnsi="Times New Roman" w:cs="Times New Roman"/>
          <w:sz w:val="28"/>
          <w:szCs w:val="28"/>
        </w:rPr>
        <w:t xml:space="preserve"> ответственным организаторам в</w:t>
      </w:r>
      <w:r w:rsidR="00B942CA">
        <w:rPr>
          <w:rFonts w:ascii="Times New Roman" w:hAnsi="Times New Roman" w:cs="Times New Roman"/>
          <w:sz w:val="28"/>
          <w:szCs w:val="28"/>
        </w:rPr>
        <w:t xml:space="preserve"> </w:t>
      </w:r>
      <w:r w:rsidR="005017B7" w:rsidRPr="00570123">
        <w:rPr>
          <w:rFonts w:ascii="Times New Roman" w:hAnsi="Times New Roman" w:cs="Times New Roman"/>
          <w:sz w:val="28"/>
          <w:szCs w:val="28"/>
        </w:rPr>
        <w:t>аудиториях</w:t>
      </w:r>
      <w:r w:rsidR="0099679A" w:rsidRPr="00570123">
        <w:rPr>
          <w:rFonts w:ascii="Times New Roman" w:hAnsi="Times New Roman" w:cs="Times New Roman"/>
          <w:sz w:val="28"/>
          <w:szCs w:val="28"/>
        </w:rPr>
        <w:t>:</w:t>
      </w:r>
    </w:p>
    <w:p w:rsidR="005017B7" w:rsidRPr="00570123" w:rsidRDefault="000D06DB" w:rsidP="004540FC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17B7" w:rsidRPr="00570123">
        <w:rPr>
          <w:rFonts w:ascii="Times New Roman" w:hAnsi="Times New Roman" w:cs="Times New Roman"/>
          <w:sz w:val="28"/>
          <w:szCs w:val="28"/>
        </w:rPr>
        <w:t>сейф-пакеты с электронными носителями с ЭМ</w:t>
      </w:r>
      <w:r w:rsidR="0099679A" w:rsidRPr="00570123">
        <w:rPr>
          <w:rFonts w:ascii="Times New Roman" w:hAnsi="Times New Roman" w:cs="Times New Roman"/>
          <w:sz w:val="28"/>
          <w:szCs w:val="28"/>
        </w:rPr>
        <w:t>;</w:t>
      </w:r>
    </w:p>
    <w:p w:rsidR="005017B7" w:rsidRPr="00570123" w:rsidRDefault="000D06DB" w:rsidP="004540FC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39EE" w:rsidRPr="00570123">
        <w:rPr>
          <w:rFonts w:ascii="Times New Roman" w:hAnsi="Times New Roman" w:cs="Times New Roman"/>
          <w:sz w:val="28"/>
          <w:szCs w:val="28"/>
        </w:rPr>
        <w:t>ВДП</w:t>
      </w:r>
      <w:r w:rsidR="005017B7" w:rsidRPr="00570123">
        <w:rPr>
          <w:rFonts w:ascii="Times New Roman" w:hAnsi="Times New Roman" w:cs="Times New Roman"/>
          <w:sz w:val="28"/>
          <w:szCs w:val="28"/>
        </w:rPr>
        <w:t xml:space="preserve"> для упаковки бланков ЕГЭ</w:t>
      </w:r>
      <w:r w:rsidR="0099679A" w:rsidRPr="00570123">
        <w:rPr>
          <w:rFonts w:ascii="Times New Roman" w:hAnsi="Times New Roman" w:cs="Times New Roman"/>
          <w:sz w:val="28"/>
          <w:szCs w:val="28"/>
        </w:rPr>
        <w:t>;</w:t>
      </w:r>
    </w:p>
    <w:p w:rsidR="005017B7" w:rsidRPr="00570123" w:rsidRDefault="000D06DB" w:rsidP="004540FC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017B7" w:rsidRPr="00570123">
        <w:rPr>
          <w:rFonts w:ascii="Times New Roman" w:hAnsi="Times New Roman" w:cs="Times New Roman"/>
          <w:color w:val="000000"/>
          <w:sz w:val="28"/>
          <w:szCs w:val="28"/>
        </w:rPr>
        <w:t>сейф-пакеты для упаковки КИМ</w:t>
      </w:r>
      <w:r w:rsidR="00DD277A" w:rsidRPr="00570123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FA39EE" w:rsidRPr="00570123">
        <w:rPr>
          <w:rFonts w:ascii="Times New Roman" w:hAnsi="Times New Roman" w:cs="Times New Roman"/>
          <w:color w:val="000000"/>
          <w:sz w:val="28"/>
          <w:szCs w:val="28"/>
        </w:rPr>
        <w:t>ВДП</w:t>
      </w:r>
      <w:r w:rsidR="00AF17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D277A" w:rsidRPr="00570123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18550F" w:rsidRPr="00570123">
        <w:rPr>
          <w:rFonts w:ascii="Times New Roman" w:hAnsi="Times New Roman" w:cs="Times New Roman"/>
          <w:color w:val="000000"/>
          <w:sz w:val="28"/>
          <w:szCs w:val="28"/>
        </w:rPr>
        <w:t>аудиториях</w:t>
      </w:r>
      <w:r w:rsidR="00DD277A" w:rsidRPr="00570123">
        <w:rPr>
          <w:rFonts w:ascii="Times New Roman" w:hAnsi="Times New Roman" w:cs="Times New Roman"/>
          <w:color w:val="000000"/>
          <w:sz w:val="28"/>
          <w:szCs w:val="28"/>
        </w:rPr>
        <w:t xml:space="preserve"> с количеством </w:t>
      </w:r>
      <w:r w:rsidR="0018550F" w:rsidRPr="00570123">
        <w:rPr>
          <w:rFonts w:ascii="Times New Roman" w:hAnsi="Times New Roman" w:cs="Times New Roman"/>
          <w:color w:val="000000"/>
          <w:sz w:val="28"/>
          <w:szCs w:val="28"/>
        </w:rPr>
        <w:t>запланированных участников</w:t>
      </w:r>
      <w:r w:rsidR="00DD277A" w:rsidRPr="00570123">
        <w:rPr>
          <w:rFonts w:ascii="Times New Roman" w:hAnsi="Times New Roman" w:cs="Times New Roman"/>
          <w:color w:val="000000"/>
          <w:sz w:val="28"/>
          <w:szCs w:val="28"/>
        </w:rPr>
        <w:t xml:space="preserve"> не более 7)</w:t>
      </w:r>
      <w:r w:rsidR="0099679A" w:rsidRPr="0057012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017B7" w:rsidRPr="00570123" w:rsidRDefault="000D06DB" w:rsidP="004540FC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D277A" w:rsidRPr="00570123">
        <w:rPr>
          <w:rFonts w:ascii="Times New Roman" w:hAnsi="Times New Roman" w:cs="Times New Roman"/>
          <w:color w:val="000000"/>
          <w:sz w:val="28"/>
          <w:szCs w:val="28"/>
        </w:rPr>
        <w:t xml:space="preserve">ДБО </w:t>
      </w:r>
      <w:r w:rsidR="005017B7" w:rsidRPr="00570123">
        <w:rPr>
          <w:rFonts w:ascii="Times New Roman" w:hAnsi="Times New Roman" w:cs="Times New Roman"/>
          <w:color w:val="000000"/>
          <w:sz w:val="28"/>
          <w:szCs w:val="28"/>
        </w:rPr>
        <w:t>№2</w:t>
      </w:r>
      <w:r w:rsidR="00EF5F0A" w:rsidRPr="00570123">
        <w:rPr>
          <w:rFonts w:ascii="Times New Roman" w:hAnsi="Times New Roman" w:cs="Times New Roman"/>
          <w:color w:val="000000"/>
          <w:sz w:val="28"/>
          <w:szCs w:val="28"/>
        </w:rPr>
        <w:t xml:space="preserve"> (за исключением проведения ЕГЭ по математике базового уровня</w:t>
      </w:r>
      <w:r w:rsidR="00575063">
        <w:rPr>
          <w:rFonts w:ascii="Times New Roman" w:hAnsi="Times New Roman" w:cs="Times New Roman"/>
          <w:color w:val="000000"/>
          <w:sz w:val="28"/>
          <w:szCs w:val="28"/>
        </w:rPr>
        <w:t>, ЕГЭ по иностранным языкам (раздел «Говорение»)</w:t>
      </w:r>
      <w:r w:rsidR="00EF5F0A" w:rsidRPr="00570123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99679A" w:rsidRPr="0057012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017B7" w:rsidRPr="00570123" w:rsidRDefault="000D06DB" w:rsidP="004540FC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39EE" w:rsidRPr="00570123">
        <w:rPr>
          <w:rFonts w:ascii="Times New Roman" w:hAnsi="Times New Roman" w:cs="Times New Roman"/>
          <w:sz w:val="28"/>
          <w:szCs w:val="28"/>
        </w:rPr>
        <w:t>ВДП</w:t>
      </w:r>
      <w:r w:rsidR="00AF17A3">
        <w:rPr>
          <w:rFonts w:ascii="Times New Roman" w:hAnsi="Times New Roman" w:cs="Times New Roman"/>
          <w:sz w:val="28"/>
          <w:szCs w:val="28"/>
        </w:rPr>
        <w:t xml:space="preserve"> </w:t>
      </w:r>
      <w:r w:rsidR="005017B7" w:rsidRPr="00570123">
        <w:rPr>
          <w:rFonts w:ascii="Times New Roman" w:hAnsi="Times New Roman" w:cs="Times New Roman"/>
          <w:color w:val="000000"/>
          <w:sz w:val="28"/>
          <w:szCs w:val="28"/>
        </w:rPr>
        <w:t>для упаковки испорченных ЭМ.</w:t>
      </w:r>
    </w:p>
    <w:p w:rsidR="00365576" w:rsidRPr="00570123" w:rsidRDefault="009C17EC" w:rsidP="004540F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70123">
        <w:rPr>
          <w:rFonts w:ascii="Times New Roman" w:hAnsi="Times New Roman" w:cs="Times New Roman"/>
          <w:color w:val="000000"/>
          <w:sz w:val="28"/>
          <w:szCs w:val="28"/>
        </w:rPr>
        <w:t>К сейф-пакетам выда</w:t>
      </w:r>
      <w:r w:rsidR="00613464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7012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AF17A3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Pr="00570123">
        <w:rPr>
          <w:rFonts w:ascii="Times New Roman" w:hAnsi="Times New Roman" w:cs="Times New Roman"/>
          <w:color w:val="000000"/>
          <w:sz w:val="28"/>
          <w:szCs w:val="28"/>
        </w:rPr>
        <w:t xml:space="preserve"> соответствующее число форм ППЭ-11 «Сопроводительный бланк к материалам </w:t>
      </w:r>
      <w:r w:rsidR="004F2D0B" w:rsidRPr="0057012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единого государственного экзамена</w:t>
      </w:r>
      <w:r w:rsidRPr="00570123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024452" w:rsidRPr="0057012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</w:p>
    <w:p w:rsidR="00A51634" w:rsidRPr="00570123" w:rsidRDefault="00D72261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72261">
        <w:rPr>
          <w:rFonts w:ascii="Times New Roman" w:eastAsia="Calibri" w:hAnsi="Times New Roman" w:cs="Times New Roman"/>
          <w:sz w:val="28"/>
          <w:szCs w:val="28"/>
          <w:lang w:eastAsia="ru-RU"/>
        </w:rPr>
        <w:t>3.3.</w:t>
      </w:r>
      <w:r w:rsidR="004814D3">
        <w:rPr>
          <w:rFonts w:ascii="Times New Roman" w:eastAsia="Calibri" w:hAnsi="Times New Roman" w:cs="Times New Roman"/>
          <w:sz w:val="28"/>
          <w:szCs w:val="28"/>
          <w:lang w:eastAsia="ru-RU"/>
        </w:rPr>
        <w:t>8</w:t>
      </w:r>
      <w:r w:rsidRPr="00D72261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AF17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6056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Организатор в аудитории</w:t>
      </w:r>
    </w:p>
    <w:p w:rsidR="00A51634" w:rsidRPr="00570123" w:rsidRDefault="00A51634" w:rsidP="004540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позднее 08.45 </w:t>
      </w:r>
      <w:r w:rsidR="00C46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местному</w:t>
      </w:r>
      <w:r w:rsidRPr="0057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времени проходит в</w:t>
      </w:r>
      <w:r w:rsidR="00AF1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 аудиторию, проверяет ее</w:t>
      </w:r>
      <w:r w:rsidR="00AF1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готовность к</w:t>
      </w:r>
      <w:r w:rsidR="00AF1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экзамену (в том числе готовность средств видеонаблюдения), </w:t>
      </w:r>
      <w:r w:rsidR="00024452" w:rsidRPr="0057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проветривает</w:t>
      </w:r>
      <w:r w:rsidR="00AF1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аудиторию (при необходимости) и</w:t>
      </w:r>
      <w:r w:rsidR="00AF1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приступает к</w:t>
      </w:r>
      <w:r w:rsidR="00AF1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выполнению своих обязанностей.</w:t>
      </w:r>
    </w:p>
    <w:p w:rsidR="00A51634" w:rsidRPr="00570123" w:rsidRDefault="0099679A" w:rsidP="004540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Размещает </w:t>
      </w:r>
      <w:r w:rsidR="00A51634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AF1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1634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входа в</w:t>
      </w:r>
      <w:r w:rsidR="00AF1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1634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аудиторию один экземпляр формы ППЭ-05-01 </w:t>
      </w:r>
      <w:r w:rsidR="00A51634" w:rsidRPr="0057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«Список участников </w:t>
      </w:r>
      <w:r w:rsidR="00E27303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AF1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1634" w:rsidRPr="0057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F1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1634" w:rsidRPr="0057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аудитории ППЭ»</w:t>
      </w:r>
      <w:r w:rsidR="00A51634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1634" w:rsidRPr="00570123" w:rsidRDefault="00A51634" w:rsidP="004540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99679A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складывает</w:t>
      </w:r>
      <w:r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="00AF1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рабочие места участников </w:t>
      </w:r>
      <w:r w:rsidR="00024452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 листы бумаги для черновиков</w:t>
      </w:r>
      <w:r w:rsidR="00AF1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AF1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штампом образовательной организации, на</w:t>
      </w:r>
      <w:r w:rsidR="00AF1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базе которой расположен ППЭ, на</w:t>
      </w:r>
      <w:r w:rsidR="00AF1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каждого участника </w:t>
      </w:r>
      <w:r w:rsidR="00024452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AF1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(минимальное количество - два листа)</w:t>
      </w:r>
      <w:r w:rsidR="00AF1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56D" w:rsidRPr="00560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случае проведения ЕГЭ по иностранным языкам (раздел «Говорение») листы бумаги для черновиков </w:t>
      </w:r>
      <w:r w:rsidR="00575063" w:rsidRPr="00575063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штампом образовательной организации, на базе которой расположен ППЭ</w:t>
      </w:r>
      <w:r w:rsidR="0057506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F1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56D" w:rsidRPr="0056056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выдаются)</w:t>
      </w:r>
      <w:r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1634" w:rsidRPr="00570123" w:rsidRDefault="00A51634" w:rsidP="004540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Оформляет на</w:t>
      </w:r>
      <w:r w:rsidR="00AF1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доске образец регистрационных полей бланка регистрации участника </w:t>
      </w:r>
      <w:r w:rsidR="0096796D" w:rsidRPr="0057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AF1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(оформление на доске регистрационных полей бланка регистрации участника </w:t>
      </w:r>
      <w:r w:rsidR="0096796D"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AF1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произведено за день до проведения экзамена),</w:t>
      </w:r>
      <w:r w:rsidRPr="0057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="00AF1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готовит необходимую информацию для заполнения бланков регистрации с</w:t>
      </w:r>
      <w:r w:rsidR="00AF1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использованием полученной у</w:t>
      </w:r>
      <w:r w:rsidR="00AF1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руководителя </w:t>
      </w:r>
      <w:r w:rsidR="00560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ППЭ </w:t>
      </w:r>
      <w:r w:rsidRPr="00570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ППЭ-16 «Расшифровка кодов образовательных организаций ППЭ».</w:t>
      </w:r>
    </w:p>
    <w:p w:rsidR="00A51634" w:rsidRDefault="00A51634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65576" w:rsidRDefault="0056056D" w:rsidP="004540FC">
      <w:pPr>
        <w:pStyle w:val="2"/>
        <w:numPr>
          <w:ilvl w:val="0"/>
          <w:numId w:val="0"/>
        </w:numPr>
        <w:spacing w:before="0" w:after="0"/>
        <w:jc w:val="center"/>
      </w:pPr>
      <w:bookmarkStart w:id="19" w:name="_Toc500513369"/>
      <w:bookmarkStart w:id="20" w:name="_Toc501462789"/>
      <w:bookmarkStart w:id="21" w:name="_Toc535590786"/>
      <w:bookmarkEnd w:id="19"/>
      <w:bookmarkEnd w:id="20"/>
      <w:r>
        <w:lastRenderedPageBreak/>
        <w:t xml:space="preserve">3.4. </w:t>
      </w:r>
      <w:r w:rsidR="00E30802" w:rsidRPr="0053135D">
        <w:t>Требования к соблюдению порядка проведения ЕГЭ в ППЭ</w:t>
      </w:r>
      <w:bookmarkEnd w:id="21"/>
    </w:p>
    <w:p w:rsidR="0056056D" w:rsidRPr="0056056D" w:rsidRDefault="0056056D" w:rsidP="004540FC">
      <w:pPr>
        <w:spacing w:after="0" w:line="240" w:lineRule="auto"/>
      </w:pPr>
    </w:p>
    <w:p w:rsidR="00CD1052" w:rsidRPr="008B5177" w:rsidRDefault="008B5177" w:rsidP="004540FC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5177">
        <w:rPr>
          <w:rFonts w:ascii="Times New Roman" w:eastAsia="Times New Roman" w:hAnsi="Times New Roman" w:cs="Times New Roman"/>
          <w:sz w:val="28"/>
          <w:szCs w:val="28"/>
        </w:rPr>
        <w:t xml:space="preserve">3.4.1.  </w:t>
      </w:r>
      <w:r w:rsidR="00CD1052" w:rsidRPr="008B5177">
        <w:rPr>
          <w:rFonts w:ascii="Times New Roman" w:eastAsia="Times New Roman" w:hAnsi="Times New Roman" w:cs="Times New Roman"/>
          <w:sz w:val="28"/>
          <w:szCs w:val="28"/>
        </w:rPr>
        <w:t>В день проведения экзамена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8B5177">
        <w:rPr>
          <w:rFonts w:ascii="Times New Roman" w:eastAsia="Times New Roman" w:hAnsi="Times New Roman" w:cs="Times New Roman"/>
          <w:b/>
          <w:sz w:val="28"/>
          <w:szCs w:val="28"/>
        </w:rPr>
        <w:t>запрещается</w:t>
      </w:r>
      <w:r w:rsidR="00CD1052" w:rsidRPr="008B517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CD1052" w:rsidRPr="008B5177" w:rsidRDefault="008B5177" w:rsidP="004540FC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3.4.1.1. </w:t>
      </w:r>
      <w:r w:rsidR="00CD1052" w:rsidRPr="008B5177">
        <w:rPr>
          <w:rFonts w:ascii="Times New Roman" w:eastAsia="Times New Roman" w:hAnsi="Times New Roman" w:cs="Times New Roman"/>
          <w:b/>
          <w:sz w:val="28"/>
          <w:szCs w:val="28"/>
        </w:rPr>
        <w:t xml:space="preserve">участникам </w:t>
      </w:r>
      <w:r w:rsidR="00143043" w:rsidRPr="008B5177">
        <w:rPr>
          <w:rFonts w:ascii="Times New Roman" w:eastAsia="Times New Roman" w:hAnsi="Times New Roman" w:cs="Times New Roman"/>
          <w:b/>
          <w:sz w:val="28"/>
          <w:szCs w:val="28"/>
        </w:rPr>
        <w:t>экзаменов</w:t>
      </w:r>
      <w:r w:rsidR="00EF09CB">
        <w:rPr>
          <w:rFonts w:ascii="Times New Roman" w:eastAsia="Times New Roman" w:hAnsi="Times New Roman" w:cs="Times New Roman"/>
          <w:b/>
          <w:sz w:val="28"/>
          <w:szCs w:val="28"/>
        </w:rPr>
        <w:t xml:space="preserve"> -</w:t>
      </w:r>
      <w:r w:rsidR="00CD1052" w:rsidRPr="008B5177">
        <w:rPr>
          <w:rFonts w:ascii="Times New Roman" w:eastAsia="Times New Roman" w:hAnsi="Times New Roman" w:cs="Times New Roman"/>
          <w:sz w:val="28"/>
          <w:szCs w:val="28"/>
        </w:rPr>
        <w:t xml:space="preserve"> иметь при себе уведомление о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8B5177">
        <w:rPr>
          <w:rFonts w:ascii="Times New Roman" w:eastAsia="Times New Roman" w:hAnsi="Times New Roman" w:cs="Times New Roman"/>
          <w:sz w:val="28"/>
          <w:szCs w:val="28"/>
        </w:rPr>
        <w:t>регистрации на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8B5177">
        <w:rPr>
          <w:rFonts w:ascii="Times New Roman" w:eastAsia="Times New Roman" w:hAnsi="Times New Roman" w:cs="Times New Roman"/>
          <w:sz w:val="28"/>
          <w:szCs w:val="28"/>
        </w:rPr>
        <w:t>экзамены, средства связи, электронно-вычислительную технику, фото-, аудио- и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8B5177">
        <w:rPr>
          <w:rFonts w:ascii="Times New Roman" w:eastAsia="Times New Roman" w:hAnsi="Times New Roman" w:cs="Times New Roman"/>
          <w:sz w:val="28"/>
          <w:szCs w:val="28"/>
        </w:rPr>
        <w:t>видеоаппаратуру, справочные материалы, письменные заметки и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8B5177">
        <w:rPr>
          <w:rFonts w:ascii="Times New Roman" w:eastAsia="Times New Roman" w:hAnsi="Times New Roman" w:cs="Times New Roman"/>
          <w:sz w:val="28"/>
          <w:szCs w:val="28"/>
        </w:rPr>
        <w:t>иные средства хранения и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8B5177">
        <w:rPr>
          <w:rFonts w:ascii="Times New Roman" w:eastAsia="Times New Roman" w:hAnsi="Times New Roman" w:cs="Times New Roman"/>
          <w:sz w:val="28"/>
          <w:szCs w:val="28"/>
        </w:rPr>
        <w:t>передачи информации; выносить из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8B5177">
        <w:rPr>
          <w:rFonts w:ascii="Times New Roman" w:eastAsia="Times New Roman" w:hAnsi="Times New Roman" w:cs="Times New Roman"/>
          <w:sz w:val="28"/>
          <w:szCs w:val="28"/>
        </w:rPr>
        <w:t>аудиторий и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8B5177">
        <w:rPr>
          <w:rFonts w:ascii="Times New Roman" w:eastAsia="Times New Roman" w:hAnsi="Times New Roman" w:cs="Times New Roman"/>
          <w:sz w:val="28"/>
          <w:szCs w:val="28"/>
        </w:rPr>
        <w:t>ППЭ ЭМ на бумажном или электронном носителях</w:t>
      </w:r>
      <w:r w:rsidR="00CE3F1F" w:rsidRPr="008B5177">
        <w:rPr>
          <w:rFonts w:ascii="Times New Roman" w:eastAsia="Times New Roman" w:hAnsi="Times New Roman" w:cs="Times New Roman"/>
          <w:sz w:val="28"/>
          <w:szCs w:val="28"/>
        </w:rPr>
        <w:t xml:space="preserve"> (за исключение</w:t>
      </w:r>
      <w:r w:rsidR="00E7480B" w:rsidRPr="008B5177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E3F1F" w:rsidRPr="008B5177">
        <w:rPr>
          <w:rFonts w:ascii="Times New Roman" w:eastAsia="Times New Roman" w:hAnsi="Times New Roman" w:cs="Times New Roman"/>
          <w:sz w:val="28"/>
          <w:szCs w:val="28"/>
        </w:rPr>
        <w:t xml:space="preserve"> случая перехода из аудитории подготовки в аудиторию проведения при проведении экзамена по иностранным языкам </w:t>
      </w:r>
      <w:r w:rsidR="00EF09CB">
        <w:rPr>
          <w:rFonts w:ascii="Times New Roman" w:eastAsia="Times New Roman" w:hAnsi="Times New Roman" w:cs="Times New Roman"/>
          <w:sz w:val="28"/>
          <w:szCs w:val="28"/>
        </w:rPr>
        <w:t>(</w:t>
      </w:r>
      <w:r w:rsidR="00CE3F1F" w:rsidRPr="008B5177">
        <w:rPr>
          <w:rFonts w:ascii="Times New Roman" w:eastAsia="Times New Roman" w:hAnsi="Times New Roman" w:cs="Times New Roman"/>
          <w:sz w:val="28"/>
          <w:szCs w:val="28"/>
        </w:rPr>
        <w:t>раздел «Говорение»</w:t>
      </w:r>
      <w:r w:rsidR="00EF09CB">
        <w:rPr>
          <w:rFonts w:ascii="Times New Roman" w:eastAsia="Times New Roman" w:hAnsi="Times New Roman" w:cs="Times New Roman"/>
          <w:sz w:val="28"/>
          <w:szCs w:val="28"/>
        </w:rPr>
        <w:t>)</w:t>
      </w:r>
      <w:r w:rsidR="00CE3F1F" w:rsidRPr="008B5177">
        <w:rPr>
          <w:rFonts w:ascii="Times New Roman" w:eastAsia="Times New Roman" w:hAnsi="Times New Roman" w:cs="Times New Roman"/>
          <w:sz w:val="28"/>
          <w:szCs w:val="28"/>
        </w:rPr>
        <w:t>)</w:t>
      </w:r>
      <w:r w:rsidR="00CD1052" w:rsidRPr="008B5177">
        <w:rPr>
          <w:rFonts w:ascii="Times New Roman" w:eastAsia="Times New Roman" w:hAnsi="Times New Roman" w:cs="Times New Roman"/>
          <w:sz w:val="28"/>
          <w:szCs w:val="28"/>
        </w:rPr>
        <w:t>, фотографировать или переписывать задания ЭМ;</w:t>
      </w:r>
    </w:p>
    <w:p w:rsidR="00CD1052" w:rsidRPr="008B5177" w:rsidRDefault="008B5177" w:rsidP="004540FC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3.4.1.2. </w:t>
      </w:r>
      <w:r w:rsidR="00CD1052" w:rsidRPr="008B5177">
        <w:rPr>
          <w:rFonts w:ascii="Times New Roman" w:eastAsia="Times New Roman" w:hAnsi="Times New Roman" w:cs="Times New Roman"/>
          <w:b/>
          <w:sz w:val="28"/>
          <w:szCs w:val="28"/>
        </w:rPr>
        <w:t>организаторам,</w:t>
      </w:r>
      <w:r w:rsidR="002B6DB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43043" w:rsidRPr="008B5177">
        <w:rPr>
          <w:rFonts w:ascii="Times New Roman" w:eastAsia="Times New Roman" w:hAnsi="Times New Roman" w:cs="Times New Roman"/>
          <w:b/>
          <w:sz w:val="28"/>
          <w:szCs w:val="28"/>
        </w:rPr>
        <w:t>техническим специалистам,</w:t>
      </w:r>
      <w:r w:rsidR="00CD1052" w:rsidRPr="008B5177">
        <w:rPr>
          <w:rFonts w:ascii="Times New Roman" w:eastAsia="Times New Roman" w:hAnsi="Times New Roman" w:cs="Times New Roman"/>
          <w:b/>
          <w:sz w:val="28"/>
          <w:szCs w:val="28"/>
        </w:rPr>
        <w:t xml:space="preserve"> медицинским работникам, ассистентам</w:t>
      </w:r>
      <w:r w:rsidR="00CD1052" w:rsidRPr="008B5177">
        <w:rPr>
          <w:rFonts w:ascii="Times New Roman" w:eastAsia="Times New Roman" w:hAnsi="Times New Roman" w:cs="Times New Roman"/>
          <w:sz w:val="28"/>
          <w:szCs w:val="28"/>
        </w:rPr>
        <w:t xml:space="preserve"> – иметь при себе средства связи и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8B5177">
        <w:rPr>
          <w:rFonts w:ascii="Times New Roman" w:eastAsia="Times New Roman" w:hAnsi="Times New Roman" w:cs="Times New Roman"/>
          <w:sz w:val="28"/>
          <w:szCs w:val="28"/>
        </w:rPr>
        <w:t>выносить из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8B5177">
        <w:rPr>
          <w:rFonts w:ascii="Times New Roman" w:eastAsia="Times New Roman" w:hAnsi="Times New Roman" w:cs="Times New Roman"/>
          <w:sz w:val="28"/>
          <w:szCs w:val="28"/>
        </w:rPr>
        <w:t>аудиторий и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8B5177">
        <w:rPr>
          <w:rFonts w:ascii="Times New Roman" w:eastAsia="Times New Roman" w:hAnsi="Times New Roman" w:cs="Times New Roman"/>
          <w:sz w:val="28"/>
          <w:szCs w:val="28"/>
        </w:rPr>
        <w:t>ППЭ ЭМ на бумажном или электронном носителях</w:t>
      </w:r>
      <w:r w:rsidR="00CE3F1F" w:rsidRPr="008B5177">
        <w:rPr>
          <w:rFonts w:ascii="Times New Roman" w:eastAsia="Times New Roman" w:hAnsi="Times New Roman" w:cs="Times New Roman"/>
          <w:sz w:val="28"/>
          <w:szCs w:val="28"/>
        </w:rPr>
        <w:t xml:space="preserve"> (за исключение</w:t>
      </w:r>
      <w:r w:rsidR="002257B2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E3F1F" w:rsidRPr="008B5177">
        <w:rPr>
          <w:rFonts w:ascii="Times New Roman" w:eastAsia="Times New Roman" w:hAnsi="Times New Roman" w:cs="Times New Roman"/>
          <w:sz w:val="28"/>
          <w:szCs w:val="28"/>
        </w:rPr>
        <w:t xml:space="preserve"> случая перемещения ЭМ из аудитории подготовки в аудиторию проведения при проведении экзамена по иностранным языкам </w:t>
      </w:r>
      <w:r w:rsidR="00EF09CB">
        <w:rPr>
          <w:rFonts w:ascii="Times New Roman" w:eastAsia="Times New Roman" w:hAnsi="Times New Roman" w:cs="Times New Roman"/>
          <w:sz w:val="28"/>
          <w:szCs w:val="28"/>
        </w:rPr>
        <w:t>(</w:t>
      </w:r>
      <w:r w:rsidR="00CE3F1F" w:rsidRPr="008B5177">
        <w:rPr>
          <w:rFonts w:ascii="Times New Roman" w:eastAsia="Times New Roman" w:hAnsi="Times New Roman" w:cs="Times New Roman"/>
          <w:sz w:val="28"/>
          <w:szCs w:val="28"/>
        </w:rPr>
        <w:t>раздел «Говорение»</w:t>
      </w:r>
      <w:r w:rsidR="00EF09CB">
        <w:rPr>
          <w:rFonts w:ascii="Times New Roman" w:eastAsia="Times New Roman" w:hAnsi="Times New Roman" w:cs="Times New Roman"/>
          <w:sz w:val="28"/>
          <w:szCs w:val="28"/>
        </w:rPr>
        <w:t>)</w:t>
      </w:r>
      <w:r w:rsidR="00CE3F1F" w:rsidRPr="008B5177">
        <w:rPr>
          <w:rFonts w:ascii="Times New Roman" w:eastAsia="Times New Roman" w:hAnsi="Times New Roman" w:cs="Times New Roman"/>
          <w:sz w:val="28"/>
          <w:szCs w:val="28"/>
        </w:rPr>
        <w:t>)</w:t>
      </w:r>
      <w:r w:rsidR="00CD1052" w:rsidRPr="008B5177">
        <w:rPr>
          <w:rFonts w:ascii="Times New Roman" w:eastAsia="Times New Roman" w:hAnsi="Times New Roman" w:cs="Times New Roman"/>
          <w:sz w:val="28"/>
          <w:szCs w:val="28"/>
        </w:rPr>
        <w:t>, фотографировать или переписывать задания ЭМ;</w:t>
      </w:r>
    </w:p>
    <w:p w:rsidR="006B0ED3" w:rsidRPr="008B5177" w:rsidRDefault="008B5177" w:rsidP="004540FC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3.4.1.3. </w:t>
      </w:r>
      <w:r w:rsidR="00CD1052" w:rsidRPr="008B5177">
        <w:rPr>
          <w:rFonts w:ascii="Times New Roman" w:eastAsia="Times New Roman" w:hAnsi="Times New Roman" w:cs="Times New Roman"/>
          <w:b/>
          <w:sz w:val="28"/>
          <w:szCs w:val="28"/>
        </w:rPr>
        <w:t>всем лицам, находящимся в</w:t>
      </w:r>
      <w:r w:rsidR="002B6DB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D1052" w:rsidRPr="008B5177">
        <w:rPr>
          <w:rFonts w:ascii="Times New Roman" w:eastAsia="Times New Roman" w:hAnsi="Times New Roman" w:cs="Times New Roman"/>
          <w:b/>
          <w:sz w:val="28"/>
          <w:szCs w:val="28"/>
        </w:rPr>
        <w:t>ППЭ</w:t>
      </w:r>
      <w:r w:rsidR="002257B2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CD1052" w:rsidRPr="008B5177">
        <w:rPr>
          <w:rFonts w:ascii="Times New Roman" w:eastAsia="Times New Roman" w:hAnsi="Times New Roman" w:cs="Times New Roman"/>
          <w:sz w:val="28"/>
          <w:szCs w:val="28"/>
        </w:rPr>
        <w:t xml:space="preserve"> – оказывать содействие участникам </w:t>
      </w:r>
      <w:r w:rsidR="00143043" w:rsidRPr="008B5177">
        <w:rPr>
          <w:rFonts w:ascii="Times New Roman" w:eastAsia="Times New Roman" w:hAnsi="Times New Roman" w:cs="Times New Roman"/>
          <w:sz w:val="28"/>
          <w:szCs w:val="28"/>
        </w:rPr>
        <w:t>экзаменов</w:t>
      </w:r>
      <w:r w:rsidR="00CD1052" w:rsidRPr="008B5177">
        <w:rPr>
          <w:rFonts w:ascii="Times New Roman" w:eastAsia="Times New Roman" w:hAnsi="Times New Roman" w:cs="Times New Roman"/>
          <w:sz w:val="28"/>
          <w:szCs w:val="28"/>
        </w:rPr>
        <w:t>, в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8B5177">
        <w:rPr>
          <w:rFonts w:ascii="Times New Roman" w:eastAsia="Times New Roman" w:hAnsi="Times New Roman" w:cs="Times New Roman"/>
          <w:sz w:val="28"/>
          <w:szCs w:val="28"/>
        </w:rPr>
        <w:t>том числе передавать им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8B5177">
        <w:rPr>
          <w:rFonts w:ascii="Times New Roman" w:eastAsia="Times New Roman" w:hAnsi="Times New Roman" w:cs="Times New Roman"/>
          <w:sz w:val="28"/>
          <w:szCs w:val="28"/>
        </w:rPr>
        <w:t>средства связи, электронно-вычислительную технику, фото-, аудио- и 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8B5177">
        <w:rPr>
          <w:rFonts w:ascii="Times New Roman" w:eastAsia="Times New Roman" w:hAnsi="Times New Roman" w:cs="Times New Roman"/>
          <w:sz w:val="28"/>
          <w:szCs w:val="28"/>
        </w:rPr>
        <w:t>видеоаппаратуру, справочные материалы, письменные заметки и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8B5177">
        <w:rPr>
          <w:rFonts w:ascii="Times New Roman" w:eastAsia="Times New Roman" w:hAnsi="Times New Roman" w:cs="Times New Roman"/>
          <w:sz w:val="28"/>
          <w:szCs w:val="28"/>
        </w:rPr>
        <w:t>иные средства хранения и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8B5177">
        <w:rPr>
          <w:rFonts w:ascii="Times New Roman" w:eastAsia="Times New Roman" w:hAnsi="Times New Roman" w:cs="Times New Roman"/>
          <w:sz w:val="28"/>
          <w:szCs w:val="28"/>
        </w:rPr>
        <w:t>передачи информации</w:t>
      </w:r>
      <w:r w:rsidR="00812944" w:rsidRPr="008B51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0ED3" w:rsidRPr="008B5177" w:rsidRDefault="008B5177" w:rsidP="004540FC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3.4.2. </w:t>
      </w:r>
      <w:r w:rsidR="006B0ED3" w:rsidRPr="008B5177">
        <w:rPr>
          <w:rFonts w:ascii="Times New Roman" w:eastAsia="Times New Roman" w:hAnsi="Times New Roman" w:cs="Times New Roman"/>
          <w:sz w:val="28"/>
          <w:szCs w:val="28"/>
        </w:rPr>
        <w:t xml:space="preserve">В день проведения экзамена </w:t>
      </w:r>
      <w:r w:rsidR="006B0ED3" w:rsidRPr="008B5177">
        <w:rPr>
          <w:rFonts w:ascii="Times New Roman" w:eastAsia="Times New Roman" w:hAnsi="Times New Roman" w:cs="Times New Roman"/>
          <w:b/>
          <w:sz w:val="28"/>
          <w:szCs w:val="28"/>
        </w:rPr>
        <w:t xml:space="preserve">в ППЭ вправе </w:t>
      </w:r>
      <w:r w:rsidR="00015CF5" w:rsidRPr="008B5177">
        <w:rPr>
          <w:rFonts w:ascii="Times New Roman" w:eastAsia="Times New Roman" w:hAnsi="Times New Roman" w:cs="Times New Roman"/>
          <w:b/>
          <w:sz w:val="28"/>
          <w:szCs w:val="28"/>
        </w:rPr>
        <w:t xml:space="preserve">использовать </w:t>
      </w:r>
      <w:r w:rsidR="006B0ED3" w:rsidRPr="008B5177">
        <w:rPr>
          <w:rFonts w:ascii="Times New Roman" w:eastAsia="Times New Roman" w:hAnsi="Times New Roman" w:cs="Times New Roman"/>
          <w:b/>
          <w:sz w:val="28"/>
          <w:szCs w:val="28"/>
        </w:rPr>
        <w:t>средства связи только определенная категория лиц, привлекаемых к проведению ЕГЭ:</w:t>
      </w:r>
    </w:p>
    <w:p w:rsidR="006B0ED3" w:rsidRPr="008B5177" w:rsidRDefault="008B5177" w:rsidP="004540FC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3.4.2.1.</w:t>
      </w:r>
      <w:r w:rsidR="006B0ED3" w:rsidRPr="008B5177">
        <w:rPr>
          <w:rFonts w:ascii="Times New Roman" w:eastAsia="Times New Roman" w:hAnsi="Times New Roman" w:cs="Times New Roman"/>
          <w:sz w:val="28"/>
          <w:szCs w:val="28"/>
        </w:rPr>
        <w:t xml:space="preserve"> руководитель ППЭ;</w:t>
      </w:r>
    </w:p>
    <w:p w:rsidR="006B0ED3" w:rsidRPr="008B5177" w:rsidRDefault="008B5177" w:rsidP="004540FC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3.4.2.2.</w:t>
      </w:r>
      <w:r w:rsidR="006B0ED3" w:rsidRPr="008B5177">
        <w:rPr>
          <w:rFonts w:ascii="Times New Roman" w:eastAsia="Times New Roman" w:hAnsi="Times New Roman" w:cs="Times New Roman"/>
          <w:sz w:val="28"/>
          <w:szCs w:val="28"/>
        </w:rPr>
        <w:t xml:space="preserve"> члены ГЭК;</w:t>
      </w:r>
    </w:p>
    <w:p w:rsidR="006B0ED3" w:rsidRPr="008B5177" w:rsidRDefault="008B5177" w:rsidP="004540FC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3.4.2.3.</w:t>
      </w:r>
      <w:r w:rsidR="006B0ED3" w:rsidRPr="008B5177">
        <w:rPr>
          <w:rFonts w:ascii="Times New Roman" w:eastAsia="Times New Roman" w:hAnsi="Times New Roman" w:cs="Times New Roman"/>
          <w:sz w:val="28"/>
          <w:szCs w:val="28"/>
        </w:rPr>
        <w:t xml:space="preserve"> руководитель организации, в помещениях которой организован ППЭ, или уполномоченное им лицо;</w:t>
      </w:r>
    </w:p>
    <w:p w:rsidR="006B0ED3" w:rsidRPr="008B5177" w:rsidRDefault="008B5177" w:rsidP="004540FC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3.4.2.4.</w:t>
      </w:r>
      <w:r w:rsidR="006B0ED3" w:rsidRPr="008B5177">
        <w:rPr>
          <w:rFonts w:ascii="Times New Roman" w:eastAsia="Times New Roman" w:hAnsi="Times New Roman" w:cs="Times New Roman"/>
          <w:sz w:val="28"/>
          <w:szCs w:val="28"/>
        </w:rPr>
        <w:t xml:space="preserve"> сотрудники, осуществляющие охрану правопорядка, </w:t>
      </w:r>
      <w:r w:rsidR="00A01A97">
        <w:rPr>
          <w:rFonts w:ascii="Times New Roman" w:eastAsia="Times New Roman" w:hAnsi="Times New Roman" w:cs="Times New Roman"/>
          <w:sz w:val="28"/>
          <w:szCs w:val="28"/>
        </w:rPr>
        <w:t>и(или)</w:t>
      </w:r>
      <w:r w:rsidR="006B0ED3" w:rsidRPr="008B5177">
        <w:rPr>
          <w:rFonts w:ascii="Times New Roman" w:eastAsia="Times New Roman" w:hAnsi="Times New Roman" w:cs="Times New Roman"/>
          <w:sz w:val="28"/>
          <w:szCs w:val="28"/>
        </w:rPr>
        <w:t xml:space="preserve"> сотрудники органов внутренних дел (полиции);</w:t>
      </w:r>
    </w:p>
    <w:p w:rsidR="006B0ED3" w:rsidRPr="008B5177" w:rsidRDefault="008B5177" w:rsidP="004540FC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3.4.2.5.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3043" w:rsidRPr="008B5177">
        <w:rPr>
          <w:rFonts w:ascii="Times New Roman" w:eastAsia="Times New Roman" w:hAnsi="Times New Roman" w:cs="Times New Roman"/>
          <w:sz w:val="28"/>
          <w:szCs w:val="28"/>
        </w:rPr>
        <w:t xml:space="preserve">аккредитованные </w:t>
      </w:r>
      <w:r w:rsidR="006B0ED3" w:rsidRPr="008B5177">
        <w:rPr>
          <w:rFonts w:ascii="Times New Roman" w:eastAsia="Times New Roman" w:hAnsi="Times New Roman" w:cs="Times New Roman"/>
          <w:sz w:val="28"/>
          <w:szCs w:val="28"/>
        </w:rPr>
        <w:t>представители средств массовой информации;</w:t>
      </w:r>
    </w:p>
    <w:p w:rsidR="006B0ED3" w:rsidRPr="008B5177" w:rsidRDefault="008B5177" w:rsidP="004540FC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3.4.2.6.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3043" w:rsidRPr="008B5177">
        <w:rPr>
          <w:rFonts w:ascii="Times New Roman" w:eastAsia="Times New Roman" w:hAnsi="Times New Roman" w:cs="Times New Roman"/>
          <w:sz w:val="28"/>
          <w:szCs w:val="28"/>
        </w:rPr>
        <w:t xml:space="preserve">аккредитованные </w:t>
      </w:r>
      <w:r w:rsidR="006B0ED3" w:rsidRPr="008B5177">
        <w:rPr>
          <w:rFonts w:ascii="Times New Roman" w:eastAsia="Times New Roman" w:hAnsi="Times New Roman" w:cs="Times New Roman"/>
          <w:sz w:val="28"/>
          <w:szCs w:val="28"/>
        </w:rPr>
        <w:t>общественные наблюдатели;</w:t>
      </w:r>
    </w:p>
    <w:p w:rsidR="00EF09CB" w:rsidRDefault="008B5177" w:rsidP="004540FC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3.4.2.7.</w:t>
      </w:r>
      <w:r w:rsidR="006B0ED3" w:rsidRPr="008B5177">
        <w:rPr>
          <w:rFonts w:ascii="Times New Roman" w:eastAsia="Times New Roman" w:hAnsi="Times New Roman" w:cs="Times New Roman"/>
          <w:sz w:val="28"/>
          <w:szCs w:val="28"/>
        </w:rPr>
        <w:t xml:space="preserve"> должностные лица Рособрнадзора</w:t>
      </w:r>
      <w:r w:rsidR="003038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5576" w:rsidRPr="008B5177">
        <w:rPr>
          <w:rFonts w:ascii="Times New Roman" w:hAnsi="Times New Roman" w:cs="Times New Roman"/>
          <w:sz w:val="28"/>
          <w:szCs w:val="28"/>
        </w:rPr>
        <w:t xml:space="preserve">и </w:t>
      </w:r>
      <w:r w:rsidR="00143043" w:rsidRPr="008B5177">
        <w:rPr>
          <w:rFonts w:ascii="Times New Roman" w:eastAsia="Times New Roman" w:hAnsi="Times New Roman" w:cs="Times New Roman"/>
          <w:sz w:val="28"/>
          <w:szCs w:val="28"/>
        </w:rPr>
        <w:t>иные лица, определенные Рособрнадзором</w:t>
      </w:r>
      <w:r w:rsidR="00EF09C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B0ED3" w:rsidRPr="008B5177" w:rsidRDefault="00EF09CB" w:rsidP="004540FC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3.4.2.8.</w:t>
      </w:r>
      <w:r w:rsidR="00143043" w:rsidRPr="008B5177">
        <w:rPr>
          <w:rFonts w:ascii="Times New Roman" w:eastAsia="Times New Roman" w:hAnsi="Times New Roman" w:cs="Times New Roman"/>
          <w:sz w:val="28"/>
          <w:szCs w:val="28"/>
        </w:rPr>
        <w:t xml:space="preserve"> должностные лица </w:t>
      </w:r>
      <w:r w:rsidR="008B5177">
        <w:rPr>
          <w:rFonts w:ascii="Times New Roman" w:eastAsia="Times New Roman" w:hAnsi="Times New Roman" w:cs="Times New Roman"/>
          <w:sz w:val="28"/>
          <w:szCs w:val="28"/>
        </w:rPr>
        <w:t>комитета образования и науки Курской области</w:t>
      </w:r>
      <w:r w:rsidR="006B0ED3" w:rsidRPr="008B5177">
        <w:rPr>
          <w:rFonts w:ascii="Times New Roman" w:eastAsia="Times New Roman" w:hAnsi="Times New Roman" w:cs="Times New Roman"/>
          <w:sz w:val="28"/>
          <w:szCs w:val="28"/>
        </w:rPr>
        <w:t>, осуществляющего переданные полномочия Российской Федерации в сфере образования.</w:t>
      </w:r>
    </w:p>
    <w:p w:rsidR="006B0ED3" w:rsidRPr="008B5177" w:rsidRDefault="006B0ED3" w:rsidP="004540FC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5177">
        <w:rPr>
          <w:rFonts w:ascii="Times New Roman" w:eastAsia="Times New Roman" w:hAnsi="Times New Roman" w:cs="Times New Roman"/>
          <w:sz w:val="28"/>
          <w:szCs w:val="28"/>
        </w:rPr>
        <w:t xml:space="preserve">Перечисленные </w:t>
      </w:r>
      <w:r w:rsidR="002257B2">
        <w:rPr>
          <w:rFonts w:ascii="Times New Roman" w:eastAsia="Times New Roman" w:hAnsi="Times New Roman" w:cs="Times New Roman"/>
          <w:sz w:val="28"/>
          <w:szCs w:val="28"/>
        </w:rPr>
        <w:t>в п.п. 3.4.2.1</w:t>
      </w:r>
      <w:r w:rsidR="00EF09CB">
        <w:rPr>
          <w:rFonts w:ascii="Times New Roman" w:eastAsia="Times New Roman" w:hAnsi="Times New Roman" w:cs="Times New Roman"/>
          <w:sz w:val="28"/>
          <w:szCs w:val="28"/>
        </w:rPr>
        <w:t>.</w:t>
      </w:r>
      <w:r w:rsidR="002257B2">
        <w:rPr>
          <w:rFonts w:ascii="Times New Roman" w:eastAsia="Times New Roman" w:hAnsi="Times New Roman" w:cs="Times New Roman"/>
          <w:sz w:val="28"/>
          <w:szCs w:val="28"/>
        </w:rPr>
        <w:t xml:space="preserve"> - 3.4.2.</w:t>
      </w:r>
      <w:r w:rsidR="00EF09CB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8B5177">
        <w:rPr>
          <w:rFonts w:ascii="Times New Roman" w:eastAsia="Times New Roman" w:hAnsi="Times New Roman" w:cs="Times New Roman"/>
          <w:sz w:val="28"/>
          <w:szCs w:val="28"/>
        </w:rPr>
        <w:t xml:space="preserve"> лица имеют право использовать средства связи </w:t>
      </w:r>
      <w:r w:rsidR="005703D0" w:rsidRPr="008B5177">
        <w:rPr>
          <w:rFonts w:ascii="Times New Roman" w:eastAsia="Times New Roman" w:hAnsi="Times New Roman" w:cs="Times New Roman"/>
          <w:sz w:val="28"/>
          <w:szCs w:val="28"/>
        </w:rPr>
        <w:t xml:space="preserve">только в </w:t>
      </w:r>
      <w:r w:rsidR="005813CE">
        <w:rPr>
          <w:rFonts w:ascii="Times New Roman" w:eastAsia="Times New Roman" w:hAnsi="Times New Roman" w:cs="Times New Roman"/>
          <w:sz w:val="28"/>
          <w:szCs w:val="28"/>
        </w:rPr>
        <w:t>Штабе ППЭ</w:t>
      </w:r>
      <w:r w:rsidR="005703D0" w:rsidRPr="008B5177">
        <w:rPr>
          <w:rFonts w:ascii="Times New Roman" w:eastAsia="Times New Roman" w:hAnsi="Times New Roman" w:cs="Times New Roman"/>
          <w:sz w:val="28"/>
          <w:szCs w:val="28"/>
        </w:rPr>
        <w:t xml:space="preserve"> и только в связи со служебной необходимостью.</w:t>
      </w:r>
    </w:p>
    <w:p w:rsidR="00CD1052" w:rsidRPr="008B5177" w:rsidRDefault="008B5177" w:rsidP="004540FC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3.4.3. </w:t>
      </w:r>
      <w:r w:rsidR="00CD1052" w:rsidRPr="008B5177">
        <w:rPr>
          <w:rFonts w:ascii="Times New Roman" w:eastAsia="Times New Roman" w:hAnsi="Times New Roman" w:cs="Times New Roman"/>
          <w:sz w:val="28"/>
          <w:szCs w:val="28"/>
        </w:rPr>
        <w:t xml:space="preserve">Во время проведения экзамена участникам </w:t>
      </w:r>
      <w:r w:rsidR="00DB304F" w:rsidRPr="008B5177">
        <w:rPr>
          <w:rFonts w:ascii="Times New Roman" w:eastAsia="Times New Roman" w:hAnsi="Times New Roman" w:cs="Times New Roman"/>
          <w:sz w:val="28"/>
          <w:szCs w:val="28"/>
        </w:rPr>
        <w:t xml:space="preserve">экзаменов </w:t>
      </w:r>
      <w:r w:rsidR="00CD1052" w:rsidRPr="008B5177">
        <w:rPr>
          <w:rFonts w:ascii="Times New Roman" w:eastAsia="Times New Roman" w:hAnsi="Times New Roman" w:cs="Times New Roman"/>
          <w:b/>
          <w:sz w:val="28"/>
          <w:szCs w:val="28"/>
        </w:rPr>
        <w:t>запрещается</w:t>
      </w:r>
      <w:r w:rsidR="00CD1052" w:rsidRPr="008B5177">
        <w:rPr>
          <w:rFonts w:ascii="Times New Roman" w:eastAsia="Times New Roman" w:hAnsi="Times New Roman" w:cs="Times New Roman"/>
          <w:sz w:val="28"/>
          <w:szCs w:val="28"/>
        </w:rPr>
        <w:t xml:space="preserve"> выносить из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8B5177">
        <w:rPr>
          <w:rFonts w:ascii="Times New Roman" w:eastAsia="Times New Roman" w:hAnsi="Times New Roman" w:cs="Times New Roman"/>
          <w:sz w:val="28"/>
          <w:szCs w:val="28"/>
        </w:rPr>
        <w:t>аудиторий письменные принадлежности, письменные заметки и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8B5177">
        <w:rPr>
          <w:rFonts w:ascii="Times New Roman" w:eastAsia="Times New Roman" w:hAnsi="Times New Roman" w:cs="Times New Roman"/>
          <w:sz w:val="28"/>
          <w:szCs w:val="28"/>
        </w:rPr>
        <w:t>иные средства хранения и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8B5177">
        <w:rPr>
          <w:rFonts w:ascii="Times New Roman" w:eastAsia="Times New Roman" w:hAnsi="Times New Roman" w:cs="Times New Roman"/>
          <w:sz w:val="28"/>
          <w:szCs w:val="28"/>
        </w:rPr>
        <w:t>передачи информации.</w:t>
      </w:r>
    </w:p>
    <w:p w:rsidR="00CD1052" w:rsidRPr="00013BE6" w:rsidRDefault="008B5177" w:rsidP="004540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3BE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3.4.4.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>Лица, допустившие нарушение указанных</w:t>
      </w:r>
      <w:r w:rsidR="002257B2" w:rsidRPr="00013BE6">
        <w:rPr>
          <w:rFonts w:ascii="Times New Roman" w:eastAsia="Times New Roman" w:hAnsi="Times New Roman" w:cs="Times New Roman"/>
          <w:sz w:val="28"/>
          <w:szCs w:val="28"/>
        </w:rPr>
        <w:t xml:space="preserve"> выше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 xml:space="preserve"> требований или иное нарушение Порядка, удаляются из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>ППЭ. Члены ГЭК составляют акт об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>удалении лица, нарушившего Порядок,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13CE" w:rsidRPr="00013BE6">
        <w:rPr>
          <w:rFonts w:ascii="Times New Roman" w:eastAsia="Times New Roman" w:hAnsi="Times New Roman" w:cs="Times New Roman"/>
          <w:sz w:val="28"/>
          <w:szCs w:val="28"/>
        </w:rPr>
        <w:t>Штабе ППЭ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 xml:space="preserve">зоне видимости камер видеонаблюдения. </w:t>
      </w:r>
    </w:p>
    <w:p w:rsidR="00CD1052" w:rsidRPr="00774574" w:rsidRDefault="008B5177" w:rsidP="004540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3BE6">
        <w:rPr>
          <w:rFonts w:ascii="Times New Roman" w:eastAsia="Times New Roman" w:hAnsi="Times New Roman" w:cs="Times New Roman"/>
          <w:sz w:val="28"/>
          <w:szCs w:val="28"/>
        </w:rPr>
        <w:t xml:space="preserve">3.4.5.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 xml:space="preserve">Если участник </w:t>
      </w:r>
      <w:r w:rsidR="00DB304F" w:rsidRPr="00013BE6">
        <w:rPr>
          <w:rFonts w:ascii="Times New Roman" w:eastAsia="Times New Roman" w:hAnsi="Times New Roman" w:cs="Times New Roman"/>
          <w:sz w:val="28"/>
          <w:szCs w:val="28"/>
        </w:rPr>
        <w:t>экзамена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>нарушил Порядок, члены ГЭК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507A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руководителем ППЭ и ответственным организатором в аудитории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 xml:space="preserve"> составляют акт об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 xml:space="preserve">удалении участника </w:t>
      </w:r>
      <w:r w:rsidR="00DB304F" w:rsidRPr="00013BE6">
        <w:rPr>
          <w:rFonts w:ascii="Times New Roman" w:eastAsia="Times New Roman" w:hAnsi="Times New Roman" w:cs="Times New Roman"/>
          <w:sz w:val="28"/>
          <w:szCs w:val="28"/>
        </w:rPr>
        <w:t>экзамена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>(форма ППЭ-21 «Акт об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 xml:space="preserve">удалении участника </w:t>
      </w:r>
      <w:r w:rsidR="00E27303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>»)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13CE" w:rsidRPr="00013BE6">
        <w:rPr>
          <w:rFonts w:ascii="Times New Roman" w:eastAsia="Times New Roman" w:hAnsi="Times New Roman" w:cs="Times New Roman"/>
          <w:sz w:val="28"/>
          <w:szCs w:val="28"/>
        </w:rPr>
        <w:t>Штабе ППЭ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 xml:space="preserve">зоне видимости камер видеонаблюдения. Организатор </w:t>
      </w:r>
      <w:r w:rsidR="002257B2" w:rsidRPr="00013BE6">
        <w:rPr>
          <w:rFonts w:ascii="Times New Roman" w:eastAsia="Times New Roman" w:hAnsi="Times New Roman" w:cs="Times New Roman"/>
          <w:sz w:val="28"/>
          <w:szCs w:val="28"/>
        </w:rPr>
        <w:t xml:space="preserve">в аудитории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>ставит в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 xml:space="preserve">бланке регистрации участника </w:t>
      </w:r>
      <w:r w:rsidR="00DB304F" w:rsidRPr="00013BE6">
        <w:rPr>
          <w:rFonts w:ascii="Times New Roman" w:eastAsia="Times New Roman" w:hAnsi="Times New Roman" w:cs="Times New Roman"/>
          <w:sz w:val="28"/>
          <w:szCs w:val="28"/>
        </w:rPr>
        <w:t>экзамена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 xml:space="preserve">в форме 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936DA7" w:rsidRPr="00013BE6">
        <w:rPr>
          <w:rFonts w:ascii="Times New Roman" w:eastAsia="Times New Roman" w:hAnsi="Times New Roman" w:cs="Times New Roman"/>
          <w:sz w:val="28"/>
          <w:szCs w:val="28"/>
        </w:rPr>
        <w:t>ППЭ-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 xml:space="preserve">05-02 «Протокол проведения </w:t>
      </w:r>
      <w:r w:rsidR="00E27303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2B6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 xml:space="preserve">аудитории» соответствующую </w:t>
      </w:r>
      <w:r w:rsidR="00CD1052" w:rsidRPr="00774574">
        <w:rPr>
          <w:rFonts w:ascii="Times New Roman" w:eastAsia="Times New Roman" w:hAnsi="Times New Roman" w:cs="Times New Roman"/>
          <w:sz w:val="28"/>
          <w:szCs w:val="28"/>
        </w:rPr>
        <w:t xml:space="preserve">отметку. </w:t>
      </w:r>
      <w:r w:rsidR="00EF09CB" w:rsidRPr="00774574">
        <w:rPr>
          <w:rFonts w:ascii="Times New Roman" w:eastAsia="Times New Roman" w:hAnsi="Times New Roman" w:cs="Times New Roman"/>
          <w:sz w:val="28"/>
          <w:szCs w:val="28"/>
        </w:rPr>
        <w:t xml:space="preserve">Член ГЭК контролирует внесение соответствующих отметок. 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2257B2" w:rsidRPr="00774574">
        <w:rPr>
          <w:rFonts w:ascii="Times New Roman" w:eastAsia="Times New Roman" w:hAnsi="Times New Roman" w:cs="Times New Roman"/>
          <w:sz w:val="28"/>
          <w:szCs w:val="28"/>
        </w:rPr>
        <w:t xml:space="preserve">уководитель ППЭ информирует </w:t>
      </w:r>
      <w:r w:rsidR="00A5507A" w:rsidRPr="00774574">
        <w:rPr>
          <w:rFonts w:ascii="Times New Roman" w:eastAsia="Times New Roman" w:hAnsi="Times New Roman" w:cs="Times New Roman"/>
          <w:sz w:val="28"/>
          <w:szCs w:val="28"/>
        </w:rPr>
        <w:t xml:space="preserve">об удалении участника экзамена </w:t>
      </w:r>
      <w:r w:rsidR="002257B2" w:rsidRPr="00774574">
        <w:rPr>
          <w:rFonts w:ascii="Times New Roman" w:eastAsia="Times New Roman" w:hAnsi="Times New Roman" w:cs="Times New Roman"/>
          <w:sz w:val="28"/>
          <w:szCs w:val="28"/>
        </w:rPr>
        <w:t>секретаря ГЭК (тел. (4712)70-05-86)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57B2" w:rsidRPr="00774574">
        <w:rPr>
          <w:rFonts w:ascii="Times New Roman" w:eastAsia="Times New Roman" w:hAnsi="Times New Roman" w:cs="Times New Roman"/>
          <w:sz w:val="28"/>
          <w:szCs w:val="28"/>
        </w:rPr>
        <w:t>и(или) специалистов РЦОИ (тел. (4712)51-04-33) и(или) специалистов отдела организационно-методического сопровождения ЕГЭ Областного казенного учреждения «Информационно-аналитический центр» Курской области (далее - ОКУ ИАЦ КО)</w:t>
      </w:r>
      <w:r w:rsidR="006A4CED" w:rsidRPr="006A4C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4CED" w:rsidRPr="00774574">
        <w:rPr>
          <w:rFonts w:ascii="Times New Roman" w:eastAsia="Times New Roman" w:hAnsi="Times New Roman" w:cs="Times New Roman"/>
          <w:sz w:val="28"/>
          <w:szCs w:val="28"/>
        </w:rPr>
        <w:t>(тел.(4712)70-33-30)</w:t>
      </w:r>
      <w:r w:rsidR="002257B2" w:rsidRPr="00774574">
        <w:rPr>
          <w:rFonts w:ascii="Times New Roman" w:eastAsia="Times New Roman" w:hAnsi="Times New Roman" w:cs="Times New Roman"/>
          <w:sz w:val="28"/>
          <w:szCs w:val="28"/>
        </w:rPr>
        <w:t>. Специалисты, получившие информацию</w:t>
      </w:r>
      <w:r w:rsidR="00774574">
        <w:rPr>
          <w:rFonts w:ascii="Times New Roman" w:eastAsia="Times New Roman" w:hAnsi="Times New Roman" w:cs="Times New Roman"/>
          <w:sz w:val="28"/>
          <w:szCs w:val="28"/>
        </w:rPr>
        <w:t>,</w:t>
      </w:r>
      <w:r w:rsidR="002257B2" w:rsidRPr="00774574">
        <w:rPr>
          <w:rFonts w:ascii="Times New Roman" w:eastAsia="Times New Roman" w:hAnsi="Times New Roman" w:cs="Times New Roman"/>
          <w:sz w:val="28"/>
          <w:szCs w:val="28"/>
        </w:rPr>
        <w:t xml:space="preserve"> незамедлительно предают ее председателю ГЭК (заместителю председателя ГЭК).</w:t>
      </w:r>
    </w:p>
    <w:p w:rsidR="00936DA7" w:rsidRPr="00774574" w:rsidRDefault="008B5177" w:rsidP="004540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4574">
        <w:rPr>
          <w:rFonts w:ascii="Times New Roman" w:eastAsia="Times New Roman" w:hAnsi="Times New Roman" w:cs="Times New Roman"/>
          <w:sz w:val="28"/>
          <w:szCs w:val="28"/>
        </w:rPr>
        <w:t xml:space="preserve">3.4.6. </w:t>
      </w:r>
      <w:r w:rsidR="00CD1052" w:rsidRPr="00774574">
        <w:rPr>
          <w:rFonts w:ascii="Times New Roman" w:eastAsia="Times New Roman" w:hAnsi="Times New Roman" w:cs="Times New Roman"/>
          <w:sz w:val="28"/>
          <w:szCs w:val="28"/>
        </w:rPr>
        <w:t xml:space="preserve">В случае если участник </w:t>
      </w:r>
      <w:r w:rsidR="00DB304F" w:rsidRPr="00774574">
        <w:rPr>
          <w:rFonts w:ascii="Times New Roman" w:eastAsia="Times New Roman" w:hAnsi="Times New Roman" w:cs="Times New Roman"/>
          <w:sz w:val="28"/>
          <w:szCs w:val="28"/>
        </w:rPr>
        <w:t>экзамена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77457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774574">
        <w:rPr>
          <w:rFonts w:ascii="Times New Roman" w:eastAsia="Times New Roman" w:hAnsi="Times New Roman" w:cs="Times New Roman"/>
          <w:sz w:val="28"/>
          <w:szCs w:val="28"/>
        </w:rPr>
        <w:t xml:space="preserve">состоянию здоровья или другим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>объективным причинам не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>может завершить выполнение экзаменационной работы, он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 xml:space="preserve">покидает аудиторию. Ответственный организатор </w:t>
      </w:r>
      <w:r w:rsidR="00936DA7" w:rsidRPr="00013BE6">
        <w:rPr>
          <w:rFonts w:ascii="Times New Roman" w:eastAsia="Times New Roman" w:hAnsi="Times New Roman" w:cs="Times New Roman"/>
          <w:sz w:val="28"/>
          <w:szCs w:val="28"/>
        </w:rPr>
        <w:t xml:space="preserve">в аудитории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 xml:space="preserve">должен пригласить организатора вне аудитории, который сопроводит такого участника </w:t>
      </w:r>
      <w:r w:rsidR="00DB304F" w:rsidRPr="00013BE6">
        <w:rPr>
          <w:rFonts w:ascii="Times New Roman" w:eastAsia="Times New Roman" w:hAnsi="Times New Roman" w:cs="Times New Roman"/>
          <w:sz w:val="28"/>
          <w:szCs w:val="28"/>
        </w:rPr>
        <w:t>экзамена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>к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>медицинскому работнику и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>пригласит члена ГЭК в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>медицинский кабинет. В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 xml:space="preserve">случае подтверждения медицинским работником ухудшения состояния здоровья участника </w:t>
      </w:r>
      <w:r w:rsidR="00DB304F" w:rsidRPr="00013BE6">
        <w:rPr>
          <w:rFonts w:ascii="Times New Roman" w:eastAsia="Times New Roman" w:hAnsi="Times New Roman" w:cs="Times New Roman"/>
          <w:sz w:val="28"/>
          <w:szCs w:val="28"/>
        </w:rPr>
        <w:t>экзамена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 xml:space="preserve">при согласии участника </w:t>
      </w:r>
      <w:r w:rsidR="00DB304F" w:rsidRPr="00013BE6">
        <w:rPr>
          <w:rFonts w:ascii="Times New Roman" w:eastAsia="Times New Roman" w:hAnsi="Times New Roman" w:cs="Times New Roman"/>
          <w:sz w:val="28"/>
          <w:szCs w:val="28"/>
        </w:rPr>
        <w:t>экзамена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>досрочно завершить экзамен заполняется форма ППЭ-22 «Акт о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>досрочном завершении экзамена по объективным причинам» в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>медицинском кабинете членом ГЭК и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 xml:space="preserve">медицинским работником. Ответственный организатор </w:t>
      </w:r>
      <w:r w:rsidR="00936DA7" w:rsidRPr="00013BE6">
        <w:rPr>
          <w:rFonts w:ascii="Times New Roman" w:eastAsia="Times New Roman" w:hAnsi="Times New Roman" w:cs="Times New Roman"/>
          <w:sz w:val="28"/>
          <w:szCs w:val="28"/>
        </w:rPr>
        <w:t xml:space="preserve">в аудитории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>руководитель ППЭ ставят сво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 xml:space="preserve"> подпис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 xml:space="preserve">указанном акте. Организатор </w:t>
      </w:r>
      <w:r w:rsidR="00936DA7" w:rsidRPr="00013BE6">
        <w:rPr>
          <w:rFonts w:ascii="Times New Roman" w:eastAsia="Times New Roman" w:hAnsi="Times New Roman" w:cs="Times New Roman"/>
          <w:sz w:val="28"/>
          <w:szCs w:val="28"/>
        </w:rPr>
        <w:t xml:space="preserve">в аудитории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>ставит в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 xml:space="preserve">бланке регистрации участника </w:t>
      </w:r>
      <w:r w:rsidR="00DB304F" w:rsidRPr="00013BE6">
        <w:rPr>
          <w:rFonts w:ascii="Times New Roman" w:eastAsia="Times New Roman" w:hAnsi="Times New Roman" w:cs="Times New Roman"/>
          <w:sz w:val="28"/>
          <w:szCs w:val="28"/>
        </w:rPr>
        <w:t>экзамена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 xml:space="preserve">в форме </w:t>
      </w:r>
      <w:r w:rsidR="00936DA7" w:rsidRPr="00013BE6">
        <w:rPr>
          <w:rFonts w:ascii="Times New Roman" w:eastAsia="Times New Roman" w:hAnsi="Times New Roman" w:cs="Times New Roman"/>
          <w:sz w:val="28"/>
          <w:szCs w:val="28"/>
        </w:rPr>
        <w:t>ППЭ-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 xml:space="preserve">05-02 «Протокол проведения </w:t>
      </w:r>
      <w:r w:rsidR="00E27303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2B6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013BE6">
        <w:rPr>
          <w:rFonts w:ascii="Times New Roman" w:eastAsia="Times New Roman" w:hAnsi="Times New Roman" w:cs="Times New Roman"/>
          <w:sz w:val="28"/>
          <w:szCs w:val="28"/>
        </w:rPr>
        <w:t>аудитории» соответствующую отметку.</w:t>
      </w:r>
      <w:r w:rsidR="00EF09CB">
        <w:rPr>
          <w:rFonts w:ascii="Times New Roman" w:eastAsia="Times New Roman" w:hAnsi="Times New Roman" w:cs="Times New Roman"/>
          <w:sz w:val="28"/>
          <w:szCs w:val="28"/>
        </w:rPr>
        <w:t xml:space="preserve"> Член </w:t>
      </w:r>
      <w:r w:rsidR="00EF09CB" w:rsidRPr="00774574">
        <w:rPr>
          <w:rFonts w:ascii="Times New Roman" w:eastAsia="Times New Roman" w:hAnsi="Times New Roman" w:cs="Times New Roman"/>
          <w:sz w:val="28"/>
          <w:szCs w:val="28"/>
        </w:rPr>
        <w:t xml:space="preserve">ГЭК контролирует внесение соответствующих отметок. </w:t>
      </w:r>
      <w:r w:rsidR="00936DA7" w:rsidRPr="00774574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ППЭ информирует </w:t>
      </w:r>
      <w:r w:rsidR="002B6DBA" w:rsidRPr="00013BE6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6DBA" w:rsidRPr="00013BE6">
        <w:rPr>
          <w:rFonts w:ascii="Times New Roman" w:eastAsia="Times New Roman" w:hAnsi="Times New Roman" w:cs="Times New Roman"/>
          <w:sz w:val="28"/>
          <w:szCs w:val="28"/>
        </w:rPr>
        <w:t>досрочном завершении экзамена по объективным причинам</w:t>
      </w:r>
      <w:r w:rsidR="002B6DBA" w:rsidRPr="007745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участником экзамена </w:t>
      </w:r>
      <w:r w:rsidR="00936DA7" w:rsidRPr="00774574">
        <w:rPr>
          <w:rFonts w:ascii="Times New Roman" w:eastAsia="Times New Roman" w:hAnsi="Times New Roman" w:cs="Times New Roman"/>
          <w:sz w:val="28"/>
          <w:szCs w:val="28"/>
        </w:rPr>
        <w:t xml:space="preserve">секретаря ГЭК (тел. (4712)70-05-86) и(или) специалистов РЦОИ (тел. (4712)51-04-33) и(или) специалистов отдела организационно-методического сопровождения ЕГЭ </w:t>
      </w:r>
      <w:r w:rsidR="006A4CED" w:rsidRPr="00774574">
        <w:rPr>
          <w:rFonts w:ascii="Times New Roman" w:eastAsia="Times New Roman" w:hAnsi="Times New Roman" w:cs="Times New Roman"/>
          <w:sz w:val="28"/>
          <w:szCs w:val="28"/>
        </w:rPr>
        <w:t xml:space="preserve">ОКУ ИАЦ КО </w:t>
      </w:r>
      <w:r w:rsidR="00936DA7" w:rsidRPr="00774574">
        <w:rPr>
          <w:rFonts w:ascii="Times New Roman" w:eastAsia="Times New Roman" w:hAnsi="Times New Roman" w:cs="Times New Roman"/>
          <w:sz w:val="28"/>
          <w:szCs w:val="28"/>
        </w:rPr>
        <w:t>(тел.(4712)70-33-30). Специалисты, получившие информацию</w:t>
      </w:r>
      <w:r w:rsidR="00774574">
        <w:rPr>
          <w:rFonts w:ascii="Times New Roman" w:eastAsia="Times New Roman" w:hAnsi="Times New Roman" w:cs="Times New Roman"/>
          <w:sz w:val="28"/>
          <w:szCs w:val="28"/>
        </w:rPr>
        <w:t>,</w:t>
      </w:r>
      <w:r w:rsidR="00936DA7" w:rsidRPr="00774574">
        <w:rPr>
          <w:rFonts w:ascii="Times New Roman" w:eastAsia="Times New Roman" w:hAnsi="Times New Roman" w:cs="Times New Roman"/>
          <w:sz w:val="28"/>
          <w:szCs w:val="28"/>
        </w:rPr>
        <w:t xml:space="preserve"> незамедлительно предают ее председателю ГЭК (заместителю председателя ГЭК).</w:t>
      </w:r>
    </w:p>
    <w:p w:rsidR="00BF37AC" w:rsidRDefault="008B5177" w:rsidP="004540FC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4574">
        <w:rPr>
          <w:rFonts w:ascii="Times New Roman" w:eastAsia="Times New Roman" w:hAnsi="Times New Roman" w:cs="Times New Roman"/>
          <w:sz w:val="28"/>
          <w:szCs w:val="28"/>
        </w:rPr>
        <w:tab/>
        <w:t xml:space="preserve">3.4.7. </w:t>
      </w:r>
      <w:r w:rsidR="00DB304F" w:rsidRPr="00774574">
        <w:rPr>
          <w:rFonts w:ascii="Times New Roman" w:eastAsia="Times New Roman" w:hAnsi="Times New Roman" w:cs="Times New Roman"/>
          <w:sz w:val="28"/>
          <w:szCs w:val="28"/>
        </w:rPr>
        <w:t>Акты об удалении с экзамена и о досрочном завершении экзамена</w:t>
      </w:r>
      <w:r w:rsidR="002B6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304F" w:rsidRPr="00774574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DB304F" w:rsidRPr="00013BE6">
        <w:rPr>
          <w:rFonts w:ascii="Times New Roman" w:eastAsia="Times New Roman" w:hAnsi="Times New Roman" w:cs="Times New Roman"/>
          <w:sz w:val="28"/>
          <w:szCs w:val="28"/>
        </w:rPr>
        <w:t>объективным причинам составляются в двух экземплярах. Первый экземпляр акта выдается лицу, нарушившему Порядок, или лицу, досрочно завершившему экзамен по объективным причинам, второй экземпляр в тот же день направляется в ГЭК и РЦОИ для учета при обработке экзаменационных работ.</w:t>
      </w:r>
    </w:p>
    <w:p w:rsidR="007E2796" w:rsidRDefault="007E2796">
      <w:pPr>
        <w:rPr>
          <w:rFonts w:ascii="Times New Roman" w:hAnsi="Times New Roman" w:cs="Times New Roman"/>
          <w:b/>
          <w:sz w:val="28"/>
          <w:szCs w:val="28"/>
        </w:rPr>
      </w:pPr>
      <w:bookmarkStart w:id="22" w:name="_Toc535590787"/>
      <w:r>
        <w:br w:type="page"/>
      </w:r>
    </w:p>
    <w:p w:rsidR="005E7798" w:rsidRPr="005E7798" w:rsidRDefault="00936DA7" w:rsidP="004540FC">
      <w:pPr>
        <w:pStyle w:val="2"/>
        <w:numPr>
          <w:ilvl w:val="0"/>
          <w:numId w:val="0"/>
        </w:numPr>
        <w:spacing w:before="0" w:after="0"/>
        <w:ind w:left="63"/>
        <w:jc w:val="center"/>
      </w:pPr>
      <w:r>
        <w:lastRenderedPageBreak/>
        <w:t xml:space="preserve">3.5. </w:t>
      </w:r>
      <w:r w:rsidR="00744B74" w:rsidRPr="005E7798">
        <w:t xml:space="preserve">Проведение ЕГЭ в аудитории. </w:t>
      </w:r>
    </w:p>
    <w:p w:rsidR="00365576" w:rsidRDefault="003322B4" w:rsidP="004540FC">
      <w:pPr>
        <w:pStyle w:val="2"/>
        <w:numPr>
          <w:ilvl w:val="0"/>
          <w:numId w:val="0"/>
        </w:numPr>
        <w:spacing w:before="0" w:after="0"/>
        <w:ind w:left="63"/>
        <w:jc w:val="center"/>
      </w:pPr>
      <w:r w:rsidRPr="005E7798">
        <w:t xml:space="preserve">Порядок печати </w:t>
      </w:r>
      <w:r w:rsidR="00E932CF" w:rsidRPr="005E7798">
        <w:t>полного комплекта ЭМ</w:t>
      </w:r>
      <w:bookmarkEnd w:id="22"/>
    </w:p>
    <w:p w:rsidR="00936DA7" w:rsidRPr="00936DA7" w:rsidRDefault="00936DA7" w:rsidP="004540FC">
      <w:pPr>
        <w:spacing w:after="0" w:line="240" w:lineRule="auto"/>
      </w:pPr>
    </w:p>
    <w:p w:rsidR="00BF37AC" w:rsidRPr="005E7798" w:rsidRDefault="005E7798" w:rsidP="004540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3.5.1. </w:t>
      </w:r>
      <w:r w:rsidR="00BF37AC" w:rsidRPr="005E7798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экзамена в</w:t>
      </w:r>
      <w:r w:rsidR="00742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37AC" w:rsidRPr="005E779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каждой аудитории присутствует не</w:t>
      </w:r>
      <w:r w:rsidR="00742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37AC" w:rsidRPr="005E779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 двух организаторов. В</w:t>
      </w:r>
      <w:r w:rsidR="00CD1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37AC" w:rsidRPr="005E7798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случае необходимости временно покинуть аудиторию следует произвести замену из</w:t>
      </w:r>
      <w:r w:rsidR="00CD1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37AC" w:rsidRPr="005E7798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числа организаторов вне аудитории.</w:t>
      </w:r>
    </w:p>
    <w:p w:rsidR="00BF37AC" w:rsidRPr="005E7798" w:rsidRDefault="005E7798" w:rsidP="004540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3.5.2. </w:t>
      </w:r>
      <w:r w:rsidR="00BF37AC" w:rsidRPr="00936D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 позднее 09.45</w:t>
      </w:r>
      <w:r w:rsidR="00BF37AC" w:rsidRPr="005E77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656C">
        <w:rPr>
          <w:rFonts w:ascii="Times New Roman" w:eastAsia="Times New Roman" w:hAnsi="Times New Roman" w:cs="Times New Roman"/>
          <w:color w:val="000000"/>
          <w:sz w:val="28"/>
          <w:szCs w:val="28"/>
        </w:rPr>
        <w:t>по местному</w:t>
      </w:r>
      <w:r w:rsidR="00BF37AC" w:rsidRPr="005E77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времени организаторы при</w:t>
      </w:r>
      <w:r w:rsidR="006F75C7" w:rsidRPr="005E7798">
        <w:rPr>
          <w:rFonts w:ascii="Times New Roman" w:eastAsia="Times New Roman" w:hAnsi="Times New Roman" w:cs="Times New Roman"/>
          <w:color w:val="000000"/>
          <w:sz w:val="28"/>
          <w:szCs w:val="28"/>
        </w:rPr>
        <w:t>нимают у</w:t>
      </w:r>
      <w:r w:rsidR="00CD1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F75C7" w:rsidRPr="005E77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руководителя ППЭ в </w:t>
      </w:r>
      <w:r w:rsidR="005813CE">
        <w:rPr>
          <w:rFonts w:ascii="Times New Roman" w:eastAsia="Times New Roman" w:hAnsi="Times New Roman" w:cs="Times New Roman"/>
          <w:color w:val="000000"/>
          <w:sz w:val="28"/>
          <w:szCs w:val="28"/>
        </w:rPr>
        <w:t>Штабе ППЭ</w:t>
      </w:r>
      <w:r w:rsidR="00BF37AC" w:rsidRPr="005E77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 w:rsidR="00CD1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F37AC" w:rsidRPr="005E779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4B6C7B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="00BF37AC" w:rsidRPr="005E77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ППЭ-14-02 «</w:t>
      </w:r>
      <w:r w:rsidR="00C22A85" w:rsidRPr="005E7798">
        <w:rPr>
          <w:rFonts w:ascii="Times New Roman" w:eastAsia="Times New Roman" w:hAnsi="Times New Roman" w:cs="Times New Roman"/>
          <w:color w:val="000000"/>
          <w:sz w:val="28"/>
          <w:szCs w:val="28"/>
        </w:rPr>
        <w:t>Ведомость учета экзаменационных материалов</w:t>
      </w:r>
      <w:r w:rsidR="00BF37AC" w:rsidRPr="005E779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CD1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74DC4" w:rsidRPr="005E7798">
        <w:rPr>
          <w:rFonts w:ascii="Times New Roman" w:eastAsia="Times New Roman" w:hAnsi="Times New Roman" w:cs="Times New Roman"/>
          <w:color w:val="000000"/>
          <w:sz w:val="28"/>
          <w:szCs w:val="28"/>
        </w:rPr>
        <w:t>и ППЭ-14-04 «Ведомость материалов доставочного сейф-пакета</w:t>
      </w:r>
      <w:r w:rsidR="00C105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экзамену</w:t>
      </w:r>
      <w:r w:rsidR="00274DC4" w:rsidRPr="005E77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8B487E" w:rsidRPr="005E77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сейф-пакеты с </w:t>
      </w:r>
      <w:r w:rsidR="00274DC4" w:rsidRPr="005E7798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электронными носителями</w:t>
      </w:r>
      <w:r w:rsidR="00404664" w:rsidRPr="005E77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ЭМ.</w:t>
      </w:r>
    </w:p>
    <w:p w:rsidR="00BF37AC" w:rsidRPr="005E7798" w:rsidRDefault="005E7798" w:rsidP="004540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3.5.3. </w:t>
      </w:r>
      <w:r w:rsidR="00BF37AC" w:rsidRPr="005E7798">
        <w:rPr>
          <w:rFonts w:ascii="Times New Roman" w:eastAsia="Times New Roman" w:hAnsi="Times New Roman" w:cs="Times New Roman"/>
          <w:color w:val="000000"/>
          <w:sz w:val="28"/>
          <w:szCs w:val="28"/>
        </w:rPr>
        <w:t>До начала экзамена организаторы в</w:t>
      </w:r>
      <w:r w:rsidR="00CD1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F37AC" w:rsidRPr="005E77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аудиториях должны предупредить участников </w:t>
      </w:r>
      <w:r w:rsidR="00E72691" w:rsidRPr="005E7798">
        <w:rPr>
          <w:rFonts w:ascii="Times New Roman" w:eastAsia="Times New Roman" w:hAnsi="Times New Roman" w:cs="Times New Roman"/>
          <w:color w:val="000000"/>
          <w:sz w:val="28"/>
          <w:szCs w:val="28"/>
        </w:rPr>
        <w:t>экзаменов</w:t>
      </w:r>
      <w:r w:rsidR="00CD1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F37AC" w:rsidRPr="005E779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D1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F37AC" w:rsidRPr="005E7798"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ведении видеонаблюдения</w:t>
      </w:r>
      <w:r w:rsidR="00E72691" w:rsidRPr="005E779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D1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72691" w:rsidRPr="005E7798"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позволяющего осуществлять видеозапись и трансляцию проведения экзаменов в сети «Интернет» с соблюдением требований законодательства Российской Федерации в области защиты персональных данных,</w:t>
      </w:r>
      <w:r w:rsidR="00BF37AC" w:rsidRPr="005E77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B942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F37AC" w:rsidRPr="005E77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провести инструктаж участников </w:t>
      </w:r>
      <w:r w:rsidR="00E72691" w:rsidRPr="005E7798">
        <w:rPr>
          <w:rFonts w:ascii="Times New Roman" w:eastAsia="Times New Roman" w:hAnsi="Times New Roman" w:cs="Times New Roman"/>
          <w:color w:val="000000"/>
          <w:sz w:val="28"/>
          <w:szCs w:val="28"/>
        </w:rPr>
        <w:t>экзаменов</w:t>
      </w:r>
      <w:r w:rsidR="00BF37AC" w:rsidRPr="005E77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6F75C7" w:rsidRPr="005E7798" w:rsidRDefault="005E7798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3.5.4.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Первая часть инструктажа проводится </w:t>
      </w:r>
      <w:r w:rsidR="006F75C7" w:rsidRPr="00936DA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с </w:t>
      </w:r>
      <w:r w:rsidR="00CD18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0</w:t>
      </w:r>
      <w:r w:rsidR="006F75C7" w:rsidRPr="00936DA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9.50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местному времени и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включает в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себя информирование участников </w:t>
      </w:r>
      <w:r w:rsidR="004B6C7B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экзаменов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порядке проведения экзамена, правилах </w:t>
      </w:r>
      <w:r w:rsidR="00E72691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заполнения бланков ЕГЭ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, продолжительности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72691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соо</w:t>
      </w:r>
      <w:r w:rsidR="00936DA7">
        <w:rPr>
          <w:rFonts w:ascii="Times New Roman" w:eastAsia="Calibri" w:hAnsi="Times New Roman" w:cs="Times New Roman"/>
          <w:sz w:val="28"/>
          <w:szCs w:val="28"/>
          <w:lang w:eastAsia="ru-RU"/>
        </w:rPr>
        <w:t>тветствующему учебному предмету,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порядке </w:t>
      </w:r>
      <w:r w:rsidR="00E72691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сроках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подачи апелляций о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нарушении Порядка и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о несогласии с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выставленными баллами, о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случаях удаления с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экзамена, о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времени и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месте ознакомления с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результатами </w:t>
      </w:r>
      <w:r w:rsidR="00E72691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, а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также о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том, что записи на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КИМ</w:t>
      </w:r>
      <w:r w:rsidR="00E72691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проведения ЕГЭ</w:t>
      </w:r>
      <w:r w:rsidR="000A2D1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, оборотной стороне бланков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72691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ЕГЭ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72691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листах бумаги для черновиков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0E2AA7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штампом образовательной организации, на базе которой расположен ППЭ,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не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обрабатываются и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 проверяются </w:t>
      </w:r>
      <w:r w:rsidR="006F75C7" w:rsidRPr="004B6C7B">
        <w:rPr>
          <w:rFonts w:ascii="Times New Roman" w:eastAsia="Calibri" w:hAnsi="Times New Roman" w:cs="Times New Roman"/>
          <w:sz w:val="28"/>
          <w:szCs w:val="28"/>
          <w:lang w:eastAsia="ru-RU"/>
        </w:rPr>
        <w:t>(</w:t>
      </w:r>
      <w:r w:rsidR="00936DA7" w:rsidRPr="004B6C7B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6F75C7" w:rsidRPr="004B6C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риложение </w:t>
      </w:r>
      <w:r w:rsidR="00936DA7" w:rsidRPr="004B6C7B">
        <w:rPr>
          <w:rFonts w:ascii="Times New Roman" w:eastAsia="Calibri" w:hAnsi="Times New Roman" w:cs="Times New Roman"/>
          <w:sz w:val="28"/>
          <w:szCs w:val="28"/>
          <w:lang w:eastAsia="ru-RU"/>
        </w:rPr>
        <w:t>№2.3 к настоящему Положению</w:t>
      </w:r>
      <w:r w:rsidR="006F75C7" w:rsidRPr="004B6C7B"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</w:p>
    <w:p w:rsidR="006F75C7" w:rsidRPr="005E7798" w:rsidRDefault="006F75C7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окончании проведения первой части инструктажа необходимо продемонстрировать участникам </w:t>
      </w:r>
      <w:r w:rsidR="00D364F6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целостность упаковки </w:t>
      </w:r>
      <w:r w:rsidR="00147D6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сейф-пакета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47D6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</w:t>
      </w:r>
      <w:r w:rsidR="00274DC4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электронным носител</w:t>
      </w:r>
      <w:r w:rsidR="005E7798">
        <w:rPr>
          <w:rFonts w:ascii="Times New Roman" w:eastAsia="Calibri" w:hAnsi="Times New Roman" w:cs="Times New Roman"/>
          <w:sz w:val="28"/>
          <w:szCs w:val="28"/>
          <w:lang w:eastAsia="ru-RU"/>
        </w:rPr>
        <w:t>я</w:t>
      </w:r>
      <w:r w:rsidR="00274DC4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r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5E7798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проинформировать о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процедуре печати </w:t>
      </w:r>
      <w:r w:rsidR="00147D6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аудитории. </w:t>
      </w:r>
    </w:p>
    <w:p w:rsidR="00805CB3" w:rsidRPr="005E7798" w:rsidRDefault="00805CB3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Ответственный организатор</w:t>
      </w:r>
      <w:r w:rsidR="00B1210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аудитории</w:t>
      </w:r>
      <w:r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распределяет роли организаторов на процедуру печати ЭМ: организатор, ответственный за печать ЭМ</w:t>
      </w:r>
      <w:r w:rsidR="008663E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организатор, ответственный за </w:t>
      </w:r>
      <w:r w:rsidR="00EF694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проверку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663E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комплектности и качества распечатанных </w:t>
      </w:r>
      <w:r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ЭМ.</w:t>
      </w:r>
    </w:p>
    <w:p w:rsidR="006F75C7" w:rsidRPr="005E7798" w:rsidRDefault="005E7798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3.5.5. </w:t>
      </w:r>
      <w:r w:rsidR="00B1210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Не ранее 10.</w:t>
      </w:r>
      <w:r w:rsidR="006F75C7" w:rsidRPr="00B1210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00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местному времени организатор в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аудитории</w:t>
      </w:r>
      <w:r w:rsidR="00147D6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, ответственный за печать Э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М, извлекает из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47D6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сейф-пакета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F646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электронный носитель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47D6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устанавливает его в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CD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(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DVD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)-привод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0E2AA7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47D6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вводит количество </w:t>
      </w:r>
      <w:r w:rsidR="00147D6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56387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(равное </w:t>
      </w:r>
      <w:r w:rsidR="00293D6D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фактическому </w:t>
      </w:r>
      <w:r w:rsidR="0056387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количеству участников </w:t>
      </w:r>
      <w:r w:rsidR="00D364F6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экзамена </w:t>
      </w:r>
      <w:r w:rsidR="0056387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в данной аудитории)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печати и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запускает процедуру расшифровки </w:t>
      </w:r>
      <w:r w:rsidR="00147D6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(процедура расшифровки может быть инициирована, если техническим специалистом и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членом ГЭК ранее был загружен и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активирован ключ доступа к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47D6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), фиксирует дату и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время вскрытия в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форме ППЭ-05-02 «Протокол проведения </w:t>
      </w:r>
      <w:r w:rsidR="00E27303" w:rsidRPr="005E779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CD1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CD18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аудитории». </w:t>
      </w:r>
    </w:p>
    <w:p w:rsidR="006F75C7" w:rsidRPr="005E7798" w:rsidRDefault="005E7798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3.5.6.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Организатор в</w:t>
      </w:r>
      <w:r w:rsidR="001642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аудитории, ответственный за</w:t>
      </w:r>
      <w:r w:rsidR="001642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печать </w:t>
      </w:r>
      <w:r w:rsidR="00147D6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выполняет печать </w:t>
      </w:r>
      <w:r w:rsidR="00147D6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</w:t>
      </w:r>
      <w:r w:rsidR="001642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F646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электронного носителя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Ориентировочное время выполнения данной операции (для 15 участников </w:t>
      </w:r>
      <w:r w:rsidR="00D364F6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 </w:t>
      </w:r>
      <w:r w:rsidR="00147D6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до 20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минут при скорости печати принтера не</w:t>
      </w:r>
      <w:r w:rsidR="001642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менее 2</w:t>
      </w:r>
      <w:r w:rsidR="00EF694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страниц в</w:t>
      </w:r>
      <w:r w:rsidR="001642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минуту. </w:t>
      </w:r>
    </w:p>
    <w:p w:rsidR="000A6CF4" w:rsidRPr="005E7798" w:rsidRDefault="005E7798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3.5.7.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Организатор, ответственный за</w:t>
      </w:r>
      <w:r w:rsidR="001642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F694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проверку</w:t>
      </w:r>
      <w:r w:rsidR="001642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F694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проверяет </w:t>
      </w:r>
      <w:r w:rsidR="00EF694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качество печати контрольного листа, который распечатывается </w:t>
      </w:r>
      <w:r w:rsidR="00EF694C" w:rsidRPr="005E779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последним</w:t>
      </w:r>
      <w:r w:rsidR="00EF694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комплекте ЭМ</w:t>
      </w:r>
      <w:r w:rsidR="0056387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r w:rsidR="00EF694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отсутствие белых и темных полос, текст хорошо читаем и четко пропечатан, защитные знаки, расположенные по всей поверхности листа, четко видны</w:t>
      </w:r>
      <w:r w:rsidR="0056387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="00EF694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; по окончании проверки сообщает результат организатору, ответственному за печать</w:t>
      </w:r>
      <w:r w:rsidR="0056387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</w:t>
      </w:r>
      <w:r w:rsidR="00EF694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, для подтверждения качества печати в программном обеспечении.</w:t>
      </w:r>
      <w:r w:rsidR="001642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37DEC" w:rsidRPr="005E779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Качественный комплект размещается на столе для выдачи участникам, некачественный откладывается</w:t>
      </w:r>
      <w:r w:rsidR="00C37DE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0A6CF4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Далее организаторы распечатывают следующий комплект.</w:t>
      </w:r>
    </w:p>
    <w:p w:rsidR="008F54BE" w:rsidRPr="005E7798" w:rsidRDefault="008F54BE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Первым в комплекте находится бланк регистрации, последним – контрольный лист. Титульного листа комплект не имеет.</w:t>
      </w:r>
    </w:p>
    <w:p w:rsidR="00707C68" w:rsidRPr="005E7798" w:rsidRDefault="005E7798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3.5.8. </w:t>
      </w:r>
      <w:r w:rsidR="00EF694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После завершения печати всех комплектов ЭМ напечатанные полные комплекты раздаются участникам </w:t>
      </w:r>
      <w:r w:rsidR="00D364F6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1642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F694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1642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F694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аудитории в</w:t>
      </w:r>
      <w:r w:rsidR="001642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F694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произвольном порядке</w:t>
      </w:r>
      <w:r w:rsidR="00707C68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707C68" w:rsidRPr="005E7798" w:rsidRDefault="005E7798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3.5.9. </w:t>
      </w:r>
      <w:r w:rsidR="00707C68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EF694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каждом напечатанном комплекте </w:t>
      </w:r>
      <w:r w:rsidR="000A6CF4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ЭМ </w:t>
      </w:r>
      <w:r w:rsidR="00EF694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участника </w:t>
      </w:r>
      <w:r w:rsidR="00D364F6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1642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F694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находятся: </w:t>
      </w:r>
    </w:p>
    <w:p w:rsidR="00707C68" w:rsidRPr="005E7798" w:rsidRDefault="005E7798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EF694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черно-белый бланк регистрации</w:t>
      </w:r>
      <w:r w:rsidR="00317838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707C68" w:rsidRPr="005E7798" w:rsidRDefault="005E7798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EF694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черно-белый бланк ответов №1</w:t>
      </w:r>
      <w:r w:rsidR="004B6C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(за исключением ЕГЭ по иностранным языкам (раздел «Говорение»</w:t>
      </w:r>
      <w:r w:rsidR="004B6C7B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="004B6C7B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="00317838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707C68" w:rsidRPr="005E7798" w:rsidRDefault="005E7798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EF694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черно-белый односторонний бланк ответов №2 лист 1 (за исключением проведения ЕГЭ по математике базового уровня</w:t>
      </w:r>
      <w:r w:rsidR="008B3D0A">
        <w:rPr>
          <w:rFonts w:ascii="Times New Roman" w:eastAsia="Calibri" w:hAnsi="Times New Roman" w:cs="Times New Roman"/>
          <w:sz w:val="28"/>
          <w:szCs w:val="28"/>
          <w:lang w:eastAsia="ru-RU"/>
        </w:rPr>
        <w:t>, ЕГЭ по иностранным языкам (раздел «Говорение»</w:t>
      </w:r>
      <w:r w:rsidR="00EF694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="008B3D0A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="00317838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707C68" w:rsidRPr="005E7798" w:rsidRDefault="005E7798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EF694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черно-белый односторонний бланк ответов №2 лист 2 (за исключением проведения ЕГЭ по математике базового уровня</w:t>
      </w:r>
      <w:r w:rsidR="008B3D0A">
        <w:rPr>
          <w:rFonts w:ascii="Times New Roman" w:eastAsia="Calibri" w:hAnsi="Times New Roman" w:cs="Times New Roman"/>
          <w:sz w:val="28"/>
          <w:szCs w:val="28"/>
          <w:lang w:eastAsia="ru-RU"/>
        </w:rPr>
        <w:t>, ЕГЭ по иностранным языкам (раздел «Говорение»</w:t>
      </w:r>
      <w:r w:rsidR="008B3D0A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="00EF694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="00317838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707C68" w:rsidRPr="005E7798" w:rsidRDefault="005E7798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EF694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КИМ</w:t>
      </w:r>
      <w:r w:rsidR="00317838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EF694C" w:rsidRPr="005E7798" w:rsidRDefault="005E7798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EF694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контрольный лист </w:t>
      </w:r>
      <w:r w:rsidR="00E967E9">
        <w:rPr>
          <w:rFonts w:ascii="Times New Roman" w:eastAsia="Calibri" w:hAnsi="Times New Roman" w:cs="Times New Roman"/>
          <w:sz w:val="28"/>
          <w:szCs w:val="28"/>
          <w:lang w:eastAsia="ru-RU"/>
        </w:rPr>
        <w:t>(п</w:t>
      </w:r>
      <w:r w:rsidR="00E967E9" w:rsidRPr="00E967E9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оследний лист ИК участника </w:t>
      </w:r>
      <w:r w:rsidR="002A753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экзамена</w:t>
      </w:r>
      <w:r w:rsidR="00E967E9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)</w:t>
      </w:r>
      <w:r w:rsidR="0016428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r w:rsidR="00EF694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с информацией о номере бланка регистрации, номере КИМ и инструкцией по проверке комплекта для участника.</w:t>
      </w:r>
    </w:p>
    <w:p w:rsidR="006F75C7" w:rsidRPr="005E7798" w:rsidRDefault="005E7798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3.5.10. </w:t>
      </w:r>
      <w:r w:rsidR="001642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E4C88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По окончании процедуры печати полного комплекта ЭМ</w:t>
      </w:r>
      <w:r w:rsidR="001642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начинается вторая часть инструктажа, при проведении которой организатору необходимо:</w:t>
      </w:r>
    </w:p>
    <w:p w:rsidR="00514929" w:rsidRPr="005E7798" w:rsidRDefault="002A7536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3.5.10.1.</w:t>
      </w:r>
      <w:r w:rsidR="001642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17838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r w:rsidR="003F214F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ать</w:t>
      </w:r>
      <w:r w:rsidR="005703D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указание участникам </w:t>
      </w:r>
      <w:r w:rsidR="00D364F6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1642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703D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взять контрольный лист и выполнить действия, указанные в листе в разделе «</w:t>
      </w:r>
      <w:r w:rsidR="00365576" w:rsidRPr="005E7798">
        <w:rPr>
          <w:rFonts w:ascii="Times New Roman" w:hAnsi="Times New Roman"/>
          <w:sz w:val="28"/>
          <w:szCs w:val="28"/>
        </w:rPr>
        <w:t xml:space="preserve">Участнику </w:t>
      </w:r>
      <w:r w:rsidR="00365576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5703D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», а именно:</w:t>
      </w:r>
    </w:p>
    <w:p w:rsidR="00102715" w:rsidRPr="005E7798" w:rsidRDefault="005E7798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0A6CF4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сравнить </w:t>
      </w:r>
      <w:r w:rsidR="00102715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уникальный номер КИМ на листах КИМ и номер КИМ, указанный на контрольном листе; </w:t>
      </w:r>
    </w:p>
    <w:p w:rsidR="000A6CF4" w:rsidRPr="005E7798" w:rsidRDefault="005E7798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102715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сравнить </w:t>
      </w:r>
      <w:r w:rsidR="000A6CF4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цифров</w:t>
      </w:r>
      <w:r w:rsidR="00102715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ое</w:t>
      </w:r>
      <w:r w:rsidR="000A6CF4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значени</w:t>
      </w:r>
      <w:r w:rsidR="00102715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3038C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310B9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штрихкод</w:t>
      </w:r>
      <w:r w:rsidR="00102715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0A6CF4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</w:t>
      </w:r>
      <w:r w:rsidR="00102715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бланке регистрации со значением, указанным на контрольном листе;</w:t>
      </w:r>
    </w:p>
    <w:p w:rsidR="003D6DC9" w:rsidRPr="005E7798" w:rsidRDefault="005E7798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102715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убедиться в совпадении значений в обеих парах чисел. В случае несовпадения сообщить об этом организаторам</w:t>
      </w:r>
      <w:r w:rsidR="004B6C7B">
        <w:rPr>
          <w:rFonts w:ascii="Times New Roman" w:eastAsia="Calibri" w:hAnsi="Times New Roman" w:cs="Times New Roman"/>
          <w:sz w:val="28"/>
          <w:szCs w:val="28"/>
          <w:lang w:eastAsia="ru-RU"/>
        </w:rPr>
        <w:t>, к</w:t>
      </w:r>
      <w:r w:rsidR="00102715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оторые произведут замену </w:t>
      </w:r>
      <w:r w:rsidR="00102715" w:rsidRPr="0065164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всего комплекта</w:t>
      </w:r>
      <w:r w:rsidR="00102715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</w:t>
      </w:r>
      <w:r w:rsidR="00F9609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514929" w:rsidRPr="005E7798" w:rsidRDefault="002A7536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3.5.10.2.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17838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r w:rsidR="003F214F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ать</w:t>
      </w:r>
      <w:r w:rsidR="005703D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указание участникам </w:t>
      </w:r>
      <w:r w:rsidR="00D364F6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703D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проверить качество напечатанного комплекта (отсутствие белых и темных полос, текст хорошо читаем и четко пропечатан, защитные знаки, расположенные по всей поверхности листа КИМ, четко видны), а также проверить правильность кода региона 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кода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703D0" w:rsidRPr="002A7536">
        <w:rPr>
          <w:rFonts w:ascii="Times New Roman" w:eastAsia="Calibri" w:hAnsi="Times New Roman" w:cs="Times New Roman"/>
          <w:sz w:val="28"/>
          <w:szCs w:val="28"/>
          <w:lang w:eastAsia="ru-RU"/>
        </w:rPr>
        <w:t>ППЭ в бланке регистрации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, кода ППЭ в бланке</w:t>
      </w:r>
      <w:r w:rsidR="005703D0" w:rsidRPr="002A753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ответов. При выявлении любого брака </w:t>
      </w:r>
      <w:r w:rsidR="003F214F" w:rsidRPr="002A7536">
        <w:rPr>
          <w:rFonts w:ascii="Times New Roman" w:eastAsia="Calibri" w:hAnsi="Times New Roman" w:cs="Times New Roman"/>
          <w:sz w:val="28"/>
          <w:szCs w:val="28"/>
          <w:lang w:eastAsia="ru-RU"/>
        </w:rPr>
        <w:t>необходимо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703D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осуществ</w:t>
      </w:r>
      <w:r w:rsidR="003F214F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ить </w:t>
      </w:r>
      <w:r w:rsidR="005703D0" w:rsidRPr="00372B2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замену </w:t>
      </w:r>
      <w:r w:rsidR="00626DBD" w:rsidRPr="00372B2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всего </w:t>
      </w:r>
      <w:r w:rsidR="005703D0" w:rsidRPr="00372B2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комплекта</w:t>
      </w:r>
      <w:r w:rsidR="005703D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ЭМ;</w:t>
      </w:r>
    </w:p>
    <w:p w:rsidR="00F96092" w:rsidRPr="00651648" w:rsidRDefault="002A7536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3.5.10.3.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17838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r w:rsidR="003F214F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ать</w:t>
      </w:r>
      <w:r w:rsidR="005703D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указание участникам </w:t>
      </w:r>
      <w:r w:rsidR="00D364F6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5703D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приступить к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703D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заполнению бланков регистрации</w:t>
      </w:r>
      <w:r w:rsidR="00651648">
        <w:rPr>
          <w:rFonts w:ascii="Times New Roman" w:eastAsia="Calibri" w:hAnsi="Times New Roman" w:cs="Times New Roman"/>
          <w:sz w:val="28"/>
          <w:szCs w:val="28"/>
          <w:lang w:eastAsia="ru-RU"/>
        </w:rPr>
        <w:t>. У</w:t>
      </w:r>
      <w:r w:rsidR="005703D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частник </w:t>
      </w:r>
      <w:r w:rsidR="00D364F6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5703D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должен поставить свою подпись в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703D0" w:rsidRPr="00651648">
        <w:rPr>
          <w:rFonts w:ascii="Times New Roman" w:eastAsia="Calibri" w:hAnsi="Times New Roman" w:cs="Times New Roman"/>
          <w:sz w:val="28"/>
          <w:szCs w:val="28"/>
          <w:lang w:eastAsia="ru-RU"/>
        </w:rPr>
        <w:t>соответствующем поле регистрационных полей бланков</w:t>
      </w:r>
      <w:r w:rsidR="00651648" w:rsidRPr="00651648">
        <w:rPr>
          <w:rFonts w:ascii="Times New Roman" w:eastAsia="Calibri" w:hAnsi="Times New Roman" w:cs="Times New Roman"/>
          <w:sz w:val="28"/>
          <w:szCs w:val="28"/>
          <w:lang w:eastAsia="ru-RU"/>
        </w:rPr>
        <w:t>. В</w:t>
      </w:r>
      <w:r w:rsidR="00651648" w:rsidRPr="0065164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случае если участник </w:t>
      </w:r>
      <w:r w:rsidR="00651648" w:rsidRPr="0065164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651648" w:rsidRPr="0065164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отказывается ставить личную подпись в бланке регистрации, организатор в аудитории ставит в бланке регистрации свою подпись</w:t>
      </w:r>
      <w:r w:rsidR="00F96092" w:rsidRPr="00651648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F732B1" w:rsidRPr="005E7798" w:rsidRDefault="002A7536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16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3.5.10.4. </w:t>
      </w:r>
      <w:r w:rsidR="00317838" w:rsidRPr="00651648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3F214F" w:rsidRPr="00651648">
        <w:rPr>
          <w:rFonts w:ascii="Times New Roman" w:eastAsia="Calibri" w:hAnsi="Times New Roman" w:cs="Times New Roman"/>
          <w:sz w:val="28"/>
          <w:szCs w:val="28"/>
          <w:lang w:eastAsia="ru-RU"/>
        </w:rPr>
        <w:t>роверить</w:t>
      </w:r>
      <w:r w:rsidR="005703D0" w:rsidRPr="006516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правильность заполнения регистрационных полей на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703D0" w:rsidRPr="00651648">
        <w:rPr>
          <w:rFonts w:ascii="Times New Roman" w:eastAsia="Calibri" w:hAnsi="Times New Roman" w:cs="Times New Roman"/>
          <w:sz w:val="28"/>
          <w:szCs w:val="28"/>
          <w:lang w:eastAsia="ru-RU"/>
        </w:rPr>
        <w:t>всех бланках ЕГЭ у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703D0" w:rsidRPr="006516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каждого участника </w:t>
      </w:r>
      <w:r w:rsidR="00D364F6" w:rsidRPr="00651648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5703D0" w:rsidRPr="006516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703D0" w:rsidRPr="006516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соответствие данных участника </w:t>
      </w:r>
      <w:r w:rsidR="00D364F6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5703D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(ФИО, серии и</w:t>
      </w:r>
      <w:r w:rsidR="00B942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703D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номера документа, удостоверяющего личность) в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703D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бланке регистрации и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703D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документе, удостоверяющем личность. В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703D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случае обнаружения ошибочного заполнения регистрационных полей бланков организаторы дают указание участнику </w:t>
      </w:r>
      <w:r w:rsidR="00D364F6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5703D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внести соответствующие исправления;</w:t>
      </w:r>
    </w:p>
    <w:p w:rsidR="00514929" w:rsidRPr="005E7798" w:rsidRDefault="002A7536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3.5.10.5.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17838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3F214F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осле</w:t>
      </w:r>
      <w:r w:rsidR="005703D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заполнения всеми участниками </w:t>
      </w:r>
      <w:r w:rsidR="00D364F6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5703D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бланков регистрации и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703D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регистрационных полей бланков ответов №1 </w:t>
      </w:r>
      <w:r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(за исключением проведения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ЕГЭ по иностранным языкам (раздел «Говорение»</w:t>
      </w:r>
      <w:r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 </w:t>
      </w:r>
      <w:r w:rsidR="005703D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703D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бланков ответов №2 лист 1 и лист 2 </w:t>
      </w:r>
      <w:r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(за исключением проведения ЕГЭ по математике базового уровня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, ЕГЭ по иностранным языкам (раздел «Говорение»</w:t>
      </w:r>
      <w:r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 </w:t>
      </w:r>
      <w:r w:rsidR="005703D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объявить начало, продолжительность и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703D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время окончания выполнения экзаменационной работы и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703D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зафиксировать их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703D0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на доске (информационном стенде).</w:t>
      </w:r>
    </w:p>
    <w:p w:rsidR="00633182" w:rsidRPr="005E7798" w:rsidRDefault="005E7798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3.5.11.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После объявления начала экзамена организатор в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аудитории, ответственный за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печать </w:t>
      </w:r>
      <w:r w:rsidR="008E505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сообщает организатору вне аудитории информацию о завершении печати </w:t>
      </w:r>
      <w:r w:rsidR="008E505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успешном начале экзамена. Руководитель ППЭ после получения информации о завершении печати </w:t>
      </w:r>
      <w:r w:rsidR="005E192D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4392E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успешном начале экзамена </w:t>
      </w:r>
      <w:r w:rsidR="002E78C1" w:rsidRPr="002A753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во всех аудиториях</w:t>
      </w:r>
      <w:r w:rsidR="00372B2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5E192D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дает указание техническому специалисту передать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75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статус </w:t>
      </w:r>
      <w:r w:rsidR="005E192D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«Экзамены успешно начались»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E192D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систему мониторинга готовности ППЭ с помощью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5E192D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 в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="005E192D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Контроль за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процедурой использования </w:t>
      </w:r>
      <w:r w:rsidR="000E2AA7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 (запуск и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завершение работы, расшифровка и печать ЭМ), вскрытия сейф-пакета с </w:t>
      </w:r>
      <w:r w:rsidR="002F646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электронным носителем</w:t>
      </w:r>
      <w:r w:rsidR="002A7536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его последующего использования (</w:t>
      </w:r>
      <w:r w:rsidR="00F64F9A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подключение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64F9A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 </w:t>
      </w:r>
      <w:r w:rsidR="000E2AA7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извлечение, использование резервного </w:t>
      </w:r>
      <w:r w:rsidR="002F646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электронного носителя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возвращение в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 ППЭ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) дополнительно могут осуществлять общественные наблюдатели при их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присутствии в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аудитории во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время экзамена.</w:t>
      </w:r>
    </w:p>
    <w:p w:rsidR="00633182" w:rsidRPr="005E7798" w:rsidRDefault="005E7798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3.5.12. 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случае обнаружения участником </w:t>
      </w:r>
      <w:r w:rsidR="00D364F6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брака или некомплектности ЭМ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организаторы </w:t>
      </w:r>
      <w:r w:rsidR="0067437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браку</w:t>
      </w:r>
      <w:r w:rsidR="00EF63C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ю</w:t>
      </w:r>
      <w:r w:rsidR="0067437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 выданный ранее комплект средствами </w:t>
      </w:r>
      <w:r w:rsidR="000E2AA7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67437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ЭМ, 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распечатывают и выдают ему новый полный комплект ЭМ (со вставленного </w:t>
      </w:r>
      <w:r w:rsidR="00F64F9A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</w:t>
      </w:r>
      <w:r w:rsidR="000E2AA7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танцию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F646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электронного носителя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, если в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аудитории участников </w:t>
      </w:r>
      <w:r w:rsidR="00FA51AB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меньше, чем комплектов ЭМ на </w:t>
      </w:r>
      <w:r w:rsidR="002F646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электронном носителе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или с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резервного </w:t>
      </w:r>
      <w:r w:rsidR="002F646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электронного носителя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, полученного у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руководителя ППЭ</w:t>
      </w:r>
      <w:r w:rsidR="00F64F9A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, если на электронном носителе, подключенном к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0E2AA7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F64F9A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не осталось </w:t>
      </w:r>
      <w:r w:rsidR="00F64F9A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ЭМ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). </w:t>
      </w:r>
      <w:r w:rsidR="00633182" w:rsidRPr="005E779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72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182" w:rsidRPr="005E7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случае использования резервного </w:t>
      </w:r>
      <w:r w:rsidR="002F646C" w:rsidRPr="005E779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электронного носителя</w:t>
      </w:r>
      <w:r w:rsidR="00372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182" w:rsidRPr="005E7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ранее установленный </w:t>
      </w:r>
      <w:r w:rsidR="002F646C" w:rsidRPr="005E779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 носитель</w:t>
      </w:r>
      <w:r w:rsidR="00372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182" w:rsidRPr="005E7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извлекается </w:t>
      </w:r>
      <w:r w:rsidR="00F64F9A" w:rsidRPr="005E7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="000E2AA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танции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печати</w:t>
      </w:r>
      <w:r w:rsidR="00633182" w:rsidRPr="005E7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 и</w:t>
      </w:r>
      <w:r w:rsidR="00372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182" w:rsidRPr="005E7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его место устанавливается резервный </w:t>
      </w:r>
      <w:r w:rsidR="002F646C" w:rsidRPr="005E779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 носитель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Аналогичная замена </w:t>
      </w:r>
      <w:r w:rsidR="00B85E35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комплекта ЭМ 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производится в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случае порчи ЭМ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участником экзамена или опоздани</w:t>
      </w:r>
      <w:r w:rsidR="00F4392E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я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участника. </w:t>
      </w:r>
      <w:r w:rsidR="00365576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Для печати дополнительного комплекта ЭМ необходимо пригласить члена ГЭК для активации процедуры печати дополнительного комплекта ЭМ с</w:t>
      </w:r>
      <w:r w:rsidR="003038C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65576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помощью токена члена ГЭК.</w:t>
      </w:r>
      <w:r w:rsidR="003038C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33182" w:rsidRPr="005E7798">
        <w:rPr>
          <w:rFonts w:ascii="Times New Roman" w:eastAsia="Calibri" w:hAnsi="Times New Roman" w:cs="Times New Roman"/>
          <w:b/>
          <w:sz w:val="28"/>
          <w:szCs w:val="28"/>
        </w:rPr>
        <w:t>Замена комплекта производится полностью, включая КИМ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B487E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В случае брака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74DC4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электронного носителя</w:t>
      </w:r>
      <w:r w:rsidR="008B487E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r w:rsidR="00274DC4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электронный носитель </w:t>
      </w:r>
      <w:r w:rsidR="008B487E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 открылся, работа с ним невозможна) в первую очередь используются резервные </w:t>
      </w:r>
      <w:r w:rsidR="00274DC4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электронные носител</w:t>
      </w:r>
      <w:r w:rsidR="00EF3C8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8B487E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того же </w:t>
      </w:r>
      <w:r w:rsidR="00EF3C8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объ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EF3C87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ма</w:t>
      </w:r>
      <w:r w:rsidR="008B487E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что и бракованный </w:t>
      </w:r>
      <w:r w:rsidR="00274DC4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электронный носитель</w:t>
      </w:r>
      <w:r w:rsidR="008B487E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в случае брака печати или других причин порчи </w:t>
      </w:r>
      <w:r w:rsidR="00566286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372B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B487E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используются резервные </w:t>
      </w:r>
      <w:r w:rsidR="00274DC4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электронные носители</w:t>
      </w:r>
      <w:r w:rsidR="008B487E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5 </w:t>
      </w:r>
      <w:r w:rsidR="00CC78AF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8B487E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633182" w:rsidRPr="005E7798" w:rsidRDefault="005E7798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3.5.13. 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случае сбоя работы </w:t>
      </w:r>
      <w:r w:rsidR="000E2AA7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 член ГЭК или организатор приглашают технического специалиста для восстановления работоспособности оборудования и(или) системного </w:t>
      </w:r>
      <w:r w:rsidR="00002109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программного обеспечения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При необходимости рабочая </w:t>
      </w:r>
      <w:r w:rsidR="000E2AA7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танция печати ЭМ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заменяется на резервную, в этом случае используется резервный </w:t>
      </w:r>
      <w:r w:rsidR="002F646C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электронный носитель</w:t>
      </w:r>
      <w:r w:rsidR="00633182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, полученный у руководителя ППЭ.</w:t>
      </w:r>
    </w:p>
    <w:p w:rsidR="0067437C" w:rsidRPr="005E7798" w:rsidRDefault="005E7798" w:rsidP="004540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>3.5.14.</w:t>
      </w:r>
      <w:r w:rsidR="003267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65576" w:rsidRPr="005E779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После восстановления работоспособности принтера</w:t>
      </w:r>
      <w:r w:rsidR="00365576" w:rsidRPr="005E7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следующем напечатанном комплекте необходимо проконтролировать номера бланков, сравнив с предыдущим комплектом. В случае обнаружения повторной печати дублированный комплект должен быть забракован.</w:t>
      </w:r>
    </w:p>
    <w:p w:rsidR="00B2012C" w:rsidRPr="005E7798" w:rsidRDefault="005E7798" w:rsidP="004540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3.5.15. </w:t>
      </w:r>
      <w:r w:rsidR="00B2012C" w:rsidRPr="005E7798">
        <w:rPr>
          <w:rFonts w:ascii="Times New Roman" w:eastAsia="Times New Roman" w:hAnsi="Times New Roman" w:cs="Times New Roman"/>
          <w:sz w:val="28"/>
          <w:szCs w:val="28"/>
        </w:rPr>
        <w:t xml:space="preserve">После проведения организаторами инструктажа участники </w:t>
      </w:r>
      <w:r w:rsidR="00D364F6" w:rsidRPr="005E7798">
        <w:rPr>
          <w:rFonts w:ascii="Times New Roman" w:eastAsia="Times New Roman" w:hAnsi="Times New Roman" w:cs="Times New Roman"/>
          <w:sz w:val="28"/>
          <w:szCs w:val="28"/>
        </w:rPr>
        <w:t>экзамена</w:t>
      </w:r>
      <w:r w:rsidR="00B2012C" w:rsidRPr="005E7798">
        <w:rPr>
          <w:rFonts w:ascii="Times New Roman" w:eastAsia="Times New Roman" w:hAnsi="Times New Roman" w:cs="Times New Roman"/>
          <w:sz w:val="28"/>
          <w:szCs w:val="28"/>
        </w:rPr>
        <w:t xml:space="preserve"> приступают к</w:t>
      </w:r>
      <w:r w:rsidR="00372B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012C" w:rsidRPr="005E7798">
        <w:rPr>
          <w:rFonts w:ascii="Times New Roman" w:eastAsia="Times New Roman" w:hAnsi="Times New Roman" w:cs="Times New Roman"/>
          <w:sz w:val="28"/>
          <w:szCs w:val="28"/>
        </w:rPr>
        <w:t>выполнению экзаменационной работы.</w:t>
      </w:r>
    </w:p>
    <w:p w:rsidR="00B2012C" w:rsidRPr="005E7798" w:rsidRDefault="005E7798" w:rsidP="004540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3.5.16. </w:t>
      </w:r>
      <w:r w:rsidR="00B2012C" w:rsidRPr="005E7798">
        <w:rPr>
          <w:rFonts w:ascii="Times New Roman" w:eastAsia="Times New Roman" w:hAnsi="Times New Roman" w:cs="Times New Roman"/>
          <w:sz w:val="28"/>
          <w:szCs w:val="28"/>
        </w:rPr>
        <w:t xml:space="preserve">Участники </w:t>
      </w:r>
      <w:r w:rsidR="00D364F6" w:rsidRPr="005E7798">
        <w:rPr>
          <w:rFonts w:ascii="Times New Roman" w:eastAsia="Times New Roman" w:hAnsi="Times New Roman" w:cs="Times New Roman"/>
          <w:sz w:val="28"/>
          <w:szCs w:val="28"/>
        </w:rPr>
        <w:t>экзамена</w:t>
      </w:r>
      <w:r w:rsidR="00B2012C" w:rsidRPr="005E7798">
        <w:rPr>
          <w:rFonts w:ascii="Times New Roman" w:eastAsia="Times New Roman" w:hAnsi="Times New Roman" w:cs="Times New Roman"/>
          <w:sz w:val="28"/>
          <w:szCs w:val="28"/>
        </w:rPr>
        <w:t xml:space="preserve"> должны соблюдать Порядок и</w:t>
      </w:r>
      <w:r w:rsidR="00372B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012C" w:rsidRPr="005E7798">
        <w:rPr>
          <w:rFonts w:ascii="Times New Roman" w:eastAsia="Times New Roman" w:hAnsi="Times New Roman" w:cs="Times New Roman"/>
          <w:sz w:val="28"/>
          <w:szCs w:val="28"/>
        </w:rPr>
        <w:t>следовать указаниям организаторов в</w:t>
      </w:r>
      <w:r w:rsidR="00372B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012C" w:rsidRPr="005E7798">
        <w:rPr>
          <w:rFonts w:ascii="Times New Roman" w:eastAsia="Times New Roman" w:hAnsi="Times New Roman" w:cs="Times New Roman"/>
          <w:sz w:val="28"/>
          <w:szCs w:val="28"/>
        </w:rPr>
        <w:t>аудитории, а</w:t>
      </w:r>
      <w:r w:rsidR="00372B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012C" w:rsidRPr="005E7798">
        <w:rPr>
          <w:rFonts w:ascii="Times New Roman" w:eastAsia="Times New Roman" w:hAnsi="Times New Roman" w:cs="Times New Roman"/>
          <w:sz w:val="28"/>
          <w:szCs w:val="28"/>
        </w:rPr>
        <w:t>организаторы</w:t>
      </w:r>
      <w:r w:rsidR="00372B27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B2012C" w:rsidRPr="005E7798">
        <w:rPr>
          <w:rFonts w:ascii="Times New Roman" w:eastAsia="Times New Roman" w:hAnsi="Times New Roman" w:cs="Times New Roman"/>
          <w:sz w:val="28"/>
          <w:szCs w:val="28"/>
        </w:rPr>
        <w:t xml:space="preserve"> обеспечивать порядок проведения экзамена в</w:t>
      </w:r>
      <w:r w:rsidR="00372B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012C" w:rsidRPr="005E7798">
        <w:rPr>
          <w:rFonts w:ascii="Times New Roman" w:eastAsia="Times New Roman" w:hAnsi="Times New Roman" w:cs="Times New Roman"/>
          <w:sz w:val="28"/>
          <w:szCs w:val="28"/>
        </w:rPr>
        <w:t>аудитории и</w:t>
      </w:r>
      <w:r w:rsidR="00372B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012C" w:rsidRPr="005E7798">
        <w:rPr>
          <w:rFonts w:ascii="Times New Roman" w:eastAsia="Times New Roman" w:hAnsi="Times New Roman" w:cs="Times New Roman"/>
          <w:sz w:val="28"/>
          <w:szCs w:val="28"/>
        </w:rPr>
        <w:t>осуществлять контроль за</w:t>
      </w:r>
      <w:r w:rsidR="00372B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012C" w:rsidRPr="005E7798">
        <w:rPr>
          <w:rFonts w:ascii="Times New Roman" w:eastAsia="Times New Roman" w:hAnsi="Times New Roman" w:cs="Times New Roman"/>
          <w:sz w:val="28"/>
          <w:szCs w:val="28"/>
        </w:rPr>
        <w:t>порядком проведения экзамена в</w:t>
      </w:r>
      <w:r w:rsidR="00372B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012C" w:rsidRPr="005E7798">
        <w:rPr>
          <w:rFonts w:ascii="Times New Roman" w:eastAsia="Times New Roman" w:hAnsi="Times New Roman" w:cs="Times New Roman"/>
          <w:sz w:val="28"/>
          <w:szCs w:val="28"/>
        </w:rPr>
        <w:t>аудитории и</w:t>
      </w:r>
      <w:r w:rsidR="00372B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012C" w:rsidRPr="005E7798">
        <w:rPr>
          <w:rFonts w:ascii="Times New Roman" w:eastAsia="Times New Roman" w:hAnsi="Times New Roman" w:cs="Times New Roman"/>
          <w:sz w:val="28"/>
          <w:szCs w:val="28"/>
        </w:rPr>
        <w:t>вне аудитории.</w:t>
      </w:r>
    </w:p>
    <w:p w:rsidR="00B2012C" w:rsidRPr="005E7798" w:rsidRDefault="005E7798" w:rsidP="004540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3.5.17. </w:t>
      </w:r>
      <w:r w:rsidR="00B2012C" w:rsidRPr="005E7798">
        <w:rPr>
          <w:rFonts w:ascii="Times New Roman" w:eastAsia="Times New Roman" w:hAnsi="Times New Roman" w:cs="Times New Roman"/>
          <w:sz w:val="28"/>
          <w:szCs w:val="28"/>
        </w:rPr>
        <w:t>Во время экзамена на</w:t>
      </w:r>
      <w:r w:rsidR="00372B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012C" w:rsidRPr="005E7798">
        <w:rPr>
          <w:rFonts w:ascii="Times New Roman" w:eastAsia="Times New Roman" w:hAnsi="Times New Roman" w:cs="Times New Roman"/>
          <w:sz w:val="28"/>
          <w:szCs w:val="28"/>
        </w:rPr>
        <w:t xml:space="preserve">рабочем столе участника </w:t>
      </w:r>
      <w:r w:rsidR="00D364F6" w:rsidRPr="005E7798">
        <w:rPr>
          <w:rFonts w:ascii="Times New Roman" w:eastAsia="Times New Roman" w:hAnsi="Times New Roman" w:cs="Times New Roman"/>
          <w:sz w:val="28"/>
          <w:szCs w:val="28"/>
        </w:rPr>
        <w:t>экзамена</w:t>
      </w:r>
      <w:r w:rsidR="00B2012C" w:rsidRPr="005E7798">
        <w:rPr>
          <w:rFonts w:ascii="Times New Roman" w:eastAsia="Times New Roman" w:hAnsi="Times New Roman" w:cs="Times New Roman"/>
          <w:sz w:val="28"/>
          <w:szCs w:val="28"/>
        </w:rPr>
        <w:t>, помимо ЭМ, могут находиться:</w:t>
      </w:r>
    </w:p>
    <w:p w:rsidR="00B2012C" w:rsidRPr="005E7798" w:rsidRDefault="005E7798" w:rsidP="004540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2012C" w:rsidRPr="005E7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гелевая, капиллярная ручка с</w:t>
      </w:r>
      <w:r w:rsidR="003038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012C" w:rsidRPr="005E7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чернилами черного цвета; </w:t>
      </w:r>
    </w:p>
    <w:p w:rsidR="00B2012C" w:rsidRPr="005E7798" w:rsidRDefault="005E7798" w:rsidP="004540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2012C" w:rsidRPr="005E7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документ, удостоверяющий личность;</w:t>
      </w:r>
    </w:p>
    <w:p w:rsidR="00B2012C" w:rsidRPr="005E7798" w:rsidRDefault="005E7798" w:rsidP="004540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2012C" w:rsidRPr="005E7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лекарства и</w:t>
      </w:r>
      <w:r w:rsidR="0037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012C" w:rsidRPr="005E7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питание (при необходимости);</w:t>
      </w:r>
    </w:p>
    <w:p w:rsidR="00B2012C" w:rsidRPr="005E7798" w:rsidRDefault="005E7798" w:rsidP="004540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2012C" w:rsidRPr="005E7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 обучения и</w:t>
      </w:r>
      <w:r w:rsidR="0037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012C" w:rsidRPr="005E7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воспитания (по математике </w:t>
      </w:r>
      <w:r w:rsidR="003C0B91" w:rsidRPr="005E7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2012C" w:rsidRPr="005E7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линейка; по</w:t>
      </w:r>
      <w:r w:rsidR="0037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012C" w:rsidRPr="005E7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физике – линейка и</w:t>
      </w:r>
      <w:r w:rsidR="0037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012C" w:rsidRPr="005E7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непрограммируемый калькулятор; по</w:t>
      </w:r>
      <w:r w:rsidR="0037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012C" w:rsidRPr="005E7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химии – непрограммируемый калькулятор; по</w:t>
      </w:r>
      <w:r w:rsidR="0037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012C" w:rsidRPr="005E7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географии – линейка, транспортир, непрограммируемый калькулятор);</w:t>
      </w:r>
    </w:p>
    <w:p w:rsidR="00B2012C" w:rsidRPr="005E7798" w:rsidRDefault="005E7798" w:rsidP="004540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2012C" w:rsidRPr="005E7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специальные технические средства (для участников </w:t>
      </w:r>
      <w:r w:rsidR="00D364F6" w:rsidRPr="005E7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372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 w:rsidR="00B2012C" w:rsidRPr="005E7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ОВЗ, </w:t>
      </w:r>
      <w:r w:rsidR="00D364F6" w:rsidRPr="005E7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участников экзамена </w:t>
      </w:r>
      <w:r w:rsidR="00D364F6" w:rsidRPr="005E7798">
        <w:rPr>
          <w:rFonts w:ascii="Times New Roman" w:hAnsi="Times New Roman" w:cs="Times New Roman"/>
          <w:sz w:val="28"/>
          <w:szCs w:val="28"/>
        </w:rPr>
        <w:t>–</w:t>
      </w:r>
      <w:r w:rsidR="00B2012C" w:rsidRPr="005E7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детей-инвалидов, инвалидов);</w:t>
      </w:r>
    </w:p>
    <w:p w:rsidR="00B2012C" w:rsidRPr="005E7798" w:rsidRDefault="005E7798" w:rsidP="004540FC">
      <w:pPr>
        <w:pStyle w:val="ab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D364F6" w:rsidRPr="005E7798">
        <w:rPr>
          <w:color w:val="000000"/>
          <w:sz w:val="28"/>
          <w:szCs w:val="28"/>
        </w:rPr>
        <w:t>листы бумаги для черновиков</w:t>
      </w:r>
      <w:r w:rsidR="00B2012C" w:rsidRPr="005E7798">
        <w:rPr>
          <w:color w:val="000000"/>
          <w:sz w:val="28"/>
          <w:szCs w:val="28"/>
        </w:rPr>
        <w:t xml:space="preserve"> со</w:t>
      </w:r>
      <w:r w:rsidR="00372B27">
        <w:rPr>
          <w:color w:val="000000"/>
          <w:sz w:val="28"/>
          <w:szCs w:val="28"/>
        </w:rPr>
        <w:t xml:space="preserve"> </w:t>
      </w:r>
      <w:r w:rsidR="00B2012C" w:rsidRPr="005E7798">
        <w:rPr>
          <w:color w:val="000000"/>
          <w:sz w:val="28"/>
          <w:szCs w:val="28"/>
        </w:rPr>
        <w:t>штампом образовательной организации</w:t>
      </w:r>
      <w:r w:rsidR="00FF15C6" w:rsidRPr="005E7798">
        <w:rPr>
          <w:color w:val="000000"/>
          <w:sz w:val="28"/>
          <w:szCs w:val="28"/>
        </w:rPr>
        <w:t>,</w:t>
      </w:r>
      <w:r w:rsidR="00B2012C" w:rsidRPr="005E7798">
        <w:rPr>
          <w:color w:val="000000"/>
          <w:sz w:val="28"/>
          <w:szCs w:val="28"/>
        </w:rPr>
        <w:t xml:space="preserve"> на</w:t>
      </w:r>
      <w:r w:rsidR="00372B27">
        <w:rPr>
          <w:color w:val="000000"/>
          <w:sz w:val="28"/>
          <w:szCs w:val="28"/>
        </w:rPr>
        <w:t xml:space="preserve"> </w:t>
      </w:r>
      <w:r w:rsidR="00B2012C" w:rsidRPr="005E7798">
        <w:rPr>
          <w:color w:val="000000"/>
          <w:sz w:val="28"/>
          <w:szCs w:val="28"/>
        </w:rPr>
        <w:t>базе которой расположен ППЭ (в случае проведения ЕГЭ по</w:t>
      </w:r>
      <w:r w:rsidR="00372B27">
        <w:rPr>
          <w:color w:val="000000"/>
          <w:sz w:val="28"/>
          <w:szCs w:val="28"/>
        </w:rPr>
        <w:t xml:space="preserve"> </w:t>
      </w:r>
      <w:r w:rsidR="00B2012C" w:rsidRPr="005E7798">
        <w:rPr>
          <w:color w:val="000000"/>
          <w:sz w:val="28"/>
          <w:szCs w:val="28"/>
        </w:rPr>
        <w:t xml:space="preserve">иностранным языкам (раздел «Говорение») </w:t>
      </w:r>
      <w:r w:rsidR="00494A97" w:rsidRPr="005E7798">
        <w:rPr>
          <w:sz w:val="28"/>
          <w:szCs w:val="28"/>
        </w:rPr>
        <w:t>листы бумаги для черновиков</w:t>
      </w:r>
      <w:r w:rsidR="00372B27">
        <w:rPr>
          <w:sz w:val="28"/>
          <w:szCs w:val="28"/>
        </w:rPr>
        <w:t xml:space="preserve"> </w:t>
      </w:r>
      <w:r w:rsidR="00651648" w:rsidRPr="005E7798">
        <w:rPr>
          <w:color w:val="000000"/>
          <w:sz w:val="28"/>
          <w:szCs w:val="28"/>
        </w:rPr>
        <w:t>со</w:t>
      </w:r>
      <w:r w:rsidR="00372B27">
        <w:rPr>
          <w:color w:val="000000"/>
          <w:sz w:val="28"/>
          <w:szCs w:val="28"/>
        </w:rPr>
        <w:t xml:space="preserve"> </w:t>
      </w:r>
      <w:r w:rsidR="00651648" w:rsidRPr="005E7798">
        <w:rPr>
          <w:color w:val="000000"/>
          <w:sz w:val="28"/>
          <w:szCs w:val="28"/>
        </w:rPr>
        <w:t>штампом образовательной организации, на</w:t>
      </w:r>
      <w:r w:rsidR="00372B27">
        <w:rPr>
          <w:color w:val="000000"/>
          <w:sz w:val="28"/>
          <w:szCs w:val="28"/>
        </w:rPr>
        <w:t xml:space="preserve"> </w:t>
      </w:r>
      <w:r w:rsidR="00651648" w:rsidRPr="005E7798">
        <w:rPr>
          <w:color w:val="000000"/>
          <w:sz w:val="28"/>
          <w:szCs w:val="28"/>
        </w:rPr>
        <w:t>базе которой расположен ППЭ</w:t>
      </w:r>
      <w:r w:rsidR="00651648">
        <w:rPr>
          <w:color w:val="000000"/>
          <w:sz w:val="28"/>
          <w:szCs w:val="28"/>
        </w:rPr>
        <w:t>,</w:t>
      </w:r>
      <w:r w:rsidR="00372B27">
        <w:rPr>
          <w:color w:val="000000"/>
          <w:sz w:val="28"/>
          <w:szCs w:val="28"/>
        </w:rPr>
        <w:t xml:space="preserve"> </w:t>
      </w:r>
      <w:r w:rsidR="00B2012C" w:rsidRPr="005E7798">
        <w:rPr>
          <w:color w:val="000000"/>
          <w:sz w:val="28"/>
          <w:szCs w:val="28"/>
        </w:rPr>
        <w:t>не</w:t>
      </w:r>
      <w:r w:rsidR="00372B27">
        <w:rPr>
          <w:color w:val="000000"/>
          <w:sz w:val="28"/>
          <w:szCs w:val="28"/>
        </w:rPr>
        <w:t xml:space="preserve"> </w:t>
      </w:r>
      <w:r w:rsidR="00B2012C" w:rsidRPr="005E7798">
        <w:rPr>
          <w:color w:val="000000"/>
          <w:sz w:val="28"/>
          <w:szCs w:val="28"/>
        </w:rPr>
        <w:t>выдаются).</w:t>
      </w:r>
    </w:p>
    <w:p w:rsidR="00002109" w:rsidRPr="007B2998" w:rsidRDefault="005E7798" w:rsidP="004540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3.5.18. </w:t>
      </w:r>
      <w:r w:rsidR="00B2012C" w:rsidRPr="005E7798">
        <w:rPr>
          <w:rFonts w:ascii="Times New Roman" w:eastAsia="Times New Roman" w:hAnsi="Times New Roman" w:cs="Times New Roman"/>
          <w:sz w:val="28"/>
          <w:szCs w:val="28"/>
        </w:rPr>
        <w:t xml:space="preserve">Во время экзамена участники </w:t>
      </w:r>
      <w:r w:rsidR="00D364F6" w:rsidRPr="005E7798">
        <w:rPr>
          <w:rFonts w:ascii="Times New Roman" w:eastAsia="Times New Roman" w:hAnsi="Times New Roman" w:cs="Times New Roman"/>
          <w:sz w:val="28"/>
          <w:szCs w:val="28"/>
        </w:rPr>
        <w:t>экзамена</w:t>
      </w:r>
      <w:r w:rsidR="00372B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012C" w:rsidRPr="005E7798">
        <w:rPr>
          <w:rFonts w:ascii="Times New Roman" w:eastAsia="Times New Roman" w:hAnsi="Times New Roman" w:cs="Times New Roman"/>
          <w:sz w:val="28"/>
          <w:szCs w:val="28"/>
        </w:rPr>
        <w:t>имеют право выходить из</w:t>
      </w:r>
      <w:r w:rsidR="00372B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012C" w:rsidRPr="005E7798">
        <w:rPr>
          <w:rFonts w:ascii="Times New Roman" w:eastAsia="Times New Roman" w:hAnsi="Times New Roman" w:cs="Times New Roman"/>
          <w:sz w:val="28"/>
          <w:szCs w:val="28"/>
        </w:rPr>
        <w:t>аудитории и</w:t>
      </w:r>
      <w:r w:rsidR="00372B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012C" w:rsidRPr="005E7798">
        <w:rPr>
          <w:rFonts w:ascii="Times New Roman" w:eastAsia="Times New Roman" w:hAnsi="Times New Roman" w:cs="Times New Roman"/>
          <w:sz w:val="28"/>
          <w:szCs w:val="28"/>
        </w:rPr>
        <w:t>перемещаться по</w:t>
      </w:r>
      <w:r w:rsidR="00372B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012C" w:rsidRPr="005E7798">
        <w:rPr>
          <w:rFonts w:ascii="Times New Roman" w:eastAsia="Times New Roman" w:hAnsi="Times New Roman" w:cs="Times New Roman"/>
          <w:sz w:val="28"/>
          <w:szCs w:val="28"/>
        </w:rPr>
        <w:t>ППЭ только в</w:t>
      </w:r>
      <w:r w:rsidR="00372B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012C" w:rsidRPr="005E7798">
        <w:rPr>
          <w:rFonts w:ascii="Times New Roman" w:eastAsia="Times New Roman" w:hAnsi="Times New Roman" w:cs="Times New Roman"/>
          <w:sz w:val="28"/>
          <w:szCs w:val="28"/>
        </w:rPr>
        <w:t>сопровождении одного из</w:t>
      </w:r>
      <w:r w:rsidR="00372B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012C" w:rsidRPr="005E7798"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организаторов вне аудитории. При выходе из</w:t>
      </w:r>
      <w:r w:rsidR="00372B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012C" w:rsidRPr="005E7798">
        <w:rPr>
          <w:rFonts w:ascii="Times New Roman" w:eastAsia="Times New Roman" w:hAnsi="Times New Roman" w:cs="Times New Roman"/>
          <w:sz w:val="28"/>
          <w:szCs w:val="28"/>
        </w:rPr>
        <w:t xml:space="preserve">аудитории участники </w:t>
      </w:r>
      <w:r w:rsidR="00D364F6" w:rsidRPr="005E7798">
        <w:rPr>
          <w:rFonts w:ascii="Times New Roman" w:eastAsia="Times New Roman" w:hAnsi="Times New Roman" w:cs="Times New Roman"/>
          <w:sz w:val="28"/>
          <w:szCs w:val="28"/>
        </w:rPr>
        <w:t>экзамена</w:t>
      </w:r>
      <w:r w:rsidR="00372B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012C" w:rsidRPr="005E7798">
        <w:rPr>
          <w:rFonts w:ascii="Times New Roman" w:eastAsia="Times New Roman" w:hAnsi="Times New Roman" w:cs="Times New Roman"/>
          <w:sz w:val="28"/>
          <w:szCs w:val="28"/>
        </w:rPr>
        <w:t>оставляют документ, удостоверяющий личность, ЭМ, письменные принадлежности и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64F6" w:rsidRPr="005E7798">
        <w:rPr>
          <w:rFonts w:ascii="Times New Roman" w:eastAsia="Times New Roman" w:hAnsi="Times New Roman" w:cs="Times New Roman"/>
          <w:sz w:val="28"/>
          <w:szCs w:val="28"/>
        </w:rPr>
        <w:t>листы бумаги для черновиков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012C" w:rsidRPr="005E7798"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012C" w:rsidRPr="005E7798">
        <w:rPr>
          <w:rFonts w:ascii="Times New Roman" w:eastAsia="Times New Roman" w:hAnsi="Times New Roman" w:cs="Times New Roman"/>
          <w:sz w:val="28"/>
          <w:szCs w:val="28"/>
        </w:rPr>
        <w:t>штампом образовательной организации, на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012C" w:rsidRPr="005E7798">
        <w:rPr>
          <w:rFonts w:ascii="Times New Roman" w:eastAsia="Times New Roman" w:hAnsi="Times New Roman" w:cs="Times New Roman"/>
          <w:sz w:val="28"/>
          <w:szCs w:val="28"/>
        </w:rPr>
        <w:t>базе которой организован ППЭ, на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012C" w:rsidRPr="005E7798">
        <w:rPr>
          <w:rFonts w:ascii="Times New Roman" w:eastAsia="Times New Roman" w:hAnsi="Times New Roman" w:cs="Times New Roman"/>
          <w:sz w:val="28"/>
          <w:szCs w:val="28"/>
        </w:rPr>
        <w:t>рабочем столе, а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012C" w:rsidRPr="007B2998">
        <w:rPr>
          <w:rFonts w:ascii="Times New Roman" w:eastAsia="Times New Roman" w:hAnsi="Times New Roman" w:cs="Times New Roman"/>
          <w:b/>
          <w:sz w:val="28"/>
          <w:szCs w:val="28"/>
        </w:rPr>
        <w:t>организатор проверяет комплектность</w:t>
      </w:r>
      <w:r w:rsidR="001432B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2012C" w:rsidRPr="007B2998">
        <w:rPr>
          <w:rFonts w:ascii="Times New Roman" w:eastAsia="Times New Roman" w:hAnsi="Times New Roman" w:cs="Times New Roman"/>
          <w:b/>
          <w:sz w:val="28"/>
          <w:szCs w:val="28"/>
        </w:rPr>
        <w:t xml:space="preserve">оставленных ЭМ. </w:t>
      </w:r>
    </w:p>
    <w:p w:rsidR="00B2012C" w:rsidRPr="005E7798" w:rsidRDefault="00651648" w:rsidP="00F0792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3.5.19. </w:t>
      </w:r>
      <w:r w:rsidR="00B2012C" w:rsidRPr="005E7798">
        <w:rPr>
          <w:rFonts w:ascii="Times New Roman" w:eastAsia="Times New Roman" w:hAnsi="Times New Roman" w:cs="Times New Roman"/>
          <w:sz w:val="28"/>
          <w:szCs w:val="28"/>
        </w:rPr>
        <w:t xml:space="preserve">Каждый выход участника </w:t>
      </w:r>
      <w:r w:rsidR="00510352">
        <w:rPr>
          <w:rFonts w:ascii="Times New Roman" w:eastAsia="Times New Roman" w:hAnsi="Times New Roman" w:cs="Times New Roman"/>
          <w:sz w:val="28"/>
          <w:szCs w:val="28"/>
        </w:rPr>
        <w:t>экзамена</w:t>
      </w:r>
      <w:r w:rsidR="00B2012C" w:rsidRPr="005E7798">
        <w:rPr>
          <w:rFonts w:ascii="Times New Roman" w:eastAsia="Times New Roman" w:hAnsi="Times New Roman" w:cs="Times New Roman"/>
          <w:sz w:val="28"/>
          <w:szCs w:val="28"/>
        </w:rPr>
        <w:t xml:space="preserve"> из аудитории фиксируется организаторами </w:t>
      </w:r>
      <w:r w:rsidR="00FC34E6" w:rsidRPr="005E7798">
        <w:rPr>
          <w:rFonts w:ascii="Times New Roman" w:eastAsia="Times New Roman" w:hAnsi="Times New Roman" w:cs="Times New Roman"/>
          <w:sz w:val="28"/>
          <w:szCs w:val="28"/>
        </w:rPr>
        <w:t>в ведомости уч</w:t>
      </w:r>
      <w:r w:rsidR="00474A5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C34E6" w:rsidRPr="005E7798">
        <w:rPr>
          <w:rFonts w:ascii="Times New Roman" w:eastAsia="Times New Roman" w:hAnsi="Times New Roman" w:cs="Times New Roman"/>
          <w:sz w:val="28"/>
          <w:szCs w:val="28"/>
        </w:rPr>
        <w:t xml:space="preserve">та времени отсутствия участников 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>экзаменов</w:t>
      </w:r>
      <w:r w:rsidR="00E312A1" w:rsidRPr="005E7798">
        <w:rPr>
          <w:rFonts w:ascii="Times New Roman" w:eastAsia="Times New Roman" w:hAnsi="Times New Roman" w:cs="Times New Roman"/>
          <w:sz w:val="28"/>
          <w:szCs w:val="28"/>
        </w:rPr>
        <w:t xml:space="preserve"> в аудитории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34E6" w:rsidRPr="005E7798">
        <w:rPr>
          <w:rFonts w:ascii="Times New Roman" w:eastAsia="Times New Roman" w:hAnsi="Times New Roman" w:cs="Times New Roman"/>
          <w:sz w:val="28"/>
          <w:szCs w:val="28"/>
        </w:rPr>
        <w:t>(форма ППЭ-12-04</w:t>
      </w:r>
      <w:r w:rsidR="00E312A1" w:rsidRPr="005E7798">
        <w:rPr>
          <w:rFonts w:ascii="Times New Roman" w:eastAsia="Times New Roman" w:hAnsi="Times New Roman" w:cs="Times New Roman"/>
          <w:sz w:val="28"/>
          <w:szCs w:val="28"/>
        </w:rPr>
        <w:t>-МАШ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2998" w:rsidRPr="00FD094E">
        <w:rPr>
          <w:rFonts w:ascii="Times New Roman" w:eastAsia="Times New Roman" w:hAnsi="Times New Roman" w:cs="Times New Roman"/>
          <w:sz w:val="28"/>
          <w:szCs w:val="28"/>
        </w:rPr>
        <w:t>«</w:t>
      </w:r>
      <w:r w:rsidR="00FD094E" w:rsidRPr="00FD094E">
        <w:rPr>
          <w:rFonts w:ascii="Times New Roman" w:eastAsia="Times New Roman" w:hAnsi="Times New Roman" w:cs="Times New Roman"/>
          <w:sz w:val="28"/>
          <w:szCs w:val="28"/>
        </w:rPr>
        <w:t>Ведомость учета времени отсутствия участников экзамена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094E" w:rsidRPr="00FD094E">
        <w:rPr>
          <w:rFonts w:ascii="Times New Roman" w:eastAsia="Times New Roman" w:hAnsi="Times New Roman" w:cs="Times New Roman"/>
          <w:sz w:val="28"/>
          <w:szCs w:val="28"/>
        </w:rPr>
        <w:t>в аудитории</w:t>
      </w:r>
      <w:r w:rsidR="007B2998" w:rsidRPr="00FD094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C34E6" w:rsidRPr="00FD094E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 w:rsidR="00633182" w:rsidRPr="00FD094E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="00633182" w:rsidRPr="005E7798">
        <w:rPr>
          <w:rFonts w:ascii="Times New Roman" w:eastAsia="Times New Roman" w:hAnsi="Times New Roman" w:cs="Times New Roman"/>
          <w:sz w:val="28"/>
          <w:szCs w:val="28"/>
        </w:rPr>
        <w:t xml:space="preserve"> один и тот же участник </w:t>
      </w:r>
      <w:r w:rsidR="00D364F6" w:rsidRPr="005E7798">
        <w:rPr>
          <w:rFonts w:ascii="Times New Roman" w:eastAsia="Times New Roman" w:hAnsi="Times New Roman" w:cs="Times New Roman"/>
          <w:sz w:val="28"/>
          <w:szCs w:val="28"/>
        </w:rPr>
        <w:t>экзамена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3182" w:rsidRPr="005E7798">
        <w:rPr>
          <w:rFonts w:ascii="Times New Roman" w:eastAsia="Times New Roman" w:hAnsi="Times New Roman" w:cs="Times New Roman"/>
          <w:sz w:val="28"/>
          <w:szCs w:val="28"/>
        </w:rPr>
        <w:t>выходит несколько раз, то каждый его выход фиксируется в ведомости в новой строке.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3182" w:rsidRPr="005E7798">
        <w:rPr>
          <w:rFonts w:ascii="Times New Roman" w:eastAsia="Times New Roman" w:hAnsi="Times New Roman" w:cs="Times New Roman"/>
          <w:sz w:val="28"/>
          <w:szCs w:val="28"/>
        </w:rPr>
        <w:t>При нехватке места на одном листе записи продолжаются на следующем листе (выда</w:t>
      </w:r>
      <w:r w:rsidR="005E7798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33182" w:rsidRPr="005E7798">
        <w:rPr>
          <w:rFonts w:ascii="Times New Roman" w:eastAsia="Times New Roman" w:hAnsi="Times New Roman" w:cs="Times New Roman"/>
          <w:sz w:val="28"/>
          <w:szCs w:val="28"/>
        </w:rPr>
        <w:t xml:space="preserve">тся в </w:t>
      </w:r>
      <w:r w:rsidR="005813CE">
        <w:rPr>
          <w:rFonts w:ascii="Times New Roman" w:eastAsia="Times New Roman" w:hAnsi="Times New Roman" w:cs="Times New Roman"/>
          <w:sz w:val="28"/>
          <w:szCs w:val="28"/>
        </w:rPr>
        <w:t>Штабе ППЭ</w:t>
      </w:r>
      <w:r w:rsidR="00633182" w:rsidRPr="005E7798">
        <w:rPr>
          <w:rFonts w:ascii="Times New Roman" w:eastAsia="Times New Roman" w:hAnsi="Times New Roman" w:cs="Times New Roman"/>
          <w:sz w:val="28"/>
          <w:szCs w:val="28"/>
        </w:rPr>
        <w:t xml:space="preserve"> по схеме, установленной руководителем ППЭ).</w:t>
      </w:r>
    </w:p>
    <w:p w:rsidR="00630946" w:rsidRPr="0053135D" w:rsidRDefault="00630946" w:rsidP="00F0792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13464" w:rsidRDefault="00880B5E" w:rsidP="00F0792F">
      <w:pPr>
        <w:pStyle w:val="2"/>
        <w:numPr>
          <w:ilvl w:val="0"/>
          <w:numId w:val="0"/>
        </w:numPr>
        <w:spacing w:before="0" w:after="0"/>
        <w:jc w:val="center"/>
      </w:pPr>
      <w:bookmarkStart w:id="23" w:name="_Toc535590788"/>
      <w:r>
        <w:t xml:space="preserve">3.6. </w:t>
      </w:r>
      <w:r w:rsidR="005436DF" w:rsidRPr="0053135D">
        <w:t xml:space="preserve">Завершение выполнения экзаменационной работы </w:t>
      </w:r>
    </w:p>
    <w:p w:rsidR="00365576" w:rsidRDefault="005436DF" w:rsidP="00F0792F">
      <w:pPr>
        <w:pStyle w:val="2"/>
        <w:numPr>
          <w:ilvl w:val="0"/>
          <w:numId w:val="0"/>
        </w:numPr>
        <w:spacing w:before="0" w:after="0"/>
        <w:jc w:val="center"/>
      </w:pPr>
      <w:r w:rsidRPr="0053135D">
        <w:t xml:space="preserve">участниками </w:t>
      </w:r>
      <w:r w:rsidR="00510352">
        <w:t>экзамена</w:t>
      </w:r>
      <w:r w:rsidRPr="0053135D">
        <w:t xml:space="preserve"> и организация сбора ЭМ</w:t>
      </w:r>
      <w:bookmarkEnd w:id="23"/>
    </w:p>
    <w:p w:rsidR="00880B5E" w:rsidRPr="00880B5E" w:rsidRDefault="00880B5E" w:rsidP="00F0792F">
      <w:pPr>
        <w:spacing w:after="0" w:line="240" w:lineRule="auto"/>
      </w:pPr>
    </w:p>
    <w:p w:rsidR="00CD1052" w:rsidRPr="00613464" w:rsidRDefault="00613464" w:rsidP="00F0792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464">
        <w:rPr>
          <w:rFonts w:ascii="Times New Roman" w:eastAsia="Times New Roman" w:hAnsi="Times New Roman" w:cs="Times New Roman"/>
          <w:sz w:val="28"/>
          <w:szCs w:val="28"/>
        </w:rPr>
        <w:t xml:space="preserve">3.6.1. </w:t>
      </w:r>
      <w:r w:rsidR="00D12F81" w:rsidRPr="00613464">
        <w:rPr>
          <w:rFonts w:ascii="Times New Roman" w:eastAsia="Times New Roman" w:hAnsi="Times New Roman" w:cs="Times New Roman"/>
          <w:sz w:val="28"/>
          <w:szCs w:val="28"/>
        </w:rPr>
        <w:t xml:space="preserve">Участники экзамена, досрочно завершившие выполнение экзаменационной работы, сдают ЭМ и листы бумаги для черновиков </w:t>
      </w:r>
      <w:r w:rsidR="009E50F8" w:rsidRPr="009E50F8">
        <w:rPr>
          <w:rFonts w:ascii="Times New Roman" w:eastAsia="Times New Roman" w:hAnsi="Times New Roman" w:cs="Times New Roman"/>
          <w:sz w:val="28"/>
          <w:szCs w:val="28"/>
        </w:rPr>
        <w:t>со штампом образовательной организации, на базе которой расположен ППЭ</w:t>
      </w:r>
      <w:r w:rsidR="009E50F8">
        <w:rPr>
          <w:rFonts w:ascii="Times New Roman" w:eastAsia="Times New Roman" w:hAnsi="Times New Roman" w:cs="Times New Roman"/>
          <w:sz w:val="28"/>
          <w:szCs w:val="28"/>
        </w:rPr>
        <w:t>,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2F81" w:rsidRPr="00613464">
        <w:rPr>
          <w:rFonts w:ascii="Times New Roman" w:eastAsia="Times New Roman" w:hAnsi="Times New Roman" w:cs="Times New Roman"/>
          <w:sz w:val="28"/>
          <w:szCs w:val="28"/>
        </w:rPr>
        <w:t>организаторам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в аудитории</w:t>
      </w:r>
      <w:r w:rsidR="00D12F81" w:rsidRPr="00613464">
        <w:rPr>
          <w:rFonts w:ascii="Times New Roman" w:eastAsia="Times New Roman" w:hAnsi="Times New Roman" w:cs="Times New Roman"/>
          <w:sz w:val="28"/>
          <w:szCs w:val="28"/>
        </w:rPr>
        <w:t>, не дожидаясь завершения окончания экзамена.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 xml:space="preserve"> Организаторы 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в аудитории 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>принимают от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>них все ЭМ</w:t>
      </w:r>
      <w:r w:rsidR="005F1BEF" w:rsidRPr="00613464">
        <w:rPr>
          <w:rFonts w:ascii="Times New Roman" w:eastAsia="Times New Roman" w:hAnsi="Times New Roman" w:cs="Times New Roman"/>
          <w:sz w:val="28"/>
          <w:szCs w:val="28"/>
        </w:rPr>
        <w:t>, заполняют форму ППЭ-05-02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0B5E" w:rsidRPr="00FD094E">
        <w:rPr>
          <w:rFonts w:ascii="Times New Roman" w:eastAsia="Times New Roman" w:hAnsi="Times New Roman" w:cs="Times New Roman"/>
          <w:sz w:val="28"/>
          <w:szCs w:val="28"/>
        </w:rPr>
        <w:t>«</w:t>
      </w:r>
      <w:r w:rsidR="00FD094E" w:rsidRPr="00FD094E">
        <w:rPr>
          <w:rFonts w:ascii="Times New Roman" w:eastAsia="Times New Roman" w:hAnsi="Times New Roman" w:cs="Times New Roman"/>
          <w:sz w:val="28"/>
          <w:szCs w:val="28"/>
        </w:rPr>
        <w:t>Протокол проведения экзамена в аудитории </w:t>
      </w:r>
      <w:r w:rsidR="00880B5E" w:rsidRPr="00FD094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5F1BEF" w:rsidRPr="00FD094E">
        <w:rPr>
          <w:rFonts w:ascii="Times New Roman" w:eastAsia="Times New Roman" w:hAnsi="Times New Roman" w:cs="Times New Roman"/>
          <w:sz w:val="28"/>
          <w:szCs w:val="28"/>
        </w:rPr>
        <w:t xml:space="preserve"> и получают </w:t>
      </w:r>
      <w:r w:rsidR="00A73D42" w:rsidRPr="00FD094E">
        <w:rPr>
          <w:rFonts w:ascii="Times New Roman" w:eastAsia="Times New Roman" w:hAnsi="Times New Roman" w:cs="Times New Roman"/>
          <w:sz w:val="28"/>
          <w:szCs w:val="28"/>
        </w:rPr>
        <w:t>подписи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1BEF" w:rsidRPr="00FD094E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r w:rsidR="00452216" w:rsidRPr="00FD094E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50F8">
        <w:rPr>
          <w:rFonts w:ascii="Times New Roman" w:eastAsia="Times New Roman" w:hAnsi="Times New Roman" w:cs="Times New Roman"/>
          <w:sz w:val="28"/>
          <w:szCs w:val="28"/>
        </w:rPr>
        <w:t xml:space="preserve">экзамена </w:t>
      </w:r>
      <w:r w:rsidR="005F1BEF" w:rsidRPr="00FD094E">
        <w:rPr>
          <w:rFonts w:ascii="Times New Roman" w:eastAsia="Times New Roman" w:hAnsi="Times New Roman" w:cs="Times New Roman"/>
          <w:sz w:val="28"/>
          <w:szCs w:val="28"/>
        </w:rPr>
        <w:t xml:space="preserve">в указанной форме, после чего </w:t>
      </w:r>
      <w:r w:rsidR="00401B3A" w:rsidRPr="00FD094E">
        <w:rPr>
          <w:rFonts w:ascii="Times New Roman" w:eastAsia="Times New Roman" w:hAnsi="Times New Roman" w:cs="Times New Roman"/>
          <w:sz w:val="28"/>
          <w:szCs w:val="28"/>
        </w:rPr>
        <w:t>участники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50F8">
        <w:rPr>
          <w:rFonts w:ascii="Times New Roman" w:eastAsia="Times New Roman" w:hAnsi="Times New Roman" w:cs="Times New Roman"/>
          <w:sz w:val="28"/>
          <w:szCs w:val="28"/>
        </w:rPr>
        <w:t xml:space="preserve">экзамена </w:t>
      </w:r>
      <w:r w:rsidR="00452216" w:rsidRPr="00FD094E">
        <w:rPr>
          <w:rFonts w:ascii="Times New Roman" w:eastAsia="Times New Roman" w:hAnsi="Times New Roman" w:cs="Times New Roman"/>
          <w:sz w:val="28"/>
          <w:szCs w:val="28"/>
        </w:rPr>
        <w:t xml:space="preserve">покидают </w:t>
      </w:r>
      <w:r w:rsidR="005F1BEF" w:rsidRPr="00FD094E">
        <w:rPr>
          <w:rFonts w:ascii="Times New Roman" w:eastAsia="Times New Roman" w:hAnsi="Times New Roman" w:cs="Times New Roman"/>
          <w:sz w:val="28"/>
          <w:szCs w:val="28"/>
        </w:rPr>
        <w:t>аудиторию и в сопровождении</w:t>
      </w:r>
      <w:r w:rsidR="005F1BEF" w:rsidRPr="00613464">
        <w:rPr>
          <w:rFonts w:ascii="Times New Roman" w:eastAsia="Times New Roman" w:hAnsi="Times New Roman" w:cs="Times New Roman"/>
          <w:sz w:val="28"/>
          <w:szCs w:val="28"/>
        </w:rPr>
        <w:t xml:space="preserve"> организатора вне аудитории </w:t>
      </w:r>
      <w:r w:rsidR="00452216" w:rsidRPr="00613464">
        <w:rPr>
          <w:rFonts w:ascii="Times New Roman" w:eastAsia="Times New Roman" w:hAnsi="Times New Roman" w:cs="Times New Roman"/>
          <w:sz w:val="28"/>
          <w:szCs w:val="28"/>
        </w:rPr>
        <w:t xml:space="preserve">покидают </w:t>
      </w:r>
      <w:r w:rsidR="005F1BEF" w:rsidRPr="00613464">
        <w:rPr>
          <w:rFonts w:ascii="Times New Roman" w:eastAsia="Times New Roman" w:hAnsi="Times New Roman" w:cs="Times New Roman"/>
          <w:sz w:val="28"/>
          <w:szCs w:val="28"/>
        </w:rPr>
        <w:t>ППЭ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1052" w:rsidRPr="00613464" w:rsidRDefault="00613464" w:rsidP="00F0792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3.6.2. 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>За 30 минут и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>за 5 минут до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 xml:space="preserve">окончания </w:t>
      </w:r>
      <w:r w:rsidR="00D12F81" w:rsidRPr="00613464">
        <w:rPr>
          <w:rFonts w:ascii="Times New Roman" w:eastAsia="Times New Roman" w:hAnsi="Times New Roman" w:cs="Times New Roman"/>
          <w:sz w:val="28"/>
          <w:szCs w:val="28"/>
        </w:rPr>
        <w:t>экзамена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 xml:space="preserve"> организаторы 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в аудитории 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 xml:space="preserve">сообщают участникам </w:t>
      </w:r>
      <w:r w:rsidR="00D12F81" w:rsidRPr="00613464">
        <w:rPr>
          <w:rFonts w:ascii="Times New Roman" w:eastAsia="Times New Roman" w:hAnsi="Times New Roman" w:cs="Times New Roman"/>
          <w:sz w:val="28"/>
          <w:szCs w:val="28"/>
        </w:rPr>
        <w:t>экзамена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>скором завершении экзамена и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>напоминают о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>необходимости перенести ответы из</w:t>
      </w:r>
      <w:r w:rsidR="00D12F81" w:rsidRPr="00613464">
        <w:rPr>
          <w:rFonts w:ascii="Times New Roman" w:eastAsia="Times New Roman" w:hAnsi="Times New Roman" w:cs="Times New Roman"/>
          <w:sz w:val="28"/>
          <w:szCs w:val="28"/>
        </w:rPr>
        <w:t xml:space="preserve"> листов бумаги для черновиков</w:t>
      </w:r>
      <w:r w:rsidR="00880B5E">
        <w:rPr>
          <w:rFonts w:ascii="Times New Roman" w:eastAsia="Times New Roman" w:hAnsi="Times New Roman" w:cs="Times New Roman"/>
          <w:sz w:val="28"/>
          <w:szCs w:val="28"/>
        </w:rPr>
        <w:t xml:space="preserve"> со штампом образовательной организации</w:t>
      </w:r>
      <w:r w:rsidR="00CD1052" w:rsidRPr="0061346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43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80B5E">
        <w:rPr>
          <w:rFonts w:ascii="Times New Roman" w:eastAsia="Times New Roman" w:hAnsi="Times New Roman" w:cs="Times New Roman"/>
          <w:sz w:val="28"/>
          <w:szCs w:val="28"/>
        </w:rPr>
        <w:t>на базе которой располагается ППЭ</w:t>
      </w:r>
      <w:r w:rsidR="009E50F8">
        <w:rPr>
          <w:rFonts w:ascii="Times New Roman" w:eastAsia="Times New Roman" w:hAnsi="Times New Roman" w:cs="Times New Roman"/>
          <w:sz w:val="28"/>
          <w:szCs w:val="28"/>
        </w:rPr>
        <w:t>, и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>КИМ в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>бланки ЕГЭ.</w:t>
      </w:r>
    </w:p>
    <w:p w:rsidR="00CD1052" w:rsidRPr="00613464" w:rsidRDefault="00613464" w:rsidP="00F0792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3.6.3. 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 xml:space="preserve">По истечении времени </w:t>
      </w:r>
      <w:r w:rsidR="00D12F81" w:rsidRPr="00613464">
        <w:rPr>
          <w:rFonts w:ascii="Times New Roman" w:eastAsia="Times New Roman" w:hAnsi="Times New Roman" w:cs="Times New Roman"/>
          <w:sz w:val="28"/>
          <w:szCs w:val="28"/>
        </w:rPr>
        <w:t xml:space="preserve">экзамена 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>организаторы в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>центре видимости камер видеонаблюдения объявляют об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 xml:space="preserve">окончании </w:t>
      </w:r>
      <w:r w:rsidR="00D12F81" w:rsidRPr="00613464">
        <w:rPr>
          <w:rFonts w:ascii="Times New Roman" w:eastAsia="Times New Roman" w:hAnsi="Times New Roman" w:cs="Times New Roman"/>
          <w:sz w:val="28"/>
          <w:szCs w:val="28"/>
        </w:rPr>
        <w:t>экзамена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>. Участники ЕГЭ откладывают ЭМ, включая КИМ и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2F81" w:rsidRPr="00613464">
        <w:rPr>
          <w:rFonts w:ascii="Times New Roman" w:eastAsia="Times New Roman" w:hAnsi="Times New Roman" w:cs="Times New Roman"/>
          <w:sz w:val="28"/>
          <w:szCs w:val="28"/>
        </w:rPr>
        <w:t>листы бумаги для черновиков</w:t>
      </w:r>
      <w:r w:rsidR="00880B5E">
        <w:rPr>
          <w:rFonts w:ascii="Times New Roman" w:eastAsia="Times New Roman" w:hAnsi="Times New Roman" w:cs="Times New Roman"/>
          <w:sz w:val="28"/>
          <w:szCs w:val="28"/>
        </w:rPr>
        <w:t xml:space="preserve"> со штампом образовательной организации</w:t>
      </w:r>
      <w:r w:rsidR="00880B5E" w:rsidRPr="0061346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80B5E">
        <w:rPr>
          <w:rFonts w:ascii="Times New Roman" w:eastAsia="Times New Roman" w:hAnsi="Times New Roman" w:cs="Times New Roman"/>
          <w:sz w:val="28"/>
          <w:szCs w:val="28"/>
        </w:rPr>
        <w:t xml:space="preserve"> на базе которой располагается ППЭ,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>край своего стола.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Организаторы собирают 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>ЭМ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 xml:space="preserve">у участников </w:t>
      </w:r>
      <w:r w:rsidR="00D12F81" w:rsidRPr="00613464">
        <w:rPr>
          <w:rFonts w:ascii="Times New Roman" w:eastAsia="Times New Roman" w:hAnsi="Times New Roman" w:cs="Times New Roman"/>
          <w:sz w:val="28"/>
          <w:szCs w:val="28"/>
        </w:rPr>
        <w:t>экзамена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>. Оформление соответствующих форм ППЭ</w:t>
      </w:r>
      <w:r w:rsidR="00A82C4D" w:rsidRPr="00613464">
        <w:rPr>
          <w:rFonts w:ascii="Times New Roman" w:eastAsia="Times New Roman" w:hAnsi="Times New Roman" w:cs="Times New Roman"/>
          <w:sz w:val="28"/>
          <w:szCs w:val="28"/>
        </w:rPr>
        <w:t xml:space="preserve"> (включая сбор подписей участников </w:t>
      </w:r>
      <w:r w:rsidR="00FA51AB">
        <w:rPr>
          <w:rFonts w:ascii="Times New Roman" w:eastAsia="Times New Roman" w:hAnsi="Times New Roman" w:cs="Times New Roman"/>
          <w:sz w:val="28"/>
          <w:szCs w:val="28"/>
        </w:rPr>
        <w:t>экзамена</w:t>
      </w:r>
      <w:r w:rsidR="00A82C4D" w:rsidRPr="00613464">
        <w:rPr>
          <w:rFonts w:ascii="Times New Roman" w:eastAsia="Times New Roman" w:hAnsi="Times New Roman" w:cs="Times New Roman"/>
          <w:sz w:val="28"/>
          <w:szCs w:val="28"/>
        </w:rPr>
        <w:t xml:space="preserve"> в форме </w:t>
      </w:r>
      <w:r w:rsidR="00A82C4D" w:rsidRPr="00FD094E">
        <w:rPr>
          <w:rFonts w:ascii="Times New Roman" w:eastAsia="Times New Roman" w:hAnsi="Times New Roman" w:cs="Times New Roman"/>
          <w:sz w:val="28"/>
          <w:szCs w:val="28"/>
        </w:rPr>
        <w:t>ППЭ-05-02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0B5E" w:rsidRPr="00FD094E">
        <w:rPr>
          <w:rFonts w:ascii="Times New Roman" w:eastAsia="Times New Roman" w:hAnsi="Times New Roman" w:cs="Times New Roman"/>
          <w:sz w:val="28"/>
          <w:szCs w:val="28"/>
        </w:rPr>
        <w:t>«</w:t>
      </w:r>
      <w:r w:rsidR="00FD094E" w:rsidRPr="00FD094E">
        <w:rPr>
          <w:rFonts w:ascii="Times New Roman" w:eastAsia="Times New Roman" w:hAnsi="Times New Roman" w:cs="Times New Roman"/>
          <w:sz w:val="28"/>
          <w:szCs w:val="28"/>
        </w:rPr>
        <w:t>Протокол проведения экзамена в аудитории</w:t>
      </w:r>
      <w:r w:rsidR="00880B5E" w:rsidRPr="00FD094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82C4D" w:rsidRPr="00FD094E">
        <w:rPr>
          <w:rFonts w:ascii="Times New Roman" w:eastAsia="Times New Roman" w:hAnsi="Times New Roman" w:cs="Times New Roman"/>
          <w:sz w:val="28"/>
          <w:szCs w:val="28"/>
        </w:rPr>
        <w:t>)</w:t>
      </w:r>
      <w:r w:rsidR="00CD1052" w:rsidRPr="00FD094E">
        <w:rPr>
          <w:rFonts w:ascii="Times New Roman" w:eastAsia="Times New Roman" w:hAnsi="Times New Roman" w:cs="Times New Roman"/>
          <w:sz w:val="28"/>
          <w:szCs w:val="28"/>
        </w:rPr>
        <w:t>, осуществление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 xml:space="preserve"> раскладки и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2085" w:rsidRPr="00613464">
        <w:rPr>
          <w:rFonts w:ascii="Times New Roman" w:eastAsia="Times New Roman" w:hAnsi="Times New Roman" w:cs="Times New Roman"/>
          <w:sz w:val="28"/>
          <w:szCs w:val="28"/>
        </w:rPr>
        <w:t>последующая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>упаковк</w:t>
      </w:r>
      <w:r w:rsidR="00302085" w:rsidRPr="0061346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 xml:space="preserve"> организаторами ЭМ, собранных у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 xml:space="preserve">участников </w:t>
      </w:r>
      <w:r w:rsidR="00D12F81" w:rsidRPr="00613464">
        <w:rPr>
          <w:rFonts w:ascii="Times New Roman" w:eastAsia="Times New Roman" w:hAnsi="Times New Roman" w:cs="Times New Roman"/>
          <w:sz w:val="28"/>
          <w:szCs w:val="28"/>
        </w:rPr>
        <w:t>экзамена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>, осуществляется в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>специально выделенном в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>аудитории месте (столе), находящемся в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052" w:rsidRPr="00613464">
        <w:rPr>
          <w:rFonts w:ascii="Times New Roman" w:eastAsia="Times New Roman" w:hAnsi="Times New Roman" w:cs="Times New Roman"/>
          <w:sz w:val="28"/>
          <w:szCs w:val="28"/>
        </w:rPr>
        <w:t>зоне видимости камер видеонаблюдения.</w:t>
      </w:r>
      <w:r w:rsidR="00143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34EE" w:rsidRPr="00613464">
        <w:rPr>
          <w:rFonts w:ascii="Times New Roman" w:eastAsia="Times New Roman" w:hAnsi="Times New Roman" w:cs="Times New Roman"/>
          <w:sz w:val="28"/>
          <w:szCs w:val="28"/>
        </w:rPr>
        <w:t xml:space="preserve">Раскладка и упаковка ЭМ подробно описаны в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3F34EE" w:rsidRPr="00613464">
        <w:rPr>
          <w:rFonts w:ascii="Times New Roman" w:eastAsia="Times New Roman" w:hAnsi="Times New Roman" w:cs="Times New Roman"/>
          <w:sz w:val="28"/>
          <w:szCs w:val="28"/>
        </w:rPr>
        <w:t xml:space="preserve">нструкции для организатора в аудитории </w:t>
      </w:r>
      <w:r w:rsidR="003F34EE" w:rsidRPr="009E50F8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9E50F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F34EE" w:rsidRPr="009E50F8">
        <w:rPr>
          <w:rFonts w:ascii="Times New Roman" w:eastAsia="Times New Roman" w:hAnsi="Times New Roman" w:cs="Times New Roman"/>
          <w:sz w:val="28"/>
          <w:szCs w:val="28"/>
        </w:rPr>
        <w:t xml:space="preserve">риложение </w:t>
      </w:r>
      <w:r w:rsidR="00880B5E" w:rsidRPr="009E50F8">
        <w:rPr>
          <w:rFonts w:ascii="Times New Roman" w:eastAsia="Times New Roman" w:hAnsi="Times New Roman" w:cs="Times New Roman"/>
          <w:sz w:val="28"/>
          <w:szCs w:val="28"/>
        </w:rPr>
        <w:t>№2.6</w:t>
      </w:r>
      <w:r w:rsidRPr="009E50F8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Положению</w:t>
      </w:r>
      <w:r w:rsidR="003F34EE" w:rsidRPr="009E50F8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395F84" w:rsidRPr="00613464" w:rsidRDefault="00613464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3.6.4. 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После окончания времени выполнения экзаменационной работы организатор извлекает </w:t>
      </w:r>
      <w:r w:rsidR="002F646C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электронный носитель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</w:t>
      </w:r>
      <w:r w:rsidR="00BD6E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ЭМ из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 и</w:t>
      </w:r>
      <w:r w:rsidR="00BD6E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>убирает его в</w:t>
      </w:r>
      <w:r w:rsidR="00BD6E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сейф-пакет для передачи руководителю ППЭ в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(вместе 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с</w:t>
      </w:r>
      <w:r w:rsidR="00BD6E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остальными ЭМ). </w:t>
      </w:r>
      <w:r w:rsidR="00395F84" w:rsidRPr="00880B5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Запрещается 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извлекать </w:t>
      </w:r>
      <w:r w:rsidR="002F646C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электронный носитель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после начала печати ЭМ до</w:t>
      </w:r>
      <w:r w:rsidR="00BD6E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завершения времени выполнения экзаменационной работы (за исключением случаев использования резервного </w:t>
      </w:r>
      <w:r w:rsidR="002F646C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электронного носителя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</w:p>
    <w:p w:rsidR="00395F84" w:rsidRPr="00613464" w:rsidRDefault="00613464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3.6.5. 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течение всего времени работы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 формируется электронный журнал ее</w:t>
      </w:r>
      <w:r w:rsidR="00BD6E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использования, включающий в</w:t>
      </w:r>
      <w:r w:rsidR="00BD6E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>себя информацию о</w:t>
      </w:r>
      <w:r w:rsidR="00BD6E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>времени начала и</w:t>
      </w:r>
      <w:r w:rsidR="00BD6E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>завершения работы с</w:t>
      </w:r>
      <w:r w:rsidR="00BD6E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002109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>программным обеспечением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>, расшифрованных и</w:t>
      </w:r>
      <w:r w:rsidR="00BD6E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>отправленных на</w:t>
      </w:r>
      <w:r w:rsidR="00BD6E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>принтер ЭМ с</w:t>
      </w:r>
      <w:r w:rsidR="00BD6E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указанием времени выполнения операций. </w:t>
      </w:r>
    </w:p>
    <w:p w:rsidR="00395F84" w:rsidRPr="00613464" w:rsidRDefault="00613464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3.6.6. 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>После завершения выполнения экзаменационной работы участниками экзамена технический специалист проходит по</w:t>
      </w:r>
      <w:r w:rsidR="00BD6E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аудиториям, совместно с</w:t>
      </w:r>
      <w:r w:rsidR="00BD6E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организаторами в</w:t>
      </w:r>
      <w:r w:rsidR="00BD6E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аудитории печатает и</w:t>
      </w:r>
      <w:r w:rsidR="00BD6E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>подписывает протокол печати ЭМ в</w:t>
      </w:r>
      <w:r w:rsidR="00BD6E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аудитории (форма ППЭ-</w:t>
      </w:r>
      <w:r w:rsidR="00395F84" w:rsidRPr="00FD094E">
        <w:rPr>
          <w:rFonts w:ascii="Times New Roman" w:eastAsia="Calibri" w:hAnsi="Times New Roman" w:cs="Times New Roman"/>
          <w:sz w:val="28"/>
          <w:szCs w:val="28"/>
          <w:lang w:eastAsia="ru-RU"/>
        </w:rPr>
        <w:t>23</w:t>
      </w:r>
      <w:r w:rsidR="00880B5E" w:rsidRPr="00FD0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</w:t>
      </w:r>
      <w:r w:rsidR="00FD094E" w:rsidRPr="00FD094E">
        <w:rPr>
          <w:rFonts w:ascii="Times New Roman" w:eastAsia="Calibri" w:hAnsi="Times New Roman" w:cs="Times New Roman"/>
          <w:sz w:val="28"/>
          <w:szCs w:val="28"/>
          <w:lang w:eastAsia="ru-RU"/>
        </w:rPr>
        <w:t>Протокол печати полных комплектов ЭМ в аудитории ППЭ</w:t>
      </w:r>
      <w:r w:rsidR="00880B5E" w:rsidRPr="00FD094E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395F84" w:rsidRPr="00FD094E">
        <w:rPr>
          <w:rFonts w:ascii="Times New Roman" w:eastAsia="Calibri" w:hAnsi="Times New Roman" w:cs="Times New Roman"/>
          <w:sz w:val="28"/>
          <w:szCs w:val="28"/>
          <w:lang w:eastAsia="ru-RU"/>
        </w:rPr>
        <w:t>). Протоколы печати ЭМ также подписываются членом ГЭК и</w:t>
      </w:r>
      <w:r w:rsidR="00BD6E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95F84" w:rsidRPr="00FD094E">
        <w:rPr>
          <w:rFonts w:ascii="Times New Roman" w:eastAsia="Calibri" w:hAnsi="Times New Roman" w:cs="Times New Roman"/>
          <w:sz w:val="28"/>
          <w:szCs w:val="28"/>
          <w:lang w:eastAsia="ru-RU"/>
        </w:rPr>
        <w:t>руководителем ППЭ и</w:t>
      </w:r>
      <w:r w:rsidR="00BD6E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95F84" w:rsidRPr="00FD094E">
        <w:rPr>
          <w:rFonts w:ascii="Times New Roman" w:eastAsia="Calibri" w:hAnsi="Times New Roman" w:cs="Times New Roman"/>
          <w:sz w:val="28"/>
          <w:szCs w:val="28"/>
          <w:lang w:eastAsia="ru-RU"/>
        </w:rPr>
        <w:t>остаются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</w:t>
      </w:r>
      <w:r w:rsidR="00BD6E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>хранение в</w:t>
      </w:r>
      <w:r w:rsidR="00BD6E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ППЭ. </w:t>
      </w:r>
      <w:r w:rsidR="00E86922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резервных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станциях</w:t>
      </w:r>
      <w:r w:rsidR="00E86922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печати, не использованных в аудитории, а также в случае неявки участников</w:t>
      </w:r>
      <w:r w:rsidR="009E50F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экзаменов</w:t>
      </w:r>
      <w:r w:rsidR="00401B3A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E86922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технический специалист завершает экзамен, печатает, и совместно с руководителем ППЭ подписывает протокол использования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BD6E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01B3A" w:rsidRPr="006134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аудитории ППЭ</w:t>
      </w:r>
      <w:r w:rsidR="00BD6EA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6922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>(форма ППЭ-23-01</w:t>
      </w:r>
      <w:r w:rsidR="00880B5E" w:rsidRPr="00FD094E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FD094E" w:rsidRPr="00FD0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Протокол использования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FD094E" w:rsidRPr="00FD0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 в аудитории ППЭ</w:t>
      </w:r>
      <w:r w:rsidR="00880B5E" w:rsidRPr="00FD094E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E86922" w:rsidRPr="00FD094E">
        <w:rPr>
          <w:rFonts w:ascii="Times New Roman" w:eastAsia="Calibri" w:hAnsi="Times New Roman" w:cs="Times New Roman"/>
          <w:sz w:val="28"/>
          <w:szCs w:val="28"/>
          <w:lang w:eastAsia="ru-RU"/>
        </w:rPr>
        <w:t>), протокол остается</w:t>
      </w:r>
      <w:r w:rsidR="00E86922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хранение в ППЭ.</w:t>
      </w:r>
      <w:r w:rsidR="00BD6E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>На</w:t>
      </w:r>
      <w:r w:rsidR="00BD6E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каждой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</w:t>
      </w:r>
      <w:r w:rsidR="00880B5E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BD6E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86922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>включая резервные и замененные</w:t>
      </w:r>
      <w:r w:rsidR="00880B5E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технический специалист выполняет сохранение электронных журналов печати на</w:t>
      </w:r>
      <w:r w:rsidR="003038C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обычный флеш-накопитель. </w:t>
      </w:r>
    </w:p>
    <w:p w:rsidR="003F34EE" w:rsidRPr="00613464" w:rsidRDefault="00613464" w:rsidP="00F0792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3.6.7. </w:t>
      </w:r>
      <w:r w:rsidR="003F34EE" w:rsidRPr="00613464">
        <w:rPr>
          <w:rFonts w:ascii="Times New Roman" w:eastAsia="Times New Roman" w:hAnsi="Times New Roman" w:cs="Times New Roman"/>
          <w:sz w:val="28"/>
          <w:szCs w:val="28"/>
        </w:rPr>
        <w:t>По завершении соответствующих процедур организаторы проходят в</w:t>
      </w:r>
      <w:r w:rsidR="00BD6E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13CE">
        <w:rPr>
          <w:rFonts w:ascii="Times New Roman" w:eastAsia="Times New Roman" w:hAnsi="Times New Roman" w:cs="Times New Roman"/>
          <w:sz w:val="28"/>
          <w:szCs w:val="28"/>
        </w:rPr>
        <w:t>Штаб ППЭ</w:t>
      </w:r>
      <w:r w:rsidR="003F34EE" w:rsidRPr="00613464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BD6E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34EE" w:rsidRPr="00613464">
        <w:rPr>
          <w:rFonts w:ascii="Times New Roman" w:eastAsia="Times New Roman" w:hAnsi="Times New Roman" w:cs="Times New Roman"/>
          <w:sz w:val="28"/>
          <w:szCs w:val="28"/>
        </w:rPr>
        <w:t>ЭМ и</w:t>
      </w:r>
      <w:r w:rsidR="00BD6E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34EE" w:rsidRPr="00613464">
        <w:rPr>
          <w:rFonts w:ascii="Times New Roman" w:eastAsia="Times New Roman" w:hAnsi="Times New Roman" w:cs="Times New Roman"/>
          <w:sz w:val="28"/>
          <w:szCs w:val="28"/>
        </w:rPr>
        <w:t>передают ЭМ</w:t>
      </w:r>
      <w:r w:rsidR="00BD6E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34EE" w:rsidRPr="00613464">
        <w:rPr>
          <w:rFonts w:ascii="Times New Roman" w:eastAsia="Times New Roman" w:hAnsi="Times New Roman" w:cs="Times New Roman"/>
          <w:sz w:val="28"/>
          <w:szCs w:val="28"/>
        </w:rPr>
        <w:t>руководителю ППЭ в</w:t>
      </w:r>
      <w:r w:rsidR="00BD6E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34EE" w:rsidRPr="00613464">
        <w:rPr>
          <w:rFonts w:ascii="Times New Roman" w:eastAsia="Times New Roman" w:hAnsi="Times New Roman" w:cs="Times New Roman"/>
          <w:sz w:val="28"/>
          <w:szCs w:val="28"/>
        </w:rPr>
        <w:t>присутствии члена ГЭК по</w:t>
      </w:r>
      <w:r w:rsidR="00BD6E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34EE" w:rsidRPr="0061346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 ППЭ-14-02 «</w:t>
      </w:r>
      <w:r w:rsidR="00C22A85" w:rsidRPr="00613464">
        <w:rPr>
          <w:rFonts w:ascii="Times New Roman" w:eastAsia="Times New Roman" w:hAnsi="Times New Roman" w:cs="Times New Roman"/>
          <w:color w:val="000000"/>
          <w:sz w:val="28"/>
          <w:szCs w:val="28"/>
        </w:rPr>
        <w:t>Ведомость учета экзаменационных материалов</w:t>
      </w:r>
      <w:r w:rsidR="003F34EE" w:rsidRPr="00613464">
        <w:rPr>
          <w:rFonts w:ascii="Times New Roman" w:eastAsia="Times New Roman" w:hAnsi="Times New Roman" w:cs="Times New Roman"/>
          <w:color w:val="000000"/>
          <w:sz w:val="28"/>
          <w:szCs w:val="28"/>
        </w:rPr>
        <w:t>». Прием ЭМ должен проводиться за специально отведенным столом, находящимся в зоне видимости камер видеонаблюдения.</w:t>
      </w:r>
      <w:r w:rsidR="00DD277A" w:rsidRPr="006134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Электронные носители руководитель ППЭ принимает по форме ППЭ-1</w:t>
      </w:r>
      <w:r w:rsidR="0018550F" w:rsidRPr="00613464">
        <w:rPr>
          <w:rFonts w:ascii="Times New Roman" w:eastAsia="Times New Roman" w:hAnsi="Times New Roman" w:cs="Times New Roman"/>
          <w:color w:val="000000"/>
          <w:sz w:val="28"/>
          <w:szCs w:val="28"/>
        </w:rPr>
        <w:t>4-04 «Ведомость материалов доставочного сейф-пакета</w:t>
      </w:r>
      <w:r w:rsidR="009C34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экзамену</w:t>
      </w:r>
      <w:r w:rsidR="0018550F" w:rsidRPr="00613464">
        <w:rPr>
          <w:rFonts w:ascii="Times New Roman" w:eastAsia="Times New Roman" w:hAnsi="Times New Roman" w:cs="Times New Roman"/>
          <w:color w:val="000000"/>
          <w:sz w:val="28"/>
          <w:szCs w:val="28"/>
        </w:rPr>
        <w:t>», получая подпись ответственного организатора.</w:t>
      </w:r>
    </w:p>
    <w:p w:rsidR="003254DB" w:rsidRPr="00613464" w:rsidRDefault="00613464" w:rsidP="00F0792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3.6.8. </w:t>
      </w:r>
      <w:r w:rsidR="00365576" w:rsidRPr="00613464">
        <w:rPr>
          <w:rFonts w:ascii="Times New Roman" w:eastAsia="Times New Roman" w:hAnsi="Times New Roman" w:cs="Times New Roman"/>
          <w:sz w:val="28"/>
          <w:szCs w:val="28"/>
          <w:lang w:eastAsia="ru-RU"/>
        </w:rPr>
        <w:t>ЭМ, которые организаторы передают руководителю ППЭ:</w:t>
      </w:r>
    </w:p>
    <w:p w:rsidR="003254DB" w:rsidRPr="00613464" w:rsidRDefault="00613464" w:rsidP="00F0792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3254DB" w:rsidRPr="0061346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запечатанный </w:t>
      </w:r>
      <w:r w:rsidR="00FA39EE" w:rsidRPr="00613464">
        <w:rPr>
          <w:rFonts w:ascii="Times New Roman" w:eastAsia="Times New Roman" w:hAnsi="Times New Roman" w:cs="Times New Roman"/>
          <w:spacing w:val="-4"/>
          <w:sz w:val="28"/>
          <w:szCs w:val="28"/>
        </w:rPr>
        <w:t>ВДП</w:t>
      </w:r>
      <w:r w:rsidR="003254DB" w:rsidRPr="0061346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</w:t>
      </w:r>
      <w:r w:rsidR="00BD6EA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3254DB" w:rsidRPr="00613464">
        <w:rPr>
          <w:rFonts w:ascii="Times New Roman" w:eastAsia="Times New Roman" w:hAnsi="Times New Roman" w:cs="Times New Roman"/>
          <w:spacing w:val="-4"/>
          <w:sz w:val="28"/>
          <w:szCs w:val="28"/>
        </w:rPr>
        <w:t>бланками регистрации,</w:t>
      </w:r>
      <w:r w:rsidR="00BD6EA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3254DB" w:rsidRPr="00613464">
        <w:rPr>
          <w:rFonts w:ascii="Times New Roman" w:eastAsia="Times New Roman" w:hAnsi="Times New Roman" w:cs="Times New Roman"/>
          <w:spacing w:val="-4"/>
          <w:sz w:val="28"/>
          <w:szCs w:val="28"/>
        </w:rPr>
        <w:t>бланками ответов №1,</w:t>
      </w:r>
      <w:r w:rsidR="00BD6EA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3254DB" w:rsidRPr="00613464">
        <w:rPr>
          <w:rFonts w:ascii="Times New Roman" w:eastAsia="Times New Roman" w:hAnsi="Times New Roman" w:cs="Times New Roman"/>
          <w:spacing w:val="-4"/>
          <w:sz w:val="28"/>
          <w:szCs w:val="28"/>
        </w:rPr>
        <w:t>бланками ответов №2 (лист 1 и лист 2), ДБО №2</w:t>
      </w:r>
      <w:r w:rsidR="009E50F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(при наличии)</w:t>
      </w:r>
      <w:r w:rsidR="003254DB" w:rsidRPr="00613464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3254DB" w:rsidRPr="00613464" w:rsidRDefault="00613464" w:rsidP="00F0792F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3254DB" w:rsidRPr="0061346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КИМ участников </w:t>
      </w:r>
      <w:r w:rsidR="00D12F81" w:rsidRPr="00613464">
        <w:rPr>
          <w:rFonts w:ascii="Times New Roman" w:eastAsia="Times New Roman" w:hAnsi="Times New Roman" w:cs="Times New Roman"/>
          <w:spacing w:val="-4"/>
          <w:sz w:val="28"/>
          <w:szCs w:val="28"/>
        </w:rPr>
        <w:t>экзамена</w:t>
      </w:r>
      <w:r w:rsidR="003254DB" w:rsidRPr="00613464">
        <w:rPr>
          <w:rFonts w:ascii="Times New Roman" w:eastAsia="Times New Roman" w:hAnsi="Times New Roman" w:cs="Times New Roman"/>
          <w:spacing w:val="-4"/>
          <w:sz w:val="28"/>
          <w:szCs w:val="28"/>
        </w:rPr>
        <w:t>, вложенные в сейф-пакет</w:t>
      </w:r>
      <w:r w:rsidR="00DD277A" w:rsidRPr="0061346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(</w:t>
      </w:r>
      <w:r w:rsidR="00FA39EE" w:rsidRPr="00613464">
        <w:rPr>
          <w:rFonts w:ascii="Times New Roman" w:hAnsi="Times New Roman" w:cs="Times New Roman"/>
          <w:color w:val="000000"/>
          <w:sz w:val="28"/>
          <w:szCs w:val="28"/>
        </w:rPr>
        <w:t>ВДП</w:t>
      </w:r>
      <w:r w:rsidR="00BD6E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8550F" w:rsidRPr="00613464">
        <w:rPr>
          <w:rFonts w:ascii="Times New Roman" w:hAnsi="Times New Roman" w:cs="Times New Roman"/>
          <w:color w:val="000000"/>
          <w:sz w:val="28"/>
          <w:szCs w:val="28"/>
        </w:rPr>
        <w:t>в аудиториях с количеством запланированных участников не более 7)</w:t>
      </w:r>
      <w:r w:rsidR="003254DB" w:rsidRPr="00613464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902000" w:rsidRPr="00613464" w:rsidRDefault="00613464" w:rsidP="00F0792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902000" w:rsidRPr="0061346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электронный носитель в сейф-пакете, в котором он был выдан (принимается по форме </w:t>
      </w:r>
      <w:r w:rsidR="00902000" w:rsidRPr="00613464">
        <w:rPr>
          <w:rFonts w:ascii="Times New Roman" w:eastAsia="Calibri" w:hAnsi="Times New Roman" w:cs="Times New Roman"/>
          <w:sz w:val="28"/>
          <w:szCs w:val="28"/>
        </w:rPr>
        <w:t>ППЭ-14-04 «Ведомость материалов доставочного сейф-пакета</w:t>
      </w:r>
      <w:r w:rsidR="00BD6E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01B3A" w:rsidRPr="006134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 экзамену</w:t>
      </w:r>
      <w:r w:rsidR="00902000" w:rsidRPr="00613464">
        <w:rPr>
          <w:rFonts w:ascii="Times New Roman" w:eastAsia="Calibri" w:hAnsi="Times New Roman" w:cs="Times New Roman"/>
          <w:sz w:val="28"/>
          <w:szCs w:val="28"/>
        </w:rPr>
        <w:t>» под подпись ответственного организатора</w:t>
      </w:r>
      <w:r w:rsidR="00880B5E">
        <w:rPr>
          <w:rFonts w:ascii="Times New Roman" w:eastAsia="Calibri" w:hAnsi="Times New Roman" w:cs="Times New Roman"/>
          <w:sz w:val="28"/>
          <w:szCs w:val="28"/>
        </w:rPr>
        <w:t>)</w:t>
      </w:r>
      <w:r w:rsidR="00902000" w:rsidRPr="0061346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254DB" w:rsidRPr="00613464" w:rsidRDefault="00613464" w:rsidP="00F0792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FA39EE" w:rsidRPr="00613464">
        <w:rPr>
          <w:rFonts w:ascii="Times New Roman" w:eastAsia="Times New Roman" w:hAnsi="Times New Roman" w:cs="Times New Roman"/>
          <w:spacing w:val="-4"/>
          <w:sz w:val="28"/>
          <w:szCs w:val="28"/>
        </w:rPr>
        <w:t>ВДП</w:t>
      </w:r>
      <w:r w:rsidR="003254DB" w:rsidRPr="0061346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 испорченными комплектами ЭМ;</w:t>
      </w:r>
    </w:p>
    <w:p w:rsidR="003254DB" w:rsidRPr="00613464" w:rsidRDefault="00613464" w:rsidP="00F0792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3254DB" w:rsidRPr="0061346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запечатанный конверт </w:t>
      </w:r>
      <w:r w:rsidR="00BD6EA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3254DB" w:rsidRPr="00613464"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 w:rsidR="00BD6EA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3254DB" w:rsidRPr="0061346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использованными </w:t>
      </w:r>
      <w:r w:rsidR="00880B5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листами бумаги для </w:t>
      </w:r>
      <w:r w:rsidR="003254DB" w:rsidRPr="00613464">
        <w:rPr>
          <w:rFonts w:ascii="Times New Roman" w:eastAsia="Times New Roman" w:hAnsi="Times New Roman" w:cs="Times New Roman"/>
          <w:spacing w:val="-4"/>
          <w:sz w:val="28"/>
          <w:szCs w:val="28"/>
        </w:rPr>
        <w:t>черновик</w:t>
      </w:r>
      <w:r w:rsidR="00880B5E">
        <w:rPr>
          <w:rFonts w:ascii="Times New Roman" w:eastAsia="Times New Roman" w:hAnsi="Times New Roman" w:cs="Times New Roman"/>
          <w:spacing w:val="-4"/>
          <w:sz w:val="28"/>
          <w:szCs w:val="28"/>
        </w:rPr>
        <w:t>ов со штампом образовательной организации, на базе которой расположен ППЭ</w:t>
      </w:r>
      <w:r w:rsidR="003254DB" w:rsidRPr="00613464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3254DB" w:rsidRPr="00613464" w:rsidRDefault="00613464" w:rsidP="00F0792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3254DB" w:rsidRPr="0061346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неиспользованные </w:t>
      </w:r>
      <w:r w:rsidR="00494A97" w:rsidRPr="0061346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бумаги для черновиков</w:t>
      </w:r>
      <w:r w:rsidR="00BD6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0B5E">
        <w:rPr>
          <w:rFonts w:ascii="Times New Roman" w:eastAsia="Times New Roman" w:hAnsi="Times New Roman" w:cs="Times New Roman"/>
          <w:spacing w:val="-4"/>
          <w:sz w:val="28"/>
          <w:szCs w:val="28"/>
        </w:rPr>
        <w:t>со штампом образовательной организации, на базе которой расположен ППЭ</w:t>
      </w:r>
      <w:r w:rsidR="003254DB" w:rsidRPr="0061346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; </w:t>
      </w:r>
    </w:p>
    <w:p w:rsidR="003254DB" w:rsidRPr="00613464" w:rsidRDefault="00613464" w:rsidP="00F079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254DB" w:rsidRPr="00613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форму ППЭ-05-02 «Протокол проведения </w:t>
      </w:r>
      <w:r w:rsidR="00F4392E" w:rsidRPr="0061346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BD6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54DB" w:rsidRPr="00613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D6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254DB" w:rsidRPr="00613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аудитории»; </w:t>
      </w:r>
    </w:p>
    <w:p w:rsidR="003254DB" w:rsidRPr="00613464" w:rsidRDefault="00613464" w:rsidP="00F079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254DB" w:rsidRPr="00613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форму ППЭ-12-02 «Ведомость коррекции персональных данных участников </w:t>
      </w:r>
      <w:r w:rsidR="00F4392E" w:rsidRPr="0061346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BD6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54DB" w:rsidRPr="00613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D6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254DB" w:rsidRPr="00613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аудитории»;</w:t>
      </w:r>
    </w:p>
    <w:p w:rsidR="003254DB" w:rsidRPr="00613464" w:rsidRDefault="00613464" w:rsidP="00F0792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3254DB" w:rsidRPr="0061346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ППЭ-12-03 «Ведомость использования дополнительных бланков ответов №2»;</w:t>
      </w:r>
    </w:p>
    <w:p w:rsidR="003254DB" w:rsidRPr="00613464" w:rsidRDefault="00613464" w:rsidP="00F0792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254DB" w:rsidRPr="006134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форму ППЭ-12-04-МАШ «Ведомость учета времени отсутствия участников </w:t>
      </w:r>
      <w:r w:rsidR="00F4392E" w:rsidRPr="0061346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BD6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54DB" w:rsidRPr="006134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аудитории»;</w:t>
      </w:r>
    </w:p>
    <w:p w:rsidR="003254DB" w:rsidRPr="00613464" w:rsidRDefault="00613464" w:rsidP="00F0792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3254DB" w:rsidRPr="00613464">
        <w:rPr>
          <w:rFonts w:ascii="Times New Roman" w:eastAsia="Times New Roman" w:hAnsi="Times New Roman" w:cs="Times New Roman"/>
          <w:spacing w:val="-4"/>
          <w:sz w:val="28"/>
          <w:szCs w:val="28"/>
        </w:rPr>
        <w:t>неиспользованные ДБО №2;</w:t>
      </w:r>
    </w:p>
    <w:p w:rsidR="003254DB" w:rsidRPr="00613464" w:rsidRDefault="00613464" w:rsidP="00F0792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3254DB" w:rsidRPr="00613464">
        <w:rPr>
          <w:rFonts w:ascii="Times New Roman" w:eastAsia="Times New Roman" w:hAnsi="Times New Roman" w:cs="Times New Roman"/>
          <w:spacing w:val="-4"/>
          <w:sz w:val="28"/>
          <w:szCs w:val="28"/>
        </w:rPr>
        <w:t>служебные записки (при наличии).</w:t>
      </w:r>
    </w:p>
    <w:p w:rsidR="00395F84" w:rsidRPr="00613464" w:rsidRDefault="006E2C18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3.6.9. 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После сохранения электронных журналов печати со всех </w:t>
      </w:r>
      <w:r w:rsidR="007B3D11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>танций печати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 всех аудиториях ППЭ на флеш-накопитель технический специалист при участии руководителя ППЭ передает журналы печати и статус о завершении экзамена в ППЭ в систему мониторинга готовности ППЭ с помощью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BD6E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B487E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авторизации 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="00395F84" w:rsidRPr="00613464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365576" w:rsidRDefault="00741D92" w:rsidP="00F0792F">
      <w:pPr>
        <w:pStyle w:val="1"/>
        <w:numPr>
          <w:ilvl w:val="0"/>
          <w:numId w:val="0"/>
        </w:numPr>
        <w:spacing w:after="0"/>
        <w:jc w:val="center"/>
        <w:rPr>
          <w:sz w:val="28"/>
        </w:rPr>
      </w:pPr>
      <w:bookmarkStart w:id="24" w:name="_Toc535590789"/>
      <w:r>
        <w:rPr>
          <w:sz w:val="28"/>
        </w:rPr>
        <w:lastRenderedPageBreak/>
        <w:t xml:space="preserve">4. </w:t>
      </w:r>
      <w:r w:rsidR="00834F2B" w:rsidRPr="006E2C18">
        <w:rPr>
          <w:sz w:val="28"/>
        </w:rPr>
        <w:t>Завершение экзамена в ППЭ</w:t>
      </w:r>
      <w:bookmarkEnd w:id="24"/>
    </w:p>
    <w:p w:rsidR="006E2C18" w:rsidRPr="006E2C18" w:rsidRDefault="006E2C18" w:rsidP="00F0792F">
      <w:pPr>
        <w:pStyle w:val="2"/>
        <w:numPr>
          <w:ilvl w:val="0"/>
          <w:numId w:val="0"/>
        </w:numPr>
        <w:spacing w:before="0" w:after="0"/>
        <w:ind w:left="788"/>
      </w:pPr>
    </w:p>
    <w:p w:rsidR="006E2C18" w:rsidRDefault="00741D92" w:rsidP="00F0792F">
      <w:pPr>
        <w:pStyle w:val="2"/>
        <w:numPr>
          <w:ilvl w:val="0"/>
          <w:numId w:val="0"/>
        </w:numPr>
        <w:spacing w:before="0" w:after="0"/>
        <w:jc w:val="center"/>
      </w:pPr>
      <w:bookmarkStart w:id="25" w:name="_Toc535590790"/>
      <w:r>
        <w:t xml:space="preserve">4.1. </w:t>
      </w:r>
      <w:r w:rsidR="00834F2B" w:rsidRPr="006E2C18">
        <w:t>Порядок перевода бланков ответов участн</w:t>
      </w:r>
      <w:r w:rsidR="00E932CF" w:rsidRPr="006E2C18">
        <w:t xml:space="preserve">иков </w:t>
      </w:r>
      <w:r w:rsidR="00FA51AB">
        <w:t>экзамена</w:t>
      </w:r>
      <w:r w:rsidR="00E932CF" w:rsidRPr="006E2C18">
        <w:t xml:space="preserve"> </w:t>
      </w:r>
    </w:p>
    <w:p w:rsidR="00365576" w:rsidRDefault="00E932CF" w:rsidP="00F0792F">
      <w:pPr>
        <w:pStyle w:val="2"/>
        <w:numPr>
          <w:ilvl w:val="0"/>
          <w:numId w:val="0"/>
        </w:numPr>
        <w:spacing w:before="0" w:after="0"/>
        <w:jc w:val="center"/>
      </w:pPr>
      <w:r w:rsidRPr="006E2C18">
        <w:t>в</w:t>
      </w:r>
      <w:r w:rsidR="00DF1E6F">
        <w:t xml:space="preserve"> </w:t>
      </w:r>
      <w:r w:rsidRPr="006E2C18">
        <w:t>электронный ви</w:t>
      </w:r>
      <w:bookmarkEnd w:id="25"/>
      <w:r w:rsidR="006E2C18">
        <w:t>д</w:t>
      </w:r>
    </w:p>
    <w:p w:rsidR="00741D92" w:rsidRPr="00741D92" w:rsidRDefault="00741D92" w:rsidP="00F0792F">
      <w:pPr>
        <w:spacing w:after="0" w:line="240" w:lineRule="auto"/>
      </w:pPr>
    </w:p>
    <w:p w:rsidR="00565F16" w:rsidRPr="005E382F" w:rsidRDefault="006E2C18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382F">
        <w:rPr>
          <w:rFonts w:ascii="Times New Roman" w:eastAsia="Calibri" w:hAnsi="Times New Roman" w:cs="Times New Roman"/>
          <w:sz w:val="28"/>
          <w:szCs w:val="28"/>
        </w:rPr>
        <w:t xml:space="preserve">4.1.1. </w:t>
      </w:r>
      <w:r w:rsidR="00C74126" w:rsidRPr="005E382F">
        <w:rPr>
          <w:rFonts w:ascii="Times New Roman" w:eastAsia="Calibri" w:hAnsi="Times New Roman" w:cs="Times New Roman"/>
          <w:sz w:val="28"/>
          <w:szCs w:val="28"/>
        </w:rPr>
        <w:t>Для осуществления</w:t>
      </w:r>
      <w:r w:rsidR="00DF1E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перевода бланков ответов участников </w:t>
      </w:r>
      <w:r w:rsidR="00D12F81" w:rsidRPr="005E382F">
        <w:rPr>
          <w:rFonts w:ascii="Times New Roman" w:eastAsia="Calibri" w:hAnsi="Times New Roman" w:cs="Times New Roman"/>
          <w:sz w:val="28"/>
          <w:szCs w:val="28"/>
        </w:rPr>
        <w:t>экзамена</w:t>
      </w:r>
      <w:r w:rsidR="00DF1E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в электронный вид в ППЭ</w:t>
      </w:r>
      <w:r w:rsidR="00C74126" w:rsidRPr="005E382F">
        <w:rPr>
          <w:rFonts w:ascii="Times New Roman" w:eastAsia="Calibri" w:hAnsi="Times New Roman" w:cs="Times New Roman"/>
          <w:sz w:val="28"/>
          <w:szCs w:val="28"/>
        </w:rPr>
        <w:t xml:space="preserve"> необходимо осуществить техн</w:t>
      </w:r>
      <w:r w:rsidR="00565F16" w:rsidRPr="005E382F">
        <w:rPr>
          <w:rFonts w:ascii="Times New Roman" w:eastAsia="Calibri" w:hAnsi="Times New Roman" w:cs="Times New Roman"/>
          <w:sz w:val="28"/>
          <w:szCs w:val="28"/>
        </w:rPr>
        <w:t>и</w:t>
      </w:r>
      <w:r w:rsidR="00C74126" w:rsidRPr="005E382F">
        <w:rPr>
          <w:rFonts w:ascii="Times New Roman" w:eastAsia="Calibri" w:hAnsi="Times New Roman" w:cs="Times New Roman"/>
          <w:sz w:val="28"/>
          <w:szCs w:val="28"/>
        </w:rPr>
        <w:t>чес</w:t>
      </w:r>
      <w:r w:rsidR="00565F16" w:rsidRPr="005E382F">
        <w:rPr>
          <w:rFonts w:ascii="Times New Roman" w:eastAsia="Calibri" w:hAnsi="Times New Roman" w:cs="Times New Roman"/>
          <w:sz w:val="28"/>
          <w:szCs w:val="28"/>
        </w:rPr>
        <w:t>к</w:t>
      </w:r>
      <w:r w:rsidR="00C74126" w:rsidRPr="005E382F">
        <w:rPr>
          <w:rFonts w:ascii="Times New Roman" w:eastAsia="Calibri" w:hAnsi="Times New Roman" w:cs="Times New Roman"/>
          <w:sz w:val="28"/>
          <w:szCs w:val="28"/>
        </w:rPr>
        <w:t>ую подготовку</w:t>
      </w:r>
      <w:r w:rsidR="00B942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5F16" w:rsidRPr="005E382F">
        <w:rPr>
          <w:rFonts w:ascii="Times New Roman" w:eastAsia="Calibri" w:hAnsi="Times New Roman" w:cs="Times New Roman"/>
          <w:sz w:val="28"/>
          <w:szCs w:val="28"/>
        </w:rPr>
        <w:t xml:space="preserve">и контроль технической готовности </w:t>
      </w:r>
      <w:r w:rsidR="00C74126" w:rsidRPr="005E382F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9E50F8">
        <w:rPr>
          <w:rFonts w:ascii="Times New Roman" w:eastAsia="Calibri" w:hAnsi="Times New Roman" w:cs="Times New Roman"/>
          <w:sz w:val="28"/>
          <w:szCs w:val="28"/>
        </w:rPr>
        <w:t xml:space="preserve">сроки, </w:t>
      </w:r>
      <w:r w:rsidR="00C74126" w:rsidRPr="005E382F">
        <w:rPr>
          <w:rFonts w:ascii="Times New Roman" w:eastAsia="Calibri" w:hAnsi="Times New Roman" w:cs="Times New Roman"/>
          <w:sz w:val="28"/>
          <w:szCs w:val="28"/>
        </w:rPr>
        <w:t>установленны</w:t>
      </w:r>
      <w:r w:rsidR="00565F16" w:rsidRPr="005E382F">
        <w:rPr>
          <w:rFonts w:ascii="Times New Roman" w:eastAsia="Calibri" w:hAnsi="Times New Roman" w:cs="Times New Roman"/>
          <w:sz w:val="28"/>
          <w:szCs w:val="28"/>
        </w:rPr>
        <w:t xml:space="preserve">е </w:t>
      </w:r>
      <w:r w:rsidR="00C74126" w:rsidRPr="005E382F">
        <w:rPr>
          <w:rFonts w:ascii="Times New Roman" w:eastAsia="Calibri" w:hAnsi="Times New Roman" w:cs="Times New Roman"/>
          <w:sz w:val="28"/>
          <w:szCs w:val="28"/>
        </w:rPr>
        <w:t xml:space="preserve">настоящим </w:t>
      </w:r>
      <w:r w:rsidR="00741D92">
        <w:rPr>
          <w:rFonts w:ascii="Times New Roman" w:eastAsia="Calibri" w:hAnsi="Times New Roman" w:cs="Times New Roman"/>
          <w:sz w:val="28"/>
          <w:szCs w:val="28"/>
        </w:rPr>
        <w:t>Положением</w:t>
      </w:r>
      <w:r w:rsidR="00565F16" w:rsidRPr="005E382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23C8B" w:rsidRPr="005E382F" w:rsidRDefault="00C26C3E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4.1.2.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В день проведения экзамена член ГЭК должен прибыть в</w:t>
      </w:r>
      <w:r w:rsidR="003038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ППЭ с</w:t>
      </w:r>
      <w:r w:rsidR="003038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токеном члена ГЭК.</w:t>
      </w:r>
    </w:p>
    <w:p w:rsidR="00923C8B" w:rsidRPr="005E382F" w:rsidRDefault="00C26C3E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4.1.3.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По окончании выполнения экзаменационной работы участниками </w:t>
      </w:r>
      <w:r w:rsidR="00B9211B" w:rsidRPr="005E382F">
        <w:rPr>
          <w:rFonts w:ascii="Times New Roman" w:eastAsia="Calibri" w:hAnsi="Times New Roman" w:cs="Times New Roman"/>
          <w:sz w:val="28"/>
          <w:szCs w:val="28"/>
        </w:rPr>
        <w:t>экзаменов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 ответственный организатор в</w:t>
      </w:r>
      <w:r w:rsidR="00DF1E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аудитории собирает и</w:t>
      </w:r>
      <w:r w:rsidR="00DF1E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упаковывает бланки регистрации, бланки ответов №1, бланки ответов №2 лист 1, бланки ответов №2 лист 2, </w:t>
      </w:r>
      <w:r w:rsidR="00BE16A3" w:rsidRPr="005E382F">
        <w:rPr>
          <w:rFonts w:ascii="Times New Roman" w:eastAsia="Calibri" w:hAnsi="Times New Roman" w:cs="Times New Roman"/>
          <w:sz w:val="28"/>
          <w:szCs w:val="28"/>
        </w:rPr>
        <w:t>ДБО</w:t>
      </w:r>
      <w:r w:rsidR="00663CCB" w:rsidRPr="005E382F">
        <w:rPr>
          <w:rFonts w:ascii="Times New Roman" w:eastAsia="Calibri" w:hAnsi="Times New Roman" w:cs="Times New Roman"/>
          <w:sz w:val="28"/>
          <w:szCs w:val="28"/>
        </w:rPr>
        <w:t xml:space="preserve"> №2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 (за исключением проведения ЕГЭ по математике базового уровня</w:t>
      </w:r>
      <w:r w:rsidR="00741D92">
        <w:rPr>
          <w:rFonts w:ascii="Times New Roman" w:eastAsia="Calibri" w:hAnsi="Times New Roman" w:cs="Times New Roman"/>
          <w:sz w:val="28"/>
          <w:szCs w:val="28"/>
        </w:rPr>
        <w:t>, ЕГЭ по ин</w:t>
      </w:r>
      <w:r w:rsidR="00985047">
        <w:rPr>
          <w:rFonts w:ascii="Times New Roman" w:eastAsia="Calibri" w:hAnsi="Times New Roman" w:cs="Times New Roman"/>
          <w:sz w:val="28"/>
          <w:szCs w:val="28"/>
        </w:rPr>
        <w:t>о</w:t>
      </w:r>
      <w:r w:rsidR="00741D92">
        <w:rPr>
          <w:rFonts w:ascii="Times New Roman" w:eastAsia="Calibri" w:hAnsi="Times New Roman" w:cs="Times New Roman"/>
          <w:sz w:val="28"/>
          <w:szCs w:val="28"/>
        </w:rPr>
        <w:t>странным языка (раздел «Говорени</w:t>
      </w:r>
      <w:r w:rsidR="00985047">
        <w:rPr>
          <w:rFonts w:ascii="Times New Roman" w:eastAsia="Calibri" w:hAnsi="Times New Roman" w:cs="Times New Roman"/>
          <w:sz w:val="28"/>
          <w:szCs w:val="28"/>
        </w:rPr>
        <w:t>е</w:t>
      </w:r>
      <w:r w:rsidR="00741D92">
        <w:rPr>
          <w:rFonts w:ascii="Times New Roman" w:eastAsia="Calibri" w:hAnsi="Times New Roman" w:cs="Times New Roman"/>
          <w:sz w:val="28"/>
          <w:szCs w:val="28"/>
        </w:rPr>
        <w:t>»)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) в</w:t>
      </w:r>
      <w:r w:rsidR="00DF1E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один </w:t>
      </w:r>
      <w:r w:rsidR="00FA39EE" w:rsidRPr="005E382F">
        <w:rPr>
          <w:rFonts w:ascii="Times New Roman" w:eastAsia="Calibri" w:hAnsi="Times New Roman" w:cs="Times New Roman"/>
          <w:sz w:val="28"/>
          <w:szCs w:val="28"/>
        </w:rPr>
        <w:t>ВДП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DF1E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запечатывает его. На</w:t>
      </w:r>
      <w:r w:rsidR="00DF1E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каждом </w:t>
      </w:r>
      <w:r w:rsidR="00FA39EE" w:rsidRPr="005E382F">
        <w:rPr>
          <w:rFonts w:ascii="Times New Roman" w:eastAsia="Calibri" w:hAnsi="Times New Roman" w:cs="Times New Roman"/>
          <w:sz w:val="28"/>
          <w:szCs w:val="28"/>
        </w:rPr>
        <w:t>ВДП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 напечатан «Сопроводительный бланк </w:t>
      </w:r>
      <w:r w:rsidR="00914B15" w:rsidRPr="005E382F">
        <w:rPr>
          <w:rFonts w:ascii="Times New Roman" w:eastAsia="Calibri" w:hAnsi="Times New Roman" w:cs="Times New Roman"/>
          <w:sz w:val="28"/>
          <w:szCs w:val="28"/>
        </w:rPr>
        <w:t>к</w:t>
      </w:r>
      <w:r w:rsidR="00914B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4B15" w:rsidRPr="005E382F">
        <w:rPr>
          <w:rFonts w:ascii="Times New Roman" w:eastAsia="Calibri" w:hAnsi="Times New Roman" w:cs="Times New Roman"/>
          <w:sz w:val="28"/>
          <w:szCs w:val="28"/>
        </w:rPr>
        <w:t>материалам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 ЕГЭ», обязательный к</w:t>
      </w:r>
      <w:r w:rsidR="00914B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заполнению.</w:t>
      </w:r>
    </w:p>
    <w:p w:rsidR="00923C8B" w:rsidRPr="005E382F" w:rsidRDefault="00C26C3E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4.1.4.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Ответственный организатор в</w:t>
      </w:r>
      <w:r w:rsidR="00DF1E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аудитории передает запечатанный </w:t>
      </w:r>
      <w:r w:rsidR="00FA39EE" w:rsidRPr="005E382F">
        <w:rPr>
          <w:rFonts w:ascii="Times New Roman" w:eastAsia="Calibri" w:hAnsi="Times New Roman" w:cs="Times New Roman"/>
          <w:sz w:val="28"/>
          <w:szCs w:val="28"/>
        </w:rPr>
        <w:t>ВДП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 с бланками регистрации, бланками ответов №1, бланк</w:t>
      </w:r>
      <w:r w:rsidR="00D8470D" w:rsidRPr="005E382F">
        <w:rPr>
          <w:rFonts w:ascii="Times New Roman" w:eastAsia="Calibri" w:hAnsi="Times New Roman" w:cs="Times New Roman"/>
          <w:sz w:val="28"/>
          <w:szCs w:val="28"/>
        </w:rPr>
        <w:t>ами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 ответов №2 лист 1, бланк</w:t>
      </w:r>
      <w:r w:rsidR="00D8470D" w:rsidRPr="005E382F">
        <w:rPr>
          <w:rFonts w:ascii="Times New Roman" w:eastAsia="Calibri" w:hAnsi="Times New Roman" w:cs="Times New Roman"/>
          <w:sz w:val="28"/>
          <w:szCs w:val="28"/>
        </w:rPr>
        <w:t>ами</w:t>
      </w:r>
      <w:r w:rsidR="006F2175">
        <w:rPr>
          <w:rFonts w:ascii="Times New Roman" w:eastAsia="Calibri" w:hAnsi="Times New Roman" w:cs="Times New Roman"/>
          <w:sz w:val="28"/>
          <w:szCs w:val="28"/>
        </w:rPr>
        <w:t xml:space="preserve"> ответов №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2 лист 2, </w:t>
      </w:r>
      <w:r w:rsidR="00BE16A3" w:rsidRPr="005E382F">
        <w:rPr>
          <w:rFonts w:ascii="Times New Roman" w:eastAsia="Calibri" w:hAnsi="Times New Roman" w:cs="Times New Roman"/>
          <w:sz w:val="28"/>
          <w:szCs w:val="28"/>
        </w:rPr>
        <w:t>ДБО</w:t>
      </w:r>
      <w:r w:rsidR="00002109" w:rsidRPr="005E382F">
        <w:rPr>
          <w:rFonts w:ascii="Times New Roman" w:eastAsia="Calibri" w:hAnsi="Times New Roman" w:cs="Times New Roman"/>
          <w:sz w:val="28"/>
          <w:szCs w:val="28"/>
        </w:rPr>
        <w:t xml:space="preserve"> №2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 (за исключением проведения ЕГЭ по математике базового уровня</w:t>
      </w:r>
      <w:r w:rsidR="00985047">
        <w:rPr>
          <w:rFonts w:ascii="Times New Roman" w:eastAsia="Calibri" w:hAnsi="Times New Roman" w:cs="Times New Roman"/>
          <w:sz w:val="28"/>
          <w:szCs w:val="28"/>
        </w:rPr>
        <w:t>, ЕГЭ по иностранным языка (раздел «Говорение»)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) вместе с</w:t>
      </w:r>
      <w:r w:rsidR="00DF1E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другими </w:t>
      </w:r>
      <w:r w:rsidR="00FC094B" w:rsidRPr="005E382F">
        <w:rPr>
          <w:rFonts w:ascii="Times New Roman" w:eastAsia="Calibri" w:hAnsi="Times New Roman" w:cs="Times New Roman"/>
          <w:sz w:val="28"/>
          <w:szCs w:val="28"/>
        </w:rPr>
        <w:t>материалами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 (формами ППЭ, служебными записками, и</w:t>
      </w:r>
      <w:r w:rsidR="00DF1E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пр.) руководителю ППЭ в</w:t>
      </w:r>
      <w:r w:rsidR="00DF1E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13CE">
        <w:rPr>
          <w:rFonts w:ascii="Times New Roman" w:eastAsia="Calibri" w:hAnsi="Times New Roman" w:cs="Times New Roman"/>
          <w:sz w:val="28"/>
          <w:szCs w:val="28"/>
        </w:rPr>
        <w:t>Штабе ППЭ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DF1E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зоне видимости камер видеонаблюдения.</w:t>
      </w:r>
    </w:p>
    <w:p w:rsidR="00923C8B" w:rsidRPr="005E382F" w:rsidRDefault="00C26C3E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4.1.5.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5813CE">
        <w:rPr>
          <w:rFonts w:ascii="Times New Roman" w:eastAsia="Calibri" w:hAnsi="Times New Roman" w:cs="Times New Roman"/>
          <w:sz w:val="28"/>
          <w:szCs w:val="28"/>
        </w:rPr>
        <w:t>Штабе ППЭ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 руководитель ППЭ в</w:t>
      </w:r>
      <w:r w:rsidR="00DF1E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присутствии членов ГЭК по</w:t>
      </w:r>
      <w:r w:rsidR="00DF1E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мере поступления </w:t>
      </w:r>
      <w:r w:rsidR="00002109" w:rsidRPr="005E382F">
        <w:rPr>
          <w:rFonts w:ascii="Times New Roman" w:eastAsia="Calibri" w:hAnsi="Times New Roman" w:cs="Times New Roman"/>
          <w:sz w:val="28"/>
          <w:szCs w:val="28"/>
        </w:rPr>
        <w:t>ЭМ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 из</w:t>
      </w:r>
      <w:r w:rsidR="00DF1E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аудиторий вскрывает </w:t>
      </w:r>
      <w:r w:rsidR="00FA39EE" w:rsidRPr="005E382F">
        <w:rPr>
          <w:rFonts w:ascii="Times New Roman" w:eastAsia="Calibri" w:hAnsi="Times New Roman" w:cs="Times New Roman"/>
          <w:sz w:val="28"/>
          <w:szCs w:val="28"/>
        </w:rPr>
        <w:t>ВДП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DF1E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бланками регистрации, бланками ответов №1, бланк</w:t>
      </w:r>
      <w:r w:rsidR="00D8470D" w:rsidRPr="005E382F">
        <w:rPr>
          <w:rFonts w:ascii="Times New Roman" w:eastAsia="Calibri" w:hAnsi="Times New Roman" w:cs="Times New Roman"/>
          <w:sz w:val="28"/>
          <w:szCs w:val="28"/>
        </w:rPr>
        <w:t>ами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 ответов №2 лист 1, </w:t>
      </w:r>
      <w:r w:rsidR="00D8470D" w:rsidRPr="005E382F">
        <w:rPr>
          <w:rFonts w:ascii="Times New Roman" w:eastAsia="Calibri" w:hAnsi="Times New Roman" w:cs="Times New Roman"/>
          <w:sz w:val="28"/>
          <w:szCs w:val="28"/>
        </w:rPr>
        <w:t>бланками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 ответов №2 лист 2,</w:t>
      </w:r>
      <w:r w:rsidR="00DF1E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E16A3" w:rsidRPr="005E382F">
        <w:rPr>
          <w:rFonts w:ascii="Times New Roman" w:eastAsia="Calibri" w:hAnsi="Times New Roman" w:cs="Times New Roman"/>
          <w:sz w:val="28"/>
          <w:szCs w:val="28"/>
        </w:rPr>
        <w:t>ДБО</w:t>
      </w:r>
      <w:r w:rsidR="00002109" w:rsidRPr="005E382F">
        <w:rPr>
          <w:rFonts w:ascii="Times New Roman" w:eastAsia="Calibri" w:hAnsi="Times New Roman" w:cs="Times New Roman"/>
          <w:sz w:val="28"/>
          <w:szCs w:val="28"/>
        </w:rPr>
        <w:t xml:space="preserve"> №2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 (за исключением проведения ЕГЭ по математике базового уровня</w:t>
      </w:r>
      <w:r w:rsidR="00985047">
        <w:rPr>
          <w:rFonts w:ascii="Times New Roman" w:eastAsia="Calibri" w:hAnsi="Times New Roman" w:cs="Times New Roman"/>
          <w:sz w:val="28"/>
          <w:szCs w:val="28"/>
        </w:rPr>
        <w:t>, ЕГЭ по иностранным языка (раздел «Говорение»)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)</w:t>
      </w:r>
      <w:r w:rsidR="00401B3A" w:rsidRPr="005E382F">
        <w:rPr>
          <w:rFonts w:ascii="Times New Roman" w:eastAsia="Calibri" w:hAnsi="Times New Roman" w:cs="Times New Roman"/>
          <w:sz w:val="28"/>
          <w:szCs w:val="28"/>
        </w:rPr>
        <w:t>,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 пересчитывает бланки ЕГЭ и</w:t>
      </w:r>
      <w:r w:rsidR="00DF1E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оформляет соответствующие формы ППЭ.</w:t>
      </w:r>
    </w:p>
    <w:p w:rsidR="00923C8B" w:rsidRPr="005E382F" w:rsidRDefault="00C26C3E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4.1.6. </w:t>
      </w:r>
      <w:r w:rsidR="00800B92" w:rsidRPr="005E382F">
        <w:rPr>
          <w:rFonts w:ascii="Times New Roman" w:eastAsia="Calibri" w:hAnsi="Times New Roman" w:cs="Times New Roman"/>
          <w:sz w:val="28"/>
          <w:szCs w:val="28"/>
        </w:rPr>
        <w:t>О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рганизатор</w:t>
      </w:r>
      <w:r w:rsidR="00800B92" w:rsidRPr="005E382F">
        <w:rPr>
          <w:rFonts w:ascii="Times New Roman" w:eastAsia="Calibri" w:hAnsi="Times New Roman" w:cs="Times New Roman"/>
          <w:sz w:val="28"/>
          <w:szCs w:val="28"/>
        </w:rPr>
        <w:t>ы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DF1E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аудитории после передачи всех </w:t>
      </w:r>
      <w:r w:rsidR="00002109" w:rsidRPr="005E382F">
        <w:rPr>
          <w:rFonts w:ascii="Times New Roman" w:eastAsia="Calibri" w:hAnsi="Times New Roman" w:cs="Times New Roman"/>
          <w:sz w:val="28"/>
          <w:szCs w:val="28"/>
        </w:rPr>
        <w:t>ЭМ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 руководителю ППЭ в</w:t>
      </w:r>
      <w:r w:rsidR="00DF1E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13CE">
        <w:rPr>
          <w:rFonts w:ascii="Times New Roman" w:eastAsia="Calibri" w:hAnsi="Times New Roman" w:cs="Times New Roman"/>
          <w:sz w:val="28"/>
          <w:szCs w:val="28"/>
        </w:rPr>
        <w:t>Штабе ППЭ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DF1E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разрешения руководителя ППЭ </w:t>
      </w:r>
      <w:r w:rsidR="00EF63C7" w:rsidRPr="005E382F">
        <w:rPr>
          <w:rFonts w:ascii="Times New Roman" w:eastAsia="Calibri" w:hAnsi="Times New Roman" w:cs="Times New Roman"/>
          <w:sz w:val="28"/>
          <w:szCs w:val="28"/>
        </w:rPr>
        <w:t xml:space="preserve">могут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покинуть ППЭ.</w:t>
      </w:r>
    </w:p>
    <w:p w:rsidR="00923C8B" w:rsidRPr="005E382F" w:rsidRDefault="00C26C3E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4.1.7.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станции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 авторизации в </w:t>
      </w:r>
      <w:r w:rsidR="005813CE">
        <w:rPr>
          <w:rFonts w:ascii="Times New Roman" w:eastAsia="Calibri" w:hAnsi="Times New Roman" w:cs="Times New Roman"/>
          <w:sz w:val="28"/>
          <w:szCs w:val="28"/>
        </w:rPr>
        <w:t>Штабе ППЭ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23C8B" w:rsidRPr="005E382F" w:rsidRDefault="00C26C3E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4.1.8.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После заполнения формы ППЭ-13-02</w:t>
      </w:r>
      <w:r w:rsidR="000E2AA7">
        <w:rPr>
          <w:rFonts w:ascii="Times New Roman" w:eastAsia="Calibri" w:hAnsi="Times New Roman" w:cs="Times New Roman"/>
          <w:sz w:val="28"/>
          <w:szCs w:val="28"/>
        </w:rPr>
        <w:t>-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МАШ «</w:t>
      </w:r>
      <w:r w:rsidR="00923C8B" w:rsidRPr="005E382F">
        <w:rPr>
          <w:rFonts w:ascii="Times New Roman" w:eastAsia="Calibri" w:hAnsi="Times New Roman" w:cs="Times New Roman"/>
          <w:color w:val="000000"/>
          <w:sz w:val="28"/>
          <w:szCs w:val="28"/>
        </w:rPr>
        <w:t>Сводная ведомость уч</w:t>
      </w:r>
      <w:r w:rsidR="00613464" w:rsidRPr="005E382F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="00923C8B" w:rsidRPr="005E382F">
        <w:rPr>
          <w:rFonts w:ascii="Times New Roman" w:eastAsia="Calibri" w:hAnsi="Times New Roman" w:cs="Times New Roman"/>
          <w:color w:val="000000"/>
          <w:sz w:val="28"/>
          <w:szCs w:val="28"/>
        </w:rPr>
        <w:t>та участников и использования экзаменационных материалов в ППЭ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» все бланки ЕГЭ из</w:t>
      </w:r>
      <w:r w:rsidR="00DF1E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аудитории</w:t>
      </w:r>
      <w:r w:rsidR="009E50F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вкладываются обратно в</w:t>
      </w:r>
      <w:r w:rsidR="00DF1E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7EAB" w:rsidRPr="005E382F">
        <w:rPr>
          <w:rFonts w:ascii="Times New Roman" w:eastAsia="Calibri" w:hAnsi="Times New Roman" w:cs="Times New Roman"/>
          <w:sz w:val="28"/>
          <w:szCs w:val="28"/>
        </w:rPr>
        <w:t>ВДП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DF1E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передаются техническому специалисту для осуществления сканирования.</w:t>
      </w:r>
    </w:p>
    <w:p w:rsidR="000A663D" w:rsidRPr="005E382F" w:rsidRDefault="00C26C3E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4.1.9. </w:t>
      </w:r>
      <w:r w:rsidR="000A663D" w:rsidRPr="005E382F">
        <w:rPr>
          <w:rFonts w:ascii="Times New Roman" w:eastAsia="Calibri" w:hAnsi="Times New Roman" w:cs="Times New Roman"/>
          <w:sz w:val="28"/>
          <w:szCs w:val="28"/>
        </w:rPr>
        <w:t xml:space="preserve">Технический специалист осуществляет загрузку на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станцию</w:t>
      </w:r>
      <w:r w:rsidR="000A663D" w:rsidRPr="005E382F">
        <w:rPr>
          <w:rFonts w:ascii="Times New Roman" w:eastAsia="Calibri" w:hAnsi="Times New Roman" w:cs="Times New Roman"/>
          <w:sz w:val="28"/>
          <w:szCs w:val="28"/>
        </w:rPr>
        <w:t xml:space="preserve"> сканирования в ППЭ ключа доступа к ЭМ, полученного перед экзаменом.</w:t>
      </w:r>
    </w:p>
    <w:p w:rsidR="000A663D" w:rsidRPr="005E382F" w:rsidRDefault="00C26C3E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4.1.10. </w:t>
      </w:r>
      <w:r w:rsidR="000A663D" w:rsidRPr="005E382F">
        <w:rPr>
          <w:rFonts w:ascii="Times New Roman" w:eastAsia="Calibri" w:hAnsi="Times New Roman" w:cs="Times New Roman"/>
          <w:sz w:val="28"/>
          <w:szCs w:val="28"/>
          <w:lang w:eastAsia="ru-RU"/>
        </w:rPr>
        <w:t>После загрузки ключа доступа к</w:t>
      </w:r>
      <w:r w:rsidR="005E150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0A663D" w:rsidRPr="005E382F">
        <w:rPr>
          <w:rFonts w:ascii="Times New Roman" w:eastAsia="Calibri" w:hAnsi="Times New Roman" w:cs="Times New Roman"/>
          <w:sz w:val="28"/>
          <w:szCs w:val="28"/>
          <w:lang w:eastAsia="ru-RU"/>
        </w:rPr>
        <w:t>ЭМ член ГЭК выполняет его активацию: подключает к</w:t>
      </w:r>
      <w:r w:rsidR="005E150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0A663D" w:rsidRPr="005E38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сканирования в ППЭ токен члена ГЭК и</w:t>
      </w:r>
      <w:r w:rsidR="003038C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0A663D" w:rsidRPr="005E382F">
        <w:rPr>
          <w:rFonts w:ascii="Times New Roman" w:eastAsia="Calibri" w:hAnsi="Times New Roman" w:cs="Times New Roman"/>
          <w:sz w:val="28"/>
          <w:szCs w:val="28"/>
          <w:lang w:eastAsia="ru-RU"/>
        </w:rPr>
        <w:t>вводит пароль доступа к нему.</w:t>
      </w:r>
    </w:p>
    <w:p w:rsidR="000339E1" w:rsidRPr="005E382F" w:rsidRDefault="00C26C3E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4.1.11. </w:t>
      </w:r>
      <w:r w:rsidR="000339E1" w:rsidRPr="005E382F">
        <w:rPr>
          <w:rFonts w:ascii="Times New Roman" w:eastAsia="Calibri" w:hAnsi="Times New Roman" w:cs="Times New Roman"/>
          <w:sz w:val="28"/>
          <w:szCs w:val="28"/>
        </w:rPr>
        <w:t xml:space="preserve">Технический специалист осуществляет загрузку на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станцию</w:t>
      </w:r>
      <w:r w:rsidR="000339E1" w:rsidRPr="005E382F">
        <w:rPr>
          <w:rFonts w:ascii="Times New Roman" w:eastAsia="Calibri" w:hAnsi="Times New Roman" w:cs="Times New Roman"/>
          <w:sz w:val="28"/>
          <w:szCs w:val="28"/>
        </w:rPr>
        <w:t xml:space="preserve"> сканирования в ППЭ журналов работы </w:t>
      </w:r>
      <w:r w:rsidR="00444E7E">
        <w:rPr>
          <w:rFonts w:ascii="Times New Roman" w:eastAsia="Calibri" w:hAnsi="Times New Roman" w:cs="Times New Roman"/>
          <w:sz w:val="28"/>
          <w:szCs w:val="28"/>
        </w:rPr>
        <w:t>станций печати</w:t>
      </w:r>
      <w:r w:rsidR="000339E1" w:rsidRPr="005E382F">
        <w:rPr>
          <w:rFonts w:ascii="Times New Roman" w:eastAsia="Calibri" w:hAnsi="Times New Roman" w:cs="Times New Roman"/>
          <w:sz w:val="28"/>
          <w:szCs w:val="28"/>
        </w:rPr>
        <w:t xml:space="preserve"> ЭМ.</w:t>
      </w:r>
    </w:p>
    <w:p w:rsidR="00923C8B" w:rsidRPr="005E382F" w:rsidRDefault="006F2175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4.1.12. </w:t>
      </w:r>
      <w:r w:rsidR="000A663D" w:rsidRPr="005E382F">
        <w:rPr>
          <w:rFonts w:ascii="Times New Roman" w:eastAsia="Calibri" w:hAnsi="Times New Roman" w:cs="Times New Roman"/>
          <w:sz w:val="28"/>
          <w:szCs w:val="28"/>
        </w:rPr>
        <w:t>Технический специалист в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663D" w:rsidRPr="005E382F">
        <w:rPr>
          <w:rFonts w:ascii="Times New Roman" w:eastAsia="Calibri" w:hAnsi="Times New Roman" w:cs="Times New Roman"/>
          <w:sz w:val="28"/>
          <w:szCs w:val="28"/>
        </w:rPr>
        <w:t>соответствии с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663D" w:rsidRPr="005E382F">
        <w:rPr>
          <w:rFonts w:ascii="Times New Roman" w:eastAsia="Calibri" w:hAnsi="Times New Roman" w:cs="Times New Roman"/>
          <w:sz w:val="28"/>
          <w:szCs w:val="28"/>
        </w:rPr>
        <w:t>информацией, указанной на полученном ВДП с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663D" w:rsidRPr="005E382F">
        <w:rPr>
          <w:rFonts w:ascii="Times New Roman" w:eastAsia="Calibri" w:hAnsi="Times New Roman" w:cs="Times New Roman"/>
          <w:sz w:val="28"/>
          <w:szCs w:val="28"/>
        </w:rPr>
        <w:t>бланками ЕГЭ (заполненная форма «Сопроводительный бланк к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663D" w:rsidRPr="005E382F">
        <w:rPr>
          <w:rFonts w:ascii="Times New Roman" w:eastAsia="Calibri" w:hAnsi="Times New Roman" w:cs="Times New Roman"/>
          <w:sz w:val="28"/>
          <w:szCs w:val="28"/>
        </w:rPr>
        <w:t>материалам ЕГЭ»), указывает номер аудитории на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станции</w:t>
      </w:r>
      <w:r w:rsidR="000A663D" w:rsidRPr="005E382F">
        <w:rPr>
          <w:rFonts w:ascii="Times New Roman" w:eastAsia="Calibri" w:hAnsi="Times New Roman" w:cs="Times New Roman"/>
          <w:sz w:val="28"/>
          <w:szCs w:val="28"/>
        </w:rPr>
        <w:t xml:space="preserve"> сканирования в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663D" w:rsidRPr="005E382F">
        <w:rPr>
          <w:rFonts w:ascii="Times New Roman" w:eastAsia="Calibri" w:hAnsi="Times New Roman" w:cs="Times New Roman"/>
          <w:sz w:val="28"/>
          <w:szCs w:val="28"/>
        </w:rPr>
        <w:t>ППЭ, а также вводит количество бланков регистрации,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663D" w:rsidRPr="005E382F">
        <w:rPr>
          <w:rFonts w:ascii="Times New Roman" w:eastAsia="Calibri" w:hAnsi="Times New Roman" w:cs="Times New Roman"/>
          <w:sz w:val="28"/>
          <w:szCs w:val="28"/>
        </w:rPr>
        <w:t>ДБО №2 (за исключением проведения ЕГЭ по математике базового уровня</w:t>
      </w:r>
      <w:r w:rsidR="00985047">
        <w:rPr>
          <w:rFonts w:ascii="Times New Roman" w:eastAsia="Calibri" w:hAnsi="Times New Roman" w:cs="Times New Roman"/>
          <w:sz w:val="28"/>
          <w:szCs w:val="28"/>
        </w:rPr>
        <w:t>, ЕГЭ по иностранным языка (раздел «Говорение»)</w:t>
      </w:r>
      <w:r w:rsidR="000A663D" w:rsidRPr="005E382F">
        <w:rPr>
          <w:rFonts w:ascii="Times New Roman" w:eastAsia="Calibri" w:hAnsi="Times New Roman" w:cs="Times New Roman"/>
          <w:sz w:val="28"/>
          <w:szCs w:val="28"/>
        </w:rPr>
        <w:t>), сведения о количестве не явившихся и не закончивших экзамен участников.</w:t>
      </w:r>
    </w:p>
    <w:p w:rsidR="00FC094B" w:rsidRPr="005E382F" w:rsidRDefault="00923C8B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E382F">
        <w:rPr>
          <w:rFonts w:ascii="Times New Roman" w:eastAsia="Calibri" w:hAnsi="Times New Roman" w:cs="Times New Roman"/>
          <w:sz w:val="28"/>
          <w:szCs w:val="28"/>
        </w:rPr>
        <w:t>Технический специалист извлекает бланки ЕГЭ из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7EAB" w:rsidRPr="005E382F">
        <w:rPr>
          <w:rFonts w:ascii="Times New Roman" w:eastAsia="Calibri" w:hAnsi="Times New Roman" w:cs="Times New Roman"/>
          <w:sz w:val="28"/>
          <w:szCs w:val="28"/>
        </w:rPr>
        <w:t>ВДП</w:t>
      </w:r>
      <w:r w:rsidRPr="005E382F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E382F">
        <w:rPr>
          <w:rFonts w:ascii="Times New Roman" w:eastAsia="Calibri" w:hAnsi="Times New Roman" w:cs="Times New Roman"/>
          <w:sz w:val="28"/>
          <w:szCs w:val="28"/>
        </w:rPr>
        <w:t>выполняет сканирование бланков ЕГЭ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07531" w:rsidRPr="005E382F">
        <w:rPr>
          <w:rFonts w:ascii="Times New Roman" w:eastAsia="Times New Roman" w:hAnsi="Times New Roman" w:cs="Times New Roman"/>
          <w:sz w:val="28"/>
          <w:szCs w:val="28"/>
          <w:lang w:eastAsia="ru-RU"/>
        </w:rPr>
        <w:t>с лицевой стороны в одностороннем режиме</w:t>
      </w:r>
      <w:r w:rsidRPr="005E382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E382F">
        <w:rPr>
          <w:rFonts w:ascii="Times New Roman" w:eastAsia="Calibri" w:hAnsi="Times New Roman" w:cs="Times New Roman"/>
          <w:b/>
          <w:sz w:val="28"/>
          <w:szCs w:val="28"/>
        </w:rPr>
        <w:t>проверяет качество отсканированных изображений</w:t>
      </w:r>
      <w:r w:rsidRPr="005E382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E382F">
        <w:rPr>
          <w:rFonts w:ascii="Times New Roman" w:eastAsia="Calibri" w:hAnsi="Times New Roman" w:cs="Times New Roman"/>
          <w:b/>
          <w:sz w:val="28"/>
          <w:szCs w:val="28"/>
        </w:rPr>
        <w:t>ориентацию и</w:t>
      </w:r>
      <w:r w:rsidR="005E150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E382F">
        <w:rPr>
          <w:rFonts w:ascii="Times New Roman" w:eastAsia="Calibri" w:hAnsi="Times New Roman" w:cs="Times New Roman"/>
          <w:b/>
          <w:sz w:val="28"/>
          <w:szCs w:val="28"/>
        </w:rPr>
        <w:t xml:space="preserve">последовательность </w:t>
      </w:r>
      <w:r w:rsidR="00970B64" w:rsidRPr="005E382F">
        <w:rPr>
          <w:rFonts w:ascii="Times New Roman" w:eastAsia="Calibri" w:hAnsi="Times New Roman" w:cs="Times New Roman"/>
          <w:b/>
          <w:sz w:val="28"/>
          <w:szCs w:val="28"/>
        </w:rPr>
        <w:t xml:space="preserve">всех </w:t>
      </w:r>
      <w:r w:rsidRPr="005E382F">
        <w:rPr>
          <w:rFonts w:ascii="Times New Roman" w:eastAsia="Calibri" w:hAnsi="Times New Roman" w:cs="Times New Roman"/>
          <w:b/>
          <w:sz w:val="28"/>
          <w:szCs w:val="28"/>
        </w:rPr>
        <w:t>бланков</w:t>
      </w:r>
      <w:r w:rsidR="00970B64" w:rsidRPr="005E382F">
        <w:rPr>
          <w:rFonts w:ascii="Times New Roman" w:eastAsia="Calibri" w:hAnsi="Times New Roman" w:cs="Times New Roman"/>
          <w:b/>
          <w:sz w:val="28"/>
          <w:szCs w:val="28"/>
        </w:rPr>
        <w:t>, при этом</w:t>
      </w:r>
      <w:r w:rsidRPr="005E382F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</w:p>
    <w:p w:rsidR="00FC094B" w:rsidRPr="005E382F" w:rsidRDefault="006F2175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за бланком ответов №2 лист </w:t>
      </w:r>
      <w:r w:rsidR="00D8470D" w:rsidRPr="005E382F">
        <w:rPr>
          <w:rFonts w:ascii="Times New Roman" w:eastAsia="Calibri" w:hAnsi="Times New Roman" w:cs="Times New Roman"/>
          <w:sz w:val="28"/>
          <w:szCs w:val="28"/>
        </w:rPr>
        <w:t>1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 должен идти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бланк ответов №</w:t>
      </w:r>
      <w:r w:rsidR="00D8470D" w:rsidRPr="005E382F">
        <w:rPr>
          <w:rFonts w:ascii="Times New Roman" w:eastAsia="Calibri" w:hAnsi="Times New Roman" w:cs="Times New Roman"/>
          <w:sz w:val="28"/>
          <w:szCs w:val="28"/>
        </w:rPr>
        <w:t>2 лист 2</w:t>
      </w:r>
      <w:r w:rsidR="00565F16" w:rsidRPr="005E382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C094B" w:rsidRPr="005E382F" w:rsidRDefault="006F2175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D8470D" w:rsidRPr="005E382F">
        <w:rPr>
          <w:rFonts w:ascii="Times New Roman" w:eastAsia="Calibri" w:hAnsi="Times New Roman" w:cs="Times New Roman"/>
          <w:sz w:val="28"/>
          <w:szCs w:val="28"/>
        </w:rPr>
        <w:t xml:space="preserve">далее </w:t>
      </w:r>
      <w:r w:rsidR="00BE16A3" w:rsidRPr="005E382F">
        <w:rPr>
          <w:rFonts w:ascii="Times New Roman" w:eastAsia="Calibri" w:hAnsi="Times New Roman" w:cs="Times New Roman"/>
          <w:sz w:val="28"/>
          <w:szCs w:val="28"/>
        </w:rPr>
        <w:t>ДБО</w:t>
      </w:r>
      <w:r w:rsidR="00002109" w:rsidRPr="005E382F">
        <w:rPr>
          <w:rFonts w:ascii="Times New Roman" w:eastAsia="Calibri" w:hAnsi="Times New Roman" w:cs="Times New Roman"/>
          <w:sz w:val="28"/>
          <w:szCs w:val="28"/>
        </w:rPr>
        <w:t xml:space="preserve"> № 2</w:t>
      </w:r>
      <w:r w:rsidR="009E50F8">
        <w:rPr>
          <w:rFonts w:ascii="Times New Roman" w:eastAsia="Calibri" w:hAnsi="Times New Roman" w:cs="Times New Roman"/>
          <w:sz w:val="28"/>
          <w:szCs w:val="28"/>
        </w:rPr>
        <w:t xml:space="preserve"> (при наличии)</w:t>
      </w:r>
      <w:r w:rsidR="00565F16" w:rsidRPr="005E382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C094B" w:rsidRPr="005E382F" w:rsidRDefault="006F2175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при необходимости изменяет последовательность бланков, выполняет повторное сканирование. </w:t>
      </w:r>
    </w:p>
    <w:p w:rsidR="00923C8B" w:rsidRPr="005E382F" w:rsidRDefault="006F2175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4.1.13.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После завершения сканирования всех бланков из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аудитории в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случае отсутствия особых ситуаций технический специалист сверяет количество отсканированных бланков, указанное на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станции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 сканирования в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ППЭ, с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информацией, указанной на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7EAB" w:rsidRPr="005E382F">
        <w:rPr>
          <w:rFonts w:ascii="Times New Roman" w:eastAsia="Calibri" w:hAnsi="Times New Roman" w:cs="Times New Roman"/>
          <w:sz w:val="28"/>
          <w:szCs w:val="28"/>
        </w:rPr>
        <w:t>ВДП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 (заполненная форма </w:t>
      </w:r>
      <w:r w:rsidR="00985047">
        <w:rPr>
          <w:rFonts w:ascii="Times New Roman" w:eastAsia="Calibri" w:hAnsi="Times New Roman" w:cs="Times New Roman"/>
          <w:sz w:val="28"/>
          <w:szCs w:val="28"/>
        </w:rPr>
        <w:t xml:space="preserve">ППЭ-11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«Сопроводительный бланк к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материалам </w:t>
      </w:r>
      <w:r w:rsidR="000E2AA7" w:rsidRPr="000E2AA7">
        <w:rPr>
          <w:rFonts w:ascii="Times New Roman" w:eastAsia="Calibri" w:hAnsi="Times New Roman" w:cs="Times New Roman"/>
          <w:sz w:val="28"/>
          <w:szCs w:val="28"/>
        </w:rPr>
        <w:t>единого государственного экзамена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»),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из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которого были извлечены бланки. При необходимости выполняется повторное или дополнительное сканирование.</w:t>
      </w:r>
    </w:p>
    <w:p w:rsidR="004C571A" w:rsidRPr="005E382F" w:rsidRDefault="006F2175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4.1.14. </w:t>
      </w:r>
      <w:r w:rsidR="004C571A" w:rsidRPr="005E382F">
        <w:rPr>
          <w:rFonts w:ascii="Times New Roman" w:eastAsia="Calibri" w:hAnsi="Times New Roman" w:cs="Times New Roman"/>
          <w:sz w:val="28"/>
          <w:szCs w:val="28"/>
        </w:rPr>
        <w:t xml:space="preserve">В случае если по результатам повторного и дополнительного сканирования устранить особые ситуации не удалось, технический специалист переводит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станцию</w:t>
      </w:r>
      <w:r w:rsidR="004C571A" w:rsidRPr="005E382F">
        <w:rPr>
          <w:rFonts w:ascii="Times New Roman" w:eastAsia="Calibri" w:hAnsi="Times New Roman" w:cs="Times New Roman"/>
          <w:sz w:val="28"/>
          <w:szCs w:val="28"/>
        </w:rPr>
        <w:t xml:space="preserve"> в режим обработки нештатных ситуаций, который позволяет в ручном режиме присвоить тип бланка отсканированному изображению и разрешает экспорт при наличии нештатных ситуаций.</w:t>
      </w:r>
    </w:p>
    <w:p w:rsidR="00923C8B" w:rsidRPr="00A21FFC" w:rsidRDefault="006F2175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FFC">
        <w:rPr>
          <w:rFonts w:ascii="Times New Roman" w:eastAsia="Calibri" w:hAnsi="Times New Roman" w:cs="Times New Roman"/>
          <w:sz w:val="28"/>
          <w:szCs w:val="28"/>
        </w:rPr>
        <w:t xml:space="preserve">4.1.15. </w:t>
      </w:r>
      <w:r w:rsidR="00923C8B" w:rsidRPr="00A21FFC">
        <w:rPr>
          <w:rFonts w:ascii="Times New Roman" w:eastAsia="Calibri" w:hAnsi="Times New Roman" w:cs="Times New Roman"/>
          <w:sz w:val="28"/>
          <w:szCs w:val="28"/>
        </w:rPr>
        <w:t>Технический специалист завершает сканирование бланков текущей аудитории на</w:t>
      </w:r>
      <w:r w:rsidR="005E1507" w:rsidRPr="00A21F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116DF" w:rsidRPr="00A21FFC">
        <w:rPr>
          <w:rFonts w:ascii="Times New Roman" w:eastAsia="Calibri" w:hAnsi="Times New Roman" w:cs="Times New Roman"/>
          <w:sz w:val="28"/>
          <w:szCs w:val="28"/>
        </w:rPr>
        <w:t>станции</w:t>
      </w:r>
      <w:r w:rsidR="00923C8B" w:rsidRPr="00A21FFC">
        <w:rPr>
          <w:rFonts w:ascii="Times New Roman" w:eastAsia="Calibri" w:hAnsi="Times New Roman" w:cs="Times New Roman"/>
          <w:sz w:val="28"/>
          <w:szCs w:val="28"/>
        </w:rPr>
        <w:t xml:space="preserve"> сканирования в</w:t>
      </w:r>
      <w:r w:rsidR="005E1507" w:rsidRPr="00A21F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A21FFC">
        <w:rPr>
          <w:rFonts w:ascii="Times New Roman" w:eastAsia="Calibri" w:hAnsi="Times New Roman" w:cs="Times New Roman"/>
          <w:sz w:val="28"/>
          <w:szCs w:val="28"/>
        </w:rPr>
        <w:t xml:space="preserve">ППЭ, помещает бланки </w:t>
      </w:r>
      <w:r w:rsidR="00BF2096" w:rsidRPr="00A21FFC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3D7EAB" w:rsidRPr="00A21FFC">
        <w:rPr>
          <w:rFonts w:ascii="Times New Roman" w:eastAsia="Calibri" w:hAnsi="Times New Roman" w:cs="Times New Roman"/>
          <w:sz w:val="28"/>
          <w:szCs w:val="28"/>
        </w:rPr>
        <w:t>ВДП</w:t>
      </w:r>
      <w:r w:rsidR="00923C8B" w:rsidRPr="00A21FFC">
        <w:rPr>
          <w:rFonts w:ascii="Times New Roman" w:eastAsia="Calibri" w:hAnsi="Times New Roman" w:cs="Times New Roman"/>
          <w:sz w:val="28"/>
          <w:szCs w:val="28"/>
        </w:rPr>
        <w:t>, из</w:t>
      </w:r>
      <w:r w:rsidR="005E1507" w:rsidRPr="00A21F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A21FFC">
        <w:rPr>
          <w:rFonts w:ascii="Times New Roman" w:eastAsia="Calibri" w:hAnsi="Times New Roman" w:cs="Times New Roman"/>
          <w:sz w:val="28"/>
          <w:szCs w:val="28"/>
        </w:rPr>
        <w:t>которого они были извлечены</w:t>
      </w:r>
      <w:r w:rsidR="009E50F8" w:rsidRPr="00A21FFC">
        <w:rPr>
          <w:rFonts w:ascii="Times New Roman" w:eastAsia="Calibri" w:hAnsi="Times New Roman" w:cs="Times New Roman"/>
          <w:sz w:val="28"/>
          <w:szCs w:val="28"/>
        </w:rPr>
        <w:t>, делает отметку в форме ППЭ-11 «Сопроводительный бланк к материалам единого государственного экзамена» о завершении сканирования</w:t>
      </w:r>
      <w:r w:rsidR="00923C8B" w:rsidRPr="00A21FFC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5E1507" w:rsidRPr="00A21F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A21FFC">
        <w:rPr>
          <w:rFonts w:ascii="Times New Roman" w:eastAsia="Calibri" w:hAnsi="Times New Roman" w:cs="Times New Roman"/>
          <w:sz w:val="28"/>
          <w:szCs w:val="28"/>
        </w:rPr>
        <w:t xml:space="preserve">возвращает </w:t>
      </w:r>
      <w:r w:rsidR="003D7EAB" w:rsidRPr="00A21FFC">
        <w:rPr>
          <w:rFonts w:ascii="Times New Roman" w:eastAsia="Calibri" w:hAnsi="Times New Roman" w:cs="Times New Roman"/>
          <w:sz w:val="28"/>
          <w:szCs w:val="28"/>
        </w:rPr>
        <w:t>ВДП</w:t>
      </w:r>
      <w:r w:rsidR="00923C8B" w:rsidRPr="00A21FFC">
        <w:rPr>
          <w:rFonts w:ascii="Times New Roman" w:eastAsia="Calibri" w:hAnsi="Times New Roman" w:cs="Times New Roman"/>
          <w:sz w:val="28"/>
          <w:szCs w:val="28"/>
        </w:rPr>
        <w:t xml:space="preserve"> руководителю ППЭ.</w:t>
      </w:r>
    </w:p>
    <w:p w:rsidR="00923C8B" w:rsidRPr="005E382F" w:rsidRDefault="00923C8B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FFC">
        <w:rPr>
          <w:rFonts w:ascii="Times New Roman" w:eastAsia="Calibri" w:hAnsi="Times New Roman" w:cs="Times New Roman"/>
          <w:sz w:val="28"/>
          <w:szCs w:val="28"/>
        </w:rPr>
        <w:t>Далее по</w:t>
      </w:r>
      <w:r w:rsidR="005E1507" w:rsidRPr="00A21F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21FFC">
        <w:rPr>
          <w:rFonts w:ascii="Times New Roman" w:eastAsia="Calibri" w:hAnsi="Times New Roman" w:cs="Times New Roman"/>
          <w:sz w:val="28"/>
          <w:szCs w:val="28"/>
        </w:rPr>
        <w:t>аналогичной процедуре технический специалист выполняет</w:t>
      </w:r>
      <w:r w:rsidRPr="005E382F">
        <w:rPr>
          <w:rFonts w:ascii="Times New Roman" w:eastAsia="Calibri" w:hAnsi="Times New Roman" w:cs="Times New Roman"/>
          <w:sz w:val="28"/>
          <w:szCs w:val="28"/>
        </w:rPr>
        <w:t xml:space="preserve"> сканирование бланков из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E382F">
        <w:rPr>
          <w:rFonts w:ascii="Times New Roman" w:eastAsia="Calibri" w:hAnsi="Times New Roman" w:cs="Times New Roman"/>
          <w:sz w:val="28"/>
          <w:szCs w:val="28"/>
        </w:rPr>
        <w:t>всех аудиторий.</w:t>
      </w:r>
    </w:p>
    <w:p w:rsidR="00923C8B" w:rsidRPr="005E382F" w:rsidRDefault="006F2175" w:rsidP="00F0792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4.1.16.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После завершения сканирования всех бланков </w:t>
      </w:r>
      <w:r w:rsidR="00985047">
        <w:rPr>
          <w:rFonts w:ascii="Times New Roman" w:eastAsia="Calibri" w:hAnsi="Times New Roman" w:cs="Times New Roman"/>
          <w:sz w:val="28"/>
          <w:szCs w:val="28"/>
        </w:rPr>
        <w:t xml:space="preserve">из всех аудиторий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технический специалист получает от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руководителя ППЭ заполненные формы ППЭ:</w:t>
      </w:r>
    </w:p>
    <w:p w:rsidR="00923C8B" w:rsidRPr="005E382F" w:rsidRDefault="006F2175" w:rsidP="00F0792F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ППЭ-05-02 «Протокол проведения </w:t>
      </w:r>
      <w:r w:rsidR="00BF2096" w:rsidRPr="005E382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5E1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в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аудитории»;</w:t>
      </w:r>
    </w:p>
    <w:p w:rsidR="00923C8B" w:rsidRPr="005E382F" w:rsidRDefault="006F2175" w:rsidP="00F0792F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ППЭ-07 «Список работников ППЭ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334B" w:rsidRPr="005E382F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общественных наблюдателей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923C8B" w:rsidRPr="005E382F" w:rsidRDefault="006F2175" w:rsidP="00F0792F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ППЭ-12-02 «Ведомость коррекции персональных данных участников </w:t>
      </w:r>
      <w:r w:rsidR="00BF2096" w:rsidRPr="005E382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5E1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в аудитории» (при наличии);</w:t>
      </w:r>
    </w:p>
    <w:p w:rsidR="00A47E92" w:rsidRPr="005E382F" w:rsidRDefault="006F2175" w:rsidP="00F0792F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47E92" w:rsidRPr="005E382F">
        <w:rPr>
          <w:rFonts w:ascii="Times New Roman" w:eastAsia="Calibri" w:hAnsi="Times New Roman" w:cs="Times New Roman"/>
          <w:sz w:val="28"/>
          <w:szCs w:val="28"/>
        </w:rPr>
        <w:t xml:space="preserve">ППЭ-12-04-МАШ «Ведомость учета времени отсутствия участников </w:t>
      </w:r>
      <w:r w:rsidR="00524D1F" w:rsidRPr="005E382F">
        <w:rPr>
          <w:rFonts w:ascii="Times New Roman" w:eastAsia="Calibri" w:hAnsi="Times New Roman" w:cs="Times New Roman"/>
          <w:sz w:val="28"/>
          <w:szCs w:val="28"/>
        </w:rPr>
        <w:t>экзамена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47E92" w:rsidRPr="005E382F">
        <w:rPr>
          <w:rFonts w:ascii="Times New Roman" w:eastAsia="Calibri" w:hAnsi="Times New Roman" w:cs="Times New Roman"/>
          <w:sz w:val="28"/>
          <w:szCs w:val="28"/>
        </w:rPr>
        <w:t>в аудитории»;</w:t>
      </w:r>
    </w:p>
    <w:p w:rsidR="00923C8B" w:rsidRPr="005E382F" w:rsidRDefault="006F2175" w:rsidP="00F0792F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ППЭ-14-01 «Акт при</w:t>
      </w:r>
      <w:r w:rsidR="00613464" w:rsidRPr="005E382F">
        <w:rPr>
          <w:rFonts w:ascii="Times New Roman" w:eastAsia="Calibri" w:hAnsi="Times New Roman" w:cs="Times New Roman"/>
          <w:sz w:val="28"/>
          <w:szCs w:val="28"/>
        </w:rPr>
        <w:t>е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мки-передачи экзаменационных материалов в ППЭ»;</w:t>
      </w:r>
    </w:p>
    <w:p w:rsidR="00923C8B" w:rsidRPr="005E382F" w:rsidRDefault="006F2175" w:rsidP="00F0792F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ППЭ-13-02</w:t>
      </w:r>
      <w:r w:rsidR="00524D1F" w:rsidRPr="005E382F">
        <w:rPr>
          <w:rFonts w:ascii="Times New Roman" w:eastAsia="Calibri" w:hAnsi="Times New Roman" w:cs="Times New Roman"/>
          <w:sz w:val="28"/>
          <w:szCs w:val="28"/>
        </w:rPr>
        <w:t>-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МАШ «Сводная ведомость уч</w:t>
      </w:r>
      <w:r w:rsidR="00613464" w:rsidRPr="005E382F">
        <w:rPr>
          <w:rFonts w:ascii="Times New Roman" w:eastAsia="Calibri" w:hAnsi="Times New Roman" w:cs="Times New Roman"/>
          <w:sz w:val="28"/>
          <w:szCs w:val="28"/>
        </w:rPr>
        <w:t>е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та участников и использования экзаменационных материалов в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ППЭ»;</w:t>
      </w:r>
    </w:p>
    <w:p w:rsidR="00923C8B" w:rsidRPr="005E382F" w:rsidRDefault="006F2175" w:rsidP="00F0792F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ППЭ-18</w:t>
      </w:r>
      <w:r w:rsidR="00524D1F" w:rsidRPr="005E382F">
        <w:rPr>
          <w:rFonts w:ascii="Times New Roman" w:eastAsia="Calibri" w:hAnsi="Times New Roman" w:cs="Times New Roman"/>
          <w:sz w:val="28"/>
          <w:szCs w:val="28"/>
        </w:rPr>
        <w:t>-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МАШ «Акт общественного наблюдения за проведением </w:t>
      </w:r>
      <w:r w:rsidR="00BF2096" w:rsidRPr="005E382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5E1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в ППЭ» (при наличии);</w:t>
      </w:r>
    </w:p>
    <w:p w:rsidR="00923C8B" w:rsidRPr="005E382F" w:rsidRDefault="006F2175" w:rsidP="00F0792F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ППЭ-19 «Контроль изменения состава работников в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день экзамена» (при наличии);</w:t>
      </w:r>
    </w:p>
    <w:p w:rsidR="00923C8B" w:rsidRPr="005E382F" w:rsidRDefault="006F2175" w:rsidP="00F0792F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ППЭ-21 «Акт об</w:t>
      </w:r>
      <w:r w:rsidR="00914B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удалении участника </w:t>
      </w:r>
      <w:r w:rsidR="00BF2096" w:rsidRPr="005E382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» (при наличии);</w:t>
      </w:r>
    </w:p>
    <w:p w:rsidR="00923C8B" w:rsidRPr="005E382F" w:rsidRDefault="006F2175" w:rsidP="00F0792F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ППЭ-22 «Акт о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досрочном завершении экзамена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24D1F" w:rsidRPr="005E382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 объективным причинам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» (при наличии).</w:t>
      </w:r>
    </w:p>
    <w:p w:rsidR="0018550F" w:rsidRPr="005E382F" w:rsidRDefault="0018550F" w:rsidP="00F0792F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382F">
        <w:rPr>
          <w:rFonts w:ascii="Times New Roman" w:eastAsia="Calibri" w:hAnsi="Times New Roman" w:cs="Times New Roman"/>
          <w:sz w:val="28"/>
          <w:szCs w:val="28"/>
        </w:rPr>
        <w:t xml:space="preserve">Также сканируются материалы апелляций о нарушении установленного порядка проведения </w:t>
      </w:r>
      <w:r w:rsidR="00103C80">
        <w:rPr>
          <w:rFonts w:ascii="Times New Roman" w:eastAsia="Calibri" w:hAnsi="Times New Roman" w:cs="Times New Roman"/>
          <w:sz w:val="28"/>
          <w:szCs w:val="28"/>
        </w:rPr>
        <w:t>ГИА-XI</w:t>
      </w:r>
      <w:r w:rsidRPr="005E382F">
        <w:rPr>
          <w:rFonts w:ascii="Times New Roman" w:eastAsia="Calibri" w:hAnsi="Times New Roman" w:cs="Times New Roman"/>
          <w:sz w:val="28"/>
          <w:szCs w:val="28"/>
        </w:rPr>
        <w:t xml:space="preserve"> (формы ППЭ-02 «Апелляция о нарушении установленного порядка проведения </w:t>
      </w:r>
      <w:r w:rsidR="00103C80">
        <w:rPr>
          <w:rFonts w:ascii="Times New Roman" w:eastAsia="Calibri" w:hAnsi="Times New Roman" w:cs="Times New Roman"/>
          <w:sz w:val="28"/>
          <w:szCs w:val="28"/>
        </w:rPr>
        <w:t>ГИА</w:t>
      </w:r>
      <w:r w:rsidRPr="005E382F">
        <w:rPr>
          <w:rFonts w:ascii="Times New Roman" w:eastAsia="Calibri" w:hAnsi="Times New Roman" w:cs="Times New Roman"/>
          <w:sz w:val="28"/>
          <w:szCs w:val="28"/>
        </w:rPr>
        <w:t xml:space="preserve">» и ППЭ-03 «Протокол рассмотрения апелляции о нарушении установленного порядка проведения </w:t>
      </w:r>
      <w:r w:rsidR="00103C80">
        <w:rPr>
          <w:rFonts w:ascii="Times New Roman" w:eastAsia="Calibri" w:hAnsi="Times New Roman" w:cs="Times New Roman"/>
          <w:sz w:val="28"/>
          <w:szCs w:val="28"/>
        </w:rPr>
        <w:t>ГИА</w:t>
      </w:r>
      <w:r w:rsidRPr="005E382F">
        <w:rPr>
          <w:rFonts w:ascii="Times New Roman" w:eastAsia="Calibri" w:hAnsi="Times New Roman" w:cs="Times New Roman"/>
          <w:sz w:val="28"/>
          <w:szCs w:val="28"/>
        </w:rPr>
        <w:t>» (при наличии)</w:t>
      </w:r>
      <w:r w:rsidR="00985047">
        <w:rPr>
          <w:rFonts w:ascii="Times New Roman" w:eastAsia="Calibri" w:hAnsi="Times New Roman" w:cs="Times New Roman"/>
          <w:sz w:val="28"/>
          <w:szCs w:val="28"/>
        </w:rPr>
        <w:t>)</w:t>
      </w:r>
      <w:r w:rsidRPr="005E382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23C8B" w:rsidRPr="005E382F" w:rsidRDefault="00923C8B" w:rsidP="00F0792F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382F">
        <w:rPr>
          <w:rFonts w:ascii="Times New Roman" w:eastAsia="Calibri" w:hAnsi="Times New Roman" w:cs="Times New Roman"/>
          <w:sz w:val="28"/>
          <w:szCs w:val="28"/>
        </w:rPr>
        <w:t>Технический специалист сканирует полученные формы ППЭ и возвращает руководителю ППЭ.</w:t>
      </w:r>
    </w:p>
    <w:p w:rsidR="00923C8B" w:rsidRPr="005E382F" w:rsidRDefault="006F2175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4.1.17.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Член ГЭК по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приглашению технического специалиста проверяет, что экспортируемые данные не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содержат особых ситуаций и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сверяет данные о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количестве отсканированных бланков по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аудиториям, указанные на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станции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 сканирования в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ППЭ</w:t>
      </w:r>
      <w:r w:rsidR="00D8470D" w:rsidRPr="005E382F">
        <w:rPr>
          <w:rFonts w:ascii="Times New Roman" w:eastAsia="Calibri" w:hAnsi="Times New Roman" w:cs="Times New Roman"/>
          <w:sz w:val="28"/>
          <w:szCs w:val="28"/>
        </w:rPr>
        <w:t>,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количеством бланков из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формы ППЭ-13-02</w:t>
      </w:r>
      <w:r w:rsidR="000E2AA7">
        <w:rPr>
          <w:rFonts w:ascii="Times New Roman" w:eastAsia="Calibri" w:hAnsi="Times New Roman" w:cs="Times New Roman"/>
          <w:sz w:val="28"/>
          <w:szCs w:val="28"/>
        </w:rPr>
        <w:t>-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МАШ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«Сводная ведомость уч</w:t>
      </w:r>
      <w:r w:rsidR="00613464" w:rsidRPr="005E382F">
        <w:rPr>
          <w:rFonts w:ascii="Times New Roman" w:eastAsia="Calibri" w:hAnsi="Times New Roman" w:cs="Times New Roman"/>
          <w:sz w:val="28"/>
          <w:szCs w:val="28"/>
        </w:rPr>
        <w:t>е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та участников и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использования экзаменационных материалов в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C8B" w:rsidRPr="005E382F">
        <w:rPr>
          <w:rFonts w:ascii="Times New Roman" w:eastAsia="Calibri" w:hAnsi="Times New Roman" w:cs="Times New Roman"/>
          <w:sz w:val="28"/>
          <w:szCs w:val="28"/>
        </w:rPr>
        <w:t>ППЭ»</w:t>
      </w:r>
      <w:r w:rsidR="00F107BE" w:rsidRPr="005E382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923C8B" w:rsidRPr="005E382F">
        <w:rPr>
          <w:rFonts w:ascii="Times New Roman" w:eastAsia="Times New Roman" w:hAnsi="Times New Roman" w:cs="Times New Roman"/>
          <w:sz w:val="28"/>
          <w:szCs w:val="28"/>
        </w:rPr>
        <w:t>При необходимости любая аудитория может быть заново открыта для выполнения дополнительного или повторного сканирования.</w:t>
      </w:r>
    </w:p>
    <w:p w:rsidR="00C61C4D" w:rsidRPr="005E382F" w:rsidRDefault="006F2175" w:rsidP="00F079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4.1.18. </w:t>
      </w:r>
      <w:r w:rsidR="00923C8B" w:rsidRPr="005E382F">
        <w:rPr>
          <w:rFonts w:ascii="Times New Roman" w:eastAsia="Times New Roman" w:hAnsi="Times New Roman" w:cs="Times New Roman"/>
          <w:sz w:val="28"/>
          <w:szCs w:val="28"/>
        </w:rPr>
        <w:t>Технический специалист и член ГЭК несут ответственность за экспортируемые данные</w:t>
      </w:r>
      <w:r w:rsidR="008B487E" w:rsidRPr="005E382F">
        <w:rPr>
          <w:rFonts w:ascii="Times New Roman" w:eastAsia="Times New Roman" w:hAnsi="Times New Roman" w:cs="Times New Roman"/>
          <w:sz w:val="28"/>
          <w:szCs w:val="28"/>
        </w:rPr>
        <w:t>, в том числе за качество сканирования</w:t>
      </w:r>
      <w:r w:rsidR="00693EB6" w:rsidRPr="005E382F">
        <w:rPr>
          <w:rFonts w:ascii="Times New Roman" w:eastAsia="Times New Roman" w:hAnsi="Times New Roman" w:cs="Times New Roman"/>
          <w:sz w:val="28"/>
          <w:szCs w:val="28"/>
        </w:rPr>
        <w:t>,</w:t>
      </w:r>
      <w:r w:rsidR="00F107BE" w:rsidRPr="005E382F">
        <w:rPr>
          <w:rFonts w:ascii="Times New Roman" w:eastAsia="Times New Roman" w:hAnsi="Times New Roman" w:cs="Times New Roman"/>
          <w:sz w:val="28"/>
          <w:szCs w:val="28"/>
        </w:rPr>
        <w:t xml:space="preserve"> и соответствие передаваемых материалов информации о рассадке</w:t>
      </w:r>
      <w:r w:rsidR="00923C8B" w:rsidRPr="005E382F">
        <w:rPr>
          <w:rFonts w:ascii="Times New Roman" w:eastAsia="Times New Roman" w:hAnsi="Times New Roman" w:cs="Times New Roman"/>
          <w:sz w:val="28"/>
          <w:szCs w:val="28"/>
        </w:rPr>
        <w:t>. Для этого используются все технические и организационные методы контроля.</w:t>
      </w:r>
    </w:p>
    <w:p w:rsidR="00C61C4D" w:rsidRDefault="006F2175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4.1.19. </w:t>
      </w:r>
      <w:r w:rsidR="00C61C4D" w:rsidRPr="005E382F">
        <w:rPr>
          <w:rFonts w:ascii="Times New Roman" w:eastAsia="Calibri" w:hAnsi="Times New Roman" w:cs="Times New Roman"/>
          <w:sz w:val="28"/>
          <w:szCs w:val="28"/>
        </w:rPr>
        <w:t xml:space="preserve">Для сокращения времени обработки бланков в ППЭ допускается использование нескольких станций сканирования (две и более). Вторую (и более)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станцию</w:t>
      </w:r>
      <w:r w:rsidR="00C61C4D" w:rsidRPr="005E382F">
        <w:rPr>
          <w:rFonts w:ascii="Times New Roman" w:eastAsia="Calibri" w:hAnsi="Times New Roman" w:cs="Times New Roman"/>
          <w:sz w:val="28"/>
          <w:szCs w:val="28"/>
        </w:rPr>
        <w:t xml:space="preserve"> рекомендуется оборудовать, если </w:t>
      </w:r>
      <w:r w:rsidR="00D21C23" w:rsidRPr="00D21C23">
        <w:rPr>
          <w:rFonts w:ascii="Times New Roman" w:eastAsia="Calibri" w:hAnsi="Times New Roman" w:cs="Times New Roman"/>
          <w:sz w:val="28"/>
          <w:szCs w:val="28"/>
        </w:rPr>
        <w:t>прогнозируем</w:t>
      </w:r>
      <w:r w:rsidR="00D21C23">
        <w:rPr>
          <w:rFonts w:ascii="Times New Roman" w:eastAsia="Calibri" w:hAnsi="Times New Roman" w:cs="Times New Roman"/>
          <w:sz w:val="28"/>
          <w:szCs w:val="28"/>
        </w:rPr>
        <w:t>ое</w:t>
      </w:r>
      <w:r w:rsidR="00C61C4D" w:rsidRPr="005E382F">
        <w:rPr>
          <w:rFonts w:ascii="Times New Roman" w:eastAsia="Calibri" w:hAnsi="Times New Roman" w:cs="Times New Roman"/>
          <w:sz w:val="28"/>
          <w:szCs w:val="28"/>
        </w:rPr>
        <w:t xml:space="preserve"> время сканирования на одной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станции</w:t>
      </w:r>
      <w:r w:rsidR="00C61C4D" w:rsidRPr="005E382F">
        <w:rPr>
          <w:rFonts w:ascii="Times New Roman" w:eastAsia="Calibri" w:hAnsi="Times New Roman" w:cs="Times New Roman"/>
          <w:sz w:val="28"/>
          <w:szCs w:val="28"/>
        </w:rPr>
        <w:t xml:space="preserve"> превышает </w:t>
      </w:r>
      <w:r w:rsidR="00B6724E" w:rsidRPr="005E382F">
        <w:rPr>
          <w:rFonts w:ascii="Times New Roman" w:eastAsia="Calibri" w:hAnsi="Times New Roman" w:cs="Times New Roman"/>
          <w:sz w:val="28"/>
          <w:szCs w:val="28"/>
        </w:rPr>
        <w:t>2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C4D" w:rsidRPr="005E382F">
        <w:rPr>
          <w:rFonts w:ascii="Times New Roman" w:eastAsia="Calibri" w:hAnsi="Times New Roman" w:cs="Times New Roman"/>
          <w:sz w:val="28"/>
          <w:szCs w:val="28"/>
        </w:rPr>
        <w:t xml:space="preserve">часа. В этом случае каждой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станции</w:t>
      </w:r>
      <w:r w:rsidR="00C61C4D" w:rsidRPr="005E382F">
        <w:rPr>
          <w:rFonts w:ascii="Times New Roman" w:eastAsia="Calibri" w:hAnsi="Times New Roman" w:cs="Times New Roman"/>
          <w:sz w:val="28"/>
          <w:szCs w:val="28"/>
        </w:rPr>
        <w:t xml:space="preserve"> должен быть присвоен свой уникальный номер, предварительно проведена техническая подготовка и контроль технической готовности, распределение </w:t>
      </w:r>
      <w:r w:rsidR="009828D2" w:rsidRPr="005E382F">
        <w:rPr>
          <w:rFonts w:ascii="Times New Roman" w:eastAsia="Calibri" w:hAnsi="Times New Roman" w:cs="Times New Roman"/>
          <w:sz w:val="28"/>
          <w:szCs w:val="28"/>
        </w:rPr>
        <w:t>ЭМ</w:t>
      </w:r>
      <w:r w:rsidR="00C61C4D" w:rsidRPr="005E382F">
        <w:rPr>
          <w:rFonts w:ascii="Times New Roman" w:eastAsia="Calibri" w:hAnsi="Times New Roman" w:cs="Times New Roman"/>
          <w:sz w:val="28"/>
          <w:szCs w:val="28"/>
        </w:rPr>
        <w:t xml:space="preserve"> для сканирования выполняется строго по аудиториям. При необходимости повторного сканирования бланков аудитории на другой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станции</w:t>
      </w:r>
      <w:r w:rsidR="00C61C4D" w:rsidRPr="005E382F">
        <w:rPr>
          <w:rFonts w:ascii="Times New Roman" w:eastAsia="Calibri" w:hAnsi="Times New Roman" w:cs="Times New Roman"/>
          <w:sz w:val="28"/>
          <w:szCs w:val="28"/>
        </w:rPr>
        <w:t xml:space="preserve"> сканирования следует удалить отсканированные ранее бланки соответствующей аудитории.</w:t>
      </w:r>
    </w:p>
    <w:p w:rsidR="00A3026F" w:rsidRDefault="00A3026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581379" w:rsidRDefault="00985047" w:rsidP="00F0792F">
      <w:pPr>
        <w:pStyle w:val="2"/>
        <w:numPr>
          <w:ilvl w:val="0"/>
          <w:numId w:val="0"/>
        </w:numPr>
        <w:spacing w:before="0" w:after="0"/>
        <w:jc w:val="center"/>
      </w:pPr>
      <w:bookmarkStart w:id="26" w:name="_Toc535590791"/>
      <w:r>
        <w:lastRenderedPageBreak/>
        <w:t xml:space="preserve">4.2. </w:t>
      </w:r>
      <w:r w:rsidR="00581379" w:rsidRPr="004254B6">
        <w:t>Передача ЭМ из ППЭ в РЦОИ</w:t>
      </w:r>
      <w:bookmarkEnd w:id="26"/>
    </w:p>
    <w:p w:rsidR="00985047" w:rsidRPr="00985047" w:rsidRDefault="00985047" w:rsidP="00F0792F">
      <w:pPr>
        <w:spacing w:after="0" w:line="240" w:lineRule="auto"/>
      </w:pPr>
    </w:p>
    <w:p w:rsidR="00C61C4D" w:rsidRPr="004254B6" w:rsidRDefault="006F2175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54B6">
        <w:rPr>
          <w:rFonts w:ascii="Times New Roman" w:eastAsia="Calibri" w:hAnsi="Times New Roman" w:cs="Times New Roman"/>
          <w:sz w:val="28"/>
          <w:szCs w:val="28"/>
        </w:rPr>
        <w:t>4.2.</w:t>
      </w:r>
      <w:r w:rsidR="004254B6">
        <w:rPr>
          <w:rFonts w:ascii="Times New Roman" w:eastAsia="Calibri" w:hAnsi="Times New Roman" w:cs="Times New Roman"/>
          <w:sz w:val="28"/>
          <w:szCs w:val="28"/>
        </w:rPr>
        <w:t>1.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Если все данные по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всем аудиториям корректны, член ГЭК</w:t>
      </w:r>
      <w:r w:rsidR="0041769F" w:rsidRPr="004254B6">
        <w:rPr>
          <w:rFonts w:ascii="Times New Roman" w:eastAsia="Calibri" w:hAnsi="Times New Roman" w:cs="Times New Roman"/>
          <w:sz w:val="28"/>
          <w:szCs w:val="28"/>
        </w:rPr>
        <w:t xml:space="preserve"> и технический специалист убедились в качестве сканирования</w:t>
      </w:r>
      <w:r w:rsidR="00524D1F" w:rsidRPr="004254B6">
        <w:rPr>
          <w:rFonts w:ascii="Times New Roman" w:eastAsia="Calibri" w:hAnsi="Times New Roman" w:cs="Times New Roman"/>
          <w:sz w:val="28"/>
          <w:szCs w:val="28"/>
        </w:rPr>
        <w:t>,</w:t>
      </w:r>
      <w:r w:rsidR="0041769F" w:rsidRPr="004254B6">
        <w:rPr>
          <w:rFonts w:ascii="Times New Roman" w:eastAsia="Calibri" w:hAnsi="Times New Roman" w:cs="Times New Roman"/>
          <w:sz w:val="28"/>
          <w:szCs w:val="28"/>
        </w:rPr>
        <w:t xml:space="preserve"> член ГЭК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 xml:space="preserve"> подключает к</w:t>
      </w:r>
      <w:r w:rsidR="003038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станции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 xml:space="preserve"> сканирования в</w:t>
      </w:r>
      <w:r w:rsidR="003038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ППЭ токен члена ГЭК</w:t>
      </w:r>
      <w:r w:rsidR="00524D1F" w:rsidRPr="004254B6">
        <w:rPr>
          <w:rFonts w:ascii="Times New Roman" w:eastAsia="Calibri" w:hAnsi="Times New Roman" w:cs="Times New Roman"/>
          <w:sz w:val="28"/>
          <w:szCs w:val="28"/>
        </w:rPr>
        <w:t>,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C61C4D" w:rsidRPr="004254B6">
        <w:rPr>
          <w:rFonts w:ascii="Times New Roman" w:eastAsia="Times New Roman" w:hAnsi="Times New Roman" w:cs="Times New Roman"/>
          <w:sz w:val="28"/>
          <w:szCs w:val="28"/>
        </w:rPr>
        <w:t xml:space="preserve">технический специалист 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выполняет экспорт электронных образов бланков и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форм ППЭ</w:t>
      </w:r>
      <w:r w:rsidR="0041769F" w:rsidRPr="004254B6">
        <w:rPr>
          <w:rFonts w:ascii="Times New Roman" w:eastAsia="Calibri" w:hAnsi="Times New Roman" w:cs="Times New Roman"/>
          <w:sz w:val="28"/>
          <w:szCs w:val="28"/>
        </w:rPr>
        <w:t>.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1769F" w:rsidRPr="004254B6">
        <w:rPr>
          <w:rFonts w:ascii="Times New Roman" w:eastAsia="Calibri" w:hAnsi="Times New Roman" w:cs="Times New Roman"/>
          <w:sz w:val="28"/>
          <w:szCs w:val="28"/>
        </w:rPr>
        <w:t>П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акет с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электронными образами бланков и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форм ППЭ зашифровывается для передачи в РЦОИ.</w:t>
      </w:r>
    </w:p>
    <w:p w:rsidR="00C61C4D" w:rsidRPr="004254B6" w:rsidRDefault="004254B6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4.2.2. 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По решению члена ГЭК и по согласованию с РЦОИ может быть выполнена передача бланков для отдельной аудитории (аудиторий) до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окончания сканирования всех бланков и форм ППЭ. В этом случае член ГЭК сверяет данные о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количестве отсканированных бланков передаваемой аудитории (аудиторий), и, если данные корректны, выполняет экспорт электронных образов бланков.</w:t>
      </w:r>
    </w:p>
    <w:p w:rsidR="00C61C4D" w:rsidRPr="004254B6" w:rsidRDefault="004254B6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4.2.3. 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Технический специалист сохраняет на флеш-накопитель пакет с</w:t>
      </w:r>
      <w:r w:rsidR="003038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электронными образами бланков и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форм ППЭ и выполняет передачу пакета с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электронными образами бланков и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форм ППЭ на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сервер РЦОИ, с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 xml:space="preserve">помощью </w:t>
      </w:r>
      <w:r w:rsidR="001F6963" w:rsidRPr="004254B6">
        <w:rPr>
          <w:rFonts w:ascii="Times New Roman" w:eastAsia="Calibri" w:hAnsi="Times New Roman" w:cs="Times New Roman"/>
          <w:sz w:val="28"/>
          <w:szCs w:val="28"/>
        </w:rPr>
        <w:t xml:space="preserve">основной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станции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 xml:space="preserve"> авторизации в </w:t>
      </w:r>
      <w:r w:rsidR="005813CE">
        <w:rPr>
          <w:rFonts w:ascii="Times New Roman" w:eastAsia="Calibri" w:hAnsi="Times New Roman" w:cs="Times New Roman"/>
          <w:sz w:val="28"/>
          <w:szCs w:val="28"/>
        </w:rPr>
        <w:t>Штабе ППЭ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. После завершения передачи всех пакетов с электронными образами бланков и форм ППЭ в РЦОИ (статус пакета с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электронными образами бланков и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 xml:space="preserve">форм ППЭ принимает значение </w:t>
      </w:r>
      <w:r w:rsidR="00D61A0F" w:rsidRPr="004254B6">
        <w:rPr>
          <w:rFonts w:ascii="Times New Roman" w:eastAsia="Calibri" w:hAnsi="Times New Roman" w:cs="Times New Roman"/>
          <w:sz w:val="28"/>
          <w:szCs w:val="28"/>
        </w:rPr>
        <w:t>«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передан</w:t>
      </w:r>
      <w:r w:rsidR="00D61A0F" w:rsidRPr="004254B6">
        <w:rPr>
          <w:rFonts w:ascii="Times New Roman" w:eastAsia="Calibri" w:hAnsi="Times New Roman" w:cs="Times New Roman"/>
          <w:sz w:val="28"/>
          <w:szCs w:val="28"/>
        </w:rPr>
        <w:t>»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) технический специалист при участии руководителя ППЭ и члена ГЭК передает в РЦОИ статус о завершении передачи бланков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1769F" w:rsidRPr="004254B6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CC78AF" w:rsidRPr="004254B6">
        <w:rPr>
          <w:rFonts w:ascii="Times New Roman" w:eastAsia="Calibri" w:hAnsi="Times New Roman" w:cs="Times New Roman"/>
          <w:sz w:val="28"/>
          <w:szCs w:val="28"/>
        </w:rPr>
        <w:t>РЦОИ</w:t>
      </w:r>
      <w:r w:rsidR="001F6963" w:rsidRPr="004254B6">
        <w:rPr>
          <w:rFonts w:ascii="Times New Roman" w:eastAsia="Calibri" w:hAnsi="Times New Roman" w:cs="Times New Roman"/>
          <w:sz w:val="28"/>
          <w:szCs w:val="28"/>
        </w:rPr>
        <w:t xml:space="preserve"> с помощью основной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станции</w:t>
      </w:r>
      <w:r w:rsidR="001F6963" w:rsidRPr="004254B6">
        <w:rPr>
          <w:rFonts w:ascii="Times New Roman" w:eastAsia="Calibri" w:hAnsi="Times New Roman" w:cs="Times New Roman"/>
          <w:sz w:val="28"/>
          <w:szCs w:val="28"/>
        </w:rPr>
        <w:t xml:space="preserve"> авторизации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61C4D" w:rsidRPr="004254B6" w:rsidRDefault="004254B6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4.2.4. 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Член ГЭК</w:t>
      </w:r>
      <w:r w:rsidR="00BF2096" w:rsidRPr="004254B6">
        <w:rPr>
          <w:rFonts w:ascii="Times New Roman" w:eastAsia="Calibri" w:hAnsi="Times New Roman" w:cs="Times New Roman"/>
          <w:sz w:val="28"/>
          <w:szCs w:val="28"/>
        </w:rPr>
        <w:t>, руководитель ППЭ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технический специалист ожидают в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13CE">
        <w:rPr>
          <w:rFonts w:ascii="Times New Roman" w:eastAsia="Calibri" w:hAnsi="Times New Roman" w:cs="Times New Roman"/>
          <w:sz w:val="28"/>
          <w:szCs w:val="28"/>
        </w:rPr>
        <w:t>Штабе ППЭ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 xml:space="preserve"> подтверждения от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РЦОИ факта успешного получения и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расшифровки переданного пакета с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электронными образами бланков и форм ППЭ (статус пакета с электронными образами бланков и форм ППЭ принимает значение «подтвержден»).</w:t>
      </w:r>
    </w:p>
    <w:p w:rsidR="00C61C4D" w:rsidRPr="004254B6" w:rsidRDefault="004254B6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4.2.5. 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После получения от РЦОИ подтверждения по всем пакетам:</w:t>
      </w:r>
    </w:p>
    <w:p w:rsidR="00C61C4D" w:rsidRPr="004254B6" w:rsidRDefault="004254B6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станции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 xml:space="preserve"> сканирования в ППЭ технический специалист сохраняет протокол проведения процедуры сканирования бланков в ППЭ (форма ППЭ-15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853D6">
        <w:rPr>
          <w:rFonts w:ascii="Times New Roman" w:eastAsia="Calibri" w:hAnsi="Times New Roman" w:cs="Times New Roman"/>
          <w:sz w:val="28"/>
          <w:szCs w:val="28"/>
        </w:rPr>
        <w:t>«</w:t>
      </w:r>
      <w:r w:rsidR="007853D6" w:rsidRPr="007853D6">
        <w:rPr>
          <w:rFonts w:ascii="Times New Roman" w:eastAsia="Calibri" w:hAnsi="Times New Roman" w:cs="Times New Roman"/>
          <w:sz w:val="28"/>
          <w:szCs w:val="28"/>
        </w:rPr>
        <w:t>Протокол проведения процедуры сканирования бланков ГИА в ППЭ</w:t>
      </w:r>
      <w:r w:rsidRPr="007853D6">
        <w:rPr>
          <w:rFonts w:ascii="Times New Roman" w:eastAsia="Calibri" w:hAnsi="Times New Roman" w:cs="Times New Roman"/>
          <w:sz w:val="28"/>
          <w:szCs w:val="28"/>
        </w:rPr>
        <w:t>»</w:t>
      </w:r>
      <w:r w:rsidR="00C61C4D" w:rsidRPr="007853D6">
        <w:rPr>
          <w:rFonts w:ascii="Times New Roman" w:eastAsia="Calibri" w:hAnsi="Times New Roman" w:cs="Times New Roman"/>
          <w:sz w:val="28"/>
          <w:szCs w:val="28"/>
        </w:rPr>
        <w:t>) и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 xml:space="preserve"> электронный журнал сканирования, протокол проведения процедуры сканирования </w:t>
      </w:r>
      <w:r w:rsidR="008D3954" w:rsidRPr="004254B6">
        <w:rPr>
          <w:rFonts w:ascii="Times New Roman" w:eastAsia="Calibri" w:hAnsi="Times New Roman" w:cs="Times New Roman"/>
          <w:sz w:val="28"/>
          <w:szCs w:val="28"/>
        </w:rPr>
        <w:t xml:space="preserve">распечатывается и 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 xml:space="preserve">подписывается техническим специалистом, руководителем и </w:t>
      </w:r>
      <w:r w:rsidR="005E1507" w:rsidRPr="004254B6">
        <w:rPr>
          <w:rFonts w:ascii="Times New Roman" w:eastAsia="Calibri" w:hAnsi="Times New Roman" w:cs="Times New Roman"/>
          <w:sz w:val="28"/>
          <w:szCs w:val="28"/>
        </w:rPr>
        <w:t xml:space="preserve">ППЭ 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членом ГЭК и остается на хранение в ППЭ;</w:t>
      </w:r>
    </w:p>
    <w:p w:rsidR="00B6724E" w:rsidRPr="004254B6" w:rsidRDefault="004254B6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B6724E" w:rsidRPr="004254B6">
        <w:rPr>
          <w:rFonts w:ascii="Times New Roman" w:eastAsia="Calibri" w:hAnsi="Times New Roman" w:cs="Times New Roman"/>
          <w:sz w:val="28"/>
          <w:szCs w:val="28"/>
        </w:rPr>
        <w:t xml:space="preserve">на резервной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станции</w:t>
      </w:r>
      <w:r w:rsidR="00B6724E" w:rsidRPr="004254B6">
        <w:rPr>
          <w:rFonts w:ascii="Times New Roman" w:eastAsia="Calibri" w:hAnsi="Times New Roman" w:cs="Times New Roman"/>
          <w:sz w:val="28"/>
          <w:szCs w:val="28"/>
        </w:rPr>
        <w:t xml:space="preserve"> сканирования технический специалист завершает экзамен и сохраняет протокол использования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станции</w:t>
      </w:r>
      <w:r w:rsidR="00B6724E" w:rsidRPr="004254B6">
        <w:rPr>
          <w:rFonts w:ascii="Times New Roman" w:eastAsia="Calibri" w:hAnsi="Times New Roman" w:cs="Times New Roman"/>
          <w:sz w:val="28"/>
          <w:szCs w:val="28"/>
        </w:rPr>
        <w:t xml:space="preserve"> сканирования в ППЭ </w:t>
      </w:r>
      <w:r w:rsidR="00B6724E" w:rsidRPr="007853D6">
        <w:rPr>
          <w:rFonts w:ascii="Times New Roman" w:eastAsia="Calibri" w:hAnsi="Times New Roman" w:cs="Times New Roman"/>
          <w:sz w:val="28"/>
          <w:szCs w:val="28"/>
        </w:rPr>
        <w:t>(форма ППЭ-15-01</w:t>
      </w:r>
      <w:r w:rsidR="006E6AEE" w:rsidRPr="007853D6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7853D6" w:rsidRPr="007853D6">
        <w:rPr>
          <w:rFonts w:ascii="Times New Roman" w:eastAsia="Calibri" w:hAnsi="Times New Roman" w:cs="Times New Roman"/>
          <w:sz w:val="28"/>
          <w:szCs w:val="28"/>
        </w:rPr>
        <w:t xml:space="preserve">Протокол использования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станции</w:t>
      </w:r>
      <w:r w:rsidR="007853D6" w:rsidRPr="007853D6">
        <w:rPr>
          <w:rFonts w:ascii="Times New Roman" w:eastAsia="Calibri" w:hAnsi="Times New Roman" w:cs="Times New Roman"/>
          <w:sz w:val="28"/>
          <w:szCs w:val="28"/>
        </w:rPr>
        <w:t xml:space="preserve"> сканирования в ППЭ</w:t>
      </w:r>
      <w:r w:rsidR="006E6AEE" w:rsidRPr="007853D6">
        <w:rPr>
          <w:rFonts w:ascii="Times New Roman" w:eastAsia="Calibri" w:hAnsi="Times New Roman" w:cs="Times New Roman"/>
          <w:sz w:val="28"/>
          <w:szCs w:val="28"/>
        </w:rPr>
        <w:t>»</w:t>
      </w:r>
      <w:r w:rsidR="00B6724E" w:rsidRPr="007853D6">
        <w:rPr>
          <w:rFonts w:ascii="Times New Roman" w:eastAsia="Calibri" w:hAnsi="Times New Roman" w:cs="Times New Roman"/>
          <w:sz w:val="28"/>
          <w:szCs w:val="28"/>
        </w:rPr>
        <w:t>) и</w:t>
      </w:r>
      <w:r w:rsidR="00B6724E" w:rsidRPr="004254B6">
        <w:rPr>
          <w:rFonts w:ascii="Times New Roman" w:eastAsia="Calibri" w:hAnsi="Times New Roman" w:cs="Times New Roman"/>
          <w:sz w:val="28"/>
          <w:szCs w:val="28"/>
        </w:rPr>
        <w:t xml:space="preserve"> электронный журнал сканирования, протокол использования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станции</w:t>
      </w:r>
      <w:r w:rsidR="00B6724E" w:rsidRPr="004254B6">
        <w:rPr>
          <w:rFonts w:ascii="Times New Roman" w:eastAsia="Calibri" w:hAnsi="Times New Roman" w:cs="Times New Roman"/>
          <w:sz w:val="28"/>
          <w:szCs w:val="28"/>
        </w:rPr>
        <w:t xml:space="preserve"> сканирования распечатывается и подписывается техническим специалистом, руководителем ППЭ и членом ГЭК и остается на хранение в ППЭ;</w:t>
      </w:r>
    </w:p>
    <w:p w:rsidR="00C61C4D" w:rsidRPr="004254B6" w:rsidRDefault="004254B6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на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F6963" w:rsidRPr="004254B6">
        <w:rPr>
          <w:rFonts w:ascii="Times New Roman" w:eastAsia="Calibri" w:hAnsi="Times New Roman" w:cs="Times New Roman"/>
          <w:sz w:val="28"/>
          <w:szCs w:val="28"/>
        </w:rPr>
        <w:t>основной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станции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 xml:space="preserve"> авторизации технический специалист выполняет передачу электронного журнала (журналов) сканирования и статуса </w:t>
      </w:r>
      <w:r w:rsidR="00D61A0F" w:rsidRPr="004254B6">
        <w:rPr>
          <w:rFonts w:ascii="Times New Roman" w:eastAsia="Calibri" w:hAnsi="Times New Roman" w:cs="Times New Roman"/>
          <w:sz w:val="28"/>
          <w:szCs w:val="28"/>
        </w:rPr>
        <w:t>«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Бланки переданы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в РЦОИ</w:t>
      </w:r>
      <w:r w:rsidR="00D61A0F" w:rsidRPr="004254B6">
        <w:rPr>
          <w:rFonts w:ascii="Times New Roman" w:eastAsia="Calibri" w:hAnsi="Times New Roman" w:cs="Times New Roman"/>
          <w:sz w:val="28"/>
          <w:szCs w:val="28"/>
        </w:rPr>
        <w:t>»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 xml:space="preserve"> в систему мониторинга готовности ППЭ.</w:t>
      </w:r>
    </w:p>
    <w:p w:rsidR="00C61C4D" w:rsidRPr="004254B6" w:rsidRDefault="004254B6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4.2.6. 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Член ГЭК совместно с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руководителем ППЭ ещ</w:t>
      </w:r>
      <w:r w:rsidR="00613464" w:rsidRPr="004254B6">
        <w:rPr>
          <w:rFonts w:ascii="Times New Roman" w:eastAsia="Calibri" w:hAnsi="Times New Roman" w:cs="Times New Roman"/>
          <w:sz w:val="28"/>
          <w:szCs w:val="28"/>
        </w:rPr>
        <w:t>е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 xml:space="preserve"> раз пересчитывают все бланки, </w:t>
      </w:r>
      <w:r w:rsidR="00A2617C" w:rsidRPr="004254B6">
        <w:rPr>
          <w:rFonts w:ascii="Times New Roman" w:eastAsia="Calibri" w:hAnsi="Times New Roman" w:cs="Times New Roman"/>
          <w:sz w:val="28"/>
          <w:szCs w:val="28"/>
        </w:rPr>
        <w:t xml:space="preserve">помещают их в те же </w:t>
      </w:r>
      <w:r w:rsidR="003D7EAB" w:rsidRPr="004254B6">
        <w:rPr>
          <w:rFonts w:ascii="Times New Roman" w:eastAsia="Calibri" w:hAnsi="Times New Roman" w:cs="Times New Roman"/>
          <w:sz w:val="28"/>
          <w:szCs w:val="28"/>
        </w:rPr>
        <w:t>ВДП</w:t>
      </w:r>
      <w:r w:rsidR="00A2617C" w:rsidRPr="004254B6">
        <w:rPr>
          <w:rFonts w:ascii="Times New Roman" w:eastAsia="Calibri" w:hAnsi="Times New Roman" w:cs="Times New Roman"/>
          <w:sz w:val="28"/>
          <w:szCs w:val="28"/>
        </w:rPr>
        <w:t xml:space="preserve">, в которых они были доставлены из аудиторий и упаковывают </w:t>
      </w:r>
      <w:r w:rsidR="00A3026F">
        <w:rPr>
          <w:rFonts w:ascii="Times New Roman" w:eastAsia="Calibri" w:hAnsi="Times New Roman" w:cs="Times New Roman"/>
          <w:sz w:val="28"/>
          <w:szCs w:val="28"/>
        </w:rPr>
        <w:t xml:space="preserve">ВДП </w:t>
      </w:r>
      <w:r w:rsidR="00A2617C" w:rsidRPr="004254B6">
        <w:rPr>
          <w:rFonts w:ascii="Times New Roman" w:eastAsia="Calibri" w:hAnsi="Times New Roman" w:cs="Times New Roman"/>
          <w:sz w:val="28"/>
          <w:szCs w:val="28"/>
        </w:rPr>
        <w:t>в сейф-пакет</w:t>
      </w:r>
      <w:r w:rsidR="00C61C4D" w:rsidRPr="004254B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1769F" w:rsidRPr="004254B6" w:rsidRDefault="004254B6" w:rsidP="00F0792F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4.2.7. </w:t>
      </w:r>
      <w:r w:rsidR="008D3954" w:rsidRPr="004254B6">
        <w:rPr>
          <w:rFonts w:ascii="Times New Roman" w:eastAsia="Calibri" w:hAnsi="Times New Roman" w:cs="Times New Roman"/>
          <w:sz w:val="28"/>
          <w:szCs w:val="28"/>
        </w:rPr>
        <w:t xml:space="preserve">Все материалы упаковываются в сейф-пакеты и </w:t>
      </w:r>
      <w:r w:rsidR="00985047">
        <w:rPr>
          <w:rFonts w:ascii="Times New Roman" w:eastAsia="Calibri" w:hAnsi="Times New Roman" w:cs="Times New Roman"/>
          <w:sz w:val="28"/>
          <w:szCs w:val="28"/>
        </w:rPr>
        <w:t xml:space="preserve">в день проведения экзамена передаются членом ГЭК в РЦОИ </w:t>
      </w:r>
      <w:r w:rsidR="008D3954" w:rsidRPr="004254B6">
        <w:rPr>
          <w:rFonts w:ascii="Times New Roman" w:eastAsia="Calibri" w:hAnsi="Times New Roman" w:cs="Times New Roman"/>
          <w:sz w:val="28"/>
          <w:szCs w:val="28"/>
        </w:rPr>
        <w:t>на хранение</w:t>
      </w:r>
      <w:r w:rsidR="003254DB" w:rsidRPr="004254B6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3254DB" w:rsidRPr="004254B6" w:rsidRDefault="003254DB" w:rsidP="00F0792F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54B6">
        <w:rPr>
          <w:rFonts w:ascii="Times New Roman" w:eastAsia="Calibri" w:hAnsi="Times New Roman" w:cs="Times New Roman"/>
          <w:sz w:val="28"/>
          <w:szCs w:val="28"/>
        </w:rPr>
        <w:t>При этом:</w:t>
      </w:r>
    </w:p>
    <w:p w:rsidR="003254DB" w:rsidRPr="004254B6" w:rsidRDefault="004254B6" w:rsidP="00F0792F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3254DB" w:rsidRPr="004254B6">
        <w:rPr>
          <w:rFonts w:ascii="Times New Roman" w:eastAsia="Calibri" w:hAnsi="Times New Roman" w:cs="Times New Roman"/>
          <w:sz w:val="28"/>
          <w:szCs w:val="28"/>
        </w:rPr>
        <w:t xml:space="preserve">в сейф-пакет (большой) упаковываются </w:t>
      </w:r>
      <w:r w:rsidR="003D7EAB" w:rsidRPr="004254B6">
        <w:rPr>
          <w:rFonts w:ascii="Times New Roman" w:eastAsia="Calibri" w:hAnsi="Times New Roman" w:cs="Times New Roman"/>
          <w:sz w:val="28"/>
          <w:szCs w:val="28"/>
        </w:rPr>
        <w:t>ВДП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54DB" w:rsidRPr="004254B6">
        <w:rPr>
          <w:rFonts w:ascii="Times New Roman" w:eastAsia="Calibri" w:hAnsi="Times New Roman" w:cs="Times New Roman"/>
          <w:sz w:val="28"/>
          <w:szCs w:val="28"/>
        </w:rPr>
        <w:t>с бланками ответов участников экзамена и формы ППЭ;</w:t>
      </w:r>
    </w:p>
    <w:p w:rsidR="00E829AE" w:rsidRPr="004254B6" w:rsidRDefault="004254B6" w:rsidP="00F0792F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3254DB" w:rsidRPr="004254B6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E829AE" w:rsidRPr="004254B6">
        <w:rPr>
          <w:rFonts w:ascii="Times New Roman" w:eastAsia="Calibri" w:hAnsi="Times New Roman" w:cs="Times New Roman"/>
          <w:sz w:val="28"/>
          <w:szCs w:val="28"/>
        </w:rPr>
        <w:t xml:space="preserve">один </w:t>
      </w:r>
      <w:r w:rsidR="003254DB" w:rsidRPr="004254B6">
        <w:rPr>
          <w:rFonts w:ascii="Times New Roman" w:eastAsia="Calibri" w:hAnsi="Times New Roman" w:cs="Times New Roman"/>
          <w:sz w:val="28"/>
          <w:szCs w:val="28"/>
        </w:rPr>
        <w:t>сейф-па</w:t>
      </w:r>
      <w:r w:rsidR="00E829AE" w:rsidRPr="004254B6">
        <w:rPr>
          <w:rFonts w:ascii="Times New Roman" w:eastAsia="Calibri" w:hAnsi="Times New Roman" w:cs="Times New Roman"/>
          <w:sz w:val="28"/>
          <w:szCs w:val="28"/>
        </w:rPr>
        <w:t xml:space="preserve">кет (стандартный) упаковываются использованные электронные носители и </w:t>
      </w:r>
      <w:r w:rsidR="003D7EAB" w:rsidRPr="004254B6">
        <w:rPr>
          <w:rFonts w:ascii="Times New Roman" w:eastAsia="Calibri" w:hAnsi="Times New Roman" w:cs="Times New Roman"/>
          <w:sz w:val="28"/>
          <w:szCs w:val="28"/>
        </w:rPr>
        <w:t>ВДП</w:t>
      </w:r>
      <w:r w:rsidR="00E829AE" w:rsidRPr="004254B6">
        <w:rPr>
          <w:rFonts w:ascii="Times New Roman" w:eastAsia="Calibri" w:hAnsi="Times New Roman" w:cs="Times New Roman"/>
          <w:sz w:val="28"/>
          <w:szCs w:val="28"/>
        </w:rPr>
        <w:t xml:space="preserve"> с испорченными ЭМ</w:t>
      </w:r>
      <w:r w:rsidR="00BB2FCB" w:rsidRPr="004254B6">
        <w:rPr>
          <w:rFonts w:ascii="Times New Roman" w:eastAsia="Calibri" w:hAnsi="Times New Roman" w:cs="Times New Roman"/>
          <w:sz w:val="28"/>
          <w:szCs w:val="28"/>
        </w:rPr>
        <w:t xml:space="preserve">. В </w:t>
      </w:r>
      <w:r w:rsidR="0041769F" w:rsidRPr="004254B6">
        <w:rPr>
          <w:rFonts w:ascii="Times New Roman" w:eastAsia="Calibri" w:hAnsi="Times New Roman" w:cs="Times New Roman"/>
          <w:sz w:val="28"/>
          <w:szCs w:val="28"/>
        </w:rPr>
        <w:t>э</w:t>
      </w:r>
      <w:r w:rsidR="00BB2FCB" w:rsidRPr="004254B6">
        <w:rPr>
          <w:rFonts w:ascii="Times New Roman" w:eastAsia="Calibri" w:hAnsi="Times New Roman" w:cs="Times New Roman"/>
          <w:sz w:val="28"/>
          <w:szCs w:val="28"/>
        </w:rPr>
        <w:t>тот же сейф-пакет вкладывается заполненная форма ППЭ-14-04 «Ведомость материалов доставочного сейф-пакета</w:t>
      </w:r>
      <w:r w:rsidR="00914B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206A9" w:rsidRPr="004254B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 экзамену</w:t>
      </w:r>
      <w:r w:rsidR="00BB2FCB" w:rsidRPr="004254B6">
        <w:rPr>
          <w:rFonts w:ascii="Times New Roman" w:eastAsia="Calibri" w:hAnsi="Times New Roman" w:cs="Times New Roman"/>
          <w:sz w:val="28"/>
          <w:szCs w:val="28"/>
        </w:rPr>
        <w:t>»</w:t>
      </w:r>
      <w:r w:rsidR="00E829AE" w:rsidRPr="004254B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D3954" w:rsidRPr="004254B6" w:rsidRDefault="004254B6" w:rsidP="00F0792F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E829AE" w:rsidRPr="004254B6">
        <w:rPr>
          <w:rFonts w:ascii="Times New Roman" w:eastAsia="Calibri" w:hAnsi="Times New Roman" w:cs="Times New Roman"/>
          <w:sz w:val="28"/>
          <w:szCs w:val="28"/>
        </w:rPr>
        <w:t>во второй сейф-пакет (стандартный) упаковываются неиспользованные носители информации.</w:t>
      </w:r>
    </w:p>
    <w:p w:rsidR="00E829AE" w:rsidRPr="004254B6" w:rsidRDefault="00E829AE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54B6">
        <w:rPr>
          <w:rFonts w:ascii="Times New Roman" w:eastAsia="Calibri" w:hAnsi="Times New Roman" w:cs="Times New Roman"/>
          <w:sz w:val="28"/>
          <w:szCs w:val="28"/>
        </w:rPr>
        <w:t>Также к материалам, принимаемым членом ГЭК от руководителя ППЭ, относятся сейф-пакеты (стандартные) с использованными КИМ (по числу аудиторий).</w:t>
      </w:r>
    </w:p>
    <w:p w:rsidR="00E829AE" w:rsidRPr="004254B6" w:rsidRDefault="00E829AE" w:rsidP="00F079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4B6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 от размера ППЭ и объ</w:t>
      </w:r>
      <w:r w:rsidR="00613464" w:rsidRPr="004254B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25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 экзамена для упаковки материалов может использоваться наиболее подходящая в данной ситуации </w:t>
      </w:r>
      <w:r w:rsidR="0041769F" w:rsidRPr="004254B6">
        <w:rPr>
          <w:rFonts w:ascii="Times New Roman" w:eastAsia="Times New Roman" w:hAnsi="Times New Roman" w:cs="Times New Roman"/>
          <w:sz w:val="28"/>
          <w:szCs w:val="28"/>
          <w:lang w:eastAsia="ru-RU"/>
        </w:rPr>
        <w:t>упаковка</w:t>
      </w:r>
      <w:r w:rsidRPr="00425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включая </w:t>
      </w:r>
      <w:r w:rsidR="003D7EAB" w:rsidRPr="004254B6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Pr="004254B6">
        <w:rPr>
          <w:rFonts w:ascii="Times New Roman" w:eastAsia="Times New Roman" w:hAnsi="Times New Roman" w:cs="Times New Roman"/>
          <w:sz w:val="28"/>
          <w:szCs w:val="28"/>
          <w:lang w:eastAsia="ru-RU"/>
        </w:rPr>
        <w:t>. Важно соблюдать указанный выше перечень содержимого упаковочных единиц.</w:t>
      </w:r>
    </w:p>
    <w:p w:rsidR="00C50F6E" w:rsidRPr="007853D6" w:rsidRDefault="004254B6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53D6">
        <w:rPr>
          <w:rFonts w:ascii="Times New Roman" w:eastAsia="Calibri" w:hAnsi="Times New Roman" w:cs="Times New Roman"/>
          <w:sz w:val="28"/>
          <w:szCs w:val="28"/>
        </w:rPr>
        <w:t xml:space="preserve">4.2.8. 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50F6E" w:rsidRPr="007853D6">
        <w:rPr>
          <w:rFonts w:ascii="Times New Roman" w:eastAsia="Calibri" w:hAnsi="Times New Roman" w:cs="Times New Roman"/>
          <w:sz w:val="28"/>
          <w:szCs w:val="28"/>
        </w:rPr>
        <w:t xml:space="preserve">Для материалов, упакованных в сейф-пакет (большой), в форме 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50F6E" w:rsidRPr="007853D6">
        <w:rPr>
          <w:rFonts w:ascii="Times New Roman" w:eastAsia="Calibri" w:hAnsi="Times New Roman" w:cs="Times New Roman"/>
          <w:sz w:val="28"/>
          <w:szCs w:val="28"/>
        </w:rPr>
        <w:t>ППЭ-11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85047" w:rsidRPr="007853D6">
        <w:rPr>
          <w:rFonts w:ascii="Times New Roman" w:eastAsia="Calibri" w:hAnsi="Times New Roman" w:cs="Times New Roman"/>
          <w:sz w:val="28"/>
          <w:szCs w:val="28"/>
        </w:rPr>
        <w:t>«</w:t>
      </w:r>
      <w:r w:rsidR="007853D6" w:rsidRPr="007853D6">
        <w:rPr>
          <w:rFonts w:ascii="Times New Roman" w:eastAsia="Calibri" w:hAnsi="Times New Roman" w:cs="Times New Roman"/>
          <w:sz w:val="28"/>
          <w:szCs w:val="28"/>
        </w:rPr>
        <w:t>Сопроводительный бланк к материалам единого государственного экзамена</w:t>
      </w:r>
      <w:r w:rsidR="00985047" w:rsidRPr="007853D6">
        <w:rPr>
          <w:rFonts w:ascii="Times New Roman" w:eastAsia="Calibri" w:hAnsi="Times New Roman" w:cs="Times New Roman"/>
          <w:sz w:val="28"/>
          <w:szCs w:val="28"/>
        </w:rPr>
        <w:t>»</w:t>
      </w:r>
      <w:r w:rsidR="00C50F6E" w:rsidRPr="007853D6">
        <w:rPr>
          <w:rFonts w:ascii="Times New Roman" w:eastAsia="Calibri" w:hAnsi="Times New Roman" w:cs="Times New Roman"/>
          <w:sz w:val="28"/>
          <w:szCs w:val="28"/>
        </w:rPr>
        <w:t>, вкладываемой в карман сейф-пакета, отражается общее количество бланков по каждому виду. Факт упаковки форм ППЭ можно не отражать.</w:t>
      </w:r>
    </w:p>
    <w:p w:rsidR="00C50F6E" w:rsidRPr="001E32E4" w:rsidRDefault="004254B6" w:rsidP="00A302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32E4">
        <w:rPr>
          <w:rFonts w:ascii="Times New Roman" w:eastAsia="Calibri" w:hAnsi="Times New Roman" w:cs="Times New Roman"/>
          <w:sz w:val="28"/>
          <w:szCs w:val="28"/>
        </w:rPr>
        <w:t xml:space="preserve">4.2.9. </w:t>
      </w:r>
      <w:r w:rsidR="00C50F6E" w:rsidRPr="001E32E4">
        <w:rPr>
          <w:rFonts w:ascii="Times New Roman" w:eastAsia="Calibri" w:hAnsi="Times New Roman" w:cs="Times New Roman"/>
          <w:sz w:val="28"/>
          <w:szCs w:val="28"/>
        </w:rPr>
        <w:t xml:space="preserve">Для материалов, упакованных в первый сейф-пакет (стандартный), </w:t>
      </w:r>
      <w:r w:rsidR="007853D6" w:rsidRPr="001E32E4">
        <w:rPr>
          <w:rFonts w:ascii="Times New Roman" w:eastAsia="Calibri" w:hAnsi="Times New Roman" w:cs="Times New Roman"/>
          <w:sz w:val="28"/>
          <w:szCs w:val="28"/>
        </w:rPr>
        <w:t>Сопроводительный бланк к материалам единого государственного экзамена</w:t>
      </w:r>
      <w:r w:rsidR="00C50F6E" w:rsidRPr="001E32E4">
        <w:rPr>
          <w:rFonts w:ascii="Times New Roman" w:eastAsia="Calibri" w:hAnsi="Times New Roman" w:cs="Times New Roman"/>
          <w:sz w:val="28"/>
          <w:szCs w:val="28"/>
        </w:rPr>
        <w:t xml:space="preserve"> используется для отражения количества испорченных ЭМ</w:t>
      </w:r>
      <w:r w:rsidR="00A3026F" w:rsidRPr="001E32E4">
        <w:rPr>
          <w:rFonts w:ascii="Times New Roman" w:eastAsia="Calibri" w:hAnsi="Times New Roman" w:cs="Times New Roman"/>
          <w:sz w:val="28"/>
          <w:szCs w:val="28"/>
        </w:rPr>
        <w:t xml:space="preserve"> и количества использованных электронных носителей</w:t>
      </w:r>
      <w:r w:rsidR="00C50F6E" w:rsidRPr="001E32E4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829AE" w:rsidRPr="001E32E4" w:rsidRDefault="00C50F6E" w:rsidP="00F07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32E4">
        <w:rPr>
          <w:rFonts w:ascii="Times New Roman" w:eastAsia="Calibri" w:hAnsi="Times New Roman" w:cs="Times New Roman"/>
          <w:sz w:val="28"/>
          <w:szCs w:val="28"/>
        </w:rPr>
        <w:t xml:space="preserve">Во всех случаях применения формы ППЭ-11 </w:t>
      </w:r>
      <w:r w:rsidR="00691512" w:rsidRPr="001E32E4">
        <w:rPr>
          <w:rFonts w:ascii="Times New Roman" w:eastAsia="Calibri" w:hAnsi="Times New Roman" w:cs="Times New Roman"/>
          <w:sz w:val="28"/>
          <w:szCs w:val="28"/>
        </w:rPr>
        <w:t>«</w:t>
      </w:r>
      <w:r w:rsidR="007853D6" w:rsidRPr="001E32E4">
        <w:rPr>
          <w:rFonts w:ascii="Times New Roman" w:eastAsia="Calibri" w:hAnsi="Times New Roman" w:cs="Times New Roman"/>
          <w:sz w:val="28"/>
          <w:szCs w:val="28"/>
        </w:rPr>
        <w:t>Сопроводительный бланк к материалам единого государственного экзамена</w:t>
      </w:r>
      <w:r w:rsidR="00691512" w:rsidRPr="001E32E4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Pr="001E32E4">
        <w:rPr>
          <w:rFonts w:ascii="Times New Roman" w:eastAsia="Calibri" w:hAnsi="Times New Roman" w:cs="Times New Roman"/>
          <w:sz w:val="28"/>
          <w:szCs w:val="28"/>
        </w:rPr>
        <w:t xml:space="preserve">для упаковки материалов в </w:t>
      </w:r>
      <w:r w:rsidR="005813CE" w:rsidRPr="001E32E4">
        <w:rPr>
          <w:rFonts w:ascii="Times New Roman" w:eastAsia="Calibri" w:hAnsi="Times New Roman" w:cs="Times New Roman"/>
          <w:sz w:val="28"/>
          <w:szCs w:val="28"/>
        </w:rPr>
        <w:t>Штабе ППЭ</w:t>
      </w:r>
      <w:r w:rsidRPr="001E32E4">
        <w:rPr>
          <w:rFonts w:ascii="Times New Roman" w:eastAsia="Calibri" w:hAnsi="Times New Roman" w:cs="Times New Roman"/>
          <w:sz w:val="28"/>
          <w:szCs w:val="28"/>
        </w:rPr>
        <w:t xml:space="preserve"> поле «Аудитория» оста</w:t>
      </w:r>
      <w:r w:rsidR="00613464" w:rsidRPr="001E32E4">
        <w:rPr>
          <w:rFonts w:ascii="Times New Roman" w:eastAsia="Calibri" w:hAnsi="Times New Roman" w:cs="Times New Roman"/>
          <w:sz w:val="28"/>
          <w:szCs w:val="28"/>
        </w:rPr>
        <w:t>е</w:t>
      </w:r>
      <w:r w:rsidRPr="001E32E4">
        <w:rPr>
          <w:rFonts w:ascii="Times New Roman" w:eastAsia="Calibri" w:hAnsi="Times New Roman" w:cs="Times New Roman"/>
          <w:sz w:val="28"/>
          <w:szCs w:val="28"/>
        </w:rPr>
        <w:t>тся незаполненным.</w:t>
      </w:r>
    </w:p>
    <w:p w:rsidR="00EF63C7" w:rsidRPr="004254B6" w:rsidRDefault="006E6AEE" w:rsidP="00F079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32E4">
        <w:rPr>
          <w:rFonts w:ascii="Times New Roman" w:eastAsia="Calibri" w:hAnsi="Times New Roman" w:cs="Times New Roman"/>
          <w:sz w:val="28"/>
          <w:szCs w:val="28"/>
        </w:rPr>
        <w:t xml:space="preserve">4.2.10. </w:t>
      </w:r>
      <w:r w:rsidR="0073494D" w:rsidRPr="001E32E4">
        <w:rPr>
          <w:rFonts w:ascii="Times New Roman" w:eastAsia="Times New Roman" w:hAnsi="Times New Roman" w:cs="Times New Roman"/>
          <w:b/>
          <w:sz w:val="28"/>
          <w:szCs w:val="28"/>
        </w:rPr>
        <w:t>Если в ППЭ не проводилось сканирование бланков</w:t>
      </w:r>
      <w:r w:rsidR="0073494D" w:rsidRPr="001E32E4">
        <w:rPr>
          <w:rFonts w:ascii="Times New Roman" w:eastAsia="Times New Roman" w:hAnsi="Times New Roman" w:cs="Times New Roman"/>
          <w:sz w:val="28"/>
          <w:szCs w:val="28"/>
        </w:rPr>
        <w:t>, то оригиналы</w:t>
      </w:r>
      <w:r w:rsidR="0073494D" w:rsidRPr="00985047">
        <w:rPr>
          <w:rFonts w:ascii="Times New Roman" w:eastAsia="Times New Roman" w:hAnsi="Times New Roman" w:cs="Times New Roman"/>
          <w:sz w:val="28"/>
          <w:szCs w:val="28"/>
        </w:rPr>
        <w:t xml:space="preserve"> бланков и КИМ участников </w:t>
      </w:r>
      <w:r w:rsidR="00D12F81" w:rsidRPr="00985047">
        <w:rPr>
          <w:rFonts w:ascii="Times New Roman" w:eastAsia="Times New Roman" w:hAnsi="Times New Roman" w:cs="Times New Roman"/>
          <w:sz w:val="28"/>
          <w:szCs w:val="28"/>
        </w:rPr>
        <w:t>экзамена</w:t>
      </w:r>
      <w:r w:rsidR="005E15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5047">
        <w:rPr>
          <w:rFonts w:ascii="Times New Roman" w:eastAsia="Calibri" w:hAnsi="Times New Roman" w:cs="Times New Roman"/>
          <w:sz w:val="28"/>
          <w:szCs w:val="28"/>
        </w:rPr>
        <w:t>в день проведения экзамена передаются членом ГЭК</w:t>
      </w:r>
      <w:r w:rsidR="005E1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3494D" w:rsidRPr="00985047">
        <w:rPr>
          <w:rFonts w:ascii="Times New Roman" w:eastAsia="Times New Roman" w:hAnsi="Times New Roman" w:cs="Times New Roman"/>
          <w:sz w:val="28"/>
          <w:szCs w:val="28"/>
        </w:rPr>
        <w:t xml:space="preserve">в РЦОИ </w:t>
      </w:r>
      <w:r w:rsidRPr="00985047">
        <w:rPr>
          <w:rFonts w:ascii="Times New Roman" w:eastAsia="Times New Roman" w:hAnsi="Times New Roman" w:cs="Times New Roman"/>
          <w:sz w:val="28"/>
          <w:szCs w:val="28"/>
        </w:rPr>
        <w:t>для дальнейшей обработки</w:t>
      </w:r>
      <w:r w:rsidR="00DE6741" w:rsidRPr="00985047">
        <w:rPr>
          <w:rFonts w:ascii="Times New Roman" w:eastAsia="Times New Roman" w:hAnsi="Times New Roman" w:cs="Times New Roman"/>
          <w:sz w:val="28"/>
          <w:szCs w:val="28"/>
        </w:rPr>
        <w:t>.</w:t>
      </w:r>
      <w:r w:rsidR="005E15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2096" w:rsidRPr="00985047">
        <w:rPr>
          <w:rFonts w:ascii="Times New Roman" w:eastAsia="Times New Roman" w:hAnsi="Times New Roman" w:cs="Times New Roman"/>
          <w:sz w:val="28"/>
          <w:szCs w:val="28"/>
        </w:rPr>
        <w:t>При этом</w:t>
      </w:r>
      <w:r w:rsidR="007206A9" w:rsidRPr="00985047">
        <w:rPr>
          <w:rFonts w:ascii="Times New Roman" w:eastAsia="Times New Roman" w:hAnsi="Times New Roman" w:cs="Times New Roman"/>
          <w:sz w:val="28"/>
          <w:szCs w:val="28"/>
        </w:rPr>
        <w:t>, принимая</w:t>
      </w:r>
      <w:r w:rsidR="00BF2096" w:rsidRPr="00985047">
        <w:rPr>
          <w:rFonts w:ascii="Times New Roman" w:eastAsia="Times New Roman" w:hAnsi="Times New Roman" w:cs="Times New Roman"/>
          <w:sz w:val="28"/>
          <w:szCs w:val="28"/>
        </w:rPr>
        <w:t xml:space="preserve"> материал</w:t>
      </w:r>
      <w:r w:rsidR="007206A9" w:rsidRPr="00985047">
        <w:rPr>
          <w:rFonts w:ascii="Times New Roman" w:eastAsia="Times New Roman" w:hAnsi="Times New Roman" w:cs="Times New Roman"/>
          <w:sz w:val="28"/>
          <w:szCs w:val="28"/>
        </w:rPr>
        <w:t>ы</w:t>
      </w:r>
      <w:r w:rsidR="00BF2096" w:rsidRPr="00985047">
        <w:rPr>
          <w:rFonts w:ascii="Times New Roman" w:eastAsia="Times New Roman" w:hAnsi="Times New Roman" w:cs="Times New Roman"/>
          <w:sz w:val="28"/>
          <w:szCs w:val="28"/>
        </w:rPr>
        <w:t xml:space="preserve"> экзамена от организатора в аудитории</w:t>
      </w:r>
      <w:r w:rsidR="007206A9" w:rsidRPr="00985047">
        <w:rPr>
          <w:rFonts w:ascii="Times New Roman" w:eastAsia="Times New Roman" w:hAnsi="Times New Roman" w:cs="Times New Roman"/>
          <w:sz w:val="28"/>
          <w:szCs w:val="28"/>
        </w:rPr>
        <w:t>,</w:t>
      </w:r>
      <w:r w:rsidR="00BF2096" w:rsidRPr="00985047">
        <w:rPr>
          <w:rFonts w:ascii="Times New Roman" w:eastAsia="Times New Roman" w:hAnsi="Times New Roman" w:cs="Times New Roman"/>
          <w:sz w:val="28"/>
          <w:szCs w:val="28"/>
        </w:rPr>
        <w:t xml:space="preserve"> руководитель ППЭ </w:t>
      </w:r>
      <w:r w:rsidR="00242035" w:rsidRPr="005E1507">
        <w:rPr>
          <w:rFonts w:ascii="Times New Roman" w:eastAsia="Times New Roman" w:hAnsi="Times New Roman" w:cs="Times New Roman"/>
          <w:b/>
          <w:sz w:val="28"/>
          <w:szCs w:val="28"/>
        </w:rPr>
        <w:t>не</w:t>
      </w:r>
      <w:r w:rsidR="00BF2096" w:rsidRPr="005E1507">
        <w:rPr>
          <w:rFonts w:ascii="Times New Roman" w:eastAsia="Times New Roman" w:hAnsi="Times New Roman" w:cs="Times New Roman"/>
          <w:b/>
          <w:sz w:val="28"/>
          <w:szCs w:val="28"/>
        </w:rPr>
        <w:t xml:space="preserve"> вскрывает</w:t>
      </w:r>
      <w:r w:rsidR="00BF2096" w:rsidRPr="00985047">
        <w:rPr>
          <w:rFonts w:ascii="Times New Roman" w:eastAsia="Times New Roman" w:hAnsi="Times New Roman" w:cs="Times New Roman"/>
          <w:sz w:val="28"/>
          <w:szCs w:val="28"/>
        </w:rPr>
        <w:t xml:space="preserve"> сдаваемые ВДП и сейф-пакеты.</w:t>
      </w:r>
    </w:p>
    <w:p w:rsidR="00923C8B" w:rsidRPr="004254B6" w:rsidDel="00B97468" w:rsidRDefault="00923C8B" w:rsidP="00F0792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54B6">
        <w:rPr>
          <w:rFonts w:ascii="Times New Roman" w:eastAsia="Times New Roman" w:hAnsi="Times New Roman" w:cs="Times New Roman"/>
          <w:sz w:val="28"/>
          <w:szCs w:val="28"/>
        </w:rPr>
        <w:t>После получения ЭМ</w:t>
      </w:r>
      <w:r w:rsidR="005E15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54B6">
        <w:rPr>
          <w:rFonts w:ascii="Times New Roman" w:eastAsia="Times New Roman" w:hAnsi="Times New Roman" w:cs="Times New Roman"/>
          <w:sz w:val="28"/>
          <w:szCs w:val="28"/>
        </w:rPr>
        <w:t>от всех ответственных организаторов руководитель ППЭ передает ЭМ</w:t>
      </w:r>
      <w:r w:rsidR="005E15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54B6">
        <w:rPr>
          <w:rFonts w:ascii="Times New Roman" w:eastAsia="Times New Roman" w:hAnsi="Times New Roman" w:cs="Times New Roman"/>
          <w:sz w:val="28"/>
          <w:szCs w:val="28"/>
        </w:rPr>
        <w:t>по форме ППЭ-14-01 «Акт приемки-передачи экзаменационных материалов в</w:t>
      </w:r>
      <w:r w:rsidR="005E15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54B6">
        <w:rPr>
          <w:rFonts w:ascii="Times New Roman" w:eastAsia="Times New Roman" w:hAnsi="Times New Roman" w:cs="Times New Roman"/>
          <w:sz w:val="28"/>
          <w:szCs w:val="28"/>
        </w:rPr>
        <w:t xml:space="preserve">ППЭ» (два экземпляра) члену ГЭК. </w:t>
      </w:r>
    </w:p>
    <w:p w:rsidR="00923C8B" w:rsidRPr="004254B6" w:rsidRDefault="00923C8B" w:rsidP="00F0792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54B6">
        <w:rPr>
          <w:rFonts w:ascii="Times New Roman" w:eastAsia="Times New Roman" w:hAnsi="Times New Roman" w:cs="Times New Roman"/>
          <w:sz w:val="28"/>
          <w:szCs w:val="28"/>
        </w:rPr>
        <w:t>Члены ГЭК составляют отчет о проведении ЕГЭ в</w:t>
      </w:r>
      <w:r w:rsidR="005E15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54B6">
        <w:rPr>
          <w:rFonts w:ascii="Times New Roman" w:eastAsia="Times New Roman" w:hAnsi="Times New Roman" w:cs="Times New Roman"/>
          <w:sz w:val="28"/>
          <w:szCs w:val="28"/>
        </w:rPr>
        <w:t>ППЭ (форма</w:t>
      </w:r>
      <w:r w:rsidR="005E15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3303">
        <w:rPr>
          <w:rFonts w:ascii="Times New Roman" w:eastAsia="Times New Roman" w:hAnsi="Times New Roman" w:cs="Times New Roman"/>
          <w:sz w:val="28"/>
          <w:szCs w:val="28"/>
        </w:rPr>
        <w:t>ППЭ-10</w:t>
      </w:r>
      <w:r w:rsidR="005E15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5047" w:rsidRPr="00DE3303">
        <w:rPr>
          <w:rFonts w:ascii="Times New Roman" w:eastAsia="Calibri" w:hAnsi="Times New Roman" w:cs="Times New Roman"/>
          <w:sz w:val="28"/>
          <w:szCs w:val="28"/>
        </w:rPr>
        <w:t>«</w:t>
      </w:r>
      <w:r w:rsidR="00DE3303" w:rsidRPr="00DE3303">
        <w:rPr>
          <w:rFonts w:ascii="Times New Roman" w:eastAsia="Calibri" w:hAnsi="Times New Roman" w:cs="Times New Roman"/>
          <w:sz w:val="28"/>
          <w:szCs w:val="28"/>
        </w:rPr>
        <w:t>Отчет члена ГЭК о проведении экзамена в ППЭ</w:t>
      </w:r>
      <w:r w:rsidR="00985047" w:rsidRPr="00DE3303">
        <w:rPr>
          <w:rFonts w:ascii="Times New Roman" w:eastAsia="Calibri" w:hAnsi="Times New Roman" w:cs="Times New Roman"/>
          <w:sz w:val="28"/>
          <w:szCs w:val="28"/>
        </w:rPr>
        <w:t>»</w:t>
      </w:r>
      <w:r w:rsidRPr="00DE3303">
        <w:rPr>
          <w:rFonts w:ascii="Times New Roman" w:eastAsia="Times New Roman" w:hAnsi="Times New Roman" w:cs="Times New Roman"/>
          <w:sz w:val="28"/>
          <w:szCs w:val="28"/>
        </w:rPr>
        <w:t>), который в</w:t>
      </w:r>
      <w:r w:rsidR="005E15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3303">
        <w:rPr>
          <w:rFonts w:ascii="Times New Roman" w:eastAsia="Times New Roman" w:hAnsi="Times New Roman" w:cs="Times New Roman"/>
          <w:sz w:val="28"/>
          <w:szCs w:val="28"/>
        </w:rPr>
        <w:t>тот же</w:t>
      </w:r>
      <w:r w:rsidR="005E15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3303">
        <w:rPr>
          <w:rFonts w:ascii="Times New Roman" w:eastAsia="Times New Roman" w:hAnsi="Times New Roman" w:cs="Times New Roman"/>
          <w:sz w:val="28"/>
          <w:szCs w:val="28"/>
        </w:rPr>
        <w:t>день</w:t>
      </w:r>
      <w:r w:rsidRPr="004254B6">
        <w:rPr>
          <w:rFonts w:ascii="Times New Roman" w:eastAsia="Times New Roman" w:hAnsi="Times New Roman" w:cs="Times New Roman"/>
          <w:sz w:val="28"/>
          <w:szCs w:val="28"/>
        </w:rPr>
        <w:t xml:space="preserve"> передается в ГЭК.</w:t>
      </w:r>
    </w:p>
    <w:p w:rsidR="00923C8B" w:rsidRPr="004254B6" w:rsidRDefault="00923C8B" w:rsidP="00F0792F">
      <w:pPr>
        <w:pStyle w:val="ab"/>
        <w:ind w:firstLine="709"/>
        <w:jc w:val="both"/>
        <w:rPr>
          <w:sz w:val="28"/>
          <w:szCs w:val="28"/>
        </w:rPr>
      </w:pPr>
      <w:r w:rsidRPr="00F07D7B">
        <w:rPr>
          <w:sz w:val="28"/>
          <w:szCs w:val="28"/>
          <w:lang w:eastAsia="en-US"/>
        </w:rPr>
        <w:lastRenderedPageBreak/>
        <w:t>Упакованные и</w:t>
      </w:r>
      <w:r w:rsidR="005E1507">
        <w:rPr>
          <w:sz w:val="28"/>
          <w:szCs w:val="28"/>
          <w:lang w:eastAsia="en-US"/>
        </w:rPr>
        <w:t xml:space="preserve"> </w:t>
      </w:r>
      <w:r w:rsidRPr="00F07D7B">
        <w:rPr>
          <w:sz w:val="28"/>
          <w:szCs w:val="28"/>
          <w:lang w:eastAsia="en-US"/>
        </w:rPr>
        <w:t>запечатанные членом ГЭК ЭМ</w:t>
      </w:r>
      <w:r w:rsidR="006E6AEE" w:rsidRPr="00F07D7B">
        <w:rPr>
          <w:sz w:val="28"/>
          <w:szCs w:val="28"/>
          <w:lang w:eastAsia="en-US"/>
        </w:rPr>
        <w:t xml:space="preserve">, </w:t>
      </w:r>
      <w:r w:rsidR="00985047" w:rsidRPr="00F07D7B">
        <w:rPr>
          <w:sz w:val="28"/>
          <w:szCs w:val="28"/>
          <w:lang w:eastAsia="en-US"/>
        </w:rPr>
        <w:t xml:space="preserve">в т.ч. оригиналы бланков и КИМ участников экзаменов, </w:t>
      </w:r>
      <w:r w:rsidR="006E6AEE" w:rsidRPr="00F07D7B">
        <w:rPr>
          <w:spacing w:val="-6"/>
          <w:sz w:val="28"/>
          <w:szCs w:val="28"/>
        </w:rPr>
        <w:t>неиспользованные и</w:t>
      </w:r>
      <w:r w:rsidR="005E1507">
        <w:rPr>
          <w:spacing w:val="-6"/>
          <w:sz w:val="28"/>
          <w:szCs w:val="28"/>
        </w:rPr>
        <w:t xml:space="preserve"> </w:t>
      </w:r>
      <w:r w:rsidR="006E6AEE" w:rsidRPr="00F07D7B">
        <w:rPr>
          <w:spacing w:val="-6"/>
          <w:sz w:val="28"/>
          <w:szCs w:val="28"/>
        </w:rPr>
        <w:t>использованные ЭМ, а</w:t>
      </w:r>
      <w:r w:rsidR="005E1507">
        <w:rPr>
          <w:spacing w:val="-6"/>
          <w:sz w:val="28"/>
          <w:szCs w:val="28"/>
        </w:rPr>
        <w:t xml:space="preserve"> </w:t>
      </w:r>
      <w:r w:rsidR="006E6AEE" w:rsidRPr="00F07D7B">
        <w:rPr>
          <w:spacing w:val="-6"/>
          <w:sz w:val="28"/>
          <w:szCs w:val="28"/>
        </w:rPr>
        <w:t xml:space="preserve">также использованные </w:t>
      </w:r>
      <w:r w:rsidR="006E6AEE" w:rsidRPr="00F07D7B">
        <w:rPr>
          <w:sz w:val="28"/>
          <w:szCs w:val="28"/>
        </w:rPr>
        <w:t>листы бумаги для черновиков</w:t>
      </w:r>
      <w:r w:rsidR="006E6AEE" w:rsidRPr="00F07D7B">
        <w:rPr>
          <w:color w:val="000000"/>
          <w:sz w:val="28"/>
          <w:szCs w:val="28"/>
        </w:rPr>
        <w:t xml:space="preserve"> со</w:t>
      </w:r>
      <w:r w:rsidR="005E1507">
        <w:rPr>
          <w:color w:val="000000"/>
          <w:sz w:val="28"/>
          <w:szCs w:val="28"/>
        </w:rPr>
        <w:t xml:space="preserve"> </w:t>
      </w:r>
      <w:r w:rsidR="006E6AEE" w:rsidRPr="00F07D7B">
        <w:rPr>
          <w:color w:val="000000"/>
          <w:sz w:val="28"/>
          <w:szCs w:val="28"/>
        </w:rPr>
        <w:t>штампом образовательной организации, на</w:t>
      </w:r>
      <w:r w:rsidR="005E1507">
        <w:rPr>
          <w:color w:val="000000"/>
          <w:sz w:val="28"/>
          <w:szCs w:val="28"/>
        </w:rPr>
        <w:t xml:space="preserve"> </w:t>
      </w:r>
      <w:r w:rsidR="006E6AEE" w:rsidRPr="00F07D7B">
        <w:rPr>
          <w:color w:val="000000"/>
          <w:sz w:val="28"/>
          <w:szCs w:val="28"/>
        </w:rPr>
        <w:t xml:space="preserve">базе которой организован ППЭ, </w:t>
      </w:r>
      <w:r w:rsidRPr="00F07D7B">
        <w:rPr>
          <w:sz w:val="28"/>
          <w:szCs w:val="28"/>
          <w:lang w:eastAsia="en-US"/>
        </w:rPr>
        <w:t>в</w:t>
      </w:r>
      <w:r w:rsidRPr="00F07D7B">
        <w:rPr>
          <w:sz w:val="28"/>
          <w:szCs w:val="28"/>
        </w:rPr>
        <w:t xml:space="preserve"> день </w:t>
      </w:r>
      <w:r w:rsidR="006E6AEE" w:rsidRPr="00F07D7B">
        <w:rPr>
          <w:sz w:val="28"/>
          <w:szCs w:val="28"/>
        </w:rPr>
        <w:t xml:space="preserve">проведения экзамена </w:t>
      </w:r>
      <w:r w:rsidRPr="00F07D7B">
        <w:rPr>
          <w:sz w:val="28"/>
          <w:szCs w:val="28"/>
        </w:rPr>
        <w:t>доставляются членами ГЭК из ППЭ в РЦОИ</w:t>
      </w:r>
      <w:r w:rsidR="006E6AEE" w:rsidRPr="00F07D7B">
        <w:rPr>
          <w:spacing w:val="-6"/>
          <w:sz w:val="28"/>
          <w:szCs w:val="28"/>
        </w:rPr>
        <w:t xml:space="preserve"> для обеспечения их</w:t>
      </w:r>
      <w:r w:rsidR="005E1507">
        <w:rPr>
          <w:spacing w:val="-6"/>
          <w:sz w:val="28"/>
          <w:szCs w:val="28"/>
        </w:rPr>
        <w:t xml:space="preserve"> </w:t>
      </w:r>
      <w:r w:rsidR="001E32E4">
        <w:rPr>
          <w:spacing w:val="-6"/>
          <w:sz w:val="28"/>
          <w:szCs w:val="28"/>
        </w:rPr>
        <w:t xml:space="preserve">обработки (при необходимости) и </w:t>
      </w:r>
      <w:r w:rsidR="006E6AEE" w:rsidRPr="00F07D7B">
        <w:rPr>
          <w:spacing w:val="-6"/>
          <w:sz w:val="28"/>
          <w:szCs w:val="28"/>
        </w:rPr>
        <w:t>хранения</w:t>
      </w:r>
      <w:r w:rsidRPr="00F07D7B">
        <w:rPr>
          <w:sz w:val="28"/>
          <w:szCs w:val="28"/>
        </w:rPr>
        <w:t>.</w:t>
      </w:r>
    </w:p>
    <w:p w:rsidR="00B9211B" w:rsidRPr="004254B6" w:rsidRDefault="00923C8B" w:rsidP="00F079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4254B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Неиспользованные и</w:t>
      </w:r>
      <w:r w:rsidR="005E15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4254B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использованные ЭМ</w:t>
      </w:r>
      <w:r w:rsidR="005E15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4254B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хранятся </w:t>
      </w:r>
      <w:r w:rsidR="00743631" w:rsidRPr="004254B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до 1 марта </w:t>
      </w:r>
      <w:r w:rsidR="001E32E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2020 </w:t>
      </w:r>
      <w:r w:rsidR="00743631" w:rsidRPr="004254B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года, </w:t>
      </w:r>
      <w:r w:rsidRPr="004254B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использованные </w:t>
      </w:r>
      <w:r w:rsidR="00B9211B" w:rsidRPr="004254B6">
        <w:rPr>
          <w:rFonts w:ascii="Times New Roman" w:hAnsi="Times New Roman" w:cs="Times New Roman"/>
          <w:sz w:val="28"/>
          <w:szCs w:val="28"/>
        </w:rPr>
        <w:t>листы бумаги для черновиков</w:t>
      </w:r>
      <w:r w:rsidRPr="004254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</w:t>
      </w:r>
      <w:r w:rsidR="005E15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254B6">
        <w:rPr>
          <w:rFonts w:ascii="Times New Roman" w:eastAsia="Times New Roman" w:hAnsi="Times New Roman" w:cs="Times New Roman"/>
          <w:color w:val="000000"/>
          <w:sz w:val="28"/>
          <w:szCs w:val="28"/>
        </w:rPr>
        <w:t>штампом образовательной организации, на</w:t>
      </w:r>
      <w:r w:rsidR="005E15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254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базе которой организован ППЭ, </w:t>
      </w:r>
      <w:r w:rsidR="00F116D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4254B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в</w:t>
      </w:r>
      <w:r w:rsidR="005E15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4254B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течение месяца после проведения экзамена. По</w:t>
      </w:r>
      <w:r w:rsidR="005E15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4254B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истечении указанного срока перечисленные материалы уничто</w:t>
      </w:r>
      <w:r w:rsidR="0073494D" w:rsidRPr="004254B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жаются лицами, назначенными </w:t>
      </w:r>
      <w:r w:rsidR="00DD071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комитетом образования и науки Курской области</w:t>
      </w:r>
      <w:r w:rsidRPr="004254B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</w:t>
      </w:r>
    </w:p>
    <w:p w:rsidR="00365576" w:rsidRPr="004254B6" w:rsidRDefault="00365576" w:rsidP="00F07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3C8B" w:rsidRPr="004254B6" w:rsidRDefault="00923C8B" w:rsidP="00923C8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494A97" w:rsidRDefault="00494A97" w:rsidP="00453745">
      <w:pPr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D0869" w:rsidRPr="003D0869" w:rsidRDefault="003D0869" w:rsidP="003D0869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bookmarkStart w:id="27" w:name="_Toc535590794"/>
      <w:r w:rsidRPr="003D0869">
        <w:rPr>
          <w:b w:val="0"/>
          <w:sz w:val="24"/>
          <w:szCs w:val="24"/>
        </w:rPr>
        <w:lastRenderedPageBreak/>
        <w:t xml:space="preserve">Приложение №1 </w:t>
      </w:r>
    </w:p>
    <w:p w:rsidR="003D0869" w:rsidRPr="00505D55" w:rsidRDefault="003D0869" w:rsidP="003D0869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 w:rsidRPr="003D0869">
        <w:rPr>
          <w:b w:val="0"/>
          <w:sz w:val="24"/>
          <w:szCs w:val="24"/>
        </w:rPr>
        <w:t>к Положению</w:t>
      </w:r>
    </w:p>
    <w:p w:rsidR="003D0869" w:rsidRDefault="003D0869" w:rsidP="003D0869">
      <w:pPr>
        <w:pStyle w:val="2"/>
        <w:numPr>
          <w:ilvl w:val="0"/>
          <w:numId w:val="0"/>
        </w:numPr>
        <w:spacing w:before="0" w:after="0"/>
        <w:ind w:left="6804"/>
        <w:jc w:val="center"/>
      </w:pPr>
    </w:p>
    <w:p w:rsidR="0049126D" w:rsidRDefault="0049126D" w:rsidP="003D0869">
      <w:pPr>
        <w:pStyle w:val="2"/>
        <w:numPr>
          <w:ilvl w:val="0"/>
          <w:numId w:val="0"/>
        </w:numPr>
        <w:spacing w:before="0" w:after="0"/>
        <w:jc w:val="center"/>
      </w:pPr>
    </w:p>
    <w:p w:rsidR="003D0869" w:rsidRDefault="003D0869" w:rsidP="003D0869">
      <w:pPr>
        <w:pStyle w:val="2"/>
        <w:numPr>
          <w:ilvl w:val="0"/>
          <w:numId w:val="0"/>
        </w:numPr>
        <w:spacing w:before="0" w:after="0"/>
        <w:jc w:val="center"/>
      </w:pPr>
      <w:r>
        <w:t>Схема нумерации мест в аудитории</w:t>
      </w:r>
    </w:p>
    <w:p w:rsidR="003D0869" w:rsidRPr="00C50594" w:rsidRDefault="003D0869" w:rsidP="003D0869">
      <w:pPr>
        <w:pStyle w:val="2"/>
        <w:numPr>
          <w:ilvl w:val="0"/>
          <w:numId w:val="0"/>
        </w:numPr>
        <w:spacing w:before="0" w:after="0"/>
        <w:jc w:val="center"/>
      </w:pPr>
      <w:r>
        <w:t>(кроме проведения ЕГЭ по иностранным языкам (раздел «Говорение»))</w:t>
      </w:r>
    </w:p>
    <w:p w:rsidR="003D0869" w:rsidRDefault="003D0869" w:rsidP="007E0520">
      <w:pPr>
        <w:tabs>
          <w:tab w:val="left" w:pos="318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D0869" w:rsidRDefault="003D0869">
      <w:pPr>
        <w:rPr>
          <w:rFonts w:ascii="Times New Roman" w:hAnsi="Times New Roman" w:cs="Times New Roman"/>
          <w:sz w:val="24"/>
          <w:szCs w:val="24"/>
        </w:rPr>
      </w:pPr>
    </w:p>
    <w:p w:rsidR="0049126D" w:rsidRDefault="004912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824" behindDoc="0" locked="0" layoutInCell="1" allowOverlap="1" wp14:anchorId="74774EB2" wp14:editId="2012FE5F">
            <wp:simplePos x="0" y="0"/>
            <wp:positionH relativeFrom="margin">
              <wp:posOffset>0</wp:posOffset>
            </wp:positionH>
            <wp:positionV relativeFrom="margin">
              <wp:posOffset>1525270</wp:posOffset>
            </wp:positionV>
            <wp:extent cx="6208395" cy="5028565"/>
            <wp:effectExtent l="0" t="0" r="1905" b="635"/>
            <wp:wrapSquare wrapText="bothSides"/>
            <wp:docPr id="1" name="Рисунок 1" descr="рьа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рьа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02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br w:type="page"/>
      </w:r>
    </w:p>
    <w:p w:rsidR="00505D55" w:rsidRPr="003D0869" w:rsidRDefault="003D0869" w:rsidP="00505D55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Приложение </w:t>
      </w:r>
      <w:r w:rsidR="00505D55" w:rsidRPr="003D0869">
        <w:rPr>
          <w:b w:val="0"/>
          <w:sz w:val="24"/>
          <w:szCs w:val="24"/>
        </w:rPr>
        <w:t>№</w:t>
      </w:r>
      <w:r w:rsidR="00691512" w:rsidRPr="003D0869">
        <w:rPr>
          <w:b w:val="0"/>
          <w:sz w:val="24"/>
          <w:szCs w:val="24"/>
        </w:rPr>
        <w:t>2</w:t>
      </w:r>
      <w:r w:rsidR="00505D55" w:rsidRPr="003D0869">
        <w:rPr>
          <w:b w:val="0"/>
          <w:sz w:val="24"/>
          <w:szCs w:val="24"/>
        </w:rPr>
        <w:t xml:space="preserve">.1 </w:t>
      </w:r>
    </w:p>
    <w:p w:rsidR="00505D55" w:rsidRPr="00505D55" w:rsidRDefault="00505D55" w:rsidP="00505D55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 w:rsidRPr="003D0869">
        <w:rPr>
          <w:b w:val="0"/>
          <w:sz w:val="24"/>
          <w:szCs w:val="24"/>
        </w:rPr>
        <w:t>к Положению</w:t>
      </w:r>
    </w:p>
    <w:p w:rsidR="00505D55" w:rsidRDefault="00505D55" w:rsidP="00EA77CD">
      <w:pPr>
        <w:pStyle w:val="2"/>
        <w:numPr>
          <w:ilvl w:val="0"/>
          <w:numId w:val="0"/>
        </w:numPr>
        <w:spacing w:before="0" w:after="0"/>
        <w:ind w:left="6804"/>
        <w:jc w:val="center"/>
      </w:pPr>
    </w:p>
    <w:p w:rsidR="00272F89" w:rsidRPr="00C50594" w:rsidRDefault="00272F89" w:rsidP="00EA77CD">
      <w:pPr>
        <w:pStyle w:val="2"/>
        <w:numPr>
          <w:ilvl w:val="0"/>
          <w:numId w:val="0"/>
        </w:numPr>
        <w:spacing w:before="0" w:after="0"/>
        <w:jc w:val="center"/>
      </w:pPr>
      <w:r w:rsidRPr="00C50594">
        <w:t>Инструкция для технического специалиста</w:t>
      </w:r>
      <w:bookmarkEnd w:id="27"/>
    </w:p>
    <w:p w:rsidR="00505D55" w:rsidRDefault="00505D55" w:rsidP="00EA77C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272F89" w:rsidRPr="00505D55" w:rsidRDefault="00505D55" w:rsidP="00EA77C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5D55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272F89" w:rsidRPr="00505D55">
        <w:rPr>
          <w:rFonts w:ascii="Times New Roman" w:eastAsia="Calibri" w:hAnsi="Times New Roman" w:cs="Times New Roman"/>
          <w:sz w:val="28"/>
          <w:szCs w:val="28"/>
        </w:rPr>
        <w:t xml:space="preserve">Не позднее чем за 5 календарных дней до проведения </w:t>
      </w:r>
      <w:r w:rsidR="00272F89" w:rsidRPr="00505D55">
        <w:rPr>
          <w:rFonts w:ascii="Times New Roman" w:eastAsia="Calibri" w:hAnsi="Times New Roman" w:cs="Times New Roman"/>
          <w:b/>
          <w:sz w:val="28"/>
          <w:szCs w:val="28"/>
        </w:rPr>
        <w:t xml:space="preserve">первого экзамена </w:t>
      </w:r>
      <w:r w:rsidR="00691512">
        <w:rPr>
          <w:rFonts w:ascii="Times New Roman" w:eastAsia="Calibri" w:hAnsi="Times New Roman" w:cs="Times New Roman"/>
          <w:b/>
          <w:sz w:val="28"/>
          <w:szCs w:val="28"/>
        </w:rPr>
        <w:t xml:space="preserve">соответствующего </w:t>
      </w:r>
      <w:r w:rsidR="00272F89" w:rsidRPr="00505D55">
        <w:rPr>
          <w:rFonts w:ascii="Times New Roman" w:eastAsia="Calibri" w:hAnsi="Times New Roman" w:cs="Times New Roman"/>
          <w:b/>
          <w:sz w:val="28"/>
          <w:szCs w:val="28"/>
        </w:rPr>
        <w:t>этапа</w:t>
      </w:r>
      <w:r w:rsidR="00272F89" w:rsidRPr="00505D55">
        <w:rPr>
          <w:rFonts w:ascii="Times New Roman" w:eastAsia="Calibri" w:hAnsi="Times New Roman" w:cs="Times New Roman"/>
          <w:sz w:val="28"/>
          <w:szCs w:val="28"/>
        </w:rPr>
        <w:t xml:space="preserve"> в ППЭ технический специалист должен провести </w:t>
      </w:r>
      <w:r w:rsidR="00272F89" w:rsidRPr="00505D55">
        <w:rPr>
          <w:rFonts w:ascii="Times New Roman" w:eastAsia="Calibri" w:hAnsi="Times New Roman" w:cs="Times New Roman"/>
          <w:b/>
          <w:sz w:val="28"/>
          <w:szCs w:val="28"/>
        </w:rPr>
        <w:t>организационно</w:t>
      </w:r>
      <w:r w:rsidR="00272F89" w:rsidRPr="00505D55">
        <w:rPr>
          <w:rFonts w:ascii="Times New Roman" w:eastAsia="Calibri" w:hAnsi="Times New Roman" w:cs="Times New Roman"/>
          <w:sz w:val="28"/>
          <w:szCs w:val="28"/>
        </w:rPr>
        <w:t>-</w:t>
      </w:r>
      <w:r w:rsidR="00272F89" w:rsidRPr="00505D55">
        <w:rPr>
          <w:rFonts w:ascii="Times New Roman" w:eastAsia="Calibri" w:hAnsi="Times New Roman" w:cs="Times New Roman"/>
          <w:b/>
          <w:sz w:val="28"/>
          <w:szCs w:val="28"/>
        </w:rPr>
        <w:t xml:space="preserve">технологические мероприятия по </w:t>
      </w:r>
      <w:r w:rsidR="00D60FDB" w:rsidRPr="00505D55">
        <w:rPr>
          <w:rFonts w:ascii="Times New Roman" w:eastAsia="Calibri" w:hAnsi="Times New Roman" w:cs="Times New Roman"/>
          <w:b/>
          <w:sz w:val="28"/>
          <w:szCs w:val="28"/>
        </w:rPr>
        <w:t>подготовке</w:t>
      </w:r>
      <w:r w:rsidR="00272F89" w:rsidRPr="00505D55">
        <w:rPr>
          <w:rFonts w:ascii="Times New Roman" w:eastAsia="Calibri" w:hAnsi="Times New Roman" w:cs="Times New Roman"/>
          <w:b/>
          <w:sz w:val="28"/>
          <w:szCs w:val="28"/>
        </w:rPr>
        <w:t xml:space="preserve"> ППЭ</w:t>
      </w:r>
      <w:r w:rsidR="00272F89" w:rsidRPr="00505D55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34C87" w:rsidRPr="00505D55" w:rsidRDefault="00505D55" w:rsidP="00EA77CD">
      <w:pPr>
        <w:pStyle w:val="a4"/>
        <w:widowControl w:val="0"/>
        <w:tabs>
          <w:tab w:val="left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1.1. </w:t>
      </w:r>
      <w:r w:rsidR="00E34C87" w:rsidRPr="00505D55">
        <w:rPr>
          <w:rFonts w:ascii="Times New Roman" w:eastAsia="Calibri" w:hAnsi="Times New Roman" w:cs="Times New Roman"/>
          <w:sz w:val="28"/>
          <w:szCs w:val="28"/>
        </w:rPr>
        <w:t>получить из РЦОИ дистрибутивы ПО:</w:t>
      </w:r>
    </w:p>
    <w:p w:rsidR="00514929" w:rsidRPr="00505D55" w:rsidRDefault="00D60FDB" w:rsidP="00EA77CD">
      <w:pPr>
        <w:widowControl w:val="0"/>
        <w:tabs>
          <w:tab w:val="left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5D55">
        <w:rPr>
          <w:rFonts w:ascii="Times New Roman" w:eastAsia="Calibri" w:hAnsi="Times New Roman" w:cs="Times New Roman"/>
          <w:sz w:val="28"/>
          <w:szCs w:val="28"/>
        </w:rPr>
        <w:tab/>
      </w:r>
      <w:r w:rsidR="00505D5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49126D">
        <w:rPr>
          <w:rFonts w:ascii="Times New Roman" w:eastAsia="Calibri" w:hAnsi="Times New Roman" w:cs="Times New Roman"/>
          <w:sz w:val="28"/>
          <w:szCs w:val="28"/>
        </w:rPr>
        <w:t>С</w:t>
      </w:r>
      <w:r w:rsidR="005813CE">
        <w:rPr>
          <w:rFonts w:ascii="Times New Roman" w:eastAsia="Calibri" w:hAnsi="Times New Roman" w:cs="Times New Roman"/>
          <w:sz w:val="28"/>
          <w:szCs w:val="28"/>
        </w:rPr>
        <w:t>танция печати ЭМ</w:t>
      </w:r>
      <w:r w:rsidR="005703D0" w:rsidRPr="00505D55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14929" w:rsidRPr="00505D55" w:rsidRDefault="00D60FDB" w:rsidP="00EA77CD">
      <w:pPr>
        <w:widowControl w:val="0"/>
        <w:tabs>
          <w:tab w:val="left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5D55">
        <w:rPr>
          <w:rFonts w:ascii="Times New Roman" w:eastAsia="Calibri" w:hAnsi="Times New Roman" w:cs="Times New Roman"/>
          <w:sz w:val="28"/>
          <w:szCs w:val="28"/>
        </w:rPr>
        <w:tab/>
      </w:r>
      <w:r w:rsidR="00505D5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49126D">
        <w:rPr>
          <w:rFonts w:ascii="Times New Roman" w:eastAsia="Calibri" w:hAnsi="Times New Roman" w:cs="Times New Roman"/>
          <w:sz w:val="28"/>
          <w:szCs w:val="28"/>
        </w:rPr>
        <w:t>С</w:t>
      </w:r>
      <w:r w:rsidR="005703D0" w:rsidRPr="00505D55">
        <w:rPr>
          <w:rFonts w:ascii="Times New Roman" w:eastAsia="Calibri" w:hAnsi="Times New Roman" w:cs="Times New Roman"/>
          <w:sz w:val="28"/>
          <w:szCs w:val="28"/>
        </w:rPr>
        <w:t>танция авторизации;</w:t>
      </w:r>
    </w:p>
    <w:p w:rsidR="00514929" w:rsidRPr="00505D55" w:rsidRDefault="00D60FDB" w:rsidP="00EA77CD">
      <w:pPr>
        <w:widowControl w:val="0"/>
        <w:tabs>
          <w:tab w:val="left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5D55">
        <w:rPr>
          <w:rFonts w:ascii="Times New Roman" w:eastAsia="Calibri" w:hAnsi="Times New Roman" w:cs="Times New Roman"/>
          <w:sz w:val="28"/>
          <w:szCs w:val="28"/>
        </w:rPr>
        <w:tab/>
      </w:r>
      <w:r w:rsidR="00505D5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49126D">
        <w:rPr>
          <w:rFonts w:ascii="Times New Roman" w:eastAsia="Calibri" w:hAnsi="Times New Roman" w:cs="Times New Roman"/>
          <w:sz w:val="28"/>
          <w:szCs w:val="28"/>
        </w:rPr>
        <w:t>С</w:t>
      </w:r>
      <w:r w:rsidR="005703D0" w:rsidRPr="00505D55">
        <w:rPr>
          <w:rFonts w:ascii="Times New Roman" w:eastAsia="Calibri" w:hAnsi="Times New Roman" w:cs="Times New Roman"/>
          <w:sz w:val="28"/>
          <w:szCs w:val="28"/>
        </w:rPr>
        <w:t>танция сканирования в ППЭ</w:t>
      </w:r>
      <w:r w:rsidR="001333E7" w:rsidRPr="00505D55">
        <w:rPr>
          <w:rFonts w:ascii="Times New Roman" w:eastAsia="Calibri" w:hAnsi="Times New Roman" w:cs="Times New Roman"/>
          <w:sz w:val="28"/>
          <w:szCs w:val="28"/>
        </w:rPr>
        <w:t xml:space="preserve"> (в случае, если в ППЭ проводится сканирование бланков участников </w:t>
      </w:r>
      <w:r w:rsidR="008B2E99" w:rsidRPr="00505D55">
        <w:rPr>
          <w:rFonts w:ascii="Times New Roman" w:eastAsia="Calibri" w:hAnsi="Times New Roman" w:cs="Times New Roman"/>
          <w:sz w:val="28"/>
          <w:szCs w:val="28"/>
        </w:rPr>
        <w:t>экзамена</w:t>
      </w:r>
      <w:r w:rsidR="001333E7" w:rsidRPr="00505D55">
        <w:rPr>
          <w:rFonts w:ascii="Times New Roman" w:eastAsia="Calibri" w:hAnsi="Times New Roman" w:cs="Times New Roman"/>
          <w:sz w:val="28"/>
          <w:szCs w:val="28"/>
        </w:rPr>
        <w:t>)</w:t>
      </w:r>
      <w:r w:rsidR="005703D0" w:rsidRPr="00505D55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E34C87" w:rsidRPr="00505D55" w:rsidRDefault="00505D55" w:rsidP="0049126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соответствие технических характеристик компьютеров (ноутбуков) в</w:t>
      </w:r>
      <w:r w:rsidR="00B53D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аудиториях и</w:t>
      </w:r>
      <w:r w:rsidR="00B53D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, а</w:t>
      </w:r>
      <w:r w:rsidR="00B53D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резервных компьютеров (ноутбуков) (далее – рабочие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предъявляемым минимальным </w:t>
      </w:r>
      <w:r w:rsidR="0049126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ребованиям</w:t>
      </w:r>
      <w:r w:rsidR="00B53D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126D" w:rsidRPr="0049126D">
        <w:rPr>
          <w:rFonts w:ascii="Times New Roman" w:eastAsia="Times New Roman" w:hAnsi="Times New Roman" w:cs="Times New Roman"/>
          <w:sz w:val="28"/>
          <w:szCs w:val="28"/>
          <w:lang w:eastAsia="ru-RU"/>
        </w:rPr>
        <w:t>к техническому оснащению в ППЭ для печати полного комплекта ЭМ в аудиториях ППЭ и перевода бланков ответов участников экзамена в электронный вид</w:t>
      </w:r>
      <w:r w:rsidR="00E34C87" w:rsidRPr="00491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49126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4304A" w:rsidRPr="00491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риложение </w:t>
      </w:r>
      <w:r w:rsidR="00691512" w:rsidRPr="00491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№1 </w:t>
      </w:r>
      <w:r w:rsidRPr="00491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настоящей </w:t>
      </w:r>
      <w:r w:rsidR="00691512" w:rsidRPr="0049126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Инструкции).</w:t>
      </w:r>
    </w:p>
    <w:p w:rsidR="00BD37F6" w:rsidRPr="00505D55" w:rsidRDefault="00505D55" w:rsidP="00EA77C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</w:t>
      </w:r>
      <w:r w:rsidR="00365576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присвоить всем компьютерам (ноутбукам) уникальный в рамках ППЭ номер компьютера на весь период проведения экзаменов;</w:t>
      </w:r>
    </w:p>
    <w:p w:rsidR="00E34C87" w:rsidRPr="00691512" w:rsidRDefault="00505D55" w:rsidP="00EA77C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соответствие технических характеристик лазерных принтеров</w:t>
      </w:r>
      <w:r w:rsidR="00B53D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сканеров</w:t>
      </w:r>
      <w:r w:rsidR="00B53D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33E7" w:rsidRPr="00505D55">
        <w:rPr>
          <w:rFonts w:ascii="Times New Roman" w:eastAsia="Calibri" w:hAnsi="Times New Roman" w:cs="Times New Roman"/>
          <w:sz w:val="28"/>
          <w:szCs w:val="28"/>
        </w:rPr>
        <w:t xml:space="preserve">(в случае, если в ППЭ проводится сканирование бланков участников </w:t>
      </w:r>
      <w:r w:rsidR="008B2E99" w:rsidRPr="00505D55">
        <w:rPr>
          <w:rFonts w:ascii="Times New Roman" w:eastAsia="Calibri" w:hAnsi="Times New Roman" w:cs="Times New Roman"/>
          <w:sz w:val="28"/>
          <w:szCs w:val="28"/>
        </w:rPr>
        <w:t>экзамена</w:t>
      </w:r>
      <w:r w:rsidR="001333E7" w:rsidRPr="00505D55">
        <w:rPr>
          <w:rFonts w:ascii="Times New Roman" w:eastAsia="Calibri" w:hAnsi="Times New Roman" w:cs="Times New Roman"/>
          <w:sz w:val="28"/>
          <w:szCs w:val="28"/>
        </w:rPr>
        <w:t>)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, включая резервных, предъяв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ляемым минимальным </w:t>
      </w:r>
      <w:r w:rsidR="0049126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49126D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ребованиям</w:t>
      </w:r>
      <w:r w:rsidR="00B53D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126D" w:rsidRPr="0049126D">
        <w:rPr>
          <w:rFonts w:ascii="Times New Roman" w:eastAsia="Times New Roman" w:hAnsi="Times New Roman" w:cs="Times New Roman"/>
          <w:sz w:val="28"/>
          <w:szCs w:val="28"/>
          <w:lang w:eastAsia="ru-RU"/>
        </w:rPr>
        <w:t>к техническому оснащению в ППЭ для печати полного комплекта ЭМ в аудиториях ППЭ и перевода бланков ответов участников экзамена в электронный вид</w:t>
      </w:r>
      <w:r w:rsidR="00B53D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1512" w:rsidRPr="0049126D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№1 к настоящей Инструкции)</w:t>
      </w:r>
      <w:r w:rsidR="00E34C87" w:rsidRPr="0049126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72F89" w:rsidRPr="00505D55" w:rsidRDefault="00505D55" w:rsidP="00EA77CD">
      <w:pPr>
        <w:widowControl w:val="0"/>
        <w:tabs>
          <w:tab w:val="left" w:pos="900"/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установить полученное программное обеспечение на все </w:t>
      </w:r>
      <w:r w:rsidR="00BD37F6" w:rsidRPr="00505D55">
        <w:rPr>
          <w:rFonts w:ascii="Times New Roman" w:hAnsi="Times New Roman" w:cs="Times New Roman"/>
          <w:sz w:val="28"/>
          <w:szCs w:val="28"/>
        </w:rPr>
        <w:t>компьютеры (ноутбуки)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, предназначенные для использования при проведении экзаменов, включая резервные, и подключить необходимое оборудование: для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444E7E">
        <w:rPr>
          <w:rFonts w:ascii="Times New Roman" w:hAnsi="Times New Roman" w:cs="Times New Roman"/>
          <w:sz w:val="28"/>
          <w:szCs w:val="28"/>
        </w:rPr>
        <w:t xml:space="preserve"> печати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 ЭМ </w:t>
      </w:r>
      <w:r w:rsidR="00D60FDB" w:rsidRPr="00505D55">
        <w:rPr>
          <w:rFonts w:ascii="Times New Roman" w:hAnsi="Times New Roman" w:cs="Times New Roman"/>
          <w:sz w:val="28"/>
          <w:szCs w:val="28"/>
        </w:rPr>
        <w:t xml:space="preserve">– 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локальный лазерный принтер в каждой аудитории проведения, для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 сканирования </w:t>
      </w:r>
      <w:r w:rsidR="00D60FDB" w:rsidRPr="00505D55">
        <w:rPr>
          <w:rFonts w:ascii="Times New Roman" w:hAnsi="Times New Roman" w:cs="Times New Roman"/>
          <w:sz w:val="28"/>
          <w:szCs w:val="28"/>
        </w:rPr>
        <w:t xml:space="preserve">– 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сканер в </w:t>
      </w:r>
      <w:r w:rsidR="005813CE">
        <w:rPr>
          <w:rFonts w:ascii="Times New Roman" w:hAnsi="Times New Roman" w:cs="Times New Roman"/>
          <w:sz w:val="28"/>
          <w:szCs w:val="28"/>
        </w:rPr>
        <w:t>Штабе ППЭ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, </w:t>
      </w:r>
      <w:r w:rsidR="00BD37F6" w:rsidRPr="00505D55">
        <w:rPr>
          <w:rFonts w:ascii="Times New Roman" w:hAnsi="Times New Roman" w:cs="Times New Roman"/>
          <w:sz w:val="28"/>
          <w:szCs w:val="28"/>
        </w:rPr>
        <w:t xml:space="preserve">для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 авторизации</w:t>
      </w:r>
      <w:r w:rsidR="00D60FDB" w:rsidRPr="00505D55">
        <w:rPr>
          <w:rFonts w:ascii="Times New Roman" w:hAnsi="Times New Roman" w:cs="Times New Roman"/>
          <w:sz w:val="28"/>
          <w:szCs w:val="28"/>
        </w:rPr>
        <w:t xml:space="preserve"> –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 локальный лазерный принтер в </w:t>
      </w:r>
      <w:r w:rsidR="005813CE">
        <w:rPr>
          <w:rFonts w:ascii="Times New Roman" w:hAnsi="Times New Roman" w:cs="Times New Roman"/>
          <w:sz w:val="28"/>
          <w:szCs w:val="28"/>
        </w:rPr>
        <w:t>Штабе ППЭ</w:t>
      </w:r>
      <w:r w:rsidR="0049126D">
        <w:rPr>
          <w:rFonts w:ascii="Times New Roman" w:hAnsi="Times New Roman" w:cs="Times New Roman"/>
          <w:sz w:val="28"/>
          <w:szCs w:val="28"/>
        </w:rPr>
        <w:t>;</w:t>
      </w:r>
    </w:p>
    <w:p w:rsidR="00BD37F6" w:rsidRPr="00505D55" w:rsidRDefault="00505D55" w:rsidP="00EA77CD">
      <w:pPr>
        <w:widowControl w:val="0"/>
        <w:tabs>
          <w:tab w:val="left" w:pos="900"/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</w:t>
      </w:r>
      <w:r w:rsidR="0049126D">
        <w:rPr>
          <w:rFonts w:ascii="Times New Roman" w:hAnsi="Times New Roman" w:cs="Times New Roman"/>
          <w:sz w:val="28"/>
          <w:szCs w:val="28"/>
        </w:rPr>
        <w:t>в</w:t>
      </w:r>
      <w:r w:rsidR="00BD37F6" w:rsidRPr="00505D55">
        <w:rPr>
          <w:rFonts w:ascii="Times New Roman" w:hAnsi="Times New Roman" w:cs="Times New Roman"/>
          <w:sz w:val="28"/>
          <w:szCs w:val="28"/>
        </w:rPr>
        <w:t xml:space="preserve">ыполнить предварительную настройку компьютеров (ноутбуков): внести код региона, код ППЭ, уникальный в рамках ППЭ номер компьютера (в случае использования компьютера (ноутбука) для установки нескольких видов ПО номер компьютера должен совпадать), код МСУ (только для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444E7E">
        <w:rPr>
          <w:rFonts w:ascii="Times New Roman" w:hAnsi="Times New Roman" w:cs="Times New Roman"/>
          <w:sz w:val="28"/>
          <w:szCs w:val="28"/>
        </w:rPr>
        <w:t xml:space="preserve"> печати</w:t>
      </w:r>
      <w:r w:rsidR="00BD37F6" w:rsidRPr="00505D55">
        <w:rPr>
          <w:rFonts w:ascii="Times New Roman" w:hAnsi="Times New Roman" w:cs="Times New Roman"/>
          <w:sz w:val="28"/>
          <w:szCs w:val="28"/>
        </w:rPr>
        <w:t xml:space="preserve"> ЭМ).</w:t>
      </w:r>
    </w:p>
    <w:p w:rsidR="00BD37F6" w:rsidRPr="00505D55" w:rsidRDefault="00BD37F6" w:rsidP="00EA77CD">
      <w:pPr>
        <w:widowControl w:val="0"/>
        <w:tabs>
          <w:tab w:val="left" w:pos="900"/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05D55">
        <w:rPr>
          <w:rFonts w:ascii="Times New Roman" w:hAnsi="Times New Roman" w:cs="Times New Roman"/>
          <w:sz w:val="28"/>
          <w:szCs w:val="28"/>
        </w:rPr>
        <w:t>В случае использования нового дополнительного компьютера (ноутбука) или замены новым компьютером (ноутбуком) ранее использовавшегося, ему должен быть присвоен новый уникальный для ППЭ номер, не совпадающий с ранее использовавшимся.</w:t>
      </w:r>
    </w:p>
    <w:p w:rsidR="00717006" w:rsidRPr="00505D55" w:rsidRDefault="00505D55" w:rsidP="00EA77CD">
      <w:pPr>
        <w:widowControl w:val="0"/>
        <w:tabs>
          <w:tab w:val="left" w:pos="900"/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717006" w:rsidRPr="00691512">
        <w:rPr>
          <w:rFonts w:ascii="Times New Roman" w:hAnsi="Times New Roman" w:cs="Times New Roman"/>
          <w:b/>
          <w:sz w:val="28"/>
          <w:szCs w:val="28"/>
        </w:rPr>
        <w:t>Перед каждым экзаменом</w:t>
      </w:r>
      <w:r w:rsidR="00717006" w:rsidRPr="00505D55">
        <w:rPr>
          <w:rFonts w:ascii="Times New Roman" w:hAnsi="Times New Roman" w:cs="Times New Roman"/>
          <w:sz w:val="28"/>
          <w:szCs w:val="28"/>
        </w:rPr>
        <w:t xml:space="preserve"> проводится </w:t>
      </w:r>
      <w:r w:rsidR="00717006" w:rsidRPr="00505D55">
        <w:rPr>
          <w:rFonts w:ascii="Times New Roman" w:hAnsi="Times New Roman" w:cs="Times New Roman"/>
          <w:b/>
          <w:sz w:val="28"/>
          <w:szCs w:val="28"/>
        </w:rPr>
        <w:t>техническая подготовка</w:t>
      </w:r>
      <w:r w:rsidR="00717006" w:rsidRPr="00505D55">
        <w:rPr>
          <w:rFonts w:ascii="Times New Roman" w:hAnsi="Times New Roman" w:cs="Times New Roman"/>
          <w:sz w:val="28"/>
          <w:szCs w:val="28"/>
        </w:rPr>
        <w:t xml:space="preserve"> ППЭ:</w:t>
      </w:r>
    </w:p>
    <w:p w:rsidR="001333E7" w:rsidRPr="00505D55" w:rsidRDefault="00505D55" w:rsidP="00EA77CD">
      <w:pPr>
        <w:widowControl w:val="0"/>
        <w:tabs>
          <w:tab w:val="left" w:pos="900"/>
          <w:tab w:val="left" w:pos="12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="006853A4" w:rsidRPr="00505D55">
        <w:rPr>
          <w:rFonts w:ascii="Times New Roman" w:hAnsi="Times New Roman" w:cs="Times New Roman"/>
          <w:sz w:val="28"/>
          <w:szCs w:val="28"/>
        </w:rPr>
        <w:t>До проведения технической подготовки</w:t>
      </w:r>
      <w:r w:rsidR="00AD392B">
        <w:rPr>
          <w:rFonts w:ascii="Times New Roman" w:hAnsi="Times New Roman" w:cs="Times New Roman"/>
          <w:sz w:val="28"/>
          <w:szCs w:val="28"/>
        </w:rPr>
        <w:t xml:space="preserve"> </w:t>
      </w:r>
      <w:r w:rsidR="001333E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технический специалист </w:t>
      </w:r>
      <w:r w:rsidR="001333E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должен получить из РЦОИ информацию о номерах аудиторий и учебных предметах, назначенных на предстоящий экзамен.</w:t>
      </w:r>
    </w:p>
    <w:p w:rsidR="00272F89" w:rsidRPr="00505D55" w:rsidRDefault="00505D55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2.2. </w:t>
      </w:r>
      <w:r w:rsidR="00272F89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Не ранее чем за 5 календарных дней, но н</w:t>
      </w:r>
      <w:r w:rsidR="00272F89" w:rsidRPr="00505D55">
        <w:rPr>
          <w:rFonts w:ascii="Times New Roman" w:hAnsi="Times New Roman" w:cs="Times New Roman"/>
          <w:sz w:val="28"/>
          <w:szCs w:val="28"/>
        </w:rPr>
        <w:t>е позднее, чем</w:t>
      </w:r>
      <w:r w:rsidR="00D60FDB" w:rsidRPr="00505D55">
        <w:rPr>
          <w:rFonts w:ascii="Times New Roman" w:hAnsi="Times New Roman" w:cs="Times New Roman"/>
          <w:sz w:val="28"/>
          <w:szCs w:val="28"/>
        </w:rPr>
        <w:t xml:space="preserve"> в</w:t>
      </w:r>
      <w:r w:rsidR="00D21C23">
        <w:rPr>
          <w:rFonts w:ascii="Times New Roman" w:hAnsi="Times New Roman" w:cs="Times New Roman"/>
          <w:sz w:val="28"/>
          <w:szCs w:val="28"/>
        </w:rPr>
        <w:t xml:space="preserve"> </w:t>
      </w:r>
      <w:r w:rsidR="00CB7295" w:rsidRPr="00505D55">
        <w:rPr>
          <w:rFonts w:ascii="Times New Roman" w:hAnsi="Times New Roman" w:cs="Times New Roman"/>
          <w:sz w:val="28"/>
          <w:szCs w:val="28"/>
        </w:rPr>
        <w:t>16</w:t>
      </w:r>
      <w:r w:rsidR="00986CD8">
        <w:rPr>
          <w:rFonts w:ascii="Times New Roman" w:hAnsi="Times New Roman" w:cs="Times New Roman"/>
          <w:sz w:val="28"/>
          <w:szCs w:val="28"/>
        </w:rPr>
        <w:t>.</w:t>
      </w:r>
      <w:r w:rsidR="00CB7295" w:rsidRPr="00505D55">
        <w:rPr>
          <w:rFonts w:ascii="Times New Roman" w:hAnsi="Times New Roman" w:cs="Times New Roman"/>
          <w:sz w:val="28"/>
          <w:szCs w:val="28"/>
        </w:rPr>
        <w:t>00</w:t>
      </w:r>
      <w:r w:rsidR="00AD392B">
        <w:rPr>
          <w:rFonts w:ascii="Times New Roman" w:hAnsi="Times New Roman" w:cs="Times New Roman"/>
          <w:sz w:val="28"/>
          <w:szCs w:val="28"/>
        </w:rPr>
        <w:t xml:space="preserve"> </w:t>
      </w:r>
      <w:r w:rsidR="00D53CDD" w:rsidRPr="00505D55">
        <w:rPr>
          <w:rFonts w:ascii="Times New Roman" w:hAnsi="Times New Roman" w:cs="Times New Roman"/>
          <w:sz w:val="28"/>
          <w:szCs w:val="28"/>
        </w:rPr>
        <w:t>местного времени</w:t>
      </w:r>
      <w:r w:rsidR="00AD392B">
        <w:rPr>
          <w:rFonts w:ascii="Times New Roman" w:hAnsi="Times New Roman" w:cs="Times New Roman"/>
          <w:sz w:val="28"/>
          <w:szCs w:val="28"/>
        </w:rPr>
        <w:t xml:space="preserve"> </w:t>
      </w:r>
      <w:r w:rsidR="00272F89" w:rsidRPr="00505D55">
        <w:rPr>
          <w:rFonts w:ascii="Times New Roman" w:hAnsi="Times New Roman" w:cs="Times New Roman"/>
          <w:sz w:val="28"/>
          <w:szCs w:val="28"/>
        </w:rPr>
        <w:t>календарн</w:t>
      </w:r>
      <w:r w:rsidR="00CB7295" w:rsidRPr="00505D55">
        <w:rPr>
          <w:rFonts w:ascii="Times New Roman" w:hAnsi="Times New Roman" w:cs="Times New Roman"/>
          <w:sz w:val="28"/>
          <w:szCs w:val="28"/>
        </w:rPr>
        <w:t>ого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 дн</w:t>
      </w:r>
      <w:r w:rsidR="00CB7295" w:rsidRPr="00505D55">
        <w:rPr>
          <w:rFonts w:ascii="Times New Roman" w:hAnsi="Times New Roman" w:cs="Times New Roman"/>
          <w:sz w:val="28"/>
          <w:szCs w:val="28"/>
        </w:rPr>
        <w:t>я, предшествующего</w:t>
      </w:r>
      <w:r w:rsidR="00272F89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экзамен</w:t>
      </w:r>
      <w:r w:rsidR="00CB7295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у</w:t>
      </w:r>
      <w:r w:rsidR="00D60FDB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272F89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</w:t>
      </w:r>
      <w:r w:rsidR="00272F89" w:rsidRPr="00986CD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 </w:t>
      </w:r>
      <w:r w:rsidR="00272F89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проведения контроля технической готовности</w:t>
      </w:r>
      <w:r w:rsidR="00272F89" w:rsidRPr="00505D55">
        <w:rPr>
          <w:rFonts w:ascii="Times New Roman" w:eastAsia="Calibri" w:hAnsi="Times New Roman" w:cs="Times New Roman"/>
          <w:sz w:val="28"/>
          <w:szCs w:val="28"/>
        </w:rPr>
        <w:t xml:space="preserve"> технический специалист должен завершить </w:t>
      </w:r>
      <w:r w:rsidR="00272F89" w:rsidRPr="00505D55">
        <w:rPr>
          <w:rFonts w:ascii="Times New Roman" w:eastAsia="Calibri" w:hAnsi="Times New Roman" w:cs="Times New Roman"/>
          <w:b/>
          <w:sz w:val="28"/>
          <w:szCs w:val="28"/>
        </w:rPr>
        <w:t>техническую подготовку ППЭ к экзамену</w:t>
      </w:r>
      <w:r w:rsidR="00691512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691512">
        <w:rPr>
          <w:rFonts w:ascii="Times New Roman" w:eastAsia="Calibri" w:hAnsi="Times New Roman" w:cs="Times New Roman"/>
          <w:sz w:val="28"/>
          <w:szCs w:val="28"/>
        </w:rPr>
        <w:t xml:space="preserve">Регламентные сроки осуществления этапов подготовки и проведения экзамена в ППЭ приведены в </w:t>
      </w:r>
      <w:r w:rsidR="00691512" w:rsidRPr="0049126D">
        <w:rPr>
          <w:rFonts w:ascii="Times New Roman" w:eastAsia="Calibri" w:hAnsi="Times New Roman" w:cs="Times New Roman"/>
          <w:sz w:val="28"/>
          <w:szCs w:val="28"/>
        </w:rPr>
        <w:t>Приложении №2.10 к Положению</w:t>
      </w:r>
      <w:r w:rsidR="00272F89" w:rsidRPr="0049126D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05D55" w:rsidRDefault="00505D55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2.2.1. 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каждой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печати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 в каждой аудитории, назначенной на экзамен, и резервных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станциях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печати</w:t>
      </w:r>
      <w:r w:rsidR="00A7091B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05D55" w:rsidRPr="00505D55" w:rsidRDefault="00505D55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7091B" w:rsidRPr="00505D55">
        <w:rPr>
          <w:rFonts w:ascii="Times New Roman" w:hAnsi="Times New Roman" w:cs="Times New Roman"/>
          <w:sz w:val="28"/>
          <w:szCs w:val="28"/>
        </w:rPr>
        <w:t xml:space="preserve">проверить, при необходимости скорректировать, настройки экзамена по соответствующему учебному предмету: код региона, код ППЭ (впечатываются в бланки участников </w:t>
      </w:r>
      <w:r w:rsidR="00FA51AB">
        <w:rPr>
          <w:rFonts w:ascii="Times New Roman" w:hAnsi="Times New Roman" w:cs="Times New Roman"/>
          <w:sz w:val="28"/>
          <w:szCs w:val="28"/>
        </w:rPr>
        <w:t>экзамена</w:t>
      </w:r>
      <w:r w:rsidR="00A7091B" w:rsidRPr="00505D55">
        <w:rPr>
          <w:rFonts w:ascii="Times New Roman" w:hAnsi="Times New Roman" w:cs="Times New Roman"/>
          <w:sz w:val="28"/>
          <w:szCs w:val="28"/>
        </w:rPr>
        <w:t xml:space="preserve">), номер аудитории (для резервных станций номер аудитории не указывается), признак резервной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A7091B" w:rsidRPr="00505D55">
        <w:rPr>
          <w:rFonts w:ascii="Times New Roman" w:hAnsi="Times New Roman" w:cs="Times New Roman"/>
          <w:sz w:val="28"/>
          <w:szCs w:val="28"/>
        </w:rPr>
        <w:t xml:space="preserve"> для резервной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A7091B" w:rsidRPr="00505D55">
        <w:rPr>
          <w:rFonts w:ascii="Times New Roman" w:hAnsi="Times New Roman" w:cs="Times New Roman"/>
          <w:sz w:val="28"/>
          <w:szCs w:val="28"/>
        </w:rPr>
        <w:t xml:space="preserve">, номер компьютера </w:t>
      </w:r>
      <w:r w:rsidR="00DE36AE" w:rsidRPr="00505D55">
        <w:rPr>
          <w:rFonts w:ascii="Times New Roman" w:hAnsi="Times New Roman" w:cs="Times New Roman"/>
          <w:sz w:val="28"/>
          <w:szCs w:val="28"/>
        </w:rPr>
        <w:t xml:space="preserve">– </w:t>
      </w:r>
      <w:r w:rsidR="00A7091B" w:rsidRPr="00505D55">
        <w:rPr>
          <w:rFonts w:ascii="Times New Roman" w:hAnsi="Times New Roman" w:cs="Times New Roman"/>
          <w:sz w:val="28"/>
          <w:szCs w:val="28"/>
        </w:rPr>
        <w:t>уникальный для ППЭ номер компьютера (ноутбука), учебный предмет и дату экзамена;</w:t>
      </w:r>
    </w:p>
    <w:p w:rsidR="00505D55" w:rsidRDefault="00505D55" w:rsidP="00EA77CD">
      <w:pPr>
        <w:pStyle w:val="a4"/>
        <w:tabs>
          <w:tab w:val="left" w:pos="3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F89" w:rsidRPr="00505D55">
        <w:rPr>
          <w:rFonts w:ascii="Times New Roman" w:hAnsi="Times New Roman" w:cs="Times New Roman"/>
          <w:sz w:val="28"/>
          <w:szCs w:val="28"/>
        </w:rPr>
        <w:t>проверить настройки системного времени;</w:t>
      </w:r>
    </w:p>
    <w:p w:rsidR="00505D55" w:rsidRDefault="00505D55" w:rsidP="00EA77CD">
      <w:pPr>
        <w:pStyle w:val="a4"/>
        <w:tabs>
          <w:tab w:val="left" w:pos="3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проверить работоспособность </w:t>
      </w:r>
      <w:r w:rsidR="00272F89" w:rsidRPr="00505D55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="00272F89" w:rsidRPr="00505D55">
        <w:rPr>
          <w:rFonts w:ascii="Times New Roman" w:hAnsi="Times New Roman" w:cs="Times New Roman"/>
          <w:sz w:val="28"/>
          <w:szCs w:val="28"/>
        </w:rPr>
        <w:t>(</w:t>
      </w:r>
      <w:r w:rsidR="00272F89" w:rsidRPr="00505D55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="00272F89" w:rsidRPr="00505D55">
        <w:rPr>
          <w:rFonts w:ascii="Times New Roman" w:hAnsi="Times New Roman" w:cs="Times New Roman"/>
          <w:sz w:val="28"/>
          <w:szCs w:val="28"/>
        </w:rPr>
        <w:t>)-</w:t>
      </w:r>
      <w:r w:rsidR="00272F89" w:rsidRPr="00505D55">
        <w:rPr>
          <w:rFonts w:ascii="Times New Roman" w:hAnsi="Times New Roman" w:cs="Times New Roman"/>
          <w:sz w:val="28"/>
          <w:szCs w:val="28"/>
          <w:lang w:val="en-US"/>
        </w:rPr>
        <w:t>ROM</w:t>
      </w:r>
      <w:r w:rsidR="00A7091B" w:rsidRPr="00505D55">
        <w:rPr>
          <w:rFonts w:ascii="Times New Roman" w:hAnsi="Times New Roman" w:cs="Times New Roman"/>
          <w:sz w:val="28"/>
          <w:szCs w:val="28"/>
        </w:rPr>
        <w:t xml:space="preserve"> (в случае доставки ЭМ на CD-дисках)</w:t>
      </w:r>
      <w:r w:rsidR="00272F89" w:rsidRPr="00505D55">
        <w:rPr>
          <w:rFonts w:ascii="Times New Roman" w:hAnsi="Times New Roman" w:cs="Times New Roman"/>
          <w:sz w:val="28"/>
          <w:szCs w:val="28"/>
        </w:rPr>
        <w:t>;</w:t>
      </w:r>
    </w:p>
    <w:p w:rsidR="00505D55" w:rsidRDefault="00505D55" w:rsidP="00EA77CD">
      <w:pPr>
        <w:pStyle w:val="a4"/>
        <w:tabs>
          <w:tab w:val="left" w:pos="3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03D0" w:rsidRPr="00505D55">
        <w:rPr>
          <w:rFonts w:ascii="Times New Roman" w:hAnsi="Times New Roman" w:cs="Times New Roman"/>
          <w:sz w:val="28"/>
          <w:szCs w:val="28"/>
        </w:rPr>
        <w:t>оценить достаточность ресурса картриджа для проведения экзамена</w:t>
      </w:r>
      <w:r w:rsidR="00AD392B">
        <w:rPr>
          <w:rFonts w:ascii="Times New Roman" w:hAnsi="Times New Roman" w:cs="Times New Roman"/>
          <w:sz w:val="28"/>
          <w:szCs w:val="28"/>
        </w:rPr>
        <w:t xml:space="preserve"> </w:t>
      </w:r>
      <w:r w:rsidR="00DC2190" w:rsidRPr="00505D55">
        <w:rPr>
          <w:rFonts w:ascii="Times New Roman" w:hAnsi="Times New Roman" w:cs="Times New Roman"/>
          <w:sz w:val="28"/>
          <w:szCs w:val="28"/>
        </w:rPr>
        <w:t>(в дальнейшем проводится в рамках контроля технической готовности)</w:t>
      </w:r>
      <w:r w:rsidR="005703D0" w:rsidRPr="00505D55">
        <w:rPr>
          <w:rFonts w:ascii="Times New Roman" w:hAnsi="Times New Roman" w:cs="Times New Roman"/>
          <w:sz w:val="28"/>
          <w:szCs w:val="28"/>
        </w:rPr>
        <w:t>;</w:t>
      </w:r>
    </w:p>
    <w:p w:rsidR="00505D55" w:rsidRDefault="00505D55" w:rsidP="00EA77CD">
      <w:pPr>
        <w:pStyle w:val="a4"/>
        <w:tabs>
          <w:tab w:val="left" w:pos="3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выполнить тестовую печать границ и тестового комплекта ЭМ, убедиться в качестве печати: все напечатанные границы видны, на тестовых бланках и КИМ отсутствуют белые и темные полосы; черные квадраты (реперы), штрихкоды и </w:t>
      </w:r>
      <w:r w:rsidR="00272F89" w:rsidRPr="00505D55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272F89" w:rsidRPr="00505D55">
        <w:rPr>
          <w:rFonts w:ascii="Times New Roman" w:hAnsi="Times New Roman" w:cs="Times New Roman"/>
          <w:sz w:val="28"/>
          <w:szCs w:val="28"/>
        </w:rPr>
        <w:t>-код, текст, рисунки и схемы хорошо читаемы и четко пропечатаны; знакоместа на бланках и защитные знаки, расположенные по всей поверхности листа КИМ, четко видны.</w:t>
      </w:r>
      <w:r w:rsidR="00AD392B">
        <w:rPr>
          <w:rFonts w:ascii="Times New Roman" w:hAnsi="Times New Roman" w:cs="Times New Roman"/>
          <w:sz w:val="28"/>
          <w:szCs w:val="28"/>
        </w:rPr>
        <w:t xml:space="preserve"> </w:t>
      </w:r>
      <w:r w:rsidR="00D95DE1" w:rsidRPr="00505D55">
        <w:rPr>
          <w:rFonts w:ascii="Times New Roman" w:hAnsi="Times New Roman" w:cs="Times New Roman"/>
          <w:sz w:val="28"/>
          <w:szCs w:val="28"/>
        </w:rPr>
        <w:t xml:space="preserve">Напечатанные тестовые комплекты ЭМ со всех </w:t>
      </w:r>
      <w:r w:rsidR="00444E7E">
        <w:rPr>
          <w:rFonts w:ascii="Times New Roman" w:hAnsi="Times New Roman" w:cs="Times New Roman"/>
          <w:sz w:val="28"/>
          <w:szCs w:val="28"/>
        </w:rPr>
        <w:t>станций печати</w:t>
      </w:r>
      <w:r w:rsidR="00D95DE1" w:rsidRPr="00505D55">
        <w:rPr>
          <w:rFonts w:ascii="Times New Roman" w:hAnsi="Times New Roman" w:cs="Times New Roman"/>
          <w:sz w:val="28"/>
          <w:szCs w:val="28"/>
        </w:rPr>
        <w:t xml:space="preserve"> ЭМ, включая резервные, предъявляются члену ГЭК при проведении контроля технической готовности</w:t>
      </w:r>
      <w:r w:rsidR="005703D0" w:rsidRPr="00505D55">
        <w:rPr>
          <w:rFonts w:ascii="Times New Roman" w:hAnsi="Times New Roman" w:cs="Times New Roman"/>
          <w:sz w:val="28"/>
          <w:szCs w:val="28"/>
        </w:rPr>
        <w:t>;</w:t>
      </w:r>
    </w:p>
    <w:p w:rsidR="00505D55" w:rsidRDefault="00505D55" w:rsidP="00EA77CD">
      <w:pPr>
        <w:pStyle w:val="a4"/>
        <w:tabs>
          <w:tab w:val="left" w:pos="3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03D0" w:rsidRPr="00505D55">
        <w:rPr>
          <w:rFonts w:ascii="Times New Roman" w:hAnsi="Times New Roman" w:cs="Times New Roman"/>
          <w:sz w:val="28"/>
          <w:szCs w:val="28"/>
        </w:rPr>
        <w:t xml:space="preserve">принять меры по настройке необходимого качества печати </w:t>
      </w:r>
      <w:r w:rsidR="00C6721D" w:rsidRPr="00505D55">
        <w:rPr>
          <w:rFonts w:ascii="Times New Roman" w:hAnsi="Times New Roman" w:cs="Times New Roman"/>
          <w:sz w:val="28"/>
          <w:szCs w:val="28"/>
        </w:rPr>
        <w:t xml:space="preserve">и, </w:t>
      </w:r>
      <w:r w:rsidR="005703D0" w:rsidRPr="00505D55">
        <w:rPr>
          <w:rFonts w:ascii="Times New Roman" w:hAnsi="Times New Roman" w:cs="Times New Roman"/>
          <w:sz w:val="28"/>
          <w:szCs w:val="28"/>
        </w:rPr>
        <w:t>при необходимости, замене картриджа принтера;</w:t>
      </w:r>
    </w:p>
    <w:p w:rsidR="00505D55" w:rsidRDefault="00505D55" w:rsidP="00EA77CD">
      <w:pPr>
        <w:pStyle w:val="a4"/>
        <w:tabs>
          <w:tab w:val="left" w:pos="3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3553" w:rsidRPr="00505D55">
        <w:rPr>
          <w:rFonts w:ascii="Times New Roman" w:hAnsi="Times New Roman" w:cs="Times New Roman"/>
          <w:sz w:val="28"/>
          <w:szCs w:val="28"/>
        </w:rPr>
        <w:t xml:space="preserve">получить от руководителя ППЭ или руководителя </w:t>
      </w:r>
      <w:r w:rsidRPr="00505D55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E53553" w:rsidRPr="00505D55">
        <w:rPr>
          <w:rFonts w:ascii="Times New Roman" w:hAnsi="Times New Roman" w:cs="Times New Roman"/>
          <w:sz w:val="28"/>
          <w:szCs w:val="28"/>
        </w:rPr>
        <w:t>, на базе которо</w:t>
      </w:r>
      <w:r w:rsidR="00486220">
        <w:rPr>
          <w:rFonts w:ascii="Times New Roman" w:hAnsi="Times New Roman" w:cs="Times New Roman"/>
          <w:sz w:val="28"/>
          <w:szCs w:val="28"/>
        </w:rPr>
        <w:t>й</w:t>
      </w:r>
      <w:r w:rsidR="00AD392B">
        <w:rPr>
          <w:rFonts w:ascii="Times New Roman" w:hAnsi="Times New Roman" w:cs="Times New Roman"/>
          <w:sz w:val="28"/>
          <w:szCs w:val="28"/>
        </w:rPr>
        <w:t xml:space="preserve"> </w:t>
      </w:r>
      <w:r w:rsidR="00E53553" w:rsidRPr="00505D55">
        <w:rPr>
          <w:rFonts w:ascii="Times New Roman" w:hAnsi="Times New Roman" w:cs="Times New Roman"/>
          <w:sz w:val="28"/>
          <w:szCs w:val="28"/>
        </w:rPr>
        <w:t>организован ППЭ, достаточное количество бумаги для печати ЭМ в каждой аудитории ППЭ;</w:t>
      </w:r>
    </w:p>
    <w:p w:rsidR="00E53553" w:rsidRPr="00505D55" w:rsidRDefault="00505D55" w:rsidP="00EA77CD">
      <w:pPr>
        <w:pStyle w:val="a4"/>
        <w:tabs>
          <w:tab w:val="left" w:pos="3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2.2.2. </w:t>
      </w:r>
      <w:r w:rsidR="00E53553" w:rsidRPr="00505D55">
        <w:rPr>
          <w:rFonts w:ascii="Times New Roman" w:hAnsi="Times New Roman" w:cs="Times New Roman"/>
          <w:sz w:val="28"/>
          <w:szCs w:val="28"/>
        </w:rPr>
        <w:t xml:space="preserve">на основной и резервной </w:t>
      </w:r>
      <w:r w:rsidR="00F116DF">
        <w:rPr>
          <w:rFonts w:ascii="Times New Roman" w:hAnsi="Times New Roman" w:cs="Times New Roman"/>
          <w:sz w:val="28"/>
          <w:szCs w:val="28"/>
        </w:rPr>
        <w:t>станциях</w:t>
      </w:r>
      <w:r w:rsidR="00E53553" w:rsidRPr="00505D55">
        <w:rPr>
          <w:rFonts w:ascii="Times New Roman" w:hAnsi="Times New Roman" w:cs="Times New Roman"/>
          <w:sz w:val="28"/>
          <w:szCs w:val="28"/>
        </w:rPr>
        <w:t xml:space="preserve"> авторизации, установленных в </w:t>
      </w:r>
      <w:r w:rsidR="005813CE">
        <w:rPr>
          <w:rFonts w:ascii="Times New Roman" w:hAnsi="Times New Roman" w:cs="Times New Roman"/>
          <w:sz w:val="28"/>
          <w:szCs w:val="28"/>
        </w:rPr>
        <w:t>Штабе ППЭ</w:t>
      </w:r>
      <w:r w:rsidR="00E53553" w:rsidRPr="00505D55">
        <w:rPr>
          <w:rFonts w:ascii="Times New Roman" w:hAnsi="Times New Roman" w:cs="Times New Roman"/>
          <w:sz w:val="28"/>
          <w:szCs w:val="28"/>
        </w:rPr>
        <w:t>:</w:t>
      </w:r>
    </w:p>
    <w:p w:rsidR="00505D55" w:rsidRDefault="00505D55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3553" w:rsidRPr="00505D55">
        <w:rPr>
          <w:rFonts w:ascii="Times New Roman" w:hAnsi="Times New Roman" w:cs="Times New Roman"/>
          <w:sz w:val="28"/>
          <w:szCs w:val="28"/>
        </w:rPr>
        <w:t xml:space="preserve">проверить, при необходимости скорректировать, настройки: код региона (впечатывается в ДБО №2), код ППЭ, номер компьютера </w:t>
      </w:r>
      <w:r w:rsidR="00DE36AE" w:rsidRPr="00505D55">
        <w:rPr>
          <w:rFonts w:ascii="Times New Roman" w:hAnsi="Times New Roman" w:cs="Times New Roman"/>
          <w:sz w:val="28"/>
          <w:szCs w:val="28"/>
        </w:rPr>
        <w:t>–</w:t>
      </w:r>
      <w:r w:rsidR="00E53553" w:rsidRPr="00505D55">
        <w:rPr>
          <w:rFonts w:ascii="Times New Roman" w:hAnsi="Times New Roman" w:cs="Times New Roman"/>
          <w:sz w:val="28"/>
          <w:szCs w:val="28"/>
        </w:rPr>
        <w:t xml:space="preserve"> уникальный для ППЭ номер компьютера (ноутбука), этап проведения экзаменов, признак резервной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E53553" w:rsidRPr="00505D55">
        <w:rPr>
          <w:rFonts w:ascii="Times New Roman" w:hAnsi="Times New Roman" w:cs="Times New Roman"/>
          <w:sz w:val="28"/>
          <w:szCs w:val="28"/>
        </w:rPr>
        <w:t xml:space="preserve"> для резервной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E53553" w:rsidRPr="00505D55">
        <w:rPr>
          <w:rFonts w:ascii="Times New Roman" w:hAnsi="Times New Roman" w:cs="Times New Roman"/>
          <w:sz w:val="28"/>
          <w:szCs w:val="28"/>
        </w:rPr>
        <w:t>;</w:t>
      </w:r>
    </w:p>
    <w:p w:rsidR="00E53553" w:rsidRPr="00505D55" w:rsidRDefault="00505D55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3553" w:rsidRPr="00505D55">
        <w:rPr>
          <w:rFonts w:ascii="Times New Roman" w:hAnsi="Times New Roman" w:cs="Times New Roman"/>
          <w:sz w:val="28"/>
          <w:szCs w:val="28"/>
        </w:rPr>
        <w:t>проверить наличие соединения со специализированным федеральным порталом по основному и резервному каналу доступа в сеть «Интернет»;</w:t>
      </w:r>
    </w:p>
    <w:p w:rsidR="00E53553" w:rsidRPr="00505D55" w:rsidRDefault="007C4E4D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3553" w:rsidRPr="00505D55">
        <w:rPr>
          <w:rFonts w:ascii="Times New Roman" w:hAnsi="Times New Roman" w:cs="Times New Roman"/>
          <w:sz w:val="28"/>
          <w:szCs w:val="28"/>
        </w:rPr>
        <w:t xml:space="preserve">выбрать принтер на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E53553" w:rsidRPr="00505D55">
        <w:rPr>
          <w:rFonts w:ascii="Times New Roman" w:hAnsi="Times New Roman" w:cs="Times New Roman"/>
          <w:sz w:val="28"/>
          <w:szCs w:val="28"/>
        </w:rPr>
        <w:t xml:space="preserve"> авторизации и выполнить тестовую печать ДБО №2, убедиться в качестве печати: на тестовом бланке отсутствуют белые и </w:t>
      </w:r>
      <w:r w:rsidR="00E53553" w:rsidRPr="00505D55">
        <w:rPr>
          <w:rFonts w:ascii="Times New Roman" w:hAnsi="Times New Roman" w:cs="Times New Roman"/>
          <w:sz w:val="28"/>
          <w:szCs w:val="28"/>
        </w:rPr>
        <w:lastRenderedPageBreak/>
        <w:t>темные полосы; черные квадраты (реперы) напечатаны целиком, штрихкоды и QR-код хорошо читаемы и четко пропечатаны;</w:t>
      </w:r>
    </w:p>
    <w:p w:rsidR="00E53553" w:rsidRPr="00505D55" w:rsidRDefault="007C4E4D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3553" w:rsidRPr="00505D55">
        <w:rPr>
          <w:rFonts w:ascii="Times New Roman" w:hAnsi="Times New Roman" w:cs="Times New Roman"/>
          <w:sz w:val="28"/>
          <w:szCs w:val="28"/>
        </w:rPr>
        <w:t>принять меры по настройке необходимого качества печати и при необходимости замене картриджа принтера.</w:t>
      </w:r>
    </w:p>
    <w:p w:rsidR="00E53553" w:rsidRPr="00505D55" w:rsidRDefault="00E53553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05D55">
        <w:rPr>
          <w:rFonts w:ascii="Times New Roman" w:hAnsi="Times New Roman" w:cs="Times New Roman"/>
          <w:sz w:val="28"/>
          <w:szCs w:val="28"/>
        </w:rPr>
        <w:t xml:space="preserve">Основная станция авторизации должна быть установлена на отдельном компьютере (ноутбуке), резервная станция авторизации в случае необходимости может быть совмещена </w:t>
      </w:r>
      <w:r w:rsidR="00486220">
        <w:rPr>
          <w:rFonts w:ascii="Times New Roman" w:hAnsi="Times New Roman" w:cs="Times New Roman"/>
          <w:sz w:val="28"/>
          <w:szCs w:val="28"/>
        </w:rPr>
        <w:t>с другой резервной станцией ППЭ;</w:t>
      </w:r>
    </w:p>
    <w:p w:rsidR="00920D9E" w:rsidRPr="007C4E4D" w:rsidRDefault="007C4E4D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2.2.3. </w:t>
      </w:r>
      <w:r w:rsidR="00920D9E" w:rsidRPr="007C4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подготовить и проверить дополнительное (резервное) оборудование, необходимое для </w:t>
      </w:r>
      <w:r w:rsidR="00920D9E" w:rsidRPr="007C4E4D">
        <w:rPr>
          <w:rFonts w:ascii="Times New Roman" w:hAnsi="Times New Roman" w:cs="Times New Roman"/>
          <w:sz w:val="28"/>
          <w:szCs w:val="28"/>
        </w:rPr>
        <w:t>проведения</w:t>
      </w:r>
      <w:r w:rsidR="00920D9E" w:rsidRPr="007C4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экзамена:</w:t>
      </w:r>
    </w:p>
    <w:p w:rsidR="00272F89" w:rsidRPr="00505D55" w:rsidRDefault="007C4E4D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F89" w:rsidRPr="00505D55">
        <w:rPr>
          <w:rFonts w:ascii="Times New Roman" w:hAnsi="Times New Roman" w:cs="Times New Roman"/>
          <w:sz w:val="28"/>
          <w:szCs w:val="28"/>
        </w:rPr>
        <w:t>основной и резервный</w:t>
      </w:r>
      <w:r w:rsidR="003038C6">
        <w:rPr>
          <w:rFonts w:ascii="Times New Roman" w:hAnsi="Times New Roman" w:cs="Times New Roman"/>
          <w:sz w:val="28"/>
          <w:szCs w:val="28"/>
        </w:rPr>
        <w:t xml:space="preserve"> 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флеш-накопитель для переноса электронных материалов между </w:t>
      </w:r>
      <w:r w:rsidR="00DA6B1D" w:rsidRPr="00505D55">
        <w:rPr>
          <w:rFonts w:ascii="Times New Roman" w:hAnsi="Times New Roman" w:cs="Times New Roman"/>
          <w:sz w:val="28"/>
          <w:szCs w:val="28"/>
        </w:rPr>
        <w:t xml:space="preserve">аудиториями и </w:t>
      </w:r>
      <w:r w:rsidR="005813CE">
        <w:rPr>
          <w:rFonts w:ascii="Times New Roman" w:hAnsi="Times New Roman" w:cs="Times New Roman"/>
          <w:sz w:val="28"/>
          <w:szCs w:val="28"/>
        </w:rPr>
        <w:t>Штабом ППЭ</w:t>
      </w:r>
      <w:r w:rsidR="00DA6B1D" w:rsidRPr="00505D55">
        <w:rPr>
          <w:rFonts w:ascii="Times New Roman" w:hAnsi="Times New Roman" w:cs="Times New Roman"/>
          <w:sz w:val="28"/>
          <w:szCs w:val="28"/>
        </w:rPr>
        <w:t xml:space="preserve"> (</w:t>
      </w:r>
      <w:r w:rsidR="00F116DF">
        <w:rPr>
          <w:rFonts w:ascii="Times New Roman" w:hAnsi="Times New Roman" w:cs="Times New Roman"/>
          <w:sz w:val="28"/>
          <w:szCs w:val="28"/>
        </w:rPr>
        <w:t>с</w:t>
      </w:r>
      <w:r w:rsidR="00DA6B1D" w:rsidRPr="00505D55">
        <w:rPr>
          <w:rFonts w:ascii="Times New Roman" w:hAnsi="Times New Roman" w:cs="Times New Roman"/>
          <w:sz w:val="28"/>
          <w:szCs w:val="28"/>
        </w:rPr>
        <w:t>танциями печати ЭМ, станциями сканирования в ППЭ и станциями авторизации)</w:t>
      </w:r>
      <w:r w:rsidR="00272F89" w:rsidRPr="00505D55">
        <w:rPr>
          <w:rFonts w:ascii="Times New Roman" w:hAnsi="Times New Roman" w:cs="Times New Roman"/>
          <w:sz w:val="28"/>
          <w:szCs w:val="28"/>
        </w:rPr>
        <w:t>;</w:t>
      </w:r>
    </w:p>
    <w:p w:rsidR="00272F89" w:rsidRPr="00505D55" w:rsidRDefault="007C4E4D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20D9E" w:rsidRPr="00505D55">
        <w:rPr>
          <w:rFonts w:ascii="Times New Roman" w:hAnsi="Times New Roman" w:cs="Times New Roman"/>
          <w:sz w:val="28"/>
          <w:szCs w:val="28"/>
        </w:rPr>
        <w:t>USB-модем для обеспечения резервного канала доступа в</w:t>
      </w:r>
      <w:r w:rsidR="00914B15">
        <w:rPr>
          <w:rFonts w:ascii="Times New Roman" w:hAnsi="Times New Roman" w:cs="Times New Roman"/>
          <w:sz w:val="28"/>
          <w:szCs w:val="28"/>
        </w:rPr>
        <w:t xml:space="preserve"> </w:t>
      </w:r>
      <w:r w:rsidR="00920D9E" w:rsidRPr="00505D55">
        <w:rPr>
          <w:rFonts w:ascii="Times New Roman" w:hAnsi="Times New Roman" w:cs="Times New Roman"/>
          <w:sz w:val="28"/>
          <w:szCs w:val="28"/>
        </w:rPr>
        <w:t>сеть «Интернет».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 USB-модем используется в</w:t>
      </w:r>
      <w:r w:rsidR="00914B15">
        <w:rPr>
          <w:rFonts w:ascii="Times New Roman" w:hAnsi="Times New Roman" w:cs="Times New Roman"/>
          <w:sz w:val="28"/>
          <w:szCs w:val="28"/>
        </w:rPr>
        <w:t xml:space="preserve"> </w:t>
      </w:r>
      <w:r w:rsidR="00272F89" w:rsidRPr="00505D55">
        <w:rPr>
          <w:rFonts w:ascii="Times New Roman" w:hAnsi="Times New Roman" w:cs="Times New Roman"/>
          <w:sz w:val="28"/>
          <w:szCs w:val="28"/>
        </w:rPr>
        <w:t>случае возникновения проблем с</w:t>
      </w:r>
      <w:r w:rsidR="00914B15">
        <w:rPr>
          <w:rFonts w:ascii="Times New Roman" w:hAnsi="Times New Roman" w:cs="Times New Roman"/>
          <w:sz w:val="28"/>
          <w:szCs w:val="28"/>
        </w:rPr>
        <w:t xml:space="preserve"> </w:t>
      </w:r>
      <w:r w:rsidR="00272F89" w:rsidRPr="00505D55">
        <w:rPr>
          <w:rFonts w:ascii="Times New Roman" w:hAnsi="Times New Roman" w:cs="Times New Roman"/>
          <w:sz w:val="28"/>
          <w:szCs w:val="28"/>
        </w:rPr>
        <w:t>доступом в сеть «Интернет» по</w:t>
      </w:r>
      <w:r w:rsidR="00914B15">
        <w:rPr>
          <w:rFonts w:ascii="Times New Roman" w:hAnsi="Times New Roman" w:cs="Times New Roman"/>
          <w:sz w:val="28"/>
          <w:szCs w:val="28"/>
        </w:rPr>
        <w:t xml:space="preserve"> </w:t>
      </w:r>
      <w:r w:rsidR="00272F89" w:rsidRPr="00505D55">
        <w:rPr>
          <w:rFonts w:ascii="Times New Roman" w:hAnsi="Times New Roman" w:cs="Times New Roman"/>
          <w:sz w:val="28"/>
          <w:szCs w:val="28"/>
        </w:rPr>
        <w:t>стационарному каналу связи;</w:t>
      </w:r>
    </w:p>
    <w:p w:rsidR="00272F89" w:rsidRPr="00505D55" w:rsidRDefault="007C4E4D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F89" w:rsidRPr="00505D55">
        <w:rPr>
          <w:rFonts w:ascii="Times New Roman" w:hAnsi="Times New Roman" w:cs="Times New Roman"/>
          <w:sz w:val="28"/>
          <w:szCs w:val="28"/>
        </w:rPr>
        <w:t>резервные картриджи для принтеров;</w:t>
      </w:r>
    </w:p>
    <w:p w:rsidR="00272F89" w:rsidRPr="00505D55" w:rsidRDefault="007C4E4D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F89" w:rsidRPr="00505D55">
        <w:rPr>
          <w:rFonts w:ascii="Times New Roman" w:hAnsi="Times New Roman" w:cs="Times New Roman"/>
          <w:sz w:val="28"/>
          <w:szCs w:val="28"/>
        </w:rPr>
        <w:t>резервные лазерные принтеры;</w:t>
      </w:r>
    </w:p>
    <w:p w:rsidR="00272F89" w:rsidRPr="00505D55" w:rsidRDefault="007C4E4D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4690" w:rsidRPr="00505D55">
        <w:rPr>
          <w:rFonts w:ascii="Times New Roman" w:hAnsi="Times New Roman" w:cs="Times New Roman"/>
          <w:sz w:val="28"/>
          <w:szCs w:val="28"/>
        </w:rPr>
        <w:t xml:space="preserve">резервные внешние </w:t>
      </w:r>
      <w:r w:rsidR="00365576" w:rsidRPr="00505D55">
        <w:rPr>
          <w:rFonts w:ascii="Times New Roman" w:hAnsi="Times New Roman"/>
          <w:sz w:val="28"/>
          <w:szCs w:val="28"/>
        </w:rPr>
        <w:t>CD</w:t>
      </w:r>
      <w:r w:rsidR="00A74690" w:rsidRPr="00505D55">
        <w:rPr>
          <w:rFonts w:ascii="Times New Roman" w:hAnsi="Times New Roman" w:cs="Times New Roman"/>
          <w:sz w:val="28"/>
          <w:szCs w:val="28"/>
        </w:rPr>
        <w:t>(</w:t>
      </w:r>
      <w:r w:rsidR="00365576" w:rsidRPr="00505D55">
        <w:rPr>
          <w:rFonts w:ascii="Times New Roman" w:hAnsi="Times New Roman"/>
          <w:sz w:val="28"/>
          <w:szCs w:val="28"/>
        </w:rPr>
        <w:t>DVD</w:t>
      </w:r>
      <w:r w:rsidR="00A74690" w:rsidRPr="00505D55">
        <w:rPr>
          <w:rFonts w:ascii="Times New Roman" w:hAnsi="Times New Roman" w:cs="Times New Roman"/>
          <w:sz w:val="28"/>
          <w:szCs w:val="28"/>
        </w:rPr>
        <w:t>)-приводы</w:t>
      </w:r>
      <w:r w:rsidR="00AD392B">
        <w:rPr>
          <w:rFonts w:ascii="Times New Roman" w:hAnsi="Times New Roman" w:cs="Times New Roman"/>
          <w:sz w:val="28"/>
          <w:szCs w:val="28"/>
        </w:rPr>
        <w:t xml:space="preserve"> </w:t>
      </w:r>
      <w:r w:rsidR="00DA6B1D" w:rsidRPr="00505D55">
        <w:rPr>
          <w:rFonts w:ascii="Times New Roman" w:hAnsi="Times New Roman" w:cs="Times New Roman"/>
          <w:sz w:val="28"/>
          <w:szCs w:val="28"/>
        </w:rPr>
        <w:t xml:space="preserve">(в случае доставки ЭМ на </w:t>
      </w:r>
      <w:r w:rsidR="00AD392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A6B1D" w:rsidRPr="00505D55">
        <w:rPr>
          <w:rFonts w:ascii="Times New Roman" w:hAnsi="Times New Roman" w:cs="Times New Roman"/>
          <w:sz w:val="28"/>
          <w:szCs w:val="28"/>
        </w:rPr>
        <w:t>CD-дисках);</w:t>
      </w:r>
    </w:p>
    <w:p w:rsidR="00272F89" w:rsidRPr="00505D55" w:rsidRDefault="007C4E4D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резервные кабели для подключения принтеров к </w:t>
      </w:r>
      <w:r w:rsidR="00DA6B1D" w:rsidRPr="00505D55">
        <w:rPr>
          <w:rFonts w:ascii="Times New Roman" w:hAnsi="Times New Roman" w:cs="Times New Roman"/>
          <w:sz w:val="28"/>
          <w:szCs w:val="28"/>
        </w:rPr>
        <w:t>компьютерам (ноутбукам)</w:t>
      </w:r>
      <w:r w:rsidR="0049126D">
        <w:rPr>
          <w:rFonts w:ascii="Times New Roman" w:hAnsi="Times New Roman" w:cs="Times New Roman"/>
          <w:sz w:val="28"/>
          <w:szCs w:val="28"/>
        </w:rPr>
        <w:t>;</w:t>
      </w:r>
    </w:p>
    <w:p w:rsidR="00920D9E" w:rsidRPr="00505D55" w:rsidRDefault="007C4E4D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2.2.4. </w:t>
      </w:r>
      <w:r w:rsidR="0049126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20D9E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окончании технической подготовки в аудиториях и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920D9E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технический специалист должен передать статус «Техническая подготовка завершена» в систему </w:t>
      </w:r>
      <w:r w:rsidR="00920D9E" w:rsidRPr="00505D55">
        <w:rPr>
          <w:rFonts w:ascii="Times New Roman" w:hAnsi="Times New Roman" w:cs="Times New Roman"/>
          <w:sz w:val="28"/>
          <w:szCs w:val="28"/>
        </w:rPr>
        <w:t>мониторинга</w:t>
      </w:r>
      <w:r w:rsidR="00920D9E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готовности ППЭ с помощью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920D9E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авторизации 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920D9E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2F89" w:rsidRPr="00505D55" w:rsidRDefault="007C4E4D" w:rsidP="00EA77C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E4D">
        <w:rPr>
          <w:rFonts w:ascii="Times New Roman" w:eastAsia="Times New Roman" w:hAnsi="Times New Roman" w:cs="Times New Roman"/>
          <w:sz w:val="28"/>
          <w:szCs w:val="28"/>
          <w:lang w:eastAsia="ru-RU"/>
        </w:rPr>
        <w:t>2.3.</w:t>
      </w:r>
      <w:r w:rsidR="00920D9E" w:rsidRPr="00505D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 осуществлении перевода бланков ответов участников </w:t>
      </w:r>
      <w:r w:rsidR="008B2E99" w:rsidRPr="00505D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экзамена</w:t>
      </w:r>
      <w:r w:rsidR="00914B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20D9E" w:rsidRPr="00505D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электронный вид в ППЭ</w:t>
      </w:r>
      <w:r w:rsidR="00920D9E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(сканирования 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EA0AD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20D9E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выполнить техническую подготовку к процедуре сканирования:</w:t>
      </w:r>
    </w:p>
    <w:p w:rsidR="00DA6B1D" w:rsidRPr="00505D55" w:rsidRDefault="00486220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2.3.1. </w:t>
      </w:r>
      <w:r w:rsidR="00DA6B1D" w:rsidRPr="00505D55">
        <w:rPr>
          <w:rFonts w:ascii="Times New Roman" w:hAnsi="Times New Roman" w:cs="Times New Roman"/>
          <w:sz w:val="28"/>
          <w:szCs w:val="28"/>
        </w:rPr>
        <w:t xml:space="preserve">на основной и резервной </w:t>
      </w:r>
      <w:r w:rsidR="00F116DF">
        <w:rPr>
          <w:rFonts w:ascii="Times New Roman" w:hAnsi="Times New Roman" w:cs="Times New Roman"/>
          <w:sz w:val="28"/>
          <w:szCs w:val="28"/>
        </w:rPr>
        <w:t>станциях</w:t>
      </w:r>
      <w:r w:rsidR="00DA6B1D" w:rsidRPr="00505D55">
        <w:rPr>
          <w:rFonts w:ascii="Times New Roman" w:hAnsi="Times New Roman" w:cs="Times New Roman"/>
          <w:sz w:val="28"/>
          <w:szCs w:val="28"/>
        </w:rPr>
        <w:t xml:space="preserve"> сканирования в ППЭ, установленных в </w:t>
      </w:r>
      <w:r w:rsidR="005813CE">
        <w:rPr>
          <w:rFonts w:ascii="Times New Roman" w:hAnsi="Times New Roman" w:cs="Times New Roman"/>
          <w:sz w:val="28"/>
          <w:szCs w:val="28"/>
        </w:rPr>
        <w:t>Штабе ППЭ</w:t>
      </w:r>
      <w:r w:rsidR="00DA6B1D" w:rsidRPr="00505D55">
        <w:rPr>
          <w:rFonts w:ascii="Times New Roman" w:hAnsi="Times New Roman" w:cs="Times New Roman"/>
          <w:sz w:val="28"/>
          <w:szCs w:val="28"/>
        </w:rPr>
        <w:t>:</w:t>
      </w:r>
    </w:p>
    <w:p w:rsidR="00272F89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6B1D" w:rsidRPr="00505D55">
        <w:rPr>
          <w:rFonts w:ascii="Times New Roman" w:hAnsi="Times New Roman" w:cs="Times New Roman"/>
          <w:sz w:val="28"/>
          <w:szCs w:val="28"/>
        </w:rPr>
        <w:t xml:space="preserve">проверить, при необходимости скорректировать, настройки экзамена по каждому учебному предмету: код региона, код ППЭ, номер компьютера </w:t>
      </w:r>
      <w:r w:rsidR="006E2699" w:rsidRPr="00505D55">
        <w:rPr>
          <w:rFonts w:ascii="Times New Roman" w:hAnsi="Times New Roman" w:cs="Times New Roman"/>
          <w:sz w:val="28"/>
          <w:szCs w:val="28"/>
        </w:rPr>
        <w:t>–</w:t>
      </w:r>
      <w:r w:rsidR="00DA6B1D" w:rsidRPr="00505D55">
        <w:rPr>
          <w:rFonts w:ascii="Times New Roman" w:hAnsi="Times New Roman" w:cs="Times New Roman"/>
          <w:sz w:val="28"/>
          <w:szCs w:val="28"/>
        </w:rPr>
        <w:t xml:space="preserve"> уникальный для ППЭ номер компьютера (ноутбука), признак резервной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DA6B1D" w:rsidRPr="00505D55">
        <w:rPr>
          <w:rFonts w:ascii="Times New Roman" w:hAnsi="Times New Roman" w:cs="Times New Roman"/>
          <w:sz w:val="28"/>
          <w:szCs w:val="28"/>
        </w:rPr>
        <w:t xml:space="preserve"> для резервной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DA6B1D" w:rsidRPr="00505D55">
        <w:rPr>
          <w:rFonts w:ascii="Times New Roman" w:hAnsi="Times New Roman" w:cs="Times New Roman"/>
          <w:sz w:val="28"/>
          <w:szCs w:val="28"/>
        </w:rPr>
        <w:t>, учебный предмет и дату экзамена;</w:t>
      </w:r>
    </w:p>
    <w:p w:rsidR="00272F89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03D0" w:rsidRPr="00505D55">
        <w:rPr>
          <w:rFonts w:ascii="Times New Roman" w:hAnsi="Times New Roman" w:cs="Times New Roman"/>
          <w:sz w:val="28"/>
          <w:szCs w:val="28"/>
        </w:rPr>
        <w:t>проверить настройки системного времени;</w:t>
      </w:r>
      <w:r w:rsidR="00914B15">
        <w:rPr>
          <w:rFonts w:ascii="Times New Roman" w:hAnsi="Times New Roman" w:cs="Times New Roman"/>
          <w:sz w:val="28"/>
          <w:szCs w:val="28"/>
        </w:rPr>
        <w:t xml:space="preserve"> 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выполнить тестовое сканирование всех тестовых комплектов бланков, напечатанных на </w:t>
      </w:r>
      <w:r w:rsidR="00F116DF">
        <w:rPr>
          <w:rFonts w:ascii="Times New Roman" w:hAnsi="Times New Roman" w:cs="Times New Roman"/>
          <w:sz w:val="28"/>
          <w:szCs w:val="28"/>
        </w:rPr>
        <w:t>станциях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 печати ЭМ, включая резервные, и тестовы</w:t>
      </w:r>
      <w:r w:rsidR="00DA6B1D" w:rsidRPr="00505D55">
        <w:rPr>
          <w:rFonts w:ascii="Times New Roman" w:hAnsi="Times New Roman" w:cs="Times New Roman"/>
          <w:sz w:val="28"/>
          <w:szCs w:val="28"/>
        </w:rPr>
        <w:t>е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 ДБО№2, напечатанны</w:t>
      </w:r>
      <w:r w:rsidR="00DA6B1D" w:rsidRPr="00505D55">
        <w:rPr>
          <w:rFonts w:ascii="Times New Roman" w:hAnsi="Times New Roman" w:cs="Times New Roman"/>
          <w:sz w:val="28"/>
          <w:szCs w:val="28"/>
        </w:rPr>
        <w:t>е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 на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 авторизации</w:t>
      </w:r>
      <w:r w:rsidR="00DA6B1D" w:rsidRPr="00505D55">
        <w:rPr>
          <w:rFonts w:ascii="Times New Roman" w:hAnsi="Times New Roman" w:cs="Times New Roman"/>
          <w:sz w:val="28"/>
          <w:szCs w:val="28"/>
        </w:rPr>
        <w:t xml:space="preserve"> (за исключением проведения ЕГЭ по математике базового уровня, </w:t>
      </w:r>
      <w:r w:rsidR="0049126D">
        <w:rPr>
          <w:rFonts w:ascii="Times New Roman" w:hAnsi="Times New Roman" w:cs="Times New Roman"/>
          <w:sz w:val="28"/>
          <w:szCs w:val="28"/>
        </w:rPr>
        <w:t>Е</w:t>
      </w:r>
      <w:r w:rsidR="00486220">
        <w:rPr>
          <w:rFonts w:ascii="Times New Roman" w:hAnsi="Times New Roman" w:cs="Times New Roman"/>
          <w:sz w:val="28"/>
          <w:szCs w:val="28"/>
        </w:rPr>
        <w:t xml:space="preserve">ГЭ </w:t>
      </w:r>
      <w:r w:rsidR="00DA6B1D" w:rsidRPr="00505D55">
        <w:rPr>
          <w:rFonts w:ascii="Times New Roman" w:hAnsi="Times New Roman" w:cs="Times New Roman"/>
          <w:sz w:val="28"/>
          <w:szCs w:val="28"/>
        </w:rPr>
        <w:t xml:space="preserve">по иностранным языкам </w:t>
      </w:r>
      <w:r w:rsidR="00486220">
        <w:rPr>
          <w:rFonts w:ascii="Times New Roman" w:hAnsi="Times New Roman" w:cs="Times New Roman"/>
          <w:sz w:val="28"/>
          <w:szCs w:val="28"/>
        </w:rPr>
        <w:t>(</w:t>
      </w:r>
      <w:r w:rsidR="00DA6B1D" w:rsidRPr="00505D55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6E2699" w:rsidRPr="00505D55">
        <w:rPr>
          <w:rFonts w:ascii="Times New Roman" w:hAnsi="Times New Roman" w:cs="Times New Roman"/>
          <w:sz w:val="28"/>
          <w:szCs w:val="28"/>
        </w:rPr>
        <w:t>«</w:t>
      </w:r>
      <w:r w:rsidR="00DA6B1D" w:rsidRPr="00505D55">
        <w:rPr>
          <w:rFonts w:ascii="Times New Roman" w:hAnsi="Times New Roman" w:cs="Times New Roman"/>
          <w:sz w:val="28"/>
          <w:szCs w:val="28"/>
        </w:rPr>
        <w:t>Говорение</w:t>
      </w:r>
      <w:r w:rsidR="006E2699" w:rsidRPr="00505D55">
        <w:rPr>
          <w:rFonts w:ascii="Times New Roman" w:hAnsi="Times New Roman" w:cs="Times New Roman"/>
          <w:sz w:val="28"/>
          <w:szCs w:val="28"/>
        </w:rPr>
        <w:t>»</w:t>
      </w:r>
      <w:r w:rsidR="00486220">
        <w:rPr>
          <w:rFonts w:ascii="Times New Roman" w:hAnsi="Times New Roman" w:cs="Times New Roman"/>
          <w:sz w:val="28"/>
          <w:szCs w:val="28"/>
        </w:rPr>
        <w:t>)</w:t>
      </w:r>
      <w:r w:rsidR="00DA6B1D" w:rsidRPr="00505D55">
        <w:rPr>
          <w:rFonts w:ascii="Times New Roman" w:hAnsi="Times New Roman" w:cs="Times New Roman"/>
          <w:sz w:val="28"/>
          <w:szCs w:val="28"/>
        </w:rPr>
        <w:t>)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, оценить качество </w:t>
      </w:r>
      <w:r w:rsidR="00272F89" w:rsidRPr="00F116DF">
        <w:rPr>
          <w:rFonts w:ascii="Times New Roman" w:hAnsi="Times New Roman" w:cs="Times New Roman"/>
          <w:sz w:val="28"/>
          <w:szCs w:val="28"/>
        </w:rPr>
        <w:t>сканирования напечатанных бланков</w:t>
      </w:r>
      <w:r w:rsidR="00C24754" w:rsidRPr="00F116DF">
        <w:rPr>
          <w:rFonts w:ascii="Times New Roman" w:hAnsi="Times New Roman" w:cs="Times New Roman"/>
          <w:sz w:val="28"/>
          <w:szCs w:val="28"/>
        </w:rPr>
        <w:t>, тестов</w:t>
      </w:r>
      <w:r w:rsidR="00AD392B">
        <w:rPr>
          <w:rFonts w:ascii="Times New Roman" w:hAnsi="Times New Roman" w:cs="Times New Roman"/>
          <w:sz w:val="28"/>
          <w:szCs w:val="28"/>
        </w:rPr>
        <w:t>ых</w:t>
      </w:r>
      <w:r w:rsidR="00C24754" w:rsidRPr="00F116DF">
        <w:rPr>
          <w:rFonts w:ascii="Times New Roman" w:hAnsi="Times New Roman" w:cs="Times New Roman"/>
          <w:sz w:val="28"/>
          <w:szCs w:val="28"/>
        </w:rPr>
        <w:t xml:space="preserve"> </w:t>
      </w:r>
      <w:r w:rsidR="00C24754" w:rsidRPr="009C0F68">
        <w:rPr>
          <w:rFonts w:ascii="Times New Roman" w:hAnsi="Times New Roman" w:cs="Times New Roman"/>
          <w:sz w:val="28"/>
          <w:szCs w:val="28"/>
        </w:rPr>
        <w:t xml:space="preserve">форм </w:t>
      </w:r>
      <w:r w:rsidR="00F116DF" w:rsidRPr="009C0F68">
        <w:rPr>
          <w:rFonts w:ascii="Times New Roman" w:hAnsi="Times New Roman" w:cs="Times New Roman"/>
          <w:sz w:val="28"/>
          <w:szCs w:val="28"/>
        </w:rPr>
        <w:t>ППЭ-</w:t>
      </w:r>
      <w:r w:rsidR="00C24754" w:rsidRPr="009C0F68">
        <w:rPr>
          <w:rFonts w:ascii="Times New Roman" w:hAnsi="Times New Roman" w:cs="Times New Roman"/>
          <w:sz w:val="28"/>
          <w:szCs w:val="28"/>
        </w:rPr>
        <w:t>13-02</w:t>
      </w:r>
      <w:r w:rsidR="000E2AA7" w:rsidRPr="009C0F68">
        <w:rPr>
          <w:rFonts w:ascii="Times New Roman" w:hAnsi="Times New Roman" w:cs="Times New Roman"/>
          <w:sz w:val="28"/>
          <w:szCs w:val="28"/>
        </w:rPr>
        <w:t>-</w:t>
      </w:r>
      <w:r w:rsidR="00C24754" w:rsidRPr="009C0F68">
        <w:rPr>
          <w:rFonts w:ascii="Times New Roman" w:hAnsi="Times New Roman" w:cs="Times New Roman"/>
          <w:sz w:val="28"/>
          <w:szCs w:val="28"/>
        </w:rPr>
        <w:t>МАШ</w:t>
      </w:r>
      <w:r w:rsidR="00F116DF" w:rsidRPr="009C0F68">
        <w:rPr>
          <w:rFonts w:ascii="Times New Roman" w:hAnsi="Times New Roman" w:cs="Times New Roman"/>
          <w:sz w:val="28"/>
          <w:szCs w:val="28"/>
        </w:rPr>
        <w:t xml:space="preserve"> «</w:t>
      </w:r>
      <w:r w:rsidR="00F116DF" w:rsidRPr="009C0F6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Сводная ведомость учета участников и использования экзаменационных материалов в ППЭ»</w:t>
      </w:r>
      <w:r w:rsidR="00C24754" w:rsidRPr="009C0F68">
        <w:rPr>
          <w:rFonts w:ascii="Times New Roman" w:hAnsi="Times New Roman" w:cs="Times New Roman"/>
          <w:sz w:val="28"/>
          <w:szCs w:val="28"/>
        </w:rPr>
        <w:t>/</w:t>
      </w:r>
      <w:r w:rsidR="00F116DF" w:rsidRPr="009C0F68">
        <w:rPr>
          <w:rFonts w:ascii="Times New Roman" w:hAnsi="Times New Roman" w:cs="Times New Roman"/>
          <w:sz w:val="28"/>
          <w:szCs w:val="28"/>
        </w:rPr>
        <w:t>ППЭ</w:t>
      </w:r>
      <w:r w:rsidR="00C24754" w:rsidRPr="009C0F68">
        <w:rPr>
          <w:rFonts w:ascii="Times New Roman" w:hAnsi="Times New Roman" w:cs="Times New Roman"/>
          <w:sz w:val="28"/>
          <w:szCs w:val="28"/>
        </w:rPr>
        <w:t>13-03</w:t>
      </w:r>
      <w:r w:rsidR="00F116DF" w:rsidRPr="009C0F68">
        <w:rPr>
          <w:rFonts w:ascii="Times New Roman" w:hAnsi="Times New Roman" w:cs="Times New Roman"/>
          <w:sz w:val="28"/>
          <w:szCs w:val="28"/>
        </w:rPr>
        <w:t>-У</w:t>
      </w:r>
      <w:r w:rsidR="009C0F68">
        <w:rPr>
          <w:rFonts w:ascii="Times New Roman" w:hAnsi="Times New Roman" w:cs="Times New Roman"/>
          <w:sz w:val="28"/>
          <w:szCs w:val="28"/>
        </w:rPr>
        <w:t xml:space="preserve"> </w:t>
      </w:r>
      <w:r w:rsidR="00486220" w:rsidRPr="009C0F68">
        <w:rPr>
          <w:rFonts w:ascii="Times New Roman" w:hAnsi="Times New Roman" w:cs="Times New Roman"/>
          <w:sz w:val="28"/>
          <w:szCs w:val="28"/>
        </w:rPr>
        <w:t>«</w:t>
      </w:r>
      <w:r w:rsidR="00F116DF" w:rsidRPr="009C0F68">
        <w:rPr>
          <w:rFonts w:ascii="Times New Roman" w:hAnsi="Times New Roman" w:cs="Times New Roman"/>
          <w:sz w:val="28"/>
          <w:szCs w:val="28"/>
        </w:rPr>
        <w:t>Сводная ведомость учета участников и использования экзаменационных материалов в ППЭ</w:t>
      </w:r>
      <w:r w:rsidR="00486220" w:rsidRPr="009C0F68">
        <w:rPr>
          <w:rFonts w:ascii="Times New Roman" w:hAnsi="Times New Roman" w:cs="Times New Roman"/>
          <w:sz w:val="28"/>
          <w:szCs w:val="28"/>
        </w:rPr>
        <w:t>»</w:t>
      </w:r>
      <w:r w:rsidR="00272F89" w:rsidRPr="009C0F68">
        <w:rPr>
          <w:rFonts w:ascii="Times New Roman" w:hAnsi="Times New Roman" w:cs="Times New Roman"/>
          <w:sz w:val="28"/>
          <w:szCs w:val="28"/>
        </w:rPr>
        <w:t>: все бланки</w:t>
      </w:r>
      <w:r w:rsidR="00C24754" w:rsidRPr="009C0F68">
        <w:rPr>
          <w:rFonts w:ascii="Times New Roman" w:hAnsi="Times New Roman" w:cs="Times New Roman"/>
          <w:sz w:val="28"/>
          <w:szCs w:val="28"/>
        </w:rPr>
        <w:t xml:space="preserve"> и форма</w:t>
      </w:r>
      <w:r w:rsidR="00272F89" w:rsidRPr="00F116DF">
        <w:rPr>
          <w:rFonts w:ascii="Times New Roman" w:hAnsi="Times New Roman" w:cs="Times New Roman"/>
          <w:sz w:val="28"/>
          <w:szCs w:val="28"/>
        </w:rPr>
        <w:t xml:space="preserve"> успешно распознаны и </w:t>
      </w:r>
      <w:r w:rsidR="00272F89" w:rsidRPr="00F116DF">
        <w:rPr>
          <w:rFonts w:ascii="Times New Roman" w:hAnsi="Times New Roman" w:cs="Times New Roman"/>
          <w:sz w:val="28"/>
          <w:szCs w:val="28"/>
        </w:rPr>
        <w:lastRenderedPageBreak/>
        <w:t>не отмечены как некачественные; черные квадраты (реперы), штрихкоды и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 QR-код хорошо читаемы, знакоместа на бланках не слишком яркие;</w:t>
      </w:r>
    </w:p>
    <w:p w:rsidR="00272F89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принять меры по настройке параметров сканирования для обеспечения получения качественного изображения или повторить настройку принтера на </w:t>
      </w:r>
      <w:r w:rsidR="000E2AA7">
        <w:rPr>
          <w:rFonts w:ascii="Times New Roman" w:hAnsi="Times New Roman" w:cs="Times New Roman"/>
          <w:sz w:val="28"/>
          <w:szCs w:val="28"/>
        </w:rPr>
        <w:t>с</w:t>
      </w:r>
      <w:r w:rsidR="00F116DF">
        <w:rPr>
          <w:rFonts w:ascii="Times New Roman" w:hAnsi="Times New Roman" w:cs="Times New Roman"/>
          <w:sz w:val="28"/>
          <w:szCs w:val="28"/>
        </w:rPr>
        <w:t>танции</w:t>
      </w:r>
      <w:r w:rsidR="00444E7E">
        <w:rPr>
          <w:rFonts w:ascii="Times New Roman" w:hAnsi="Times New Roman" w:cs="Times New Roman"/>
          <w:sz w:val="28"/>
          <w:szCs w:val="28"/>
        </w:rPr>
        <w:t xml:space="preserve"> печати</w:t>
      </w:r>
      <w:r w:rsidR="00C24754" w:rsidRPr="00505D55">
        <w:rPr>
          <w:rFonts w:ascii="Times New Roman" w:hAnsi="Times New Roman" w:cs="Times New Roman"/>
          <w:sz w:val="28"/>
          <w:szCs w:val="28"/>
        </w:rPr>
        <w:t xml:space="preserve"> ЭМ</w:t>
      </w:r>
      <w:r w:rsidR="00272F89" w:rsidRPr="00505D55">
        <w:rPr>
          <w:rFonts w:ascii="Times New Roman" w:hAnsi="Times New Roman" w:cs="Times New Roman"/>
          <w:sz w:val="28"/>
          <w:szCs w:val="28"/>
        </w:rPr>
        <w:t>, на котор</w:t>
      </w:r>
      <w:r w:rsidR="00C24754" w:rsidRPr="00505D55">
        <w:rPr>
          <w:rFonts w:ascii="Times New Roman" w:hAnsi="Times New Roman" w:cs="Times New Roman"/>
          <w:sz w:val="28"/>
          <w:szCs w:val="28"/>
        </w:rPr>
        <w:t>ой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 напечатаны тестовые бланки недостаточного качества;</w:t>
      </w:r>
    </w:p>
    <w:p w:rsidR="00C24754" w:rsidRPr="00505D55" w:rsidRDefault="00EA0AD6" w:rsidP="00EA77CD">
      <w:pPr>
        <w:tabs>
          <w:tab w:val="left" w:pos="318"/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24754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сохранить тестовый пакет сканирования с отсканированными тестовыми бланками и формами для передачи в РЦОИ.</w:t>
      </w:r>
    </w:p>
    <w:p w:rsidR="00C24754" w:rsidRPr="00505D55" w:rsidRDefault="00C175E4" w:rsidP="00EA77CD">
      <w:pPr>
        <w:tabs>
          <w:tab w:val="left" w:pos="318"/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2.3.2. </w:t>
      </w:r>
      <w:r w:rsidR="00C24754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станция сканирования в ППЭ должна быть установлена на отдельном компьютере (ноутбуке), не имеющем подключений к сети </w:t>
      </w:r>
      <w:r w:rsidR="006E269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24754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</w:t>
      </w:r>
      <w:r w:rsidR="006E269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24754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период сканирования, резервная станция сканирования в ППЭ в случае необходимости может быть совмещена с другой резервной станцией ППЭ, в том числе с резервной станцией авторизации.</w:t>
      </w:r>
    </w:p>
    <w:p w:rsidR="00C24754" w:rsidRPr="00505D55" w:rsidRDefault="00EA0AD6" w:rsidP="00EA77CD">
      <w:pPr>
        <w:tabs>
          <w:tab w:val="left" w:pos="318"/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2.4. Н</w:t>
      </w:r>
      <w:r w:rsidR="00C24754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основной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C24754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авторизации, установленной на отдельном компьютере (ноутбуке) 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C24754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20D9E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20D9E" w:rsidRPr="00505D55">
        <w:rPr>
          <w:rFonts w:ascii="Times New Roman" w:hAnsi="Times New Roman" w:cs="Times New Roman"/>
          <w:sz w:val="28"/>
          <w:szCs w:val="28"/>
        </w:rPr>
        <w:t>получить настройки сервера РЦОИ;</w:t>
      </w:r>
    </w:p>
    <w:p w:rsidR="00920D9E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20D9E" w:rsidRPr="00505D55">
        <w:rPr>
          <w:rFonts w:ascii="Times New Roman" w:hAnsi="Times New Roman" w:cs="Times New Roman"/>
          <w:sz w:val="28"/>
          <w:szCs w:val="28"/>
        </w:rPr>
        <w:t>проверить наличие соединения с сервером РЦОИ по основному</w:t>
      </w:r>
      <w:r w:rsidR="000A4823">
        <w:rPr>
          <w:rFonts w:ascii="Times New Roman" w:hAnsi="Times New Roman" w:cs="Times New Roman"/>
          <w:sz w:val="28"/>
          <w:szCs w:val="28"/>
        </w:rPr>
        <w:t xml:space="preserve"> </w:t>
      </w:r>
      <w:r w:rsidR="00920D9E" w:rsidRPr="00505D55">
        <w:rPr>
          <w:rFonts w:ascii="Times New Roman" w:hAnsi="Times New Roman" w:cs="Times New Roman"/>
          <w:sz w:val="28"/>
          <w:szCs w:val="28"/>
        </w:rPr>
        <w:t>и резервному каналу доступа в сеть «Интернет»;</w:t>
      </w:r>
    </w:p>
    <w:p w:rsidR="00E929EC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929EC" w:rsidRPr="00505D55">
        <w:rPr>
          <w:rFonts w:ascii="Times New Roman" w:hAnsi="Times New Roman" w:cs="Times New Roman"/>
          <w:sz w:val="28"/>
          <w:szCs w:val="28"/>
        </w:rPr>
        <w:t xml:space="preserve">выполнить передачу в РЦОИ тестового пакета сканирования основной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E929EC" w:rsidRPr="00505D55">
        <w:rPr>
          <w:rFonts w:ascii="Times New Roman" w:hAnsi="Times New Roman" w:cs="Times New Roman"/>
          <w:sz w:val="28"/>
          <w:szCs w:val="28"/>
        </w:rPr>
        <w:t xml:space="preserve"> сканирования в ППЭ;</w:t>
      </w:r>
    </w:p>
    <w:p w:rsidR="00272F89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F89" w:rsidRPr="00505D55">
        <w:rPr>
          <w:rFonts w:ascii="Times New Roman" w:hAnsi="Times New Roman" w:cs="Times New Roman"/>
          <w:sz w:val="28"/>
          <w:szCs w:val="28"/>
        </w:rPr>
        <w:t>получить подтверждение от РЦОИ (</w:t>
      </w:r>
      <w:r w:rsidR="00272F89" w:rsidRPr="00505D55">
        <w:rPr>
          <w:rFonts w:ascii="Times New Roman" w:eastAsia="Calibri" w:hAnsi="Times New Roman" w:cs="Times New Roman"/>
          <w:sz w:val="28"/>
          <w:szCs w:val="28"/>
        </w:rPr>
        <w:t>статус пакетов принимает значение «подтвержден»</w:t>
      </w:r>
      <w:r w:rsidR="00272F89" w:rsidRPr="00505D55">
        <w:rPr>
          <w:rFonts w:ascii="Times New Roman" w:hAnsi="Times New Roman" w:cs="Times New Roman"/>
          <w:sz w:val="28"/>
          <w:szCs w:val="28"/>
        </w:rPr>
        <w:t>)</w:t>
      </w:r>
      <w:r w:rsidR="00C175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65576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Н</w:t>
      </w:r>
      <w:r w:rsidR="00AF4F03" w:rsidRPr="00505D55">
        <w:rPr>
          <w:rFonts w:ascii="Times New Roman" w:hAnsi="Times New Roman" w:cs="Times New Roman"/>
          <w:sz w:val="28"/>
          <w:szCs w:val="28"/>
        </w:rPr>
        <w:t xml:space="preserve">а резервной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AF4F03" w:rsidRPr="00505D55">
        <w:rPr>
          <w:rFonts w:ascii="Times New Roman" w:hAnsi="Times New Roman" w:cs="Times New Roman"/>
          <w:sz w:val="28"/>
          <w:szCs w:val="28"/>
        </w:rPr>
        <w:t xml:space="preserve"> авторизации, установленной в </w:t>
      </w:r>
      <w:r w:rsidR="005813CE">
        <w:rPr>
          <w:rFonts w:ascii="Times New Roman" w:hAnsi="Times New Roman" w:cs="Times New Roman"/>
          <w:sz w:val="28"/>
          <w:szCs w:val="28"/>
        </w:rPr>
        <w:t>Штабе ППЭ</w:t>
      </w:r>
      <w:r w:rsidR="00AF4F03" w:rsidRPr="00505D55">
        <w:rPr>
          <w:rFonts w:ascii="Times New Roman" w:hAnsi="Times New Roman" w:cs="Times New Roman"/>
          <w:sz w:val="28"/>
          <w:szCs w:val="28"/>
        </w:rPr>
        <w:t>:</w:t>
      </w:r>
    </w:p>
    <w:p w:rsidR="00365576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F4F03" w:rsidRPr="00505D55">
        <w:rPr>
          <w:rFonts w:ascii="Times New Roman" w:hAnsi="Times New Roman" w:cs="Times New Roman"/>
          <w:sz w:val="28"/>
          <w:szCs w:val="28"/>
        </w:rPr>
        <w:t>получить настройки сервера РЦОИ;</w:t>
      </w:r>
    </w:p>
    <w:p w:rsidR="00365576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F4F03" w:rsidRPr="00505D55">
        <w:rPr>
          <w:rFonts w:ascii="Times New Roman" w:hAnsi="Times New Roman" w:cs="Times New Roman"/>
          <w:sz w:val="28"/>
          <w:szCs w:val="28"/>
        </w:rPr>
        <w:t>проверить наличие соединения с сервером РЦОИ по основному и резервному каналу доступа в информационно-телекоммуникационную сеть «Интернет»;</w:t>
      </w:r>
    </w:p>
    <w:p w:rsidR="00365576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F4F03" w:rsidRPr="00505D55">
        <w:rPr>
          <w:rFonts w:ascii="Times New Roman" w:hAnsi="Times New Roman" w:cs="Times New Roman"/>
          <w:sz w:val="28"/>
          <w:szCs w:val="28"/>
        </w:rPr>
        <w:t xml:space="preserve">выполнить передачу в РЦОИ тестового пакета сканирования резервной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AF4F03" w:rsidRPr="00505D55">
        <w:rPr>
          <w:rFonts w:ascii="Times New Roman" w:hAnsi="Times New Roman" w:cs="Times New Roman"/>
          <w:sz w:val="28"/>
          <w:szCs w:val="28"/>
        </w:rPr>
        <w:t xml:space="preserve"> сканирования в ППЭ;</w:t>
      </w:r>
    </w:p>
    <w:p w:rsidR="00365576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F4F03" w:rsidRPr="00505D55">
        <w:rPr>
          <w:rFonts w:ascii="Times New Roman" w:hAnsi="Times New Roman" w:cs="Times New Roman"/>
          <w:sz w:val="28"/>
          <w:szCs w:val="28"/>
        </w:rPr>
        <w:t>получить подтверждение от РЦОИ (статус пакетов пр</w:t>
      </w:r>
      <w:r w:rsidR="00C175E4">
        <w:rPr>
          <w:rFonts w:ascii="Times New Roman" w:hAnsi="Times New Roman" w:cs="Times New Roman"/>
          <w:sz w:val="28"/>
          <w:szCs w:val="28"/>
        </w:rPr>
        <w:t>инимает значение «подтвержден»).</w:t>
      </w:r>
    </w:p>
    <w:p w:rsidR="00514929" w:rsidRPr="00EA0AD6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2.6. П</w:t>
      </w:r>
      <w:r w:rsidR="00E34C87" w:rsidRPr="00EA0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одготовить и проверить дополнительное (резервное) оборудование, необходимое для </w:t>
      </w:r>
      <w:r w:rsidR="00E34C87" w:rsidRPr="00EA0AD6">
        <w:rPr>
          <w:rFonts w:ascii="Times New Roman" w:hAnsi="Times New Roman" w:cs="Times New Roman"/>
          <w:sz w:val="28"/>
          <w:szCs w:val="28"/>
        </w:rPr>
        <w:t>проведения</w:t>
      </w:r>
      <w:r w:rsidR="00E34C87" w:rsidRPr="00EA0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экзамена:</w:t>
      </w:r>
    </w:p>
    <w:p w:rsidR="00EA0AD6" w:rsidRDefault="00EA0AD6" w:rsidP="00EA77CD">
      <w:pPr>
        <w:pStyle w:val="a4"/>
        <w:tabs>
          <w:tab w:val="left" w:pos="318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20D9E" w:rsidRPr="00505D55">
        <w:rPr>
          <w:rFonts w:ascii="Times New Roman" w:hAnsi="Times New Roman" w:cs="Times New Roman"/>
          <w:sz w:val="28"/>
          <w:szCs w:val="28"/>
        </w:rPr>
        <w:t>резервный сканер;</w:t>
      </w:r>
    </w:p>
    <w:p w:rsidR="00272F89" w:rsidRPr="00505D55" w:rsidRDefault="00EA0AD6" w:rsidP="00EA77CD">
      <w:pPr>
        <w:pStyle w:val="a4"/>
        <w:tabs>
          <w:tab w:val="left" w:pos="318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резервные кабели для подключения сканеров к </w:t>
      </w:r>
      <w:r w:rsidR="004B0968" w:rsidRPr="00505D55">
        <w:rPr>
          <w:rFonts w:ascii="Times New Roman" w:hAnsi="Times New Roman" w:cs="Times New Roman"/>
          <w:sz w:val="28"/>
          <w:szCs w:val="28"/>
        </w:rPr>
        <w:t>компьютерам (ноутбукам)</w:t>
      </w:r>
      <w:r w:rsidR="00272F89" w:rsidRPr="00505D55">
        <w:rPr>
          <w:rFonts w:ascii="Times New Roman" w:hAnsi="Times New Roman" w:cs="Times New Roman"/>
          <w:sz w:val="28"/>
          <w:szCs w:val="28"/>
        </w:rPr>
        <w:t>.</w:t>
      </w:r>
    </w:p>
    <w:p w:rsidR="00272F89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2.7. 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окончании технической подготовки в аудиториях и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технический специалист должен передать статус </w:t>
      </w:r>
      <w:r w:rsidR="00920D9E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Техническая подготовка завершена</w:t>
      </w:r>
      <w:r w:rsidR="00920D9E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систему </w:t>
      </w:r>
      <w:r w:rsidR="00E34C87" w:rsidRPr="00505D55">
        <w:rPr>
          <w:rFonts w:ascii="Times New Roman" w:hAnsi="Times New Roman" w:cs="Times New Roman"/>
          <w:sz w:val="28"/>
          <w:szCs w:val="28"/>
        </w:rPr>
        <w:t>мониторинга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готовности ППЭ с помощью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авторизации 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2F89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2.8. 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решению РЦОИ с целью проверки качества печати тестовых ЭМ при проведении технической подготовки в ППЭ может проводиться сканирование </w:t>
      </w:r>
      <w:r w:rsidR="00FA0AA3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тестовых комплектов бланков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сканирования в ППЭ и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авторизации, включая:</w:t>
      </w:r>
    </w:p>
    <w:p w:rsidR="00272F89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тестовое сканирование всех тестовых комплектов бланков, напечатанных на всех </w:t>
      </w:r>
      <w:r w:rsidR="00F116DF">
        <w:rPr>
          <w:rFonts w:ascii="Times New Roman" w:hAnsi="Times New Roman" w:cs="Times New Roman"/>
          <w:sz w:val="28"/>
          <w:szCs w:val="28"/>
        </w:rPr>
        <w:t>станциях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 печати ЭМ, включ</w:t>
      </w:r>
      <w:r>
        <w:rPr>
          <w:rFonts w:ascii="Times New Roman" w:hAnsi="Times New Roman" w:cs="Times New Roman"/>
          <w:sz w:val="28"/>
          <w:szCs w:val="28"/>
        </w:rPr>
        <w:t>ая резервные, и тестового ДБО №</w:t>
      </w:r>
      <w:r w:rsidR="00272F89" w:rsidRPr="00505D55">
        <w:rPr>
          <w:rFonts w:ascii="Times New Roman" w:hAnsi="Times New Roman" w:cs="Times New Roman"/>
          <w:sz w:val="28"/>
          <w:szCs w:val="28"/>
        </w:rPr>
        <w:t>2, напечатанны</w:t>
      </w:r>
      <w:r w:rsidR="00FA0AA3" w:rsidRPr="00505D55">
        <w:rPr>
          <w:rFonts w:ascii="Times New Roman" w:hAnsi="Times New Roman" w:cs="Times New Roman"/>
          <w:sz w:val="28"/>
          <w:szCs w:val="28"/>
        </w:rPr>
        <w:t>х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 на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 авторизации в ППЭ</w:t>
      </w:r>
      <w:r w:rsidR="00FA0AA3" w:rsidRPr="00505D55">
        <w:rPr>
          <w:rFonts w:ascii="Times New Roman" w:hAnsi="Times New Roman" w:cs="Times New Roman"/>
          <w:sz w:val="28"/>
          <w:szCs w:val="28"/>
        </w:rPr>
        <w:t xml:space="preserve"> (за исключением проведения ЕГЭ по математике базового уровня, </w:t>
      </w:r>
      <w:r w:rsidR="00C175E4">
        <w:rPr>
          <w:rFonts w:ascii="Times New Roman" w:hAnsi="Times New Roman" w:cs="Times New Roman"/>
          <w:sz w:val="28"/>
          <w:szCs w:val="28"/>
        </w:rPr>
        <w:t xml:space="preserve">ЕГЭ </w:t>
      </w:r>
      <w:r w:rsidR="00FA0AA3" w:rsidRPr="00505D55">
        <w:rPr>
          <w:rFonts w:ascii="Times New Roman" w:hAnsi="Times New Roman" w:cs="Times New Roman"/>
          <w:sz w:val="28"/>
          <w:szCs w:val="28"/>
        </w:rPr>
        <w:t xml:space="preserve">по иностранным языкам </w:t>
      </w:r>
      <w:r w:rsidR="00C175E4">
        <w:rPr>
          <w:rFonts w:ascii="Times New Roman" w:hAnsi="Times New Roman" w:cs="Times New Roman"/>
          <w:sz w:val="28"/>
          <w:szCs w:val="28"/>
        </w:rPr>
        <w:t>(</w:t>
      </w:r>
      <w:r w:rsidR="00FA0AA3" w:rsidRPr="00505D55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B403C8" w:rsidRPr="00505D55">
        <w:rPr>
          <w:rFonts w:ascii="Times New Roman" w:hAnsi="Times New Roman" w:cs="Times New Roman"/>
          <w:sz w:val="28"/>
          <w:szCs w:val="28"/>
        </w:rPr>
        <w:t>«</w:t>
      </w:r>
      <w:r w:rsidR="00FA0AA3" w:rsidRPr="00505D55">
        <w:rPr>
          <w:rFonts w:ascii="Times New Roman" w:hAnsi="Times New Roman" w:cs="Times New Roman"/>
          <w:sz w:val="28"/>
          <w:szCs w:val="28"/>
        </w:rPr>
        <w:t>Говорение</w:t>
      </w:r>
      <w:r w:rsidR="00B403C8" w:rsidRPr="00505D55">
        <w:rPr>
          <w:rFonts w:ascii="Times New Roman" w:hAnsi="Times New Roman" w:cs="Times New Roman"/>
          <w:sz w:val="28"/>
          <w:szCs w:val="28"/>
        </w:rPr>
        <w:t>»</w:t>
      </w:r>
      <w:r w:rsidR="00C175E4">
        <w:rPr>
          <w:rFonts w:ascii="Times New Roman" w:hAnsi="Times New Roman" w:cs="Times New Roman"/>
          <w:sz w:val="28"/>
          <w:szCs w:val="28"/>
        </w:rPr>
        <w:t>)</w:t>
      </w:r>
      <w:r w:rsidR="00FA0AA3" w:rsidRPr="00505D55">
        <w:rPr>
          <w:rFonts w:ascii="Times New Roman" w:hAnsi="Times New Roman" w:cs="Times New Roman"/>
          <w:sz w:val="28"/>
          <w:szCs w:val="28"/>
        </w:rPr>
        <w:t>)</w:t>
      </w:r>
      <w:r w:rsidR="00272F89" w:rsidRPr="00505D55">
        <w:rPr>
          <w:rFonts w:ascii="Times New Roman" w:hAnsi="Times New Roman" w:cs="Times New Roman"/>
          <w:sz w:val="28"/>
          <w:szCs w:val="28"/>
        </w:rPr>
        <w:t>;</w:t>
      </w:r>
    </w:p>
    <w:p w:rsidR="00FA0AA3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A0AA3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тестового пакета сканирования для передачи в РЦОИ;</w:t>
      </w:r>
    </w:p>
    <w:p w:rsidR="00272F89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0AA3" w:rsidRPr="00505D55">
        <w:rPr>
          <w:rFonts w:ascii="Times New Roman" w:hAnsi="Times New Roman" w:cs="Times New Roman"/>
          <w:sz w:val="28"/>
          <w:szCs w:val="28"/>
        </w:rPr>
        <w:t>передачу в РЦОИ тестового пакета сканирования для оценки качества отсканированных ЭМ</w:t>
      </w:r>
      <w:r w:rsidR="005E7608" w:rsidRPr="00505D55">
        <w:rPr>
          <w:rFonts w:ascii="Times New Roman" w:hAnsi="Times New Roman" w:cs="Times New Roman"/>
          <w:sz w:val="28"/>
          <w:szCs w:val="28"/>
        </w:rPr>
        <w:t>.</w:t>
      </w:r>
    </w:p>
    <w:p w:rsidR="00272F89" w:rsidRPr="00505D55" w:rsidRDefault="00272F89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использования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сканирования в ППЭ только для сканирования тестовых бланков допускается ее установка на </w:t>
      </w:r>
      <w:r w:rsidR="00FA0AA3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основную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станцию</w:t>
      </w:r>
      <w:r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авторизации.</w:t>
      </w:r>
    </w:p>
    <w:p w:rsidR="00272F89" w:rsidRPr="00505D55" w:rsidRDefault="005E7608" w:rsidP="00EA77CD">
      <w:pPr>
        <w:tabs>
          <w:tab w:val="left" w:pos="3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="00EA0AD6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2.9. </w:t>
      </w:r>
      <w:r w:rsidR="00272F89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Не ранее чем за 5 календарных дней, но н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е позднее </w:t>
      </w:r>
      <w:r w:rsidR="00FA0AA3" w:rsidRPr="00505D55">
        <w:rPr>
          <w:rFonts w:ascii="Times New Roman" w:hAnsi="Times New Roman" w:cs="Times New Roman"/>
          <w:sz w:val="28"/>
          <w:szCs w:val="28"/>
        </w:rPr>
        <w:t>1</w:t>
      </w:r>
      <w:r w:rsidR="00873250" w:rsidRPr="00505D55">
        <w:rPr>
          <w:rFonts w:ascii="Times New Roman" w:hAnsi="Times New Roman" w:cs="Times New Roman"/>
          <w:sz w:val="28"/>
          <w:szCs w:val="28"/>
        </w:rPr>
        <w:t>6</w:t>
      </w:r>
      <w:r w:rsidR="00EA0AD6">
        <w:rPr>
          <w:rFonts w:ascii="Times New Roman" w:hAnsi="Times New Roman" w:cs="Times New Roman"/>
          <w:sz w:val="28"/>
          <w:szCs w:val="28"/>
        </w:rPr>
        <w:t>.</w:t>
      </w:r>
      <w:r w:rsidR="00FA0AA3" w:rsidRPr="00505D55">
        <w:rPr>
          <w:rFonts w:ascii="Times New Roman" w:hAnsi="Times New Roman" w:cs="Times New Roman"/>
          <w:sz w:val="28"/>
          <w:szCs w:val="28"/>
        </w:rPr>
        <w:t xml:space="preserve">00 </w:t>
      </w:r>
      <w:r w:rsidR="00D53CDD" w:rsidRPr="00505D55">
        <w:rPr>
          <w:rFonts w:ascii="Times New Roman" w:hAnsi="Times New Roman" w:cs="Times New Roman"/>
          <w:sz w:val="28"/>
          <w:szCs w:val="28"/>
        </w:rPr>
        <w:t xml:space="preserve">местного времени </w:t>
      </w:r>
      <w:r w:rsidR="00FA0AA3" w:rsidRPr="00505D55">
        <w:rPr>
          <w:rFonts w:ascii="Times New Roman" w:hAnsi="Times New Roman" w:cs="Times New Roman"/>
          <w:sz w:val="28"/>
          <w:szCs w:val="28"/>
        </w:rPr>
        <w:t>календарного дня</w:t>
      </w:r>
      <w:r w:rsidR="0049126D">
        <w:rPr>
          <w:rFonts w:ascii="Times New Roman" w:hAnsi="Times New Roman" w:cs="Times New Roman"/>
          <w:sz w:val="28"/>
          <w:szCs w:val="28"/>
        </w:rPr>
        <w:t>,</w:t>
      </w:r>
      <w:r w:rsidR="00FA0AA3" w:rsidRPr="00505D55">
        <w:rPr>
          <w:rFonts w:ascii="Times New Roman" w:hAnsi="Times New Roman" w:cs="Times New Roman"/>
          <w:sz w:val="28"/>
          <w:szCs w:val="28"/>
        </w:rPr>
        <w:t xml:space="preserve"> предшествующего экзамену</w:t>
      </w:r>
      <w:r w:rsidR="0049126D">
        <w:rPr>
          <w:rFonts w:ascii="Times New Roman" w:hAnsi="Times New Roman" w:cs="Times New Roman"/>
          <w:sz w:val="28"/>
          <w:szCs w:val="28"/>
        </w:rPr>
        <w:t>,</w:t>
      </w:r>
      <w:r w:rsidR="000A4823">
        <w:rPr>
          <w:rFonts w:ascii="Times New Roman" w:hAnsi="Times New Roman" w:cs="Times New Roman"/>
          <w:sz w:val="28"/>
          <w:szCs w:val="28"/>
        </w:rPr>
        <w:t xml:space="preserve"> 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</w:t>
      </w:r>
      <w:r w:rsidR="000A4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членами ГЭК и</w:t>
      </w:r>
      <w:r w:rsidR="000A4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руководителем ППЭ провести контроль технической готовности ППЭ к</w:t>
      </w:r>
      <w:r w:rsidR="000A4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проведению экзамена:</w:t>
      </w:r>
    </w:p>
    <w:p w:rsidR="00272F89" w:rsidRPr="00505D55" w:rsidRDefault="00E54D7C" w:rsidP="00EA77CD">
      <w:pPr>
        <w:spacing w:after="0" w:line="240" w:lineRule="auto"/>
        <w:ind w:firstLine="708"/>
        <w:jc w:val="both"/>
        <w:rPr>
          <w:rStyle w:val="Hyperlink0"/>
          <w:rFonts w:ascii="Times New Roman" w:hAnsi="Times New Roman" w:cs="Times New Roman"/>
        </w:rPr>
      </w:pPr>
      <w:r>
        <w:rPr>
          <w:rStyle w:val="Hyperlink0"/>
          <w:rFonts w:ascii="Times New Roman" w:hAnsi="Times New Roman" w:cs="Times New Roman"/>
        </w:rPr>
        <w:t xml:space="preserve">2.9.1 </w:t>
      </w:r>
      <w:r w:rsidR="006876B6" w:rsidRPr="00505D55">
        <w:rPr>
          <w:rStyle w:val="Hyperlink0"/>
          <w:rFonts w:ascii="Times New Roman" w:hAnsi="Times New Roman" w:cs="Times New Roman"/>
        </w:rPr>
        <w:t xml:space="preserve">на основной и резервной </w:t>
      </w:r>
      <w:r w:rsidR="00F116DF">
        <w:rPr>
          <w:rStyle w:val="Hyperlink0"/>
          <w:rFonts w:ascii="Times New Roman" w:hAnsi="Times New Roman" w:cs="Times New Roman"/>
        </w:rPr>
        <w:t>станции</w:t>
      </w:r>
      <w:r w:rsidR="006876B6" w:rsidRPr="00505D55">
        <w:rPr>
          <w:rStyle w:val="Hyperlink0"/>
          <w:rFonts w:ascii="Times New Roman" w:hAnsi="Times New Roman" w:cs="Times New Roman"/>
        </w:rPr>
        <w:t xml:space="preserve"> авторизации в </w:t>
      </w:r>
      <w:r w:rsidR="005813CE">
        <w:rPr>
          <w:rStyle w:val="Hyperlink0"/>
          <w:rFonts w:ascii="Times New Roman" w:hAnsi="Times New Roman" w:cs="Times New Roman"/>
        </w:rPr>
        <w:t>Штабе ППЭ</w:t>
      </w:r>
      <w:r w:rsidR="006876B6" w:rsidRPr="00505D55">
        <w:rPr>
          <w:rStyle w:val="Hyperlink0"/>
          <w:rFonts w:ascii="Times New Roman" w:hAnsi="Times New Roman" w:cs="Times New Roman"/>
        </w:rPr>
        <w:t xml:space="preserve"> необходимо</w:t>
      </w:r>
      <w:r w:rsidR="00272F89" w:rsidRPr="00505D55">
        <w:rPr>
          <w:rStyle w:val="Hyperlink0"/>
          <w:rFonts w:ascii="Times New Roman" w:hAnsi="Times New Roman" w:cs="Times New Roman"/>
        </w:rPr>
        <w:t>:</w:t>
      </w:r>
    </w:p>
    <w:p w:rsidR="00272F89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876B6" w:rsidRPr="00505D55">
        <w:rPr>
          <w:rFonts w:ascii="Times New Roman" w:hAnsi="Times New Roman" w:cs="Times New Roman"/>
          <w:sz w:val="28"/>
          <w:szCs w:val="28"/>
        </w:rPr>
        <w:t xml:space="preserve">проверить настройки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6876B6" w:rsidRPr="00505D55">
        <w:rPr>
          <w:rFonts w:ascii="Times New Roman" w:hAnsi="Times New Roman" w:cs="Times New Roman"/>
          <w:sz w:val="28"/>
          <w:szCs w:val="28"/>
        </w:rPr>
        <w:t xml:space="preserve">: код региона (впечатывается в ДБО №2), код ППЭ, этап проведения экзаменов, признак резервной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6876B6" w:rsidRPr="00505D55">
        <w:rPr>
          <w:rFonts w:ascii="Times New Roman" w:hAnsi="Times New Roman" w:cs="Times New Roman"/>
          <w:sz w:val="28"/>
          <w:szCs w:val="28"/>
        </w:rPr>
        <w:t xml:space="preserve"> для резервной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6876B6" w:rsidRPr="00505D55">
        <w:rPr>
          <w:rFonts w:ascii="Times New Roman" w:hAnsi="Times New Roman" w:cs="Times New Roman"/>
          <w:sz w:val="28"/>
          <w:szCs w:val="28"/>
        </w:rPr>
        <w:t>;</w:t>
      </w:r>
    </w:p>
    <w:p w:rsidR="0060492F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0492F" w:rsidRPr="00505D55">
        <w:rPr>
          <w:rFonts w:ascii="Times New Roman" w:hAnsi="Times New Roman" w:cs="Times New Roman"/>
          <w:sz w:val="28"/>
          <w:szCs w:val="28"/>
        </w:rPr>
        <w:t>проверить настройки системного времени;</w:t>
      </w:r>
    </w:p>
    <w:p w:rsidR="00514929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03D0" w:rsidRPr="00505D55">
        <w:rPr>
          <w:rFonts w:ascii="Times New Roman" w:hAnsi="Times New Roman" w:cs="Times New Roman"/>
          <w:sz w:val="28"/>
          <w:szCs w:val="28"/>
        </w:rPr>
        <w:t>проверить наличие соединения со</w:t>
      </w:r>
      <w:r w:rsidR="000A4823">
        <w:rPr>
          <w:rFonts w:ascii="Times New Roman" w:hAnsi="Times New Roman" w:cs="Times New Roman"/>
          <w:sz w:val="28"/>
          <w:szCs w:val="28"/>
        </w:rPr>
        <w:t xml:space="preserve"> </w:t>
      </w:r>
      <w:r w:rsidR="005703D0" w:rsidRPr="00505D55">
        <w:rPr>
          <w:rFonts w:ascii="Times New Roman" w:hAnsi="Times New Roman" w:cs="Times New Roman"/>
          <w:sz w:val="28"/>
          <w:szCs w:val="28"/>
        </w:rPr>
        <w:t>специализированным федеральным порталом по основному и резервному каналу доступа в сеть «Интернет»;</w:t>
      </w:r>
    </w:p>
    <w:p w:rsidR="00272F89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F89" w:rsidRPr="00505D55">
        <w:rPr>
          <w:rFonts w:ascii="Times New Roman" w:hAnsi="Times New Roman" w:cs="Times New Roman"/>
          <w:sz w:val="28"/>
          <w:szCs w:val="28"/>
        </w:rPr>
        <w:t>предложить всем членам ГЭК, назначенным на экзамен, выполнить авторизацию с помощью токена члена ГЭК (авторизация проводится не ранее 2 рабочих дней и не позднее 1</w:t>
      </w:r>
      <w:r w:rsidR="00873250" w:rsidRPr="00505D5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00 </w:t>
      </w:r>
      <w:r w:rsidR="00D53CDD" w:rsidRPr="00505D55">
        <w:rPr>
          <w:rFonts w:ascii="Times New Roman" w:hAnsi="Times New Roman" w:cs="Times New Roman"/>
          <w:sz w:val="28"/>
          <w:szCs w:val="28"/>
        </w:rPr>
        <w:t xml:space="preserve">местного времени 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календарного дня, предшествующего экзамену); по результатам авторизации убедиться, что все члены </w:t>
      </w:r>
      <w:r w:rsidR="00E54D7C">
        <w:rPr>
          <w:rFonts w:ascii="Times New Roman" w:hAnsi="Times New Roman" w:cs="Times New Roman"/>
          <w:sz w:val="28"/>
          <w:szCs w:val="28"/>
        </w:rPr>
        <w:t xml:space="preserve">ГЭК 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имеют назначение на экзамен, а также настройки ППЭ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 авторизации подтверждены;</w:t>
      </w:r>
    </w:p>
    <w:p w:rsidR="00365576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4690" w:rsidRPr="00505D55">
        <w:rPr>
          <w:rFonts w:ascii="Times New Roman" w:hAnsi="Times New Roman" w:cs="Times New Roman"/>
          <w:sz w:val="28"/>
          <w:szCs w:val="28"/>
        </w:rPr>
        <w:t>выполнить и оценить качество тестовой печати ДБО№2: на тестовом бланке отсутствуют белые и темные полосы; черные квадраты (реперы) напечатаны целиком, штрихкоды и QR-код хор</w:t>
      </w:r>
      <w:r w:rsidR="0049126D">
        <w:rPr>
          <w:rFonts w:ascii="Times New Roman" w:hAnsi="Times New Roman" w:cs="Times New Roman"/>
          <w:sz w:val="28"/>
          <w:szCs w:val="28"/>
        </w:rPr>
        <w:t>ошо читаемы и четко пропечатаны.</w:t>
      </w:r>
    </w:p>
    <w:p w:rsidR="00272F89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2.10. </w:t>
      </w:r>
      <w:r w:rsidR="00E0282F" w:rsidRPr="00505D55">
        <w:rPr>
          <w:rFonts w:ascii="Times New Roman" w:hAnsi="Times New Roman" w:cs="Times New Roman"/>
          <w:sz w:val="28"/>
          <w:szCs w:val="28"/>
        </w:rPr>
        <w:t>Н</w:t>
      </w:r>
      <w:r w:rsidR="00E34C87" w:rsidRPr="00505D55">
        <w:rPr>
          <w:rFonts w:ascii="Times New Roman" w:hAnsi="Times New Roman" w:cs="Times New Roman"/>
          <w:sz w:val="28"/>
          <w:szCs w:val="28"/>
        </w:rPr>
        <w:t xml:space="preserve">а каждой </w:t>
      </w:r>
      <w:r w:rsidR="000E2AA7">
        <w:rPr>
          <w:rFonts w:ascii="Times New Roman" w:hAnsi="Times New Roman" w:cs="Times New Roman"/>
          <w:sz w:val="28"/>
          <w:szCs w:val="28"/>
        </w:rPr>
        <w:t>с</w:t>
      </w:r>
      <w:r w:rsidR="00F116DF">
        <w:rPr>
          <w:rFonts w:ascii="Times New Roman" w:hAnsi="Times New Roman" w:cs="Times New Roman"/>
          <w:sz w:val="28"/>
          <w:szCs w:val="28"/>
        </w:rPr>
        <w:t>танции</w:t>
      </w:r>
      <w:r w:rsidR="00444E7E">
        <w:rPr>
          <w:rFonts w:ascii="Times New Roman" w:hAnsi="Times New Roman" w:cs="Times New Roman"/>
          <w:sz w:val="28"/>
          <w:szCs w:val="28"/>
        </w:rPr>
        <w:t xml:space="preserve"> печати</w:t>
      </w:r>
      <w:r w:rsidR="00E34C87" w:rsidRPr="00505D55">
        <w:rPr>
          <w:rFonts w:ascii="Times New Roman" w:hAnsi="Times New Roman" w:cs="Times New Roman"/>
          <w:sz w:val="28"/>
          <w:szCs w:val="28"/>
        </w:rPr>
        <w:t xml:space="preserve"> ЭМ в каждой аудитории, назначенной на экзамен, и резервных </w:t>
      </w:r>
      <w:r w:rsidR="00F116DF">
        <w:rPr>
          <w:rFonts w:ascii="Times New Roman" w:hAnsi="Times New Roman" w:cs="Times New Roman"/>
          <w:sz w:val="28"/>
          <w:szCs w:val="28"/>
        </w:rPr>
        <w:t>станциях</w:t>
      </w:r>
      <w:r w:rsidR="00E34C87" w:rsidRPr="00505D55">
        <w:rPr>
          <w:rFonts w:ascii="Times New Roman" w:hAnsi="Times New Roman" w:cs="Times New Roman"/>
          <w:sz w:val="28"/>
          <w:szCs w:val="28"/>
        </w:rPr>
        <w:t xml:space="preserve"> печати ЭМ:</w:t>
      </w:r>
    </w:p>
    <w:p w:rsidR="00272F89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проверить настройки экзамена по соответствующему учебному предмету: код региона, </w:t>
      </w:r>
      <w:r w:rsidR="006876B6" w:rsidRPr="00505D55">
        <w:rPr>
          <w:rFonts w:ascii="Times New Roman" w:hAnsi="Times New Roman" w:cs="Times New Roman"/>
          <w:sz w:val="28"/>
          <w:szCs w:val="28"/>
        </w:rPr>
        <w:t xml:space="preserve">код ППЭ (впечатываются в бланки участников </w:t>
      </w:r>
      <w:r w:rsidR="00FA51AB">
        <w:rPr>
          <w:rFonts w:ascii="Times New Roman" w:hAnsi="Times New Roman" w:cs="Times New Roman"/>
          <w:sz w:val="28"/>
          <w:szCs w:val="28"/>
        </w:rPr>
        <w:t>экзамена</w:t>
      </w:r>
      <w:r w:rsidR="006876B6" w:rsidRPr="00505D55">
        <w:rPr>
          <w:rFonts w:ascii="Times New Roman" w:hAnsi="Times New Roman" w:cs="Times New Roman"/>
          <w:sz w:val="28"/>
          <w:szCs w:val="28"/>
        </w:rPr>
        <w:t xml:space="preserve">), номер аудитории (для резервных станций номер аудитории не указывается), признак резервной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6876B6" w:rsidRPr="00505D55">
        <w:rPr>
          <w:rFonts w:ascii="Times New Roman" w:hAnsi="Times New Roman" w:cs="Times New Roman"/>
          <w:sz w:val="28"/>
          <w:szCs w:val="28"/>
        </w:rPr>
        <w:t xml:space="preserve"> для резервной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6876B6" w:rsidRPr="00505D55">
        <w:rPr>
          <w:rFonts w:ascii="Times New Roman" w:hAnsi="Times New Roman" w:cs="Times New Roman"/>
          <w:sz w:val="28"/>
          <w:szCs w:val="28"/>
        </w:rPr>
        <w:t>, учебный предмет и дату экзамена</w:t>
      </w:r>
      <w:r w:rsidR="00272F89" w:rsidRPr="00505D55">
        <w:rPr>
          <w:rFonts w:ascii="Times New Roman" w:hAnsi="Times New Roman" w:cs="Times New Roman"/>
          <w:sz w:val="28"/>
          <w:szCs w:val="28"/>
        </w:rPr>
        <w:t>;</w:t>
      </w:r>
    </w:p>
    <w:p w:rsidR="00514929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03D0" w:rsidRPr="00505D55">
        <w:rPr>
          <w:rFonts w:ascii="Times New Roman" w:hAnsi="Times New Roman" w:cs="Times New Roman"/>
          <w:sz w:val="28"/>
          <w:szCs w:val="28"/>
        </w:rPr>
        <w:t>проверить настройки системного времени;</w:t>
      </w:r>
    </w:p>
    <w:p w:rsidR="00DC481E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481E" w:rsidRPr="00505D55">
        <w:rPr>
          <w:rFonts w:ascii="Times New Roman" w:hAnsi="Times New Roman" w:cs="Times New Roman"/>
          <w:sz w:val="28"/>
          <w:szCs w:val="28"/>
        </w:rPr>
        <w:t>проверить работоспособность CD(DVD)-ROM (в случае доставки ЭМ на CD-дисках);</w:t>
      </w:r>
    </w:p>
    <w:p w:rsidR="00A74690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03D0" w:rsidRPr="00505D55">
        <w:rPr>
          <w:rFonts w:ascii="Times New Roman" w:hAnsi="Times New Roman" w:cs="Times New Roman"/>
          <w:sz w:val="28"/>
          <w:szCs w:val="28"/>
        </w:rPr>
        <w:t xml:space="preserve">выполнить тестовую печать границ </w:t>
      </w:r>
      <w:r w:rsidR="00A74690" w:rsidRPr="00505D55">
        <w:rPr>
          <w:rFonts w:ascii="Times New Roman" w:hAnsi="Times New Roman" w:cs="Times New Roman"/>
          <w:sz w:val="28"/>
          <w:szCs w:val="28"/>
        </w:rPr>
        <w:t xml:space="preserve">в присутствии </w:t>
      </w:r>
      <w:r w:rsidR="00E54D7C">
        <w:rPr>
          <w:rFonts w:ascii="Times New Roman" w:hAnsi="Times New Roman" w:cs="Times New Roman"/>
          <w:sz w:val="28"/>
          <w:szCs w:val="28"/>
        </w:rPr>
        <w:t>ч</w:t>
      </w:r>
      <w:r w:rsidR="00A74690" w:rsidRPr="00505D55">
        <w:rPr>
          <w:rFonts w:ascii="Times New Roman" w:hAnsi="Times New Roman" w:cs="Times New Roman"/>
          <w:sz w:val="28"/>
          <w:szCs w:val="28"/>
        </w:rPr>
        <w:t>лена ГЭК;</w:t>
      </w:r>
    </w:p>
    <w:p w:rsidR="00A74690" w:rsidRPr="00505D55" w:rsidRDefault="007816F8" w:rsidP="00EA77CD">
      <w:pPr>
        <w:tabs>
          <w:tab w:val="left" w:pos="3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D55">
        <w:rPr>
          <w:rFonts w:ascii="Times New Roman" w:hAnsi="Times New Roman" w:cs="Times New Roman"/>
          <w:sz w:val="28"/>
          <w:szCs w:val="28"/>
        </w:rPr>
        <w:tab/>
      </w:r>
      <w:r w:rsidRPr="00505D55">
        <w:rPr>
          <w:rFonts w:ascii="Times New Roman" w:hAnsi="Times New Roman" w:cs="Times New Roman"/>
          <w:sz w:val="28"/>
          <w:szCs w:val="28"/>
        </w:rPr>
        <w:tab/>
      </w:r>
      <w:r w:rsidR="00EA0AD6">
        <w:rPr>
          <w:rFonts w:ascii="Times New Roman" w:hAnsi="Times New Roman" w:cs="Times New Roman"/>
          <w:sz w:val="28"/>
          <w:szCs w:val="28"/>
        </w:rPr>
        <w:t xml:space="preserve">- </w:t>
      </w:r>
      <w:r w:rsidR="00A74690" w:rsidRPr="00505D55">
        <w:rPr>
          <w:rFonts w:ascii="Times New Roman" w:hAnsi="Times New Roman" w:cs="Times New Roman"/>
          <w:sz w:val="28"/>
          <w:szCs w:val="28"/>
        </w:rPr>
        <w:t>предоставить члену ГЭК напечатанный во время технической подготовки тестовый комплект ЭМ. Член ГЭК оценивает качество печати границ</w:t>
      </w:r>
      <w:r w:rsidR="009C0F68">
        <w:rPr>
          <w:rFonts w:ascii="Times New Roman" w:hAnsi="Times New Roman" w:cs="Times New Roman"/>
          <w:sz w:val="28"/>
          <w:szCs w:val="28"/>
        </w:rPr>
        <w:t xml:space="preserve"> </w:t>
      </w:r>
      <w:r w:rsidR="00A74690" w:rsidRPr="00505D55">
        <w:rPr>
          <w:rFonts w:ascii="Times New Roman" w:hAnsi="Times New Roman" w:cs="Times New Roman"/>
          <w:sz w:val="28"/>
          <w:szCs w:val="28"/>
        </w:rPr>
        <w:t xml:space="preserve">и тестового </w:t>
      </w:r>
      <w:r w:rsidR="00A74690" w:rsidRPr="00505D55">
        <w:rPr>
          <w:rFonts w:ascii="Times New Roman" w:hAnsi="Times New Roman" w:cs="Times New Roman"/>
          <w:sz w:val="28"/>
          <w:szCs w:val="28"/>
        </w:rPr>
        <w:lastRenderedPageBreak/>
        <w:t>комплекта ЭМ: все напечатанные границы видны, на тестовых бланках и КИМ отсутствуют белые и темные полосы; черные квадраты (реперы), штрихкоды и QR-код, текст, рисунки и схемы хорошо читаемы и четко пропечатаны; знакоместа на бланках и защитные знаки, расположенные по всей поверхности листа КИМ, четко видны</w:t>
      </w:r>
      <w:r w:rsidR="00E54D7C">
        <w:rPr>
          <w:rFonts w:ascii="Times New Roman" w:hAnsi="Times New Roman" w:cs="Times New Roman"/>
          <w:sz w:val="28"/>
          <w:szCs w:val="28"/>
        </w:rPr>
        <w:t>. П</w:t>
      </w:r>
      <w:r w:rsidR="00A74690" w:rsidRPr="00505D55">
        <w:rPr>
          <w:rFonts w:ascii="Times New Roman" w:hAnsi="Times New Roman" w:cs="Times New Roman"/>
          <w:sz w:val="28"/>
          <w:szCs w:val="28"/>
        </w:rPr>
        <w:t>о усмотрению члена ГЭК тестовый комплект ЭМ может быть напечатан в его присутствии;</w:t>
      </w:r>
    </w:p>
    <w:p w:rsidR="00272F89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проверить работоспособность средств криптозащиты с использованием токена члена ГЭК: предложить члену ГЭК подключить к рабочей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3038C6">
        <w:rPr>
          <w:rFonts w:ascii="Times New Roman" w:hAnsi="Times New Roman" w:cs="Times New Roman"/>
          <w:sz w:val="28"/>
          <w:szCs w:val="28"/>
        </w:rPr>
        <w:t xml:space="preserve"> </w:t>
      </w:r>
      <w:r w:rsidR="00272F89" w:rsidRPr="00505D55">
        <w:rPr>
          <w:rFonts w:ascii="Times New Roman" w:hAnsi="Times New Roman" w:cs="Times New Roman"/>
          <w:sz w:val="28"/>
          <w:szCs w:val="28"/>
        </w:rPr>
        <w:t>токен члена ГЭК и ввести пароль доступа к нему</w:t>
      </w:r>
      <w:r w:rsidR="00402DE7" w:rsidRPr="00505D55">
        <w:rPr>
          <w:rFonts w:ascii="Times New Roman" w:hAnsi="Times New Roman" w:cs="Times New Roman"/>
          <w:sz w:val="28"/>
          <w:szCs w:val="28"/>
        </w:rPr>
        <w:t xml:space="preserve">. Каждый член ГЭК должен убедиться в работоспособности своего токена хотя бы одной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444E7E">
        <w:rPr>
          <w:rFonts w:ascii="Times New Roman" w:hAnsi="Times New Roman" w:cs="Times New Roman"/>
          <w:sz w:val="28"/>
          <w:szCs w:val="28"/>
        </w:rPr>
        <w:t xml:space="preserve"> печати</w:t>
      </w:r>
      <w:r w:rsidR="00402DE7" w:rsidRPr="00505D55">
        <w:rPr>
          <w:rFonts w:ascii="Times New Roman" w:hAnsi="Times New Roman" w:cs="Times New Roman"/>
          <w:sz w:val="28"/>
          <w:szCs w:val="28"/>
        </w:rPr>
        <w:t xml:space="preserve"> ЭМ;</w:t>
      </w:r>
    </w:p>
    <w:p w:rsidR="00261BA3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61BA3" w:rsidRPr="00505D55">
        <w:rPr>
          <w:rFonts w:ascii="Times New Roman" w:hAnsi="Times New Roman" w:cs="Times New Roman"/>
          <w:sz w:val="28"/>
          <w:szCs w:val="28"/>
        </w:rPr>
        <w:t xml:space="preserve">напечатать протокол технической готовности аудитории для печати </w:t>
      </w:r>
      <w:r w:rsidR="00261BA3" w:rsidRPr="00F116DF">
        <w:rPr>
          <w:rFonts w:ascii="Times New Roman" w:hAnsi="Times New Roman" w:cs="Times New Roman"/>
          <w:sz w:val="28"/>
          <w:szCs w:val="28"/>
        </w:rPr>
        <w:t>(форма ППЭ-01-01</w:t>
      </w:r>
      <w:r w:rsidR="00E54D7C" w:rsidRPr="00F116DF">
        <w:rPr>
          <w:rFonts w:ascii="Times New Roman" w:hAnsi="Times New Roman" w:cs="Times New Roman"/>
          <w:sz w:val="28"/>
          <w:szCs w:val="28"/>
        </w:rPr>
        <w:t xml:space="preserve"> «</w:t>
      </w:r>
      <w:r w:rsidR="00F116DF" w:rsidRPr="00F116DF">
        <w:rPr>
          <w:rFonts w:ascii="Times New Roman" w:hAnsi="Times New Roman" w:cs="Times New Roman"/>
          <w:sz w:val="28"/>
          <w:szCs w:val="28"/>
        </w:rPr>
        <w:t>Протокол технической готовности аудитории для печати полного комплекта ЭМ в аудитории ППЭ</w:t>
      </w:r>
      <w:r w:rsidR="00E54D7C" w:rsidRPr="00F116DF">
        <w:rPr>
          <w:rFonts w:ascii="Times New Roman" w:hAnsi="Times New Roman" w:cs="Times New Roman"/>
          <w:sz w:val="28"/>
          <w:szCs w:val="28"/>
        </w:rPr>
        <w:t>»</w:t>
      </w:r>
      <w:r w:rsidR="00261BA3" w:rsidRPr="00F116DF">
        <w:rPr>
          <w:rFonts w:ascii="Times New Roman" w:hAnsi="Times New Roman" w:cs="Times New Roman"/>
          <w:sz w:val="28"/>
          <w:szCs w:val="28"/>
        </w:rPr>
        <w:t>);</w:t>
      </w:r>
    </w:p>
    <w:p w:rsidR="00261BA3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61BA3" w:rsidRPr="00505D55">
        <w:rPr>
          <w:rFonts w:ascii="Times New Roman" w:hAnsi="Times New Roman" w:cs="Times New Roman"/>
          <w:sz w:val="28"/>
          <w:szCs w:val="28"/>
        </w:rPr>
        <w:t>сохранить на флеш-накопитель электронный акт технической готовности для последующей передачи в систему мониторинга готовности ППЭ</w:t>
      </w:r>
      <w:r w:rsidR="007816F8" w:rsidRPr="00505D55">
        <w:rPr>
          <w:rFonts w:ascii="Times New Roman" w:hAnsi="Times New Roman" w:cs="Times New Roman"/>
          <w:sz w:val="28"/>
          <w:szCs w:val="28"/>
        </w:rPr>
        <w:t>;</w:t>
      </w:r>
    </w:p>
    <w:p w:rsidR="00272F89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03D0" w:rsidRPr="00505D55">
        <w:rPr>
          <w:rFonts w:ascii="Times New Roman" w:hAnsi="Times New Roman" w:cs="Times New Roman"/>
          <w:sz w:val="28"/>
          <w:szCs w:val="28"/>
        </w:rPr>
        <w:t>проверить наличие достаточного количества бумаги для печати полных комплектов ЭМ</w:t>
      </w:r>
      <w:r w:rsidR="007816F8" w:rsidRPr="00505D55">
        <w:rPr>
          <w:rFonts w:ascii="Times New Roman" w:hAnsi="Times New Roman" w:cs="Times New Roman"/>
          <w:sz w:val="28"/>
          <w:szCs w:val="28"/>
        </w:rPr>
        <w:t>.</w:t>
      </w:r>
    </w:p>
    <w:p w:rsidR="00D44AE1" w:rsidRPr="00505D55" w:rsidRDefault="00E54D7C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D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Запреща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E54D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тся</w:t>
      </w:r>
      <w:r w:rsidR="00D44AE1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перемещать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станцию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печати</w:t>
      </w:r>
      <w:r w:rsidR="00D44AE1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 с подключенным принтером или отключать принтер от рабочей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D44AE1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завершения контроля технической готовности.</w:t>
      </w:r>
    </w:p>
    <w:p w:rsidR="00272F89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2.11. </w:t>
      </w:r>
      <w:r w:rsidR="00A74690" w:rsidRPr="00505D55">
        <w:rPr>
          <w:rFonts w:ascii="Times New Roman" w:hAnsi="Times New Roman" w:cs="Times New Roman"/>
          <w:sz w:val="28"/>
          <w:szCs w:val="28"/>
        </w:rPr>
        <w:t>Проверить дополнительное (резервное) оборудование, необходимое для проведения экзамена:</w:t>
      </w:r>
    </w:p>
    <w:p w:rsidR="00A74690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4690" w:rsidRPr="00505D55">
        <w:rPr>
          <w:rFonts w:ascii="Times New Roman" w:hAnsi="Times New Roman" w:cs="Times New Roman"/>
          <w:sz w:val="28"/>
          <w:szCs w:val="28"/>
        </w:rPr>
        <w:t>основной и резервный флеш-накопитель для переноса электронных материалов между рабочими станциями ППЭ;</w:t>
      </w:r>
    </w:p>
    <w:p w:rsidR="00365576" w:rsidRPr="00505D55" w:rsidRDefault="00EA0AD6" w:rsidP="00EA77CD">
      <w:pPr>
        <w:tabs>
          <w:tab w:val="left" w:pos="318"/>
          <w:tab w:val="left" w:pos="2552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4690" w:rsidRPr="00505D55">
        <w:rPr>
          <w:rFonts w:ascii="Times New Roman" w:hAnsi="Times New Roman" w:cs="Times New Roman"/>
          <w:sz w:val="28"/>
          <w:szCs w:val="28"/>
        </w:rPr>
        <w:t>USB-модем для обеспечения резервного канала доступа в сеть «Интернет». USB-модем используется в</w:t>
      </w:r>
      <w:r w:rsidR="009C0F68">
        <w:rPr>
          <w:rFonts w:ascii="Times New Roman" w:hAnsi="Times New Roman" w:cs="Times New Roman"/>
          <w:sz w:val="28"/>
          <w:szCs w:val="28"/>
        </w:rPr>
        <w:t xml:space="preserve"> </w:t>
      </w:r>
      <w:r w:rsidR="00A74690" w:rsidRPr="00505D55">
        <w:rPr>
          <w:rFonts w:ascii="Times New Roman" w:hAnsi="Times New Roman" w:cs="Times New Roman"/>
          <w:sz w:val="28"/>
          <w:szCs w:val="28"/>
        </w:rPr>
        <w:t>случае воз</w:t>
      </w:r>
      <w:r w:rsidR="00986CD8">
        <w:rPr>
          <w:rFonts w:ascii="Times New Roman" w:hAnsi="Times New Roman" w:cs="Times New Roman"/>
          <w:sz w:val="28"/>
          <w:szCs w:val="28"/>
        </w:rPr>
        <w:t>никновения проблем с доступом в</w:t>
      </w:r>
      <w:r w:rsidR="00A74690" w:rsidRPr="00505D55">
        <w:rPr>
          <w:rFonts w:ascii="Times New Roman" w:hAnsi="Times New Roman" w:cs="Times New Roman"/>
          <w:sz w:val="28"/>
          <w:szCs w:val="28"/>
        </w:rPr>
        <w:t xml:space="preserve"> сеть «Интернет» по</w:t>
      </w:r>
      <w:r w:rsidR="009C0F68">
        <w:rPr>
          <w:rFonts w:ascii="Times New Roman" w:hAnsi="Times New Roman" w:cs="Times New Roman"/>
          <w:sz w:val="28"/>
          <w:szCs w:val="28"/>
        </w:rPr>
        <w:t xml:space="preserve"> </w:t>
      </w:r>
      <w:r w:rsidR="00A74690" w:rsidRPr="00505D55">
        <w:rPr>
          <w:rFonts w:ascii="Times New Roman" w:hAnsi="Times New Roman" w:cs="Times New Roman"/>
          <w:sz w:val="28"/>
          <w:szCs w:val="28"/>
        </w:rPr>
        <w:t>стационарному каналу связи;</w:t>
      </w:r>
    </w:p>
    <w:p w:rsidR="00A74690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4690" w:rsidRPr="00505D55">
        <w:rPr>
          <w:rFonts w:ascii="Times New Roman" w:hAnsi="Times New Roman" w:cs="Times New Roman"/>
          <w:sz w:val="28"/>
          <w:szCs w:val="28"/>
        </w:rPr>
        <w:t>резервные картриджи для принтеров;</w:t>
      </w:r>
    </w:p>
    <w:p w:rsidR="00272F89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F89" w:rsidRPr="00505D55">
        <w:rPr>
          <w:rFonts w:ascii="Times New Roman" w:hAnsi="Times New Roman" w:cs="Times New Roman"/>
          <w:sz w:val="28"/>
          <w:szCs w:val="28"/>
        </w:rPr>
        <w:t>резервные лазерные принтеры</w:t>
      </w:r>
      <w:r w:rsidR="0007139F" w:rsidRPr="00505D55">
        <w:rPr>
          <w:rFonts w:ascii="Times New Roman" w:hAnsi="Times New Roman" w:cs="Times New Roman"/>
          <w:sz w:val="28"/>
          <w:szCs w:val="28"/>
        </w:rPr>
        <w:t xml:space="preserve">, дополнительно к настроенным резервным </w:t>
      </w:r>
      <w:r w:rsidR="000E2AA7">
        <w:rPr>
          <w:rFonts w:ascii="Times New Roman" w:hAnsi="Times New Roman" w:cs="Times New Roman"/>
          <w:sz w:val="28"/>
          <w:szCs w:val="28"/>
        </w:rPr>
        <w:t>с</w:t>
      </w:r>
      <w:r w:rsidR="00444E7E">
        <w:rPr>
          <w:rFonts w:ascii="Times New Roman" w:hAnsi="Times New Roman" w:cs="Times New Roman"/>
          <w:sz w:val="28"/>
          <w:szCs w:val="28"/>
        </w:rPr>
        <w:t>танциям печати</w:t>
      </w:r>
      <w:r w:rsidR="0007139F" w:rsidRPr="00505D55">
        <w:rPr>
          <w:rFonts w:ascii="Times New Roman" w:hAnsi="Times New Roman" w:cs="Times New Roman"/>
          <w:sz w:val="28"/>
          <w:szCs w:val="28"/>
        </w:rPr>
        <w:t xml:space="preserve"> ЭМ;</w:t>
      </w:r>
    </w:p>
    <w:p w:rsidR="00272F89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F89" w:rsidRPr="00505D55">
        <w:rPr>
          <w:rFonts w:ascii="Times New Roman" w:hAnsi="Times New Roman" w:cs="Times New Roman"/>
          <w:sz w:val="28"/>
          <w:szCs w:val="28"/>
        </w:rPr>
        <w:t>резервные внешние CD(</w:t>
      </w:r>
      <w:r w:rsidR="00272F89" w:rsidRPr="00505D55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="00272F89" w:rsidRPr="00505D55">
        <w:rPr>
          <w:rFonts w:ascii="Times New Roman" w:hAnsi="Times New Roman" w:cs="Times New Roman"/>
          <w:sz w:val="28"/>
          <w:szCs w:val="28"/>
        </w:rPr>
        <w:t>)-приводы</w:t>
      </w:r>
      <w:r w:rsidR="009C0F68">
        <w:rPr>
          <w:rFonts w:ascii="Times New Roman" w:hAnsi="Times New Roman" w:cs="Times New Roman"/>
          <w:sz w:val="28"/>
          <w:szCs w:val="28"/>
        </w:rPr>
        <w:t xml:space="preserve"> </w:t>
      </w:r>
      <w:r w:rsidR="0007139F" w:rsidRPr="00505D55">
        <w:rPr>
          <w:rFonts w:ascii="Times New Roman" w:hAnsi="Times New Roman" w:cs="Times New Roman"/>
          <w:sz w:val="28"/>
          <w:szCs w:val="28"/>
        </w:rPr>
        <w:t xml:space="preserve">(в случае доставки ЭМ на </w:t>
      </w:r>
      <w:r w:rsidR="009C0F68">
        <w:rPr>
          <w:rFonts w:ascii="Times New Roman" w:hAnsi="Times New Roman" w:cs="Times New Roman"/>
          <w:sz w:val="28"/>
          <w:szCs w:val="28"/>
        </w:rPr>
        <w:t xml:space="preserve">         </w:t>
      </w:r>
      <w:r w:rsidR="0007139F" w:rsidRPr="00505D55">
        <w:rPr>
          <w:rFonts w:ascii="Times New Roman" w:hAnsi="Times New Roman" w:cs="Times New Roman"/>
          <w:sz w:val="28"/>
          <w:szCs w:val="28"/>
        </w:rPr>
        <w:t>CD-дисках);</w:t>
      </w:r>
    </w:p>
    <w:p w:rsidR="00272F89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4690" w:rsidRPr="00505D55">
        <w:rPr>
          <w:rFonts w:ascii="Times New Roman" w:hAnsi="Times New Roman" w:cs="Times New Roman"/>
          <w:sz w:val="28"/>
          <w:szCs w:val="28"/>
        </w:rPr>
        <w:t>резервные кабели для подключения принтеров к рабочим станциям.</w:t>
      </w:r>
    </w:p>
    <w:p w:rsidR="00272F89" w:rsidRPr="00505D55" w:rsidRDefault="00EA0AD6" w:rsidP="00EA77C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2.12. 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окончании контроля технической готовности </w:t>
      </w:r>
      <w:r w:rsidR="007A74C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аудиторий и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Штаба ППЭ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экзамену необходимо:</w:t>
      </w:r>
    </w:p>
    <w:p w:rsidR="00A74690" w:rsidRPr="00505D55" w:rsidRDefault="00E54D7C" w:rsidP="00EA77CD">
      <w:pPr>
        <w:spacing w:after="0" w:line="240" w:lineRule="auto"/>
        <w:ind w:firstLine="708"/>
        <w:jc w:val="both"/>
        <w:rPr>
          <w:rStyle w:val="affd"/>
          <w:rFonts w:ascii="Times New Roman" w:hAnsi="Times New Roman" w:cs="Times New Roman"/>
          <w:sz w:val="28"/>
          <w:szCs w:val="28"/>
        </w:rPr>
      </w:pPr>
      <w:r>
        <w:rPr>
          <w:rStyle w:val="affd"/>
          <w:rFonts w:ascii="Times New Roman" w:hAnsi="Times New Roman" w:cs="Times New Roman"/>
          <w:sz w:val="28"/>
          <w:szCs w:val="28"/>
        </w:rPr>
        <w:t xml:space="preserve">2.12.1. </w:t>
      </w:r>
      <w:r w:rsidR="00A74690" w:rsidRPr="00505D55">
        <w:rPr>
          <w:rStyle w:val="affd"/>
          <w:rFonts w:ascii="Times New Roman" w:hAnsi="Times New Roman" w:cs="Times New Roman"/>
          <w:sz w:val="28"/>
          <w:szCs w:val="28"/>
        </w:rPr>
        <w:t>подписать протокол (протоколы) технической готовности аудиторий, напечатанные тестовые комплекты ЭМ являются приложением</w:t>
      </w:r>
      <w:r w:rsidR="000A4823">
        <w:rPr>
          <w:rStyle w:val="affd"/>
          <w:rFonts w:ascii="Times New Roman" w:hAnsi="Times New Roman" w:cs="Times New Roman"/>
          <w:sz w:val="28"/>
          <w:szCs w:val="28"/>
        </w:rPr>
        <w:t xml:space="preserve"> </w:t>
      </w:r>
      <w:r w:rsidR="00A74690" w:rsidRPr="00505D55">
        <w:rPr>
          <w:rStyle w:val="affd"/>
          <w:rFonts w:ascii="Times New Roman" w:hAnsi="Times New Roman" w:cs="Times New Roman"/>
          <w:sz w:val="28"/>
          <w:szCs w:val="28"/>
        </w:rPr>
        <w:t xml:space="preserve">к соответствующему протоколу (форма ППЭ-01-01 «Протокол технической готовности аудитории для печати </w:t>
      </w:r>
      <w:r w:rsidR="007816F8" w:rsidRPr="00505D55">
        <w:rPr>
          <w:rStyle w:val="affd"/>
          <w:rFonts w:ascii="Times New Roman" w:hAnsi="Times New Roman" w:cs="Times New Roman"/>
          <w:sz w:val="28"/>
          <w:szCs w:val="28"/>
        </w:rPr>
        <w:t xml:space="preserve">полного комплекта </w:t>
      </w:r>
      <w:r w:rsidR="00A74690" w:rsidRPr="00505D55">
        <w:rPr>
          <w:rStyle w:val="affd"/>
          <w:rFonts w:ascii="Times New Roman" w:hAnsi="Times New Roman" w:cs="Times New Roman"/>
          <w:sz w:val="28"/>
          <w:szCs w:val="28"/>
        </w:rPr>
        <w:t>ЭМ в аудитории ППЭ»);</w:t>
      </w:r>
    </w:p>
    <w:p w:rsidR="008F716A" w:rsidRPr="00505D55" w:rsidRDefault="00E54D7C" w:rsidP="00EA77C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2.12.2.</w:t>
      </w:r>
      <w:r w:rsidR="000A4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716A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передать сформированные по окончании контроля техническо</w:t>
      </w:r>
      <w:r w:rsidR="007816F8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8F716A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готовности электронные акты технической готовности со всех 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станций печати</w:t>
      </w:r>
      <w:r w:rsidR="008F716A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ЭМ, включая резервные, с помощью основной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8F716A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авторизации 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4912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716A" w:rsidRPr="00505D55" w:rsidRDefault="008F716A" w:rsidP="00EA77C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Электронные акты технической готовности 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станций печати</w:t>
      </w:r>
      <w:r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(«рассадка»).</w:t>
      </w:r>
    </w:p>
    <w:p w:rsidR="008F716A" w:rsidRPr="00505D55" w:rsidRDefault="00EA0AD6" w:rsidP="00EA77C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E54D7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54D7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7816F8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F716A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ередать электронные акты технической готовности основной </w:t>
      </w:r>
      <w:r w:rsidR="00E54D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резервной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E54D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авторизации.</w:t>
      </w:r>
    </w:p>
    <w:p w:rsidR="00A74690" w:rsidRPr="00505D55" w:rsidRDefault="00EA0AD6" w:rsidP="00EA77CD">
      <w:pPr>
        <w:tabs>
          <w:tab w:val="left" w:pos="318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49126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4306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осуществлении перевода бланков ответов участников </w:t>
      </w:r>
      <w:r w:rsidR="008B2E9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9C0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306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электронный вид в ППЭ (сканирования 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54306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491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</w:t>
      </w:r>
      <w:r w:rsidR="0054306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контроль технической готовности к процедуре сканирования:</w:t>
      </w:r>
    </w:p>
    <w:p w:rsidR="00272F89" w:rsidRPr="00505D55" w:rsidRDefault="00EA0AD6" w:rsidP="00EA77CD">
      <w:pPr>
        <w:spacing w:after="0" w:line="240" w:lineRule="auto"/>
        <w:ind w:firstLine="708"/>
        <w:jc w:val="both"/>
        <w:rPr>
          <w:rStyle w:val="Hyperlink0"/>
          <w:rFonts w:ascii="Times New Roman" w:hAnsi="Times New Roman" w:cs="Times New Roman"/>
        </w:rPr>
      </w:pPr>
      <w:r>
        <w:rPr>
          <w:rStyle w:val="Hyperlink0"/>
          <w:rFonts w:ascii="Times New Roman" w:hAnsi="Times New Roman" w:cs="Times New Roman"/>
        </w:rPr>
        <w:t>2.1</w:t>
      </w:r>
      <w:r w:rsidR="0049126D">
        <w:rPr>
          <w:rStyle w:val="Hyperlink0"/>
          <w:rFonts w:ascii="Times New Roman" w:hAnsi="Times New Roman" w:cs="Times New Roman"/>
        </w:rPr>
        <w:t>3</w:t>
      </w:r>
      <w:r>
        <w:rPr>
          <w:rStyle w:val="Hyperlink0"/>
          <w:rFonts w:ascii="Times New Roman" w:hAnsi="Times New Roman" w:cs="Times New Roman"/>
        </w:rPr>
        <w:t xml:space="preserve">.1. </w:t>
      </w:r>
      <w:r w:rsidR="00324616" w:rsidRPr="00505D55">
        <w:rPr>
          <w:rStyle w:val="Hyperlink0"/>
          <w:rFonts w:ascii="Times New Roman" w:hAnsi="Times New Roman" w:cs="Times New Roman"/>
        </w:rPr>
        <w:t xml:space="preserve">на основной и резервной </w:t>
      </w:r>
      <w:r w:rsidR="00F116DF">
        <w:rPr>
          <w:rStyle w:val="Hyperlink0"/>
          <w:rFonts w:ascii="Times New Roman" w:hAnsi="Times New Roman" w:cs="Times New Roman"/>
        </w:rPr>
        <w:t>станциях</w:t>
      </w:r>
      <w:r w:rsidR="00324616" w:rsidRPr="00505D55">
        <w:rPr>
          <w:rStyle w:val="Hyperlink0"/>
          <w:rFonts w:ascii="Times New Roman" w:hAnsi="Times New Roman" w:cs="Times New Roman"/>
        </w:rPr>
        <w:t xml:space="preserve"> авторизации в</w:t>
      </w:r>
      <w:r w:rsidR="000A4823">
        <w:rPr>
          <w:rStyle w:val="Hyperlink0"/>
          <w:rFonts w:ascii="Times New Roman" w:hAnsi="Times New Roman" w:cs="Times New Roman"/>
        </w:rPr>
        <w:t xml:space="preserve"> </w:t>
      </w:r>
      <w:r w:rsidR="005813CE">
        <w:rPr>
          <w:rStyle w:val="Hyperlink0"/>
          <w:rFonts w:ascii="Times New Roman" w:hAnsi="Times New Roman" w:cs="Times New Roman"/>
        </w:rPr>
        <w:t>Штабе ППЭ</w:t>
      </w:r>
      <w:r w:rsidR="00543067" w:rsidRPr="00505D55">
        <w:rPr>
          <w:rStyle w:val="Hyperlink0"/>
          <w:rFonts w:ascii="Times New Roman" w:hAnsi="Times New Roman" w:cs="Times New Roman"/>
        </w:rPr>
        <w:t xml:space="preserve"> необходимо:</w:t>
      </w:r>
    </w:p>
    <w:p w:rsidR="00C3777E" w:rsidRPr="00505D55" w:rsidRDefault="00EA0AD6" w:rsidP="00EA77CD">
      <w:pPr>
        <w:spacing w:after="0" w:line="240" w:lineRule="auto"/>
        <w:ind w:firstLine="708"/>
        <w:jc w:val="both"/>
        <w:rPr>
          <w:rStyle w:val="Hyperlink0"/>
          <w:rFonts w:ascii="Times New Roman" w:hAnsi="Times New Roman" w:cs="Times New Roman"/>
        </w:rPr>
      </w:pPr>
      <w:r>
        <w:rPr>
          <w:rStyle w:val="Hyperlink0"/>
          <w:rFonts w:ascii="Times New Roman" w:hAnsi="Times New Roman" w:cs="Times New Roman"/>
        </w:rPr>
        <w:t xml:space="preserve">- </w:t>
      </w:r>
      <w:r w:rsidR="00C3777E" w:rsidRPr="00505D55">
        <w:rPr>
          <w:rStyle w:val="Hyperlink0"/>
          <w:rFonts w:ascii="Times New Roman" w:hAnsi="Times New Roman" w:cs="Times New Roman"/>
        </w:rPr>
        <w:t>проверить наличие подтверждения от РЦОИ по переданному при проведении технической подготовки тестовому пакету сканирования (статус тестового пакета сканирования принимает значение «подтвержден»).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РЦОИ;</w:t>
      </w:r>
    </w:p>
    <w:p w:rsidR="00C3777E" w:rsidRPr="00505D55" w:rsidRDefault="00EA0AD6" w:rsidP="00EA77CD">
      <w:pPr>
        <w:spacing w:after="0" w:line="240" w:lineRule="auto"/>
        <w:ind w:firstLine="708"/>
        <w:jc w:val="both"/>
        <w:rPr>
          <w:rStyle w:val="Hyperlink0"/>
          <w:rFonts w:ascii="Times New Roman" w:hAnsi="Times New Roman" w:cs="Times New Roman"/>
        </w:rPr>
      </w:pPr>
      <w:r>
        <w:rPr>
          <w:rStyle w:val="Hyperlink0"/>
          <w:rFonts w:ascii="Times New Roman" w:hAnsi="Times New Roman" w:cs="Times New Roman"/>
        </w:rPr>
        <w:t>2.1</w:t>
      </w:r>
      <w:r w:rsidR="0049126D">
        <w:rPr>
          <w:rStyle w:val="Hyperlink0"/>
          <w:rFonts w:ascii="Times New Roman" w:hAnsi="Times New Roman" w:cs="Times New Roman"/>
        </w:rPr>
        <w:t>3</w:t>
      </w:r>
      <w:r>
        <w:rPr>
          <w:rStyle w:val="Hyperlink0"/>
          <w:rFonts w:ascii="Times New Roman" w:hAnsi="Times New Roman" w:cs="Times New Roman"/>
        </w:rPr>
        <w:t xml:space="preserve">.2. </w:t>
      </w:r>
      <w:r w:rsidR="00C3777E" w:rsidRPr="00505D55">
        <w:rPr>
          <w:rStyle w:val="Hyperlink0"/>
          <w:rFonts w:ascii="Times New Roman" w:hAnsi="Times New Roman" w:cs="Times New Roman"/>
        </w:rPr>
        <w:t xml:space="preserve">на основной </w:t>
      </w:r>
      <w:r w:rsidR="00F116DF">
        <w:rPr>
          <w:rStyle w:val="Hyperlink0"/>
          <w:rFonts w:ascii="Times New Roman" w:hAnsi="Times New Roman" w:cs="Times New Roman"/>
        </w:rPr>
        <w:t>станции</w:t>
      </w:r>
      <w:r w:rsidR="00C3777E" w:rsidRPr="00505D55">
        <w:rPr>
          <w:rStyle w:val="Hyperlink0"/>
          <w:rFonts w:ascii="Times New Roman" w:hAnsi="Times New Roman" w:cs="Times New Roman"/>
        </w:rPr>
        <w:t xml:space="preserve"> авторизации в </w:t>
      </w:r>
      <w:r w:rsidR="005813CE">
        <w:rPr>
          <w:rStyle w:val="Hyperlink0"/>
          <w:rFonts w:ascii="Times New Roman" w:hAnsi="Times New Roman" w:cs="Times New Roman"/>
        </w:rPr>
        <w:t>Штабе ППЭ</w:t>
      </w:r>
      <w:r w:rsidR="00C3777E" w:rsidRPr="00505D55">
        <w:rPr>
          <w:rStyle w:val="Hyperlink0"/>
          <w:rFonts w:ascii="Times New Roman" w:hAnsi="Times New Roman" w:cs="Times New Roman"/>
        </w:rPr>
        <w:t xml:space="preserve"> необходимо:</w:t>
      </w:r>
    </w:p>
    <w:p w:rsidR="00272F89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C0F68">
        <w:rPr>
          <w:rFonts w:ascii="Times New Roman" w:hAnsi="Times New Roman" w:cs="Times New Roman"/>
          <w:sz w:val="28"/>
          <w:szCs w:val="28"/>
        </w:rPr>
        <w:t xml:space="preserve"> 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скачать пакет с сертификатами специалистов РЦОИ для загрузки </w:t>
      </w:r>
      <w:r w:rsidR="003C0F13" w:rsidRPr="00505D55">
        <w:rPr>
          <w:rFonts w:ascii="Times New Roman" w:hAnsi="Times New Roman" w:cs="Times New Roman"/>
          <w:sz w:val="28"/>
          <w:szCs w:val="28"/>
        </w:rPr>
        <w:t xml:space="preserve">на основную и резервную </w:t>
      </w:r>
      <w:r w:rsidR="00F116DF">
        <w:rPr>
          <w:rFonts w:ascii="Times New Roman" w:hAnsi="Times New Roman" w:cs="Times New Roman"/>
          <w:sz w:val="28"/>
          <w:szCs w:val="28"/>
        </w:rPr>
        <w:t>станцию</w:t>
      </w:r>
      <w:r w:rsidR="003C0F13" w:rsidRPr="00505D55">
        <w:rPr>
          <w:rFonts w:ascii="Times New Roman" w:hAnsi="Times New Roman" w:cs="Times New Roman"/>
          <w:sz w:val="28"/>
          <w:szCs w:val="28"/>
        </w:rPr>
        <w:t xml:space="preserve"> сканирования в ППЭ</w:t>
      </w:r>
      <w:r w:rsidR="00272F89" w:rsidRPr="00505D55">
        <w:rPr>
          <w:rFonts w:ascii="Times New Roman" w:hAnsi="Times New Roman" w:cs="Times New Roman"/>
          <w:sz w:val="28"/>
          <w:szCs w:val="28"/>
        </w:rPr>
        <w:t>;</w:t>
      </w:r>
    </w:p>
    <w:p w:rsidR="00272F89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49126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.3. </w:t>
      </w:r>
      <w:r w:rsidR="0054083A" w:rsidRPr="00505D55">
        <w:rPr>
          <w:rFonts w:ascii="Times New Roman" w:hAnsi="Times New Roman" w:cs="Times New Roman"/>
          <w:sz w:val="28"/>
          <w:szCs w:val="28"/>
        </w:rPr>
        <w:t xml:space="preserve">на основной и резервной </w:t>
      </w:r>
      <w:r w:rsidR="00F116DF">
        <w:rPr>
          <w:rFonts w:ascii="Times New Roman" w:hAnsi="Times New Roman" w:cs="Times New Roman"/>
          <w:sz w:val="28"/>
          <w:szCs w:val="28"/>
        </w:rPr>
        <w:t>станциях</w:t>
      </w:r>
      <w:r w:rsidR="0054083A" w:rsidRPr="00505D55">
        <w:rPr>
          <w:rFonts w:ascii="Times New Roman" w:hAnsi="Times New Roman" w:cs="Times New Roman"/>
          <w:sz w:val="28"/>
          <w:szCs w:val="28"/>
        </w:rPr>
        <w:t xml:space="preserve"> сканирования в ППЭ в </w:t>
      </w:r>
      <w:r w:rsidR="005813CE">
        <w:rPr>
          <w:rFonts w:ascii="Times New Roman" w:hAnsi="Times New Roman" w:cs="Times New Roman"/>
          <w:sz w:val="28"/>
          <w:szCs w:val="28"/>
        </w:rPr>
        <w:t>Штабе ППЭ</w:t>
      </w:r>
      <w:r w:rsidR="0054083A" w:rsidRPr="00505D55">
        <w:rPr>
          <w:rFonts w:ascii="Times New Roman" w:hAnsi="Times New Roman" w:cs="Times New Roman"/>
          <w:sz w:val="28"/>
          <w:szCs w:val="28"/>
        </w:rPr>
        <w:t>:</w:t>
      </w:r>
      <w:r w:rsidR="000A4823">
        <w:rPr>
          <w:rFonts w:ascii="Times New Roman" w:hAnsi="Times New Roman" w:cs="Times New Roman"/>
          <w:sz w:val="28"/>
          <w:szCs w:val="28"/>
        </w:rPr>
        <w:t xml:space="preserve"> 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проверить настройки </w:t>
      </w:r>
      <w:r w:rsidR="0054083A" w:rsidRPr="00505D55">
        <w:rPr>
          <w:rFonts w:ascii="Times New Roman" w:hAnsi="Times New Roman" w:cs="Times New Roman"/>
          <w:sz w:val="28"/>
          <w:szCs w:val="28"/>
        </w:rPr>
        <w:t xml:space="preserve">экзамена по каждому учебному предмету: код региона, код ППЭ, номер компьютера </w:t>
      </w:r>
      <w:r w:rsidR="00CC4654" w:rsidRPr="00505D55">
        <w:rPr>
          <w:rFonts w:ascii="Times New Roman" w:hAnsi="Times New Roman" w:cs="Times New Roman"/>
          <w:sz w:val="28"/>
          <w:szCs w:val="28"/>
        </w:rPr>
        <w:t>–</w:t>
      </w:r>
      <w:r w:rsidR="0054083A" w:rsidRPr="00505D55">
        <w:rPr>
          <w:rFonts w:ascii="Times New Roman" w:hAnsi="Times New Roman" w:cs="Times New Roman"/>
          <w:sz w:val="28"/>
          <w:szCs w:val="28"/>
        </w:rPr>
        <w:t xml:space="preserve"> уникальный для ППЭ номер компьютера (ноутбука), признак резервной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54083A" w:rsidRPr="00505D55">
        <w:rPr>
          <w:rFonts w:ascii="Times New Roman" w:hAnsi="Times New Roman" w:cs="Times New Roman"/>
          <w:sz w:val="28"/>
          <w:szCs w:val="28"/>
        </w:rPr>
        <w:t xml:space="preserve"> для резервной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54083A" w:rsidRPr="00505D55">
        <w:rPr>
          <w:rFonts w:ascii="Times New Roman" w:hAnsi="Times New Roman" w:cs="Times New Roman"/>
          <w:sz w:val="28"/>
          <w:szCs w:val="28"/>
        </w:rPr>
        <w:t>, учебный предмет и дату экзамена</w:t>
      </w:r>
      <w:r w:rsidR="00272F89" w:rsidRPr="00505D55">
        <w:rPr>
          <w:rFonts w:ascii="Times New Roman" w:hAnsi="Times New Roman" w:cs="Times New Roman"/>
          <w:sz w:val="28"/>
          <w:szCs w:val="28"/>
        </w:rPr>
        <w:t>;</w:t>
      </w:r>
    </w:p>
    <w:p w:rsidR="00272F89" w:rsidRPr="00505D55" w:rsidRDefault="00CC4654" w:rsidP="00EA77C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D55">
        <w:rPr>
          <w:rFonts w:ascii="Times New Roman" w:hAnsi="Times New Roman" w:cs="Times New Roman"/>
          <w:sz w:val="28"/>
          <w:szCs w:val="28"/>
        </w:rPr>
        <w:tab/>
      </w:r>
      <w:r w:rsidR="00EA0AD6">
        <w:rPr>
          <w:rFonts w:ascii="Times New Roman" w:hAnsi="Times New Roman" w:cs="Times New Roman"/>
          <w:sz w:val="28"/>
          <w:szCs w:val="28"/>
        </w:rPr>
        <w:t xml:space="preserve">- </w:t>
      </w:r>
      <w:r w:rsidR="005703D0" w:rsidRPr="00505D55">
        <w:rPr>
          <w:rFonts w:ascii="Times New Roman" w:hAnsi="Times New Roman" w:cs="Times New Roman"/>
          <w:sz w:val="28"/>
          <w:szCs w:val="28"/>
        </w:rPr>
        <w:t>проверить настройки системного времени;</w:t>
      </w:r>
    </w:p>
    <w:p w:rsidR="001B5180" w:rsidRPr="00505D55" w:rsidRDefault="00CC4654" w:rsidP="00EA77CD">
      <w:pPr>
        <w:tabs>
          <w:tab w:val="left" w:pos="3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D55">
        <w:rPr>
          <w:rFonts w:ascii="Times New Roman" w:hAnsi="Times New Roman" w:cs="Times New Roman"/>
          <w:sz w:val="28"/>
          <w:szCs w:val="28"/>
        </w:rPr>
        <w:tab/>
      </w:r>
      <w:r w:rsidR="00EA0AD6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1B5180" w:rsidRPr="00505D55">
        <w:rPr>
          <w:rFonts w:ascii="Times New Roman" w:hAnsi="Times New Roman" w:cs="Times New Roman"/>
          <w:sz w:val="28"/>
          <w:szCs w:val="28"/>
        </w:rPr>
        <w:t xml:space="preserve">выполнить тестовое сканирование </w:t>
      </w:r>
      <w:r w:rsidR="001B5180" w:rsidRPr="00505D55">
        <w:rPr>
          <w:rFonts w:ascii="Times New Roman" w:eastAsia="Calibri" w:hAnsi="Times New Roman" w:cs="Times New Roman"/>
          <w:sz w:val="28"/>
          <w:szCs w:val="28"/>
        </w:rPr>
        <w:t>не менее одного</w:t>
      </w:r>
      <w:r w:rsidR="009C0F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B5180" w:rsidRPr="00505D55">
        <w:rPr>
          <w:rFonts w:ascii="Times New Roman" w:eastAsia="Calibri" w:hAnsi="Times New Roman" w:cs="Times New Roman"/>
          <w:sz w:val="28"/>
          <w:szCs w:val="28"/>
        </w:rPr>
        <w:t>из предоставленных тестовых комплектов ЭМ повторно, тестового ДБО</w:t>
      </w:r>
      <w:r w:rsidR="00BF78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B5180" w:rsidRPr="00505D55">
        <w:rPr>
          <w:rFonts w:ascii="Times New Roman" w:eastAsia="Calibri" w:hAnsi="Times New Roman" w:cs="Times New Roman"/>
          <w:sz w:val="28"/>
          <w:szCs w:val="28"/>
        </w:rPr>
        <w:t xml:space="preserve">№2, распечатанного на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станции</w:t>
      </w:r>
      <w:r w:rsidR="001B5180" w:rsidRPr="00505D55">
        <w:rPr>
          <w:rFonts w:ascii="Times New Roman" w:eastAsia="Calibri" w:hAnsi="Times New Roman" w:cs="Times New Roman"/>
          <w:sz w:val="28"/>
          <w:szCs w:val="28"/>
        </w:rPr>
        <w:t xml:space="preserve"> авторизации в </w:t>
      </w:r>
      <w:r w:rsidR="005813CE">
        <w:rPr>
          <w:rFonts w:ascii="Times New Roman" w:eastAsia="Calibri" w:hAnsi="Times New Roman" w:cs="Times New Roman"/>
          <w:sz w:val="28"/>
          <w:szCs w:val="28"/>
        </w:rPr>
        <w:t>Штабе ППЭ</w:t>
      </w:r>
      <w:r w:rsidR="001B5180" w:rsidRPr="00505D55">
        <w:rPr>
          <w:rFonts w:ascii="Times New Roman" w:eastAsia="Calibri" w:hAnsi="Times New Roman" w:cs="Times New Roman"/>
          <w:sz w:val="28"/>
          <w:szCs w:val="28"/>
        </w:rPr>
        <w:t>, а также (при наличии) напечатанных по решению члена ГЭК тестовых комплектов ЭМ;</w:t>
      </w:r>
    </w:p>
    <w:p w:rsidR="007D418F" w:rsidRPr="00505D55" w:rsidRDefault="00CC4654" w:rsidP="00EA77CD">
      <w:pPr>
        <w:tabs>
          <w:tab w:val="left" w:pos="3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D55">
        <w:rPr>
          <w:rFonts w:ascii="Times New Roman" w:hAnsi="Times New Roman" w:cs="Times New Roman"/>
          <w:sz w:val="28"/>
          <w:szCs w:val="28"/>
        </w:rPr>
        <w:tab/>
      </w:r>
      <w:r w:rsidRPr="00505D55">
        <w:rPr>
          <w:rFonts w:ascii="Times New Roman" w:hAnsi="Times New Roman" w:cs="Times New Roman"/>
          <w:sz w:val="28"/>
          <w:szCs w:val="28"/>
        </w:rPr>
        <w:tab/>
      </w:r>
      <w:r w:rsidR="00EA0AD6">
        <w:rPr>
          <w:rFonts w:ascii="Times New Roman" w:hAnsi="Times New Roman" w:cs="Times New Roman"/>
          <w:sz w:val="28"/>
          <w:szCs w:val="28"/>
        </w:rPr>
        <w:t xml:space="preserve">- </w:t>
      </w:r>
      <w:r w:rsidR="007D418F" w:rsidRPr="00505D55">
        <w:rPr>
          <w:rFonts w:ascii="Times New Roman" w:hAnsi="Times New Roman" w:cs="Times New Roman"/>
          <w:sz w:val="28"/>
          <w:szCs w:val="28"/>
        </w:rPr>
        <w:t xml:space="preserve">оценить качество сканирования бланков: все бланки успешно распознаны и не отмечены как некачественные; черные квадраты (реперы), штрихкоды и </w:t>
      </w:r>
      <w:r w:rsidR="003038C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D418F" w:rsidRPr="00505D55">
        <w:rPr>
          <w:rFonts w:ascii="Times New Roman" w:hAnsi="Times New Roman" w:cs="Times New Roman"/>
          <w:sz w:val="28"/>
          <w:szCs w:val="28"/>
        </w:rPr>
        <w:t>QR-</w:t>
      </w:r>
      <w:r w:rsidR="00EA0AD6">
        <w:rPr>
          <w:rFonts w:ascii="Times New Roman" w:hAnsi="Times New Roman" w:cs="Times New Roman"/>
          <w:sz w:val="28"/>
          <w:szCs w:val="28"/>
        </w:rPr>
        <w:t>к</w:t>
      </w:r>
      <w:r w:rsidR="007D418F" w:rsidRPr="00505D55">
        <w:rPr>
          <w:rFonts w:ascii="Times New Roman" w:hAnsi="Times New Roman" w:cs="Times New Roman"/>
          <w:sz w:val="28"/>
          <w:szCs w:val="28"/>
        </w:rPr>
        <w:t>од хорошо читаемы, знакоместа на бланках не слишком яркие;</w:t>
      </w:r>
    </w:p>
    <w:p w:rsidR="00514929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03D0" w:rsidRPr="00505D55">
        <w:rPr>
          <w:rFonts w:ascii="Times New Roman" w:hAnsi="Times New Roman" w:cs="Times New Roman"/>
          <w:sz w:val="28"/>
          <w:szCs w:val="28"/>
        </w:rPr>
        <w:t>загрузить пакет с сертификатами специалистов РЦОИ;</w:t>
      </w:r>
    </w:p>
    <w:p w:rsidR="00272F89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03D0" w:rsidRPr="00505D55">
        <w:rPr>
          <w:rFonts w:ascii="Times New Roman" w:hAnsi="Times New Roman" w:cs="Times New Roman"/>
          <w:sz w:val="28"/>
          <w:szCs w:val="28"/>
        </w:rPr>
        <w:t xml:space="preserve">проверить работоспособность средств криптозащиты с использованием токена члена ГЭК: предложить члену ГЭК подключить к рабочей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3038C6">
        <w:rPr>
          <w:rFonts w:ascii="Times New Roman" w:hAnsi="Times New Roman" w:cs="Times New Roman"/>
          <w:sz w:val="28"/>
          <w:szCs w:val="28"/>
        </w:rPr>
        <w:t xml:space="preserve"> </w:t>
      </w:r>
      <w:r w:rsidR="005703D0" w:rsidRPr="00505D55">
        <w:rPr>
          <w:rFonts w:ascii="Times New Roman" w:hAnsi="Times New Roman" w:cs="Times New Roman"/>
          <w:sz w:val="28"/>
          <w:szCs w:val="28"/>
        </w:rPr>
        <w:t>токен члена ГЭК и ввести пароль доступа к нему;</w:t>
      </w:r>
    </w:p>
    <w:p w:rsidR="00272F89" w:rsidRPr="00505D55" w:rsidRDefault="00EA0AD6" w:rsidP="00EA77C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сохранить на флеш-накопитель протокол технической готовности </w:t>
      </w:r>
      <w:r w:rsidR="005813CE">
        <w:rPr>
          <w:rFonts w:ascii="Times New Roman" w:hAnsi="Times New Roman" w:cs="Times New Roman"/>
          <w:sz w:val="28"/>
          <w:szCs w:val="28"/>
        </w:rPr>
        <w:t>Штаба ППЭ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 для сканирования бланков в ППЭ (форма ППЭ-01-02</w:t>
      </w:r>
      <w:r w:rsidR="000A4823">
        <w:rPr>
          <w:rFonts w:ascii="Times New Roman" w:hAnsi="Times New Roman" w:cs="Times New Roman"/>
          <w:sz w:val="28"/>
          <w:szCs w:val="28"/>
        </w:rPr>
        <w:t xml:space="preserve"> </w:t>
      </w:r>
      <w:r w:rsidR="00E54D7C" w:rsidRPr="00F116DF">
        <w:rPr>
          <w:rFonts w:ascii="Times New Roman" w:hAnsi="Times New Roman" w:cs="Times New Roman"/>
          <w:sz w:val="28"/>
          <w:szCs w:val="28"/>
        </w:rPr>
        <w:t>«</w:t>
      </w:r>
      <w:r w:rsidR="00F116DF" w:rsidRPr="00F116DF">
        <w:rPr>
          <w:rFonts w:ascii="Times New Roman" w:hAnsi="Times New Roman" w:cs="Times New Roman"/>
          <w:sz w:val="28"/>
          <w:szCs w:val="28"/>
        </w:rPr>
        <w:t>Протокол технической готовности штаба ППЭ для сканирования бланков в ППЭ</w:t>
      </w:r>
      <w:r w:rsidR="00E54D7C" w:rsidRPr="00F116DF">
        <w:rPr>
          <w:rFonts w:ascii="Times New Roman" w:hAnsi="Times New Roman" w:cs="Times New Roman"/>
          <w:sz w:val="28"/>
          <w:szCs w:val="28"/>
        </w:rPr>
        <w:t>»</w:t>
      </w:r>
      <w:r w:rsidR="00272F89" w:rsidRPr="00F116DF">
        <w:rPr>
          <w:rFonts w:ascii="Times New Roman" w:hAnsi="Times New Roman" w:cs="Times New Roman"/>
          <w:sz w:val="28"/>
          <w:szCs w:val="28"/>
        </w:rPr>
        <w:t>)</w:t>
      </w:r>
      <w:r w:rsidR="00272F89" w:rsidRPr="00505D55">
        <w:rPr>
          <w:rFonts w:ascii="Times New Roman" w:hAnsi="Times New Roman" w:cs="Times New Roman"/>
          <w:sz w:val="28"/>
          <w:szCs w:val="28"/>
        </w:rPr>
        <w:t xml:space="preserve"> и </w:t>
      </w:r>
      <w:r w:rsidR="00565DFE" w:rsidRPr="00505D55">
        <w:rPr>
          <w:rFonts w:ascii="Times New Roman" w:hAnsi="Times New Roman" w:cs="Times New Roman"/>
          <w:sz w:val="28"/>
          <w:szCs w:val="28"/>
        </w:rPr>
        <w:t xml:space="preserve">электронный </w:t>
      </w:r>
      <w:r w:rsidR="00272F89" w:rsidRPr="00505D55">
        <w:rPr>
          <w:rFonts w:ascii="Times New Roman" w:hAnsi="Times New Roman" w:cs="Times New Roman"/>
          <w:sz w:val="28"/>
          <w:szCs w:val="28"/>
        </w:rPr>
        <w:t>акт технической готовности для последующей передачи в систему мониторинга готовности ППЭ;</w:t>
      </w:r>
    </w:p>
    <w:p w:rsidR="007D418F" w:rsidRPr="00505D55" w:rsidRDefault="00EA0AD6" w:rsidP="00EA77CD">
      <w:pPr>
        <w:pStyle w:val="a4"/>
        <w:tabs>
          <w:tab w:val="left" w:pos="3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2.1</w:t>
      </w:r>
      <w:r w:rsidR="0049126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.4. </w:t>
      </w:r>
      <w:r w:rsidR="007D418F" w:rsidRPr="00505D55">
        <w:rPr>
          <w:rFonts w:ascii="Times New Roman" w:hAnsi="Times New Roman" w:cs="Times New Roman"/>
          <w:sz w:val="28"/>
          <w:szCs w:val="28"/>
        </w:rPr>
        <w:t>проверить дополнительное (резервное) оборудование, необходимое для проведения экзамена:</w:t>
      </w:r>
    </w:p>
    <w:p w:rsidR="007D418F" w:rsidRPr="00505D55" w:rsidRDefault="000A4823" w:rsidP="000A4823">
      <w:pPr>
        <w:pStyle w:val="a4"/>
        <w:tabs>
          <w:tab w:val="left" w:pos="318"/>
          <w:tab w:val="left" w:pos="85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418F" w:rsidRPr="00505D55">
        <w:rPr>
          <w:rFonts w:ascii="Times New Roman" w:hAnsi="Times New Roman" w:cs="Times New Roman"/>
          <w:sz w:val="28"/>
          <w:szCs w:val="28"/>
        </w:rPr>
        <w:t>резервный сканер;</w:t>
      </w:r>
    </w:p>
    <w:p w:rsidR="007D418F" w:rsidRPr="00505D55" w:rsidRDefault="000A4823" w:rsidP="000A4823">
      <w:pPr>
        <w:pStyle w:val="a4"/>
        <w:tabs>
          <w:tab w:val="left" w:pos="318"/>
          <w:tab w:val="left" w:pos="85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418F" w:rsidRPr="00505D55">
        <w:rPr>
          <w:rFonts w:ascii="Times New Roman" w:hAnsi="Times New Roman" w:cs="Times New Roman"/>
          <w:sz w:val="28"/>
          <w:szCs w:val="28"/>
        </w:rPr>
        <w:t>резервные кабели для подключения сканеров к рабочим станциям.</w:t>
      </w:r>
    </w:p>
    <w:p w:rsidR="00E34C87" w:rsidRPr="00505D55" w:rsidRDefault="00EA0AD6" w:rsidP="00EA77CD">
      <w:pPr>
        <w:spacing w:after="0" w:line="240" w:lineRule="auto"/>
        <w:ind w:firstLine="708"/>
        <w:jc w:val="both"/>
        <w:rPr>
          <w:rStyle w:val="affd"/>
          <w:rFonts w:ascii="Times New Roman" w:hAnsi="Times New Roman" w:cs="Times New Roman"/>
          <w:sz w:val="28"/>
          <w:szCs w:val="28"/>
        </w:rPr>
      </w:pPr>
      <w:r>
        <w:rPr>
          <w:rStyle w:val="affd"/>
          <w:rFonts w:ascii="Times New Roman" w:hAnsi="Times New Roman" w:cs="Times New Roman"/>
          <w:sz w:val="28"/>
          <w:szCs w:val="28"/>
        </w:rPr>
        <w:t>2.1</w:t>
      </w:r>
      <w:r w:rsidR="0049126D">
        <w:rPr>
          <w:rStyle w:val="affd"/>
          <w:rFonts w:ascii="Times New Roman" w:hAnsi="Times New Roman" w:cs="Times New Roman"/>
          <w:sz w:val="28"/>
          <w:szCs w:val="28"/>
        </w:rPr>
        <w:t>4</w:t>
      </w:r>
      <w:r>
        <w:rPr>
          <w:rStyle w:val="affd"/>
          <w:rFonts w:ascii="Times New Roman" w:hAnsi="Times New Roman" w:cs="Times New Roman"/>
          <w:sz w:val="28"/>
          <w:szCs w:val="28"/>
        </w:rPr>
        <w:t xml:space="preserve">. </w:t>
      </w:r>
      <w:r w:rsidR="00E34C87" w:rsidRPr="00505D55">
        <w:rPr>
          <w:rStyle w:val="affd"/>
          <w:rFonts w:ascii="Times New Roman" w:hAnsi="Times New Roman" w:cs="Times New Roman"/>
          <w:sz w:val="28"/>
          <w:szCs w:val="28"/>
        </w:rPr>
        <w:t>По окончании контроля технической готовности ППЭ к экзамену необходимо:</w:t>
      </w:r>
    </w:p>
    <w:p w:rsidR="00272F89" w:rsidRPr="00505D55" w:rsidRDefault="00EA0AD6" w:rsidP="00EA77CD">
      <w:pPr>
        <w:spacing w:after="0" w:line="240" w:lineRule="auto"/>
        <w:ind w:firstLine="708"/>
        <w:jc w:val="both"/>
        <w:rPr>
          <w:rStyle w:val="affd"/>
          <w:rFonts w:ascii="Times New Roman" w:hAnsi="Times New Roman" w:cs="Times New Roman"/>
          <w:sz w:val="28"/>
          <w:szCs w:val="28"/>
        </w:rPr>
      </w:pPr>
      <w:r>
        <w:rPr>
          <w:rStyle w:val="affd"/>
          <w:rFonts w:ascii="Times New Roman" w:hAnsi="Times New Roman" w:cs="Times New Roman"/>
          <w:sz w:val="28"/>
          <w:szCs w:val="28"/>
        </w:rPr>
        <w:t xml:space="preserve">- </w:t>
      </w:r>
      <w:r w:rsidR="00E34C87" w:rsidRPr="00505D55">
        <w:rPr>
          <w:rStyle w:val="affd"/>
          <w:rFonts w:ascii="Times New Roman" w:hAnsi="Times New Roman" w:cs="Times New Roman"/>
          <w:sz w:val="28"/>
          <w:szCs w:val="28"/>
        </w:rPr>
        <w:t>напечатать и подписать протокол (протоколы) технической готовности (</w:t>
      </w:r>
      <w:r w:rsidR="00DF3E2E">
        <w:rPr>
          <w:rStyle w:val="affd"/>
          <w:rFonts w:ascii="Times New Roman" w:hAnsi="Times New Roman" w:cs="Times New Roman"/>
          <w:sz w:val="28"/>
          <w:szCs w:val="28"/>
        </w:rPr>
        <w:t xml:space="preserve">форма </w:t>
      </w:r>
      <w:r w:rsidR="00E34C87" w:rsidRPr="00505D55">
        <w:rPr>
          <w:rStyle w:val="affd"/>
          <w:rFonts w:ascii="Times New Roman" w:hAnsi="Times New Roman" w:cs="Times New Roman"/>
          <w:sz w:val="28"/>
          <w:szCs w:val="28"/>
        </w:rPr>
        <w:t xml:space="preserve">ППЭ-01-02 «Протокол технической готовности </w:t>
      </w:r>
      <w:r w:rsidR="00F116DF">
        <w:rPr>
          <w:rStyle w:val="affd"/>
          <w:rFonts w:ascii="Times New Roman" w:hAnsi="Times New Roman" w:cs="Times New Roman"/>
          <w:sz w:val="28"/>
          <w:szCs w:val="28"/>
        </w:rPr>
        <w:t>ш</w:t>
      </w:r>
      <w:r w:rsidR="005813CE">
        <w:rPr>
          <w:rStyle w:val="affd"/>
          <w:rFonts w:ascii="Times New Roman" w:hAnsi="Times New Roman" w:cs="Times New Roman"/>
          <w:sz w:val="28"/>
          <w:szCs w:val="28"/>
        </w:rPr>
        <w:t>таба ППЭ</w:t>
      </w:r>
      <w:r w:rsidR="00E34C87" w:rsidRPr="00505D55">
        <w:rPr>
          <w:rStyle w:val="affd"/>
          <w:rFonts w:ascii="Times New Roman" w:hAnsi="Times New Roman" w:cs="Times New Roman"/>
          <w:sz w:val="28"/>
          <w:szCs w:val="28"/>
        </w:rPr>
        <w:t xml:space="preserve"> д</w:t>
      </w:r>
      <w:r w:rsidR="008B483E" w:rsidRPr="00505D55">
        <w:rPr>
          <w:rStyle w:val="affd"/>
          <w:rFonts w:ascii="Times New Roman" w:hAnsi="Times New Roman" w:cs="Times New Roman"/>
          <w:sz w:val="28"/>
          <w:szCs w:val="28"/>
        </w:rPr>
        <w:t>ля сканирования бланков</w:t>
      </w:r>
      <w:r w:rsidR="000A4823">
        <w:rPr>
          <w:rStyle w:val="affd"/>
          <w:rFonts w:ascii="Times New Roman" w:hAnsi="Times New Roman" w:cs="Times New Roman"/>
          <w:sz w:val="28"/>
          <w:szCs w:val="28"/>
        </w:rPr>
        <w:t xml:space="preserve"> </w:t>
      </w:r>
      <w:r w:rsidR="008B483E" w:rsidRPr="00505D55">
        <w:rPr>
          <w:rStyle w:val="affd"/>
          <w:rFonts w:ascii="Times New Roman" w:hAnsi="Times New Roman" w:cs="Times New Roman"/>
          <w:sz w:val="28"/>
          <w:szCs w:val="28"/>
        </w:rPr>
        <w:t>в ППЭ»);</w:t>
      </w:r>
    </w:p>
    <w:p w:rsidR="00272F89" w:rsidRPr="00505D55" w:rsidRDefault="00EA0AD6" w:rsidP="00EA77C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передать сформированные по окончании контроля техническо</w:t>
      </w:r>
      <w:r w:rsidR="00D21C23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готовности электронные акты технической готовности </w:t>
      </w:r>
      <w:r w:rsidR="00AF20C4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с основной и резервной станций сканирования в ППЭ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F20C4" w:rsidRPr="00505D55" w:rsidRDefault="00EA0AD6" w:rsidP="00EA77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F20C4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передать статус «Контроль технической готовности заверш</w:t>
      </w:r>
      <w:r w:rsidR="00613464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F20C4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н» в систему мониторинга готовности ППЭ с помощью основной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AF20C4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авторизации 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AF20C4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4C87" w:rsidRPr="00505D55" w:rsidRDefault="00AF20C4" w:rsidP="00EA77CD">
      <w:pPr>
        <w:spacing w:after="0" w:line="240" w:lineRule="auto"/>
        <w:ind w:firstLine="708"/>
        <w:jc w:val="both"/>
        <w:rPr>
          <w:rStyle w:val="affd"/>
          <w:rFonts w:ascii="Times New Roman" w:hAnsi="Times New Roman" w:cs="Times New Roman"/>
          <w:sz w:val="28"/>
          <w:szCs w:val="28"/>
        </w:rPr>
      </w:pPr>
      <w:r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Статус «Контроль технической готовности</w:t>
      </w:r>
      <w:r w:rsidR="00FD3401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завершен</w:t>
      </w:r>
      <w:r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» может быть передан при условии наличи</w:t>
      </w:r>
      <w:r w:rsidR="00CC4654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федеральном портале сведений о количестве автоматически распределенных участников по аудиториям ППЭ («рассадка»), а также при наличии переданных электронных актов технической готовности 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станций печати</w:t>
      </w:r>
      <w:r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 для каждой аудитории проведения.</w:t>
      </w:r>
    </w:p>
    <w:p w:rsidR="00E34C87" w:rsidRPr="00505D55" w:rsidRDefault="00EA0AD6" w:rsidP="00EA77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E8742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34C87" w:rsidRPr="00505D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ля обеспечения печати </w:t>
      </w:r>
      <w:r w:rsidR="00543374" w:rsidRPr="00505D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ДБО</w:t>
      </w:r>
      <w:r w:rsidR="00E34C87" w:rsidRPr="00505D5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 </w:t>
      </w:r>
      <w:r w:rsidR="00E34C87" w:rsidRPr="00505D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№2 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технический специалист ППЭ обязан:</w:t>
      </w:r>
    </w:p>
    <w:p w:rsidR="00E34C87" w:rsidRPr="00505D55" w:rsidRDefault="00EA0AD6" w:rsidP="00EA77CD">
      <w:pPr>
        <w:pStyle w:val="a4"/>
        <w:tabs>
          <w:tab w:val="left" w:pos="318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4C87" w:rsidRPr="00505D55">
        <w:rPr>
          <w:rFonts w:ascii="Times New Roman" w:hAnsi="Times New Roman" w:cs="Times New Roman"/>
          <w:sz w:val="28"/>
          <w:szCs w:val="28"/>
        </w:rPr>
        <w:t>при проведении технической подготовки подключить локальный принтер</w:t>
      </w:r>
      <w:r w:rsidR="000A4823">
        <w:rPr>
          <w:rFonts w:ascii="Times New Roman" w:hAnsi="Times New Roman" w:cs="Times New Roman"/>
          <w:sz w:val="28"/>
          <w:szCs w:val="28"/>
        </w:rPr>
        <w:t xml:space="preserve"> </w:t>
      </w:r>
      <w:r w:rsidR="00E34C87" w:rsidRPr="00505D55">
        <w:rPr>
          <w:rFonts w:ascii="Times New Roman" w:hAnsi="Times New Roman" w:cs="Times New Roman"/>
          <w:sz w:val="28"/>
          <w:szCs w:val="28"/>
        </w:rPr>
        <w:t xml:space="preserve">к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3260FE" w:rsidRPr="00505D55">
        <w:rPr>
          <w:rFonts w:ascii="Times New Roman" w:hAnsi="Times New Roman" w:cs="Times New Roman"/>
          <w:sz w:val="28"/>
          <w:szCs w:val="28"/>
        </w:rPr>
        <w:t xml:space="preserve"> авторизации</w:t>
      </w:r>
      <w:r w:rsidR="00673205" w:rsidRPr="00505D55">
        <w:rPr>
          <w:rFonts w:ascii="Times New Roman" w:hAnsi="Times New Roman" w:cs="Times New Roman"/>
          <w:sz w:val="28"/>
          <w:szCs w:val="28"/>
        </w:rPr>
        <w:t>,</w:t>
      </w:r>
      <w:r w:rsidR="00E34C87" w:rsidRPr="00505D55">
        <w:rPr>
          <w:rFonts w:ascii="Times New Roman" w:hAnsi="Times New Roman" w:cs="Times New Roman"/>
          <w:sz w:val="28"/>
          <w:szCs w:val="28"/>
        </w:rPr>
        <w:t xml:space="preserve"> выполнить печать тестовой страницы, убедиться, что печать выполнена качественно: на тестовом бланке отсутствуют белые и темные полосы; черные квадраты (реперы) напечатаны целиком, штрихкоды и QR-код хорошо читаемы и четко пропечатаны;</w:t>
      </w:r>
    </w:p>
    <w:p w:rsidR="00E34C87" w:rsidRPr="00505D55" w:rsidRDefault="00EA0AD6" w:rsidP="00EA77CD">
      <w:pPr>
        <w:pStyle w:val="a4"/>
        <w:tabs>
          <w:tab w:val="left" w:pos="318"/>
        </w:tabs>
        <w:spacing w:line="240" w:lineRule="auto"/>
        <w:ind w:left="0" w:firstLine="709"/>
        <w:jc w:val="both"/>
        <w:rPr>
          <w:rStyle w:val="affd"/>
          <w:rFonts w:ascii="Times New Roman" w:hAnsi="Times New Roman" w:cs="Times New Roman"/>
          <w:sz w:val="28"/>
          <w:szCs w:val="28"/>
        </w:rPr>
      </w:pPr>
      <w:r>
        <w:rPr>
          <w:rStyle w:val="affd"/>
          <w:rFonts w:ascii="Times New Roman" w:hAnsi="Times New Roman" w:cs="Times New Roman"/>
          <w:sz w:val="28"/>
          <w:szCs w:val="28"/>
        </w:rPr>
        <w:t xml:space="preserve">- </w:t>
      </w:r>
      <w:r w:rsidR="00E34C87" w:rsidRPr="00505D55">
        <w:rPr>
          <w:rStyle w:val="affd"/>
          <w:rFonts w:ascii="Times New Roman" w:hAnsi="Times New Roman" w:cs="Times New Roman"/>
          <w:sz w:val="28"/>
          <w:szCs w:val="28"/>
        </w:rPr>
        <w:t xml:space="preserve">до начала печати проконтролировать правильность указанных в настройках </w:t>
      </w:r>
      <w:r w:rsidR="00F116DF">
        <w:rPr>
          <w:rStyle w:val="affd"/>
          <w:rFonts w:ascii="Times New Roman" w:hAnsi="Times New Roman" w:cs="Times New Roman"/>
          <w:sz w:val="28"/>
          <w:szCs w:val="28"/>
        </w:rPr>
        <w:t>станции</w:t>
      </w:r>
      <w:r w:rsidR="00E34C87" w:rsidRPr="00505D55">
        <w:rPr>
          <w:rStyle w:val="affd"/>
          <w:rFonts w:ascii="Times New Roman" w:hAnsi="Times New Roman" w:cs="Times New Roman"/>
          <w:sz w:val="28"/>
          <w:szCs w:val="28"/>
        </w:rPr>
        <w:t xml:space="preserve"> авторизации кода региона и кода ППЭ;</w:t>
      </w:r>
    </w:p>
    <w:p w:rsidR="00E34C87" w:rsidRPr="00505D55" w:rsidRDefault="00EA0AD6" w:rsidP="00EA77CD">
      <w:pPr>
        <w:pStyle w:val="a4"/>
        <w:tabs>
          <w:tab w:val="left" w:pos="318"/>
        </w:tabs>
        <w:spacing w:line="240" w:lineRule="auto"/>
        <w:ind w:left="0" w:firstLine="709"/>
        <w:jc w:val="both"/>
        <w:rPr>
          <w:rStyle w:val="affd"/>
          <w:rFonts w:ascii="Times New Roman" w:hAnsi="Times New Roman" w:cs="Times New Roman"/>
          <w:sz w:val="28"/>
          <w:szCs w:val="28"/>
        </w:rPr>
      </w:pPr>
      <w:r>
        <w:rPr>
          <w:rStyle w:val="affd"/>
          <w:rFonts w:ascii="Times New Roman" w:hAnsi="Times New Roman" w:cs="Times New Roman"/>
          <w:sz w:val="28"/>
          <w:szCs w:val="28"/>
        </w:rPr>
        <w:t xml:space="preserve">- </w:t>
      </w:r>
      <w:r w:rsidR="00E34C87" w:rsidRPr="00505D55">
        <w:rPr>
          <w:rStyle w:val="affd"/>
          <w:rFonts w:ascii="Times New Roman" w:hAnsi="Times New Roman" w:cs="Times New Roman"/>
          <w:sz w:val="28"/>
          <w:szCs w:val="28"/>
        </w:rPr>
        <w:t>получить от руководителя ППЭ информацию о необходимом количестве бланков для печати;</w:t>
      </w:r>
    </w:p>
    <w:p w:rsidR="00E34C87" w:rsidRPr="00505D55" w:rsidRDefault="00EA0AD6" w:rsidP="00EA77CD">
      <w:pPr>
        <w:pStyle w:val="a4"/>
        <w:tabs>
          <w:tab w:val="left" w:pos="318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4C87" w:rsidRPr="00505D55">
        <w:rPr>
          <w:rFonts w:ascii="Times New Roman" w:hAnsi="Times New Roman" w:cs="Times New Roman"/>
          <w:sz w:val="28"/>
          <w:szCs w:val="28"/>
        </w:rPr>
        <w:t>оценить достаточность ресурса картриджа для печати заданного количества бланков;</w:t>
      </w:r>
    </w:p>
    <w:p w:rsidR="00E34C87" w:rsidRPr="00505D55" w:rsidRDefault="00EA0AD6" w:rsidP="00EA77CD">
      <w:pPr>
        <w:pStyle w:val="a4"/>
        <w:tabs>
          <w:tab w:val="left" w:pos="318"/>
        </w:tabs>
        <w:spacing w:line="240" w:lineRule="auto"/>
        <w:ind w:left="0" w:firstLine="709"/>
        <w:jc w:val="both"/>
        <w:rPr>
          <w:rStyle w:val="affd"/>
          <w:rFonts w:ascii="Times New Roman" w:hAnsi="Times New Roman" w:cs="Times New Roman"/>
          <w:sz w:val="28"/>
          <w:szCs w:val="28"/>
        </w:rPr>
      </w:pPr>
      <w:r>
        <w:rPr>
          <w:rStyle w:val="affd"/>
          <w:rFonts w:ascii="Times New Roman" w:hAnsi="Times New Roman" w:cs="Times New Roman"/>
          <w:sz w:val="28"/>
          <w:szCs w:val="28"/>
        </w:rPr>
        <w:t xml:space="preserve">- </w:t>
      </w:r>
      <w:r w:rsidR="00E34C87" w:rsidRPr="00505D55">
        <w:rPr>
          <w:rStyle w:val="affd"/>
          <w:rFonts w:ascii="Times New Roman" w:hAnsi="Times New Roman" w:cs="Times New Roman"/>
          <w:sz w:val="28"/>
          <w:szCs w:val="28"/>
        </w:rPr>
        <w:t xml:space="preserve">запустить печать </w:t>
      </w:r>
      <w:r w:rsidR="00FA39EE" w:rsidRPr="00505D55">
        <w:rPr>
          <w:rStyle w:val="affd"/>
          <w:rFonts w:ascii="Times New Roman" w:hAnsi="Times New Roman" w:cs="Times New Roman"/>
          <w:sz w:val="28"/>
          <w:szCs w:val="28"/>
        </w:rPr>
        <w:t>ДБО</w:t>
      </w:r>
      <w:r w:rsidR="00E34C87" w:rsidRPr="00505D55">
        <w:rPr>
          <w:rStyle w:val="affd"/>
          <w:rFonts w:ascii="Times New Roman" w:hAnsi="Times New Roman" w:cs="Times New Roman"/>
          <w:sz w:val="28"/>
          <w:szCs w:val="28"/>
        </w:rPr>
        <w:t>№2 пакетами от 1 до 20 экземпляров</w:t>
      </w:r>
      <w:r w:rsidR="00896F26" w:rsidRPr="00505D55">
        <w:rPr>
          <w:rStyle w:val="affd"/>
          <w:rFonts w:ascii="Times New Roman" w:hAnsi="Times New Roman" w:cs="Times New Roman"/>
          <w:sz w:val="28"/>
          <w:szCs w:val="28"/>
        </w:rPr>
        <w:t xml:space="preserve">. Печать </w:t>
      </w:r>
      <w:r w:rsidR="00D21C23">
        <w:rPr>
          <w:rStyle w:val="affd"/>
          <w:rFonts w:ascii="Times New Roman" w:hAnsi="Times New Roman" w:cs="Times New Roman"/>
          <w:sz w:val="28"/>
          <w:szCs w:val="28"/>
        </w:rPr>
        <w:t xml:space="preserve">                </w:t>
      </w:r>
      <w:r w:rsidR="00896F26" w:rsidRPr="00505D55">
        <w:rPr>
          <w:rStyle w:val="affd"/>
          <w:rFonts w:ascii="Times New Roman" w:hAnsi="Times New Roman" w:cs="Times New Roman"/>
          <w:sz w:val="28"/>
          <w:szCs w:val="28"/>
        </w:rPr>
        <w:t xml:space="preserve">ДБО №2 возможна после первой авторизации </w:t>
      </w:r>
      <w:r w:rsidR="005956C6">
        <w:rPr>
          <w:rStyle w:val="affd"/>
          <w:rFonts w:ascii="Times New Roman" w:hAnsi="Times New Roman" w:cs="Times New Roman"/>
          <w:sz w:val="28"/>
          <w:szCs w:val="28"/>
        </w:rPr>
        <w:t>ч</w:t>
      </w:r>
      <w:r w:rsidR="00896F26" w:rsidRPr="00505D55">
        <w:rPr>
          <w:rStyle w:val="affd"/>
          <w:rFonts w:ascii="Times New Roman" w:hAnsi="Times New Roman" w:cs="Times New Roman"/>
          <w:sz w:val="28"/>
          <w:szCs w:val="28"/>
        </w:rPr>
        <w:t xml:space="preserve">лена ГЭК на </w:t>
      </w:r>
      <w:r w:rsidR="00F116DF">
        <w:rPr>
          <w:rStyle w:val="affd"/>
          <w:rFonts w:ascii="Times New Roman" w:hAnsi="Times New Roman" w:cs="Times New Roman"/>
          <w:sz w:val="28"/>
          <w:szCs w:val="28"/>
        </w:rPr>
        <w:t>станции</w:t>
      </w:r>
      <w:r w:rsidR="00896F26" w:rsidRPr="00505D55">
        <w:rPr>
          <w:rStyle w:val="affd"/>
          <w:rFonts w:ascii="Times New Roman" w:hAnsi="Times New Roman" w:cs="Times New Roman"/>
          <w:sz w:val="28"/>
          <w:szCs w:val="28"/>
        </w:rPr>
        <w:t xml:space="preserve"> авторизации</w:t>
      </w:r>
      <w:r w:rsidR="00E34C87" w:rsidRPr="00505D55">
        <w:rPr>
          <w:rStyle w:val="affd"/>
          <w:rFonts w:ascii="Times New Roman" w:hAnsi="Times New Roman" w:cs="Times New Roman"/>
          <w:sz w:val="28"/>
          <w:szCs w:val="28"/>
        </w:rPr>
        <w:t>;</w:t>
      </w:r>
    </w:p>
    <w:p w:rsidR="00E34C87" w:rsidRPr="00505D55" w:rsidRDefault="005956C6" w:rsidP="00EA77CD">
      <w:pPr>
        <w:pStyle w:val="a4"/>
        <w:tabs>
          <w:tab w:val="left" w:pos="318"/>
        </w:tabs>
        <w:spacing w:line="240" w:lineRule="auto"/>
        <w:ind w:left="0" w:firstLine="709"/>
        <w:jc w:val="both"/>
        <w:rPr>
          <w:rStyle w:val="affd"/>
          <w:rFonts w:ascii="Times New Roman" w:hAnsi="Times New Roman" w:cs="Times New Roman"/>
          <w:sz w:val="28"/>
          <w:szCs w:val="28"/>
        </w:rPr>
      </w:pPr>
      <w:r>
        <w:rPr>
          <w:rStyle w:val="affd"/>
          <w:rFonts w:ascii="Times New Roman" w:hAnsi="Times New Roman" w:cs="Times New Roman"/>
          <w:sz w:val="28"/>
          <w:szCs w:val="28"/>
        </w:rPr>
        <w:t xml:space="preserve">- </w:t>
      </w:r>
      <w:r w:rsidR="00E34C87" w:rsidRPr="00505D55">
        <w:rPr>
          <w:rStyle w:val="affd"/>
          <w:rFonts w:ascii="Times New Roman" w:hAnsi="Times New Roman" w:cs="Times New Roman"/>
          <w:sz w:val="28"/>
          <w:szCs w:val="28"/>
        </w:rPr>
        <w:t>по окончании печати каждого пакета оценить качество напечатанных бланков: отсутствуют белые и темные полосы; черные квадраты (реперы) напечатаны целиком, штрихкоды и QR-код хорошо читаемы и четко пропечатаны.</w:t>
      </w:r>
    </w:p>
    <w:p w:rsidR="00272F89" w:rsidRPr="00505D55" w:rsidRDefault="00E34C87" w:rsidP="00EA77CD">
      <w:pPr>
        <w:pStyle w:val="a4"/>
        <w:tabs>
          <w:tab w:val="left" w:pos="318"/>
        </w:tabs>
        <w:spacing w:after="0" w:line="240" w:lineRule="auto"/>
        <w:ind w:left="0" w:firstLine="709"/>
        <w:jc w:val="both"/>
        <w:rPr>
          <w:rStyle w:val="affd"/>
          <w:rFonts w:ascii="Times New Roman" w:hAnsi="Times New Roman" w:cs="Times New Roman"/>
          <w:sz w:val="28"/>
          <w:szCs w:val="28"/>
        </w:rPr>
      </w:pPr>
      <w:r w:rsidRPr="00505D55">
        <w:rPr>
          <w:rFonts w:ascii="Times New Roman" w:hAnsi="Times New Roman" w:cs="Times New Roman"/>
          <w:sz w:val="28"/>
          <w:szCs w:val="28"/>
        </w:rPr>
        <w:t>Повторная печать ДБО№2 с выделенным номером, в том числе по причине технического сбоя, не предусмотрена. Н</w:t>
      </w:r>
      <w:r w:rsidRPr="00505D55">
        <w:rPr>
          <w:rStyle w:val="affd"/>
          <w:rFonts w:ascii="Times New Roman" w:hAnsi="Times New Roman" w:cs="Times New Roman"/>
          <w:sz w:val="28"/>
          <w:szCs w:val="28"/>
        </w:rPr>
        <w:t>едостающее количество бланков следует указать при печати следующего пакета.</w:t>
      </w:r>
    </w:p>
    <w:p w:rsidR="005956C6" w:rsidRDefault="00BD222A" w:rsidP="00EA77C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5956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272F89" w:rsidRPr="00505D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этапе проведения</w:t>
      </w:r>
      <w:r w:rsidR="00E314B4" w:rsidRPr="00505D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экзамена</w:t>
      </w:r>
    </w:p>
    <w:p w:rsidR="00272F89" w:rsidRPr="005956C6" w:rsidRDefault="00BD222A" w:rsidP="00EA77C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</w:t>
      </w:r>
      <w:r w:rsidR="00E8742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272F89" w:rsidRPr="005956C6">
        <w:rPr>
          <w:rFonts w:ascii="Times New Roman" w:eastAsia="Times New Roman" w:hAnsi="Times New Roman" w:cs="Times New Roman"/>
          <w:sz w:val="28"/>
          <w:szCs w:val="28"/>
          <w:lang w:eastAsia="ru-RU"/>
        </w:rPr>
        <w:t>ехнический специалист обязан:</w:t>
      </w:r>
    </w:p>
    <w:p w:rsidR="000036B8" w:rsidRPr="00505D55" w:rsidRDefault="005956C6" w:rsidP="00EA77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0036B8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получения руководителем ППЭ ЭМ от члена ГЭК включить режим видеозаписи 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0036B8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72F89" w:rsidRPr="00505D55" w:rsidRDefault="005956C6" w:rsidP="00EA77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позднее </w:t>
      </w:r>
      <w:r w:rsidR="007932CC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08.00 по местному времени 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включить режим записи на камерах видеонаблюдения в аудиториях ППЭ</w:t>
      </w:r>
      <w:r w:rsidR="000036B8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72F89" w:rsidRPr="00505D55" w:rsidRDefault="005956C6" w:rsidP="00EA77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чем за</w:t>
      </w:r>
      <w:r w:rsidR="000A4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 до</w:t>
      </w:r>
      <w:r w:rsidR="000A4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 запустить </w:t>
      </w:r>
      <w:r w:rsidR="002C19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0A4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 печати ЭМ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 всех аудиториях,</w:t>
      </w:r>
      <w:r w:rsidR="000A4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включить подключ</w:t>
      </w:r>
      <w:r w:rsidR="00613464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C675CF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0A4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75CF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станциям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принтер</w:t>
      </w:r>
      <w:r w:rsidR="00C675CF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проверить печать на выбранный принтер средствами ПО</w:t>
      </w:r>
      <w:r w:rsidR="000A4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 печати ЭМ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34C87" w:rsidRPr="00505D55" w:rsidRDefault="005956C6" w:rsidP="00EA77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чем за час до экзамена запустить ПО</w:t>
      </w:r>
      <w:r w:rsidR="000A4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191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танция авторизации 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проверить доступ к специализированному федеральному порталу;</w:t>
      </w:r>
    </w:p>
    <w:p w:rsidR="00E34C87" w:rsidRPr="00505D55" w:rsidRDefault="005956C6" w:rsidP="00EA77C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</w:t>
      </w:r>
      <w:r w:rsidR="000A4823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</w:t>
      </w:r>
      <w:r w:rsidR="00C465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местному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 в</w:t>
      </w:r>
      <w:r w:rsidR="000A4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авторизации скачать ключ доступа к ЭМ при участии члена ГЭК, с использованием токена члена ГЭК;</w:t>
      </w:r>
    </w:p>
    <w:p w:rsidR="00E34C87" w:rsidRPr="00505D55" w:rsidRDefault="005956C6" w:rsidP="00EA77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записать ключ доступа к</w:t>
      </w:r>
      <w:r w:rsidR="00303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ЭМ на</w:t>
      </w:r>
      <w:r w:rsidR="00A510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флеш-накопитель;</w:t>
      </w:r>
    </w:p>
    <w:p w:rsidR="00E34C87" w:rsidRPr="00505D55" w:rsidRDefault="005956C6" w:rsidP="00EA77C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загрузить ключ доступа к ЭМ на</w:t>
      </w:r>
      <w:r w:rsidR="009C0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печати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 во всех аудиториях,</w:t>
      </w:r>
      <w:r w:rsidR="000A4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которых будет выполняться печать ЭМ.</w:t>
      </w:r>
    </w:p>
    <w:p w:rsidR="00E34C87" w:rsidRPr="00505D55" w:rsidRDefault="00BD222A" w:rsidP="00EA77C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="005956C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.2.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После загрузки ключа доступа к</w:t>
      </w:r>
      <w:r w:rsidR="000A48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ЭМ член ГЭК выполняет его активацию: подключает к</w:t>
      </w:r>
      <w:r w:rsidR="00A510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 токен члена ГЭК и</w:t>
      </w:r>
      <w:r w:rsidR="00A510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вводит пароль доступа</w:t>
      </w:r>
      <w:r w:rsidR="00A510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к нему. После сообщения о завершении работы с токеном</w:t>
      </w:r>
      <w:r w:rsidR="00A510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извлекает из</w:t>
      </w:r>
      <w:r w:rsidR="00A510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компьютера токен члена ГЭК и</w:t>
      </w:r>
      <w:r w:rsidR="000A48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направляется совместно с</w:t>
      </w:r>
      <w:r w:rsidR="000A48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техническим специалистом в</w:t>
      </w:r>
      <w:r w:rsidR="000A48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следующую аудиторию ППЭ.</w:t>
      </w:r>
    </w:p>
    <w:p w:rsidR="00E34C87" w:rsidRPr="00505D55" w:rsidRDefault="00BD222A" w:rsidP="00EA77C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95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Технический специалист и</w:t>
      </w:r>
      <w:r w:rsidR="009C0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 ГЭК могут ходить по</w:t>
      </w:r>
      <w:r w:rsidR="000A4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аудиториям раздельно: сначала технический специалист загружает ключ доступа к ЭМ, после чего член </w:t>
      </w:r>
      <w:r w:rsidR="000A4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ГЭК самостоятельно, без участия технического специалиста, выполняет процедуру активации ключа доступа к</w:t>
      </w:r>
      <w:r w:rsidR="000A4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ЭМ.</w:t>
      </w:r>
    </w:p>
    <w:p w:rsidR="00B86DA9" w:rsidRPr="00505D55" w:rsidRDefault="00BD222A" w:rsidP="00EA77C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95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отсутствии доступа к специализированному федеральному порталу</w:t>
      </w:r>
      <w:r w:rsidR="000A4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основному и резервному каналу в 09.45 технический специалист информирует члена ГЭК о наличии нештатной ситуации, член ГЭК обращается на горячую линию сопровождения ППЭ для оформления заявки на получения пароля доступа к ЭМ. Технический специалист обязан продолжить работы по восстановлению доступа к специализированному федеральному порталу. Пароль доступа к ЭМ выдается не ранее 10.00, если доступ к специализированному федеральному порталу восстановить не удалось.</w:t>
      </w:r>
    </w:p>
    <w:p w:rsidR="00272F89" w:rsidRPr="00505D55" w:rsidRDefault="00BD222A" w:rsidP="00EA77C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95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.5. 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получения от руководителя ППЭ информации о завершении печати ЭМ </w:t>
      </w:r>
      <w:r w:rsidR="002E78C1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успешном начале экзаменов 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всех аудиториях технический специалист передает </w:t>
      </w:r>
      <w:r w:rsidR="00272F89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статус «Экзамены успешно начались» в систему мониторинга готовности ППЭ с помощью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272F89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 в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4C87" w:rsidRPr="00505D55" w:rsidRDefault="00BD222A" w:rsidP="00EA77C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E54D7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34C87" w:rsidRPr="00505D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Дейст</w:t>
      </w:r>
      <w:r w:rsidR="00E54D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вия в случае нештатной ситуации</w:t>
      </w:r>
    </w:p>
    <w:p w:rsidR="00272F89" w:rsidRPr="00505D55" w:rsidRDefault="00BD222A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3.</w:t>
      </w:r>
      <w:r w:rsidR="00E54D7C"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r w:rsidR="005956C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.1. </w:t>
      </w:r>
      <w:r w:rsidR="00673205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случае сбоя в работе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673205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 член ГЭК или организатор приглашают технического специалиста для восстановления работоспособности оборудования и(или) системного ПО. </w:t>
      </w:r>
      <w:r w:rsidR="00272F89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 необходимости рабочая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станция печати ЭМ</w:t>
      </w:r>
      <w:r w:rsidR="00272F89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заменяется на резервную, в этом случае используется электронный носитель из резервного доставочного пакета, полученного у руководителя ППЭ.</w:t>
      </w:r>
    </w:p>
    <w:p w:rsidR="005956C6" w:rsidRDefault="005F4FF6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0A48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="00AE7BE2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помощью основной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AE7BE2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 при участии члена ГЭК, с </w:t>
      </w:r>
      <w:r w:rsidR="00E87420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использованием токена члена ГЭК:</w:t>
      </w:r>
    </w:p>
    <w:p w:rsidR="00AE7BE2" w:rsidRPr="00505D55" w:rsidRDefault="005956C6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AE7BE2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запрашивается резервный ключ доступа к ЭМ для резервной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AE7BE2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ЭМ, в запросе указывается номер аудитории, уникальный номер компьютера, присвоенный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AE7BE2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ЭМ, и количество ИК, оставшихся для печати;</w:t>
      </w:r>
    </w:p>
    <w:p w:rsidR="00AE7BE2" w:rsidRPr="00505D55" w:rsidRDefault="005956C6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AE7BE2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новый ключ доступа к ЭМ записывается на флеш-накопитель. Новый ключ доступа к ЭМ включает в себя сведения обо всех основных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станциях</w:t>
      </w:r>
      <w:r w:rsidR="00AE7BE2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 ЭМ и ранее запрошенных для использования резервных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станциях</w:t>
      </w:r>
      <w:r w:rsidR="00AE7BE2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 ЭМ;</w:t>
      </w:r>
    </w:p>
    <w:p w:rsidR="00AE7BE2" w:rsidRPr="00505D55" w:rsidRDefault="005956C6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AE7BE2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технический специалист загружает новый ключ доступа к ЭМ на резервную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станцию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AE7BE2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ЭМ, при этом автоматически заполняется номер аудитории, указанный при запросе на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AE7BE2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авторизации;</w:t>
      </w:r>
    </w:p>
    <w:p w:rsidR="00AE7BE2" w:rsidRPr="00505D55" w:rsidRDefault="005956C6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AE7BE2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член ГЭК с использованием токена активирует ключ доступа на резервной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AE7BE2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ЭМ.</w:t>
      </w:r>
    </w:p>
    <w:p w:rsidR="00AE7BE2" w:rsidRPr="00505D55" w:rsidRDefault="00BD222A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3.</w:t>
      </w:r>
      <w:r w:rsidR="00E54D7C"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r w:rsidR="005956C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.2. </w:t>
      </w:r>
      <w:r w:rsidR="00AE7BE2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случае необходимости повторно получить ранее запрошенный ключ доступа на резервную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станцию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AE7BE2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 возможно путем скачивания основного ключа доступа к ЭМ.</w:t>
      </w:r>
    </w:p>
    <w:p w:rsidR="00272F89" w:rsidRPr="00505D55" w:rsidRDefault="00BD222A" w:rsidP="00EA77C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3.</w:t>
      </w:r>
      <w:r w:rsidR="00E54D7C"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r w:rsidR="005956C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.3. 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невозможности самостоятельного разрешения возникшей нештатной ситуации на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печати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</w:t>
      </w:r>
      <w:r w:rsidR="00E23F62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путем замены оборудования из числа резервного,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технический специалист должен записать информационное сообщение, код ошибки (если есть), название экрана и описание последнего действия, выполненного на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печати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ЭМ, и обратиться по телефону «горячей линии» службы сопровождения ППЭ.</w:t>
      </w:r>
      <w:r w:rsidR="000A4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обращении необходимо сообщить: код и наименование субъекта,</w:t>
      </w:r>
      <w:r w:rsidR="0060438D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 доставки, используемый в субъекте (CD-диски),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 ППЭ, контактный телефон и адрес электронной почты, перечисленную выше информацию о возникшей нештатной ситуации.</w:t>
      </w:r>
    </w:p>
    <w:p w:rsidR="005956C6" w:rsidRDefault="00BD222A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="005956C6" w:rsidRPr="005956C6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E34C87" w:rsidRPr="00505D5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После завершения выполнения экзаменационной работы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участниками экзамена </w:t>
      </w:r>
      <w:r w:rsidR="00C13D3A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технический специалист</w:t>
      </w:r>
      <w:r w:rsidR="00E87420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272F89" w:rsidRPr="00505D55" w:rsidRDefault="00BD222A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="005956C6">
        <w:rPr>
          <w:rFonts w:ascii="Times New Roman" w:eastAsia="Calibri" w:hAnsi="Times New Roman" w:cs="Times New Roman"/>
          <w:sz w:val="28"/>
          <w:szCs w:val="28"/>
          <w:lang w:eastAsia="ru-RU"/>
        </w:rPr>
        <w:t>.1.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87420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роходит по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аудиториям, совместно с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организаторами в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аудитории печатает и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подписывает протокол печати ЭМ в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аудитории (форма ППЭ-23 «</w:t>
      </w:r>
      <w:r w:rsidR="00E34C87" w:rsidRPr="00505D5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Протокол печати </w:t>
      </w:r>
      <w:r w:rsidR="007A6367" w:rsidRPr="00505D5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полных комплектов </w:t>
      </w:r>
      <w:r w:rsidR="00E34C87" w:rsidRPr="00505D5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ЭМ в аудитории</w:t>
      </w:r>
      <w:r w:rsidR="007A6367" w:rsidRPr="00505D5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ППЭ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»), сохраняет</w:t>
      </w:r>
      <w:r w:rsidR="00A510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обычный флеш-накопитель электронные журналы работы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ЭМ.</w:t>
      </w:r>
    </w:p>
    <w:p w:rsidR="00E34C87" w:rsidRPr="00505D55" w:rsidRDefault="00E34C87" w:rsidP="00EA77C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Печать протокола печати ЭМ и сохранение электронных журналов работы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выполняется также на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станциях</w:t>
      </w:r>
      <w:r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 ЭМ, замененных в ходе экзамена на резервные, и на резервных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станциях</w:t>
      </w:r>
      <w:r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 ЭМ, не использованных на экзамене.</w:t>
      </w:r>
    </w:p>
    <w:p w:rsidR="00E34C87" w:rsidRPr="00505D55" w:rsidRDefault="00BD222A" w:rsidP="00EA77C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="00C13D3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.2.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После сохранения электронных журналов работы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 всех 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>станций печати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 во всех аудиториях ППЭ, включая замененные и резервные, на флеш-накопитель технический специалист при участии руководителя ППЭ передает электронные журналы работы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статус </w:t>
      </w:r>
      <w:r w:rsidR="00E23F62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Экзамены завершены</w:t>
      </w:r>
      <w:r w:rsidR="00E23F62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систему мониторинга готовности ППЭ с помощью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 в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2F89" w:rsidRPr="005956C6" w:rsidRDefault="00BD222A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4</w:t>
      </w:r>
      <w:r w:rsidR="00C13D3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.3. </w:t>
      </w:r>
      <w:r w:rsidR="00E34C87" w:rsidRPr="005956C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 случае неявки всех распределенных в ППЭ участников </w:t>
      </w:r>
      <w:r w:rsidR="008B2E99" w:rsidRPr="005956C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экзамена</w:t>
      </w:r>
      <w:r w:rsidR="009C0F6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E34C87" w:rsidRPr="005956C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по согласованию с председателем ГЭК (заместителем председателя ГЭК) член ГЭК принимает </w:t>
      </w:r>
      <w:r w:rsidR="00E34C87" w:rsidRPr="005956C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о</w:t>
      </w:r>
      <w:r w:rsidR="009C0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4C87" w:rsidRPr="005956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завершении экзамена в</w:t>
      </w:r>
      <w:r w:rsidR="009C0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4C87" w:rsidRPr="005956C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данном ППЭ с</w:t>
      </w:r>
      <w:r w:rsidR="009C0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4C87" w:rsidRPr="00595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оформлением </w:t>
      </w:r>
      <w:r w:rsidR="00E34C87" w:rsidRPr="005956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соответствующих форм ППЭ</w:t>
      </w:r>
      <w:r w:rsidR="00543374" w:rsidRPr="005956C6">
        <w:rPr>
          <w:rFonts w:ascii="Times New Roman" w:eastAsia="Times New Roman" w:hAnsi="Times New Roman" w:cs="Times New Roman"/>
          <w:sz w:val="28"/>
          <w:szCs w:val="28"/>
          <w:lang w:eastAsia="ru-RU"/>
        </w:rPr>
        <w:t>. Т</w:t>
      </w:r>
      <w:r w:rsidR="00E34C87" w:rsidRPr="00595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ехнический специалист </w:t>
      </w:r>
      <w:r w:rsidR="00E34C87" w:rsidRPr="005956C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завершает</w:t>
      </w:r>
      <w:r w:rsidR="009C0F6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E34C87" w:rsidRPr="005956C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экзамены на всех </w:t>
      </w:r>
      <w:r w:rsidR="00F116D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станциях</w:t>
      </w:r>
      <w:r w:rsidR="00E34C87" w:rsidRPr="005956C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печати во всех аудиториях ППЭ, а также на резервных </w:t>
      </w:r>
      <w:r w:rsidR="00F116D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станциях</w:t>
      </w:r>
      <w:r w:rsidR="00E34C87" w:rsidRPr="005956C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печати, печатает протоколы печати ЭМ и сохраняет электронные журналы работы </w:t>
      </w:r>
      <w:r w:rsidR="00F116D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станции</w:t>
      </w:r>
      <w:r w:rsidR="00444E7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печати</w:t>
      </w:r>
      <w:r w:rsidR="00E34C87" w:rsidRPr="005956C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на флеш-накопитель. Протоколы </w:t>
      </w:r>
      <w:r w:rsidR="00E34C87" w:rsidRPr="005956C6">
        <w:rPr>
          <w:rFonts w:ascii="Times New Roman" w:eastAsia="Calibri" w:hAnsi="Times New Roman" w:cs="Times New Roman"/>
          <w:sz w:val="28"/>
          <w:szCs w:val="28"/>
          <w:lang w:eastAsia="ru-RU"/>
        </w:rPr>
        <w:t>печати ЭМ подписываются техническим специалистом, членом ГЭК и</w:t>
      </w:r>
      <w:r w:rsidR="009C0F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956C6">
        <w:rPr>
          <w:rFonts w:ascii="Times New Roman" w:eastAsia="Calibri" w:hAnsi="Times New Roman" w:cs="Times New Roman"/>
          <w:sz w:val="28"/>
          <w:szCs w:val="28"/>
          <w:lang w:eastAsia="ru-RU"/>
        </w:rPr>
        <w:t>руководителем ППЭ и</w:t>
      </w:r>
      <w:r w:rsidR="009C0F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956C6">
        <w:rPr>
          <w:rFonts w:ascii="Times New Roman" w:eastAsia="Calibri" w:hAnsi="Times New Roman" w:cs="Times New Roman"/>
          <w:sz w:val="28"/>
          <w:szCs w:val="28"/>
          <w:lang w:eastAsia="ru-RU"/>
        </w:rPr>
        <w:t>остаются на</w:t>
      </w:r>
      <w:r w:rsidR="009C0F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956C6">
        <w:rPr>
          <w:rFonts w:ascii="Times New Roman" w:eastAsia="Calibri" w:hAnsi="Times New Roman" w:cs="Times New Roman"/>
          <w:sz w:val="28"/>
          <w:szCs w:val="28"/>
          <w:lang w:eastAsia="ru-RU"/>
        </w:rPr>
        <w:t>хранение в</w:t>
      </w:r>
      <w:r w:rsidR="009C0F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956C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ППЭ. Электронные журналы работы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E34C87" w:rsidRPr="005956C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передаются в систему мониторинга готовности ППЭ.</w:t>
      </w:r>
      <w:r w:rsidR="00272F89" w:rsidRPr="005956C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случае отсутствия участников во всех аудиториях ППЭ технический специалист при участии руководителя ППЭ передает в систему мониторинга статус «Экзамен не состоялся».</w:t>
      </w:r>
    </w:p>
    <w:p w:rsidR="00E34C87" w:rsidRPr="00505D55" w:rsidRDefault="00BD222A" w:rsidP="00EA77C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13D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</w:t>
      </w:r>
      <w:r w:rsidR="00AF3F9B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осуществлении перевода бланков ответов участников </w:t>
      </w:r>
      <w:r w:rsidR="008B2E9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7E5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3F9B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электронный вид в ППЭ (сканирования 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AF3F9B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AF3F9B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 мере поступления </w:t>
      </w:r>
      <w:r w:rsidR="00543374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после заполнения формы ППЭ-13-02</w:t>
      </w:r>
      <w:r w:rsidR="00396DED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МАШ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E34C87" w:rsidRPr="00505D5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Сводная ведомость уч</w:t>
      </w:r>
      <w:r w:rsidR="00613464" w:rsidRPr="00505D5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</w:t>
      </w:r>
      <w:r w:rsidR="00E34C87" w:rsidRPr="00505D5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та участников и использования экзаменационных материалов в ППЭ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 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ППЭ переда</w:t>
      </w:r>
      <w:r w:rsidR="00613464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техническому специалисту для сканирования вскрытый </w:t>
      </w:r>
      <w:r w:rsidR="003D7EAB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</w:t>
      </w:r>
      <w:r w:rsidR="009C0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аудитории, предварительно пересчитав бланки.</w:t>
      </w:r>
    </w:p>
    <w:p w:rsidR="00957C9E" w:rsidRPr="00505D55" w:rsidRDefault="00BD222A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813EE0">
        <w:rPr>
          <w:rFonts w:ascii="Times New Roman" w:eastAsia="Calibri" w:hAnsi="Times New Roman" w:cs="Times New Roman"/>
          <w:sz w:val="28"/>
          <w:szCs w:val="28"/>
        </w:rPr>
        <w:t>.5. Т</w:t>
      </w:r>
      <w:r w:rsidR="00957C9E" w:rsidRPr="00505D55">
        <w:rPr>
          <w:rFonts w:ascii="Times New Roman" w:eastAsia="Calibri" w:hAnsi="Times New Roman" w:cs="Times New Roman"/>
          <w:sz w:val="28"/>
          <w:szCs w:val="28"/>
        </w:rPr>
        <w:t xml:space="preserve">ехнический специалист осуществляет загрузку на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станцию</w:t>
      </w:r>
      <w:r w:rsidR="00957C9E" w:rsidRPr="00505D55">
        <w:rPr>
          <w:rFonts w:ascii="Times New Roman" w:eastAsia="Calibri" w:hAnsi="Times New Roman" w:cs="Times New Roman"/>
          <w:sz w:val="28"/>
          <w:szCs w:val="28"/>
        </w:rPr>
        <w:t xml:space="preserve"> сканирования в ППЭ ключа доступа к ЭМ, полученного перед экзаменом, и приглашает члена ГЭК для его активации.</w:t>
      </w:r>
    </w:p>
    <w:p w:rsidR="00957C9E" w:rsidRPr="00505D55" w:rsidRDefault="00BD222A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813EE0">
        <w:rPr>
          <w:rFonts w:ascii="Times New Roman" w:eastAsia="Calibri" w:hAnsi="Times New Roman" w:cs="Times New Roman"/>
          <w:sz w:val="28"/>
          <w:szCs w:val="28"/>
        </w:rPr>
        <w:t>.6.</w:t>
      </w:r>
      <w:r w:rsidR="00957C9E" w:rsidRPr="00505D55">
        <w:rPr>
          <w:rFonts w:ascii="Times New Roman" w:eastAsia="Calibri" w:hAnsi="Times New Roman" w:cs="Times New Roman"/>
          <w:sz w:val="28"/>
          <w:szCs w:val="28"/>
        </w:rPr>
        <w:t xml:space="preserve">Технический специалист осуществляет загрузку на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станцию</w:t>
      </w:r>
      <w:r w:rsidR="00957C9E" w:rsidRPr="00505D55">
        <w:rPr>
          <w:rFonts w:ascii="Times New Roman" w:eastAsia="Calibri" w:hAnsi="Times New Roman" w:cs="Times New Roman"/>
          <w:sz w:val="28"/>
          <w:szCs w:val="28"/>
        </w:rPr>
        <w:t xml:space="preserve"> сканирования в ППЭ журналов работы </w:t>
      </w:r>
      <w:r w:rsidR="008A73BF">
        <w:rPr>
          <w:rFonts w:ascii="Times New Roman" w:eastAsia="Calibri" w:hAnsi="Times New Roman" w:cs="Times New Roman"/>
          <w:sz w:val="28"/>
          <w:szCs w:val="28"/>
        </w:rPr>
        <w:t>с</w:t>
      </w:r>
      <w:r w:rsidR="00444E7E">
        <w:rPr>
          <w:rFonts w:ascii="Times New Roman" w:eastAsia="Calibri" w:hAnsi="Times New Roman" w:cs="Times New Roman"/>
          <w:sz w:val="28"/>
          <w:szCs w:val="28"/>
        </w:rPr>
        <w:t>танций печати</w:t>
      </w:r>
      <w:r w:rsidR="00957C9E" w:rsidRPr="00505D55">
        <w:rPr>
          <w:rFonts w:ascii="Times New Roman" w:eastAsia="Calibri" w:hAnsi="Times New Roman" w:cs="Times New Roman"/>
          <w:sz w:val="28"/>
          <w:szCs w:val="28"/>
        </w:rPr>
        <w:t xml:space="preserve"> ЭМ.</w:t>
      </w:r>
    </w:p>
    <w:p w:rsidR="00957C9E" w:rsidRPr="00505D55" w:rsidRDefault="00BD222A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813EE0">
        <w:rPr>
          <w:rFonts w:ascii="Times New Roman" w:eastAsia="Calibri" w:hAnsi="Times New Roman" w:cs="Times New Roman"/>
          <w:sz w:val="28"/>
          <w:szCs w:val="28"/>
        </w:rPr>
        <w:t xml:space="preserve">.7. </w:t>
      </w:r>
      <w:r w:rsidR="00957C9E" w:rsidRPr="00505D55">
        <w:rPr>
          <w:rFonts w:ascii="Times New Roman" w:eastAsia="Calibri" w:hAnsi="Times New Roman" w:cs="Times New Roman"/>
          <w:sz w:val="28"/>
          <w:szCs w:val="28"/>
        </w:rPr>
        <w:t>Технический специалист в</w:t>
      </w:r>
      <w:r w:rsidR="007E52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57C9E" w:rsidRPr="00505D55">
        <w:rPr>
          <w:rFonts w:ascii="Times New Roman" w:eastAsia="Calibri" w:hAnsi="Times New Roman" w:cs="Times New Roman"/>
          <w:sz w:val="28"/>
          <w:szCs w:val="28"/>
        </w:rPr>
        <w:t>соответствии с</w:t>
      </w:r>
      <w:r w:rsidR="007E52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57C9E" w:rsidRPr="00505D55">
        <w:rPr>
          <w:rFonts w:ascii="Times New Roman" w:eastAsia="Calibri" w:hAnsi="Times New Roman" w:cs="Times New Roman"/>
          <w:sz w:val="28"/>
          <w:szCs w:val="28"/>
        </w:rPr>
        <w:t>информацией, указанной на полученном ВДП с</w:t>
      </w:r>
      <w:r w:rsidR="007E52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57C9E" w:rsidRPr="00505D55">
        <w:rPr>
          <w:rFonts w:ascii="Times New Roman" w:eastAsia="Calibri" w:hAnsi="Times New Roman" w:cs="Times New Roman"/>
          <w:sz w:val="28"/>
          <w:szCs w:val="28"/>
        </w:rPr>
        <w:t>бланками ЕГЭ (заполненная форма «Сопроводительный бланк к</w:t>
      </w:r>
      <w:r w:rsidR="007E52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57C9E" w:rsidRPr="00505D55">
        <w:rPr>
          <w:rFonts w:ascii="Times New Roman" w:eastAsia="Calibri" w:hAnsi="Times New Roman" w:cs="Times New Roman"/>
          <w:sz w:val="28"/>
          <w:szCs w:val="28"/>
        </w:rPr>
        <w:t>материалам ЕГЭ»), указывает номер аудитории на</w:t>
      </w:r>
      <w:r w:rsidR="007E5253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F116DF">
        <w:rPr>
          <w:rFonts w:ascii="Times New Roman" w:eastAsia="Calibri" w:hAnsi="Times New Roman" w:cs="Times New Roman"/>
          <w:sz w:val="28"/>
          <w:szCs w:val="28"/>
        </w:rPr>
        <w:t>танции</w:t>
      </w:r>
      <w:r w:rsidR="00957C9E" w:rsidRPr="00505D55">
        <w:rPr>
          <w:rFonts w:ascii="Times New Roman" w:eastAsia="Calibri" w:hAnsi="Times New Roman" w:cs="Times New Roman"/>
          <w:sz w:val="28"/>
          <w:szCs w:val="28"/>
        </w:rPr>
        <w:t xml:space="preserve"> сканирования в</w:t>
      </w:r>
      <w:r w:rsidR="007E52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57C9E" w:rsidRPr="00505D55">
        <w:rPr>
          <w:rFonts w:ascii="Times New Roman" w:eastAsia="Calibri" w:hAnsi="Times New Roman" w:cs="Times New Roman"/>
          <w:sz w:val="28"/>
          <w:szCs w:val="28"/>
        </w:rPr>
        <w:t>ППЭ, а также вводит количество бланков регистрации,</w:t>
      </w:r>
      <w:r w:rsidR="007E52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57C9E" w:rsidRPr="00505D55">
        <w:rPr>
          <w:rFonts w:ascii="Times New Roman" w:eastAsia="Calibri" w:hAnsi="Times New Roman" w:cs="Times New Roman"/>
          <w:sz w:val="28"/>
          <w:szCs w:val="28"/>
        </w:rPr>
        <w:t>ДБО №2 (за исключением проведения ЕГЭ по математике базового уровня</w:t>
      </w:r>
      <w:r w:rsidR="00E54D7C">
        <w:rPr>
          <w:rFonts w:ascii="Times New Roman" w:eastAsia="Calibri" w:hAnsi="Times New Roman" w:cs="Times New Roman"/>
          <w:sz w:val="28"/>
          <w:szCs w:val="28"/>
        </w:rPr>
        <w:t>, ЕГЭ по иностранным языкам (раздел «Говорение»)</w:t>
      </w:r>
      <w:r w:rsidR="00957C9E" w:rsidRPr="00505D55">
        <w:rPr>
          <w:rFonts w:ascii="Times New Roman" w:eastAsia="Calibri" w:hAnsi="Times New Roman" w:cs="Times New Roman"/>
          <w:sz w:val="28"/>
          <w:szCs w:val="28"/>
        </w:rPr>
        <w:t>), сведения о количестве не явившихся и не закончивших экзамен участников.</w:t>
      </w:r>
    </w:p>
    <w:p w:rsidR="00807531" w:rsidRPr="00505D55" w:rsidRDefault="00BD222A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813EE0">
        <w:rPr>
          <w:rFonts w:ascii="Times New Roman" w:eastAsia="Calibri" w:hAnsi="Times New Roman" w:cs="Times New Roman"/>
          <w:sz w:val="28"/>
          <w:szCs w:val="28"/>
        </w:rPr>
        <w:t xml:space="preserve">.8. </w:t>
      </w:r>
      <w:r w:rsidR="00807531" w:rsidRPr="00505D55">
        <w:rPr>
          <w:rFonts w:ascii="Times New Roman" w:eastAsia="Calibri" w:hAnsi="Times New Roman" w:cs="Times New Roman"/>
          <w:sz w:val="28"/>
          <w:szCs w:val="28"/>
        </w:rPr>
        <w:t>Технический специалист извлекает бланки ЕГЭ из</w:t>
      </w:r>
      <w:r w:rsidR="007E52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7EAB" w:rsidRPr="00505D55">
        <w:rPr>
          <w:rFonts w:ascii="Times New Roman" w:eastAsia="Calibri" w:hAnsi="Times New Roman" w:cs="Times New Roman"/>
          <w:sz w:val="28"/>
          <w:szCs w:val="28"/>
        </w:rPr>
        <w:t>ВДП</w:t>
      </w:r>
      <w:r w:rsidR="00807531" w:rsidRPr="00505D55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7E52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07531" w:rsidRPr="00505D55">
        <w:rPr>
          <w:rFonts w:ascii="Times New Roman" w:eastAsia="Calibri" w:hAnsi="Times New Roman" w:cs="Times New Roman"/>
          <w:sz w:val="28"/>
          <w:szCs w:val="28"/>
        </w:rPr>
        <w:t>выполняет сканирование бланков ЕГЭ</w:t>
      </w:r>
      <w:r w:rsidR="007E52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07531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с лицевой стороны в одностороннем режиме</w:t>
      </w:r>
      <w:r w:rsidR="00807531" w:rsidRPr="00505D55">
        <w:rPr>
          <w:rFonts w:ascii="Times New Roman" w:eastAsia="Calibri" w:hAnsi="Times New Roman" w:cs="Times New Roman"/>
          <w:sz w:val="28"/>
          <w:szCs w:val="28"/>
        </w:rPr>
        <w:t xml:space="preserve">, проверяет качество отсканированных изображений, ориентацию и последовательность всех бланков, при этом: </w:t>
      </w:r>
    </w:p>
    <w:p w:rsidR="00807531" w:rsidRPr="00505D55" w:rsidRDefault="00813EE0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807531" w:rsidRPr="00505D55">
        <w:rPr>
          <w:rFonts w:ascii="Times New Roman" w:eastAsia="Calibri" w:hAnsi="Times New Roman" w:cs="Times New Roman"/>
          <w:sz w:val="28"/>
          <w:szCs w:val="28"/>
        </w:rPr>
        <w:t>за бланком ответов №2 лис</w:t>
      </w:r>
      <w:r w:rsidR="00F4072D">
        <w:rPr>
          <w:rFonts w:ascii="Times New Roman" w:eastAsia="Calibri" w:hAnsi="Times New Roman" w:cs="Times New Roman"/>
          <w:sz w:val="28"/>
          <w:szCs w:val="28"/>
        </w:rPr>
        <w:t>т 1 должен идти бланк ответов №</w:t>
      </w:r>
      <w:r w:rsidR="00807531" w:rsidRPr="00505D55">
        <w:rPr>
          <w:rFonts w:ascii="Times New Roman" w:eastAsia="Calibri" w:hAnsi="Times New Roman" w:cs="Times New Roman"/>
          <w:sz w:val="28"/>
          <w:szCs w:val="28"/>
        </w:rPr>
        <w:t>2 лист 2</w:t>
      </w:r>
      <w:r w:rsidR="0099733A" w:rsidRPr="00505D55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07531" w:rsidRPr="00505D55" w:rsidRDefault="00813EE0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807531" w:rsidRPr="00505D55">
        <w:rPr>
          <w:rFonts w:ascii="Times New Roman" w:eastAsia="Calibri" w:hAnsi="Times New Roman" w:cs="Times New Roman"/>
          <w:sz w:val="28"/>
          <w:szCs w:val="28"/>
        </w:rPr>
        <w:t>далее ДБО № 2</w:t>
      </w:r>
      <w:r w:rsidR="0099733A" w:rsidRPr="00505D55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72F89" w:rsidRPr="00505D55" w:rsidRDefault="00813EE0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807531" w:rsidRPr="00505D55">
        <w:rPr>
          <w:rFonts w:ascii="Times New Roman" w:eastAsia="Calibri" w:hAnsi="Times New Roman" w:cs="Times New Roman"/>
          <w:sz w:val="28"/>
          <w:szCs w:val="28"/>
        </w:rPr>
        <w:t>при необходимости изменяет последовательность бланков, выполняет повторное сканирование.</w:t>
      </w:r>
    </w:p>
    <w:p w:rsidR="00E34C87" w:rsidRPr="00505D55" w:rsidRDefault="00BD222A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="00813EE0">
        <w:rPr>
          <w:rFonts w:ascii="Times New Roman" w:eastAsia="Calibri" w:hAnsi="Times New Roman" w:cs="Times New Roman"/>
          <w:sz w:val="28"/>
          <w:szCs w:val="28"/>
          <w:lang w:eastAsia="ru-RU"/>
        </w:rPr>
        <w:t>.9</w:t>
      </w:r>
      <w:r w:rsidR="00E8742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72F89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После завершения сканирования всех бланков из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72F89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аудитории в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72F89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случае отсутствия особых ситуаций технический специалист сверяет количество отсканированных бланков, указанное на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272F89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сканирования в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72F89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ППЭ, с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72F89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информацией, указанной на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72F89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ВДП (заполненная форма </w:t>
      </w:r>
      <w:r w:rsidR="00D53CDD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ППЭ-11 </w:t>
      </w:r>
      <w:r w:rsidR="00272F89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«Сопроводительный бланк к</w:t>
      </w:r>
      <w:r w:rsidR="009C0F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72F89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материалам</w:t>
      </w:r>
      <w:r w:rsidR="009C0F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A6367" w:rsidRPr="00505D5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единого государственного экзамена</w:t>
      </w:r>
      <w:r w:rsidR="00272F89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»), из которого были извлечены бланки.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При необходимости выполняется повторное или дополнительное сканирование.</w:t>
      </w:r>
    </w:p>
    <w:p w:rsidR="00957C9E" w:rsidRPr="00657529" w:rsidRDefault="00BD222A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813EE0">
        <w:rPr>
          <w:rFonts w:ascii="Times New Roman" w:eastAsia="Calibri" w:hAnsi="Times New Roman" w:cs="Times New Roman"/>
          <w:sz w:val="28"/>
          <w:szCs w:val="28"/>
        </w:rPr>
        <w:t xml:space="preserve">.10. </w:t>
      </w:r>
      <w:r w:rsidR="00957C9E" w:rsidRPr="00505D55">
        <w:rPr>
          <w:rFonts w:ascii="Times New Roman" w:eastAsia="Calibri" w:hAnsi="Times New Roman" w:cs="Times New Roman"/>
          <w:sz w:val="28"/>
          <w:szCs w:val="28"/>
        </w:rPr>
        <w:t xml:space="preserve">В случае если по результатам повторного и дополнительного сканирования устранить особые ситуации не удалось, технический специалист </w:t>
      </w:r>
      <w:r w:rsidR="00957C9E" w:rsidRPr="00505D5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переводит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станцию</w:t>
      </w:r>
      <w:r w:rsidR="00957C9E" w:rsidRPr="00505D55">
        <w:rPr>
          <w:rFonts w:ascii="Times New Roman" w:eastAsia="Calibri" w:hAnsi="Times New Roman" w:cs="Times New Roman"/>
          <w:sz w:val="28"/>
          <w:szCs w:val="28"/>
        </w:rPr>
        <w:t xml:space="preserve"> в режим обработки нештатных ситуаций, который позволяет в ручном режиме присвоить тип бланка отсканированному изображению и </w:t>
      </w:r>
      <w:r w:rsidR="00957C9E" w:rsidRPr="00657529">
        <w:rPr>
          <w:rFonts w:ascii="Times New Roman" w:eastAsia="Calibri" w:hAnsi="Times New Roman" w:cs="Times New Roman"/>
          <w:sz w:val="28"/>
          <w:szCs w:val="28"/>
        </w:rPr>
        <w:t>разрешает экспорт при наличии нештатных ситуаций.</w:t>
      </w:r>
    </w:p>
    <w:p w:rsidR="00E34C87" w:rsidRPr="00657529" w:rsidRDefault="00BD222A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7529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="00813EE0" w:rsidRPr="00657529">
        <w:rPr>
          <w:rFonts w:ascii="Times New Roman" w:eastAsia="Calibri" w:hAnsi="Times New Roman" w:cs="Times New Roman"/>
          <w:sz w:val="28"/>
          <w:szCs w:val="28"/>
          <w:lang w:eastAsia="ru-RU"/>
        </w:rPr>
        <w:t>.11.</w:t>
      </w:r>
      <w:r w:rsidR="007E5253" w:rsidRPr="0065752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657529">
        <w:rPr>
          <w:rFonts w:ascii="Times New Roman" w:eastAsia="Calibri" w:hAnsi="Times New Roman" w:cs="Times New Roman"/>
          <w:sz w:val="28"/>
          <w:szCs w:val="28"/>
          <w:lang w:eastAsia="ru-RU"/>
        </w:rPr>
        <w:t>Технический специалист завершает сканирование бланков текущей аудитории на</w:t>
      </w:r>
      <w:r w:rsidR="007E5253" w:rsidRPr="0065752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16DF" w:rsidRPr="00657529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E34C87" w:rsidRPr="0065752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сканирования в</w:t>
      </w:r>
      <w:r w:rsidR="007E5253" w:rsidRPr="0065752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657529">
        <w:rPr>
          <w:rFonts w:ascii="Times New Roman" w:eastAsia="Calibri" w:hAnsi="Times New Roman" w:cs="Times New Roman"/>
          <w:sz w:val="28"/>
          <w:szCs w:val="28"/>
          <w:lang w:eastAsia="ru-RU"/>
        </w:rPr>
        <w:t>ППЭ, помещает бланки в</w:t>
      </w:r>
      <w:r w:rsidR="007E5253" w:rsidRPr="0065752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D7EAB" w:rsidRPr="00657529">
        <w:rPr>
          <w:rFonts w:ascii="Times New Roman" w:eastAsia="Calibri" w:hAnsi="Times New Roman" w:cs="Times New Roman"/>
          <w:sz w:val="28"/>
          <w:szCs w:val="28"/>
          <w:lang w:eastAsia="ru-RU"/>
        </w:rPr>
        <w:t>ВДП</w:t>
      </w:r>
      <w:r w:rsidR="00E34C87" w:rsidRPr="00657529">
        <w:rPr>
          <w:rFonts w:ascii="Times New Roman" w:eastAsia="Calibri" w:hAnsi="Times New Roman" w:cs="Times New Roman"/>
          <w:sz w:val="28"/>
          <w:szCs w:val="28"/>
          <w:lang w:eastAsia="ru-RU"/>
        </w:rPr>
        <w:t>, из</w:t>
      </w:r>
      <w:r w:rsidR="007E5253" w:rsidRPr="0065752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657529">
        <w:rPr>
          <w:rFonts w:ascii="Times New Roman" w:eastAsia="Calibri" w:hAnsi="Times New Roman" w:cs="Times New Roman"/>
          <w:sz w:val="28"/>
          <w:szCs w:val="28"/>
          <w:lang w:eastAsia="ru-RU"/>
        </w:rPr>
        <w:t>которого они были извлечены</w:t>
      </w:r>
      <w:r w:rsidR="00052282" w:rsidRPr="00657529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7E5253" w:rsidRPr="0065752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105EE" w:rsidRPr="00657529">
        <w:rPr>
          <w:rFonts w:ascii="Times New Roman" w:eastAsia="Calibri" w:hAnsi="Times New Roman" w:cs="Times New Roman"/>
          <w:sz w:val="28"/>
          <w:szCs w:val="28"/>
        </w:rPr>
        <w:t xml:space="preserve">делает отметку в форме ППЭ-11 «Сопроводительный бланк к материалам единого государственного экзамена» о завершении сканирования </w:t>
      </w:r>
      <w:r w:rsidR="00E34C87" w:rsidRPr="00657529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7E5253" w:rsidRPr="0065752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65752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возвращает </w:t>
      </w:r>
      <w:r w:rsidR="003D7EAB" w:rsidRPr="00657529">
        <w:rPr>
          <w:rFonts w:ascii="Times New Roman" w:eastAsia="Calibri" w:hAnsi="Times New Roman" w:cs="Times New Roman"/>
          <w:sz w:val="28"/>
          <w:szCs w:val="28"/>
          <w:lang w:eastAsia="ru-RU"/>
        </w:rPr>
        <w:t>ВДП</w:t>
      </w:r>
      <w:r w:rsidR="00E34C87" w:rsidRPr="0065752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руководителю ППЭ.</w:t>
      </w:r>
    </w:p>
    <w:p w:rsidR="00E34C87" w:rsidRPr="00657529" w:rsidRDefault="00BD222A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7529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="00813EE0" w:rsidRPr="0065752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.12. </w:t>
      </w:r>
      <w:r w:rsidR="00E34C87" w:rsidRPr="00657529">
        <w:rPr>
          <w:rFonts w:ascii="Times New Roman" w:eastAsia="Calibri" w:hAnsi="Times New Roman" w:cs="Times New Roman"/>
          <w:sz w:val="28"/>
          <w:szCs w:val="28"/>
          <w:lang w:eastAsia="ru-RU"/>
        </w:rPr>
        <w:t>Далее по</w:t>
      </w:r>
      <w:r w:rsidR="007E5253" w:rsidRPr="0065752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657529">
        <w:rPr>
          <w:rFonts w:ascii="Times New Roman" w:eastAsia="Calibri" w:hAnsi="Times New Roman" w:cs="Times New Roman"/>
          <w:sz w:val="28"/>
          <w:szCs w:val="28"/>
          <w:lang w:eastAsia="ru-RU"/>
        </w:rPr>
        <w:t>аналогичной процедуре технический специалист выполняет сканирование бланков из</w:t>
      </w:r>
      <w:r w:rsidR="007E5253" w:rsidRPr="0065752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657529">
        <w:rPr>
          <w:rFonts w:ascii="Times New Roman" w:eastAsia="Calibri" w:hAnsi="Times New Roman" w:cs="Times New Roman"/>
          <w:sz w:val="28"/>
          <w:szCs w:val="28"/>
          <w:lang w:eastAsia="ru-RU"/>
        </w:rPr>
        <w:t>всех аудиторий.</w:t>
      </w:r>
    </w:p>
    <w:p w:rsidR="00272F89" w:rsidRPr="00657529" w:rsidRDefault="00BD222A" w:rsidP="00EA77C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7529">
        <w:rPr>
          <w:rFonts w:ascii="Times New Roman" w:eastAsia="Calibri" w:hAnsi="Times New Roman" w:cs="Times New Roman"/>
          <w:sz w:val="28"/>
          <w:szCs w:val="28"/>
        </w:rPr>
        <w:t>4</w:t>
      </w:r>
      <w:r w:rsidR="00813EE0" w:rsidRPr="00657529">
        <w:rPr>
          <w:rFonts w:ascii="Times New Roman" w:eastAsia="Calibri" w:hAnsi="Times New Roman" w:cs="Times New Roman"/>
          <w:sz w:val="28"/>
          <w:szCs w:val="28"/>
        </w:rPr>
        <w:t xml:space="preserve">.13. </w:t>
      </w:r>
      <w:r w:rsidR="00902000" w:rsidRPr="00657529">
        <w:rPr>
          <w:rFonts w:ascii="Times New Roman" w:eastAsia="Calibri" w:hAnsi="Times New Roman" w:cs="Times New Roman"/>
          <w:sz w:val="28"/>
          <w:szCs w:val="28"/>
        </w:rPr>
        <w:t xml:space="preserve">После завершения сканирования всех бланков </w:t>
      </w:r>
      <w:r w:rsidR="002A0164" w:rsidRPr="00657529">
        <w:rPr>
          <w:rFonts w:ascii="Times New Roman" w:eastAsia="Calibri" w:hAnsi="Times New Roman" w:cs="Times New Roman"/>
          <w:sz w:val="28"/>
          <w:szCs w:val="28"/>
        </w:rPr>
        <w:t xml:space="preserve">из всех аудиторий </w:t>
      </w:r>
      <w:r w:rsidR="00902000" w:rsidRPr="00657529">
        <w:rPr>
          <w:rFonts w:ascii="Times New Roman" w:eastAsia="Calibri" w:hAnsi="Times New Roman" w:cs="Times New Roman"/>
          <w:sz w:val="28"/>
          <w:szCs w:val="28"/>
        </w:rPr>
        <w:t>технический специалист получает от</w:t>
      </w:r>
      <w:r w:rsidR="009C0F68" w:rsidRPr="006575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2000" w:rsidRPr="00657529">
        <w:rPr>
          <w:rFonts w:ascii="Times New Roman" w:eastAsia="Calibri" w:hAnsi="Times New Roman" w:cs="Times New Roman"/>
          <w:sz w:val="28"/>
          <w:szCs w:val="28"/>
        </w:rPr>
        <w:t>руководителя ППЭ заполненные формы:</w:t>
      </w:r>
    </w:p>
    <w:p w:rsidR="00272F89" w:rsidRPr="00505D55" w:rsidRDefault="00813EE0" w:rsidP="00EA77CD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7529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272F89" w:rsidRPr="00657529">
        <w:rPr>
          <w:rFonts w:ascii="Times New Roman" w:eastAsia="Calibri" w:hAnsi="Times New Roman" w:cs="Times New Roman"/>
          <w:sz w:val="28"/>
          <w:szCs w:val="28"/>
        </w:rPr>
        <w:t xml:space="preserve">ППЭ-05-02 «Протокол проведения </w:t>
      </w:r>
      <w:r w:rsidR="00D53CDD" w:rsidRPr="00657529">
        <w:rPr>
          <w:rFonts w:ascii="Times New Roman" w:eastAsia="Calibri" w:hAnsi="Times New Roman" w:cs="Times New Roman"/>
          <w:sz w:val="28"/>
          <w:szCs w:val="28"/>
        </w:rPr>
        <w:t>экзамена</w:t>
      </w:r>
      <w:r w:rsidR="00272F89" w:rsidRPr="00657529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7E5253" w:rsidRPr="006575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72F89" w:rsidRPr="00657529">
        <w:rPr>
          <w:rFonts w:ascii="Times New Roman" w:eastAsia="Calibri" w:hAnsi="Times New Roman" w:cs="Times New Roman"/>
          <w:sz w:val="28"/>
          <w:szCs w:val="28"/>
        </w:rPr>
        <w:t>аудитории»;</w:t>
      </w:r>
    </w:p>
    <w:p w:rsidR="00272F89" w:rsidRPr="00505D55" w:rsidRDefault="00813EE0" w:rsidP="00EA77CD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02000" w:rsidRPr="00505D55">
        <w:rPr>
          <w:rFonts w:ascii="Times New Roman" w:eastAsia="Calibri" w:hAnsi="Times New Roman" w:cs="Times New Roman"/>
          <w:sz w:val="28"/>
          <w:szCs w:val="28"/>
        </w:rPr>
        <w:t>ППЭ-07 «Список работников ППЭ</w:t>
      </w:r>
      <w:r w:rsidR="007E52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334B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общественных наблюдателей</w:t>
      </w:r>
      <w:r w:rsidR="00902000" w:rsidRPr="00505D55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272F89" w:rsidRPr="00505D55" w:rsidRDefault="00813EE0" w:rsidP="00EA77CD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272F89" w:rsidRPr="00505D55">
        <w:rPr>
          <w:rFonts w:ascii="Times New Roman" w:eastAsia="Calibri" w:hAnsi="Times New Roman" w:cs="Times New Roman"/>
          <w:sz w:val="28"/>
          <w:szCs w:val="28"/>
        </w:rPr>
        <w:t xml:space="preserve">ППЭ-12-02 «Ведомость коррекции персональных данных участников </w:t>
      </w:r>
      <w:r w:rsidR="00D53CDD" w:rsidRPr="00505D55">
        <w:rPr>
          <w:rFonts w:ascii="Times New Roman" w:eastAsia="Calibri" w:hAnsi="Times New Roman" w:cs="Times New Roman"/>
          <w:sz w:val="28"/>
          <w:szCs w:val="28"/>
        </w:rPr>
        <w:t>экзамена</w:t>
      </w:r>
      <w:r w:rsidR="00272F89" w:rsidRPr="00505D55">
        <w:rPr>
          <w:rFonts w:ascii="Times New Roman" w:eastAsia="Calibri" w:hAnsi="Times New Roman" w:cs="Times New Roman"/>
          <w:sz w:val="28"/>
          <w:szCs w:val="28"/>
        </w:rPr>
        <w:t xml:space="preserve"> в аудитории» (при наличии);</w:t>
      </w:r>
    </w:p>
    <w:p w:rsidR="00272F89" w:rsidRPr="00505D55" w:rsidRDefault="00813EE0" w:rsidP="00EA77CD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272F89" w:rsidRPr="00505D55">
        <w:rPr>
          <w:rFonts w:ascii="Times New Roman" w:eastAsia="Calibri" w:hAnsi="Times New Roman" w:cs="Times New Roman"/>
          <w:sz w:val="28"/>
          <w:szCs w:val="28"/>
        </w:rPr>
        <w:t xml:space="preserve">ППЭ-12-04-МАШ «Ведомость учета времени отсутствия участников </w:t>
      </w:r>
      <w:r w:rsidR="00D53CDD" w:rsidRPr="00505D55">
        <w:rPr>
          <w:rFonts w:ascii="Times New Roman" w:eastAsia="Calibri" w:hAnsi="Times New Roman" w:cs="Times New Roman"/>
          <w:sz w:val="28"/>
          <w:szCs w:val="28"/>
        </w:rPr>
        <w:t>экзамена</w:t>
      </w:r>
      <w:r w:rsidR="00272F89" w:rsidRPr="00505D55">
        <w:rPr>
          <w:rFonts w:ascii="Times New Roman" w:eastAsia="Calibri" w:hAnsi="Times New Roman" w:cs="Times New Roman"/>
          <w:sz w:val="28"/>
          <w:szCs w:val="28"/>
        </w:rPr>
        <w:t xml:space="preserve"> в аудитории»;</w:t>
      </w:r>
    </w:p>
    <w:p w:rsidR="00902000" w:rsidRPr="00505D55" w:rsidRDefault="00813EE0" w:rsidP="00EA77CD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02000" w:rsidRPr="00505D55">
        <w:rPr>
          <w:rFonts w:ascii="Times New Roman" w:eastAsia="Calibri" w:hAnsi="Times New Roman" w:cs="Times New Roman"/>
          <w:sz w:val="28"/>
          <w:szCs w:val="28"/>
        </w:rPr>
        <w:t>ППЭ-14-01 «Акт при</w:t>
      </w:r>
      <w:r w:rsidR="00613464" w:rsidRPr="00505D55">
        <w:rPr>
          <w:rFonts w:ascii="Times New Roman" w:eastAsia="Calibri" w:hAnsi="Times New Roman" w:cs="Times New Roman"/>
          <w:sz w:val="28"/>
          <w:szCs w:val="28"/>
        </w:rPr>
        <w:t>е</w:t>
      </w:r>
      <w:r w:rsidR="00902000" w:rsidRPr="00505D55">
        <w:rPr>
          <w:rFonts w:ascii="Times New Roman" w:eastAsia="Calibri" w:hAnsi="Times New Roman" w:cs="Times New Roman"/>
          <w:sz w:val="28"/>
          <w:szCs w:val="28"/>
        </w:rPr>
        <w:t>мки-передачи экзаменационных материалов в</w:t>
      </w:r>
      <w:r w:rsidR="007E52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2000" w:rsidRPr="00505D55">
        <w:rPr>
          <w:rFonts w:ascii="Times New Roman" w:eastAsia="Calibri" w:hAnsi="Times New Roman" w:cs="Times New Roman"/>
          <w:sz w:val="28"/>
          <w:szCs w:val="28"/>
        </w:rPr>
        <w:t>ППЭ»;</w:t>
      </w:r>
    </w:p>
    <w:p w:rsidR="00902000" w:rsidRPr="00505D55" w:rsidRDefault="00813EE0" w:rsidP="00EA77CD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02000" w:rsidRPr="00505D55">
        <w:rPr>
          <w:rFonts w:ascii="Times New Roman" w:eastAsia="Calibri" w:hAnsi="Times New Roman" w:cs="Times New Roman"/>
          <w:sz w:val="28"/>
          <w:szCs w:val="28"/>
        </w:rPr>
        <w:t>ППЭ-13-02</w:t>
      </w:r>
      <w:r w:rsidR="008A73BF">
        <w:rPr>
          <w:rFonts w:ascii="Times New Roman" w:eastAsia="Calibri" w:hAnsi="Times New Roman" w:cs="Times New Roman"/>
          <w:sz w:val="28"/>
          <w:szCs w:val="28"/>
        </w:rPr>
        <w:t>-</w:t>
      </w:r>
      <w:r w:rsidR="00902000" w:rsidRPr="00505D55">
        <w:rPr>
          <w:rFonts w:ascii="Times New Roman" w:eastAsia="Calibri" w:hAnsi="Times New Roman" w:cs="Times New Roman"/>
          <w:sz w:val="28"/>
          <w:szCs w:val="28"/>
        </w:rPr>
        <w:t>МАШ «Сводная ведомость уч</w:t>
      </w:r>
      <w:r w:rsidR="00613464" w:rsidRPr="00505D55">
        <w:rPr>
          <w:rFonts w:ascii="Times New Roman" w:eastAsia="Calibri" w:hAnsi="Times New Roman" w:cs="Times New Roman"/>
          <w:sz w:val="28"/>
          <w:szCs w:val="28"/>
        </w:rPr>
        <w:t>е</w:t>
      </w:r>
      <w:r w:rsidR="00902000" w:rsidRPr="00505D55">
        <w:rPr>
          <w:rFonts w:ascii="Times New Roman" w:eastAsia="Calibri" w:hAnsi="Times New Roman" w:cs="Times New Roman"/>
          <w:sz w:val="28"/>
          <w:szCs w:val="28"/>
        </w:rPr>
        <w:t>та участников и использования экзаменационных материалов в</w:t>
      </w:r>
      <w:r w:rsidR="007E52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2000" w:rsidRPr="00505D55">
        <w:rPr>
          <w:rFonts w:ascii="Times New Roman" w:eastAsia="Calibri" w:hAnsi="Times New Roman" w:cs="Times New Roman"/>
          <w:sz w:val="28"/>
          <w:szCs w:val="28"/>
        </w:rPr>
        <w:t>ППЭ»;</w:t>
      </w:r>
    </w:p>
    <w:p w:rsidR="00902000" w:rsidRPr="00505D55" w:rsidRDefault="00813EE0" w:rsidP="00EA77CD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02000" w:rsidRPr="00505D55">
        <w:rPr>
          <w:rFonts w:ascii="Times New Roman" w:eastAsia="Calibri" w:hAnsi="Times New Roman" w:cs="Times New Roman"/>
          <w:sz w:val="28"/>
          <w:szCs w:val="28"/>
        </w:rPr>
        <w:t>ППЭ-18</w:t>
      </w:r>
      <w:r w:rsidR="008A73BF">
        <w:rPr>
          <w:rFonts w:ascii="Times New Roman" w:eastAsia="Calibri" w:hAnsi="Times New Roman" w:cs="Times New Roman"/>
          <w:sz w:val="28"/>
          <w:szCs w:val="28"/>
        </w:rPr>
        <w:t>-</w:t>
      </w:r>
      <w:r w:rsidR="00902000" w:rsidRPr="00505D55">
        <w:rPr>
          <w:rFonts w:ascii="Times New Roman" w:eastAsia="Calibri" w:hAnsi="Times New Roman" w:cs="Times New Roman"/>
          <w:sz w:val="28"/>
          <w:szCs w:val="28"/>
        </w:rPr>
        <w:t>МАШ «Акт общественного наблюдения за</w:t>
      </w:r>
      <w:r w:rsidR="007E52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2000" w:rsidRPr="00505D55">
        <w:rPr>
          <w:rFonts w:ascii="Times New Roman" w:eastAsia="Calibri" w:hAnsi="Times New Roman" w:cs="Times New Roman"/>
          <w:sz w:val="28"/>
          <w:szCs w:val="28"/>
        </w:rPr>
        <w:t xml:space="preserve">проведением </w:t>
      </w:r>
      <w:r w:rsidR="00D53CDD" w:rsidRPr="00505D55">
        <w:rPr>
          <w:rFonts w:ascii="Times New Roman" w:eastAsia="Calibri" w:hAnsi="Times New Roman" w:cs="Times New Roman"/>
          <w:sz w:val="28"/>
          <w:szCs w:val="28"/>
        </w:rPr>
        <w:t>экзамена</w:t>
      </w:r>
      <w:r w:rsidR="00902000" w:rsidRPr="00505D55">
        <w:rPr>
          <w:rFonts w:ascii="Times New Roman" w:eastAsia="Calibri" w:hAnsi="Times New Roman" w:cs="Times New Roman"/>
          <w:sz w:val="28"/>
          <w:szCs w:val="28"/>
        </w:rPr>
        <w:t xml:space="preserve"> в ППЭ» (при наличии);</w:t>
      </w:r>
    </w:p>
    <w:p w:rsidR="00272F89" w:rsidRPr="00505D55" w:rsidRDefault="00813EE0" w:rsidP="00EA77CD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02000" w:rsidRPr="00505D55">
        <w:rPr>
          <w:rFonts w:ascii="Times New Roman" w:eastAsia="Calibri" w:hAnsi="Times New Roman" w:cs="Times New Roman"/>
          <w:sz w:val="28"/>
          <w:szCs w:val="28"/>
        </w:rPr>
        <w:t>ППЭ-19 «Контроль изменения состава работников в</w:t>
      </w:r>
      <w:r w:rsidR="007E52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2000" w:rsidRPr="00505D55">
        <w:rPr>
          <w:rFonts w:ascii="Times New Roman" w:eastAsia="Calibri" w:hAnsi="Times New Roman" w:cs="Times New Roman"/>
          <w:sz w:val="28"/>
          <w:szCs w:val="28"/>
        </w:rPr>
        <w:t>день экзамена»</w:t>
      </w:r>
      <w:r w:rsidR="007E52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2000" w:rsidRPr="00505D55">
        <w:rPr>
          <w:rFonts w:ascii="Times New Roman" w:eastAsia="Calibri" w:hAnsi="Times New Roman" w:cs="Times New Roman"/>
          <w:sz w:val="28"/>
          <w:szCs w:val="28"/>
        </w:rPr>
        <w:t>(при наличии);</w:t>
      </w:r>
    </w:p>
    <w:p w:rsidR="00272F89" w:rsidRPr="00505D55" w:rsidRDefault="00813EE0" w:rsidP="00EA77CD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272F89" w:rsidRPr="00505D55">
        <w:rPr>
          <w:rFonts w:ascii="Times New Roman" w:eastAsia="Calibri" w:hAnsi="Times New Roman" w:cs="Times New Roman"/>
          <w:sz w:val="28"/>
          <w:szCs w:val="28"/>
        </w:rPr>
        <w:t>ППЭ-21 «Акт об</w:t>
      </w:r>
      <w:r w:rsidR="007E52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72F89" w:rsidRPr="00505D55">
        <w:rPr>
          <w:rFonts w:ascii="Times New Roman" w:eastAsia="Calibri" w:hAnsi="Times New Roman" w:cs="Times New Roman"/>
          <w:sz w:val="28"/>
          <w:szCs w:val="28"/>
        </w:rPr>
        <w:t xml:space="preserve">удалении участника </w:t>
      </w:r>
      <w:r w:rsidR="00D53CDD" w:rsidRPr="00505D55">
        <w:rPr>
          <w:rFonts w:ascii="Times New Roman" w:eastAsia="Calibri" w:hAnsi="Times New Roman" w:cs="Times New Roman"/>
          <w:sz w:val="28"/>
          <w:szCs w:val="28"/>
        </w:rPr>
        <w:t>экзамена</w:t>
      </w:r>
      <w:r w:rsidR="00272F89" w:rsidRPr="00505D55">
        <w:rPr>
          <w:rFonts w:ascii="Times New Roman" w:eastAsia="Calibri" w:hAnsi="Times New Roman" w:cs="Times New Roman"/>
          <w:sz w:val="28"/>
          <w:szCs w:val="28"/>
        </w:rPr>
        <w:t>» (при наличии);</w:t>
      </w:r>
    </w:p>
    <w:p w:rsidR="00902000" w:rsidRPr="00505D55" w:rsidRDefault="00813EE0" w:rsidP="00EA77CD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02000" w:rsidRPr="00505D55">
        <w:rPr>
          <w:rFonts w:ascii="Times New Roman" w:eastAsia="Calibri" w:hAnsi="Times New Roman" w:cs="Times New Roman"/>
          <w:sz w:val="28"/>
          <w:szCs w:val="28"/>
        </w:rPr>
        <w:t>ППЭ-22 «Акт о</w:t>
      </w:r>
      <w:r w:rsidR="007E52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2000" w:rsidRPr="00505D55">
        <w:rPr>
          <w:rFonts w:ascii="Times New Roman" w:eastAsia="Calibri" w:hAnsi="Times New Roman" w:cs="Times New Roman"/>
          <w:sz w:val="28"/>
          <w:szCs w:val="28"/>
        </w:rPr>
        <w:t>досрочном завершении экзамена</w:t>
      </w:r>
      <w:r w:rsidR="007E52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15710" w:rsidRPr="00505D55">
        <w:rPr>
          <w:rFonts w:ascii="Times New Roman" w:eastAsia="Calibri" w:hAnsi="Times New Roman" w:cs="Times New Roman"/>
          <w:sz w:val="28"/>
          <w:szCs w:val="28"/>
        </w:rPr>
        <w:t>по объективным причинам</w:t>
      </w:r>
      <w:r w:rsidR="00902000" w:rsidRPr="00505D55">
        <w:rPr>
          <w:rFonts w:ascii="Times New Roman" w:eastAsia="Calibri" w:hAnsi="Times New Roman" w:cs="Times New Roman"/>
          <w:sz w:val="28"/>
          <w:szCs w:val="28"/>
        </w:rPr>
        <w:t>» (при наличии).</w:t>
      </w:r>
    </w:p>
    <w:p w:rsidR="00902000" w:rsidRPr="00505D55" w:rsidRDefault="00902000" w:rsidP="00EA77CD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5D55">
        <w:rPr>
          <w:rFonts w:ascii="Times New Roman" w:eastAsia="Calibri" w:hAnsi="Times New Roman" w:cs="Times New Roman"/>
          <w:sz w:val="28"/>
          <w:szCs w:val="28"/>
        </w:rPr>
        <w:t xml:space="preserve">Также сканируются материалы апелляций о нарушении установленного порядка проведения </w:t>
      </w:r>
      <w:r w:rsidR="00103C80">
        <w:rPr>
          <w:rFonts w:ascii="Times New Roman" w:eastAsia="Calibri" w:hAnsi="Times New Roman" w:cs="Times New Roman"/>
          <w:sz w:val="28"/>
          <w:szCs w:val="28"/>
        </w:rPr>
        <w:t>ГИА-XI</w:t>
      </w:r>
      <w:r w:rsidRPr="00505D55">
        <w:rPr>
          <w:rFonts w:ascii="Times New Roman" w:eastAsia="Calibri" w:hAnsi="Times New Roman" w:cs="Times New Roman"/>
          <w:sz w:val="28"/>
          <w:szCs w:val="28"/>
        </w:rPr>
        <w:t xml:space="preserve"> (формы ППЭ-02 «Апелляция о нарушении установленного порядка проведения </w:t>
      </w:r>
      <w:r w:rsidR="00103C80">
        <w:rPr>
          <w:rFonts w:ascii="Times New Roman" w:eastAsia="Calibri" w:hAnsi="Times New Roman" w:cs="Times New Roman"/>
          <w:sz w:val="28"/>
          <w:szCs w:val="28"/>
        </w:rPr>
        <w:t>ГИА</w:t>
      </w:r>
      <w:r w:rsidRPr="00505D55">
        <w:rPr>
          <w:rFonts w:ascii="Times New Roman" w:eastAsia="Calibri" w:hAnsi="Times New Roman" w:cs="Times New Roman"/>
          <w:sz w:val="28"/>
          <w:szCs w:val="28"/>
        </w:rPr>
        <w:t xml:space="preserve">» и ППЭ-03 «Протокол рассмотрения апелляции о нарушении установленного порядка проведения </w:t>
      </w:r>
      <w:r w:rsidR="00103C80">
        <w:rPr>
          <w:rFonts w:ascii="Times New Roman" w:eastAsia="Calibri" w:hAnsi="Times New Roman" w:cs="Times New Roman"/>
          <w:sz w:val="28"/>
          <w:szCs w:val="28"/>
        </w:rPr>
        <w:t>ГИА</w:t>
      </w:r>
      <w:r w:rsidRPr="00505D55">
        <w:rPr>
          <w:rFonts w:ascii="Times New Roman" w:eastAsia="Calibri" w:hAnsi="Times New Roman" w:cs="Times New Roman"/>
          <w:sz w:val="28"/>
          <w:szCs w:val="28"/>
        </w:rPr>
        <w:t>» (при наличии)</w:t>
      </w:r>
      <w:r w:rsidR="00E54D7C">
        <w:rPr>
          <w:rFonts w:ascii="Times New Roman" w:eastAsia="Calibri" w:hAnsi="Times New Roman" w:cs="Times New Roman"/>
          <w:sz w:val="28"/>
          <w:szCs w:val="28"/>
        </w:rPr>
        <w:t>)</w:t>
      </w:r>
      <w:r w:rsidRPr="00505D5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34C87" w:rsidRPr="00505D55" w:rsidRDefault="00E34C87" w:rsidP="00EA77C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Технический специалист сканирует полученные формы ППЭ и</w:t>
      </w:r>
      <w:r w:rsidR="007E5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сканирования возвращает их</w:t>
      </w:r>
      <w:r w:rsidR="007E5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руководителю ППЭ.</w:t>
      </w:r>
    </w:p>
    <w:p w:rsidR="002A0164" w:rsidRPr="00505D55" w:rsidRDefault="00BD222A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="00813EE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.14.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Член ГЭК по</w:t>
      </w:r>
      <w:r w:rsidR="009C0F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приглашению технического специалиста проверяет, что экспортируемые данные не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содержат особых ситуаций и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сверяет данные о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количестве отсканированных бланков по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аудиториям, указанные на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A73BF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танции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сканирования в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ППЭ</w:t>
      </w:r>
      <w:r w:rsidR="00E54D7C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количеством бланков из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формы ППЭ-13-02</w:t>
      </w:r>
      <w:r w:rsidR="008A73BF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МАШ «Сводная ведомость уч</w:t>
      </w:r>
      <w:r w:rsidR="00613464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та участников и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использования экзаменационных материалов в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ППЭ»</w:t>
      </w:r>
      <w:r w:rsidR="002A0164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2A0164" w:rsidRPr="00505D55" w:rsidRDefault="00BD222A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="00813EE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.15. </w:t>
      </w:r>
      <w:r w:rsidR="002A0164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Член ГЭК несет ответственность за качество сканирования и соответствие передаваемых данных информации о рассадке.</w:t>
      </w:r>
    </w:p>
    <w:p w:rsidR="00E34C87" w:rsidRPr="00505D55" w:rsidRDefault="00BD222A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</w:t>
      </w:r>
      <w:r w:rsidR="00813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.16. </w:t>
      </w:r>
      <w:r w:rsidR="007E5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любая аудитория может быть заново открыта для выполнения дополнительного или повторного сканирования.</w:t>
      </w:r>
    </w:p>
    <w:p w:rsidR="00E34C87" w:rsidRPr="00505D55" w:rsidRDefault="00BD222A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="00813EE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.17.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Если все данные по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всем аудиториям корректны, член ГЭК подключает к</w:t>
      </w:r>
      <w:r w:rsidR="00A510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сканирования в</w:t>
      </w:r>
      <w:r w:rsidR="00A510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ППЭ токен члена ГЭК и 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технический специалист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выполняет экспорт электронных образов бланков и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форм ППЭ: пакет с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электронными образами бланков и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форм ППЭ зашифровывается для передачи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в РЦОИ.</w:t>
      </w:r>
    </w:p>
    <w:p w:rsidR="00272F89" w:rsidRPr="00505D55" w:rsidRDefault="00BD222A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="00813EE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.18.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По решению члена ГЭК и по согласованию с РЦОИ может быть выполнена передача бланков для отдельной аудитории (аудиторий) до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окончания сканирования всех бланков и форм ППЭ. В</w:t>
      </w:r>
      <w:r w:rsidR="009C0F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этом случае член ГЭК сверяет данные о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количестве отсканированных бланков передаваемой аудитории (аудиторий),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и, если данные корректны, выполняет экспорт электронных образов бланков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43CB0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только одной аудитории (</w:t>
      </w:r>
      <w:r w:rsidR="00D15710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выбранных </w:t>
      </w:r>
      <w:r w:rsidR="00443CB0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аудиторий).</w:t>
      </w:r>
    </w:p>
    <w:p w:rsidR="003113EC" w:rsidRPr="00505D55" w:rsidRDefault="00BD222A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="00813EE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.19. </w:t>
      </w:r>
      <w:r w:rsidR="003113EC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Технический специалист сохраняет на флеш-накопитель пакет с </w:t>
      </w:r>
      <w:r w:rsidR="00E54D7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электронными образами бланков и форм ППЭ </w:t>
      </w:r>
      <w:r w:rsidR="003113EC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и выполняет передачу пакет</w:t>
      </w:r>
      <w:r w:rsidR="00096E45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3113EC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</w:t>
      </w:r>
      <w:r w:rsidR="00E54D7C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электронными образами бланков и форм ППЭ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113EC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сервер РЦОИ с помощью основной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3113EC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 в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="003113EC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После завершения передачи всех пакетов с </w:t>
      </w:r>
      <w:r w:rsidR="00062303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электронными образами бланков и форм ППЭ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113EC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в РЦОИ (статус пакета с бланками и формами принимает значение «передан») технический специалист при участии руководителя ППЭ и члена ГЭК передает в РЦОИ статус о завершении передачи ЭМ в РЦОИ</w:t>
      </w:r>
      <w:r w:rsidR="0006230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помощью основной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06230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</w:t>
      </w:r>
      <w:r w:rsidR="00E874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Штабе ППЭ</w:t>
      </w:r>
      <w:r w:rsidR="003113EC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E34C87" w:rsidRPr="00505D55" w:rsidRDefault="00BD222A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="00813EE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.20. </w:t>
      </w:r>
      <w:r w:rsidR="00272F89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Член ГЭК</w:t>
      </w:r>
      <w:r w:rsidR="00D53CDD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, руководитель ППЭ</w:t>
      </w:r>
      <w:r w:rsidR="00272F89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72F89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технический специалист ожидают в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="00272F89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подтверждения от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72F89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РЦОИ факта успешного получения и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72F89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расшифровки переданного пакета с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72F89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электронными образами бланков и форм ППЭ (статус пакета с электронными образами бланков и форм ППЭ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72F89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принимает значение </w:t>
      </w:r>
      <w:r w:rsidR="00096E45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272F89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подтвержден</w:t>
      </w:r>
      <w:r w:rsidR="00096E45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272F89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</w:p>
    <w:p w:rsidR="00E04232" w:rsidRPr="00505D55" w:rsidRDefault="00BD222A" w:rsidP="00EA77C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13EE0">
        <w:rPr>
          <w:rFonts w:ascii="Times New Roman" w:eastAsia="Times New Roman" w:hAnsi="Times New Roman" w:cs="Times New Roman"/>
          <w:sz w:val="28"/>
          <w:szCs w:val="28"/>
          <w:lang w:eastAsia="ru-RU"/>
        </w:rPr>
        <w:t>.21.</w:t>
      </w:r>
      <w:r w:rsidR="00E04232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(по запросу РЦОИ), перед повторным экспортом технический специалист загружает на</w:t>
      </w:r>
      <w:r w:rsidR="007E5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станцию</w:t>
      </w:r>
      <w:r w:rsidR="00E04232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сканирования в</w:t>
      </w:r>
      <w:r w:rsidR="007E5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4232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новый пакет</w:t>
      </w:r>
      <w:r w:rsidR="007E5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4232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сертификатами РЦОИ, полученный на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E04232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авторизации.</w:t>
      </w:r>
    </w:p>
    <w:p w:rsidR="00E34C87" w:rsidRPr="00505D55" w:rsidRDefault="00BD222A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="00813EE0">
        <w:rPr>
          <w:rFonts w:ascii="Times New Roman" w:eastAsia="Calibri" w:hAnsi="Times New Roman" w:cs="Times New Roman"/>
          <w:sz w:val="28"/>
          <w:szCs w:val="28"/>
          <w:lang w:eastAsia="ru-RU"/>
        </w:rPr>
        <w:t>.22.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После получения от РЦОИ подтверждения по всем пакетам:</w:t>
      </w:r>
    </w:p>
    <w:p w:rsidR="00E34C87" w:rsidRPr="00505D55" w:rsidRDefault="00813EE0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сканирования в ППЭ технический специалист сохраняет протокол проведения процедуры сканирования бланков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03C8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ГИА-XI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ППЭ (форма </w:t>
      </w:r>
      <w:r w:rsidR="00E34C87" w:rsidRPr="008A73BF">
        <w:rPr>
          <w:rFonts w:ascii="Times New Roman" w:eastAsia="Calibri" w:hAnsi="Times New Roman" w:cs="Times New Roman"/>
          <w:sz w:val="28"/>
          <w:szCs w:val="28"/>
          <w:lang w:eastAsia="ru-RU"/>
        </w:rPr>
        <w:t>ППЭ-15</w:t>
      </w:r>
      <w:r w:rsidRPr="008A73B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</w:t>
      </w:r>
      <w:r w:rsidR="008A73BF" w:rsidRPr="008A73BF">
        <w:rPr>
          <w:rFonts w:ascii="Times New Roman" w:eastAsia="Calibri" w:hAnsi="Times New Roman" w:cs="Times New Roman"/>
          <w:sz w:val="28"/>
          <w:szCs w:val="28"/>
          <w:lang w:eastAsia="ru-RU"/>
        </w:rPr>
        <w:t>Протокол проведения процедуры сканирования бланков ГИА в ППЭ</w:t>
      </w:r>
      <w:r w:rsidRPr="008A73BF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E34C87" w:rsidRPr="008A73BF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34C87" w:rsidRPr="008A73BF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электронный журнал сканирования, протокол проведения процедуры сканирования </w:t>
      </w:r>
      <w:r w:rsidR="00052282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распечатывается и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подписывается техническим специалистом, руководителем ППЭ и членом ГЭК и остается на хранение в ППЭ;</w:t>
      </w:r>
    </w:p>
    <w:p w:rsidR="00E04232" w:rsidRPr="00505D55" w:rsidRDefault="00813EE0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E04232" w:rsidRPr="00505D55">
        <w:rPr>
          <w:rFonts w:ascii="Times New Roman" w:eastAsia="Calibri" w:hAnsi="Times New Roman" w:cs="Times New Roman"/>
          <w:sz w:val="28"/>
          <w:szCs w:val="28"/>
        </w:rPr>
        <w:t xml:space="preserve">на резервной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станции</w:t>
      </w:r>
      <w:r w:rsidR="00E04232" w:rsidRPr="00505D55">
        <w:rPr>
          <w:rFonts w:ascii="Times New Roman" w:eastAsia="Calibri" w:hAnsi="Times New Roman" w:cs="Times New Roman"/>
          <w:sz w:val="28"/>
          <w:szCs w:val="28"/>
        </w:rPr>
        <w:t xml:space="preserve"> сканирования технический специалист завершает экзамен и сохраняет протокол использования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станции</w:t>
      </w:r>
      <w:r w:rsidR="00E04232" w:rsidRPr="00505D55">
        <w:rPr>
          <w:rFonts w:ascii="Times New Roman" w:eastAsia="Calibri" w:hAnsi="Times New Roman" w:cs="Times New Roman"/>
          <w:sz w:val="28"/>
          <w:szCs w:val="28"/>
        </w:rPr>
        <w:t xml:space="preserve"> сканирования в ППЭ</w:t>
      </w:r>
      <w:r w:rsidR="007E52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4232" w:rsidRPr="008A73BF">
        <w:rPr>
          <w:rFonts w:ascii="Times New Roman" w:eastAsia="Calibri" w:hAnsi="Times New Roman" w:cs="Times New Roman"/>
          <w:sz w:val="28"/>
          <w:szCs w:val="28"/>
        </w:rPr>
        <w:t>(форма ППЭ-15-01</w:t>
      </w:r>
      <w:r w:rsidRPr="008A73BF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8A73BF" w:rsidRPr="008A73BF">
        <w:rPr>
          <w:rFonts w:ascii="Times New Roman" w:eastAsia="Calibri" w:hAnsi="Times New Roman" w:cs="Times New Roman"/>
          <w:sz w:val="28"/>
          <w:szCs w:val="28"/>
          <w:lang w:eastAsia="ru-RU"/>
        </w:rPr>
        <w:t>Протокол использования станции сканирования в ППЭ</w:t>
      </w:r>
      <w:r w:rsidRPr="008A73BF">
        <w:rPr>
          <w:rFonts w:ascii="Times New Roman" w:eastAsia="Calibri" w:hAnsi="Times New Roman" w:cs="Times New Roman"/>
          <w:sz w:val="28"/>
          <w:szCs w:val="28"/>
          <w:lang w:eastAsia="ru-RU"/>
        </w:rPr>
        <w:t>»)</w:t>
      </w:r>
      <w:r w:rsidR="00E04232" w:rsidRPr="008A73BF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E04232" w:rsidRPr="00505D55">
        <w:rPr>
          <w:rFonts w:ascii="Times New Roman" w:eastAsia="Calibri" w:hAnsi="Times New Roman" w:cs="Times New Roman"/>
          <w:sz w:val="28"/>
          <w:szCs w:val="28"/>
        </w:rPr>
        <w:t xml:space="preserve"> электронный журнал сканирования, протокол использования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станции</w:t>
      </w:r>
      <w:r w:rsidR="00E04232" w:rsidRPr="00505D55">
        <w:rPr>
          <w:rFonts w:ascii="Times New Roman" w:eastAsia="Calibri" w:hAnsi="Times New Roman" w:cs="Times New Roman"/>
          <w:sz w:val="28"/>
          <w:szCs w:val="28"/>
        </w:rPr>
        <w:t xml:space="preserve"> сканирования распечатывается и подписывается техническим специалистом, руководителем ППЭ и членом ГЭК и остается на хранение в ППЭ;</w:t>
      </w:r>
    </w:p>
    <w:p w:rsidR="00992AB8" w:rsidRPr="00505D55" w:rsidRDefault="00813EE0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992AB8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основной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992AB8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 технический специалист выполняет передачу электронного журнала (журналов) сканирования и статуса «</w:t>
      </w:r>
      <w:r w:rsidR="00062303">
        <w:rPr>
          <w:rFonts w:ascii="Times New Roman" w:eastAsia="Calibri" w:hAnsi="Times New Roman" w:cs="Times New Roman"/>
          <w:sz w:val="28"/>
          <w:szCs w:val="28"/>
          <w:lang w:eastAsia="ru-RU"/>
        </w:rPr>
        <w:t>Бланки</w:t>
      </w:r>
      <w:r w:rsidR="00992AB8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переданы в РЦОИ» в систему мониторинга готовности ППЭ.</w:t>
      </w:r>
    </w:p>
    <w:p w:rsidR="00062303" w:rsidRPr="004254B6" w:rsidRDefault="00BD222A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="00813EE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.23. </w:t>
      </w:r>
      <w:r w:rsidR="00062303" w:rsidRPr="004254B6">
        <w:rPr>
          <w:rFonts w:ascii="Times New Roman" w:eastAsia="Calibri" w:hAnsi="Times New Roman" w:cs="Times New Roman"/>
          <w:sz w:val="28"/>
          <w:szCs w:val="28"/>
        </w:rPr>
        <w:t>Член ГЭК совместно с</w:t>
      </w:r>
      <w:r w:rsidR="009C0F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62303" w:rsidRPr="004254B6">
        <w:rPr>
          <w:rFonts w:ascii="Times New Roman" w:eastAsia="Calibri" w:hAnsi="Times New Roman" w:cs="Times New Roman"/>
          <w:sz w:val="28"/>
          <w:szCs w:val="28"/>
        </w:rPr>
        <w:t>руководителем ППЭ еще раз пересчитывают все бланки, помещают их в те же ВДП, в которых они были доставлены из аудиторий и упаковывают</w:t>
      </w:r>
      <w:r w:rsidR="00E87420">
        <w:rPr>
          <w:rFonts w:ascii="Times New Roman" w:eastAsia="Calibri" w:hAnsi="Times New Roman" w:cs="Times New Roman"/>
          <w:sz w:val="28"/>
          <w:szCs w:val="28"/>
        </w:rPr>
        <w:t xml:space="preserve"> ВДП</w:t>
      </w:r>
      <w:r w:rsidR="00062303" w:rsidRPr="004254B6">
        <w:rPr>
          <w:rFonts w:ascii="Times New Roman" w:eastAsia="Calibri" w:hAnsi="Times New Roman" w:cs="Times New Roman"/>
          <w:sz w:val="28"/>
          <w:szCs w:val="28"/>
        </w:rPr>
        <w:t xml:space="preserve"> в сейф-пакет.</w:t>
      </w:r>
    </w:p>
    <w:p w:rsidR="00E34C87" w:rsidRPr="00505D55" w:rsidRDefault="00BD222A" w:rsidP="00EA77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="00813EE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.24. 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Бумажные </w:t>
      </w:r>
      <w:r w:rsidR="00543374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ЕГЭ после направления отсканированных изображений </w:t>
      </w:r>
      <w:r w:rsidR="00543374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7E5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13EE0">
        <w:rPr>
          <w:rFonts w:ascii="Times New Roman" w:eastAsia="Calibri" w:hAnsi="Times New Roman" w:cs="Times New Roman"/>
          <w:sz w:val="28"/>
          <w:szCs w:val="28"/>
          <w:lang w:eastAsia="ru-RU"/>
        </w:rPr>
        <w:t>в день проведения экзамена передаются членом ГЭК в РЦОИ для хранения</w:t>
      </w:r>
      <w:r w:rsidR="00E34C87" w:rsidRPr="00505D55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E34C87" w:rsidRPr="00505D55" w:rsidRDefault="00BD222A" w:rsidP="00EA77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E34C87" w:rsidRPr="00505D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Дейст</w:t>
      </w:r>
      <w:r w:rsidR="000623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вия в случае нештатной ситуации</w:t>
      </w:r>
    </w:p>
    <w:p w:rsidR="00272F89" w:rsidRPr="00505D55" w:rsidRDefault="00714C87" w:rsidP="00EA77CD">
      <w:pPr>
        <w:spacing w:line="240" w:lineRule="auto"/>
        <w:ind w:firstLine="357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D222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невозможности самостоятельного разрешения возникшей нештатной ситуации на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сканирования в ППЭ</w:t>
      </w:r>
      <w:r w:rsidR="00B121F0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</w:t>
      </w:r>
      <w:r w:rsidR="003F73D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>ле</w:t>
      </w:r>
      <w:r w:rsidR="00B121F0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путем замены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B121F0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резервную,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технический специалист должен записать информационное сообщение, название экрана и описание последнего действия, выполненного на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E34C87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сканирования в ППЭ, и обратиться по телефону «горячей линии» службы сопровождения ППЭ. 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обращении необходимо сообщить: код и наименование </w:t>
      </w:r>
      <w:r w:rsidR="007F10A1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субъекта, тип доставки, используемый в субъекте (CD-диски), код </w:t>
      </w:r>
      <w:r w:rsidR="00272F89" w:rsidRPr="0050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ППЭ, контактный телефон и адрес электронной почты, перечисленную выше информацию о возникшей нештатной ситуации.</w:t>
      </w:r>
    </w:p>
    <w:p w:rsidR="00505D55" w:rsidRDefault="00505D55" w:rsidP="00EA77C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28" w:name="_Toc533762704"/>
      <w:bookmarkStart w:id="29" w:name="_Toc533762705"/>
      <w:bookmarkStart w:id="30" w:name="_Toc533762706"/>
      <w:bookmarkStart w:id="31" w:name="_Toc535590795"/>
      <w:bookmarkEnd w:id="28"/>
      <w:bookmarkEnd w:id="29"/>
      <w:bookmarkEnd w:id="30"/>
      <w:r>
        <w:br w:type="page"/>
      </w:r>
    </w:p>
    <w:p w:rsidR="00B5015B" w:rsidRDefault="00B5015B" w:rsidP="00B5015B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Приложение №1 </w:t>
      </w:r>
    </w:p>
    <w:p w:rsidR="00B5015B" w:rsidRPr="00BC01AA" w:rsidRDefault="00B5015B" w:rsidP="00B5015B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к </w:t>
      </w:r>
      <w:bookmarkStart w:id="32" w:name="_Toc535590803"/>
      <w:r>
        <w:rPr>
          <w:b w:val="0"/>
          <w:sz w:val="24"/>
          <w:szCs w:val="24"/>
        </w:rPr>
        <w:t>Инструкции для технического специалиста</w:t>
      </w:r>
    </w:p>
    <w:p w:rsidR="00B5015B" w:rsidRPr="00213CC0" w:rsidRDefault="00B5015B" w:rsidP="00B5015B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</w:p>
    <w:p w:rsidR="00B5015B" w:rsidRPr="00213CC0" w:rsidRDefault="00B5015B" w:rsidP="00EA77CD">
      <w:pPr>
        <w:pStyle w:val="2"/>
        <w:numPr>
          <w:ilvl w:val="0"/>
          <w:numId w:val="0"/>
        </w:numPr>
        <w:spacing w:before="0" w:after="0"/>
        <w:ind w:left="6804"/>
        <w:rPr>
          <w:b w:val="0"/>
          <w:sz w:val="24"/>
          <w:szCs w:val="24"/>
        </w:rPr>
      </w:pPr>
    </w:p>
    <w:p w:rsidR="00B5015B" w:rsidRDefault="00B5015B" w:rsidP="00EA77CD">
      <w:pPr>
        <w:pStyle w:val="2"/>
        <w:numPr>
          <w:ilvl w:val="0"/>
          <w:numId w:val="0"/>
        </w:numPr>
        <w:spacing w:before="0" w:after="0"/>
        <w:jc w:val="center"/>
      </w:pPr>
      <w:r w:rsidRPr="0053135D">
        <w:t xml:space="preserve">Требования к техническому оснащению в ППЭ для печати полного комплекта ЭМ в аудиториях ППЭ и перевода </w:t>
      </w:r>
    </w:p>
    <w:p w:rsidR="00B5015B" w:rsidRDefault="00B5015B" w:rsidP="00EA77CD">
      <w:pPr>
        <w:pStyle w:val="2"/>
        <w:numPr>
          <w:ilvl w:val="0"/>
          <w:numId w:val="0"/>
        </w:numPr>
        <w:spacing w:before="0" w:after="0"/>
        <w:jc w:val="center"/>
      </w:pPr>
      <w:r w:rsidRPr="0053135D">
        <w:t xml:space="preserve">бланков ответов участников </w:t>
      </w:r>
      <w:r w:rsidRPr="00EA4085">
        <w:rPr>
          <w:rFonts w:eastAsia="Times New Roman"/>
          <w:color w:val="000000"/>
          <w:lang w:eastAsia="ru-RU"/>
        </w:rPr>
        <w:t xml:space="preserve">экзамена </w:t>
      </w:r>
      <w:r w:rsidRPr="00EA4085">
        <w:t>в электронный</w:t>
      </w:r>
      <w:r w:rsidRPr="0053135D">
        <w:t xml:space="preserve"> вид</w:t>
      </w:r>
      <w:bookmarkEnd w:id="32"/>
    </w:p>
    <w:p w:rsidR="00B5015B" w:rsidRDefault="00B5015B" w:rsidP="00EA77CD">
      <w:pPr>
        <w:spacing w:after="0" w:line="240" w:lineRule="auto"/>
      </w:pPr>
    </w:p>
    <w:p w:rsidR="00761733" w:rsidRPr="00EA4085" w:rsidRDefault="00761733" w:rsidP="00EA77CD">
      <w:pPr>
        <w:spacing w:after="0" w:line="240" w:lineRule="auto"/>
      </w:pPr>
    </w:p>
    <w:tbl>
      <w:tblPr>
        <w:tblW w:w="100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84"/>
        <w:gridCol w:w="5953"/>
      </w:tblGrid>
      <w:tr w:rsidR="00B5015B" w:rsidRPr="00761733" w:rsidTr="00E21BCC">
        <w:trPr>
          <w:tblHeader/>
        </w:trPr>
        <w:tc>
          <w:tcPr>
            <w:tcW w:w="2127" w:type="dxa"/>
            <w:shd w:val="clear" w:color="auto" w:fill="D9D9D9"/>
          </w:tcPr>
          <w:p w:rsidR="00B5015B" w:rsidRPr="00761733" w:rsidRDefault="00B5015B" w:rsidP="00EA77C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Компонент</w:t>
            </w:r>
          </w:p>
        </w:tc>
        <w:tc>
          <w:tcPr>
            <w:tcW w:w="1984" w:type="dxa"/>
            <w:shd w:val="clear" w:color="auto" w:fill="D9D9D9"/>
          </w:tcPr>
          <w:p w:rsidR="00B5015B" w:rsidRPr="00761733" w:rsidRDefault="00B5015B" w:rsidP="00EA77C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Количество</w:t>
            </w:r>
          </w:p>
        </w:tc>
        <w:tc>
          <w:tcPr>
            <w:tcW w:w="5953" w:type="dxa"/>
            <w:shd w:val="clear" w:color="auto" w:fill="D9D9D9"/>
          </w:tcPr>
          <w:p w:rsidR="00B5015B" w:rsidRPr="00761733" w:rsidRDefault="00B5015B" w:rsidP="00EA77C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Конфигурация</w:t>
            </w:r>
          </w:p>
        </w:tc>
      </w:tr>
      <w:tr w:rsidR="00B5015B" w:rsidRPr="00761733" w:rsidTr="00E21BCC">
        <w:tc>
          <w:tcPr>
            <w:tcW w:w="10064" w:type="dxa"/>
            <w:gridSpan w:val="3"/>
            <w:shd w:val="clear" w:color="auto" w:fill="auto"/>
          </w:tcPr>
          <w:p w:rsidR="00B5015B" w:rsidRPr="00761733" w:rsidRDefault="00B5015B" w:rsidP="00EA77C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ru-RU"/>
              </w:rPr>
              <w:t xml:space="preserve">Рабочие </w:t>
            </w:r>
            <w:r w:rsidR="00F116DF" w:rsidRPr="00761733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ru-RU"/>
              </w:rPr>
              <w:t>станции</w:t>
            </w:r>
          </w:p>
        </w:tc>
      </w:tr>
      <w:tr w:rsidR="00B5015B" w:rsidRPr="00761733" w:rsidTr="00E21BCC">
        <w:tc>
          <w:tcPr>
            <w:tcW w:w="2127" w:type="dxa"/>
          </w:tcPr>
          <w:p w:rsidR="00B5015B" w:rsidRPr="00761733" w:rsidRDefault="005813CE" w:rsidP="00EA7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Станция печати ЭМ</w:t>
            </w:r>
          </w:p>
        </w:tc>
        <w:tc>
          <w:tcPr>
            <w:tcW w:w="1984" w:type="dxa"/>
          </w:tcPr>
          <w:p w:rsidR="00EE1A32" w:rsidRPr="00761733" w:rsidRDefault="00B5015B" w:rsidP="00EA77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 1 на</w:t>
            </w:r>
            <w:r w:rsidR="009C0F6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каждую аудиторию проведения + не менее </w:t>
            </w:r>
          </w:p>
          <w:p w:rsidR="00533372" w:rsidRPr="00761733" w:rsidRDefault="00B5015B" w:rsidP="00EA77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</w:t>
            </w:r>
            <w:r w:rsidR="0065752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резервной </w:t>
            </w:r>
            <w:r w:rsidR="00F116DF"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станции</w:t>
            </w:r>
            <w:r w:rsidR="00444E7E"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печати</w:t>
            </w:r>
          </w:p>
          <w:p w:rsidR="00B5015B" w:rsidRPr="00761733" w:rsidRDefault="00B5015B" w:rsidP="00EA77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на 3-4 основные </w:t>
            </w:r>
            <w:r w:rsidR="00F116DF"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станции</w:t>
            </w:r>
          </w:p>
        </w:tc>
        <w:tc>
          <w:tcPr>
            <w:tcW w:w="5953" w:type="dxa"/>
            <w:shd w:val="clear" w:color="auto" w:fill="auto"/>
          </w:tcPr>
          <w:p w:rsidR="00B5015B" w:rsidRPr="00761733" w:rsidRDefault="00B5015B" w:rsidP="00EA7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Процессор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</w:t>
            </w:r>
          </w:p>
          <w:p w:rsidR="00C33386" w:rsidRDefault="00B5015B" w:rsidP="00EA77CD">
            <w:pPr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Минимальная конфигурация: одноядерный, </w:t>
            </w:r>
          </w:p>
          <w:p w:rsidR="00B5015B" w:rsidRPr="00761733" w:rsidRDefault="00B5015B" w:rsidP="00EA77CD">
            <w:pPr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от 3,0</w:t>
            </w:r>
            <w:r w:rsidR="00761733"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ГГц или двухъядерный, от 2,0ГГц.</w:t>
            </w:r>
          </w:p>
          <w:p w:rsidR="00B5015B" w:rsidRPr="00761733" w:rsidRDefault="00B5015B" w:rsidP="00EA77CD">
            <w:pPr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Рекомендуемая конфигурация: четырехъядерный, от 2,0ГГц.</w:t>
            </w:r>
          </w:p>
          <w:p w:rsidR="00B5015B" w:rsidRPr="00761733" w:rsidRDefault="00B5015B" w:rsidP="00EA7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Оперативная память: </w:t>
            </w:r>
          </w:p>
          <w:p w:rsidR="00B5015B" w:rsidRPr="00761733" w:rsidRDefault="00B5015B" w:rsidP="00EA77CD">
            <w:pPr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Минимальный объем: от 2 ГБайт.</w:t>
            </w:r>
          </w:p>
          <w:p w:rsidR="00B5015B" w:rsidRPr="00761733" w:rsidRDefault="00B5015B" w:rsidP="00EA77CD">
            <w:pPr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Рекомендуемый объем: от 4 ГБайт.</w:t>
            </w:r>
          </w:p>
          <w:p w:rsidR="00C33386" w:rsidRDefault="00B5015B" w:rsidP="00EA77CD">
            <w:pPr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Доступная (свободная) память для работы ПО (неиспользуемая прочими приложениями): </w:t>
            </w:r>
          </w:p>
          <w:p w:rsidR="00B5015B" w:rsidRPr="00761733" w:rsidRDefault="00B5015B" w:rsidP="00EA77CD">
            <w:pPr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не менее 1ГБайт</w:t>
            </w:r>
          </w:p>
          <w:p w:rsidR="00B5015B" w:rsidRPr="00761733" w:rsidRDefault="00B5015B" w:rsidP="00EA7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Свободное дисковое пространство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</w:t>
            </w:r>
          </w:p>
          <w:p w:rsidR="00B5015B" w:rsidRPr="00761733" w:rsidRDefault="00B5015B" w:rsidP="00EA77CD">
            <w:pPr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от 1ГБайт на начало экзаменационного периода;</w:t>
            </w:r>
          </w:p>
          <w:p w:rsidR="00B5015B" w:rsidRPr="00761733" w:rsidRDefault="00B5015B" w:rsidP="00EA77CD">
            <w:pPr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не менее 5% от общего объема жесткого диска в течение экзаменационного периода.</w:t>
            </w:r>
          </w:p>
          <w:p w:rsidR="00C33386" w:rsidRDefault="00B5015B" w:rsidP="00EA77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Локальный лазерный принтер</w:t>
            </w:r>
          </w:p>
          <w:p w:rsidR="00B5015B" w:rsidRPr="00761733" w:rsidRDefault="00B5015B" w:rsidP="00EA77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(использование сетевого принтера не</w:t>
            </w:r>
            <w:r w:rsidR="004E060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допускается)</w:t>
            </w: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:</w:t>
            </w:r>
          </w:p>
          <w:p w:rsidR="00B5015B" w:rsidRPr="00761733" w:rsidRDefault="00B5015B" w:rsidP="00EA77C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Формат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А4.</w:t>
            </w:r>
          </w:p>
          <w:p w:rsidR="00B5015B" w:rsidRPr="00761733" w:rsidRDefault="00B5015B" w:rsidP="00EA77C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Тип печати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черно-белая.</w:t>
            </w:r>
          </w:p>
          <w:p w:rsidR="00B5015B" w:rsidRPr="00761733" w:rsidRDefault="00B5015B" w:rsidP="00EA77C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Технология печати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: </w:t>
            </w:r>
            <w:r w:rsidR="000E511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л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азерная.</w:t>
            </w:r>
          </w:p>
          <w:p w:rsidR="00B5015B" w:rsidRPr="00761733" w:rsidRDefault="00B5015B" w:rsidP="00EA77C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Размещение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: </w:t>
            </w:r>
            <w:r w:rsidR="000E511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астольный</w:t>
            </w:r>
          </w:p>
          <w:p w:rsidR="00B5015B" w:rsidRPr="00761733" w:rsidRDefault="00B5015B" w:rsidP="00EA77C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Скорость черно-белой печати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(обычный режим, A4): не менее 25стр./мин.</w:t>
            </w:r>
          </w:p>
          <w:p w:rsidR="00C33386" w:rsidRDefault="00B5015B" w:rsidP="00EA77C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Качество черно-белой печати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</w:p>
          <w:p w:rsidR="00C33386" w:rsidRDefault="00B5015B" w:rsidP="00EA77C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(режим наилучшего качества): </w:t>
            </w:r>
          </w:p>
          <w:p w:rsidR="00B5015B" w:rsidRPr="00761733" w:rsidRDefault="00C33386" w:rsidP="00EA77C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</w:t>
            </w:r>
            <w:r w:rsidR="00B5015B"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="00B5015B"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менее 600 x 600 точек на</w:t>
            </w:r>
            <w:r w:rsidR="004E060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="00B5015B"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дюйм.</w:t>
            </w:r>
          </w:p>
          <w:p w:rsidR="00B5015B" w:rsidRPr="00761733" w:rsidRDefault="00B5015B" w:rsidP="00EA77CD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Объем лотка для печати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от 300 листов</w:t>
            </w:r>
          </w:p>
          <w:p w:rsidR="00B5015B" w:rsidRPr="00761733" w:rsidRDefault="00B5015B" w:rsidP="00EA7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Прочее оборудование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</w:t>
            </w:r>
          </w:p>
          <w:p w:rsidR="00B5015B" w:rsidRPr="00761733" w:rsidRDefault="00B5015B" w:rsidP="00EA77CD">
            <w:pPr>
              <w:spacing w:after="0" w:line="240" w:lineRule="auto"/>
              <w:ind w:left="293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Оптический привод для чтения компакт-дисков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CD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(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DVD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)-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ROM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(в случае доставки ЭМ на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CD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-дисках).</w:t>
            </w:r>
          </w:p>
          <w:p w:rsidR="00C33386" w:rsidRDefault="00B5015B" w:rsidP="00EA77CD">
            <w:pPr>
              <w:spacing w:after="0" w:line="240" w:lineRule="auto"/>
              <w:ind w:left="293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Внешний интерфейс: USB 2.0 и</w:t>
            </w:r>
            <w:r w:rsidR="004E060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выше, рекомендуется не ниже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USB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3.0, </w:t>
            </w:r>
          </w:p>
          <w:p w:rsidR="00B5015B" w:rsidRPr="00761733" w:rsidRDefault="00B5015B" w:rsidP="00EA77CD">
            <w:pPr>
              <w:spacing w:after="0" w:line="240" w:lineRule="auto"/>
              <w:ind w:left="293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 также не</w:t>
            </w:r>
            <w:r w:rsidR="00C3338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менее двух свободных.</w:t>
            </w:r>
          </w:p>
          <w:p w:rsidR="00B5015B" w:rsidRPr="00761733" w:rsidRDefault="00B5015B" w:rsidP="00EA77CD">
            <w:pPr>
              <w:spacing w:after="0" w:line="240" w:lineRule="auto"/>
              <w:ind w:left="293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Манипулятор «мышь».</w:t>
            </w:r>
          </w:p>
          <w:p w:rsidR="00B5015B" w:rsidRPr="00761733" w:rsidRDefault="00B5015B" w:rsidP="00EA77CD">
            <w:pPr>
              <w:spacing w:after="0" w:line="240" w:lineRule="auto"/>
              <w:ind w:left="293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Клавиатура.</w:t>
            </w:r>
          </w:p>
          <w:p w:rsidR="00EE1A32" w:rsidRPr="00761733" w:rsidRDefault="00B5015B" w:rsidP="00EA77CD">
            <w:pPr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Видеокарта и</w:t>
            </w:r>
            <w:r w:rsidR="00C3338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монитор: разрешение не</w:t>
            </w:r>
            <w:r w:rsidR="00C3338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менее 1024 по</w:t>
            </w:r>
            <w:r w:rsidR="00C3338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горизонтали, не</w:t>
            </w:r>
            <w:r w:rsidR="00C3338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менее 768 </w:t>
            </w:r>
          </w:p>
          <w:p w:rsidR="00EE1A32" w:rsidRPr="00761733" w:rsidRDefault="00C33386" w:rsidP="00EA77CD">
            <w:pPr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</w:t>
            </w:r>
            <w:r w:rsidR="00B5015B"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="00B5015B"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вертикали, размер шрифта </w:t>
            </w:r>
          </w:p>
          <w:p w:rsidR="00B5015B" w:rsidRPr="00761733" w:rsidRDefault="00B5015B" w:rsidP="00EA77CD">
            <w:pPr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стандартный – 100%.</w:t>
            </w:r>
          </w:p>
          <w:p w:rsidR="00B5015B" w:rsidRPr="00761733" w:rsidRDefault="00B5015B" w:rsidP="00EA77CD">
            <w:pPr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Система бесперебойного питания (рекомендуется): выходная мощность, соответствующая потребляемой мощности подключенной рабочей </w:t>
            </w:r>
            <w:r w:rsidR="00F116DF"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станции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, время работы при полной нагрузке </w:t>
            </w:r>
            <w:r w:rsidR="00C3338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е</w:t>
            </w:r>
            <w:r w:rsidR="00C3338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менее 15 мин.</w:t>
            </w:r>
          </w:p>
          <w:p w:rsidR="00E21BCC" w:rsidRPr="00761733" w:rsidRDefault="00B5015B" w:rsidP="00EA77C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Операционные системы*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: </w:t>
            </w:r>
          </w:p>
          <w:p w:rsidR="00B5015B" w:rsidRPr="00761733" w:rsidRDefault="00B5015B" w:rsidP="00EA77C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Windows 7/</w:t>
            </w:r>
            <w:r w:rsidR="00E21BCC"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8.1 платформы: ia32 (x86), x64</w:t>
            </w:r>
          </w:p>
          <w:p w:rsidR="00E21BCC" w:rsidRPr="00761733" w:rsidRDefault="00B5015B" w:rsidP="00EA77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Дополнительное</w:t>
            </w:r>
            <w:r w:rsidR="00C3338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ПО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: </w:t>
            </w:r>
          </w:p>
          <w:p w:rsidR="00B5015B" w:rsidRPr="00761733" w:rsidRDefault="00E21BCC" w:rsidP="00EA77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Microsoft .NET Framework 4.5</w:t>
            </w:r>
          </w:p>
          <w:p w:rsidR="00B5015B" w:rsidRPr="00761733" w:rsidRDefault="00B5015B" w:rsidP="00EA77CD">
            <w:pPr>
              <w:pStyle w:val="af6"/>
              <w:keepNext w:val="0"/>
              <w:spacing w:before="0" w:after="0"/>
              <w:jc w:val="both"/>
              <w:rPr>
                <w:b w:val="0"/>
                <w:sz w:val="26"/>
                <w:szCs w:val="26"/>
              </w:rPr>
            </w:pPr>
            <w:r w:rsidRPr="00761733">
              <w:rPr>
                <w:sz w:val="26"/>
                <w:szCs w:val="26"/>
              </w:rPr>
              <w:t xml:space="preserve">Специальное ПО: </w:t>
            </w:r>
            <w:r w:rsidRPr="00761733">
              <w:rPr>
                <w:b w:val="0"/>
                <w:sz w:val="26"/>
                <w:szCs w:val="26"/>
              </w:rPr>
              <w:t>Имеющее действующий на</w:t>
            </w:r>
            <w:r w:rsidR="00C33386">
              <w:rPr>
                <w:b w:val="0"/>
                <w:sz w:val="26"/>
                <w:szCs w:val="26"/>
              </w:rPr>
              <w:t xml:space="preserve"> </w:t>
            </w:r>
            <w:r w:rsidRPr="00761733">
              <w:rPr>
                <w:b w:val="0"/>
                <w:sz w:val="26"/>
                <w:szCs w:val="26"/>
              </w:rPr>
              <w:t>весь период ЕГЭ сертификат ФСБ России средство антивирусной защиты информации.</w:t>
            </w:r>
          </w:p>
          <w:p w:rsidR="00B5015B" w:rsidRPr="00761733" w:rsidRDefault="00B5015B" w:rsidP="00EA7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B5015B" w:rsidRPr="00761733" w:rsidRDefault="00B5015B" w:rsidP="00EA7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 xml:space="preserve">Запуск </w:t>
            </w:r>
            <w:r w:rsidR="00F116DF" w:rsidRPr="00761733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>станции</w:t>
            </w:r>
            <w:r w:rsidR="00444E7E" w:rsidRPr="00761733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 xml:space="preserve"> печати</w:t>
            </w:r>
            <w:r w:rsidRPr="00761733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 xml:space="preserve"> ЭМ должен выполняться под учетной записью с правами локального администратора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</w:t>
            </w:r>
          </w:p>
        </w:tc>
      </w:tr>
      <w:tr w:rsidR="00B5015B" w:rsidRPr="00761733" w:rsidTr="00E21BCC">
        <w:tc>
          <w:tcPr>
            <w:tcW w:w="2127" w:type="dxa"/>
          </w:tcPr>
          <w:p w:rsidR="00B5015B" w:rsidRPr="00761733" w:rsidRDefault="00B5015B" w:rsidP="00EA7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Станция авторизации**</w:t>
            </w:r>
          </w:p>
        </w:tc>
        <w:tc>
          <w:tcPr>
            <w:tcW w:w="1984" w:type="dxa"/>
          </w:tcPr>
          <w:p w:rsidR="00EE1A32" w:rsidRPr="00761733" w:rsidRDefault="00B5015B" w:rsidP="00EA77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1 + не менее </w:t>
            </w:r>
          </w:p>
          <w:p w:rsidR="00B5015B" w:rsidRPr="00761733" w:rsidRDefault="00B5015B" w:rsidP="00EA77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1 резервной </w:t>
            </w:r>
            <w:r w:rsidR="00F116DF"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станции</w:t>
            </w:r>
          </w:p>
        </w:tc>
        <w:tc>
          <w:tcPr>
            <w:tcW w:w="5953" w:type="dxa"/>
            <w:shd w:val="clear" w:color="auto" w:fill="auto"/>
          </w:tcPr>
          <w:p w:rsidR="00B5015B" w:rsidRPr="00761733" w:rsidRDefault="00B5015B" w:rsidP="00EA77C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Процессор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: </w:t>
            </w:r>
          </w:p>
          <w:p w:rsidR="00C33386" w:rsidRDefault="00B5015B" w:rsidP="00EA77CD">
            <w:pPr>
              <w:keepNext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Минимальная конфигурация: одноядерный, </w:t>
            </w:r>
          </w:p>
          <w:p w:rsidR="00B5015B" w:rsidRPr="00761733" w:rsidRDefault="00B5015B" w:rsidP="00EA77CD">
            <w:pPr>
              <w:keepNext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от 3,0ГГц или двухъядерный, от 2,0ГГц.</w:t>
            </w:r>
          </w:p>
          <w:p w:rsidR="00B5015B" w:rsidRPr="00761733" w:rsidRDefault="00B5015B" w:rsidP="00EA77CD">
            <w:pPr>
              <w:keepNext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Рекомендуемая конфигурация: четырехъядерный, от 2,0ГГц.</w:t>
            </w:r>
          </w:p>
          <w:p w:rsidR="00B5015B" w:rsidRPr="00761733" w:rsidRDefault="00B5015B" w:rsidP="00EA77C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Оперативная память:</w:t>
            </w:r>
          </w:p>
          <w:p w:rsidR="00B5015B" w:rsidRPr="00761733" w:rsidRDefault="00B5015B" w:rsidP="00EA77CD">
            <w:pPr>
              <w:keepNext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Минимальный объем: от 2 ГБайт.</w:t>
            </w:r>
          </w:p>
          <w:p w:rsidR="00B5015B" w:rsidRPr="00761733" w:rsidRDefault="00B5015B" w:rsidP="00EA77CD">
            <w:pPr>
              <w:keepNext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Рекомендуемый объем: от 4 ГБайт.</w:t>
            </w:r>
          </w:p>
          <w:p w:rsidR="00C33386" w:rsidRDefault="00B5015B" w:rsidP="00EA77CD">
            <w:pPr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Доступная (свободная) память для работы ПО</w:t>
            </w:r>
            <w:r w:rsidR="00C3338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(неиспользуемая прочими приложениями): </w:t>
            </w:r>
          </w:p>
          <w:p w:rsidR="00B5015B" w:rsidRPr="00761733" w:rsidRDefault="00B5015B" w:rsidP="00EA77CD">
            <w:pPr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не менее 1ГБайт</w:t>
            </w:r>
          </w:p>
          <w:p w:rsidR="00B5015B" w:rsidRPr="00761733" w:rsidRDefault="00B5015B" w:rsidP="00EA77C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Свободное дисковое пространство:</w:t>
            </w:r>
          </w:p>
          <w:p w:rsidR="00B5015B" w:rsidRPr="00761733" w:rsidRDefault="00B5015B" w:rsidP="00EA77CD">
            <w:pPr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от 1ГБайт на начало экзаменационного периода + 1Мб*количество человеко-экзаменов в ППЭ с применением технологии перевода бланков в электронный вид</w:t>
            </w:r>
            <w:r w:rsidR="00C3338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не менее 5% от общего объема жесткого диска в течение экзаменационного периода.</w:t>
            </w:r>
          </w:p>
          <w:p w:rsidR="002217B0" w:rsidRDefault="00B5015B" w:rsidP="00EA77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Локальный лазерный принтер</w:t>
            </w:r>
          </w:p>
          <w:p w:rsidR="00B5015B" w:rsidRPr="00761733" w:rsidRDefault="00B5015B" w:rsidP="00EA77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(использование сетевого принтера не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допускается)</w:t>
            </w: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:</w:t>
            </w:r>
          </w:p>
          <w:p w:rsidR="00B5015B" w:rsidRPr="00761733" w:rsidRDefault="00B5015B" w:rsidP="00EA77C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Формат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А4.</w:t>
            </w:r>
          </w:p>
          <w:p w:rsidR="00B5015B" w:rsidRPr="00761733" w:rsidRDefault="00B5015B" w:rsidP="00EA77C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Тип печати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черно-белая.</w:t>
            </w:r>
          </w:p>
          <w:p w:rsidR="00B5015B" w:rsidRPr="00761733" w:rsidRDefault="00B5015B" w:rsidP="00EA77C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Технология печати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: </w:t>
            </w:r>
            <w:r w:rsidR="000E511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л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азерная.</w:t>
            </w:r>
          </w:p>
          <w:p w:rsidR="00B5015B" w:rsidRPr="00761733" w:rsidRDefault="00B5015B" w:rsidP="00EA77C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Размещение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: </w:t>
            </w:r>
            <w:r w:rsidR="000E511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астольный</w:t>
            </w:r>
          </w:p>
          <w:p w:rsidR="00B5015B" w:rsidRPr="00761733" w:rsidRDefault="00B5015B" w:rsidP="00EA77C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Скорость черно-белой печати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(обычный режим, A4): не менее 25стр./мин.</w:t>
            </w:r>
          </w:p>
          <w:p w:rsidR="002217B0" w:rsidRDefault="00B5015B" w:rsidP="00EA77C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Качество черно-белой печати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</w:p>
          <w:p w:rsidR="002217B0" w:rsidRDefault="00B5015B" w:rsidP="00EA77C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(режим наилучшего качества): </w:t>
            </w:r>
          </w:p>
          <w:p w:rsidR="00B5015B" w:rsidRPr="00761733" w:rsidRDefault="00B5015B" w:rsidP="00EA77C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не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менее 600 x 600 точек на</w:t>
            </w:r>
            <w:r w:rsidR="004E060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дюйм.</w:t>
            </w:r>
          </w:p>
          <w:p w:rsidR="00B5015B" w:rsidRPr="00761733" w:rsidRDefault="00B5015B" w:rsidP="00EA77CD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Объем лотка для печати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от 300 листов</w:t>
            </w:r>
          </w:p>
          <w:p w:rsidR="00B5015B" w:rsidRPr="00761733" w:rsidRDefault="00B5015B" w:rsidP="00EA77C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Прочее оборудование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</w:t>
            </w:r>
          </w:p>
          <w:p w:rsidR="002217B0" w:rsidRDefault="00B5015B" w:rsidP="00EA77C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Внешний интерфейс: USB 2.0 и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выше, рекомендуется не ниже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USB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3.0, </w:t>
            </w:r>
          </w:p>
          <w:p w:rsidR="00B5015B" w:rsidRPr="00761733" w:rsidRDefault="00B5015B" w:rsidP="00EA77C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 также не</w:t>
            </w:r>
            <w:r w:rsidR="004E060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менее двух свободных.</w:t>
            </w:r>
          </w:p>
          <w:p w:rsidR="00B5015B" w:rsidRPr="00761733" w:rsidRDefault="00B5015B" w:rsidP="00EA77C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Манипулятор «мышь».</w:t>
            </w:r>
          </w:p>
          <w:p w:rsidR="00B5015B" w:rsidRPr="00761733" w:rsidRDefault="00B5015B" w:rsidP="00EA77C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Клавиатура.</w:t>
            </w:r>
          </w:p>
          <w:p w:rsidR="00E21BCC" w:rsidRPr="00761733" w:rsidRDefault="00B5015B" w:rsidP="00EA77C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Видеокарта и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монитор: </w:t>
            </w:r>
          </w:p>
          <w:p w:rsidR="002217B0" w:rsidRDefault="00B5015B" w:rsidP="00EA77C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разрешение не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менее 1024 по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горизонтали, </w:t>
            </w:r>
          </w:p>
          <w:p w:rsidR="00E21BCC" w:rsidRPr="00761733" w:rsidRDefault="00B5015B" w:rsidP="00EA77C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не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менее 768 по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вертикали, </w:t>
            </w:r>
          </w:p>
          <w:p w:rsidR="00B5015B" w:rsidRPr="00761733" w:rsidRDefault="00B5015B" w:rsidP="00EA77C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размер шрифта стандартный – 100%.</w:t>
            </w:r>
          </w:p>
          <w:p w:rsidR="00B5015B" w:rsidRPr="00761733" w:rsidRDefault="00B5015B" w:rsidP="00EA77C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Интернет:</w:t>
            </w:r>
          </w:p>
          <w:p w:rsidR="00B5015B" w:rsidRPr="00761733" w:rsidRDefault="00B5015B" w:rsidP="00EA77C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Наличие стабильного стационарного канала связи с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выходом в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Интернет.</w:t>
            </w:r>
          </w:p>
          <w:p w:rsidR="00B5015B" w:rsidRPr="00761733" w:rsidRDefault="00B5015B" w:rsidP="00EA77CD">
            <w:pPr>
              <w:spacing w:after="0" w:line="240" w:lineRule="auto"/>
              <w:ind w:left="34" w:firstLine="26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Материалы должны быть переданы из ППЭ и успешно обработаны РЦОИ в день экзамена. Оценочное время передачи ЭМ рекомендуется определять из расчета:</w:t>
            </w:r>
          </w:p>
          <w:p w:rsidR="00B5015B" w:rsidRPr="00761733" w:rsidRDefault="00B5015B" w:rsidP="00EA77CD">
            <w:pPr>
              <w:spacing w:after="0" w:line="240" w:lineRule="auto"/>
              <w:ind w:left="34" w:firstLine="261"/>
              <w:jc w:val="both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6"/>
                    <w:szCs w:val="26"/>
                    <w:lang w:val="en-US" w:eastAsia="ru-RU"/>
                  </w:rPr>
                  <m:t>t</m:t>
                </m:r>
                <m:r>
                  <w:rPr>
                    <w:rFonts w:ascii="Cambria Math" w:eastAsia="Times New Roman" w:hAnsi="Times New Roman" w:cs="Times New Roman"/>
                    <w:sz w:val="26"/>
                    <w:szCs w:val="26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Times New Roman" w:cs="Times New Roman"/>
                        <w:bCs/>
                        <w:i/>
                        <w:sz w:val="26"/>
                        <w:szCs w:val="26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  <w:lang w:val="en-US" w:eastAsia="ru-RU"/>
                      </w:rPr>
                      <m:t>x</m:t>
                    </m:r>
                    <m:r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  <w:lang w:eastAsia="ru-RU"/>
                      </w:rPr>
                      <m:t>×</m:t>
                    </m:r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  <w:lang w:val="en-US" w:eastAsia="ru-RU"/>
                      </w:rPr>
                      <m:t>m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  <w:lang w:val="en-US" w:eastAsia="ru-RU"/>
                      </w:rPr>
                      <m:t>v</m:t>
                    </m:r>
                  </m:den>
                </m:f>
                <m:r>
                  <w:rPr>
                    <w:rFonts w:ascii="Cambria Math" w:eastAsia="Times New Roman" w:hAnsi="Times New Roman" w:cs="Times New Roman"/>
                    <w:sz w:val="26"/>
                    <w:szCs w:val="26"/>
                    <w:lang w:eastAsia="ru-RU"/>
                  </w:rPr>
                  <m:t>,</m:t>
                </m:r>
              </m:oMath>
            </m:oMathPara>
          </w:p>
          <w:p w:rsidR="002217B0" w:rsidRDefault="00B5015B" w:rsidP="00EA77CD">
            <w:pPr>
              <w:spacing w:after="0" w:line="240" w:lineRule="auto"/>
              <w:ind w:left="34" w:firstLine="26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где </w:t>
            </w:r>
            <w:r w:rsidRPr="00761733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val="en-US" w:eastAsia="ru-RU"/>
              </w:rPr>
              <w:t>v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– фактическая скорость передачи данных канала связи между ППЭ и РЦОИ, </w:t>
            </w:r>
            <w:r w:rsidRPr="00761733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val="en-US" w:eastAsia="ru-RU"/>
              </w:rPr>
              <w:t>x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– количество участников </w:t>
            </w:r>
            <w:r w:rsidR="00FA51A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экзамена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, распределенных на дату экзамена в ППЭ, </w:t>
            </w:r>
            <w:r w:rsidRPr="00761733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val="en-US" w:eastAsia="ru-RU"/>
              </w:rPr>
              <w:t>m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– коэффициент объема обрабатываемой информации на одного участника </w:t>
            </w:r>
            <w:r w:rsidR="0051035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экзамена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. Для технологии печати полного комплекта ЭМ </w:t>
            </w:r>
          </w:p>
          <w:p w:rsidR="00B5015B" w:rsidRPr="00761733" w:rsidRDefault="00B5015B" w:rsidP="00EA77CD">
            <w:pPr>
              <w:spacing w:after="0" w:line="240" w:lineRule="auto"/>
              <w:ind w:left="34" w:firstLine="26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val="en-US" w:eastAsia="ru-RU"/>
              </w:rPr>
              <w:t>m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= 3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M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Б (или 24 Мбит).</w:t>
            </w:r>
          </w:p>
          <w:p w:rsidR="00B5015B" w:rsidRPr="00761733" w:rsidRDefault="00B5015B" w:rsidP="00EA77CD">
            <w:pPr>
              <w:spacing w:after="0" w:line="240" w:lineRule="auto"/>
              <w:ind w:left="34" w:firstLine="26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Таким образом, для ППЭ с 5 аудиториями по 15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участников </w:t>
            </w:r>
            <w:r w:rsidR="00FA51A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экзамена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и фактической скоростью передачи данных в 10 Мбит/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c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оценочное время передачи ЭМ составит 3 минуты.</w:t>
            </w:r>
          </w:p>
          <w:p w:rsidR="00B5015B" w:rsidRPr="00761733" w:rsidRDefault="00B5015B" w:rsidP="00EA77CD">
            <w:pPr>
              <w:spacing w:after="0" w:line="240" w:lineRule="auto"/>
              <w:ind w:left="34" w:firstLine="26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Обратите внимание, что фактическая скорость передачи данных может отличаться от заявленной провайдером, а также может изменяться со временем из-за особенностей организации сети, технических неполадок и сбоев, а также при изменении нагрузки на сервер РЦОИ.</w:t>
            </w:r>
          </w:p>
          <w:p w:rsidR="00E21BCC" w:rsidRPr="00761733" w:rsidRDefault="00B5015B" w:rsidP="00EA77C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Операционная система: </w:t>
            </w:r>
          </w:p>
          <w:p w:rsidR="00B5015B" w:rsidRPr="00761733" w:rsidRDefault="00B5015B" w:rsidP="00EA77C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Windows 7/8.1 платформы: ia32 (x86), x64.</w:t>
            </w:r>
          </w:p>
          <w:p w:rsidR="00E21BCC" w:rsidRPr="00761733" w:rsidRDefault="00B5015B" w:rsidP="00EA77C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Дополнительное</w:t>
            </w:r>
            <w:r w:rsidR="002217B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ПО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: </w:t>
            </w:r>
          </w:p>
          <w:p w:rsidR="00B5015B" w:rsidRPr="00761733" w:rsidRDefault="00E21BCC" w:rsidP="00EA77C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Microsoft .NET Framework 4.5</w:t>
            </w:r>
          </w:p>
          <w:p w:rsidR="00B5015B" w:rsidRPr="00761733" w:rsidRDefault="00B5015B" w:rsidP="00EA77C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Специальное ПО: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Имеющее действующий на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весь период ЕГЭ сертификат ФСБ России средство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антивирусной защиты информации.</w:t>
            </w:r>
          </w:p>
          <w:p w:rsidR="00B5015B" w:rsidRPr="00761733" w:rsidRDefault="00B5015B" w:rsidP="00EA77C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B5015B" w:rsidRPr="00761733" w:rsidRDefault="00B5015B" w:rsidP="00EA77C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 xml:space="preserve">Запуск </w:t>
            </w:r>
            <w:r w:rsidR="00F116DF" w:rsidRPr="00761733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>станции</w:t>
            </w:r>
            <w:r w:rsidRPr="00761733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 xml:space="preserve"> авторизации должен выполняться под учетной записью с правами локального администратора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</w:t>
            </w:r>
          </w:p>
        </w:tc>
      </w:tr>
      <w:tr w:rsidR="00B5015B" w:rsidRPr="00761733" w:rsidTr="00E21BCC">
        <w:tc>
          <w:tcPr>
            <w:tcW w:w="2127" w:type="dxa"/>
          </w:tcPr>
          <w:p w:rsidR="00EE1A32" w:rsidRPr="00761733" w:rsidRDefault="00B5015B" w:rsidP="00EA7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 xml:space="preserve">Станция сканирования </w:t>
            </w:r>
          </w:p>
          <w:p w:rsidR="00B5015B" w:rsidRPr="00761733" w:rsidRDefault="002217B0" w:rsidP="00EA7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в </w:t>
            </w:r>
            <w:r w:rsidR="00B5015B"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ППЭ</w:t>
            </w:r>
          </w:p>
        </w:tc>
        <w:tc>
          <w:tcPr>
            <w:tcW w:w="1984" w:type="dxa"/>
          </w:tcPr>
          <w:p w:rsidR="00761733" w:rsidRDefault="00B5015B" w:rsidP="007617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1-2 + не менее 1 резервн</w:t>
            </w:r>
            <w:r w:rsid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ой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станци</w:t>
            </w:r>
            <w:r w:rsid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сканирования </w:t>
            </w:r>
          </w:p>
          <w:p w:rsidR="00B5015B" w:rsidRPr="00761733" w:rsidRDefault="002217B0" w:rsidP="007617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в </w:t>
            </w:r>
            <w:r w:rsidR="00B5015B"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ППЭ ***</w:t>
            </w:r>
          </w:p>
        </w:tc>
        <w:tc>
          <w:tcPr>
            <w:tcW w:w="5953" w:type="dxa"/>
            <w:shd w:val="clear" w:color="auto" w:fill="auto"/>
          </w:tcPr>
          <w:p w:rsidR="00B5015B" w:rsidRPr="00761733" w:rsidRDefault="00B5015B" w:rsidP="00EA77CD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Процессор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: </w:t>
            </w:r>
          </w:p>
          <w:p w:rsidR="002217B0" w:rsidRDefault="00B5015B" w:rsidP="00EA77CD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Минимальная конфигурация: одноядерный, </w:t>
            </w:r>
          </w:p>
          <w:p w:rsidR="00B5015B" w:rsidRPr="00761733" w:rsidRDefault="00B5015B" w:rsidP="00EA77CD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от 3,0ГГц или двухъядерный, от 2,0ГГц.</w:t>
            </w:r>
          </w:p>
          <w:p w:rsidR="00B5015B" w:rsidRPr="00761733" w:rsidRDefault="00B5015B" w:rsidP="00EA77CD">
            <w:pPr>
              <w:keepNext/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Рекомендуемая конфигурация: четырехъядерный, от 2,0ГГц</w:t>
            </w:r>
          </w:p>
          <w:p w:rsidR="00B5015B" w:rsidRPr="00761733" w:rsidRDefault="00B5015B" w:rsidP="00EA7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Оперативная память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: </w:t>
            </w:r>
          </w:p>
          <w:p w:rsidR="002217B0" w:rsidRDefault="00B5015B" w:rsidP="00EA77CD">
            <w:pPr>
              <w:keepNext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Минимальный объем (менее 50 участников): </w:t>
            </w:r>
          </w:p>
          <w:p w:rsidR="00B5015B" w:rsidRPr="00761733" w:rsidRDefault="00B5015B" w:rsidP="00EA77CD">
            <w:pPr>
              <w:keepNext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от 4 ГБайт.</w:t>
            </w:r>
          </w:p>
          <w:p w:rsidR="00B5015B" w:rsidRPr="00761733" w:rsidRDefault="00B5015B" w:rsidP="00EA77CD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Рекомендуемый объем (свыше 50 участников): от 8ГБайт.</w:t>
            </w:r>
          </w:p>
          <w:p w:rsidR="00B5015B" w:rsidRPr="00761733" w:rsidRDefault="00B5015B" w:rsidP="00EA77CD">
            <w:pPr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Доступная (свободная) память для работы ПО (неиспользуемая прочими приложениями):</w:t>
            </w:r>
          </w:p>
          <w:p w:rsidR="00B5015B" w:rsidRPr="00761733" w:rsidRDefault="00B5015B" w:rsidP="00EA77CD">
            <w:pPr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- не менее 2Гбайт;</w:t>
            </w:r>
          </w:p>
          <w:p w:rsidR="00B5015B" w:rsidRPr="00761733" w:rsidRDefault="00B5015B" w:rsidP="00EA77CD">
            <w:pPr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- не менее 4Гбайт.</w:t>
            </w:r>
          </w:p>
          <w:p w:rsidR="00B5015B" w:rsidRPr="00761733" w:rsidRDefault="00B5015B" w:rsidP="00EA7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Свободное дисковое пространство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</w:t>
            </w:r>
          </w:p>
          <w:p w:rsidR="00B5015B" w:rsidRPr="00761733" w:rsidRDefault="00B5015B" w:rsidP="00EA77CD">
            <w:pPr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от 1ГБайт на начало экзаменационного периода + 2Мб*количество человеко-экзаменов в ППЭ с применением технологии перевода бланков в электронный вид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не менее 5% от общего объема жесткого диска в течение экзаменационного периода.</w:t>
            </w:r>
          </w:p>
          <w:p w:rsidR="00A25DC5" w:rsidRPr="00761733" w:rsidRDefault="00B5015B" w:rsidP="00EA77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 xml:space="preserve">Локальный или сетевой </w:t>
            </w:r>
          </w:p>
          <w:p w:rsidR="00B5015B" w:rsidRPr="00761733" w:rsidRDefault="00B5015B" w:rsidP="00EA77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TWAIN–совместимый сканер:</w:t>
            </w:r>
          </w:p>
          <w:p w:rsidR="00B5015B" w:rsidRPr="00761733" w:rsidRDefault="00B5015B" w:rsidP="00EA77CD">
            <w:pPr>
              <w:spacing w:after="0" w:line="240" w:lineRule="auto"/>
              <w:ind w:left="318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Формат бумаги</w:t>
            </w:r>
            <w:r w:rsidRPr="00761733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: не</w:t>
            </w:r>
            <w:r w:rsidR="004E060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менее А4.</w:t>
            </w:r>
          </w:p>
          <w:p w:rsidR="00B5015B" w:rsidRPr="00761733" w:rsidRDefault="00B5015B" w:rsidP="00EA77CD">
            <w:pPr>
              <w:spacing w:after="0" w:line="240" w:lineRule="auto"/>
              <w:ind w:left="318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Разрешение сканирования</w:t>
            </w:r>
            <w:r w:rsidRPr="00761733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B5015B" w:rsidRPr="00761733" w:rsidRDefault="00B5015B" w:rsidP="00EA77CD">
            <w:pPr>
              <w:spacing w:after="0" w:line="240" w:lineRule="auto"/>
              <w:ind w:left="318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поддержка</w:t>
            </w:r>
            <w:r w:rsidRPr="00761733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режима 300 </w:t>
            </w:r>
            <w:r w:rsidRPr="00761733">
              <w:rPr>
                <w:rFonts w:ascii="Times New Roman" w:eastAsia="Calibri" w:hAnsi="Times New Roman" w:cs="Times New Roman"/>
                <w:sz w:val="26"/>
                <w:szCs w:val="26"/>
                <w:lang w:val="en-US" w:eastAsia="ru-RU"/>
              </w:rPr>
              <w:t>dpi</w:t>
            </w:r>
            <w:r w:rsidRPr="00761733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B5015B" w:rsidRPr="00761733" w:rsidRDefault="00B5015B" w:rsidP="00EA77CD">
            <w:pPr>
              <w:spacing w:after="0" w:line="240" w:lineRule="auto"/>
              <w:ind w:left="318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Цветность сканирования</w:t>
            </w:r>
            <w:r w:rsidRPr="00761733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B5015B" w:rsidRPr="00761733" w:rsidRDefault="00B5015B" w:rsidP="00EA77CD">
            <w:pPr>
              <w:spacing w:after="0" w:line="240" w:lineRule="auto"/>
              <w:ind w:left="318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Черно-белый</w:t>
            </w:r>
          </w:p>
          <w:p w:rsidR="00B5015B" w:rsidRPr="00761733" w:rsidRDefault="00B5015B" w:rsidP="00EA77CD">
            <w:pPr>
              <w:spacing w:after="0" w:line="240" w:lineRule="auto"/>
              <w:ind w:left="318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Оттенки серого</w:t>
            </w:r>
          </w:p>
          <w:p w:rsidR="00B5015B" w:rsidRPr="00761733" w:rsidRDefault="00B5015B" w:rsidP="00EA77CD">
            <w:pPr>
              <w:spacing w:after="0" w:line="240" w:lineRule="auto"/>
              <w:ind w:left="318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Тип сканера</w:t>
            </w:r>
            <w:r w:rsidRPr="00761733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B5015B" w:rsidRPr="00761733" w:rsidRDefault="00B5015B" w:rsidP="00EA77CD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поточный, односторонний, с поддержкой режима сканирования ADF: автоматическая подача документов.</w:t>
            </w:r>
          </w:p>
          <w:p w:rsidR="00B5015B" w:rsidRPr="00761733" w:rsidRDefault="00B5015B" w:rsidP="00EA7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Прочее оборудование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</w:t>
            </w:r>
          </w:p>
          <w:p w:rsidR="00EE1A32" w:rsidRPr="00761733" w:rsidRDefault="00B5015B" w:rsidP="00EA77CD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Внешний интерфейс: USB 2.0 и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выше, рекомендуется не ниже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USB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3.0, а также </w:t>
            </w:r>
          </w:p>
          <w:p w:rsidR="00B5015B" w:rsidRPr="00761733" w:rsidRDefault="004E0601" w:rsidP="00EA77CD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</w:t>
            </w:r>
            <w:r w:rsidR="00B5015B"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="00B5015B"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менее 2-х свободных</w:t>
            </w:r>
          </w:p>
          <w:p w:rsidR="00B5015B" w:rsidRPr="00761733" w:rsidRDefault="00B5015B" w:rsidP="00EA77CD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Манипулятор «мышь».</w:t>
            </w:r>
          </w:p>
          <w:p w:rsidR="00B5015B" w:rsidRPr="00761733" w:rsidRDefault="00B5015B" w:rsidP="00EA77CD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Клавиатура.</w:t>
            </w:r>
          </w:p>
          <w:p w:rsidR="00E21BCC" w:rsidRPr="00761733" w:rsidRDefault="00B5015B" w:rsidP="00EA77CD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Видеокарта и</w:t>
            </w:r>
            <w:r w:rsidR="004E060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монитор: </w:t>
            </w:r>
          </w:p>
          <w:p w:rsidR="00E21BCC" w:rsidRPr="00761733" w:rsidRDefault="00B5015B" w:rsidP="00EA77CD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разрешение не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менее 1024 по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горизонтали, </w:t>
            </w:r>
          </w:p>
          <w:p w:rsidR="00E21BCC" w:rsidRPr="00761733" w:rsidRDefault="00B5015B" w:rsidP="00EA77CD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не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менее 768 по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вертикали, </w:t>
            </w:r>
          </w:p>
          <w:p w:rsidR="00B5015B" w:rsidRPr="00761733" w:rsidRDefault="00B5015B" w:rsidP="00EA77CD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размер шрифта стандартный – 100%.</w:t>
            </w:r>
          </w:p>
          <w:p w:rsidR="00E21BCC" w:rsidRPr="00761733" w:rsidRDefault="00B5015B" w:rsidP="00EA7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Операционная система*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: </w:t>
            </w:r>
          </w:p>
          <w:p w:rsidR="00B5015B" w:rsidRPr="00761733" w:rsidRDefault="00B5015B" w:rsidP="00EA7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Windows 7/</w:t>
            </w:r>
            <w:r w:rsidR="00E21BCC"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8.1 платформы: ia32 (x86), x64</w:t>
            </w:r>
          </w:p>
          <w:p w:rsidR="00E21BCC" w:rsidRPr="00761733" w:rsidRDefault="00B5015B" w:rsidP="00EA77C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Дополнительное ПО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: </w:t>
            </w:r>
          </w:p>
          <w:p w:rsidR="00B5015B" w:rsidRPr="00761733" w:rsidRDefault="00B5015B" w:rsidP="00EA77C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Microsoft .NET Framework</w:t>
            </w:r>
            <w:r w:rsidR="00E21BCC"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4.5</w:t>
            </w:r>
          </w:p>
          <w:p w:rsidR="00B5015B" w:rsidRPr="00761733" w:rsidRDefault="00B5015B" w:rsidP="00EA7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Специальное ПО: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Имеющее действующий на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весь период ЕГЭ сертификат ФСБ России средство антивирусной защиты информации.</w:t>
            </w:r>
          </w:p>
          <w:p w:rsidR="00B5015B" w:rsidRPr="00761733" w:rsidRDefault="00B5015B" w:rsidP="00EA7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</w:pPr>
          </w:p>
          <w:p w:rsidR="00B5015B" w:rsidRPr="00761733" w:rsidRDefault="00B5015B" w:rsidP="00EA7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 xml:space="preserve">Запуск </w:t>
            </w:r>
            <w:r w:rsidR="00F116DF" w:rsidRPr="00761733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>станции</w:t>
            </w:r>
            <w:r w:rsidRPr="00761733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 xml:space="preserve"> сканирования должен выполняться под учетной записью с правами локального администратора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</w:t>
            </w:r>
          </w:p>
        </w:tc>
      </w:tr>
      <w:tr w:rsidR="00B5015B" w:rsidRPr="00761733" w:rsidTr="00E21BCC">
        <w:tc>
          <w:tcPr>
            <w:tcW w:w="10064" w:type="dxa"/>
            <w:gridSpan w:val="3"/>
            <w:shd w:val="clear" w:color="auto" w:fill="auto"/>
          </w:tcPr>
          <w:p w:rsidR="00B5015B" w:rsidRPr="00761733" w:rsidRDefault="00B5015B" w:rsidP="00EA77C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ru-RU"/>
              </w:rPr>
              <w:lastRenderedPageBreak/>
              <w:t>Дополнительное оборудование и расходные материалы</w:t>
            </w:r>
          </w:p>
        </w:tc>
      </w:tr>
      <w:tr w:rsidR="00B5015B" w:rsidRPr="00761733" w:rsidTr="00E21BCC">
        <w:tc>
          <w:tcPr>
            <w:tcW w:w="2127" w:type="dxa"/>
          </w:tcPr>
          <w:p w:rsidR="00B5015B" w:rsidRPr="00761733" w:rsidRDefault="00B5015B" w:rsidP="00EA7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Токен</w:t>
            </w:r>
          </w:p>
        </w:tc>
        <w:tc>
          <w:tcPr>
            <w:tcW w:w="1984" w:type="dxa"/>
          </w:tcPr>
          <w:p w:rsidR="00B5015B" w:rsidRPr="00761733" w:rsidRDefault="00B5015B" w:rsidP="00EA77CD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 1 на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каждого члена ГЭК, не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менее 2 на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ППЭ</w:t>
            </w:r>
          </w:p>
        </w:tc>
        <w:tc>
          <w:tcPr>
            <w:tcW w:w="5953" w:type="dxa"/>
            <w:shd w:val="clear" w:color="auto" w:fill="auto"/>
          </w:tcPr>
          <w:p w:rsidR="00B5015B" w:rsidRPr="00761733" w:rsidRDefault="00B5015B" w:rsidP="00EA77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Защищенный внешний носитель с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записанным ключом шифрования.</w:t>
            </w:r>
          </w:p>
          <w:p w:rsidR="00B5015B" w:rsidRPr="00761733" w:rsidRDefault="00B5015B" w:rsidP="00EA77C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Токен члена ГЭК используется для получения ключа доступа к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ЭМ и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его активации на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="00F116DF"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станциях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печати ЭМ, а также для формирования зашифрованного пакета с электронными бланками участников экзамена на </w:t>
            </w:r>
            <w:r w:rsidR="00F116DF"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станции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сканирования в ППЭ.</w:t>
            </w:r>
          </w:p>
        </w:tc>
      </w:tr>
      <w:tr w:rsidR="00B5015B" w:rsidRPr="00761733" w:rsidTr="00E21BCC">
        <w:tc>
          <w:tcPr>
            <w:tcW w:w="2127" w:type="dxa"/>
          </w:tcPr>
          <w:p w:rsidR="00B5015B" w:rsidRPr="00761733" w:rsidRDefault="00B5015B" w:rsidP="00EA7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Флеш-накопитель для переноса ЭМ</w:t>
            </w:r>
          </w:p>
        </w:tc>
        <w:tc>
          <w:tcPr>
            <w:tcW w:w="1984" w:type="dxa"/>
          </w:tcPr>
          <w:p w:rsidR="00EE1A32" w:rsidRPr="00761733" w:rsidRDefault="00A25DC5" w:rsidP="00EA77CD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</w:t>
            </w:r>
            <w:r w:rsidR="00B5015B"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т 1 + </w:t>
            </w:r>
          </w:p>
          <w:p w:rsidR="00B5015B" w:rsidRPr="00761733" w:rsidRDefault="00B5015B" w:rsidP="00EA77CD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не менее 1 резервного</w:t>
            </w:r>
          </w:p>
        </w:tc>
        <w:tc>
          <w:tcPr>
            <w:tcW w:w="5953" w:type="dxa"/>
            <w:shd w:val="clear" w:color="auto" w:fill="auto"/>
          </w:tcPr>
          <w:p w:rsidR="00B5015B" w:rsidRPr="00761733" w:rsidRDefault="00B5015B" w:rsidP="00EA7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Флеш-накопитель используется техническим специалистом для переноса электронных материалов между рабочими станциями ППЭ.</w:t>
            </w:r>
          </w:p>
          <w:p w:rsidR="00B5015B" w:rsidRPr="00761733" w:rsidRDefault="00B5015B" w:rsidP="00EA7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Суммарный объем всех флеш-накопителей должен быть не менее 10 Гб.</w:t>
            </w:r>
          </w:p>
          <w:p w:rsidR="00EE1A32" w:rsidRPr="00761733" w:rsidRDefault="00B5015B" w:rsidP="00EA7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Интерфейс: USB 2.0 и</w:t>
            </w:r>
            <w:r w:rsidR="004E060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выше, рекомендуется </w:t>
            </w:r>
          </w:p>
          <w:p w:rsidR="00B5015B" w:rsidRPr="00761733" w:rsidRDefault="00B5015B" w:rsidP="00EA7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не ниже USB3.0.</w:t>
            </w:r>
          </w:p>
        </w:tc>
      </w:tr>
      <w:tr w:rsidR="00B5015B" w:rsidRPr="00761733" w:rsidTr="00E21BCC">
        <w:tc>
          <w:tcPr>
            <w:tcW w:w="2127" w:type="dxa"/>
          </w:tcPr>
          <w:p w:rsidR="00B5015B" w:rsidRPr="00761733" w:rsidRDefault="00B5015B" w:rsidP="00EA7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Бумага</w:t>
            </w:r>
          </w:p>
        </w:tc>
        <w:tc>
          <w:tcPr>
            <w:tcW w:w="1984" w:type="dxa"/>
          </w:tcPr>
          <w:p w:rsidR="00761733" w:rsidRDefault="00A25DC5" w:rsidP="00EA77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</w:t>
            </w:r>
            <w:r w:rsidR="00B5015B"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среднем </w:t>
            </w:r>
          </w:p>
          <w:p w:rsidR="00B5015B" w:rsidRPr="00761733" w:rsidRDefault="00B5015B" w:rsidP="00EA77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15 листов на один ИК</w:t>
            </w:r>
          </w:p>
        </w:tc>
        <w:tc>
          <w:tcPr>
            <w:tcW w:w="5953" w:type="dxa"/>
            <w:shd w:val="clear" w:color="auto" w:fill="auto"/>
          </w:tcPr>
          <w:p w:rsidR="00B5015B" w:rsidRPr="00761733" w:rsidRDefault="00B5015B" w:rsidP="00EA7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плотность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80 г/м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vertAlign w:val="superscript"/>
                <w:lang w:eastAsia="ru-RU"/>
              </w:rPr>
              <w:t>2</w:t>
            </w:r>
          </w:p>
          <w:p w:rsidR="00B5015B" w:rsidRPr="00761733" w:rsidRDefault="00B5015B" w:rsidP="00EA77C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Белизна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от 150%</w:t>
            </w:r>
          </w:p>
        </w:tc>
      </w:tr>
      <w:tr w:rsidR="00B5015B" w:rsidRPr="00761733" w:rsidTr="00E21BCC">
        <w:tc>
          <w:tcPr>
            <w:tcW w:w="2127" w:type="dxa"/>
          </w:tcPr>
          <w:p w:rsidR="002217B0" w:rsidRDefault="00B5015B" w:rsidP="00EA7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Резервный </w:t>
            </w:r>
          </w:p>
          <w:p w:rsidR="00B5015B" w:rsidRPr="00761733" w:rsidRDefault="00B5015B" w:rsidP="00EA7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USB-модем</w:t>
            </w:r>
          </w:p>
        </w:tc>
        <w:tc>
          <w:tcPr>
            <w:tcW w:w="1984" w:type="dxa"/>
          </w:tcPr>
          <w:p w:rsidR="00B5015B" w:rsidRPr="00761733" w:rsidRDefault="00B5015B" w:rsidP="00EA77CD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B5015B" w:rsidRPr="00761733" w:rsidRDefault="00B5015B" w:rsidP="00EA77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Резервный USB-модем используется в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случае возникновения проблем с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доступом в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информационно-телекоммуникационную сеть «Интернет» по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стационарному каналу связи.</w:t>
            </w:r>
          </w:p>
        </w:tc>
      </w:tr>
      <w:tr w:rsidR="00B5015B" w:rsidRPr="00761733" w:rsidTr="00E21BCC">
        <w:tc>
          <w:tcPr>
            <w:tcW w:w="2127" w:type="dxa"/>
          </w:tcPr>
          <w:p w:rsidR="00B5015B" w:rsidRPr="00761733" w:rsidRDefault="00B5015B" w:rsidP="00EA7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Резервные картриджи</w:t>
            </w:r>
          </w:p>
        </w:tc>
        <w:tc>
          <w:tcPr>
            <w:tcW w:w="1984" w:type="dxa"/>
          </w:tcPr>
          <w:p w:rsidR="00761733" w:rsidRDefault="00B5015B" w:rsidP="007617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не менее </w:t>
            </w:r>
          </w:p>
          <w:p w:rsidR="002217B0" w:rsidRDefault="00B5015B" w:rsidP="007617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 резервного картриджа на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</w:p>
          <w:p w:rsidR="00B5015B" w:rsidRDefault="00B5015B" w:rsidP="007617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 лазер</w:t>
            </w:r>
            <w:r w:rsidR="00A25DC5"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ных принтера одной модели</w:t>
            </w:r>
          </w:p>
          <w:p w:rsidR="00761733" w:rsidRPr="00761733" w:rsidRDefault="00761733" w:rsidP="007617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953" w:type="dxa"/>
            <w:shd w:val="clear" w:color="auto" w:fill="auto"/>
          </w:tcPr>
          <w:p w:rsidR="00B5015B" w:rsidRPr="00761733" w:rsidRDefault="00B5015B" w:rsidP="00EA77C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Общее количество картриджей рассчитывается в соответствии с техническими характеристиками картриджа, исходя из среднего значения объема одного ИК – 15 листов.</w:t>
            </w:r>
          </w:p>
          <w:p w:rsidR="00B5015B" w:rsidRPr="00761733" w:rsidRDefault="00B5015B" w:rsidP="00EA77C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B5015B" w:rsidRPr="00761733" w:rsidTr="00E21BCC">
        <w:tc>
          <w:tcPr>
            <w:tcW w:w="2127" w:type="dxa"/>
          </w:tcPr>
          <w:p w:rsidR="00B5015B" w:rsidRPr="00761733" w:rsidRDefault="00B5015B" w:rsidP="00EA7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Резервный лазерный принтер</w:t>
            </w:r>
          </w:p>
        </w:tc>
        <w:tc>
          <w:tcPr>
            <w:tcW w:w="1984" w:type="dxa"/>
          </w:tcPr>
          <w:p w:rsidR="00B5015B" w:rsidRPr="00761733" w:rsidRDefault="00B5015B" w:rsidP="00EA77CD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не менее одного</w:t>
            </w:r>
          </w:p>
        </w:tc>
        <w:tc>
          <w:tcPr>
            <w:tcW w:w="5953" w:type="dxa"/>
            <w:shd w:val="clear" w:color="auto" w:fill="auto"/>
          </w:tcPr>
          <w:p w:rsidR="00B5015B" w:rsidRPr="00761733" w:rsidRDefault="00B5015B" w:rsidP="00EA77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Используется в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случае выхода из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строя принтера, используемого на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какой-либо основной или резервной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="00F116DF"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станции</w:t>
            </w:r>
            <w:r w:rsidR="00444E7E"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печати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ЭМ или </w:t>
            </w:r>
            <w:r w:rsidR="00F116DF"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станции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авторизации</w:t>
            </w:r>
          </w:p>
        </w:tc>
      </w:tr>
      <w:tr w:rsidR="00B5015B" w:rsidRPr="00761733" w:rsidTr="00E21BCC">
        <w:tc>
          <w:tcPr>
            <w:tcW w:w="2127" w:type="dxa"/>
          </w:tcPr>
          <w:p w:rsidR="00B5015B" w:rsidRPr="00761733" w:rsidRDefault="00B5015B" w:rsidP="00EA7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 xml:space="preserve">Резервный внешний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CD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(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DVD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)-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ROM</w:t>
            </w:r>
          </w:p>
        </w:tc>
        <w:tc>
          <w:tcPr>
            <w:tcW w:w="1984" w:type="dxa"/>
          </w:tcPr>
          <w:p w:rsidR="00B5015B" w:rsidRPr="00761733" w:rsidRDefault="00B5015B" w:rsidP="00EA77CD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не менее одного</w:t>
            </w:r>
          </w:p>
        </w:tc>
        <w:tc>
          <w:tcPr>
            <w:tcW w:w="5953" w:type="dxa"/>
            <w:shd w:val="clear" w:color="auto" w:fill="auto"/>
          </w:tcPr>
          <w:p w:rsidR="00B5015B" w:rsidRPr="00761733" w:rsidRDefault="00B5015B" w:rsidP="002217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Используется в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случае выхода из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строя или невозможности прочитать электронный носитель с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ЭМ на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какой-либо из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="00444E7E"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станций печати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ЭМ.</w:t>
            </w:r>
          </w:p>
        </w:tc>
      </w:tr>
      <w:tr w:rsidR="00B5015B" w:rsidRPr="00761733" w:rsidTr="00E21BCC">
        <w:tc>
          <w:tcPr>
            <w:tcW w:w="2127" w:type="dxa"/>
          </w:tcPr>
          <w:p w:rsidR="00B5015B" w:rsidRPr="00761733" w:rsidRDefault="00B5015B" w:rsidP="00EA7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Резервный сканер</w:t>
            </w:r>
          </w:p>
        </w:tc>
        <w:tc>
          <w:tcPr>
            <w:tcW w:w="1984" w:type="dxa"/>
          </w:tcPr>
          <w:p w:rsidR="00B5015B" w:rsidRPr="00761733" w:rsidRDefault="00B5015B" w:rsidP="00EA77CD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не менее одного</w:t>
            </w:r>
          </w:p>
        </w:tc>
        <w:tc>
          <w:tcPr>
            <w:tcW w:w="5953" w:type="dxa"/>
            <w:shd w:val="clear" w:color="auto" w:fill="auto"/>
          </w:tcPr>
          <w:p w:rsidR="00B5015B" w:rsidRPr="00761733" w:rsidRDefault="00B5015B" w:rsidP="00EA77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Используется в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случае выхода из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строя сканера, используемого на</w:t>
            </w:r>
            <w:r w:rsidR="002217B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какой-либо основной или резервной </w:t>
            </w:r>
            <w:r w:rsidR="00F116DF"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станции</w:t>
            </w: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сканирования в ППЭ</w:t>
            </w:r>
          </w:p>
        </w:tc>
      </w:tr>
      <w:tr w:rsidR="00B5015B" w:rsidRPr="00761733" w:rsidTr="00E21BCC">
        <w:tc>
          <w:tcPr>
            <w:tcW w:w="2127" w:type="dxa"/>
          </w:tcPr>
          <w:p w:rsidR="00B5015B" w:rsidRPr="00761733" w:rsidRDefault="00B5015B" w:rsidP="007617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Резервные кабели для подключения принтеров и сканеров к компьютерам (ноутбукам)</w:t>
            </w:r>
          </w:p>
        </w:tc>
        <w:tc>
          <w:tcPr>
            <w:tcW w:w="1984" w:type="dxa"/>
          </w:tcPr>
          <w:p w:rsidR="00B5015B" w:rsidRPr="00761733" w:rsidRDefault="00A25DC5" w:rsidP="00EA77CD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</w:t>
            </w:r>
            <w:r w:rsidR="00B5015B"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т 1</w:t>
            </w:r>
          </w:p>
        </w:tc>
        <w:tc>
          <w:tcPr>
            <w:tcW w:w="5953" w:type="dxa"/>
            <w:shd w:val="clear" w:color="auto" w:fill="auto"/>
          </w:tcPr>
          <w:p w:rsidR="00B5015B" w:rsidRPr="00761733" w:rsidRDefault="00B5015B" w:rsidP="00EA77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Используются в случае сбоя при подключении принтера или сканера к рабочей </w:t>
            </w:r>
            <w:r w:rsidR="00F116DF" w:rsidRPr="0076173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станции</w:t>
            </w:r>
          </w:p>
        </w:tc>
      </w:tr>
    </w:tbl>
    <w:p w:rsidR="00B5015B" w:rsidRDefault="00B5015B" w:rsidP="00B50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15B" w:rsidRPr="00805150" w:rsidRDefault="00B5015B" w:rsidP="00EA77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150">
        <w:rPr>
          <w:rFonts w:ascii="Times New Roman" w:eastAsia="Times New Roman" w:hAnsi="Times New Roman" w:cs="Times New Roman"/>
          <w:sz w:val="28"/>
          <w:szCs w:val="28"/>
          <w:lang w:eastAsia="ru-RU"/>
        </w:rPr>
        <w:t>* На</w:t>
      </w:r>
      <w:r w:rsidR="00221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5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рабочих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станциях</w:t>
      </w:r>
      <w:r w:rsidRPr="00805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должна быть установлена «чистая» операционная система (новая установка) и</w:t>
      </w:r>
      <w:r w:rsidR="00221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5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программное обеспечение, необходимое для работы </w:t>
      </w:r>
      <w:r w:rsidR="00C4586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танции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печати</w:t>
      </w:r>
      <w:r w:rsidRPr="00805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ЭМ, </w:t>
      </w:r>
      <w:r w:rsidR="00C4586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танции</w:t>
      </w:r>
      <w:r w:rsidRPr="00805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сканирования в ППЭ и </w:t>
      </w:r>
      <w:r w:rsidR="00C4586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танции</w:t>
      </w:r>
      <w:r w:rsidRPr="00805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авторизации. Установка другого ПО</w:t>
      </w:r>
      <w:r w:rsidR="00221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5150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окончания использования рабочих станций при проведении ЕГЭ запрещается.</w:t>
      </w:r>
    </w:p>
    <w:p w:rsidR="00B5015B" w:rsidRPr="00805150" w:rsidRDefault="00B5015B" w:rsidP="00EA77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150">
        <w:rPr>
          <w:rFonts w:ascii="Times New Roman" w:eastAsia="Times New Roman" w:hAnsi="Times New Roman" w:cs="Times New Roman"/>
          <w:sz w:val="28"/>
          <w:szCs w:val="28"/>
          <w:lang w:eastAsia="ru-RU"/>
        </w:rPr>
        <w:t>** Станция авторизации используется при проведении экзаменов по</w:t>
      </w:r>
      <w:r w:rsidR="00221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515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технологии печати полного комплекта ЭМ в</w:t>
      </w:r>
      <w:r w:rsidR="00221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515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ППЭ, перевода бланков участников экзамена в электронный вид в</w:t>
      </w:r>
      <w:r w:rsidR="00221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515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и</w:t>
      </w:r>
      <w:r w:rsidR="00221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515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раздела «Говорение» по иностранным языкам.</w:t>
      </w:r>
    </w:p>
    <w:p w:rsidR="00B5015B" w:rsidRPr="00805150" w:rsidRDefault="00B5015B" w:rsidP="00EA77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05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*** Для ускорения процесса обработки бланков в ППЭ может быть использовано более одной </w:t>
      </w:r>
      <w:r w:rsidR="00C4586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танции</w:t>
      </w:r>
      <w:r w:rsidRPr="00805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сканирования 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Pr="00805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Их количество </w:t>
      </w:r>
      <w:r w:rsidR="00A25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ППЭ </w:t>
      </w:r>
      <w:r w:rsidRPr="0080515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 самостоятельно</w:t>
      </w:r>
      <w:r w:rsidR="00A25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согласованию с</w:t>
      </w:r>
      <w:r w:rsidR="00221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5DC5" w:rsidRPr="00805150">
        <w:rPr>
          <w:rFonts w:ascii="Times New Roman" w:eastAsia="Times New Roman" w:hAnsi="Times New Roman" w:cs="Times New Roman"/>
          <w:sz w:val="28"/>
          <w:szCs w:val="28"/>
          <w:lang w:eastAsia="ru-RU"/>
        </w:rPr>
        <w:t>РЦОИ</w:t>
      </w:r>
      <w:r w:rsidRPr="00805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исходя из числа участников </w:t>
      </w:r>
      <w:r w:rsidRPr="00805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Pr="00805150">
        <w:rPr>
          <w:rFonts w:ascii="Times New Roman" w:hAnsi="Times New Roman"/>
          <w:sz w:val="28"/>
          <w:szCs w:val="28"/>
        </w:rPr>
        <w:t>, распределенных в ППЭ на дату экзамена, скорости работы используемых сканеров, а также навыков задействованных работников ППЭ. На обработку бланков, включая их комплектацию, приемку у организаторов и заполнение соответствующих форм ППЭ отводится не более 2-х часов.</w:t>
      </w:r>
    </w:p>
    <w:p w:rsidR="00B5015B" w:rsidRPr="00805150" w:rsidRDefault="00B5015B" w:rsidP="00EA77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5150">
        <w:rPr>
          <w:rFonts w:ascii="Times New Roman" w:hAnsi="Times New Roman" w:cs="Times New Roman"/>
          <w:sz w:val="28"/>
          <w:szCs w:val="28"/>
        </w:rPr>
        <w:t>Всем компьютерам (ноутбукам) должен быть присвоен уникальный в ППЭ номер компьютера, в случае установки на компьютер (ноутбук) нескольких видов ПО, номер компьютера в каждом ПО должен совпадать.</w:t>
      </w:r>
    </w:p>
    <w:p w:rsidR="00B5015B" w:rsidRPr="00805150" w:rsidRDefault="00B5015B" w:rsidP="00EA77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5150">
        <w:rPr>
          <w:rFonts w:ascii="Times New Roman" w:hAnsi="Times New Roman" w:cs="Times New Roman"/>
          <w:sz w:val="28"/>
          <w:szCs w:val="28"/>
        </w:rPr>
        <w:t>При использовании отдельно взятого компьютера (ноутбука), которому в ППЭ присвоен свой уникальный номер, при проведении экзаменов:</w:t>
      </w:r>
    </w:p>
    <w:p w:rsidR="00B5015B" w:rsidRPr="00AD3F0F" w:rsidRDefault="00B5015B" w:rsidP="00EA77C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AD3F0F">
        <w:rPr>
          <w:rFonts w:ascii="Times New Roman" w:hAnsi="Times New Roman" w:cs="Times New Roman"/>
          <w:b/>
          <w:sz w:val="28"/>
          <w:szCs w:val="28"/>
        </w:rPr>
        <w:t>ДОПУСКАЕТСЯ:</w:t>
      </w:r>
    </w:p>
    <w:p w:rsidR="00B5015B" w:rsidRPr="00805150" w:rsidRDefault="00B5015B" w:rsidP="00EA77CD">
      <w:pPr>
        <w:pStyle w:val="a4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150">
        <w:rPr>
          <w:rFonts w:ascii="Times New Roman" w:hAnsi="Times New Roman" w:cs="Times New Roman"/>
          <w:sz w:val="28"/>
          <w:szCs w:val="28"/>
        </w:rPr>
        <w:t xml:space="preserve">устанавливать, в дополнение к основной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444E7E">
        <w:rPr>
          <w:rFonts w:ascii="Times New Roman" w:hAnsi="Times New Roman" w:cs="Times New Roman"/>
          <w:sz w:val="28"/>
          <w:szCs w:val="28"/>
        </w:rPr>
        <w:t xml:space="preserve"> печати</w:t>
      </w:r>
      <w:r w:rsidRPr="00805150">
        <w:rPr>
          <w:rFonts w:ascii="Times New Roman" w:hAnsi="Times New Roman" w:cs="Times New Roman"/>
          <w:sz w:val="28"/>
          <w:szCs w:val="28"/>
        </w:rPr>
        <w:t xml:space="preserve">, основную </w:t>
      </w:r>
      <w:r w:rsidR="00F116DF">
        <w:rPr>
          <w:rFonts w:ascii="Times New Roman" w:hAnsi="Times New Roman" w:cs="Times New Roman"/>
          <w:sz w:val="28"/>
          <w:szCs w:val="28"/>
        </w:rPr>
        <w:t>станцию</w:t>
      </w:r>
      <w:r w:rsidR="0011613D">
        <w:rPr>
          <w:rFonts w:ascii="Times New Roman" w:hAnsi="Times New Roman" w:cs="Times New Roman"/>
          <w:sz w:val="28"/>
          <w:szCs w:val="28"/>
        </w:rPr>
        <w:t xml:space="preserve"> записи ответов</w:t>
      </w:r>
      <w:r w:rsidRPr="00805150">
        <w:rPr>
          <w:rFonts w:ascii="Times New Roman" w:hAnsi="Times New Roman" w:cs="Times New Roman"/>
          <w:sz w:val="28"/>
          <w:szCs w:val="28"/>
        </w:rPr>
        <w:t xml:space="preserve"> (при проведении экзамена в ППЭ на дому);</w:t>
      </w:r>
    </w:p>
    <w:p w:rsidR="00B5015B" w:rsidRPr="00805150" w:rsidRDefault="00B5015B" w:rsidP="00EA77CD">
      <w:pPr>
        <w:pStyle w:val="a4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150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="00F116DF">
        <w:rPr>
          <w:rFonts w:ascii="Times New Roman" w:hAnsi="Times New Roman" w:cs="Times New Roman"/>
          <w:sz w:val="28"/>
          <w:szCs w:val="28"/>
        </w:rPr>
        <w:t>станцию</w:t>
      </w:r>
      <w:r w:rsidR="00444E7E">
        <w:rPr>
          <w:rFonts w:ascii="Times New Roman" w:hAnsi="Times New Roman" w:cs="Times New Roman"/>
          <w:sz w:val="28"/>
          <w:szCs w:val="28"/>
        </w:rPr>
        <w:t xml:space="preserve"> печати</w:t>
      </w:r>
      <w:r w:rsidRPr="00805150">
        <w:rPr>
          <w:rFonts w:ascii="Times New Roman" w:hAnsi="Times New Roman" w:cs="Times New Roman"/>
          <w:sz w:val="28"/>
          <w:szCs w:val="28"/>
        </w:rPr>
        <w:t>, установленную на этом компьютере (ноутбуке), для печати ЭМ по разным предметам, если экзамен по ним проводится в одной аудитории в день проведения экзамена;</w:t>
      </w:r>
    </w:p>
    <w:p w:rsidR="00B5015B" w:rsidRPr="00805150" w:rsidRDefault="00B5015B" w:rsidP="00EA77CD">
      <w:pPr>
        <w:pStyle w:val="a4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150">
        <w:rPr>
          <w:rFonts w:ascii="Times New Roman" w:hAnsi="Times New Roman" w:cs="Times New Roman"/>
          <w:sz w:val="28"/>
          <w:szCs w:val="28"/>
        </w:rPr>
        <w:lastRenderedPageBreak/>
        <w:t xml:space="preserve">устанавливать любые резервные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Pr="00805150">
        <w:rPr>
          <w:rFonts w:ascii="Times New Roman" w:hAnsi="Times New Roman" w:cs="Times New Roman"/>
          <w:sz w:val="28"/>
          <w:szCs w:val="28"/>
        </w:rPr>
        <w:t xml:space="preserve"> и использовать, в случае возникновения нештатной ситуации, взамен вышедшей из строя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Pr="00805150">
        <w:rPr>
          <w:rFonts w:ascii="Times New Roman" w:hAnsi="Times New Roman" w:cs="Times New Roman"/>
          <w:sz w:val="28"/>
          <w:szCs w:val="28"/>
        </w:rPr>
        <w:t xml:space="preserve"> соответствующего типа.</w:t>
      </w:r>
    </w:p>
    <w:p w:rsidR="00B5015B" w:rsidRPr="00805150" w:rsidRDefault="00B5015B" w:rsidP="00EA77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AD3F0F">
        <w:rPr>
          <w:rFonts w:ascii="Times New Roman" w:hAnsi="Times New Roman" w:cs="Times New Roman"/>
          <w:b/>
          <w:sz w:val="28"/>
          <w:szCs w:val="28"/>
        </w:rPr>
        <w:t>НЕ ДОПУСКАЕТСЯ</w:t>
      </w:r>
      <w:r w:rsidRPr="00805150">
        <w:rPr>
          <w:rFonts w:ascii="Times New Roman" w:hAnsi="Times New Roman" w:cs="Times New Roman"/>
          <w:sz w:val="28"/>
          <w:szCs w:val="28"/>
        </w:rPr>
        <w:t xml:space="preserve"> (в том числе </w:t>
      </w:r>
      <w:r w:rsidRPr="00761733">
        <w:rPr>
          <w:rFonts w:ascii="Times New Roman" w:hAnsi="Times New Roman" w:cs="Times New Roman"/>
          <w:b/>
          <w:sz w:val="28"/>
          <w:szCs w:val="28"/>
        </w:rPr>
        <w:t>запрещается</w:t>
      </w:r>
      <w:r w:rsidRPr="00805150">
        <w:rPr>
          <w:rFonts w:ascii="Times New Roman" w:hAnsi="Times New Roman" w:cs="Times New Roman"/>
          <w:sz w:val="28"/>
          <w:szCs w:val="28"/>
        </w:rPr>
        <w:t xml:space="preserve"> при передаче электронных актов в систему мониторинга готовности ППЭ):</w:t>
      </w:r>
    </w:p>
    <w:p w:rsidR="00B5015B" w:rsidRPr="00805150" w:rsidRDefault="00B5015B" w:rsidP="00EA77CD">
      <w:pPr>
        <w:pStyle w:val="a4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150">
        <w:rPr>
          <w:rFonts w:ascii="Times New Roman" w:hAnsi="Times New Roman" w:cs="Times New Roman"/>
          <w:sz w:val="28"/>
          <w:szCs w:val="28"/>
        </w:rPr>
        <w:t xml:space="preserve">устанавливать и совместно использовать в день проведения экзамена основную </w:t>
      </w:r>
      <w:r w:rsidR="00F116DF">
        <w:rPr>
          <w:rFonts w:ascii="Times New Roman" w:hAnsi="Times New Roman" w:cs="Times New Roman"/>
          <w:sz w:val="28"/>
          <w:szCs w:val="28"/>
        </w:rPr>
        <w:t>станцию</w:t>
      </w:r>
      <w:r w:rsidRPr="00805150">
        <w:rPr>
          <w:rFonts w:ascii="Times New Roman" w:hAnsi="Times New Roman" w:cs="Times New Roman"/>
          <w:sz w:val="28"/>
          <w:szCs w:val="28"/>
        </w:rPr>
        <w:t xml:space="preserve"> авторизации и основную </w:t>
      </w:r>
      <w:r w:rsidR="00F116DF">
        <w:rPr>
          <w:rFonts w:ascii="Times New Roman" w:hAnsi="Times New Roman" w:cs="Times New Roman"/>
          <w:sz w:val="28"/>
          <w:szCs w:val="28"/>
        </w:rPr>
        <w:t>станцию</w:t>
      </w:r>
      <w:r w:rsidRPr="00805150">
        <w:rPr>
          <w:rFonts w:ascii="Times New Roman" w:hAnsi="Times New Roman" w:cs="Times New Roman"/>
          <w:sz w:val="28"/>
          <w:szCs w:val="28"/>
        </w:rPr>
        <w:t xml:space="preserve"> сканирования;</w:t>
      </w:r>
    </w:p>
    <w:p w:rsidR="00B5015B" w:rsidRPr="00805150" w:rsidRDefault="00B5015B" w:rsidP="00EA77CD">
      <w:pPr>
        <w:pStyle w:val="a4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150">
        <w:rPr>
          <w:rFonts w:ascii="Times New Roman" w:hAnsi="Times New Roman" w:cs="Times New Roman"/>
          <w:sz w:val="28"/>
          <w:szCs w:val="28"/>
        </w:rPr>
        <w:t xml:space="preserve">использовать как основную или резервную </w:t>
      </w:r>
      <w:r w:rsidR="00F116DF">
        <w:rPr>
          <w:rFonts w:ascii="Times New Roman" w:hAnsi="Times New Roman" w:cs="Times New Roman"/>
          <w:sz w:val="28"/>
          <w:szCs w:val="28"/>
        </w:rPr>
        <w:t>станцию</w:t>
      </w:r>
      <w:r w:rsidRPr="00805150">
        <w:rPr>
          <w:rFonts w:ascii="Times New Roman" w:hAnsi="Times New Roman" w:cs="Times New Roman"/>
          <w:sz w:val="28"/>
          <w:szCs w:val="28"/>
        </w:rPr>
        <w:t xml:space="preserve"> одного типа одновременно в двух и более различных аудиториях.</w:t>
      </w:r>
    </w:p>
    <w:p w:rsidR="00B5015B" w:rsidRDefault="00B5015B" w:rsidP="00EA77CD">
      <w:pPr>
        <w:spacing w:after="0" w:line="240" w:lineRule="auto"/>
      </w:pPr>
      <w:r>
        <w:br w:type="page"/>
      </w:r>
    </w:p>
    <w:p w:rsidR="00E85CAC" w:rsidRDefault="00E85CAC" w:rsidP="00E85CAC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Приложение №2.2 </w:t>
      </w:r>
    </w:p>
    <w:p w:rsidR="00E85CAC" w:rsidRPr="00505D55" w:rsidRDefault="00E85CAC" w:rsidP="00E85CAC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 Положению</w:t>
      </w:r>
    </w:p>
    <w:p w:rsidR="00E85CAC" w:rsidRDefault="00E85CAC" w:rsidP="00911C49">
      <w:pPr>
        <w:pStyle w:val="2"/>
        <w:numPr>
          <w:ilvl w:val="0"/>
          <w:numId w:val="0"/>
        </w:numPr>
        <w:spacing w:before="0" w:after="0"/>
        <w:ind w:left="788"/>
        <w:rPr>
          <w:noProof/>
        </w:rPr>
      </w:pPr>
    </w:p>
    <w:p w:rsidR="00E85CAC" w:rsidRDefault="00E85CAC" w:rsidP="00911C49">
      <w:pPr>
        <w:pStyle w:val="2"/>
        <w:numPr>
          <w:ilvl w:val="0"/>
          <w:numId w:val="0"/>
        </w:numPr>
        <w:spacing w:before="0" w:after="0"/>
        <w:ind w:left="788"/>
        <w:jc w:val="center"/>
        <w:rPr>
          <w:noProof/>
        </w:rPr>
      </w:pPr>
      <w:r>
        <w:rPr>
          <w:noProof/>
        </w:rPr>
        <w:t>И</w:t>
      </w:r>
      <w:r w:rsidRPr="009D053F">
        <w:rPr>
          <w:noProof/>
        </w:rPr>
        <w:t xml:space="preserve">нструктаж для организаторов, </w:t>
      </w:r>
    </w:p>
    <w:p w:rsidR="00E85CAC" w:rsidRDefault="00E85CAC" w:rsidP="00911C49">
      <w:pPr>
        <w:pStyle w:val="2"/>
        <w:numPr>
          <w:ilvl w:val="0"/>
          <w:numId w:val="0"/>
        </w:numPr>
        <w:spacing w:before="0" w:after="0"/>
        <w:ind w:left="788"/>
        <w:jc w:val="center"/>
        <w:rPr>
          <w:noProof/>
        </w:rPr>
      </w:pPr>
      <w:r w:rsidRPr="009D053F">
        <w:rPr>
          <w:noProof/>
        </w:rPr>
        <w:t>проводим</w:t>
      </w:r>
      <w:r>
        <w:rPr>
          <w:noProof/>
        </w:rPr>
        <w:t>ый</w:t>
      </w:r>
      <w:r w:rsidRPr="009D053F">
        <w:rPr>
          <w:noProof/>
        </w:rPr>
        <w:t xml:space="preserve"> вППЭ перед началом экзамена</w:t>
      </w:r>
    </w:p>
    <w:p w:rsidR="00E85CAC" w:rsidRPr="00EA4085" w:rsidRDefault="00E85CAC" w:rsidP="00911C49">
      <w:pPr>
        <w:spacing w:after="0" w:line="240" w:lineRule="auto"/>
      </w:pP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Инструктаж должен начинаться </w:t>
      </w:r>
      <w:r w:rsidRPr="00AD228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не ранее </w:t>
      </w:r>
      <w:r w:rsidR="00AD228A" w:rsidRPr="00AD228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0</w:t>
      </w:r>
      <w:r w:rsidRPr="00AD228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8.15</w:t>
      </w:r>
      <w:r w:rsidRPr="00BD346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. Ниже приведен текст инструктажа. Текст, выделенный курсивом, не читается, он содержит справочную и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(</w:t>
      </w:r>
      <w:r w:rsidRPr="00BD346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или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)</w:t>
      </w:r>
      <w:r w:rsidRPr="00BD346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уточняющую информацию для руководителя ППЭ.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Здравствуйте, уважаемые коллеги!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Сегодня, «____» ______________ 2019 года в ППЭ №_____ проводится экзамен по ____________________________________.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 проходит в форме ЕГЭ, в аудиториях №№ _____ произведена</w:t>
      </w:r>
      <w:r w:rsidR="00A510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спецрассадка (аудиторий со спецрассадкой нет), экзамен в форме ГВЭ на территории ППЭ не проводится. Плановая дата ознакомления участников экзамена с результатами</w:t>
      </w:r>
      <w:r w:rsidR="001973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-___________(Д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Д.ММ.ГГГГ.</w:t>
      </w:r>
      <w:r w:rsidR="00197365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E85CAC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Все категории сотрудников действуют в соответствии со своими инструкциями. Сейчас мы проговорим основные моменты подготовки и проведения экзамена.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85CAC" w:rsidRPr="00BD3468" w:rsidRDefault="00E85CAC" w:rsidP="00911C49">
      <w:pPr>
        <w:pStyle w:val="a4"/>
        <w:widowControl w:val="0"/>
        <w:numPr>
          <w:ilvl w:val="0"/>
          <w:numId w:val="54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Подготовка аудиторий ППЭ. 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 начала экзамена в аудитории необходимо проверить: 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что номера аудиторий заметно обозначены и находятся в зоне видимости камер видеонаблюдения; 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что номер каждого рабочего места участника экзамена заметно обозначен; 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- в аудитории есть табличка, оповещающая о ведении видеонаблюдения в ППЭ;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в аудитории есть часы, находящихся в поле зрения участников </w:t>
      </w:r>
      <w:r w:rsidR="00103C80">
        <w:rPr>
          <w:rFonts w:ascii="Times New Roman" w:eastAsia="Calibri" w:hAnsi="Times New Roman" w:cs="Times New Roman"/>
          <w:sz w:val="28"/>
          <w:szCs w:val="28"/>
          <w:lang w:eastAsia="ru-RU"/>
        </w:rPr>
        <w:t>ГИА-XI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и что они показывают правильное время; 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- наличие листов бумаги для черновиков</w:t>
      </w:r>
      <w:r w:rsidR="004E0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 штампом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образовательной организации, на базе которой расположен ППЭ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(за исключением экзамена по иностранным языкам раздел «Говорение»), их необходимо разложить на столы участников экзамена по 2 листа; 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наличие ножниц для вскрытия сейф-пакетов с ЭМ; 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- что компьютер и принтер для печати ЭМ находится в зоне видимости камер видеонаблюдения;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- что подготовлено достаточно бумаги для печати ЭМ;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- что специально выделенное место в аудитории (стол) для раскладки</w:t>
      </w:r>
      <w:r w:rsidR="004E0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и упаковки ЭМ участников экзамена находится в зоне видимости камер видеонаблюдения;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- что все рабочие места участников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экзаменов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расположены в зоне видимости камер видеонаблюдения. 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Организатору вне аудитории необходимо проверить на месте дежурства таблички, оповещающей о ведении видеонаблюдения в ППЭ. 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2. Требования к соблюдению порядка проведения экзамена в ППЭ. 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Напоминаю, что во время экзамена запрещается: 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участникам </w:t>
      </w:r>
      <w:r w:rsidRPr="00BD3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221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7365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иметь при себе средства связи, электронно-вычислительную технику, фото</w:t>
      </w:r>
      <w:r w:rsidR="00197365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, аудио</w:t>
      </w:r>
      <w:r w:rsidR="00197365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видеоаппаратуру, справочные материалы, письменные заметки и иные средства хранения и передачи информации, а также выносить из аудиторий и ППЭ ЭМ на бумажном или электронном носителях, фотографировать ЭМ; 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организаторам, медицинским работникам, ассистентам, оказывающим необходимую помощь участникам экзамена с ОВЗ, техническим специалистам – иметь при себе средства связи и выносить из аудиторий и ППЭ ЭМ на бумажном или электронном носителях, фотографировать ЭМ; 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всем лицам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находящимся в ППЭ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оказывать содействие участникам </w:t>
      </w:r>
      <w:r w:rsidRPr="00BD3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, в том числе передавать им средства связи, электронно-вычислительную технику, фото</w:t>
      </w:r>
      <w:r w:rsidR="00197365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, аудио</w:t>
      </w:r>
      <w:r w:rsidR="00197365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видеоаппаратуру, справочные материалы, письменные заметки и иные средства хранения и передачи информации. 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Лица, допустившие нарушение указанных требований или иное нарушение порядка проведения экзамена, удаляются из ППЭ. 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85CAC" w:rsidRPr="00BD3468" w:rsidRDefault="00E85CAC" w:rsidP="00911C49">
      <w:pPr>
        <w:keepNext/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3. Допуск участников в ППЭ. 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09.00 часов начинается допуск участников </w:t>
      </w:r>
      <w:r w:rsidRPr="00BD3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221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в ППЭ.</w:t>
      </w:r>
      <w:r w:rsidR="002217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Участники </w:t>
      </w:r>
      <w:r w:rsidRPr="00BD3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221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допускаются в ППЭ при наличии у них документов, удостоверяющих их личность, и при наличии их в списках распределения в ППЭ. 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Нужно напомнить участникам </w:t>
      </w:r>
      <w:r w:rsidRPr="00BD3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221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 требованиях порядка проведения экзамена, в том числе: 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- о запрете иметь при себе средства связи, электронно-вычислительную технику, фото</w:t>
      </w:r>
      <w:r w:rsidR="00197365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, аудио</w:t>
      </w:r>
      <w:r w:rsidR="00197365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видеоаппаратуру; 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о необходимости оставить личные вещи в специально выделенном месте до входа в ППЭ; 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о последствиях выявления у участников </w:t>
      </w:r>
      <w:r w:rsidRPr="00BD3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221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запрещенных средств. 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Если участник</w:t>
      </w:r>
      <w:r w:rsidR="002217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221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отказывается сдать запрещенные средства или участник </w:t>
      </w:r>
      <w:r w:rsidR="00103C80">
        <w:rPr>
          <w:rFonts w:ascii="Times New Roman" w:eastAsia="Calibri" w:hAnsi="Times New Roman" w:cs="Times New Roman"/>
          <w:sz w:val="28"/>
          <w:szCs w:val="28"/>
          <w:lang w:eastAsia="ru-RU"/>
        </w:rPr>
        <w:t>ГИА-XI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отсутствует в списках распределения в ППЭ, следует сообщить руководителю ППЭ. 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Если у</w:t>
      </w:r>
      <w:r w:rsidR="002217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обучающегося</w:t>
      </w:r>
      <w:r w:rsidR="002217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экстерна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нет документа, удостоверяющего личность, он допускается в ППЭ после письменного подтверждения его личности сопровождающим (для этого оформляется </w:t>
      </w:r>
      <w:r w:rsidR="00197365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кт об идентификации личности участника </w:t>
      </w:r>
      <w:r w:rsidRPr="00BD3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). 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Если у выпускника прошлых лет нет документа, удостоверяющего личность, он не допускается в ППЭ. 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Если участник </w:t>
      </w:r>
      <w:r w:rsidRPr="00BD3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221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опоздал на экзамен, он допускается к сдаче экзамена, при этом время окончания экзамена не продлевается, и об</w:t>
      </w:r>
      <w:r w:rsidR="002217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этом сообщается участнику </w:t>
      </w:r>
      <w:r w:rsidR="00103C80">
        <w:rPr>
          <w:rFonts w:ascii="Times New Roman" w:eastAsia="Calibri" w:hAnsi="Times New Roman" w:cs="Times New Roman"/>
          <w:sz w:val="28"/>
          <w:szCs w:val="28"/>
          <w:lang w:eastAsia="ru-RU"/>
        </w:rPr>
        <w:t>ГИА-XI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. Повторный общий инструктаж для опоздавших участников экзамена не проводится. (</w:t>
      </w:r>
      <w:r w:rsidRPr="00BD346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Читается при проведении письменной части экзамена по иностранным языкам:</w:t>
      </w:r>
      <w:r w:rsidR="004E0601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случае проведения ЕГЭ по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иностранным языкам (письменная часть, раздел «Аудирование») допуск опоздавших участников в аудиторию после включения аудиозаписи не осуществляется (за исключением, если в аудитории нет других участников или, если участники в аудитории завершили прослушивание аудиозаписи). Персональное</w:t>
      </w:r>
      <w:r w:rsidR="00E910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аудирование для опоздавших участников не проводится (за исключением, если в аудитории нет других участников экзамена). 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4. Проведение экзамена. 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Непосредственно перед началом экзамена – не позднее, чем в </w:t>
      </w:r>
      <w:r w:rsidR="00197365">
        <w:rPr>
          <w:rFonts w:ascii="Times New Roman" w:eastAsia="Calibri" w:hAnsi="Times New Roman" w:cs="Times New Roman"/>
          <w:sz w:val="28"/>
          <w:szCs w:val="28"/>
          <w:lang w:eastAsia="ru-RU"/>
        </w:rPr>
        <w:t>0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9.45 по местному времени ответственный организатор должен в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получить у руководителя ППЭ (под подпись) экзаменационные материалы, ДБО №2, упаковочную тару.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Второй организатор при этом остается в аудитории.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</w:t>
      </w:r>
      <w:r w:rsidR="00197365">
        <w:rPr>
          <w:rFonts w:ascii="Times New Roman" w:eastAsia="Calibri" w:hAnsi="Times New Roman" w:cs="Times New Roman"/>
          <w:sz w:val="28"/>
          <w:szCs w:val="28"/>
          <w:lang w:eastAsia="ru-RU"/>
        </w:rPr>
        <w:t>0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9.50</w:t>
      </w:r>
      <w:r w:rsidR="00BC3C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местно</w:t>
      </w:r>
      <w:r w:rsidR="00BC3C30">
        <w:rPr>
          <w:rFonts w:ascii="Times New Roman" w:eastAsia="Calibri" w:hAnsi="Times New Roman" w:cs="Times New Roman"/>
          <w:sz w:val="28"/>
          <w:szCs w:val="28"/>
          <w:lang w:eastAsia="ru-RU"/>
        </w:rPr>
        <w:t>му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времени</w:t>
      </w:r>
      <w:r w:rsidR="004E0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начать проведение первой части инструктажа для участников </w:t>
      </w:r>
      <w:r w:rsidRPr="00BD3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Текст инструктажа, зачитываемый участникам экзамена, будет выдан по окончании настоящего инструктажа.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Ответственный организатор распределяет роли организаторов на процедуру печати ЭМ: организатор, ответственный за печать ЭМ, и организатор, ответственный за проверку комплектности и качества распечатанных ЭМ.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 ранее 10.00 нужно продемонстрировать участникам </w:t>
      </w:r>
      <w:r w:rsidRPr="00BD3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221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целостность упаковки сейф-пакета с электронными носителями с ЭМ, вскрыть сейф-пакет и начать печать полных комплектов экзаменационных материалов в соответствии с </w:t>
      </w:r>
      <w:r w:rsidR="00BC3C30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нструкцией организатора в аудитории.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</w:t>
      </w:r>
      <w:r w:rsidRPr="00BD3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BC3C3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Объявить время начала и окончания экзамена, зафиксировать их на доске (информационном стенде). 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просьбе участника </w:t>
      </w:r>
      <w:r w:rsidRPr="00BD3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4E0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необходимо выдавать ДБО №2 в соответствии с </w:t>
      </w:r>
      <w:r w:rsidR="00BC3C30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нструкцией организатора в аудитории.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Если участник </w:t>
      </w:r>
      <w:r w:rsidRPr="00BD3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221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по состоянию здоровья или другим объективным причинам не может завершить выполнение экзаменационной работы, то он может досрочно покинуть аудиторию. Организатор в аудитории</w:t>
      </w:r>
      <w:r w:rsidR="002217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(с помощью организатора вне аудитории) должен сообщить</w:t>
      </w:r>
      <w:r w:rsidR="002217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 плохом самочувствии участника </w:t>
      </w:r>
      <w:r w:rsidRPr="00BD3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221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медицинскому работнику, члену ГЭК</w:t>
      </w:r>
      <w:r w:rsidR="002217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руководителю ППЭ. 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Если участник </w:t>
      </w:r>
      <w:r w:rsidRPr="00BD3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221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хочет подать апелляцию о нарушении порядка проведения экзамена, организатор в аудитории должен пригласить члена ГЭК. 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 время экзамена участники </w:t>
      </w:r>
      <w:r w:rsidRPr="00BD3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221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имеют право выходить из аудитории и перемещаться по ППЭ только в сопровождении организатора вне аудитории. Каждый выход участника </w:t>
      </w:r>
      <w:r w:rsidRPr="00BD3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221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 аудитории фиксируется организаторами в ведомости учета времени отсутствия участников </w:t>
      </w:r>
      <w:r w:rsidR="00103C80">
        <w:rPr>
          <w:rFonts w:ascii="Times New Roman" w:eastAsia="Calibri" w:hAnsi="Times New Roman" w:cs="Times New Roman"/>
          <w:sz w:val="28"/>
          <w:szCs w:val="28"/>
          <w:lang w:eastAsia="ru-RU"/>
        </w:rPr>
        <w:t>ГИА-XI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аудитории</w:t>
      </w:r>
      <w:r w:rsidR="002217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(форма ППЭ-12-04-МАШ</w:t>
      </w:r>
      <w:r w:rsidR="004E0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D1AEE" w:rsidRPr="008D1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«Ведомость учета времени отсутствия участников </w:t>
      </w:r>
      <w:r w:rsidR="008D1AEE" w:rsidRPr="008D1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221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1AEE" w:rsidRPr="008D1AEE">
        <w:rPr>
          <w:rFonts w:ascii="Times New Roman" w:eastAsia="Times New Roman" w:hAnsi="Times New Roman" w:cs="Times New Roman"/>
          <w:color w:val="000000"/>
          <w:sz w:val="28"/>
          <w:szCs w:val="28"/>
        </w:rPr>
        <w:t>в аудитории»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 в соответствии с </w:t>
      </w:r>
      <w:r w:rsidR="00BC3C30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нструкцией организатора в аудитории. При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нехватке места на одном листе записи продолжаются на следующем листе </w:t>
      </w:r>
      <w:r w:rsidRPr="00BD346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(следующие листы выдаются в </w:t>
      </w:r>
      <w:r w:rsidR="005813CE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Штабе ППЭ</w:t>
      </w:r>
      <w:r w:rsidRPr="00BD346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по схеме, установленной руководителем ППЭ – объяснить схему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Участники </w:t>
      </w:r>
      <w:r w:rsidRPr="00BD3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, досрочно завершившие выполнение экзаменационной работы, могут сдать ее организаторам</w:t>
      </w:r>
      <w:r w:rsidR="001973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аудитории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покинуть ППЭ, не дожидаясь окончания экзамена. Организатору </w:t>
      </w:r>
      <w:r w:rsidR="00AD22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аудитории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необходимо принять у них все ЭМ. 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5. Завершение экзамена. 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197365">
        <w:rPr>
          <w:rFonts w:ascii="Times New Roman" w:eastAsia="Calibri" w:hAnsi="Times New Roman" w:cs="Times New Roman"/>
          <w:sz w:val="28"/>
          <w:szCs w:val="28"/>
          <w:lang w:eastAsia="ru-RU"/>
        </w:rPr>
        <w:t>З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 30 минут и за 5 минут до окончания экзамена необходимо сообщить участникам </w:t>
      </w:r>
      <w:r w:rsidRPr="00BD3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4E0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 скором завершении экзамена и необходимости переноса ответов из </w:t>
      </w:r>
      <w:r w:rsidR="001973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листов бумаги для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черновиков </w:t>
      </w:r>
      <w:r w:rsidR="001973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 штампом образовательной организации, на базе которой расположен ППЭ,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КИМ в экзаменационную работу; </w:t>
      </w:r>
    </w:p>
    <w:p w:rsidR="00E85CAC" w:rsidRPr="008D1AEE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по истечении установленного времени объявить участникам </w:t>
      </w:r>
      <w:r w:rsidRPr="00BD3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221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центре видимости камер(ы) видеонаблюдения об окончании времени выполнения заданий и попросить положить все экзаменационные материалы на край стола, собрать все работы, оформить протокол </w:t>
      </w:r>
      <w:r w:rsidR="001973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форма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ППЭ-05-02</w:t>
      </w:r>
      <w:r w:rsidR="002217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D1AEE" w:rsidRPr="008D1AEE">
        <w:rPr>
          <w:rFonts w:ascii="Times New Roman" w:eastAsia="Calibri" w:hAnsi="Times New Roman" w:cs="Times New Roman"/>
          <w:sz w:val="28"/>
          <w:szCs w:val="28"/>
          <w:lang w:eastAsia="ru-RU"/>
        </w:rPr>
        <w:t>«Протокол проведения экзамена в аудитории»</w:t>
      </w:r>
      <w:r w:rsidRPr="008D1AEE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После завершения выполнения экзаменационной работы участниками экзамена технический специалист проходит по</w:t>
      </w:r>
      <w:r w:rsidR="002217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аудиториям, совместно с</w:t>
      </w:r>
      <w:r w:rsidR="002217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организаторами в</w:t>
      </w:r>
      <w:r w:rsidR="002217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аудитории печатает и</w:t>
      </w:r>
      <w:r w:rsidR="002217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D3468">
        <w:rPr>
          <w:rFonts w:ascii="Times New Roman" w:eastAsia="Calibri" w:hAnsi="Times New Roman" w:cs="Times New Roman"/>
          <w:sz w:val="28"/>
          <w:szCs w:val="28"/>
          <w:lang w:eastAsia="ru-RU"/>
        </w:rPr>
        <w:t>подписывает протокол печати ЭМ в</w:t>
      </w:r>
      <w:r w:rsidR="002217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C45862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аудитории (форма ППЭ-23</w:t>
      </w:r>
      <w:r w:rsidR="002217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D1AEE" w:rsidRPr="00C45862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C45862" w:rsidRPr="00C45862">
        <w:rPr>
          <w:rFonts w:ascii="Times New Roman" w:eastAsia="Calibri" w:hAnsi="Times New Roman" w:cs="Times New Roman"/>
          <w:sz w:val="28"/>
          <w:szCs w:val="28"/>
          <w:lang w:eastAsia="ru-RU"/>
        </w:rPr>
        <w:t>Протокол печати полных комплектов ЭМ в аудитории ППЭ</w:t>
      </w:r>
      <w:r w:rsidR="008D1AEE" w:rsidRPr="00C45862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Pr="00C45862"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468">
        <w:rPr>
          <w:rFonts w:ascii="Times New Roman" w:eastAsia="Times New Roman" w:hAnsi="Times New Roman" w:cs="Times New Roman"/>
          <w:sz w:val="28"/>
          <w:szCs w:val="28"/>
        </w:rPr>
        <w:t>По завершении этих процедур организаторы проходят в</w:t>
      </w:r>
      <w:r w:rsidR="002217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13CE">
        <w:rPr>
          <w:rFonts w:ascii="Times New Roman" w:eastAsia="Times New Roman" w:hAnsi="Times New Roman" w:cs="Times New Roman"/>
          <w:sz w:val="28"/>
          <w:szCs w:val="28"/>
        </w:rPr>
        <w:t>Штаб ППЭ</w:t>
      </w:r>
      <w:r w:rsidRPr="00BD3468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2217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468">
        <w:rPr>
          <w:rFonts w:ascii="Times New Roman" w:eastAsia="Times New Roman" w:hAnsi="Times New Roman" w:cs="Times New Roman"/>
          <w:sz w:val="28"/>
          <w:szCs w:val="28"/>
        </w:rPr>
        <w:t>ЭМ и</w:t>
      </w:r>
      <w:r w:rsidR="002217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468">
        <w:rPr>
          <w:rFonts w:ascii="Times New Roman" w:eastAsia="Times New Roman" w:hAnsi="Times New Roman" w:cs="Times New Roman"/>
          <w:sz w:val="28"/>
          <w:szCs w:val="28"/>
        </w:rPr>
        <w:t>передают ЭМ</w:t>
      </w:r>
      <w:r w:rsidR="002217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468">
        <w:rPr>
          <w:rFonts w:ascii="Times New Roman" w:eastAsia="Times New Roman" w:hAnsi="Times New Roman" w:cs="Times New Roman"/>
          <w:sz w:val="28"/>
          <w:szCs w:val="28"/>
        </w:rPr>
        <w:t xml:space="preserve">руководителю ППЭ в соответствии с </w:t>
      </w:r>
      <w:r w:rsidR="008D1A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D3468">
        <w:rPr>
          <w:rFonts w:ascii="Times New Roman" w:eastAsia="Times New Roman" w:hAnsi="Times New Roman" w:cs="Times New Roman"/>
          <w:sz w:val="28"/>
          <w:szCs w:val="28"/>
        </w:rPr>
        <w:t>нструкцией организатора в аудитории.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6. Направление работников ППЭ на рабочие места и выдача документов. </w:t>
      </w:r>
    </w:p>
    <w:p w:rsidR="00E85CAC" w:rsidRPr="00BD3468" w:rsidRDefault="00E85CAC" w:rsidP="00911C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конце инструктажа руководитель должен объявить ответственных организаторов в аудитории (для сокращения времени проведения инструктажа руководи</w:t>
      </w:r>
      <w:r w:rsidR="008D1AE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тель ППЭ</w:t>
      </w:r>
      <w:r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должен провести назначение ответственных организаторов заранее) и направить организаторов на рабочие места в соответствии с распределением (форма ППЭ-07 «Список работников ППЭ </w:t>
      </w:r>
      <w:r w:rsidRPr="00BD34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общественных наблюдателей</w:t>
      </w:r>
      <w:r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»), выдав им материалы:</w:t>
      </w:r>
    </w:p>
    <w:p w:rsidR="00E85CAC" w:rsidRPr="00BD3468" w:rsidRDefault="00411227" w:rsidP="00911C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- </w:t>
      </w:r>
      <w:r w:rsidR="00E85CAC"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форму ППЭ-05-01 «Список участников </w:t>
      </w:r>
      <w:r w:rsidR="00E85CAC"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экзамена </w:t>
      </w:r>
      <w:r w:rsidR="00E85CAC"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в аудитории ППЭ» </w:t>
      </w:r>
      <w:r w:rsidR="00883A3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               </w:t>
      </w:r>
      <w:r w:rsidR="00E85CAC"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(2 экземпляра);</w:t>
      </w:r>
    </w:p>
    <w:p w:rsidR="00E85CAC" w:rsidRPr="00BD3468" w:rsidRDefault="00411227" w:rsidP="00911C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- </w:t>
      </w:r>
      <w:r w:rsidR="00E85CAC"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форму ППЭ-05-02 «Протокол проведения </w:t>
      </w:r>
      <w:r w:rsidR="00E85CAC"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экзамена</w:t>
      </w:r>
      <w:r w:rsidR="004E060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E85CAC"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аудитории»;</w:t>
      </w:r>
    </w:p>
    <w:p w:rsidR="00E85CAC" w:rsidRPr="00BD3468" w:rsidRDefault="00411227" w:rsidP="00911C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- </w:t>
      </w:r>
      <w:r w:rsidR="00E85CAC"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форму ППЭ-12-02 «Ведомость коррекции персональных данных участников </w:t>
      </w:r>
      <w:r w:rsidR="00E85CAC"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экзамена </w:t>
      </w:r>
      <w:r w:rsidR="00E85CAC"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аудитории»;</w:t>
      </w:r>
    </w:p>
    <w:p w:rsidR="00E85CAC" w:rsidRPr="00BD3468" w:rsidRDefault="00411227" w:rsidP="00911C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- </w:t>
      </w:r>
      <w:r w:rsidR="00E85CAC"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форму ППЭ-12-03 «Ведомость использования дополнительных бланков ответов № 2»;</w:t>
      </w:r>
    </w:p>
    <w:p w:rsidR="00E85CAC" w:rsidRPr="00BD3468" w:rsidRDefault="00411227" w:rsidP="00911C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- </w:t>
      </w:r>
      <w:r w:rsidR="00E85CAC"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форму ППЭ-12-04-МАШ «Ведомость учета времени отсутствия участников </w:t>
      </w:r>
      <w:r w:rsidR="00E85CAC"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экзамена</w:t>
      </w:r>
      <w:r w:rsidR="00883A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E85CAC"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аудитории»;</w:t>
      </w:r>
    </w:p>
    <w:p w:rsidR="00E85CAC" w:rsidRPr="00BD3468" w:rsidRDefault="00411227" w:rsidP="00911C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 xml:space="preserve">- </w:t>
      </w:r>
      <w:r w:rsidR="00E85CAC"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форму ППЭ-16 «Расшифровка кодов образовательных организаций ППЭ»;</w:t>
      </w:r>
    </w:p>
    <w:p w:rsidR="00E85CAC" w:rsidRPr="00BD3468" w:rsidRDefault="00411227" w:rsidP="00911C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И</w:t>
      </w:r>
      <w:r w:rsidR="00E85CAC"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нструкцию для участников </w:t>
      </w:r>
      <w:r w:rsidR="00E85CAC" w:rsidRPr="00BD3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85CAC"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зачитываемую организатором в аудитории перед началом экзамена (одна инструкция на аудиторию);</w:t>
      </w:r>
    </w:p>
    <w:p w:rsidR="00E85CAC" w:rsidRPr="00BD3468" w:rsidRDefault="00411227" w:rsidP="00911C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- </w:t>
      </w:r>
      <w:r w:rsidR="00E85CAC"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ножницы для вскрытия сейф-пакета с электронными носителями с ЭМ;</w:t>
      </w:r>
    </w:p>
    <w:p w:rsidR="00E85CAC" w:rsidRPr="00BD3468" w:rsidRDefault="00411227" w:rsidP="00911C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- </w:t>
      </w:r>
      <w:r w:rsidR="00E85CAC"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таблички с номерами аудиторий;</w:t>
      </w:r>
    </w:p>
    <w:p w:rsidR="00E85CAC" w:rsidRPr="00BD3468" w:rsidRDefault="00411227" w:rsidP="00911C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- </w:t>
      </w:r>
      <w:r w:rsidR="00E85CAC"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листы бумаги для черновиков</w:t>
      </w:r>
      <w:r w:rsidR="00883A3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E85CAC"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со штампом образовательной организации, на базе которой расположен ППЭ (в случае проведения ЕГЭ по иностранным языкам (раздел «Говорение»)</w:t>
      </w:r>
      <w:r w:rsidR="001973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не выдаются</w:t>
      </w:r>
      <w:r w:rsidR="001848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1848AC"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="001848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848AC"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используются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),</w:t>
      </w:r>
      <w:r w:rsidR="00E85CAC"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(минимальное количество листов бумаги для черновиков</w:t>
      </w:r>
      <w:r w:rsidR="00883A3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197365"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со штампом образовательной организации</w:t>
      </w:r>
      <w:r w:rsidR="00AD228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на базе которой расположен ППЭ, </w:t>
      </w:r>
      <w:r w:rsidR="00883A3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E85CAC"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– два на одного участника</w:t>
      </w:r>
      <w:r w:rsidR="00883A3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E85CAC"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экзамена);</w:t>
      </w:r>
    </w:p>
    <w:p w:rsidR="00E85CAC" w:rsidRPr="00BD3468" w:rsidRDefault="00411227" w:rsidP="00911C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- </w:t>
      </w:r>
      <w:r w:rsidR="00E85CAC"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конверт для упаковки использованных листов бумаги для черновиков</w:t>
      </w:r>
      <w:r w:rsidR="00883A3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F80B1C"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со штампом образовательной организации, на базе которой расположен ППЭ</w:t>
      </w:r>
      <w:r w:rsidR="00883A3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E85CAC"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(один конверт на аудиторию).</w:t>
      </w:r>
    </w:p>
    <w:p w:rsidR="00E85CAC" w:rsidRPr="00BD3468" w:rsidRDefault="00E85CAC" w:rsidP="00911C49">
      <w:pPr>
        <w:spacing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D34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 w:type="page"/>
      </w:r>
    </w:p>
    <w:p w:rsidR="001E4DCF" w:rsidRDefault="001E4DCF" w:rsidP="001E4DCF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Приложение №2.3 </w:t>
      </w:r>
    </w:p>
    <w:p w:rsidR="001E4DCF" w:rsidRPr="00505D55" w:rsidRDefault="001E4DCF" w:rsidP="001E4DCF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 Положению</w:t>
      </w:r>
    </w:p>
    <w:p w:rsidR="001E4DCF" w:rsidRDefault="001E4DCF" w:rsidP="001E4DCF">
      <w:pPr>
        <w:pStyle w:val="2"/>
        <w:numPr>
          <w:ilvl w:val="0"/>
          <w:numId w:val="0"/>
        </w:numPr>
        <w:spacing w:before="0" w:after="0"/>
        <w:jc w:val="center"/>
      </w:pPr>
      <w:bookmarkStart w:id="33" w:name="_Toc535590801"/>
    </w:p>
    <w:p w:rsidR="001E4DCF" w:rsidRDefault="001E4DCF" w:rsidP="001E4DCF">
      <w:pPr>
        <w:pStyle w:val="2"/>
        <w:numPr>
          <w:ilvl w:val="0"/>
          <w:numId w:val="0"/>
        </w:numPr>
        <w:spacing w:before="0" w:after="0"/>
        <w:jc w:val="center"/>
      </w:pPr>
      <w:r w:rsidRPr="0053135D">
        <w:t xml:space="preserve">Инструкция для участника </w:t>
      </w:r>
      <w:r>
        <w:rPr>
          <w:rFonts w:eastAsia="Times New Roman"/>
          <w:color w:val="000000"/>
          <w:sz w:val="26"/>
          <w:szCs w:val="26"/>
          <w:lang w:eastAsia="ru-RU"/>
        </w:rPr>
        <w:t>экзамена</w:t>
      </w:r>
      <w:r w:rsidRPr="0053135D">
        <w:t xml:space="preserve">, зачитываемая организатором </w:t>
      </w:r>
    </w:p>
    <w:p w:rsidR="001E4DCF" w:rsidRDefault="001E4DCF" w:rsidP="001E4DCF">
      <w:pPr>
        <w:pStyle w:val="2"/>
        <w:numPr>
          <w:ilvl w:val="0"/>
          <w:numId w:val="0"/>
        </w:numPr>
        <w:spacing w:before="0" w:after="0"/>
        <w:jc w:val="center"/>
        <w:rPr>
          <w:noProof/>
        </w:rPr>
      </w:pPr>
      <w:r w:rsidRPr="0053135D">
        <w:t>в аудитории перед началом экзамена</w:t>
      </w:r>
      <w:r>
        <w:t xml:space="preserve"> </w:t>
      </w:r>
      <w:r w:rsidRPr="0053135D">
        <w:rPr>
          <w:noProof/>
        </w:rPr>
        <w:t>с использованием</w:t>
      </w:r>
    </w:p>
    <w:p w:rsidR="001E4DCF" w:rsidRPr="0053135D" w:rsidRDefault="001E4DCF" w:rsidP="001E4DCF">
      <w:pPr>
        <w:pStyle w:val="2"/>
        <w:numPr>
          <w:ilvl w:val="0"/>
          <w:numId w:val="0"/>
        </w:numPr>
        <w:spacing w:before="0" w:after="0"/>
        <w:jc w:val="center"/>
      </w:pPr>
      <w:r w:rsidRPr="0053135D">
        <w:rPr>
          <w:noProof/>
        </w:rPr>
        <w:t>технологии печати полного комплекта ЭМ в</w:t>
      </w:r>
      <w:r>
        <w:rPr>
          <w:noProof/>
        </w:rPr>
        <w:t xml:space="preserve"> </w:t>
      </w:r>
      <w:r w:rsidRPr="0053135D">
        <w:rPr>
          <w:noProof/>
        </w:rPr>
        <w:t>аудиториях ППЭ</w:t>
      </w:r>
      <w:bookmarkEnd w:id="33"/>
    </w:p>
    <w:p w:rsidR="001E4DCF" w:rsidRDefault="001E4DCF" w:rsidP="001E4DCF">
      <w:pPr>
        <w:spacing w:after="0"/>
        <w:jc w:val="center"/>
      </w:pPr>
    </w:p>
    <w:p w:rsidR="001E4DCF" w:rsidRPr="0053135D" w:rsidRDefault="006469DC" w:rsidP="001E4DCF">
      <w:pPr>
        <w:spacing w:after="0"/>
      </w:pPr>
      <w:r>
        <w:rPr>
          <w:rFonts w:ascii="Times New Roman" w:eastAsia="Times New Roman" w:hAnsi="Times New Roman" w:cs="Times New Roman"/>
          <w:b/>
          <w:bCs/>
          <w:noProof/>
          <w:kern w:val="32"/>
          <w:sz w:val="26"/>
          <w:szCs w:val="26"/>
          <w:lang w:eastAsia="ru-RU"/>
        </w:rPr>
        <w:pict>
          <v:rect id="Прямоугольник 3" o:spid="_x0000_s1052" style="position:absolute;margin-left:-1.55pt;margin-top:5.35pt;width:500.2pt;height:93.35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">
            <o:lock v:ext="edit" aspectratio="t"/>
            <v:textbox style="mso-next-textbox:#Прямоугольник 3">
              <w:txbxContent>
                <w:p w:rsidR="00CD6D3A" w:rsidRDefault="00CD6D3A" w:rsidP="001E4DCF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446E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Текст, который выделен жирным шрифтом, должен быть прочитан участникам </w:t>
                  </w:r>
                  <w:r w:rsidRPr="00C446E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экзамена </w:t>
                  </w:r>
                  <w:r w:rsidRPr="00C446E7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слово в слово</w:t>
                  </w:r>
                  <w:r w:rsidRPr="00C446E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Это делается для стандартизации процедуры проведения ЕГЭ. </w:t>
                  </w:r>
                  <w:r w:rsidRPr="00C446E7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Комментарии, отмеченные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C446E7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курсивом, не читаются участникам. Они даны в помощь организатору</w:t>
                  </w:r>
                  <w:r w:rsidRPr="00C446E7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C446E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Инструктаж и экзамен проводятся в спокойной и доброжелательной обстановке.</w:t>
                  </w:r>
                </w:p>
                <w:p w:rsidR="00CD6D3A" w:rsidRPr="00C446E7" w:rsidRDefault="00CD6D3A" w:rsidP="001E4DCF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1E4DCF" w:rsidRPr="0053135D" w:rsidRDefault="001E4DCF" w:rsidP="001E4D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kern w:val="32"/>
          <w:sz w:val="26"/>
          <w:szCs w:val="26"/>
          <w:lang w:eastAsia="ru-RU"/>
        </w:rPr>
      </w:pPr>
    </w:p>
    <w:p w:rsidR="001E4DCF" w:rsidRPr="0053135D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E4DCF" w:rsidRPr="0053135D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E4DCF" w:rsidRPr="0053135D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E4DCF" w:rsidRPr="0053135D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E4DCF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1E4DCF" w:rsidRPr="00C446E7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Подготовительные мероприятия:</w:t>
      </w:r>
    </w:p>
    <w:p w:rsidR="001E4DCF" w:rsidRPr="00C446E7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 позднее 8.45 по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местному времени оформить на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доске в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аудитории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образец регистрационных полей бланка регистрации участника </w:t>
      </w:r>
      <w:r w:rsidRPr="00C44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Поля «</w:t>
      </w:r>
      <w:r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Код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региона</w:t>
      </w:r>
      <w:r w:rsidRPr="00AF51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«К</w:t>
      </w:r>
      <w:r w:rsidRPr="00AF51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од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пункта проведения ЕГЭ», «К</w:t>
      </w:r>
      <w:r w:rsidRPr="00AF51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предмета»</w:t>
      </w:r>
      <w:r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«Название предмета» «Д</w:t>
      </w:r>
      <w:r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ата проведения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ЕГЭ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заполняются в бланках участника экзамена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автоматически. На доске необходимо оформить номер аудитории,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код образовательной организации заполняется 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соответствии с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формой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</w:t>
      </w:r>
      <w:r w:rsidRPr="008272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ППЭ-16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27285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«Расшифровка кодов образовательных организаций ППЭ»</w:t>
      </w:r>
      <w:r w:rsidRPr="008272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класс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участники </w:t>
      </w:r>
      <w:r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экзамена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заполняют самостоятельно, ФИО, данные паспорта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участники </w:t>
      </w:r>
      <w:r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экзамена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заполняют, используя свои данные из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документа, удостоверяющего личность.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Номер аудитории следует писать, начиная с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первой позиции, прописывая предшествующие нули, в случае если номер аудитории составляет менее 4-х знаков.</w:t>
      </w:r>
    </w:p>
    <w:p w:rsidR="001E4DCF" w:rsidRDefault="001E4DCF" w:rsidP="001E4DCF">
      <w:pPr>
        <w:tabs>
          <w:tab w:val="left" w:pos="221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</w:p>
    <w:p w:rsidR="001E4DCF" w:rsidRDefault="006469DC" w:rsidP="001E4DCF">
      <w:pPr>
        <w:tabs>
          <w:tab w:val="left" w:pos="221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rect id="Прямоугольник 2" o:spid="_x0000_s1050" style="position:absolute;left:0;text-align:left;margin-left:9.95pt;margin-top:11.3pt;width:480.6pt;height:166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" fillcolor="silver">
            <o:lock v:ext="edit" aspectratio="t"/>
            <v:textbox style="mso-next-textbox:#Прямоугольник 2">
              <w:txbxContent>
                <w:tbl>
                  <w:tblPr>
                    <w:tblW w:w="9284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38"/>
                    <w:gridCol w:w="437"/>
                    <w:gridCol w:w="219"/>
                    <w:gridCol w:w="435"/>
                    <w:gridCol w:w="435"/>
                    <w:gridCol w:w="435"/>
                    <w:gridCol w:w="435"/>
                    <w:gridCol w:w="435"/>
                    <w:gridCol w:w="436"/>
                    <w:gridCol w:w="433"/>
                    <w:gridCol w:w="435"/>
                    <w:gridCol w:w="435"/>
                    <w:gridCol w:w="435"/>
                    <w:gridCol w:w="157"/>
                    <w:gridCol w:w="437"/>
                    <w:gridCol w:w="435"/>
                    <w:gridCol w:w="435"/>
                    <w:gridCol w:w="436"/>
                    <w:gridCol w:w="194"/>
                    <w:gridCol w:w="436"/>
                    <w:gridCol w:w="435"/>
                    <w:gridCol w:w="435"/>
                    <w:gridCol w:w="435"/>
                    <w:gridCol w:w="6"/>
                  </w:tblGrid>
                  <w:tr w:rsidR="00CD6D3A" w:rsidRPr="00401CBE" w:rsidTr="00C37102">
                    <w:trPr>
                      <w:gridAfter w:val="1"/>
                      <w:wAfter w:w="6" w:type="dxa"/>
                      <w:cantSplit/>
                      <w:trHeight w:val="268"/>
                    </w:trPr>
                    <w:tc>
                      <w:tcPr>
                        <w:tcW w:w="875" w:type="dxa"/>
                        <w:gridSpan w:val="2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</w:rPr>
                        </w:pPr>
                        <w:r>
                          <w:rPr>
                            <w:rFonts w:eastAsia="Arial Unicode MS"/>
                          </w:rPr>
                          <w:t>Код региона</w:t>
                        </w:r>
                      </w:p>
                    </w:tc>
                    <w:tc>
                      <w:tcPr>
                        <w:tcW w:w="22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615" w:type="dxa"/>
                        <w:gridSpan w:val="6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CD6D3A" w:rsidRPr="00401CBE" w:rsidRDefault="00CD6D3A" w:rsidP="00C37102">
                        <w:pPr>
                          <w:jc w:val="center"/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Код образовательной организации</w:t>
                        </w:r>
                      </w:p>
                    </w:tc>
                    <w:tc>
                      <w:tcPr>
                        <w:tcW w:w="435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07" w:type="dxa"/>
                        <w:gridSpan w:val="3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CD6D3A" w:rsidRDefault="00CD6D3A" w:rsidP="00C37102">
                        <w:pPr>
                          <w:jc w:val="center"/>
                        </w:pPr>
                        <w:r w:rsidRPr="00401CBE">
                          <w:t>Класс</w:t>
                        </w:r>
                      </w:p>
                      <w:p w:rsidR="00CD6D3A" w:rsidRPr="00401CBE" w:rsidRDefault="00CD6D3A" w:rsidP="00C37102">
                        <w:pPr>
                          <w:jc w:val="center"/>
                          <w:rPr>
                            <w:rFonts w:eastAsia="Arial Unicode MS"/>
                          </w:rPr>
                        </w:pPr>
                        <w:r>
                          <w:t>Номер Буква</w:t>
                        </w:r>
                      </w:p>
                    </w:tc>
                    <w:tc>
                      <w:tcPr>
                        <w:tcW w:w="158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45" w:type="dxa"/>
                        <w:gridSpan w:val="4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657D9A" w:rsidRDefault="00CD6D3A" w:rsidP="00F25179">
                        <w:pPr>
                          <w:jc w:val="center"/>
                          <w:rPr>
                            <w:rFonts w:eastAsia="Arial Unicode MS"/>
                          </w:rPr>
                        </w:pPr>
                        <w:r w:rsidRPr="00657D9A">
                          <w:rPr>
                            <w:rFonts w:eastAsia="Arial Unicode MS"/>
                          </w:rPr>
                          <w:t>Код пункта проведения ЕГЭ</w:t>
                        </w:r>
                      </w:p>
                    </w:tc>
                    <w:tc>
                      <w:tcPr>
                        <w:tcW w:w="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657D9A" w:rsidRDefault="00CD6D3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45" w:type="dxa"/>
                        <w:gridSpan w:val="4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657D9A" w:rsidRDefault="00CD6D3A">
                        <w:pPr>
                          <w:jc w:val="center"/>
                          <w:rPr>
                            <w:rFonts w:eastAsia="Arial Unicode MS"/>
                          </w:rPr>
                        </w:pPr>
                        <w:r w:rsidRPr="00657D9A">
                          <w:t>Номер аудитории</w:t>
                        </w:r>
                      </w:p>
                    </w:tc>
                  </w:tr>
                  <w:tr w:rsidR="00CD6D3A" w:rsidRPr="00401CBE" w:rsidTr="00C37102">
                    <w:trPr>
                      <w:gridAfter w:val="1"/>
                      <w:wAfter w:w="6" w:type="dxa"/>
                      <w:cantSplit/>
                      <w:trHeight w:val="347"/>
                    </w:trPr>
                    <w:tc>
                      <w:tcPr>
                        <w:tcW w:w="0" w:type="auto"/>
                        <w:gridSpan w:val="2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vAlign w:val="center"/>
                      </w:tcPr>
                      <w:p w:rsidR="00CD6D3A" w:rsidRPr="00401CBE" w:rsidRDefault="00CD6D3A">
                        <w:pPr>
                          <w:rPr>
                            <w:rFonts w:eastAsia="Arial Unicode MS"/>
                          </w:rPr>
                        </w:pPr>
                      </w:p>
                    </w:tc>
                    <w:tc>
                      <w:tcPr>
                        <w:tcW w:w="2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CD6D3A" w:rsidRPr="00401CBE" w:rsidRDefault="00CD6D3A">
                        <w:pPr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6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:rsidR="00CD6D3A" w:rsidRPr="00401CBE" w:rsidRDefault="00CD6D3A">
                        <w:pPr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CD6D3A" w:rsidRPr="00401CBE" w:rsidRDefault="00CD6D3A">
                        <w:pPr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:rsidR="00CD6D3A" w:rsidRPr="00401CBE" w:rsidRDefault="00CD6D3A">
                        <w:pPr>
                          <w:rPr>
                            <w:rFonts w:eastAsia="Arial Unicode MS"/>
                          </w:rPr>
                        </w:pPr>
                      </w:p>
                    </w:tc>
                    <w:tc>
                      <w:tcPr>
                        <w:tcW w:w="15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CD6D3A" w:rsidRPr="00401CBE" w:rsidRDefault="00CD6D3A">
                        <w:pPr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vAlign w:val="center"/>
                      </w:tcPr>
                      <w:p w:rsidR="00CD6D3A" w:rsidRPr="00401CBE" w:rsidRDefault="00CD6D3A">
                        <w:pPr>
                          <w:rPr>
                            <w:rFonts w:eastAsia="Arial Unicode MS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:rsidR="00CD6D3A" w:rsidRPr="00401CBE" w:rsidRDefault="00CD6D3A">
                        <w:pPr>
                          <w:rPr>
                            <w:rFonts w:eastAsia="Arial Unicode MS"/>
                          </w:rPr>
                        </w:pPr>
                      </w:p>
                    </w:tc>
                  </w:tr>
                  <w:tr w:rsidR="00CD6D3A" w:rsidRPr="00401CBE" w:rsidTr="00C37102">
                    <w:trPr>
                      <w:trHeight w:val="330"/>
                    </w:trPr>
                    <w:tc>
                      <w:tcPr>
                        <w:tcW w:w="43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</w:rPr>
                        </w:pPr>
                        <w:r w:rsidRPr="00401CBE">
                          <w:t> </w:t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</w:rPr>
                        </w:pPr>
                        <w:r w:rsidRPr="00401CBE">
                          <w:t> </w:t>
                        </w:r>
                      </w:p>
                    </w:tc>
                    <w:tc>
                      <w:tcPr>
                        <w:tcW w:w="2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7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CD6D3A" w:rsidRPr="00401CBE" w:rsidTr="00C37102">
                    <w:trPr>
                      <w:trHeight w:val="142"/>
                    </w:trPr>
                    <w:tc>
                      <w:tcPr>
                        <w:tcW w:w="4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D6D3A" w:rsidRPr="00401CBE" w:rsidTr="00C37102">
                    <w:trPr>
                      <w:gridAfter w:val="1"/>
                      <w:wAfter w:w="4" w:type="dxa"/>
                      <w:trHeight w:val="614"/>
                    </w:trPr>
                    <w:tc>
                      <w:tcPr>
                        <w:tcW w:w="875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CD6D3A" w:rsidRPr="00401CBE" w:rsidRDefault="00CD6D3A" w:rsidP="00F25179">
                        <w:pPr>
                          <w:jc w:val="center"/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Arial Unicode MS"/>
                            <w:sz w:val="18"/>
                            <w:szCs w:val="18"/>
                          </w:rPr>
                          <w:t>Код предмета</w:t>
                        </w:r>
                      </w:p>
                    </w:tc>
                    <w:tc>
                      <w:tcPr>
                        <w:tcW w:w="2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921" w:type="dxa"/>
                        <w:gridSpan w:val="9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CD6D3A" w:rsidRPr="00401CBE" w:rsidRDefault="00CD6D3A" w:rsidP="00C37102">
                        <w:pPr>
                          <w:jc w:val="center"/>
                          <w:rPr>
                            <w:rFonts w:eastAsia="Arial Unicode MS"/>
                          </w:rPr>
                        </w:pPr>
                        <w:r>
                          <w:rPr>
                            <w:rFonts w:eastAsia="Arial Unicode MS"/>
                          </w:rPr>
                          <w:t>Название предмета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D6D3A" w:rsidRPr="00401CBE" w:rsidTr="00C37102">
                    <w:trPr>
                      <w:trHeight w:val="347"/>
                    </w:trPr>
                    <w:tc>
                      <w:tcPr>
                        <w:tcW w:w="43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2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CD6D3A" w:rsidRPr="00401CBE" w:rsidRDefault="00CD6D3A" w:rsidP="001E4DCF">
                  <w:pPr>
                    <w:jc w:val="both"/>
                    <w:rPr>
                      <w:i/>
                    </w:rPr>
                  </w:pPr>
                </w:p>
                <w:p w:rsidR="00CD6D3A" w:rsidRDefault="00CD6D3A" w:rsidP="001E4DCF">
                  <w:pPr>
                    <w:jc w:val="both"/>
                    <w:rPr>
                      <w:i/>
                      <w:lang w:val="en-US"/>
                    </w:rPr>
                  </w:pPr>
                </w:p>
                <w:p w:rsidR="00CD6D3A" w:rsidRDefault="00CD6D3A" w:rsidP="001E4DCF"/>
              </w:txbxContent>
            </v:textbox>
          </v:rect>
        </w:pict>
      </w:r>
    </w:p>
    <w:p w:rsidR="001E4DCF" w:rsidRDefault="001E4DCF" w:rsidP="001E4DCF">
      <w:pPr>
        <w:tabs>
          <w:tab w:val="left" w:pos="221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</w:p>
    <w:p w:rsidR="001E4DCF" w:rsidRDefault="001E4DCF" w:rsidP="001E4DCF">
      <w:pPr>
        <w:tabs>
          <w:tab w:val="left" w:pos="221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</w:p>
    <w:p w:rsidR="001E4DCF" w:rsidRDefault="001E4DCF" w:rsidP="001E4DCF">
      <w:pPr>
        <w:tabs>
          <w:tab w:val="left" w:pos="221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</w:p>
    <w:p w:rsidR="001E4DCF" w:rsidRDefault="001E4DCF" w:rsidP="001E4DCF">
      <w:pPr>
        <w:tabs>
          <w:tab w:val="left" w:pos="221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</w:p>
    <w:p w:rsidR="001E4DCF" w:rsidRDefault="001E4DCF" w:rsidP="001E4DCF">
      <w:pPr>
        <w:tabs>
          <w:tab w:val="left" w:pos="221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</w:p>
    <w:p w:rsidR="001E4DCF" w:rsidRDefault="001E4DCF" w:rsidP="001E4DCF">
      <w:pPr>
        <w:tabs>
          <w:tab w:val="left" w:pos="221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</w:p>
    <w:p w:rsidR="001E4DCF" w:rsidRPr="0053135D" w:rsidRDefault="001E4DCF" w:rsidP="001E4DCF">
      <w:pPr>
        <w:tabs>
          <w:tab w:val="left" w:pos="221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</w:p>
    <w:p w:rsidR="001E4DCF" w:rsidRPr="0053135D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</w:p>
    <w:p w:rsidR="001E4DCF" w:rsidRPr="0053135D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1E4DCF" w:rsidRPr="0053135D" w:rsidRDefault="001E4DCF" w:rsidP="001E4DC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1E4DCF" w:rsidRPr="0053135D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1E4DCF" w:rsidRDefault="006469DC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26"/>
          <w:szCs w:val="26"/>
          <w:lang w:eastAsia="ru-RU"/>
        </w:rPr>
        <w:pict>
          <v:rect id="Прямоугольник 4" o:spid="_x0000_s1051" style="position:absolute;left:0;text-align:left;margin-left:29.3pt;margin-top:5pt;width:188.65pt;height:52.6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" fillcolor="silver">
            <o:lock v:ext="edit" aspectratio="t"/>
            <v:textbox style="mso-next-textbox:#Прямоугольник 4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87"/>
                    <w:gridCol w:w="388"/>
                    <w:gridCol w:w="387"/>
                    <w:gridCol w:w="387"/>
                    <w:gridCol w:w="387"/>
                    <w:gridCol w:w="388"/>
                    <w:gridCol w:w="387"/>
                    <w:gridCol w:w="390"/>
                  </w:tblGrid>
                  <w:tr w:rsidR="00CD6D3A" w:rsidTr="005E7608">
                    <w:trPr>
                      <w:cantSplit/>
                      <w:trHeight w:val="356"/>
                    </w:trPr>
                    <w:tc>
                      <w:tcPr>
                        <w:tcW w:w="3101" w:type="dxa"/>
                        <w:gridSpan w:val="8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Default="00CD6D3A">
                        <w:pPr>
                          <w:jc w:val="center"/>
                        </w:pPr>
                        <w:r>
                          <w:t>Дата проведения ЕГЭ</w:t>
                        </w:r>
                      </w:p>
                    </w:tc>
                  </w:tr>
                  <w:tr w:rsidR="00CD6D3A" w:rsidTr="005E7608">
                    <w:trPr>
                      <w:trHeight w:val="162"/>
                    </w:trPr>
                    <w:tc>
                      <w:tcPr>
                        <w:tcW w:w="387" w:type="dxa"/>
                        <w:shd w:val="clear" w:color="auto" w:fill="FFFFFF" w:themeFill="background1"/>
                      </w:tcPr>
                      <w:p w:rsidR="00CD6D3A" w:rsidRPr="009A57FB" w:rsidRDefault="00CD6D3A">
                        <w:pPr>
                          <w:jc w:val="center"/>
                        </w:pPr>
                      </w:p>
                    </w:tc>
                    <w:tc>
                      <w:tcPr>
                        <w:tcW w:w="388" w:type="dxa"/>
                        <w:shd w:val="clear" w:color="auto" w:fill="FFFFFF" w:themeFill="background1"/>
                      </w:tcPr>
                      <w:p w:rsidR="00CD6D3A" w:rsidRPr="009A57FB" w:rsidRDefault="00CD6D3A">
                        <w:pPr>
                          <w:jc w:val="center"/>
                        </w:pPr>
                      </w:p>
                    </w:tc>
                    <w:tc>
                      <w:tcPr>
                        <w:tcW w:w="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Default="00CD6D3A">
                        <w:pPr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</w:rPr>
                          <w:t>.</w:t>
                        </w:r>
                      </w:p>
                    </w:tc>
                    <w:tc>
                      <w:tcPr>
                        <w:tcW w:w="387" w:type="dxa"/>
                        <w:shd w:val="clear" w:color="auto" w:fill="FFFFFF" w:themeFill="background1"/>
                      </w:tcPr>
                      <w:p w:rsidR="00CD6D3A" w:rsidRDefault="00CD6D3A"/>
                    </w:tc>
                    <w:tc>
                      <w:tcPr>
                        <w:tcW w:w="387" w:type="dxa"/>
                        <w:shd w:val="clear" w:color="auto" w:fill="FFFFFF" w:themeFill="background1"/>
                      </w:tcPr>
                      <w:p w:rsidR="00CD6D3A" w:rsidRDefault="00CD6D3A">
                        <w:pPr>
                          <w:jc w:val="center"/>
                        </w:pPr>
                      </w:p>
                    </w:tc>
                    <w:tc>
                      <w:tcPr>
                        <w:tcW w:w="3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Default="00CD6D3A">
                        <w:pPr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</w:rPr>
                          <w:t>.</w:t>
                        </w:r>
                      </w:p>
                    </w:tc>
                    <w:tc>
                      <w:tcPr>
                        <w:tcW w:w="387" w:type="dxa"/>
                        <w:shd w:val="clear" w:color="auto" w:fill="FFFFFF" w:themeFill="background1"/>
                      </w:tcPr>
                      <w:p w:rsidR="00CD6D3A" w:rsidRDefault="00CD6D3A">
                        <w:pPr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390" w:type="dxa"/>
                        <w:shd w:val="clear" w:color="auto" w:fill="FFFFFF" w:themeFill="background1"/>
                      </w:tcPr>
                      <w:p w:rsidR="00CD6D3A" w:rsidRDefault="00CD6D3A" w:rsidP="00453745"/>
                    </w:tc>
                  </w:tr>
                  <w:tr w:rsidR="00CD6D3A" w:rsidTr="005E7608">
                    <w:trPr>
                      <w:cantSplit/>
                      <w:trHeight w:val="162"/>
                    </w:trPr>
                    <w:tc>
                      <w:tcPr>
                        <w:tcW w:w="3101" w:type="dxa"/>
                        <w:gridSpan w:val="8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Default="00CD6D3A">
                        <w:pPr>
                          <w:jc w:val="center"/>
                        </w:pPr>
                      </w:p>
                    </w:tc>
                  </w:tr>
                </w:tbl>
                <w:p w:rsidR="00CD6D3A" w:rsidRDefault="00CD6D3A" w:rsidP="001E4DCF"/>
                <w:p w:rsidR="00CD6D3A" w:rsidRDefault="00CD6D3A" w:rsidP="001E4DCF"/>
              </w:txbxContent>
            </v:textbox>
          </v:rect>
        </w:pict>
      </w:r>
    </w:p>
    <w:p w:rsidR="001E4DCF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1E4DCF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FA4781" w:rsidRDefault="00FA4781" w:rsidP="00FA47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1E4DCF" w:rsidRDefault="001E4DCF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E4DCF" w:rsidRPr="00C446E7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34" w:name="_Toc500779265"/>
      <w:bookmarkStart w:id="35" w:name="_Toc501382557"/>
      <w:bookmarkStart w:id="36" w:name="_Toc535590802"/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Во время экзамена 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рабочем столе участника </w:t>
      </w:r>
      <w:r w:rsidRPr="00FB33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экзамена</w:t>
      </w:r>
      <w:r w:rsidRPr="00FB33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помимо экзаменационных материалов, могут находиться:</w:t>
      </w:r>
    </w:p>
    <w:p w:rsidR="001E4DCF" w:rsidRPr="00C446E7" w:rsidRDefault="001E4DCF" w:rsidP="001E4DC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гелевая, капиллярная ручка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чернилами черного цвета;</w:t>
      </w:r>
    </w:p>
    <w:p w:rsidR="001E4DCF" w:rsidRPr="00C446E7" w:rsidRDefault="001E4DCF" w:rsidP="001E4DC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документ, удостоверяющий личность;</w:t>
      </w:r>
    </w:p>
    <w:p w:rsidR="001E4DCF" w:rsidRPr="00C446E7" w:rsidRDefault="001E4DCF" w:rsidP="001E4DC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лекарства 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питание (при необходимости);</w:t>
      </w:r>
    </w:p>
    <w:p w:rsidR="001E4DCF" w:rsidRPr="00C446E7" w:rsidRDefault="001E4DCF" w:rsidP="001E4DC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дополнительные материалы, которые можно использовать 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ЕГЭ по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отдельным учебным предметам (по математике - линейка; по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физике – линейка 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непрограммируемый калькулятор; по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химии – непрограммируемый калькулятор; по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географии – линейка, транспортир, непрограммируемый калькулятор);</w:t>
      </w:r>
    </w:p>
    <w:p w:rsidR="001E4DCF" w:rsidRPr="00C446E7" w:rsidRDefault="001E4DCF" w:rsidP="001E4DC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специальные технические средства (для лиц с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ограниченными возможностями здоровья (ОВЗ), детей-инвалидов, инвалидов);</w:t>
      </w:r>
    </w:p>
    <w:p w:rsidR="001E4DCF" w:rsidRPr="00C446E7" w:rsidRDefault="001E4DCF" w:rsidP="001E4DC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листы бумаги для черновиков со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штампом образовательной организации, на базе которой расположен ППЭ (в случае проведения ЕГЭ по иностранным языкам (раздел «Говорение») не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выдаются 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используются).</w:t>
      </w:r>
    </w:p>
    <w:p w:rsidR="001E4DCF" w:rsidRPr="00C446E7" w:rsidRDefault="001E4DCF" w:rsidP="001E4DC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E4DCF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C446E7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>Кодировка учебных предметов:</w:t>
      </w:r>
    </w:p>
    <w:p w:rsidR="001E4DCF" w:rsidRPr="00C446E7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2268"/>
        <w:gridCol w:w="2839"/>
        <w:gridCol w:w="2406"/>
      </w:tblGrid>
      <w:tr w:rsidR="001E4DCF" w:rsidRPr="00B02473" w:rsidTr="00BE1FEE">
        <w:trPr>
          <w:trHeight w:val="461"/>
        </w:trPr>
        <w:tc>
          <w:tcPr>
            <w:tcW w:w="2660" w:type="dxa"/>
          </w:tcPr>
          <w:p w:rsidR="001E4DCF" w:rsidRPr="00B02473" w:rsidRDefault="001E4DCF" w:rsidP="00BE1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B0247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Название учебного предмета</w:t>
            </w:r>
          </w:p>
        </w:tc>
        <w:tc>
          <w:tcPr>
            <w:tcW w:w="2268" w:type="dxa"/>
          </w:tcPr>
          <w:p w:rsidR="001E4DCF" w:rsidRPr="00B02473" w:rsidRDefault="001E4DCF" w:rsidP="00BE1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B0247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Код учебного предмета</w:t>
            </w:r>
          </w:p>
        </w:tc>
        <w:tc>
          <w:tcPr>
            <w:tcW w:w="2839" w:type="dxa"/>
          </w:tcPr>
          <w:p w:rsidR="001E4DCF" w:rsidRPr="00B02473" w:rsidRDefault="001E4DCF" w:rsidP="00BE1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B0247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Название учебного предмета</w:t>
            </w:r>
          </w:p>
        </w:tc>
        <w:tc>
          <w:tcPr>
            <w:tcW w:w="2406" w:type="dxa"/>
          </w:tcPr>
          <w:p w:rsidR="001E4DCF" w:rsidRPr="00B02473" w:rsidRDefault="001E4DCF" w:rsidP="00BE1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B0247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Код учебного предмета</w:t>
            </w:r>
          </w:p>
        </w:tc>
      </w:tr>
      <w:tr w:rsidR="001E4DCF" w:rsidRPr="00C446E7" w:rsidTr="00BE1FEE">
        <w:tc>
          <w:tcPr>
            <w:tcW w:w="2660" w:type="dxa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Русский язык </w:t>
            </w:r>
          </w:p>
        </w:tc>
        <w:tc>
          <w:tcPr>
            <w:tcW w:w="2268" w:type="dxa"/>
          </w:tcPr>
          <w:p w:rsidR="001E4DCF" w:rsidRPr="00C446E7" w:rsidRDefault="001E4DCF" w:rsidP="00BE1FE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2839" w:type="dxa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Обществознание </w:t>
            </w:r>
          </w:p>
        </w:tc>
        <w:tc>
          <w:tcPr>
            <w:tcW w:w="2406" w:type="dxa"/>
          </w:tcPr>
          <w:p w:rsidR="001E4DCF" w:rsidRPr="00C446E7" w:rsidRDefault="001E4DCF" w:rsidP="00BE1FEE">
            <w:pPr>
              <w:spacing w:after="0" w:line="240" w:lineRule="auto"/>
              <w:ind w:left="-11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12</w:t>
            </w:r>
          </w:p>
        </w:tc>
      </w:tr>
      <w:tr w:rsidR="001E4DCF" w:rsidRPr="00C446E7" w:rsidTr="00BE1FEE">
        <w:tc>
          <w:tcPr>
            <w:tcW w:w="2660" w:type="dxa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Математика (профильный уровень)</w:t>
            </w:r>
          </w:p>
        </w:tc>
        <w:tc>
          <w:tcPr>
            <w:tcW w:w="2268" w:type="dxa"/>
          </w:tcPr>
          <w:p w:rsidR="001E4DCF" w:rsidRPr="00C446E7" w:rsidRDefault="001E4DCF" w:rsidP="00BE1FE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2839" w:type="dxa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Испанский язык </w:t>
            </w:r>
          </w:p>
        </w:tc>
        <w:tc>
          <w:tcPr>
            <w:tcW w:w="2406" w:type="dxa"/>
          </w:tcPr>
          <w:p w:rsidR="001E4DCF" w:rsidRPr="00C446E7" w:rsidRDefault="001E4DCF" w:rsidP="00BE1FEE">
            <w:pPr>
              <w:spacing w:after="0" w:line="240" w:lineRule="auto"/>
              <w:ind w:left="-11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13</w:t>
            </w:r>
          </w:p>
        </w:tc>
      </w:tr>
      <w:tr w:rsidR="001E4DCF" w:rsidRPr="00C446E7" w:rsidTr="00BE1FEE">
        <w:tc>
          <w:tcPr>
            <w:tcW w:w="2660" w:type="dxa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2268" w:type="dxa"/>
          </w:tcPr>
          <w:p w:rsidR="001E4DCF" w:rsidRPr="00C446E7" w:rsidRDefault="001E4DCF" w:rsidP="00BE1FE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2839" w:type="dxa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Китайский язык</w:t>
            </w:r>
          </w:p>
        </w:tc>
        <w:tc>
          <w:tcPr>
            <w:tcW w:w="2406" w:type="dxa"/>
          </w:tcPr>
          <w:p w:rsidR="001E4DCF" w:rsidRPr="00C446E7" w:rsidRDefault="001E4DCF" w:rsidP="00BE1FEE">
            <w:pPr>
              <w:spacing w:after="0" w:line="240" w:lineRule="auto"/>
              <w:ind w:left="-11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14</w:t>
            </w:r>
          </w:p>
        </w:tc>
      </w:tr>
      <w:tr w:rsidR="001E4DCF" w:rsidRPr="00C446E7" w:rsidTr="00BE1FEE">
        <w:tc>
          <w:tcPr>
            <w:tcW w:w="2660" w:type="dxa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Химия</w:t>
            </w:r>
          </w:p>
        </w:tc>
        <w:tc>
          <w:tcPr>
            <w:tcW w:w="2268" w:type="dxa"/>
          </w:tcPr>
          <w:p w:rsidR="001E4DCF" w:rsidRPr="00C446E7" w:rsidRDefault="001E4DCF" w:rsidP="00BE1FE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2839" w:type="dxa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Литература </w:t>
            </w:r>
          </w:p>
        </w:tc>
        <w:tc>
          <w:tcPr>
            <w:tcW w:w="2406" w:type="dxa"/>
          </w:tcPr>
          <w:p w:rsidR="001E4DCF" w:rsidRPr="00C446E7" w:rsidRDefault="001E4DCF" w:rsidP="00BE1FEE">
            <w:pPr>
              <w:spacing w:after="0" w:line="240" w:lineRule="auto"/>
              <w:ind w:left="-11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18</w:t>
            </w:r>
          </w:p>
        </w:tc>
      </w:tr>
      <w:tr w:rsidR="001E4DCF" w:rsidRPr="00C446E7" w:rsidTr="00BE1FEE">
        <w:tc>
          <w:tcPr>
            <w:tcW w:w="2660" w:type="dxa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Информатика </w:t>
            </w:r>
          </w:p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 ИКТ</w:t>
            </w:r>
          </w:p>
        </w:tc>
        <w:tc>
          <w:tcPr>
            <w:tcW w:w="2268" w:type="dxa"/>
          </w:tcPr>
          <w:p w:rsidR="001E4DCF" w:rsidRPr="00C446E7" w:rsidRDefault="001E4DCF" w:rsidP="00BE1FE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2839" w:type="dxa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Математика </w:t>
            </w:r>
          </w:p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(базовый уровень)</w:t>
            </w:r>
          </w:p>
        </w:tc>
        <w:tc>
          <w:tcPr>
            <w:tcW w:w="2406" w:type="dxa"/>
          </w:tcPr>
          <w:p w:rsidR="001E4DCF" w:rsidRPr="00C446E7" w:rsidRDefault="001E4DCF" w:rsidP="00BE1FEE">
            <w:pPr>
              <w:spacing w:after="0" w:line="240" w:lineRule="auto"/>
              <w:ind w:left="-11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22</w:t>
            </w:r>
          </w:p>
        </w:tc>
      </w:tr>
      <w:tr w:rsidR="001E4DCF" w:rsidRPr="00C446E7" w:rsidTr="00BE1FEE">
        <w:tc>
          <w:tcPr>
            <w:tcW w:w="2660" w:type="dxa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2268" w:type="dxa"/>
          </w:tcPr>
          <w:p w:rsidR="001E4DCF" w:rsidRPr="00C446E7" w:rsidRDefault="001E4DCF" w:rsidP="00BE1FE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2839" w:type="dxa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Английский язык (устный экзамен)</w:t>
            </w:r>
          </w:p>
        </w:tc>
        <w:tc>
          <w:tcPr>
            <w:tcW w:w="2406" w:type="dxa"/>
          </w:tcPr>
          <w:p w:rsidR="001E4DCF" w:rsidRPr="00C446E7" w:rsidRDefault="001E4DCF" w:rsidP="00BE1FEE">
            <w:pPr>
              <w:spacing w:after="0" w:line="240" w:lineRule="auto"/>
              <w:ind w:left="-11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29</w:t>
            </w:r>
          </w:p>
        </w:tc>
      </w:tr>
      <w:tr w:rsidR="001E4DCF" w:rsidRPr="00C446E7" w:rsidTr="00BE1FEE">
        <w:tc>
          <w:tcPr>
            <w:tcW w:w="2660" w:type="dxa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История </w:t>
            </w:r>
          </w:p>
        </w:tc>
        <w:tc>
          <w:tcPr>
            <w:tcW w:w="2268" w:type="dxa"/>
          </w:tcPr>
          <w:p w:rsidR="001E4DCF" w:rsidRPr="00C446E7" w:rsidRDefault="001E4DCF" w:rsidP="00BE1FE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2839" w:type="dxa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Немецкий язык (устный экзамен)</w:t>
            </w:r>
          </w:p>
        </w:tc>
        <w:tc>
          <w:tcPr>
            <w:tcW w:w="2406" w:type="dxa"/>
          </w:tcPr>
          <w:p w:rsidR="001E4DCF" w:rsidRPr="00C446E7" w:rsidRDefault="001E4DCF" w:rsidP="00BE1FEE">
            <w:pPr>
              <w:spacing w:after="0" w:line="240" w:lineRule="auto"/>
              <w:ind w:left="-11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30</w:t>
            </w:r>
          </w:p>
        </w:tc>
      </w:tr>
      <w:tr w:rsidR="001E4DCF" w:rsidRPr="00C446E7" w:rsidTr="00BE1FEE">
        <w:tc>
          <w:tcPr>
            <w:tcW w:w="2660" w:type="dxa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2268" w:type="dxa"/>
          </w:tcPr>
          <w:p w:rsidR="001E4DCF" w:rsidRPr="00C446E7" w:rsidRDefault="001E4DCF" w:rsidP="00BE1FE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2839" w:type="dxa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Французский язык (устный экзамен)</w:t>
            </w:r>
          </w:p>
        </w:tc>
        <w:tc>
          <w:tcPr>
            <w:tcW w:w="2406" w:type="dxa"/>
          </w:tcPr>
          <w:p w:rsidR="001E4DCF" w:rsidRPr="00C446E7" w:rsidRDefault="001E4DCF" w:rsidP="00BE1FEE">
            <w:pPr>
              <w:spacing w:after="0" w:line="240" w:lineRule="auto"/>
              <w:ind w:left="-11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31</w:t>
            </w:r>
          </w:p>
        </w:tc>
      </w:tr>
      <w:tr w:rsidR="001E4DCF" w:rsidRPr="00C446E7" w:rsidTr="00BE1FEE">
        <w:tc>
          <w:tcPr>
            <w:tcW w:w="2660" w:type="dxa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Английский язык </w:t>
            </w:r>
          </w:p>
        </w:tc>
        <w:tc>
          <w:tcPr>
            <w:tcW w:w="2268" w:type="dxa"/>
          </w:tcPr>
          <w:p w:rsidR="001E4DCF" w:rsidRPr="00C446E7" w:rsidRDefault="001E4DCF" w:rsidP="00BE1FE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2839" w:type="dxa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Испанский язык (устный экзамен)</w:t>
            </w:r>
          </w:p>
        </w:tc>
        <w:tc>
          <w:tcPr>
            <w:tcW w:w="2406" w:type="dxa"/>
          </w:tcPr>
          <w:p w:rsidR="001E4DCF" w:rsidRPr="00C446E7" w:rsidRDefault="001E4DCF" w:rsidP="00BE1FEE">
            <w:pPr>
              <w:spacing w:after="0" w:line="240" w:lineRule="auto"/>
              <w:ind w:left="-11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33</w:t>
            </w:r>
          </w:p>
        </w:tc>
      </w:tr>
      <w:tr w:rsidR="001E4DCF" w:rsidRPr="00C446E7" w:rsidTr="00BE1FEE">
        <w:tc>
          <w:tcPr>
            <w:tcW w:w="2660" w:type="dxa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Немецкий язык </w:t>
            </w:r>
          </w:p>
        </w:tc>
        <w:tc>
          <w:tcPr>
            <w:tcW w:w="2268" w:type="dxa"/>
          </w:tcPr>
          <w:p w:rsidR="001E4DCF" w:rsidRPr="00C446E7" w:rsidRDefault="001E4DCF" w:rsidP="00BE1FE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9" w:type="dxa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Китайский язык (устный экзамен)</w:t>
            </w:r>
          </w:p>
        </w:tc>
        <w:tc>
          <w:tcPr>
            <w:tcW w:w="2406" w:type="dxa"/>
          </w:tcPr>
          <w:p w:rsidR="001E4DCF" w:rsidRPr="00C446E7" w:rsidRDefault="001E4DCF" w:rsidP="00BE1FEE">
            <w:pPr>
              <w:spacing w:after="0" w:line="240" w:lineRule="auto"/>
              <w:ind w:left="-11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34</w:t>
            </w:r>
          </w:p>
        </w:tc>
      </w:tr>
      <w:tr w:rsidR="001E4DCF" w:rsidRPr="00C446E7" w:rsidTr="00BE1FEE">
        <w:tc>
          <w:tcPr>
            <w:tcW w:w="2660" w:type="dxa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Французский язык</w:t>
            </w:r>
          </w:p>
        </w:tc>
        <w:tc>
          <w:tcPr>
            <w:tcW w:w="2268" w:type="dxa"/>
          </w:tcPr>
          <w:p w:rsidR="001E4DCF" w:rsidRPr="00C446E7" w:rsidRDefault="001E4DCF" w:rsidP="00BE1FE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9" w:type="dxa"/>
          </w:tcPr>
          <w:p w:rsidR="001E4DCF" w:rsidRPr="00C446E7" w:rsidRDefault="001E4DCF" w:rsidP="00BE1FE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406" w:type="dxa"/>
          </w:tcPr>
          <w:p w:rsidR="001E4DCF" w:rsidRPr="00C446E7" w:rsidRDefault="001E4DCF" w:rsidP="00BE1FE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1E4DCF" w:rsidRPr="0053135D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:rsidR="001E4DCF" w:rsidRDefault="001E4DCF" w:rsidP="001E4DCF">
      <w:pPr>
        <w:spacing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br w:type="page"/>
      </w:r>
    </w:p>
    <w:p w:rsidR="001E4DCF" w:rsidRPr="00C446E7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  <w:r w:rsidRPr="00C446E7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lastRenderedPageBreak/>
        <w:t xml:space="preserve">Продолжительность выполнения экзаменационной работы </w:t>
      </w:r>
    </w:p>
    <w:p w:rsidR="001E4DCF" w:rsidRPr="0053135D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E4DCF" w:rsidRPr="00C446E7" w:rsidTr="00BE1FEE">
        <w:tc>
          <w:tcPr>
            <w:tcW w:w="3190" w:type="dxa"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w:t>Продолжительность выполнения экзаменационной работы</w:t>
            </w:r>
          </w:p>
        </w:tc>
        <w:tc>
          <w:tcPr>
            <w:tcW w:w="3190" w:type="dxa"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w:t>Продолжительность выполнения экзаменационной работы лицами с</w:t>
            </w:r>
            <w:r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w:t xml:space="preserve"> </w:t>
            </w:r>
            <w:r w:rsidRPr="00C446E7"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w:t>ОВЗ, детьми-инвалидами и</w:t>
            </w:r>
            <w:r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w:t xml:space="preserve"> </w:t>
            </w:r>
            <w:r w:rsidRPr="00C446E7"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w:t>инвалидами</w:t>
            </w:r>
          </w:p>
        </w:tc>
        <w:tc>
          <w:tcPr>
            <w:tcW w:w="3191" w:type="dxa"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w:t>Название учебного предмета</w:t>
            </w:r>
          </w:p>
        </w:tc>
      </w:tr>
      <w:tr w:rsidR="001E4DCF" w:rsidRPr="00C446E7" w:rsidTr="00BE1FEE">
        <w:tc>
          <w:tcPr>
            <w:tcW w:w="3190" w:type="dxa"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15 минут</w:t>
            </w:r>
          </w:p>
        </w:tc>
        <w:tc>
          <w:tcPr>
            <w:tcW w:w="3190" w:type="dxa"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45 минут</w:t>
            </w:r>
          </w:p>
        </w:tc>
        <w:tc>
          <w:tcPr>
            <w:tcW w:w="3191" w:type="dxa"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 xml:space="preserve">Иностранные языки </w:t>
            </w:r>
          </w:p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(раздел «Говорение»)</w:t>
            </w:r>
          </w:p>
        </w:tc>
      </w:tr>
      <w:tr w:rsidR="001E4DCF" w:rsidRPr="00C446E7" w:rsidTr="00BE1FEE">
        <w:tc>
          <w:tcPr>
            <w:tcW w:w="3190" w:type="dxa"/>
            <w:vMerge w:val="restart"/>
            <w:shd w:val="clear" w:color="auto" w:fill="auto"/>
          </w:tcPr>
          <w:p w:rsidR="001E4DCF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 xml:space="preserve">3 часа </w:t>
            </w:r>
          </w:p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(180 минут)</w:t>
            </w:r>
          </w:p>
        </w:tc>
        <w:tc>
          <w:tcPr>
            <w:tcW w:w="3190" w:type="dxa"/>
            <w:vMerge w:val="restart"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4 часа 30 минут</w:t>
            </w:r>
          </w:p>
        </w:tc>
        <w:tc>
          <w:tcPr>
            <w:tcW w:w="3191" w:type="dxa"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Иностранные языки</w:t>
            </w:r>
          </w:p>
        </w:tc>
      </w:tr>
      <w:tr w:rsidR="001E4DCF" w:rsidRPr="00C446E7" w:rsidTr="00BE1FEE">
        <w:tc>
          <w:tcPr>
            <w:tcW w:w="3190" w:type="dxa"/>
            <w:vMerge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vMerge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 xml:space="preserve">Математика </w:t>
            </w:r>
          </w:p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(базовый уровень)</w:t>
            </w:r>
          </w:p>
        </w:tc>
      </w:tr>
      <w:tr w:rsidR="001E4DCF" w:rsidRPr="00C446E7" w:rsidTr="00BE1FEE">
        <w:tc>
          <w:tcPr>
            <w:tcW w:w="3190" w:type="dxa"/>
            <w:vMerge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vMerge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География</w:t>
            </w:r>
          </w:p>
        </w:tc>
      </w:tr>
      <w:tr w:rsidR="001E4DCF" w:rsidRPr="00C446E7" w:rsidTr="00BE1FEE">
        <w:tc>
          <w:tcPr>
            <w:tcW w:w="3190" w:type="dxa"/>
            <w:vMerge w:val="restart"/>
            <w:shd w:val="clear" w:color="auto" w:fill="auto"/>
          </w:tcPr>
          <w:p w:rsidR="001E4DCF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 xml:space="preserve">3 часа 30 минут </w:t>
            </w:r>
          </w:p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(210 минут)</w:t>
            </w:r>
          </w:p>
        </w:tc>
        <w:tc>
          <w:tcPr>
            <w:tcW w:w="3190" w:type="dxa"/>
            <w:vMerge w:val="restart"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5 часов</w:t>
            </w:r>
          </w:p>
        </w:tc>
        <w:tc>
          <w:tcPr>
            <w:tcW w:w="3191" w:type="dxa"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Биология</w:t>
            </w:r>
          </w:p>
        </w:tc>
      </w:tr>
      <w:tr w:rsidR="001E4DCF" w:rsidRPr="00C446E7" w:rsidTr="00BE1FEE">
        <w:tc>
          <w:tcPr>
            <w:tcW w:w="3190" w:type="dxa"/>
            <w:vMerge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vMerge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Русский язык</w:t>
            </w:r>
          </w:p>
        </w:tc>
      </w:tr>
      <w:tr w:rsidR="001E4DCF" w:rsidRPr="00C446E7" w:rsidTr="00BE1FEE">
        <w:tc>
          <w:tcPr>
            <w:tcW w:w="3190" w:type="dxa"/>
            <w:vMerge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vMerge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Химия</w:t>
            </w:r>
          </w:p>
        </w:tc>
      </w:tr>
      <w:tr w:rsidR="001E4DCF" w:rsidRPr="00C446E7" w:rsidTr="00BE1FEE">
        <w:tc>
          <w:tcPr>
            <w:tcW w:w="3190" w:type="dxa"/>
            <w:vMerge w:val="restart"/>
            <w:shd w:val="clear" w:color="auto" w:fill="auto"/>
          </w:tcPr>
          <w:p w:rsidR="001E4DCF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 xml:space="preserve">3 часа 55 минут </w:t>
            </w:r>
          </w:p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(235 минут)</w:t>
            </w:r>
          </w:p>
        </w:tc>
        <w:tc>
          <w:tcPr>
            <w:tcW w:w="3190" w:type="dxa"/>
            <w:vMerge w:val="restart"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5 часов 25 минут</w:t>
            </w:r>
          </w:p>
        </w:tc>
        <w:tc>
          <w:tcPr>
            <w:tcW w:w="3191" w:type="dxa"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 xml:space="preserve">Математика </w:t>
            </w:r>
          </w:p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(профильный уровень)</w:t>
            </w:r>
          </w:p>
        </w:tc>
      </w:tr>
      <w:tr w:rsidR="001E4DCF" w:rsidRPr="00C446E7" w:rsidTr="00BE1FEE">
        <w:tc>
          <w:tcPr>
            <w:tcW w:w="3190" w:type="dxa"/>
            <w:vMerge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vMerge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Физика</w:t>
            </w:r>
          </w:p>
        </w:tc>
      </w:tr>
      <w:tr w:rsidR="001E4DCF" w:rsidRPr="00C446E7" w:rsidTr="00BE1FEE">
        <w:tc>
          <w:tcPr>
            <w:tcW w:w="3190" w:type="dxa"/>
            <w:vMerge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vMerge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Информатика и ИКТ</w:t>
            </w:r>
          </w:p>
        </w:tc>
      </w:tr>
      <w:tr w:rsidR="001E4DCF" w:rsidRPr="00C446E7" w:rsidTr="00BE1FEE">
        <w:tc>
          <w:tcPr>
            <w:tcW w:w="3190" w:type="dxa"/>
            <w:vMerge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vMerge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Обществознание</w:t>
            </w:r>
          </w:p>
        </w:tc>
      </w:tr>
      <w:tr w:rsidR="001E4DCF" w:rsidRPr="00C446E7" w:rsidTr="00BE1FEE">
        <w:tc>
          <w:tcPr>
            <w:tcW w:w="3190" w:type="dxa"/>
            <w:vMerge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vMerge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История</w:t>
            </w:r>
          </w:p>
        </w:tc>
      </w:tr>
      <w:tr w:rsidR="001E4DCF" w:rsidRPr="00C446E7" w:rsidTr="00BE1FEE">
        <w:tc>
          <w:tcPr>
            <w:tcW w:w="3190" w:type="dxa"/>
            <w:vMerge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vMerge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1E4DCF" w:rsidRPr="00C446E7" w:rsidRDefault="001E4DCF" w:rsidP="00BE1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C446E7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Литература</w:t>
            </w:r>
          </w:p>
        </w:tc>
      </w:tr>
    </w:tbl>
    <w:p w:rsidR="001E4DCF" w:rsidRPr="0053135D" w:rsidRDefault="001E4DCF" w:rsidP="001E4D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:rsidR="001E4DCF" w:rsidRDefault="001E4DCF" w:rsidP="001E4DCF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Инструкция зачитывается участникам после их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рассадки 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аудитории, получения экзаменационных материалов.</w:t>
      </w:r>
    </w:p>
    <w:p w:rsidR="001E4DCF" w:rsidRPr="00C446E7" w:rsidRDefault="001E4DCF" w:rsidP="001E4DCF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E4DCF" w:rsidRDefault="001E4DCF" w:rsidP="001E4D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  <w:r w:rsidRPr="00C446E7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t>Инструкция для участников экзамена</w:t>
      </w:r>
    </w:p>
    <w:p w:rsidR="001E4DCF" w:rsidRPr="00C446E7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</w:p>
    <w:p w:rsidR="001E4DCF" w:rsidRPr="00C446E7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Первая часть инструктажа (начало проведения с 9.50 по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местному времени):</w:t>
      </w:r>
    </w:p>
    <w:p w:rsidR="001E4DCF" w:rsidRPr="00C446E7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Уважаемые участники экзамена! Сегодня вы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сдаете экзамен по _______________ </w:t>
      </w:r>
      <w:r w:rsidRPr="00C446E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C446E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назовите соответствующий учебный предмет) </w:t>
      </w: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форме ЕГЭ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использованием технологии печати полных комплектов экзаменационных материалов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аудиториях ППЭ. </w:t>
      </w:r>
    </w:p>
    <w:p w:rsidR="001E4DCF" w:rsidRPr="00C446E7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ЕГЭ – лишь одно из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жизненных испытаний, которое вам предстоит пройти. Будьте уверены: каждому, кто учился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школе, 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силам сдать ЕГЭ. Все задания составлены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основе школьной программы. Поэтому каждый из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вас может успешно сдать экзамен.</w:t>
      </w:r>
    </w:p>
    <w:p w:rsidR="001E4DCF" w:rsidRPr="00C446E7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Вместе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 напоминаем, что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целях предупреждения нарушений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орядка проведения ЕГЭ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аудиториях ППЭ ведется видеонаблюдение.</w:t>
      </w:r>
    </w:p>
    <w:p w:rsidR="001E4DCF" w:rsidRPr="00C446E7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 время проведения экзамена вы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должны соблюдать Порядок. </w:t>
      </w:r>
    </w:p>
    <w:p w:rsidR="001E4DCF" w:rsidRPr="00C446E7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день проведения экзамена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ППЭ запрещается: 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иметь при себе средства связи, электронно-вычислительную технику, фото-, аудио-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видеоаппаратуру, справочные материалы, письменные заметки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иные средства хранения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передачи информации;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иметь при себе уведомление 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регистрации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экзамене (при наличии – необходимо сдать его нам);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выносить из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аудиторий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ППЭ листы бумаги для черновиков, экзаменационные материалы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бумажном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(или) электронном носителях, фотографировать экзаменационные материалы;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пользоваться справочными материалами, кроме тех, которые указаны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тексте КИМ;</w:t>
      </w:r>
    </w:p>
    <w:p w:rsidR="001E4DCF" w:rsidRPr="00B42B0B" w:rsidRDefault="001E4DCF" w:rsidP="001E4D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переписывать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 из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КИМ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листы бумаги для черновиков (при необходимости можно делать заметки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КИМ);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перемещаться 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ППЭ во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экзамена без сопровождения организатора.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 время проведения экзамена запрещается:</w:t>
      </w:r>
    </w:p>
    <w:p w:rsidR="001E4DCF" w:rsidRPr="00B42B0B" w:rsidRDefault="001E4DCF" w:rsidP="001E4D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разговаривать, пересаживаться, обмениваться любыми материалами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предметами.</w:t>
      </w:r>
    </w:p>
    <w:p w:rsidR="001E4DCF" w:rsidRPr="00B42B0B" w:rsidRDefault="001E4DCF" w:rsidP="001E4D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 случае нарушения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орядка проведения ЕГЭ вы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будете удалены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экзамена. 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случае нарушения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орядка проведения экзамена работниками ППЭ или другими участниками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экзамена вы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имеете право подать апелляцию 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нарушении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орядка проведения ЕГЭ. Апелляция 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нарушении порядка проведения ЕГЭ подается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проведения экзамена члену ГЭК до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выхода из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ППЭ.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Ознакомиться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результатами ЕГЭ вы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сможете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школе или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местах,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которых вы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были зарегистрированы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сдачу ЕГЭ.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Плановая дата ознакомления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результатами: _____________</w:t>
      </w:r>
      <w:r w:rsidRPr="00B42B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назвать дату).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 получения результатов ЕГЭ вы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можете подать апелляцию 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несогласии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выставленными баллами. Апелляция подается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течение двух рабочих дней после официального дня объявления результатов ЕГЭ. </w:t>
      </w:r>
    </w:p>
    <w:p w:rsidR="001E4DCF" w:rsidRPr="00863128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Апелляцию вы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можете подать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своей школе или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месте, где вы были зарегистрированы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сдачу ЕГЭ</w:t>
      </w:r>
      <w:r w:rsidRPr="00657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Апелляция 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вопросам содержания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структуры заданий 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учебным предметам, 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также 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вопросам, связанным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оцениванием результатов выполнения заданий экзаменационной работы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кратким ответом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нарушением участником ЕГЭ требований Порядка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неправильным оформлением экзаменационной работы,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рассматривается. </w:t>
      </w:r>
    </w:p>
    <w:p w:rsidR="001E4DCF" w:rsidRPr="00B42B0B" w:rsidRDefault="001E4DCF" w:rsidP="001E4DC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Обращаем ваше внимание, что во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экзамена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вашем рабочем столе, помимо экзаменационных материалов, могут находиться только:</w:t>
      </w:r>
    </w:p>
    <w:p w:rsidR="001E4DCF" w:rsidRPr="00B42B0B" w:rsidRDefault="001E4DCF" w:rsidP="001E4DC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гелевая, капиллярная ручка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чернилами черного цвета;</w:t>
      </w:r>
    </w:p>
    <w:p w:rsidR="001E4DCF" w:rsidRPr="00B42B0B" w:rsidRDefault="001E4DCF" w:rsidP="001E4DC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документ, удостоверяющий личность;</w:t>
      </w:r>
    </w:p>
    <w:p w:rsidR="001E4DCF" w:rsidRPr="00B42B0B" w:rsidRDefault="001E4DCF" w:rsidP="001E4DC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лекарства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питание (при необходимости);</w:t>
      </w:r>
    </w:p>
    <w:p w:rsidR="001E4DCF" w:rsidRPr="00B42B0B" w:rsidRDefault="001E4DCF" w:rsidP="001E4DC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листы бумаги для черновиков со штампом образовательной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организации, в которой расположен ППЭ;</w:t>
      </w:r>
    </w:p>
    <w:p w:rsidR="001E4DCF" w:rsidRPr="00B42B0B" w:rsidRDefault="001E4DCF" w:rsidP="001E4DC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дополнительные материалы, которые можно использовать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ЕГЭ 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отдельным учебным предметам (по математике - линейка; 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физике – линейка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непрограммируемый калькулятор; 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химии – непрограммируемый калькулятор; 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географии – линейка, транспортир,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непрограммируемый калькулятор).</w:t>
      </w:r>
    </w:p>
    <w:p w:rsidR="001E4DCF" w:rsidRPr="00622A7F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 всем вопросам, связанным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проведением экзамена (за исключением вопросов 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содержанию КИМ), вы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можете обращаться 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нам.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случае необходимости выхода из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аудитории оставьте ваши экзаменационные материалы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>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>своем рабочем столе, а также удостоверение личности, листы бумаги для черновиков, дополнительные материалы (при наличии) и письменные принадлежности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. </w:t>
      </w:r>
      <w:r w:rsidRPr="00622A7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Организатор проверит комплектность оставленных вами экзаменационных материалов, после чего вы сможете выйти из аудитории. На территории пункта вас будет сопровождать организатор. 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 случае плохого самочувствия незамедлительно обращайтесь 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нам.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пункте присутствует медицинский работник. Напоминаем, что 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состоянию здоровья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заключению медицинского работника, присутствующего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данном пункте, вы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можете досрочно завершить выполнение экзаменационной работы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прийти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пересдачу. 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Организатор обращает внимание участников </w:t>
      </w:r>
      <w:r w:rsidRPr="00056CF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экзамена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сейф-пакет(ы) с электронным носителем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ЭМ.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Экзаменационные материалы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ауди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торию поступили на электронном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носителе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сейф-пакете. Упаковка сейф-пакета не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нарушена. 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(Продемонстрировать целостность упаковки </w:t>
      </w:r>
      <w:r w:rsidRPr="00B42B0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сейф-пакета(ов)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с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электронным носителем с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ЭМ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вашем присутствии будет выполнена печать индивидуальных комплектов экзаменационных материалов. После чего экзаменационные материалы будут выданы вам для сдачи экзамена.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ранее 10.00 по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местному времени организатор вскрывает сейф-пакет с электронным носителем. Далее организаторам необходимо: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Извлечь электронный носитель. Организатор, ответственный за печать ЭМ, устанавливает в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CD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DVD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)-привод электронный носитель 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станцию печати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B42B0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вводит количество </w:t>
      </w:r>
      <w:r w:rsidRPr="00622A7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ЭМ (в соответствии </w:t>
      </w:r>
      <w:r w:rsidRPr="00622A7F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с фактическим количеством </w:t>
      </w:r>
      <w:r w:rsidRPr="00622A7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участников экзамена в данной аудитории)</w:t>
      </w:r>
      <w:r w:rsidRPr="00B42B0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для печати и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запускает процедуру расшифровки ЭМ (процедура расшифровки может быть инициирована, если техническим специалистом и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членом ГЭК ранее был загружен и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активирован ключ доступа к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ЭМ).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Выполняется печать ЭМ и проверка качества </w:t>
      </w:r>
      <w:r w:rsidRPr="00B42B0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печати контрольного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листа полного 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комплекта 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(контрольный лист 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является последним в комплекте,  </w:t>
      </w:r>
      <w:r w:rsidRPr="00B42B0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первый – это бланк регистрации, никаких титульных листов не предусмотрено): отсутствие белых и темных полос, текст хорошо читаем и четко пропечатан, защитные знаки, расположенные по всей поверхности листа, четко видны; </w:t>
      </w:r>
      <w:r w:rsidRPr="00B42B0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lastRenderedPageBreak/>
        <w:t xml:space="preserve">результат проверки сообщается организатору, ответственному за печать, для подтверждения качества печати 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на станции печати</w:t>
      </w:r>
      <w:r w:rsidRPr="00B42B0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.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Качественный комплект размещается на столе для выдачи участникам, некачественный откладывается.</w:t>
      </w:r>
    </w:p>
    <w:p w:rsidR="001E4DCF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Далее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начинается вторая часть инструктажа.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Вам выдаются напечатанные в аудитории ППЭ индивидуальные комплекты.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(Организатор раздает участникам распечатанные комплекты ЭМ).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начала работы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бланками ЕГЭ проверьте комплектацию выданных экзаменационных материалов. В индивидуальном комплекте: 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бланк регистрации, 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бланк ответов №1, </w:t>
      </w:r>
    </w:p>
    <w:p w:rsidR="001E4DCF" w:rsidRPr="00C20454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04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односторонний бланк ответов №2 лист 1 </w:t>
      </w:r>
      <w:r w:rsidRPr="00C204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 исключением ЕГЭ по математике базового уровня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C204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ЕГЭ по иностранным языкам (раздел «Говорение»)),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04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односторонний бланк ответов №2 лист 2 </w:t>
      </w:r>
      <w:r w:rsidRPr="00C204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 исключением ЕГЭ по математике базового уровня, ЕГЭ по иностранным языкам (раздел «Говорение»));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КИМ;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контрольный лист с информацией о номере бланка регистрации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номере КИМ</w:t>
      </w:r>
      <w:r w:rsidRPr="00B42B0B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Ознакомьтесь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информацией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средней части бланка регистрации 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работе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индивидуальным комплектом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убедитесь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правильной комплектации.</w:t>
      </w:r>
    </w:p>
    <w:p w:rsidR="001E4DCF" w:rsidRPr="00B42B0B" w:rsidRDefault="001E4DCF" w:rsidP="001E4DC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Проверьте, совпадает ли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цифровое значение штрихкода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первом и последнем листе КИМ со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штрихкодом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контрольном листе. Цифровое значение штрихкода КИМ находится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средней части контрольного листа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подписью КИМ.</w:t>
      </w:r>
    </w:p>
    <w:p w:rsidR="001E4DCF" w:rsidRPr="00B42B0B" w:rsidRDefault="001E4DCF" w:rsidP="001E4DC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Проверьте, совпадает ли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цифровое значение штрихкода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бланке регистрации со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штрихкодом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контрольном листе. Номер бланка регистрации находится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средней части контрольного листа с подписью БР.</w:t>
      </w:r>
    </w:p>
    <w:p w:rsidR="001E4DCF" w:rsidRPr="00B42B0B" w:rsidRDefault="001E4DCF" w:rsidP="001E4DC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Внимательно просмотрите текст КИМ, проверьте качество текста на полиграфические дефекты, количество страниц КИМ.</w:t>
      </w:r>
    </w:p>
    <w:p w:rsidR="001E4DCF" w:rsidRPr="00B42B0B" w:rsidRDefault="001E4DCF" w:rsidP="001E4DC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Внимательно просмотрите бланки, проверьте качество печати штрихкодов и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val="en-US" w:eastAsia="zh-CN"/>
        </w:rPr>
        <w:t>QR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-кода, черных квадратов (реперов) на полиграфические дефекты.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В случае если вы обнаружили несовпадения, обратитесь к нам.</w:t>
      </w:r>
    </w:p>
    <w:p w:rsidR="001E4DCF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 обнаружении несовпадений штрихкодов, наличия лишних (нехватки) бланков, дефектов печати необходимо заменить полностью индивидуальный комплект, выполнив дополнительную печать полного комплекта ЭМ.</w:t>
      </w:r>
    </w:p>
    <w:p w:rsidR="001E4DCF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Сделать паузу для проверки участниками комплектации выданных ЭМ.</w:t>
      </w:r>
    </w:p>
    <w:p w:rsidR="001E4DCF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Приступаем 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заполнению бланка регистрации.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Записывайте буквы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цифры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соответствии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образцом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бланке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регистрации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.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Каждая цифра, символ записывается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отдельную клетку, начиная с первой клетки.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Заполните регистрационные поля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соответствии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информацией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дос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ке (информационном стенде) гелевой, капилярной, ручкой с чернилами черного цвета. При отсутствии такой ручки обратитесь к нам, так как бланки, заполненные иной ручкой, не обрабатываются и не проверяются.</w:t>
      </w:r>
    </w:p>
    <w:p w:rsidR="001E4DCF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Обратите внимание участников 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доску.</w:t>
      </w:r>
    </w:p>
    <w:p w:rsidR="001E4DCF" w:rsidRPr="00B42B0B" w:rsidRDefault="001E4DCF" w:rsidP="001E4DC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Заполнение поля</w:t>
      </w:r>
      <w:r w:rsidRPr="00D159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«Код региона», «Код пункта проведения ЕГЭ», «К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 предмета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», «Н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азвание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предмета», «Д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ата проведения ЕГЭ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заполнены автоматически.</w:t>
      </w:r>
    </w:p>
    <w:p w:rsidR="001E4DCF" w:rsidRPr="00B42B0B" w:rsidRDefault="001E4DCF" w:rsidP="001E4DC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Заполняем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поля «К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 образовательной организации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ласс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омер аудитории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. Поля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лужебная отметка» и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езерв-1» не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заполняются.</w:t>
      </w:r>
    </w:p>
    <w:p w:rsidR="001E4DCF" w:rsidRPr="00B42B0B" w:rsidRDefault="001E4DCF" w:rsidP="001E4DC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Заполняем сведения об участнике </w:t>
      </w:r>
      <w:r w:rsidRPr="00056C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экзамена</w:t>
      </w:r>
      <w:r w:rsidRPr="00056CF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,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поля: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«Ф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амилия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»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«И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»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«О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тчество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»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(при наличии), данные доку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мента, удостоверяющего личность – поля «Серия», «Номер».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1E4DCF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Сделать паузу для заполнения участниками бланков регистрации.</w:t>
      </w:r>
    </w:p>
    <w:p w:rsidR="001E4DCF" w:rsidRDefault="001E4DCF" w:rsidP="001E4DC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E4DCF" w:rsidRPr="00B42B0B" w:rsidRDefault="001E4DCF" w:rsidP="001E4DC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Поставьте вашу подпись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поле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одпись участника ЕГЭ», расположенном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нижней части бланка регистрации.</w:t>
      </w:r>
    </w:p>
    <w:p w:rsidR="001E4DCF" w:rsidRPr="00B42B0B" w:rsidRDefault="001E4DCF" w:rsidP="001E4DC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(В случае если участник </w:t>
      </w:r>
      <w:r w:rsidRPr="00B4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отказывается ставить личную подпись 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бланке регистрации, организатор 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аудитории ставит 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бланке регистрации свою подпись).</w:t>
      </w:r>
    </w:p>
    <w:p w:rsidR="001E4DCF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Приступаем 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заполнению регистрационных полей бланков ответов.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Заполнение поля</w:t>
      </w:r>
      <w:r w:rsidRPr="002D7E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Код региона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 предмета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», «Н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азвание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предмета»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 бланке ответов №1 заполнены автоматически.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Поставьте вашу подпись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поле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одпись участника ЕГЭ», расположенном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верхней части бланка ответов №1. Служебное поле «Резерв-4» не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заполняйте.</w:t>
      </w:r>
    </w:p>
    <w:p w:rsidR="001E4DCF" w:rsidRPr="00B42B0B" w:rsidRDefault="001E4DCF" w:rsidP="001E4DC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бланке ответов №2 лист 1 поля «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Код региона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«К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 предмета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», «Название предмета», «Бланк ответов №2 (лист 2), «Лист»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заполнены автоматически.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бланке ответов №2 лист 2 поля </w:t>
      </w:r>
      <w:r w:rsidRPr="00D158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«Код региона», «Код предмета», «Название предмета»,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«Лист» заполнены автоматически. Поля «Дополнительный бланк ответов №2»,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лужебное поле «Резерв-5» не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заполняйте.</w:t>
      </w:r>
    </w:p>
    <w:p w:rsidR="001E4DCF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158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Положите заполненные бланки на край стола. Мы пройдем и проверим правильность заполнения регистрационных полей на всех бланках ЕГЭ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1E4DCF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Организаторы проверяют правильность заполнения регистрационных полей 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всех бланках ЕГЭ </w:t>
      </w:r>
      <w:r w:rsidRPr="00F750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 каждого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участника экзамена 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соответствие данных участника экзамена 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документе, удостоверяющем личность, 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бланке регистрации.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Напоминаем основные правила 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заполнению бланков ответов.</w:t>
      </w:r>
    </w:p>
    <w:p w:rsidR="001E4DCF" w:rsidRPr="00B42B0B" w:rsidRDefault="001E4DCF" w:rsidP="001E4DC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При выполнении заданий внимательно читайте инструкции 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заданиям, указанные 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вас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КИМ. Записывайте ответы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, начиная с первой клетки,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соответствии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этими инструкциями.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При выполнении заданий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кратким ответом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ответ записывайте справа от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мера задания в бланке ответов №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 разрешается использовать при записи ответа на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задания 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кратким ответом никаких иных символов, кроме символов кириллицы, латиницы, арабских цифр, запятой 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знака «дефис» («минус»).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Вы можете заменить ошибочный ответ.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этого 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соответствующее поле области замены ошибочных ответов на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задания 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кратким ответом следует внести номер задания, ответ на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который следует исправить, 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строку клеточек записать новое значение верного ответа на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указанное задание. </w:t>
      </w:r>
    </w:p>
    <w:p w:rsidR="001E4DCF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Обращаем ваше внимание, что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бланках ответов №1 и №2 запрещается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делать какие-либо записи 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пометки, не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относящиеся 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ответам на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задания, 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том числе содержащие информацию 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личности участника ЕГЭ. Вы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можете делать пометки 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листах бумаги для черновиков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КИМ. Также обращаем ваше внимание на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то, что ответы, записанные 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листах бумаги для черновиков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КИМ, не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проверяются. </w:t>
      </w:r>
    </w:p>
    <w:p w:rsidR="001E4DCF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Записи во всех бланках делаются на одной стороне. На оборотной стороне бланков писать нельзя. Записи на оборотной стороне бланков рассматриваться и проверяться не будут, конфликтная комиссия не будет рассматривать апелляции по данному вопросу.</w:t>
      </w:r>
    </w:p>
    <w:p w:rsidR="001E4DCF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 заполнении бланков ответов №2 сначала заполняется бланк ответов №2 лист 1, затем бланк ответов №2 лист 2, далее в случае нехватки места – дополнительные бланки ответов. За дополнительным бланком ответов №2 Вы можете обратиться к нам.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Перед началом выполнения экзаменационной работы, пожалуйста, успокойтесь, сосредоточьтесь, внимательно прочитайте инструкцию к заданиям КИМ и сами задания.</w:t>
      </w:r>
    </w:p>
    <w:p w:rsidR="001E4DCF" w:rsidRPr="00B42B0B" w:rsidRDefault="001E4DCF" w:rsidP="001E4DCF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82A77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На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чало выполнения экзаменационной работы: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(объявить время начала экзамена).</w:t>
      </w:r>
    </w:p>
    <w:p w:rsidR="001E4DCF" w:rsidRPr="00B42B0B" w:rsidRDefault="001E4DCF" w:rsidP="001E4DC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Окончание выполнения экзаменационной работы: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(указать время).</w:t>
      </w:r>
    </w:p>
    <w:p w:rsidR="001E4DCF" w:rsidRPr="00B42B0B" w:rsidRDefault="001E4DCF" w:rsidP="001E4DCF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Запишите 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доске время начала 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окончания выполнения экзаменационной работы. </w:t>
      </w:r>
    </w:p>
    <w:p w:rsidR="001E4DCF" w:rsidRPr="00B42B0B" w:rsidRDefault="001E4DCF" w:rsidP="001E4DC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Время, отведенное 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инструктаж 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заполнение регистрационных частей бланков ЕГЭ, 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общее время выполнения экзаменационной работы не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включается.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Не забывайте переносить ответы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с листов бумаги для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черновик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ов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и КИМ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бланк ответов.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Инструктаж закончен. Вы можете приступать к выполнению заданий. 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Желаем удачи!</w:t>
      </w:r>
    </w:p>
    <w:p w:rsidR="001E4DCF" w:rsidRPr="00B42B0B" w:rsidRDefault="001E4DCF" w:rsidP="001E4DCF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</w:p>
    <w:p w:rsidR="001E4DCF" w:rsidRPr="00B42B0B" w:rsidRDefault="001E4DCF" w:rsidP="001E4DCF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lastRenderedPageBreak/>
        <w:t>За 30 минут до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окончания выполнения экзаменационной работы необходимо объявить:</w:t>
      </w:r>
    </w:p>
    <w:p w:rsidR="001E4DCF" w:rsidRPr="00B42B0B" w:rsidRDefault="001E4DCF" w:rsidP="001E4D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До окончания выполнения экзаменационной работы осталось 30 минут. </w:t>
      </w:r>
    </w:p>
    <w:p w:rsidR="001E4DCF" w:rsidRPr="00B42B0B" w:rsidRDefault="001E4DCF" w:rsidP="001E4DCF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Не забывайте переносить ответы из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текста работы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черновика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бланки ответов.</w:t>
      </w:r>
    </w:p>
    <w:p w:rsidR="001E4DCF" w:rsidRPr="00B42B0B" w:rsidRDefault="001E4DCF" w:rsidP="001E4DCF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</w:p>
    <w:p w:rsidR="001E4DCF" w:rsidRPr="00B42B0B" w:rsidRDefault="001E4DCF" w:rsidP="001E4DCF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За 5 минут до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окончания выполнения экзаменационной работы необходимо объявить:</w:t>
      </w:r>
    </w:p>
    <w:p w:rsidR="001E4DCF" w:rsidRPr="00B42B0B" w:rsidRDefault="001E4DCF" w:rsidP="001E4DCF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До окончания выполнения экзаменационной работы осталось 5 минут. Проверьте, все ли ответы вы перенесли из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КИМ 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листов бумаги для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черновик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ов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в бланки ответов.</w:t>
      </w:r>
    </w:p>
    <w:p w:rsidR="001E4DCF" w:rsidRDefault="001E4DCF" w:rsidP="001E4DCF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</w:p>
    <w:p w:rsidR="001E4DCF" w:rsidRPr="00B42B0B" w:rsidRDefault="001E4DCF" w:rsidP="001E4DCF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По окончании выполнения экзаменационной работы (экзамена) объявить:</w:t>
      </w:r>
    </w:p>
    <w:p w:rsidR="001E4DCF" w:rsidRPr="00B42B0B" w:rsidRDefault="001E4DCF" w:rsidP="001E4DC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Выполнение экзаменационной работы окончено. Положите экзаменационные материалы на край стола. Мы пройдем и соберем ваши экзаменационные материалы.</w:t>
      </w:r>
    </w:p>
    <w:p w:rsidR="001E4DCF" w:rsidRDefault="001E4DCF" w:rsidP="001E4DC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</w:p>
    <w:p w:rsidR="001E4DCF" w:rsidRPr="00B42B0B" w:rsidRDefault="001E4DCF" w:rsidP="001E4DC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Организаторы осуществляют сбор экзаменационных материалов с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рабочих мест участников ЕГЭ 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организованном порядке.</w:t>
      </w:r>
    </w:p>
    <w:p w:rsidR="001E4DCF" w:rsidRPr="00B42B0B" w:rsidRDefault="001E4DCF" w:rsidP="001E4DCF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</w:p>
    <w:p w:rsidR="001E4DCF" w:rsidRPr="00B42B0B" w:rsidRDefault="001E4DCF" w:rsidP="001E4DCF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E4DCF" w:rsidRPr="00B42B0B" w:rsidRDefault="001E4DCF" w:rsidP="001E4DCF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B42B0B">
        <w:rPr>
          <w:noProof/>
          <w:sz w:val="28"/>
          <w:szCs w:val="28"/>
        </w:rPr>
        <w:br w:type="page"/>
      </w:r>
    </w:p>
    <w:p w:rsidR="00FA4781" w:rsidRPr="00B42B0B" w:rsidRDefault="00FA4781" w:rsidP="00911C49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A4781" w:rsidRPr="00B42B0B" w:rsidRDefault="00FA4781" w:rsidP="00911C49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B42B0B">
        <w:rPr>
          <w:noProof/>
          <w:sz w:val="28"/>
          <w:szCs w:val="28"/>
        </w:rPr>
        <w:br w:type="page"/>
      </w:r>
    </w:p>
    <w:bookmarkEnd w:id="34"/>
    <w:bookmarkEnd w:id="35"/>
    <w:bookmarkEnd w:id="36"/>
    <w:p w:rsidR="00D179BC" w:rsidRPr="00103C80" w:rsidRDefault="00D179BC" w:rsidP="00D179BC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 w:rsidRPr="00103C80">
        <w:rPr>
          <w:b w:val="0"/>
          <w:sz w:val="24"/>
          <w:szCs w:val="24"/>
        </w:rPr>
        <w:lastRenderedPageBreak/>
        <w:t>Приложение №</w:t>
      </w:r>
      <w:r w:rsidR="00103C80">
        <w:rPr>
          <w:b w:val="0"/>
          <w:sz w:val="24"/>
          <w:szCs w:val="24"/>
        </w:rPr>
        <w:t>2.4</w:t>
      </w:r>
    </w:p>
    <w:p w:rsidR="00D179BC" w:rsidRPr="00103C80" w:rsidRDefault="00D179BC" w:rsidP="00D179BC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 w:rsidRPr="00103C80">
        <w:rPr>
          <w:b w:val="0"/>
          <w:sz w:val="24"/>
          <w:szCs w:val="24"/>
        </w:rPr>
        <w:t>к Положению</w:t>
      </w:r>
    </w:p>
    <w:p w:rsidR="00D179BC" w:rsidRPr="00103C80" w:rsidRDefault="00D179BC" w:rsidP="00D179BC">
      <w:pPr>
        <w:pStyle w:val="2"/>
        <w:numPr>
          <w:ilvl w:val="0"/>
          <w:numId w:val="0"/>
        </w:numPr>
        <w:ind w:left="788"/>
      </w:pPr>
    </w:p>
    <w:p w:rsidR="00581379" w:rsidRPr="00103C80" w:rsidRDefault="00581379" w:rsidP="00911C49">
      <w:pPr>
        <w:pStyle w:val="2"/>
        <w:numPr>
          <w:ilvl w:val="0"/>
          <w:numId w:val="0"/>
        </w:numPr>
        <w:spacing w:before="0" w:after="0"/>
        <w:jc w:val="center"/>
      </w:pPr>
      <w:r w:rsidRPr="00103C80">
        <w:t>Инструкция для члена ГЭК в ППЭ</w:t>
      </w:r>
      <w:bookmarkEnd w:id="31"/>
    </w:p>
    <w:p w:rsidR="00D179BC" w:rsidRPr="00103C80" w:rsidRDefault="00D179BC" w:rsidP="00911C49">
      <w:pPr>
        <w:spacing w:after="0" w:line="240" w:lineRule="auto"/>
      </w:pPr>
    </w:p>
    <w:p w:rsidR="008F54BE" w:rsidRPr="00103C80" w:rsidRDefault="00675A01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7" w:name="_Toc97525690"/>
      <w:r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8F54BE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 ГЭК </w:t>
      </w:r>
      <w:r w:rsidR="008F54BE" w:rsidRPr="00103C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обеспечивает соблюдение требований Порядка</w:t>
      </w:r>
      <w:r w:rsidR="008F54BE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="00FB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числе:</w:t>
      </w:r>
    </w:p>
    <w:p w:rsidR="008F54BE" w:rsidRPr="00103C80" w:rsidRDefault="00675A01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F54BE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решению председателя ГЭК не</w:t>
      </w:r>
      <w:r w:rsidR="001D3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позднее чем за</w:t>
      </w:r>
      <w:r w:rsidR="001D3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недели до</w:t>
      </w:r>
      <w:r w:rsidR="001D3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начала экзаменов проводит проверку готовности ППЭ, обеспечивает доставку ЭМ</w:t>
      </w:r>
      <w:r w:rsidR="001D3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ППЭ в</w:t>
      </w:r>
      <w:r w:rsidR="001D3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экзамена, осуществляет контроль за</w:t>
      </w:r>
      <w:r w:rsidR="001D3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проведением </w:t>
      </w:r>
      <w:r w:rsidR="00B9211B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экзаменов</w:t>
      </w:r>
      <w:r w:rsidR="001D3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D3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ППЭ;</w:t>
      </w:r>
    </w:p>
    <w:p w:rsidR="008F54BE" w:rsidRPr="00103C80" w:rsidRDefault="00675A01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F54BE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взаимодействие с</w:t>
      </w:r>
      <w:r w:rsidR="001D3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211B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лицами</w:t>
      </w:r>
      <w:r w:rsidR="008F54BE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присутствующими в</w:t>
      </w:r>
      <w:r w:rsidR="001D3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</w:t>
      </w:r>
      <w:r w:rsidR="00691C18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F54BE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1D3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211B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обеспечению соблюдения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211B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требований Порядка</w:t>
      </w:r>
      <w:r w:rsidR="008F54BE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F54BE" w:rsidRPr="00103C80" w:rsidRDefault="00675A01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F54BE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выявления нарушений Порядка принимает решение об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удалении с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 участников </w:t>
      </w:r>
      <w:r w:rsidR="00D12F81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8F54BE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, а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иных лиц, находящихся в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ППЭ, по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согласованию с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председателем ГЭК принимает решение об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остановке экзамена в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или отдельных аудиториях ППЭ.</w:t>
      </w:r>
    </w:p>
    <w:p w:rsidR="008F54BE" w:rsidRPr="00D179BC" w:rsidRDefault="00675A01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8F54BE" w:rsidRP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 ГЭК</w:t>
      </w:r>
      <w:r w:rsidR="008F54BE" w:rsidRPr="00103C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несет ответственность за:</w:t>
      </w:r>
    </w:p>
    <w:p w:rsidR="008F54BE" w:rsidRPr="00D179BC" w:rsidRDefault="00675A01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целостность, полноту и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сохранность </w:t>
      </w:r>
      <w:r w:rsidR="005D3631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сейф-пакетов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646C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электронными носителями</w:t>
      </w:r>
      <w:r w:rsidR="00C45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3631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ИК, </w:t>
      </w:r>
      <w:r w:rsidR="003D7EAB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пакета для руководителя ППЭ при передаче их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ППЭ в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экзамена и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ППЭ в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РЦОИ для последующей обработки</w:t>
      </w:r>
      <w:r w:rsid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 необходимости) и хранения</w:t>
      </w:r>
      <w:r w:rsidR="008B487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</w:t>
      </w:r>
      <w:r w:rsidR="005D3631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ППЭ осуществляется сканирование бланков участников </w:t>
      </w:r>
      <w:r w:rsidR="00D12F81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5D3631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передача их в РЦОИ в электронном виде</w:t>
      </w:r>
      <w:r w:rsidR="008B487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, член ГЭК нес</w:t>
      </w:r>
      <w:r w:rsidR="00613464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B487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т ответственность за качество сканирования</w:t>
      </w:r>
      <w:r w:rsidR="008F4CA6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материалов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F54BE" w:rsidRPr="00D179BC" w:rsidRDefault="00675A01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своевременность проведения проверки фактов о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нарушении </w:t>
      </w:r>
      <w:r w:rsidR="00B10A9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орядка в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в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случае подачи участником </w:t>
      </w:r>
      <w:r w:rsidR="003217BD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апелляции </w:t>
      </w:r>
      <w:r w:rsidR="00A72E68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нарушении установленного порядка проведения </w:t>
      </w:r>
      <w:r w:rsid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ГИА-XI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предоставление всех материалов для рассмотрения апелляции </w:t>
      </w:r>
      <w:r w:rsidR="00A72E68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КК</w:t>
      </w:r>
      <w:r w:rsidR="00C45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тот же</w:t>
      </w:r>
      <w:r w:rsidR="00C45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день;</w:t>
      </w:r>
    </w:p>
    <w:p w:rsidR="008F54BE" w:rsidRPr="00D179BC" w:rsidRDefault="00675A01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информационной безопасности на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этапах проведения ЕГЭ;</w:t>
      </w:r>
    </w:p>
    <w:p w:rsidR="008F54BE" w:rsidRPr="00D179BC" w:rsidRDefault="00675A01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незамедлительное информирование председателя ГЭК о</w:t>
      </w:r>
      <w:r w:rsidR="00A510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факте компрометации токен</w:t>
      </w:r>
      <w:r w:rsidR="00B61E0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члена ГЭК. </w:t>
      </w:r>
    </w:p>
    <w:p w:rsidR="008F54BE" w:rsidRPr="00D179BC" w:rsidRDefault="008F54BE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члена ГЭК возлагается обязанность по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фиксированию всех случаев нарушения порядка проведения </w:t>
      </w:r>
      <w:r w:rsid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ГИА-XI</w:t>
      </w:r>
      <w:r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ППЭ.</w:t>
      </w:r>
    </w:p>
    <w:p w:rsidR="008F54BE" w:rsidRPr="00D179BC" w:rsidRDefault="00675A01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5A01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подготовительном этапе проведения ЕГЭ </w:t>
      </w:r>
      <w:r w:rsidR="008F54BE" w:rsidRPr="00675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 ГЭК: </w:t>
      </w:r>
    </w:p>
    <w:p w:rsidR="008F54BE" w:rsidRPr="00D179BC" w:rsidRDefault="00C86081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проходит подготовку по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порядку исполнения своих обязанностей в период проведения ЕГЭ;</w:t>
      </w:r>
    </w:p>
    <w:p w:rsidR="008F54BE" w:rsidRPr="00D179BC" w:rsidRDefault="00C86081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знакомится с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5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федеральными и региональными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нормативными правовыми документами, методическими рекомендациями Рособрнадзора</w:t>
      </w:r>
      <w:r w:rsidR="00675A0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ФГБУ «ФЦТ»,</w:t>
      </w:r>
      <w:r w:rsidR="00675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5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регламентирующими организацию и проведение </w:t>
      </w:r>
      <w:r w:rsid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ГИА-XI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F54BE" w:rsidRPr="00D179BC" w:rsidRDefault="00C86081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 проверку готовности ППЭ не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позднее чем за</w:t>
      </w:r>
      <w:r w:rsidR="00C45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недели до</w:t>
      </w:r>
      <w:r w:rsidR="00C9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начала экзаменов (по решению председателя ГЭК);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</w:t>
      </w:r>
      <w:r w:rsidR="006D60A0" w:rsidRPr="00C86081">
        <w:rPr>
          <w:rFonts w:ascii="Times New Roman" w:hAnsi="Times New Roman" w:cs="Times New Roman"/>
          <w:sz w:val="28"/>
          <w:szCs w:val="28"/>
        </w:rPr>
        <w:t>не ранее 5 календарных дней, но не позднее 1</w:t>
      </w:r>
      <w:r w:rsidR="002E78C1" w:rsidRPr="00C8608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="006D60A0" w:rsidRPr="00C86081">
        <w:rPr>
          <w:rFonts w:ascii="Times New Roman" w:hAnsi="Times New Roman" w:cs="Times New Roman"/>
          <w:sz w:val="28"/>
          <w:szCs w:val="28"/>
        </w:rPr>
        <w:t>00 календарного дня</w:t>
      </w:r>
      <w:r w:rsidR="00C94E3E">
        <w:rPr>
          <w:rFonts w:ascii="Times New Roman" w:hAnsi="Times New Roman" w:cs="Times New Roman"/>
          <w:sz w:val="28"/>
          <w:szCs w:val="28"/>
        </w:rPr>
        <w:t>,</w:t>
      </w:r>
      <w:r w:rsidR="006D60A0" w:rsidRPr="00C86081">
        <w:rPr>
          <w:rFonts w:ascii="Times New Roman" w:hAnsi="Times New Roman" w:cs="Times New Roman"/>
          <w:sz w:val="28"/>
          <w:szCs w:val="28"/>
        </w:rPr>
        <w:t xml:space="preserve"> предшествующего дню экзамена</w:t>
      </w:r>
      <w:r w:rsidR="00C94E3E">
        <w:rPr>
          <w:rFonts w:ascii="Times New Roman" w:hAnsi="Times New Roman" w:cs="Times New Roman"/>
          <w:sz w:val="28"/>
          <w:szCs w:val="28"/>
        </w:rPr>
        <w:t>,</w:t>
      </w:r>
      <w:r w:rsidR="006D60A0" w:rsidRPr="00C86081">
        <w:rPr>
          <w:rFonts w:ascii="Times New Roman" w:hAnsi="Times New Roman" w:cs="Times New Roman"/>
          <w:sz w:val="28"/>
          <w:szCs w:val="28"/>
        </w:rPr>
        <w:t xml:space="preserve"> совместно с руководителем ППЭ и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техническим специалистом проводит контроль технической готовности ППЭ, в том числе: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3.4.1. 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на основной и резервной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авторизации в </w:t>
      </w:r>
      <w:r w:rsidR="005813CE">
        <w:rPr>
          <w:rFonts w:ascii="Times New Roman" w:hAnsi="Times New Roman" w:cs="Times New Roman"/>
          <w:sz w:val="28"/>
          <w:szCs w:val="28"/>
        </w:rPr>
        <w:t>Штабе ППЭ</w:t>
      </w:r>
      <w:r w:rsidR="006D60A0" w:rsidRPr="00D179BC">
        <w:rPr>
          <w:rFonts w:ascii="Times New Roman" w:hAnsi="Times New Roman" w:cs="Times New Roman"/>
          <w:sz w:val="28"/>
          <w:szCs w:val="28"/>
        </w:rPr>
        <w:t>: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проверяет настройки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: код региона, код ППЭ, этап проведения экзаменов, признак резервной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для резервной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6D60A0" w:rsidRPr="00D179BC">
        <w:rPr>
          <w:rFonts w:ascii="Times New Roman" w:hAnsi="Times New Roman" w:cs="Times New Roman"/>
          <w:sz w:val="28"/>
          <w:szCs w:val="28"/>
        </w:rPr>
        <w:t>;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60A0" w:rsidRPr="00D179BC">
        <w:rPr>
          <w:rFonts w:ascii="Times New Roman" w:hAnsi="Times New Roman" w:cs="Times New Roman"/>
          <w:sz w:val="28"/>
          <w:szCs w:val="28"/>
        </w:rPr>
        <w:t>проверяет настройки системного времени;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60A0" w:rsidRPr="00D179BC">
        <w:rPr>
          <w:rFonts w:ascii="Times New Roman" w:hAnsi="Times New Roman" w:cs="Times New Roman"/>
          <w:sz w:val="28"/>
          <w:szCs w:val="28"/>
        </w:rPr>
        <w:t>проверяет наличие соединения со специализированным федеральным порталом по основному и резервному каналу доступа в сеть «Интернет»;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выполняет авторизацию на специализированном федеральном портале с использованием токена члена ГЭК: член ГЭК должен подключить токен к рабочей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и ввести пароль доступа к нему; по результатам авторизации убеждается в наличи</w:t>
      </w:r>
      <w:r w:rsidR="00831E0B" w:rsidRPr="00D179BC">
        <w:rPr>
          <w:rFonts w:ascii="Times New Roman" w:hAnsi="Times New Roman" w:cs="Times New Roman"/>
          <w:sz w:val="28"/>
          <w:szCs w:val="28"/>
        </w:rPr>
        <w:t>и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назначения на выбранную дату экзаме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24581A">
        <w:rPr>
          <w:rFonts w:ascii="Times New Roman" w:hAnsi="Times New Roman" w:cs="Times New Roman"/>
          <w:sz w:val="28"/>
          <w:szCs w:val="28"/>
        </w:rPr>
        <w:t>в указанный в настройках ППЭ.</w:t>
      </w:r>
      <w:r w:rsidR="00AF7B22" w:rsidRPr="0024581A">
        <w:rPr>
          <w:rFonts w:ascii="Times New Roman" w:hAnsi="Times New Roman" w:cs="Times New Roman"/>
          <w:sz w:val="28"/>
          <w:szCs w:val="28"/>
        </w:rPr>
        <w:t xml:space="preserve"> </w:t>
      </w:r>
      <w:r w:rsidR="006D60A0" w:rsidRPr="0024581A">
        <w:rPr>
          <w:rFonts w:ascii="Times New Roman" w:hAnsi="Times New Roman" w:cs="Times New Roman"/>
          <w:sz w:val="28"/>
          <w:szCs w:val="28"/>
        </w:rPr>
        <w:t xml:space="preserve">Все </w:t>
      </w:r>
      <w:r w:rsidR="00400873" w:rsidRPr="0024581A">
        <w:rPr>
          <w:rFonts w:ascii="Times New Roman" w:hAnsi="Times New Roman" w:cs="Times New Roman"/>
          <w:sz w:val="28"/>
          <w:szCs w:val="28"/>
        </w:rPr>
        <w:t>ч</w:t>
      </w:r>
      <w:r w:rsidR="006D60A0" w:rsidRPr="0024581A">
        <w:rPr>
          <w:rFonts w:ascii="Times New Roman" w:hAnsi="Times New Roman" w:cs="Times New Roman"/>
          <w:sz w:val="28"/>
          <w:szCs w:val="28"/>
        </w:rPr>
        <w:t>лены ГЭК, назначенные на экзамен должны пройти авторизацию в ППЭ, в который они назначены, не ранее 2 рабочих дней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до дня проведения экзамена и не позднее 1</w:t>
      </w:r>
      <w:r w:rsidR="002E78C1" w:rsidRPr="00D179B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="006D60A0" w:rsidRPr="00D179BC">
        <w:rPr>
          <w:rFonts w:ascii="Times New Roman" w:hAnsi="Times New Roman" w:cs="Times New Roman"/>
          <w:sz w:val="28"/>
          <w:szCs w:val="28"/>
        </w:rPr>
        <w:t>00 календарного дня</w:t>
      </w:r>
      <w:r w:rsidR="00AF7B22">
        <w:rPr>
          <w:rFonts w:ascii="Times New Roman" w:hAnsi="Times New Roman" w:cs="Times New Roman"/>
          <w:sz w:val="28"/>
          <w:szCs w:val="28"/>
        </w:rPr>
        <w:t>,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предшествующего дню экзамена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6D60A0" w:rsidRPr="00D179BC">
        <w:rPr>
          <w:rFonts w:ascii="Times New Roman" w:hAnsi="Times New Roman" w:cs="Times New Roman"/>
          <w:sz w:val="28"/>
          <w:szCs w:val="28"/>
        </w:rPr>
        <w:t>ценивает качество тестовой печати ДБО №2: на тестовом бланке отсутствуют белые и темные полосы; черные квадраты (реперы) напечатаны целиком, штрихкоды и QR-код хорошо читаемы и четко пропечатаны</w:t>
      </w:r>
      <w:r w:rsidR="00831E0B" w:rsidRPr="00D179BC">
        <w:rPr>
          <w:rFonts w:ascii="Times New Roman" w:hAnsi="Times New Roman" w:cs="Times New Roman"/>
          <w:sz w:val="28"/>
          <w:szCs w:val="28"/>
        </w:rPr>
        <w:t>;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00873">
        <w:rPr>
          <w:rFonts w:ascii="Times New Roman" w:hAnsi="Times New Roman" w:cs="Times New Roman"/>
          <w:sz w:val="28"/>
          <w:szCs w:val="28"/>
        </w:rPr>
        <w:t>3.4.2.</w:t>
      </w:r>
      <w:r w:rsidR="00AF7B22">
        <w:rPr>
          <w:rFonts w:ascii="Times New Roman" w:hAnsi="Times New Roman" w:cs="Times New Roman"/>
          <w:sz w:val="28"/>
          <w:szCs w:val="28"/>
        </w:rPr>
        <w:t xml:space="preserve"> 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на каждой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444E7E">
        <w:rPr>
          <w:rFonts w:ascii="Times New Roman" w:hAnsi="Times New Roman" w:cs="Times New Roman"/>
          <w:sz w:val="28"/>
          <w:szCs w:val="28"/>
        </w:rPr>
        <w:t xml:space="preserve"> печати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ЭМ в каждой аудитории проведения, назначенной на экзамен, и резервных </w:t>
      </w:r>
      <w:r w:rsidR="00F116DF">
        <w:rPr>
          <w:rFonts w:ascii="Times New Roman" w:hAnsi="Times New Roman" w:cs="Times New Roman"/>
          <w:sz w:val="28"/>
          <w:szCs w:val="28"/>
        </w:rPr>
        <w:t>станциях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печати ЭМ: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проверяет настройки экзамена по соответствующему учебному предмету: код региона, код ППЭ (впечатываются в бланки участников </w:t>
      </w:r>
      <w:r w:rsidR="00400873">
        <w:rPr>
          <w:rFonts w:ascii="Times New Roman" w:hAnsi="Times New Roman" w:cs="Times New Roman"/>
          <w:sz w:val="28"/>
          <w:szCs w:val="28"/>
        </w:rPr>
        <w:t>экзамена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), номер аудитории (для резервных станций номер аудитории не указывается), признак резервной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для резервной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6D60A0" w:rsidRPr="00D179BC">
        <w:rPr>
          <w:rFonts w:ascii="Times New Roman" w:hAnsi="Times New Roman" w:cs="Times New Roman"/>
          <w:sz w:val="28"/>
          <w:szCs w:val="28"/>
        </w:rPr>
        <w:t>, учебный предмет и дату экзамена;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60A0" w:rsidRPr="00D179BC">
        <w:rPr>
          <w:rFonts w:ascii="Times New Roman" w:hAnsi="Times New Roman" w:cs="Times New Roman"/>
          <w:sz w:val="28"/>
          <w:szCs w:val="28"/>
        </w:rPr>
        <w:t>проверяет настройки системного времени;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60A0" w:rsidRPr="00D179BC">
        <w:rPr>
          <w:rFonts w:ascii="Times New Roman" w:hAnsi="Times New Roman" w:cs="Times New Roman"/>
          <w:sz w:val="28"/>
          <w:szCs w:val="28"/>
        </w:rPr>
        <w:t>проверяет качество тестовой печати границ, выполненной в его присутствии и напечатанного ранее тестового комплекта ЭМ: все напечатанные границы видны, на тестовых бланках и КИМ отсутствуют белые и темные полосы; черные квадраты (реперы), штрихкоды и QR-код, текст, рисунки и схемы хорошо читаемы и четко пропечатаны; знакоместа на бланках и защитные знаки, расположенные по всей поверхности листа КИМ, четко видны, по усмотрению члена ГЭК тестовый комплект ЭМ может быть напечатан повторно, в его присутствии;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проверяет работоспособность средств криптозащиты с использованием токена члена ГЭК: подключает к рабочей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A5107B">
        <w:rPr>
          <w:rFonts w:ascii="Times New Roman" w:hAnsi="Times New Roman" w:cs="Times New Roman"/>
          <w:sz w:val="28"/>
          <w:szCs w:val="28"/>
        </w:rPr>
        <w:t xml:space="preserve"> 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токен члена ГЭК и вводит пароль доступа к нему. Каждый член ГЭК должен осуществить контроль технической готовности хотя бы одной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444E7E">
        <w:rPr>
          <w:rFonts w:ascii="Times New Roman" w:hAnsi="Times New Roman" w:cs="Times New Roman"/>
          <w:sz w:val="28"/>
          <w:szCs w:val="28"/>
        </w:rPr>
        <w:t xml:space="preserve"> печати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ЭМ;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3FEC">
        <w:rPr>
          <w:rFonts w:ascii="Times New Roman" w:hAnsi="Times New Roman" w:cs="Times New Roman"/>
          <w:sz w:val="28"/>
          <w:szCs w:val="28"/>
        </w:rPr>
        <w:t xml:space="preserve">- </w:t>
      </w:r>
      <w:r w:rsidR="006D60A0" w:rsidRPr="00C63FEC">
        <w:rPr>
          <w:rFonts w:ascii="Times New Roman" w:hAnsi="Times New Roman" w:cs="Times New Roman"/>
          <w:sz w:val="28"/>
          <w:szCs w:val="28"/>
        </w:rPr>
        <w:t>контролирует печать протокола технической готовности аудитории для печати</w:t>
      </w:r>
      <w:r w:rsidR="00C45B73">
        <w:rPr>
          <w:rFonts w:ascii="Times New Roman" w:hAnsi="Times New Roman" w:cs="Times New Roman"/>
          <w:sz w:val="28"/>
          <w:szCs w:val="28"/>
        </w:rPr>
        <w:t xml:space="preserve"> </w:t>
      </w:r>
      <w:r w:rsidR="00831E0B" w:rsidRPr="00C63FE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полного комплекта ЭМ в аудитории ППЭ</w:t>
      </w:r>
      <w:r w:rsidR="006D60A0" w:rsidRPr="00C63FEC">
        <w:rPr>
          <w:rFonts w:ascii="Times New Roman" w:hAnsi="Times New Roman" w:cs="Times New Roman"/>
          <w:sz w:val="28"/>
          <w:szCs w:val="28"/>
        </w:rPr>
        <w:t xml:space="preserve"> (форма ППЭ-01-01</w:t>
      </w:r>
      <w:r w:rsidR="00B10A9E">
        <w:rPr>
          <w:rFonts w:ascii="Times New Roman" w:hAnsi="Times New Roman" w:cs="Times New Roman"/>
          <w:sz w:val="28"/>
          <w:szCs w:val="28"/>
        </w:rPr>
        <w:t xml:space="preserve"> </w:t>
      </w:r>
      <w:r w:rsidR="00400873" w:rsidRPr="00C63FEC">
        <w:rPr>
          <w:rFonts w:ascii="Times New Roman" w:hAnsi="Times New Roman" w:cs="Times New Roman"/>
          <w:sz w:val="28"/>
          <w:szCs w:val="28"/>
        </w:rPr>
        <w:t>«</w:t>
      </w:r>
      <w:r w:rsidR="00C63FEC" w:rsidRPr="00C63FEC">
        <w:rPr>
          <w:rFonts w:ascii="Times New Roman" w:hAnsi="Times New Roman" w:cs="Times New Roman"/>
          <w:sz w:val="28"/>
          <w:szCs w:val="28"/>
        </w:rPr>
        <w:t>Протокол технической готовности аудитории для печати полного комплекта ЭМ в аудитории ППЭ</w:t>
      </w:r>
      <w:r w:rsidR="00400873" w:rsidRPr="00C63FEC">
        <w:rPr>
          <w:rFonts w:ascii="Times New Roman" w:hAnsi="Times New Roman" w:cs="Times New Roman"/>
          <w:sz w:val="28"/>
          <w:szCs w:val="28"/>
        </w:rPr>
        <w:t>»</w:t>
      </w:r>
      <w:r w:rsidR="006D60A0" w:rsidRPr="00C63FEC">
        <w:rPr>
          <w:rFonts w:ascii="Times New Roman" w:hAnsi="Times New Roman" w:cs="Times New Roman"/>
          <w:sz w:val="28"/>
          <w:szCs w:val="28"/>
        </w:rPr>
        <w:t>) и сохранение на флеш-накопитель электронн</w:t>
      </w:r>
      <w:r w:rsidR="00831E0B" w:rsidRPr="00C63FEC">
        <w:rPr>
          <w:rFonts w:ascii="Times New Roman" w:hAnsi="Times New Roman" w:cs="Times New Roman"/>
          <w:sz w:val="28"/>
          <w:szCs w:val="28"/>
        </w:rPr>
        <w:t>ого</w:t>
      </w:r>
      <w:r w:rsidR="006D60A0" w:rsidRPr="00C63FEC">
        <w:rPr>
          <w:rFonts w:ascii="Times New Roman" w:hAnsi="Times New Roman" w:cs="Times New Roman"/>
          <w:sz w:val="28"/>
          <w:szCs w:val="28"/>
        </w:rPr>
        <w:t xml:space="preserve"> акт</w:t>
      </w:r>
      <w:r w:rsidR="00831E0B" w:rsidRPr="00C63FEC">
        <w:rPr>
          <w:rFonts w:ascii="Times New Roman" w:hAnsi="Times New Roman" w:cs="Times New Roman"/>
          <w:sz w:val="28"/>
          <w:szCs w:val="28"/>
        </w:rPr>
        <w:t>а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технической готовности для последующей передачи в систему мониторинга готовности ППЭ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</w:t>
      </w:r>
      <w:r w:rsidR="0040087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6D60A0" w:rsidRPr="00D179BC">
        <w:rPr>
          <w:rFonts w:ascii="Times New Roman" w:hAnsi="Times New Roman" w:cs="Times New Roman"/>
          <w:sz w:val="28"/>
          <w:szCs w:val="28"/>
        </w:rPr>
        <w:t>роверяет наличие дополнительного (резервного) оборудования: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USB-модем для обеспечения резервного канала доступа в информационно-телекоммуникационную сеть «Интернет». USB-модем используется в случае </w:t>
      </w:r>
      <w:r w:rsidR="006D60A0" w:rsidRPr="00D179BC">
        <w:rPr>
          <w:rFonts w:ascii="Times New Roman" w:hAnsi="Times New Roman" w:cs="Times New Roman"/>
          <w:sz w:val="28"/>
          <w:szCs w:val="28"/>
        </w:rPr>
        <w:lastRenderedPageBreak/>
        <w:t>возникновения проблем с доступом в сеть «Интернет» по стационарному каналу связи;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60A0" w:rsidRPr="00D179BC">
        <w:rPr>
          <w:rFonts w:ascii="Times New Roman" w:hAnsi="Times New Roman" w:cs="Times New Roman"/>
          <w:sz w:val="28"/>
          <w:szCs w:val="28"/>
        </w:rPr>
        <w:t>резервные картриджи для принтеров;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резервные лазерные принтеры, дополнительно к настроенным резервным </w:t>
      </w:r>
      <w:r w:rsidR="00444E7E">
        <w:rPr>
          <w:rFonts w:ascii="Times New Roman" w:hAnsi="Times New Roman" w:cs="Times New Roman"/>
          <w:sz w:val="28"/>
          <w:szCs w:val="28"/>
        </w:rPr>
        <w:t>станциям печати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ЭМ;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резервные внешние CD(DVD)-приводы (в случае доставки ЭМ на </w:t>
      </w:r>
      <w:r w:rsidR="00AF7B22">
        <w:rPr>
          <w:rFonts w:ascii="Times New Roman" w:hAnsi="Times New Roman" w:cs="Times New Roman"/>
          <w:sz w:val="28"/>
          <w:szCs w:val="28"/>
        </w:rPr>
        <w:t xml:space="preserve">         </w:t>
      </w:r>
      <w:r w:rsidR="006D60A0" w:rsidRPr="00D179BC">
        <w:rPr>
          <w:rFonts w:ascii="Times New Roman" w:hAnsi="Times New Roman" w:cs="Times New Roman"/>
          <w:sz w:val="28"/>
          <w:szCs w:val="28"/>
        </w:rPr>
        <w:t>CD-дисках);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60A0" w:rsidRPr="00D179BC">
        <w:rPr>
          <w:rFonts w:ascii="Times New Roman" w:hAnsi="Times New Roman" w:cs="Times New Roman"/>
          <w:sz w:val="28"/>
          <w:szCs w:val="28"/>
        </w:rPr>
        <w:t>резервные кабели для подключен</w:t>
      </w:r>
      <w:r w:rsidR="0024581A">
        <w:rPr>
          <w:rFonts w:ascii="Times New Roman" w:hAnsi="Times New Roman" w:cs="Times New Roman"/>
          <w:sz w:val="28"/>
          <w:szCs w:val="28"/>
        </w:rPr>
        <w:t>ия принтеров к рабочим станциям;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3.4.4. </w:t>
      </w:r>
      <w:r w:rsidR="00B10A9E">
        <w:rPr>
          <w:rFonts w:ascii="Times New Roman" w:hAnsi="Times New Roman" w:cs="Times New Roman"/>
          <w:sz w:val="28"/>
          <w:szCs w:val="28"/>
        </w:rPr>
        <w:t>п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о окончании контроля технической готовности аудиторий и </w:t>
      </w:r>
      <w:r w:rsidR="005813CE">
        <w:rPr>
          <w:rFonts w:ascii="Times New Roman" w:hAnsi="Times New Roman" w:cs="Times New Roman"/>
          <w:sz w:val="28"/>
          <w:szCs w:val="28"/>
        </w:rPr>
        <w:t>Штаба ППЭ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к экзамену: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60A0" w:rsidRPr="00D179BC">
        <w:rPr>
          <w:rFonts w:ascii="Times New Roman" w:hAnsi="Times New Roman" w:cs="Times New Roman"/>
          <w:sz w:val="28"/>
          <w:szCs w:val="28"/>
        </w:rPr>
        <w:t>подписывает протокол (протоколы) технической готовности аудиторий, напечатанные тестовые комплекты ЭМ являются приложением к соответствующему протоколу (форма ППЭ-01-01 «Протокол технической готовности аудитории для печати</w:t>
      </w:r>
      <w:r w:rsidR="00C45B73">
        <w:rPr>
          <w:rFonts w:ascii="Times New Roman" w:hAnsi="Times New Roman" w:cs="Times New Roman"/>
          <w:sz w:val="28"/>
          <w:szCs w:val="28"/>
        </w:rPr>
        <w:t xml:space="preserve"> </w:t>
      </w:r>
      <w:r w:rsidR="00B837DC" w:rsidRPr="00D179BC">
        <w:rPr>
          <w:rFonts w:ascii="Times New Roman" w:hAnsi="Times New Roman" w:cs="Times New Roman"/>
          <w:sz w:val="28"/>
          <w:szCs w:val="28"/>
        </w:rPr>
        <w:t>полного комплекта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ЭМ в аудитории ППЭ»);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контролирует передачу электронных актов технической готовности со всех </w:t>
      </w:r>
      <w:r w:rsidR="00C63FEC">
        <w:rPr>
          <w:rFonts w:ascii="Times New Roman" w:hAnsi="Times New Roman" w:cs="Times New Roman"/>
          <w:sz w:val="28"/>
          <w:szCs w:val="28"/>
        </w:rPr>
        <w:t>с</w:t>
      </w:r>
      <w:r w:rsidR="00444E7E">
        <w:rPr>
          <w:rFonts w:ascii="Times New Roman" w:hAnsi="Times New Roman" w:cs="Times New Roman"/>
          <w:sz w:val="28"/>
          <w:szCs w:val="28"/>
        </w:rPr>
        <w:t>танций печати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ЭМ, включая резервные, с помощью основной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авторизации в </w:t>
      </w:r>
      <w:r w:rsidR="005813CE">
        <w:rPr>
          <w:rFonts w:ascii="Times New Roman" w:hAnsi="Times New Roman" w:cs="Times New Roman"/>
          <w:sz w:val="28"/>
          <w:szCs w:val="28"/>
        </w:rPr>
        <w:t>Штабе ППЭ</w:t>
      </w:r>
      <w:r w:rsidR="00917B20">
        <w:rPr>
          <w:rFonts w:ascii="Times New Roman" w:hAnsi="Times New Roman" w:cs="Times New Roman"/>
          <w:sz w:val="28"/>
          <w:szCs w:val="28"/>
        </w:rPr>
        <w:t xml:space="preserve">. 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Электронные акты технической готовности </w:t>
      </w:r>
      <w:r w:rsidR="00C63FEC">
        <w:rPr>
          <w:rFonts w:ascii="Times New Roman" w:hAnsi="Times New Roman" w:cs="Times New Roman"/>
          <w:sz w:val="28"/>
          <w:szCs w:val="28"/>
        </w:rPr>
        <w:t>с</w:t>
      </w:r>
      <w:r w:rsidR="00444E7E">
        <w:rPr>
          <w:rFonts w:ascii="Times New Roman" w:hAnsi="Times New Roman" w:cs="Times New Roman"/>
          <w:sz w:val="28"/>
          <w:szCs w:val="28"/>
        </w:rPr>
        <w:t>танций печати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</w:t>
      </w:r>
      <w:r w:rsidR="009459CA">
        <w:rPr>
          <w:rFonts w:ascii="Times New Roman" w:hAnsi="Times New Roman" w:cs="Times New Roman"/>
          <w:sz w:val="28"/>
          <w:szCs w:val="28"/>
        </w:rPr>
        <w:t xml:space="preserve"> по аудиториям ППЭ («рассадка»);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онтролирует передачу электронных актов технической готовности основной и резервной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авторизации.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3.4.5. 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При осуществлении перевода бланков ответов участников </w:t>
      </w:r>
      <w:r w:rsidR="00FA51AB">
        <w:rPr>
          <w:rFonts w:ascii="Times New Roman" w:hAnsi="Times New Roman" w:cs="Times New Roman"/>
          <w:sz w:val="28"/>
          <w:szCs w:val="28"/>
        </w:rPr>
        <w:t>экзамена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в электронный вид в ППЭ (сканирования в </w:t>
      </w:r>
      <w:r w:rsidR="005813CE">
        <w:rPr>
          <w:rFonts w:ascii="Times New Roman" w:hAnsi="Times New Roman" w:cs="Times New Roman"/>
          <w:sz w:val="28"/>
          <w:szCs w:val="28"/>
        </w:rPr>
        <w:t>Штабе ППЭ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чл</w:t>
      </w:r>
      <w:r w:rsidR="00F129C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 ГЭК должен </w:t>
      </w:r>
      <w:r w:rsidR="006D60A0" w:rsidRPr="00D179BC">
        <w:rPr>
          <w:rFonts w:ascii="Times New Roman" w:hAnsi="Times New Roman" w:cs="Times New Roman"/>
          <w:sz w:val="28"/>
          <w:szCs w:val="28"/>
        </w:rPr>
        <w:t>выполнить контроль технической готовности к процедуре сканирования: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3.4.5.1. 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на основной и резервной </w:t>
      </w:r>
      <w:r w:rsidR="00F116DF">
        <w:rPr>
          <w:rFonts w:ascii="Times New Roman" w:hAnsi="Times New Roman" w:cs="Times New Roman"/>
          <w:sz w:val="28"/>
          <w:szCs w:val="28"/>
        </w:rPr>
        <w:t>станциях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авторизации в </w:t>
      </w:r>
      <w:r w:rsidR="005813CE">
        <w:rPr>
          <w:rFonts w:ascii="Times New Roman" w:hAnsi="Times New Roman" w:cs="Times New Roman"/>
          <w:sz w:val="28"/>
          <w:szCs w:val="28"/>
        </w:rPr>
        <w:t>Штабе ППЭ</w:t>
      </w:r>
      <w:r w:rsidR="006D60A0" w:rsidRPr="00D179BC">
        <w:rPr>
          <w:rFonts w:ascii="Times New Roman" w:hAnsi="Times New Roman" w:cs="Times New Roman"/>
          <w:sz w:val="28"/>
          <w:szCs w:val="28"/>
        </w:rPr>
        <w:t>: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60A0" w:rsidRPr="00D179BC">
        <w:rPr>
          <w:rFonts w:ascii="Times New Roman" w:hAnsi="Times New Roman" w:cs="Times New Roman"/>
          <w:sz w:val="28"/>
          <w:szCs w:val="28"/>
        </w:rPr>
        <w:t>проверяет наличие соединения c сервером РЦОИ по основному и резервному каналу доступа в сеть «Интернет»;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60A0" w:rsidRPr="00D179BC">
        <w:rPr>
          <w:rFonts w:ascii="Times New Roman" w:hAnsi="Times New Roman" w:cs="Times New Roman"/>
          <w:sz w:val="28"/>
          <w:szCs w:val="28"/>
        </w:rPr>
        <w:t>проверяет наличие подтверждения от РЦОИ по переданному при проведении технической подготовки тестовому пакету сканирования (статус тестового пакета сканирования принимает значение «подтвержден»).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РЦОИ;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3.4.5.2. 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на основной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авторизации в </w:t>
      </w:r>
      <w:r w:rsidR="005813CE">
        <w:rPr>
          <w:rFonts w:ascii="Times New Roman" w:hAnsi="Times New Roman" w:cs="Times New Roman"/>
          <w:sz w:val="28"/>
          <w:szCs w:val="28"/>
        </w:rPr>
        <w:t>Штабе ППЭ</w:t>
      </w:r>
      <w:r w:rsidR="006D60A0" w:rsidRPr="00D179BC">
        <w:rPr>
          <w:rFonts w:ascii="Times New Roman" w:hAnsi="Times New Roman" w:cs="Times New Roman"/>
          <w:sz w:val="28"/>
          <w:szCs w:val="28"/>
        </w:rPr>
        <w:t>: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60A0" w:rsidRPr="00D179BC">
        <w:rPr>
          <w:rFonts w:ascii="Times New Roman" w:hAnsi="Times New Roman" w:cs="Times New Roman"/>
          <w:sz w:val="28"/>
          <w:szCs w:val="28"/>
        </w:rPr>
        <w:t>контролирует скачивание пакета с сертификатами специалистов РЦОИ для загрузки на основную и резер</w:t>
      </w:r>
      <w:r>
        <w:rPr>
          <w:rFonts w:ascii="Times New Roman" w:hAnsi="Times New Roman" w:cs="Times New Roman"/>
          <w:sz w:val="28"/>
          <w:szCs w:val="28"/>
        </w:rPr>
        <w:t xml:space="preserve">вную </w:t>
      </w:r>
      <w:r w:rsidR="00F116DF">
        <w:rPr>
          <w:rFonts w:ascii="Times New Roman" w:hAnsi="Times New Roman" w:cs="Times New Roman"/>
          <w:sz w:val="28"/>
          <w:szCs w:val="28"/>
        </w:rPr>
        <w:t>станцию</w:t>
      </w:r>
      <w:r>
        <w:rPr>
          <w:rFonts w:ascii="Times New Roman" w:hAnsi="Times New Roman" w:cs="Times New Roman"/>
          <w:sz w:val="28"/>
          <w:szCs w:val="28"/>
        </w:rPr>
        <w:t xml:space="preserve"> сканирования в ППЭ;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3.4.5.3. 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на основной и резервной </w:t>
      </w:r>
      <w:r w:rsidR="00F116DF">
        <w:rPr>
          <w:rFonts w:ascii="Times New Roman" w:hAnsi="Times New Roman" w:cs="Times New Roman"/>
          <w:sz w:val="28"/>
          <w:szCs w:val="28"/>
        </w:rPr>
        <w:t>станциях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сканирования в ППЭ в </w:t>
      </w:r>
      <w:r w:rsidR="005813CE">
        <w:rPr>
          <w:rFonts w:ascii="Times New Roman" w:hAnsi="Times New Roman" w:cs="Times New Roman"/>
          <w:sz w:val="28"/>
          <w:szCs w:val="28"/>
        </w:rPr>
        <w:t>Штабе ППЭ</w:t>
      </w:r>
      <w:r w:rsidR="006D60A0" w:rsidRPr="00D179BC">
        <w:rPr>
          <w:rFonts w:ascii="Times New Roman" w:hAnsi="Times New Roman" w:cs="Times New Roman"/>
          <w:sz w:val="28"/>
          <w:szCs w:val="28"/>
        </w:rPr>
        <w:t>: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проверяет настройки экзамена по каждому учебному предмету: код региона, код ППЭ, номер компьютера - уникальный для ППЭ номер компьютера (ноутбука), признак резервной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для резервной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6D60A0" w:rsidRPr="00D179BC">
        <w:rPr>
          <w:rFonts w:ascii="Times New Roman" w:hAnsi="Times New Roman" w:cs="Times New Roman"/>
          <w:sz w:val="28"/>
          <w:szCs w:val="28"/>
        </w:rPr>
        <w:t>, учебный предмет и дату экзамена;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6D60A0" w:rsidRPr="00D179BC">
        <w:rPr>
          <w:rFonts w:ascii="Times New Roman" w:hAnsi="Times New Roman" w:cs="Times New Roman"/>
          <w:sz w:val="28"/>
          <w:szCs w:val="28"/>
        </w:rPr>
        <w:t>проверяет настройки системного времени;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60A0" w:rsidRPr="00D179BC">
        <w:rPr>
          <w:rFonts w:ascii="Times New Roman" w:hAnsi="Times New Roman" w:cs="Times New Roman"/>
          <w:sz w:val="28"/>
          <w:szCs w:val="28"/>
        </w:rPr>
        <w:t>контролирует выполнение тестового сканирования не менее одного из предоставленных тестовых комплектов ЭМ в своем присутствии, тестового ДБО №2, распечата</w:t>
      </w:r>
      <w:r w:rsidR="00F129CE">
        <w:rPr>
          <w:rFonts w:ascii="Times New Roman" w:hAnsi="Times New Roman" w:cs="Times New Roman"/>
          <w:sz w:val="28"/>
          <w:szCs w:val="28"/>
        </w:rPr>
        <w:t xml:space="preserve">нного на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F129CE">
        <w:rPr>
          <w:rFonts w:ascii="Times New Roman" w:hAnsi="Times New Roman" w:cs="Times New Roman"/>
          <w:sz w:val="28"/>
          <w:szCs w:val="28"/>
        </w:rPr>
        <w:t xml:space="preserve"> авторизации в </w:t>
      </w:r>
      <w:r w:rsidR="005813CE">
        <w:rPr>
          <w:rFonts w:ascii="Times New Roman" w:hAnsi="Times New Roman" w:cs="Times New Roman"/>
          <w:sz w:val="28"/>
          <w:szCs w:val="28"/>
        </w:rPr>
        <w:t>Штабе ППЭ</w:t>
      </w:r>
      <w:r w:rsidR="006D60A0" w:rsidRPr="00D179BC">
        <w:rPr>
          <w:rFonts w:ascii="Times New Roman" w:hAnsi="Times New Roman" w:cs="Times New Roman"/>
          <w:sz w:val="28"/>
          <w:szCs w:val="28"/>
        </w:rPr>
        <w:t>, а также (при наличии) напечатанных по решению члена ГЭК новых тестовых комплектов ЭМ;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60A0" w:rsidRPr="00D179BC">
        <w:rPr>
          <w:rFonts w:ascii="Times New Roman" w:hAnsi="Times New Roman" w:cs="Times New Roman"/>
          <w:sz w:val="28"/>
          <w:szCs w:val="28"/>
        </w:rPr>
        <w:t>оценивает качество сканирования бланков: все бланки успешно распознаны и не отмечены как некачественные; черные квадраты (реперы), штрихкоды и QR-код хорошо читаемы, знакоместа на бланках не слишком яркие;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60A0" w:rsidRPr="00D179BC">
        <w:rPr>
          <w:rFonts w:ascii="Times New Roman" w:hAnsi="Times New Roman" w:cs="Times New Roman"/>
          <w:sz w:val="28"/>
          <w:szCs w:val="28"/>
        </w:rPr>
        <w:t>контролирует загрузку пакета с сертификатами специалистов РЦОИ;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проверяет работоспособность средств криптозащиты с использованием токена члена ГЭК: подключает к рабочей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A5107B">
        <w:rPr>
          <w:rFonts w:ascii="Times New Roman" w:hAnsi="Times New Roman" w:cs="Times New Roman"/>
          <w:sz w:val="28"/>
          <w:szCs w:val="28"/>
        </w:rPr>
        <w:t xml:space="preserve"> </w:t>
      </w:r>
      <w:r w:rsidR="006D60A0" w:rsidRPr="00D179BC">
        <w:rPr>
          <w:rFonts w:ascii="Times New Roman" w:hAnsi="Times New Roman" w:cs="Times New Roman"/>
          <w:sz w:val="28"/>
          <w:szCs w:val="28"/>
        </w:rPr>
        <w:t>токен члена ГЭК и вводит пароль доступа к нему;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контролирует сохранение на флеш-накопитель протокола технической </w:t>
      </w:r>
      <w:r w:rsidR="006D60A0" w:rsidRPr="00C63FEC">
        <w:rPr>
          <w:rFonts w:ascii="Times New Roman" w:hAnsi="Times New Roman" w:cs="Times New Roman"/>
          <w:sz w:val="28"/>
          <w:szCs w:val="28"/>
        </w:rPr>
        <w:t xml:space="preserve">готовности </w:t>
      </w:r>
      <w:r w:rsidR="005813CE" w:rsidRPr="00C63FEC">
        <w:rPr>
          <w:rFonts w:ascii="Times New Roman" w:hAnsi="Times New Roman" w:cs="Times New Roman"/>
          <w:sz w:val="28"/>
          <w:szCs w:val="28"/>
        </w:rPr>
        <w:t>Штаба ППЭ</w:t>
      </w:r>
      <w:r w:rsidR="006D60A0" w:rsidRPr="00C63FEC">
        <w:rPr>
          <w:rFonts w:ascii="Times New Roman" w:hAnsi="Times New Roman" w:cs="Times New Roman"/>
          <w:sz w:val="28"/>
          <w:szCs w:val="28"/>
        </w:rPr>
        <w:t xml:space="preserve"> для сканирования бланков в ППЭ (форма </w:t>
      </w:r>
      <w:r w:rsidR="00875F2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D60A0" w:rsidRPr="00C63FEC">
        <w:rPr>
          <w:rFonts w:ascii="Times New Roman" w:hAnsi="Times New Roman" w:cs="Times New Roman"/>
          <w:sz w:val="28"/>
          <w:szCs w:val="28"/>
        </w:rPr>
        <w:t>ППЭ-01-02</w:t>
      </w:r>
      <w:r w:rsidR="00875F24">
        <w:rPr>
          <w:rFonts w:ascii="Times New Roman" w:hAnsi="Times New Roman" w:cs="Times New Roman"/>
          <w:sz w:val="28"/>
          <w:szCs w:val="28"/>
        </w:rPr>
        <w:t xml:space="preserve"> </w:t>
      </w:r>
      <w:r w:rsidR="00F129CE" w:rsidRPr="00C63FEC">
        <w:rPr>
          <w:rFonts w:ascii="Times New Roman" w:hAnsi="Times New Roman" w:cs="Times New Roman"/>
          <w:sz w:val="28"/>
          <w:szCs w:val="28"/>
        </w:rPr>
        <w:t>«</w:t>
      </w:r>
      <w:r w:rsidR="00C63FEC" w:rsidRPr="00C63FEC">
        <w:rPr>
          <w:rFonts w:ascii="Times New Roman" w:hAnsi="Times New Roman" w:cs="Times New Roman"/>
          <w:sz w:val="28"/>
          <w:szCs w:val="28"/>
        </w:rPr>
        <w:t>Протокол технической готовности штаба ППЭ для сканирования бланков в ППЭ</w:t>
      </w:r>
      <w:r w:rsidR="00F129CE" w:rsidRPr="00C63FEC">
        <w:rPr>
          <w:rFonts w:ascii="Times New Roman" w:hAnsi="Times New Roman" w:cs="Times New Roman"/>
          <w:sz w:val="28"/>
          <w:szCs w:val="28"/>
        </w:rPr>
        <w:t>»</w:t>
      </w:r>
      <w:r w:rsidR="006D60A0" w:rsidRPr="00C63FEC">
        <w:rPr>
          <w:rFonts w:ascii="Times New Roman" w:hAnsi="Times New Roman" w:cs="Times New Roman"/>
          <w:sz w:val="28"/>
          <w:szCs w:val="28"/>
        </w:rPr>
        <w:t>) и электронного акта технической готовности для последующей передачи в систему мониторинга готовности ППЭ;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3.4.5.4. </w:t>
      </w:r>
      <w:r w:rsidR="006D60A0" w:rsidRPr="00D179BC">
        <w:rPr>
          <w:rFonts w:ascii="Times New Roman" w:hAnsi="Times New Roman" w:cs="Times New Roman"/>
          <w:sz w:val="28"/>
          <w:szCs w:val="28"/>
        </w:rPr>
        <w:t>проверяет наличие дополнительно</w:t>
      </w:r>
      <w:r w:rsidR="00882EBE" w:rsidRPr="00D179BC">
        <w:rPr>
          <w:rFonts w:ascii="Times New Roman" w:hAnsi="Times New Roman" w:cs="Times New Roman"/>
          <w:sz w:val="28"/>
          <w:szCs w:val="28"/>
        </w:rPr>
        <w:t>го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(резервно</w:t>
      </w:r>
      <w:r w:rsidR="00882EBE" w:rsidRPr="00D179BC">
        <w:rPr>
          <w:rFonts w:ascii="Times New Roman" w:hAnsi="Times New Roman" w:cs="Times New Roman"/>
          <w:sz w:val="28"/>
          <w:szCs w:val="28"/>
        </w:rPr>
        <w:t>го</w:t>
      </w:r>
      <w:r w:rsidR="006D60A0" w:rsidRPr="00D179BC">
        <w:rPr>
          <w:rFonts w:ascii="Times New Roman" w:hAnsi="Times New Roman" w:cs="Times New Roman"/>
          <w:sz w:val="28"/>
          <w:szCs w:val="28"/>
        </w:rPr>
        <w:t>) оборудовани</w:t>
      </w:r>
      <w:r w:rsidR="00882EBE" w:rsidRPr="00D179BC">
        <w:rPr>
          <w:rFonts w:ascii="Times New Roman" w:hAnsi="Times New Roman" w:cs="Times New Roman"/>
          <w:sz w:val="28"/>
          <w:szCs w:val="28"/>
        </w:rPr>
        <w:t>я</w:t>
      </w:r>
      <w:r w:rsidR="006D60A0" w:rsidRPr="00D179BC">
        <w:rPr>
          <w:rFonts w:ascii="Times New Roman" w:hAnsi="Times New Roman" w:cs="Times New Roman"/>
          <w:sz w:val="28"/>
          <w:szCs w:val="28"/>
        </w:rPr>
        <w:t>, необходим</w:t>
      </w:r>
      <w:r w:rsidR="00F129CE">
        <w:rPr>
          <w:rFonts w:ascii="Times New Roman" w:hAnsi="Times New Roman" w:cs="Times New Roman"/>
          <w:sz w:val="28"/>
          <w:szCs w:val="28"/>
        </w:rPr>
        <w:t>ого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для проведения экзамена: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60A0" w:rsidRPr="00D179BC">
        <w:rPr>
          <w:rFonts w:ascii="Times New Roman" w:hAnsi="Times New Roman" w:cs="Times New Roman"/>
          <w:sz w:val="28"/>
          <w:szCs w:val="28"/>
        </w:rPr>
        <w:t>резервный сканер;</w:t>
      </w:r>
    </w:p>
    <w:p w:rsidR="006D60A0" w:rsidRPr="00D179BC" w:rsidRDefault="00C86081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60A0" w:rsidRPr="00D179BC">
        <w:rPr>
          <w:rFonts w:ascii="Times New Roman" w:hAnsi="Times New Roman" w:cs="Times New Roman"/>
          <w:sz w:val="28"/>
          <w:szCs w:val="28"/>
        </w:rPr>
        <w:t>резервные кабели для подключения сканеров к рабочим станциям.</w:t>
      </w:r>
    </w:p>
    <w:p w:rsidR="006D60A0" w:rsidRPr="00D179BC" w:rsidRDefault="005C6EE6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3.4.6. </w:t>
      </w:r>
      <w:r w:rsidR="006D60A0" w:rsidRPr="00D179BC">
        <w:rPr>
          <w:rFonts w:ascii="Times New Roman" w:hAnsi="Times New Roman" w:cs="Times New Roman"/>
          <w:sz w:val="28"/>
          <w:szCs w:val="28"/>
        </w:rPr>
        <w:t>По окончании контроля технической готовности ППЭ к экзамену:</w:t>
      </w:r>
    </w:p>
    <w:p w:rsidR="006D60A0" w:rsidRPr="00D179BC" w:rsidRDefault="005C6EE6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60A0" w:rsidRPr="00D179BC">
        <w:rPr>
          <w:rFonts w:ascii="Times New Roman" w:hAnsi="Times New Roman" w:cs="Times New Roman"/>
          <w:sz w:val="28"/>
          <w:szCs w:val="28"/>
        </w:rPr>
        <w:t>подписывает протокол (протоколы) технической готовности (</w:t>
      </w:r>
      <w:r w:rsidR="00DF3E2E">
        <w:rPr>
          <w:rFonts w:ascii="Times New Roman" w:hAnsi="Times New Roman" w:cs="Times New Roman"/>
          <w:sz w:val="28"/>
          <w:szCs w:val="28"/>
        </w:rPr>
        <w:t xml:space="preserve">форма    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ППЭ-01-02 «Протокол технической готовности </w:t>
      </w:r>
      <w:r w:rsidR="00C63FEC">
        <w:rPr>
          <w:rFonts w:ascii="Times New Roman" w:hAnsi="Times New Roman" w:cs="Times New Roman"/>
          <w:sz w:val="28"/>
          <w:szCs w:val="28"/>
        </w:rPr>
        <w:t>ш</w:t>
      </w:r>
      <w:r w:rsidR="005813CE">
        <w:rPr>
          <w:rFonts w:ascii="Times New Roman" w:hAnsi="Times New Roman" w:cs="Times New Roman"/>
          <w:sz w:val="28"/>
          <w:szCs w:val="28"/>
        </w:rPr>
        <w:t>таба ППЭ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для сканирования бланков в ППЭ»);</w:t>
      </w:r>
    </w:p>
    <w:p w:rsidR="006D60A0" w:rsidRPr="00D179BC" w:rsidRDefault="005C6EE6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60A0" w:rsidRPr="00D179BC">
        <w:rPr>
          <w:rFonts w:ascii="Times New Roman" w:hAnsi="Times New Roman" w:cs="Times New Roman"/>
          <w:sz w:val="28"/>
          <w:szCs w:val="28"/>
        </w:rPr>
        <w:t>контролирует передачу сформированных по окончании контроля технического готовности электронны</w:t>
      </w:r>
      <w:r w:rsidR="00882EBE" w:rsidRPr="00D179BC">
        <w:rPr>
          <w:rFonts w:ascii="Times New Roman" w:hAnsi="Times New Roman" w:cs="Times New Roman"/>
          <w:sz w:val="28"/>
          <w:szCs w:val="28"/>
        </w:rPr>
        <w:t>х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акт</w:t>
      </w:r>
      <w:r w:rsidR="00882EBE" w:rsidRPr="00D179BC">
        <w:rPr>
          <w:rFonts w:ascii="Times New Roman" w:hAnsi="Times New Roman" w:cs="Times New Roman"/>
          <w:sz w:val="28"/>
          <w:szCs w:val="28"/>
        </w:rPr>
        <w:t>ов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технической готовности с основной и резервной станций сканирования в ППЭ;</w:t>
      </w:r>
    </w:p>
    <w:p w:rsidR="006D60A0" w:rsidRPr="00D179BC" w:rsidRDefault="005C6EE6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60A0" w:rsidRPr="00D179BC">
        <w:rPr>
          <w:rFonts w:ascii="Times New Roman" w:hAnsi="Times New Roman" w:cs="Times New Roman"/>
          <w:sz w:val="28"/>
          <w:szCs w:val="28"/>
        </w:rPr>
        <w:t>контролирует передачу статуса «Контроль технической готовности заверш</w:t>
      </w:r>
      <w:r w:rsidR="00613464" w:rsidRPr="00D179BC">
        <w:rPr>
          <w:rFonts w:ascii="Times New Roman" w:hAnsi="Times New Roman" w:cs="Times New Roman"/>
          <w:sz w:val="28"/>
          <w:szCs w:val="28"/>
        </w:rPr>
        <w:t>е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н» в систему мониторинга готовности ППЭ с помощью основной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авторизации в </w:t>
      </w:r>
      <w:r w:rsidR="005813CE">
        <w:rPr>
          <w:rFonts w:ascii="Times New Roman" w:hAnsi="Times New Roman" w:cs="Times New Roman"/>
          <w:sz w:val="28"/>
          <w:szCs w:val="28"/>
        </w:rPr>
        <w:t>Штабе ППЭ</w:t>
      </w:r>
      <w:r w:rsidR="006D60A0" w:rsidRPr="00D179BC">
        <w:rPr>
          <w:rFonts w:ascii="Times New Roman" w:hAnsi="Times New Roman" w:cs="Times New Roman"/>
          <w:sz w:val="28"/>
          <w:szCs w:val="28"/>
        </w:rPr>
        <w:t>.</w:t>
      </w:r>
      <w:r w:rsidR="00AF7B22">
        <w:rPr>
          <w:rFonts w:ascii="Times New Roman" w:hAnsi="Times New Roman" w:cs="Times New Roman"/>
          <w:sz w:val="28"/>
          <w:szCs w:val="28"/>
        </w:rPr>
        <w:t xml:space="preserve"> </w:t>
      </w:r>
      <w:r w:rsidR="006D60A0" w:rsidRPr="00D179BC">
        <w:rPr>
          <w:rFonts w:ascii="Times New Roman" w:hAnsi="Times New Roman" w:cs="Times New Roman"/>
          <w:sz w:val="28"/>
          <w:szCs w:val="28"/>
        </w:rPr>
        <w:t>Статус «Контроль технической готовности</w:t>
      </w:r>
      <w:r w:rsidR="00D47F7A" w:rsidRPr="00D179BC">
        <w:rPr>
          <w:rFonts w:ascii="Times New Roman" w:hAnsi="Times New Roman" w:cs="Times New Roman"/>
          <w:sz w:val="28"/>
          <w:szCs w:val="28"/>
        </w:rPr>
        <w:t xml:space="preserve"> заверш</w:t>
      </w:r>
      <w:r w:rsidR="00613464" w:rsidRPr="00D179BC">
        <w:rPr>
          <w:rFonts w:ascii="Times New Roman" w:hAnsi="Times New Roman" w:cs="Times New Roman"/>
          <w:sz w:val="28"/>
          <w:szCs w:val="28"/>
        </w:rPr>
        <w:t>е</w:t>
      </w:r>
      <w:r w:rsidR="00D47F7A" w:rsidRPr="00D179BC">
        <w:rPr>
          <w:rFonts w:ascii="Times New Roman" w:hAnsi="Times New Roman" w:cs="Times New Roman"/>
          <w:sz w:val="28"/>
          <w:szCs w:val="28"/>
        </w:rPr>
        <w:t>н</w:t>
      </w:r>
      <w:r w:rsidR="006D60A0" w:rsidRPr="00D179BC">
        <w:rPr>
          <w:rFonts w:ascii="Times New Roman" w:hAnsi="Times New Roman" w:cs="Times New Roman"/>
          <w:sz w:val="28"/>
          <w:szCs w:val="28"/>
        </w:rPr>
        <w:t>» может быть передан при условии наличи</w:t>
      </w:r>
      <w:r w:rsidR="00882EBE" w:rsidRPr="00D179BC">
        <w:rPr>
          <w:rFonts w:ascii="Times New Roman" w:hAnsi="Times New Roman" w:cs="Times New Roman"/>
          <w:sz w:val="28"/>
          <w:szCs w:val="28"/>
        </w:rPr>
        <w:t>я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на федеральном портале сведений о количестве автоматически распределенных участников по аудиториям ППЭ («рассадка»), а также при наличии переданных электронных актов технической готовности </w:t>
      </w:r>
      <w:r w:rsidR="00B10A9E">
        <w:rPr>
          <w:rFonts w:ascii="Times New Roman" w:hAnsi="Times New Roman" w:cs="Times New Roman"/>
          <w:sz w:val="28"/>
          <w:szCs w:val="28"/>
        </w:rPr>
        <w:t>с</w:t>
      </w:r>
      <w:r w:rsidR="00444E7E">
        <w:rPr>
          <w:rFonts w:ascii="Times New Roman" w:hAnsi="Times New Roman" w:cs="Times New Roman"/>
          <w:sz w:val="28"/>
          <w:szCs w:val="28"/>
        </w:rPr>
        <w:t>танций печати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ЭМ для каждой аудитории проведения.</w:t>
      </w:r>
    </w:p>
    <w:p w:rsidR="006D60A0" w:rsidRPr="00D179BC" w:rsidRDefault="005C6EE6" w:rsidP="00911C49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3.4.7. </w:t>
      </w:r>
      <w:r w:rsidR="00882EBE" w:rsidRPr="00D179BC">
        <w:rPr>
          <w:rFonts w:ascii="Times New Roman" w:hAnsi="Times New Roman" w:cs="Times New Roman"/>
          <w:sz w:val="28"/>
          <w:szCs w:val="28"/>
        </w:rPr>
        <w:t>О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беспечивает распечатку ДБО №2 в </w:t>
      </w:r>
      <w:r w:rsidR="005813CE">
        <w:rPr>
          <w:rFonts w:ascii="Times New Roman" w:hAnsi="Times New Roman" w:cs="Times New Roman"/>
          <w:sz w:val="28"/>
          <w:szCs w:val="28"/>
        </w:rPr>
        <w:t>Штабе ППЭ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 w:rsidR="00A5107B">
        <w:rPr>
          <w:rFonts w:ascii="Times New Roman" w:hAnsi="Times New Roman" w:cs="Times New Roman"/>
          <w:sz w:val="28"/>
          <w:szCs w:val="28"/>
        </w:rPr>
        <w:t xml:space="preserve"> </w:t>
      </w:r>
      <w:r w:rsidR="00AF7B22">
        <w:rPr>
          <w:rFonts w:ascii="Times New Roman" w:hAnsi="Times New Roman" w:cs="Times New Roman"/>
          <w:sz w:val="28"/>
          <w:szCs w:val="28"/>
        </w:rPr>
        <w:t xml:space="preserve"> </w:t>
      </w:r>
      <w:r w:rsidR="00AF7B22" w:rsidRPr="00AF7B22">
        <w:rPr>
          <w:rFonts w:ascii="Times New Roman" w:hAnsi="Times New Roman" w:cs="Times New Roman"/>
          <w:sz w:val="28"/>
          <w:szCs w:val="28"/>
        </w:rPr>
        <w:t xml:space="preserve">подразделом </w:t>
      </w:r>
      <w:r w:rsidR="00F129CE" w:rsidRPr="00AF7B22">
        <w:rPr>
          <w:rFonts w:ascii="Times New Roman" w:hAnsi="Times New Roman" w:cs="Times New Roman"/>
          <w:sz w:val="28"/>
          <w:szCs w:val="28"/>
        </w:rPr>
        <w:t>2</w:t>
      </w:r>
      <w:r w:rsidR="00AF7B22" w:rsidRPr="00AF7B22">
        <w:rPr>
          <w:rFonts w:ascii="Times New Roman" w:hAnsi="Times New Roman" w:cs="Times New Roman"/>
          <w:sz w:val="28"/>
          <w:szCs w:val="28"/>
        </w:rPr>
        <w:t xml:space="preserve">.2 </w:t>
      </w:r>
      <w:r w:rsidR="00B10A9E" w:rsidRPr="00AF7B22">
        <w:rPr>
          <w:rFonts w:ascii="Times New Roman" w:hAnsi="Times New Roman" w:cs="Times New Roman"/>
          <w:sz w:val="28"/>
          <w:szCs w:val="28"/>
        </w:rPr>
        <w:t>«</w:t>
      </w:r>
      <w:r w:rsidR="00AF7B22" w:rsidRPr="00AF7B22">
        <w:rPr>
          <w:rFonts w:ascii="Times New Roman" w:hAnsi="Times New Roman" w:cs="Times New Roman"/>
          <w:sz w:val="28"/>
          <w:szCs w:val="28"/>
        </w:rPr>
        <w:t xml:space="preserve">Печать ДБО №2» </w:t>
      </w:r>
      <w:r w:rsidR="00045EAD" w:rsidRPr="00AF7B22">
        <w:rPr>
          <w:rFonts w:ascii="Times New Roman" w:hAnsi="Times New Roman" w:cs="Times New Roman"/>
          <w:sz w:val="28"/>
          <w:szCs w:val="28"/>
        </w:rPr>
        <w:t>раздела 2</w:t>
      </w:r>
      <w:r w:rsidR="00AF7B22" w:rsidRPr="00AF7B22">
        <w:rPr>
          <w:rFonts w:ascii="Times New Roman" w:hAnsi="Times New Roman" w:cs="Times New Roman"/>
          <w:sz w:val="28"/>
          <w:szCs w:val="28"/>
        </w:rPr>
        <w:t xml:space="preserve"> </w:t>
      </w:r>
      <w:r w:rsidR="00B10A9E" w:rsidRPr="00AF7B22">
        <w:rPr>
          <w:rFonts w:ascii="Times New Roman" w:hAnsi="Times New Roman" w:cs="Times New Roman"/>
          <w:sz w:val="28"/>
          <w:szCs w:val="28"/>
        </w:rPr>
        <w:t>«</w:t>
      </w:r>
      <w:r w:rsidR="00AF7B22" w:rsidRPr="00AF7B22">
        <w:rPr>
          <w:rFonts w:ascii="Times New Roman" w:hAnsi="Times New Roman" w:cs="Times New Roman"/>
          <w:sz w:val="28"/>
          <w:szCs w:val="28"/>
        </w:rPr>
        <w:t xml:space="preserve">Подготовительный этап: организационно-технологические  мероприятия, проводимые в ППЭ накануне экзамена» </w:t>
      </w:r>
      <w:r w:rsidRPr="00AF7B22">
        <w:rPr>
          <w:rFonts w:ascii="Times New Roman" w:hAnsi="Times New Roman" w:cs="Times New Roman"/>
          <w:sz w:val="28"/>
          <w:szCs w:val="28"/>
        </w:rPr>
        <w:t>Положения</w:t>
      </w:r>
      <w:r w:rsidR="006D60A0" w:rsidRPr="00AF7B22">
        <w:rPr>
          <w:rFonts w:ascii="Times New Roman" w:hAnsi="Times New Roman" w:cs="Times New Roman"/>
          <w:sz w:val="28"/>
          <w:szCs w:val="28"/>
        </w:rPr>
        <w:t>. Печ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ать ДБО №2 возможна после первой авторизации члена ГЭК на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6D60A0" w:rsidRPr="00D179BC">
        <w:rPr>
          <w:rFonts w:ascii="Times New Roman" w:hAnsi="Times New Roman" w:cs="Times New Roman"/>
          <w:sz w:val="28"/>
          <w:szCs w:val="28"/>
        </w:rPr>
        <w:t xml:space="preserve"> авторизации в </w:t>
      </w:r>
      <w:r w:rsidR="005813CE">
        <w:rPr>
          <w:rFonts w:ascii="Times New Roman" w:hAnsi="Times New Roman" w:cs="Times New Roman"/>
          <w:sz w:val="28"/>
          <w:szCs w:val="28"/>
        </w:rPr>
        <w:t>Штабе ППЭ</w:t>
      </w:r>
      <w:r w:rsidR="00217A23">
        <w:rPr>
          <w:rFonts w:ascii="Times New Roman" w:hAnsi="Times New Roman" w:cs="Times New Roman"/>
          <w:sz w:val="28"/>
          <w:szCs w:val="28"/>
        </w:rPr>
        <w:t>.</w:t>
      </w:r>
    </w:p>
    <w:p w:rsidR="008F54BE" w:rsidRPr="005C6EE6" w:rsidRDefault="00364053" w:rsidP="00911C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F7B22">
        <w:rPr>
          <w:rFonts w:ascii="Times New Roman" w:hAnsi="Times New Roman" w:cs="Times New Roman"/>
          <w:sz w:val="28"/>
          <w:szCs w:val="28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этапе проведения ЕГЭ </w:t>
      </w:r>
      <w:r w:rsidR="008F54BE" w:rsidRPr="005C6EE6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 ГЭК:</w:t>
      </w:r>
    </w:p>
    <w:p w:rsidR="008F54BE" w:rsidRPr="00D179BC" w:rsidRDefault="00364053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4.</w:t>
      </w:r>
      <w:r w:rsidR="00EA666D">
        <w:rPr>
          <w:rFonts w:ascii="Times New Roman" w:hAnsi="Times New Roman"/>
          <w:sz w:val="28"/>
          <w:szCs w:val="28"/>
        </w:rPr>
        <w:t>1. О</w:t>
      </w:r>
      <w:r w:rsidR="00365576" w:rsidRPr="00D179BC">
        <w:rPr>
          <w:rFonts w:ascii="Times New Roman" w:hAnsi="Times New Roman"/>
          <w:sz w:val="28"/>
          <w:szCs w:val="28"/>
        </w:rPr>
        <w:t>беспечивает доставку ЭМ</w:t>
      </w:r>
      <w:r w:rsidR="00AF7B22">
        <w:rPr>
          <w:rFonts w:ascii="Times New Roman" w:hAnsi="Times New Roman"/>
          <w:sz w:val="28"/>
          <w:szCs w:val="28"/>
        </w:rPr>
        <w:t xml:space="preserve"> </w:t>
      </w:r>
      <w:r w:rsidR="00365576" w:rsidRPr="00D179BC">
        <w:rPr>
          <w:rFonts w:ascii="Times New Roman" w:hAnsi="Times New Roman"/>
          <w:sz w:val="28"/>
          <w:szCs w:val="28"/>
        </w:rPr>
        <w:t>в ППЭ не</w:t>
      </w:r>
      <w:r w:rsidR="00AF7B22">
        <w:rPr>
          <w:rFonts w:ascii="Times New Roman" w:hAnsi="Times New Roman"/>
          <w:sz w:val="28"/>
          <w:szCs w:val="28"/>
        </w:rPr>
        <w:t xml:space="preserve"> </w:t>
      </w:r>
      <w:r w:rsidR="00365576" w:rsidRPr="00D179BC">
        <w:rPr>
          <w:rFonts w:ascii="Times New Roman" w:hAnsi="Times New Roman"/>
          <w:sz w:val="28"/>
          <w:szCs w:val="28"/>
        </w:rPr>
        <w:t xml:space="preserve">позднее 07.30 </w:t>
      </w:r>
      <w:r w:rsidR="00C4656C">
        <w:rPr>
          <w:rFonts w:ascii="Times New Roman" w:hAnsi="Times New Roman"/>
          <w:sz w:val="28"/>
          <w:szCs w:val="28"/>
        </w:rPr>
        <w:t>по местному</w:t>
      </w:r>
      <w:r w:rsidR="00365576" w:rsidRPr="00D179BC">
        <w:rPr>
          <w:rFonts w:ascii="Times New Roman" w:hAnsi="Times New Roman"/>
          <w:sz w:val="28"/>
          <w:szCs w:val="28"/>
        </w:rPr>
        <w:t xml:space="preserve"> времени в</w:t>
      </w:r>
      <w:r w:rsidR="00AF7B22">
        <w:rPr>
          <w:rFonts w:ascii="Times New Roman" w:hAnsi="Times New Roman"/>
          <w:sz w:val="28"/>
          <w:szCs w:val="28"/>
        </w:rPr>
        <w:t xml:space="preserve"> </w:t>
      </w:r>
      <w:r w:rsidR="00217A23">
        <w:rPr>
          <w:rFonts w:ascii="Times New Roman" w:hAnsi="Times New Roman"/>
          <w:sz w:val="28"/>
          <w:szCs w:val="28"/>
        </w:rPr>
        <w:t>день проведения экзамена.</w:t>
      </w:r>
    </w:p>
    <w:p w:rsidR="008F54BE" w:rsidRPr="00D179BC" w:rsidRDefault="00364053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</w:t>
      </w:r>
      <w:r w:rsidR="00EA666D">
        <w:rPr>
          <w:rFonts w:ascii="Times New Roman" w:eastAsia="Times New Roman" w:hAnsi="Times New Roman" w:cs="Times New Roman"/>
          <w:sz w:val="28"/>
          <w:szCs w:val="28"/>
          <w:lang w:eastAsia="ru-RU"/>
        </w:rPr>
        <w:t>2. П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ередает ЭМ</w:t>
      </w:r>
      <w:r w:rsidR="00AF7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руководителю ППЭ в 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AF7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</w:t>
      </w:r>
      <w:r w:rsidR="00DF3E2E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ППЭ-14-01 «Акт </w:t>
      </w:r>
      <w:r w:rsidR="00882EBE" w:rsidRPr="00D179B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</w:t>
      </w:r>
      <w:r w:rsidR="00613464" w:rsidRPr="00D179B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</w:t>
      </w:r>
      <w:r w:rsidR="00882EBE" w:rsidRPr="00D179B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мки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-передачи экзаменационных материалов в</w:t>
      </w:r>
      <w:r w:rsidR="00AF7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ППЭ»</w:t>
      </w:r>
      <w:r w:rsidR="00B10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DE5B97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ППЭ-14-03 «Опись доставочного сейф-пакета»</w:t>
      </w:r>
      <w:r w:rsidR="008F54BE" w:rsidRPr="00D179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BB2FCB" w:rsidRPr="00D179BC" w:rsidRDefault="00364053" w:rsidP="00911C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4.</w:t>
      </w:r>
      <w:r w:rsidR="00917B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 </w:t>
      </w:r>
      <w:r w:rsidR="00EA666D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BB2FCB" w:rsidRPr="00D179BC">
        <w:rPr>
          <w:rFonts w:ascii="Times New Roman" w:eastAsia="Calibri" w:hAnsi="Times New Roman" w:cs="Times New Roman"/>
          <w:sz w:val="28"/>
          <w:szCs w:val="28"/>
          <w:lang w:eastAsia="ru-RU"/>
        </w:rPr>
        <w:t>месте с ЭМ член ГЭК доставляет в ППЭ:</w:t>
      </w:r>
    </w:p>
    <w:p w:rsidR="00BB2FCB" w:rsidRPr="0024581A" w:rsidRDefault="00EA666D" w:rsidP="00911C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458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3D7EAB" w:rsidRPr="0024581A">
        <w:rPr>
          <w:rFonts w:ascii="Times New Roman" w:eastAsia="Calibri" w:hAnsi="Times New Roman" w:cs="Times New Roman"/>
          <w:sz w:val="28"/>
          <w:szCs w:val="28"/>
          <w:lang w:eastAsia="ru-RU"/>
        </w:rPr>
        <w:t>ВДП</w:t>
      </w:r>
      <w:r w:rsidR="00BB2FCB" w:rsidRPr="002458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упаковки бланков ЕГЭ после проведения экзамена (на </w:t>
      </w:r>
      <w:r w:rsidR="003D7EAB" w:rsidRPr="0024581A">
        <w:rPr>
          <w:rFonts w:ascii="Times New Roman" w:eastAsia="Calibri" w:hAnsi="Times New Roman" w:cs="Times New Roman"/>
          <w:sz w:val="28"/>
          <w:szCs w:val="28"/>
          <w:lang w:eastAsia="ru-RU"/>
        </w:rPr>
        <w:t>ВДП</w:t>
      </w:r>
      <w:r w:rsidR="00BB2FCB" w:rsidRPr="002458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напечатан «Сопроводительный бланк к материалам ЕГЭ», обязательный к</w:t>
      </w:r>
      <w:r w:rsidR="00AF7B22" w:rsidRPr="002458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B2FCB" w:rsidRPr="0024581A">
        <w:rPr>
          <w:rFonts w:ascii="Times New Roman" w:eastAsia="Calibri" w:hAnsi="Times New Roman" w:cs="Times New Roman"/>
          <w:sz w:val="28"/>
          <w:szCs w:val="28"/>
          <w:lang w:eastAsia="ru-RU"/>
        </w:rPr>
        <w:t>заполнению);</w:t>
      </w:r>
    </w:p>
    <w:p w:rsidR="0024581A" w:rsidRPr="0024581A" w:rsidRDefault="00EA666D" w:rsidP="00911C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458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BB2FCB" w:rsidRPr="0024581A">
        <w:rPr>
          <w:rFonts w:ascii="Times New Roman" w:eastAsia="Calibri" w:hAnsi="Times New Roman" w:cs="Times New Roman"/>
          <w:sz w:val="28"/>
          <w:szCs w:val="28"/>
          <w:lang w:eastAsia="ru-RU"/>
        </w:rPr>
        <w:t>сейф-пакеты</w:t>
      </w:r>
      <w:r w:rsidR="00AF7B22" w:rsidRPr="002458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B2FCB" w:rsidRPr="0024581A">
        <w:rPr>
          <w:rFonts w:ascii="Times New Roman" w:eastAsia="Calibri" w:hAnsi="Times New Roman" w:cs="Times New Roman"/>
          <w:sz w:val="28"/>
          <w:szCs w:val="28"/>
          <w:lang w:eastAsia="ru-RU"/>
        </w:rPr>
        <w:t>(стандартные) и сейф-пакеты (большие) для упаковки ЭМ, последующей доставки в РЦОИ</w:t>
      </w:r>
      <w:r w:rsidR="00217A23" w:rsidRPr="002458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хранения</w:t>
      </w:r>
      <w:r w:rsidR="0024581A" w:rsidRPr="0024581A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BB2FCB" w:rsidRPr="0024581A" w:rsidRDefault="00EA666D" w:rsidP="00911C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458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BB2FCB" w:rsidRPr="0024581A">
        <w:rPr>
          <w:rFonts w:ascii="Times New Roman" w:eastAsia="Calibri" w:hAnsi="Times New Roman" w:cs="Times New Roman"/>
          <w:sz w:val="28"/>
          <w:szCs w:val="28"/>
          <w:lang w:eastAsia="ru-RU"/>
        </w:rPr>
        <w:t>пакет руководителя ППЭ.</w:t>
      </w:r>
    </w:p>
    <w:p w:rsidR="00BB2FCB" w:rsidRPr="00D179BC" w:rsidRDefault="00BB2FCB" w:rsidP="00911C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81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Сейф-пакеты (большие) используются для упаковки материалов ППЭ (использованных бланков в ВДП, форм ППЭ).</w:t>
      </w:r>
      <w:r w:rsidR="00AF7B22" w:rsidRPr="00245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581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Сейф-пакеты (стандартные) используются для упаковки КИМ в аудиториях, для упаковки материалов ППЭ</w:t>
      </w:r>
      <w:r w:rsidR="00C45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(электронных носителей, испорченных бланков).</w:t>
      </w:r>
      <w:r w:rsidR="00C45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Размер сейф-пакетов: сейф пакеты (стандартные) 296*420; сейф пакеты (большие) 438*575. Размер </w:t>
      </w:r>
      <w:r w:rsidR="003D7EAB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229х324. В зависимости от размера ППЭ и объ</w:t>
      </w:r>
      <w:r w:rsidR="00613464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 экзамена для упаковки материалов может использоваться наиболее подходящая в данной ситуации </w:t>
      </w:r>
      <w:r w:rsidR="00DF4E07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упаковка</w:t>
      </w:r>
      <w:r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включая </w:t>
      </w:r>
      <w:r w:rsidR="003D7EAB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(допустимый объ</w:t>
      </w:r>
      <w:r w:rsidR="00613464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для упаковки в </w:t>
      </w:r>
      <w:r w:rsidR="003D7EAB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70 листов, сейф-пакет (стандартный) – 500 листов).</w:t>
      </w:r>
    </w:p>
    <w:p w:rsidR="00BB2FCB" w:rsidRPr="00D179BC" w:rsidRDefault="00EA666D" w:rsidP="00911C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 </w:t>
      </w:r>
      <w:r w:rsidR="00BB2FCB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ППЭ должны быть выданы:</w:t>
      </w:r>
    </w:p>
    <w:p w:rsidR="00BB2FCB" w:rsidRPr="00D179BC" w:rsidRDefault="00EA666D" w:rsidP="00911C49">
      <w:pPr>
        <w:pStyle w:val="a4"/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4.4.1. </w:t>
      </w:r>
      <w:r w:rsidR="003D7EAB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BB2FCB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упаковки</w:t>
      </w:r>
      <w:r w:rsidR="0016196C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B2FCB" w:rsidRPr="00D179BC" w:rsidRDefault="00EA666D" w:rsidP="00911C49">
      <w:pPr>
        <w:pStyle w:val="a4"/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</w:t>
      </w:r>
      <w:r w:rsidR="00BB2FCB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ланков ответов участников экзамена (по количеству аудиторий)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B2FCB" w:rsidRPr="00D179BC" w:rsidRDefault="00EA666D" w:rsidP="00911C49">
      <w:pPr>
        <w:pStyle w:val="a4"/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</w:t>
      </w:r>
      <w:r w:rsidR="00BB2FCB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спорченных ЭМ (по количеству аудиторий)</w:t>
      </w:r>
      <w:r w:rsidR="007E18C2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B2FCB" w:rsidRPr="00D179BC" w:rsidRDefault="00EA666D" w:rsidP="00911C49">
      <w:pPr>
        <w:pStyle w:val="a4"/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4.4.2. </w:t>
      </w:r>
      <w:r w:rsidR="00BB2FCB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Сейф-пакеты (большие) для упаковки</w:t>
      </w:r>
      <w:r w:rsidR="0016196C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B2FCB" w:rsidRPr="00D179BC" w:rsidRDefault="00EA666D" w:rsidP="00911C49">
      <w:pPr>
        <w:pStyle w:val="a4"/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D7EAB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BB2FCB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бланками ответов и форм ППЭ (один на ППЭ</w:t>
      </w:r>
      <w:r w:rsidR="00B10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для ППЭ с запланированным количеством более 5 аудиторий</w:t>
      </w:r>
      <w:r w:rsidR="00BB2FCB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E18C2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B2FCB" w:rsidRPr="00D179BC" w:rsidRDefault="00EA666D" w:rsidP="00911C49">
      <w:pPr>
        <w:pStyle w:val="a4"/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4.4.3. </w:t>
      </w:r>
      <w:r w:rsidR="00BB2FCB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Сейф-пакеты (стандартные) для упаковки</w:t>
      </w:r>
      <w:r w:rsidR="0016196C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B2FCB" w:rsidRPr="00D179BC" w:rsidRDefault="00EA666D" w:rsidP="00911C49">
      <w:pPr>
        <w:pStyle w:val="a4"/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</w:t>
      </w:r>
      <w:r w:rsidR="00BB2FCB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спользованных КИМ (по количеству аудиторий)</w:t>
      </w:r>
      <w:r w:rsidR="007E18C2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B2FCB" w:rsidRPr="00D179BC" w:rsidRDefault="00EA666D" w:rsidP="00911C49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</w:t>
      </w:r>
      <w:r w:rsidR="00BB2FCB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спользованных электронных носителей и </w:t>
      </w:r>
      <w:r w:rsidR="003D7EAB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C45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2FCB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испорченными ЭМ (один на ППЭ)</w:t>
      </w:r>
      <w:r w:rsidR="0016196C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17A23" w:rsidRDefault="00EA666D" w:rsidP="00911C49">
      <w:pPr>
        <w:pStyle w:val="a4"/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="00BB2FCB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еиспользованных электронных носителей (один на ППЭ).</w:t>
      </w:r>
    </w:p>
    <w:p w:rsidR="00217A23" w:rsidRPr="00D179BC" w:rsidRDefault="00217A23" w:rsidP="00911C49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Размеры и назначение используемой упаковки приведены в                  </w:t>
      </w:r>
      <w:r w:rsidRPr="00AF7B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Приложении №8 к Положению.</w:t>
      </w:r>
    </w:p>
    <w:p w:rsidR="00365576" w:rsidRPr="00D179BC" w:rsidRDefault="00EA666D" w:rsidP="00911C4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4.5. </w:t>
      </w:r>
      <w:r w:rsidR="009C17EC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упаковки в сейф-пакеты экзаменацио</w:t>
      </w:r>
      <w:r w:rsidR="00D131A0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C17EC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материалов из Сборника форм для проведения государственной итоговой аттестации по образовательным </w:t>
      </w:r>
      <w:r w:rsidR="009C17EC" w:rsidRPr="00243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программам среднего общего образования в </w:t>
      </w:r>
      <w:r w:rsidR="00882EBE" w:rsidRPr="0024390D">
        <w:rPr>
          <w:rFonts w:ascii="Times New Roman" w:eastAsia="Times New Roman" w:hAnsi="Times New Roman" w:cs="Times New Roman"/>
          <w:sz w:val="28"/>
          <w:szCs w:val="28"/>
          <w:lang w:eastAsia="ru-RU"/>
        </w:rPr>
        <w:t>2019</w:t>
      </w:r>
      <w:r w:rsidR="00937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17EC" w:rsidRPr="002439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году</w:t>
      </w:r>
      <w:r w:rsidR="00AF7B22" w:rsidRPr="00243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7B20" w:rsidRPr="0024390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E44B2A" w:rsidRPr="0024390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 Федеральной</w:t>
      </w:r>
      <w:r w:rsidR="00E44B2A" w:rsidRPr="00AF7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службы по надзору в сфере образования и науки (Рособрнадзор) от 29.12.2018 №10-987</w:t>
      </w:r>
      <w:r w:rsidR="00917B20" w:rsidRPr="00AF7B2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C17EC" w:rsidRPr="00AF7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распечатываются формы ППЭ-11 «Сопроводительный</w:t>
      </w:r>
      <w:r w:rsidR="009C17EC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бланк к материалам </w:t>
      </w:r>
      <w:r w:rsidR="00882EBE" w:rsidRPr="00D179B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единого государственного экзамена</w:t>
      </w:r>
      <w:r w:rsidR="009C17EC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F54BE" w:rsidRPr="00D179BC" w:rsidRDefault="00EA666D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4.6. </w:t>
      </w:r>
      <w:r w:rsidR="00BE1159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Присутствует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руководителем ППЭ инструктажа организаторов ППЭ, который проводится не</w:t>
      </w:r>
      <w:r w:rsidR="00C45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ранее </w:t>
      </w:r>
      <w:r w:rsidR="0024390D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.15 </w:t>
      </w:r>
      <w:r w:rsidR="00C465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местному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времени.</w:t>
      </w:r>
    </w:p>
    <w:p w:rsidR="008F54BE" w:rsidRPr="00013BE6" w:rsidRDefault="00EA666D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4.7. П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рисутствует при организации входа участников </w:t>
      </w:r>
      <w:r w:rsidR="00D12F81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243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и</w:t>
      </w:r>
      <w:r w:rsidR="00243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контроль за</w:t>
      </w:r>
      <w:r w:rsidR="00243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выполнением требования о</w:t>
      </w:r>
      <w:r w:rsidR="00243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запрете участникам </w:t>
      </w:r>
      <w:r w:rsidR="00BE1159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экзаменов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организаторам, </w:t>
      </w:r>
      <w:r w:rsidR="00BE1159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техническим специалистам,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ассистентам, медицинским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работникам иметь при себе средства связи, в</w:t>
      </w:r>
      <w:r w:rsidR="00243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числе осуществляет контроль за</w:t>
      </w:r>
      <w:r w:rsidR="00243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организацией сдачи иных вещей в</w:t>
      </w:r>
      <w:r w:rsidR="00243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 выделенном до</w:t>
      </w:r>
      <w:r w:rsidR="00243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входа в</w:t>
      </w:r>
      <w:r w:rsidR="00243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ППЭ месте для личных вещей участников </w:t>
      </w:r>
      <w:r w:rsidR="00D12F81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BE1159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организаторов, медицинских работников, технических специалистов и ассистентов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43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666D">
        <w:rPr>
          <w:rFonts w:ascii="Times New Roman" w:hAnsi="Times New Roman" w:cs="Times New Roman"/>
          <w:sz w:val="28"/>
          <w:szCs w:val="28"/>
        </w:rPr>
        <w:t xml:space="preserve">При входе в ППЭ устанавливаются стационарные металлоискатели и(или) организуется место проведения уполномоченными лицами работ с использованием переносных </w:t>
      </w:r>
      <w:r w:rsidRPr="00013BE6">
        <w:rPr>
          <w:rFonts w:ascii="Times New Roman" w:hAnsi="Times New Roman" w:cs="Times New Roman"/>
          <w:sz w:val="28"/>
          <w:szCs w:val="28"/>
        </w:rPr>
        <w:t>металлоискателей</w:t>
      </w: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57D2" w:rsidRPr="00013BE6" w:rsidRDefault="00EA666D" w:rsidP="004F57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4.8. П</w:t>
      </w:r>
      <w:r w:rsidR="008F54B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рисутствует при заполнении сопровождающим формы ППЭ-20 «Акт об</w:t>
      </w:r>
      <w:r w:rsidR="00C45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идентификации личности участника </w:t>
      </w:r>
      <w:r w:rsidR="00103C80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ГИА</w:t>
      </w:r>
      <w:r w:rsidR="008F54B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» в</w:t>
      </w:r>
      <w:r w:rsidR="00C45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случае отсутствия </w:t>
      </w:r>
      <w:r w:rsidR="004F57D2" w:rsidRPr="00013BE6">
        <w:rPr>
          <w:rFonts w:ascii="Times New Roman" w:hAnsi="Times New Roman" w:cs="Times New Roman"/>
          <w:sz w:val="28"/>
          <w:szCs w:val="28"/>
        </w:rPr>
        <w:t xml:space="preserve">по объективным </w:t>
      </w:r>
      <w:r w:rsidR="004F57D2" w:rsidRPr="00013BE6">
        <w:rPr>
          <w:rFonts w:ascii="Times New Roman" w:eastAsia="Calibri" w:hAnsi="Times New Roman" w:cs="Times New Roman"/>
          <w:sz w:val="28"/>
          <w:szCs w:val="28"/>
        </w:rPr>
        <w:t xml:space="preserve">причинам </w:t>
      </w:r>
      <w:r w:rsidR="008F54B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C45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r w:rsidR="00800215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, экстерна</w:t>
      </w:r>
      <w:r w:rsidR="008F54B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</w:t>
      </w:r>
      <w:r w:rsidR="00FE0556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нта, удостоверяющего личность.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57D2" w:rsidRPr="00013BE6">
        <w:rPr>
          <w:rFonts w:ascii="Times New Roman" w:hAnsi="Times New Roman" w:cs="Times New Roman"/>
          <w:sz w:val="28"/>
          <w:szCs w:val="28"/>
        </w:rPr>
        <w:t xml:space="preserve">Акт об идентификации личности передается участнику </w:t>
      </w:r>
      <w:r w:rsidR="00E2395B">
        <w:rPr>
          <w:rFonts w:ascii="Times New Roman" w:hAnsi="Times New Roman" w:cs="Times New Roman"/>
          <w:sz w:val="28"/>
          <w:szCs w:val="28"/>
        </w:rPr>
        <w:t>экзамена</w:t>
      </w:r>
      <w:r w:rsidR="004F57D2" w:rsidRPr="00013BE6">
        <w:rPr>
          <w:rFonts w:ascii="Times New Roman" w:hAnsi="Times New Roman" w:cs="Times New Roman"/>
          <w:sz w:val="28"/>
          <w:szCs w:val="28"/>
        </w:rPr>
        <w:t>, который сдает его организатору на входе в аудиторию. По окончании экзамена организатор в аудитории сдает данную форму руководителю ППЭ вместе с остальными материалами.</w:t>
      </w:r>
    </w:p>
    <w:p w:rsidR="008F54BE" w:rsidRPr="00013BE6" w:rsidRDefault="00EA666D" w:rsidP="00911C4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4.9. П</w:t>
      </w:r>
      <w:r w:rsidR="00A72E68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рисутствует при составлении руководителем ППЭ акта </w:t>
      </w:r>
      <w:r w:rsidR="00FE0556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свободной форме </w:t>
      </w:r>
      <w:r w:rsidR="00A72E68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недопуске выпускника прошлых лет в ППЭ </w:t>
      </w:r>
      <w:r w:rsidR="008F54B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отсутствия </w:t>
      </w:r>
      <w:r w:rsidR="00A72E68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него </w:t>
      </w:r>
      <w:r w:rsidR="008F54B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документа, удостоверяющего личность</w:t>
      </w:r>
      <w:r w:rsidR="001B2134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Указанный акт подписывается членом ГЭК, руководителем ППЭ и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участником </w:t>
      </w:r>
      <w:r w:rsidR="008106FB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8F54B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. Акт составляется в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 экземплярах в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свободной форме. Первый экземпляр член ГЭК </w:t>
      </w:r>
      <w:r w:rsidR="00E2395B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оставляет</w:t>
      </w:r>
      <w:r w:rsidR="00E23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себя</w:t>
      </w:r>
      <w:r w:rsidR="00E2395B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передачи председателю ГЭК, второй </w:t>
      </w:r>
      <w:r w:rsidR="00E2395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передает</w:t>
      </w:r>
      <w:r w:rsidR="008F54B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участнику </w:t>
      </w:r>
      <w:r w:rsidR="008106FB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8F54B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Повторно к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участию в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ЕГЭ по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данному учебному предмету в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06FB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резервные сроки </w:t>
      </w:r>
      <w:r w:rsidR="008F54B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указанный участник </w:t>
      </w:r>
      <w:r w:rsidR="008106FB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8F54B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быть допущен только по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395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решению председателя ГЭК.</w:t>
      </w:r>
    </w:p>
    <w:p w:rsidR="00FE0556" w:rsidRPr="00013BE6" w:rsidRDefault="00FE0556" w:rsidP="00911C4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4.10. Присутствует при составлении руководителем ППЭ акта в свободной форме о недопуске в ППЭ участника экзамена, отказавшегося от сдачи при входе в ППЭ запрещенного средства (средства связи, электронно-вычислительной техники, фото-, аудио- и видеоаппаратура</w:t>
      </w:r>
      <w:r w:rsidR="002A0105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справочные материалы, письменные заметки и иные средства хранения и передачи информации</w:t>
      </w: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4A1F72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 составляется в двух экземплярах в свободной форме. Первый экземпляр член ГЭК оставляет у себя для передачи председателю ГЭК, второй передает участнику экзамена.</w:t>
      </w:r>
    </w:p>
    <w:p w:rsidR="002A0105" w:rsidRPr="00013BE6" w:rsidRDefault="002A0105" w:rsidP="00911C4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4.11. Присутствует при составлении руководителем ППЭ акта в свободной форме в случае опоздания участника </w:t>
      </w:r>
      <w:r w:rsidR="00937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 </w:t>
      </w: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экзамен.</w:t>
      </w:r>
      <w:r w:rsidR="00DE405A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Указанный акт подписывает участник экзамена, руководитель ППЭ и член ГЭК.</w:t>
      </w:r>
    </w:p>
    <w:p w:rsidR="002A2B6C" w:rsidRPr="00013BE6" w:rsidRDefault="00FE0556" w:rsidP="002A2B6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4.1</w:t>
      </w:r>
      <w:r w:rsidR="002A0105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A2B6C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акт в свободной форме  в случае отсутствия участника экзамена в списках распределения в данный ППЭ, при этом участник экзамена в ППЭ </w:t>
      </w:r>
      <w:r w:rsidR="002A2B6C" w:rsidRPr="00013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допускается</w:t>
      </w:r>
      <w:r w:rsidR="002A2B6C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. Акт подписывают член ГЭК, руководитель ППЭ и участник экзамена. Указанный акт член ГЭК передает председателю ГЭК  для дальнейшего принятия решения.</w:t>
      </w:r>
    </w:p>
    <w:p w:rsidR="00D848E2" w:rsidRPr="00013BE6" w:rsidRDefault="00EA666D" w:rsidP="00911C4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4.1</w:t>
      </w:r>
      <w:r w:rsidR="002431BA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. В</w:t>
      </w:r>
      <w:r w:rsidR="00D848E2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</w:t>
      </w: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 w:rsidR="00D848E2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0 по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48E2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местному времени в</w:t>
      </w:r>
      <w:r w:rsidR="00C45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13C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D848E2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 с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48E2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техническим специалистом скачивает ключ доступа к</w:t>
      </w:r>
      <w:r w:rsidR="00A510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48E2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ЭМ с</w:t>
      </w:r>
      <w:r w:rsidR="00A510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48E2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помощью </w:t>
      </w:r>
      <w:r w:rsidR="00F116DF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D848E2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авторизации с</w:t>
      </w:r>
      <w:r w:rsidR="00A510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48E2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использованием токена члена ГЭК</w:t>
      </w:r>
      <w:r w:rsidRPr="00013BE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848E2" w:rsidRPr="00D179BC" w:rsidRDefault="00EA666D" w:rsidP="00911C4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4.1</w:t>
      </w:r>
      <w:r w:rsidR="002431BA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848E2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отсутствии доступа к специализированному федеральному порталу по основному и резервному каналу в 09.45 обращается на горячую линию сопровождения ППЭ для оформления </w:t>
      </w:r>
      <w:r w:rsidR="00365576" w:rsidRPr="00013BE6">
        <w:rPr>
          <w:rFonts w:ascii="Times New Roman" w:hAnsi="Times New Roman"/>
          <w:sz w:val="28"/>
          <w:szCs w:val="28"/>
        </w:rPr>
        <w:t xml:space="preserve">заявки на </w:t>
      </w:r>
      <w:r w:rsidR="00950E91" w:rsidRPr="00013BE6">
        <w:rPr>
          <w:rFonts w:ascii="Times New Roman" w:hAnsi="Times New Roman"/>
          <w:sz w:val="28"/>
          <w:szCs w:val="28"/>
        </w:rPr>
        <w:t xml:space="preserve">получение </w:t>
      </w:r>
      <w:r w:rsidR="00365576" w:rsidRPr="00013BE6">
        <w:rPr>
          <w:rFonts w:ascii="Times New Roman" w:hAnsi="Times New Roman"/>
          <w:sz w:val="28"/>
          <w:szCs w:val="28"/>
        </w:rPr>
        <w:t>пароля доступа к ЭМ</w:t>
      </w:r>
      <w:r w:rsidR="00D848E2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48E2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Пароль доступа к ЭМ выдается не ранее 10.00, если доступ к специализированному федеральному порталу восстановить не удалось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D848E2" w:rsidRPr="00D179BC" w:rsidRDefault="00EA666D" w:rsidP="00911C4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</w:t>
      </w:r>
      <w:r w:rsidR="002431B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</w:t>
      </w:r>
      <w:r w:rsidR="00D848E2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месте с</w:t>
      </w:r>
      <w:r w:rsidR="00C45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48E2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техническим специалистом проходит по</w:t>
      </w:r>
      <w:r w:rsidR="00C45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48E2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аудиториям, где будет выполняться печать ЭМ. После загрузки техническим специалистом в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48E2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 печати ЭМ</w:t>
      </w:r>
      <w:r w:rsidR="00D848E2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ключа доступа к</w:t>
      </w:r>
      <w:r w:rsidR="00C45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48E2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ЭМ выполняет его активацию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54BE" w:rsidRPr="00D179BC" w:rsidRDefault="00EA666D" w:rsidP="00911C4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</w:t>
      </w:r>
      <w:r w:rsidR="002431B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К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онтролирует соблюдение порядка проведения </w:t>
      </w:r>
      <w:r w:rsid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ГИА-XI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ППЭ, в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 числе </w:t>
      </w:r>
      <w:r w:rsidR="008F54BE" w:rsidRPr="00D179BC">
        <w:rPr>
          <w:rFonts w:ascii="Times New Roman" w:eastAsia="Calibri" w:hAnsi="Times New Roman" w:cs="Times New Roman"/>
          <w:sz w:val="28"/>
          <w:szCs w:val="28"/>
          <w:lang w:eastAsia="ru-RU"/>
        </w:rPr>
        <w:t>не</w:t>
      </w:r>
      <w:r w:rsidR="002350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Calibri" w:hAnsi="Times New Roman" w:cs="Times New Roman"/>
          <w:sz w:val="28"/>
          <w:szCs w:val="28"/>
          <w:lang w:eastAsia="ru-RU"/>
        </w:rPr>
        <w:t>допускает наличи</w:t>
      </w:r>
      <w:r w:rsidR="00025693">
        <w:rPr>
          <w:rFonts w:ascii="Times New Roman" w:eastAsia="Calibri" w:hAnsi="Times New Roman" w:cs="Times New Roman"/>
          <w:sz w:val="28"/>
          <w:szCs w:val="28"/>
          <w:lang w:eastAsia="ru-RU"/>
        </w:rPr>
        <w:t>я</w:t>
      </w:r>
      <w:r w:rsidR="008F54BE" w:rsidRPr="00D179B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</w:t>
      </w:r>
      <w:r w:rsidR="002350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ППЭ (аудиториях, коридорах, туалетных комнатах, медицинском </w:t>
      </w:r>
      <w:r w:rsidR="001B2134" w:rsidRPr="00D179BC">
        <w:rPr>
          <w:rFonts w:ascii="Times New Roman" w:eastAsia="Calibri" w:hAnsi="Times New Roman" w:cs="Times New Roman"/>
          <w:sz w:val="28"/>
          <w:szCs w:val="28"/>
          <w:lang w:eastAsia="ru-RU"/>
        </w:rPr>
        <w:t>кабинете</w:t>
      </w:r>
      <w:r w:rsidR="002350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2350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Calibri" w:hAnsi="Times New Roman" w:cs="Times New Roman"/>
          <w:sz w:val="28"/>
          <w:szCs w:val="28"/>
          <w:lang w:eastAsia="ru-RU"/>
        </w:rPr>
        <w:t>т.д.) у</w:t>
      </w:r>
      <w:r w:rsidR="002350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участников </w:t>
      </w:r>
      <w:r w:rsidR="00D12F81" w:rsidRPr="00D179BC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8F54BE" w:rsidRPr="00D179BC">
        <w:rPr>
          <w:rFonts w:ascii="Times New Roman" w:eastAsia="Calibri" w:hAnsi="Times New Roman" w:cs="Times New Roman"/>
          <w:sz w:val="28"/>
          <w:szCs w:val="28"/>
          <w:lang w:eastAsia="ru-RU"/>
        </w:rPr>
        <w:t>, организаторов, медицинского работника, технических специалистов, ассистентов средств связи, электронно-вычислительной техники, фото-, аудио- и</w:t>
      </w:r>
      <w:r w:rsidR="002350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Calibri" w:hAnsi="Times New Roman" w:cs="Times New Roman"/>
          <w:sz w:val="28"/>
          <w:szCs w:val="28"/>
          <w:lang w:eastAsia="ru-RU"/>
        </w:rPr>
        <w:t>видеоаппаратуры, справочных материалов, письменных заметок и</w:t>
      </w:r>
      <w:r w:rsidR="002350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Calibri" w:hAnsi="Times New Roman" w:cs="Times New Roman"/>
          <w:sz w:val="28"/>
          <w:szCs w:val="28"/>
          <w:lang w:eastAsia="ru-RU"/>
        </w:rPr>
        <w:t>иных средств хранения и</w:t>
      </w:r>
      <w:r w:rsidR="002350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Calibri" w:hAnsi="Times New Roman" w:cs="Times New Roman"/>
          <w:sz w:val="28"/>
          <w:szCs w:val="28"/>
          <w:lang w:eastAsia="ru-RU"/>
        </w:rPr>
        <w:t>передачи информации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8F54BE" w:rsidRDefault="00EA666D" w:rsidP="00911C4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4.1</w:t>
      </w:r>
      <w:r w:rsidR="002431BA">
        <w:rPr>
          <w:rFonts w:ascii="Times New Roman" w:eastAsia="Calibri" w:hAnsi="Times New Roman" w:cs="Times New Roman"/>
          <w:sz w:val="28"/>
          <w:szCs w:val="28"/>
        </w:rPr>
        <w:t>7</w:t>
      </w:r>
      <w:r>
        <w:rPr>
          <w:rFonts w:ascii="Times New Roman" w:eastAsia="Calibri" w:hAnsi="Times New Roman" w:cs="Times New Roman"/>
          <w:sz w:val="28"/>
          <w:szCs w:val="28"/>
        </w:rPr>
        <w:t>. Н</w:t>
      </w:r>
      <w:r w:rsidR="008F54BE" w:rsidRPr="00D179BC">
        <w:rPr>
          <w:rFonts w:ascii="Times New Roman" w:eastAsia="Calibri" w:hAnsi="Times New Roman" w:cs="Times New Roman"/>
          <w:sz w:val="28"/>
          <w:szCs w:val="28"/>
        </w:rPr>
        <w:t>е допускает выноса письменных заметок и</w:t>
      </w:r>
      <w:r w:rsidR="002350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54BE" w:rsidRPr="00D179BC">
        <w:rPr>
          <w:rFonts w:ascii="Times New Roman" w:eastAsia="Calibri" w:hAnsi="Times New Roman" w:cs="Times New Roman"/>
          <w:sz w:val="28"/>
          <w:szCs w:val="28"/>
        </w:rPr>
        <w:t>иных средств хранения и</w:t>
      </w:r>
      <w:r w:rsidR="002350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54BE" w:rsidRPr="00D179BC">
        <w:rPr>
          <w:rFonts w:ascii="Times New Roman" w:eastAsia="Calibri" w:hAnsi="Times New Roman" w:cs="Times New Roman"/>
          <w:sz w:val="28"/>
          <w:szCs w:val="28"/>
        </w:rPr>
        <w:t>передачи информации</w:t>
      </w:r>
      <w:r w:rsidR="001B2134" w:rsidRPr="00D179BC">
        <w:rPr>
          <w:rFonts w:ascii="Times New Roman" w:eastAsia="Calibri" w:hAnsi="Times New Roman" w:cs="Times New Roman"/>
          <w:sz w:val="28"/>
          <w:szCs w:val="28"/>
        </w:rPr>
        <w:t>, ЭМ</w:t>
      </w:r>
      <w:r w:rsidR="002350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B2134" w:rsidRPr="00D179BC">
        <w:rPr>
          <w:rFonts w:ascii="Times New Roman" w:eastAsia="Calibri" w:hAnsi="Times New Roman" w:cs="Times New Roman"/>
          <w:sz w:val="28"/>
          <w:szCs w:val="28"/>
        </w:rPr>
        <w:t>на бумажном или электронном носителях из</w:t>
      </w:r>
      <w:r w:rsidR="002350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54BE" w:rsidRPr="00D179BC">
        <w:rPr>
          <w:rFonts w:ascii="Times New Roman" w:eastAsia="Calibri" w:hAnsi="Times New Roman" w:cs="Times New Roman"/>
          <w:sz w:val="28"/>
          <w:szCs w:val="28"/>
        </w:rPr>
        <w:t>аудиторий и</w:t>
      </w:r>
      <w:r w:rsidR="002350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54BE" w:rsidRPr="00D179BC">
        <w:rPr>
          <w:rFonts w:ascii="Times New Roman" w:eastAsia="Calibri" w:hAnsi="Times New Roman" w:cs="Times New Roman"/>
          <w:sz w:val="28"/>
          <w:szCs w:val="28"/>
        </w:rPr>
        <w:t>ППЭ, а</w:t>
      </w:r>
      <w:r w:rsidR="002350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54BE" w:rsidRPr="00D179BC">
        <w:rPr>
          <w:rFonts w:ascii="Times New Roman" w:eastAsia="Calibri" w:hAnsi="Times New Roman" w:cs="Times New Roman"/>
          <w:sz w:val="28"/>
          <w:szCs w:val="28"/>
        </w:rPr>
        <w:t>также фотографирования ЭМ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22602" w:rsidRDefault="00E22602" w:rsidP="00911C4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4.18.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E22602">
        <w:rPr>
          <w:rFonts w:ascii="Times New Roman" w:eastAsia="Times New Roman" w:hAnsi="Times New Roman" w:cs="Times New Roman"/>
          <w:sz w:val="28"/>
          <w:szCs w:val="28"/>
        </w:rPr>
        <w:t>е допуска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 w:rsidRPr="00E22602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использования средств связи за пределами </w:t>
      </w:r>
      <w:r w:rsidR="008B2DB4">
        <w:rPr>
          <w:rFonts w:ascii="Times New Roman" w:eastAsia="Times New Roman" w:hAnsi="Times New Roman" w:cs="Times New Roman"/>
          <w:sz w:val="28"/>
          <w:szCs w:val="28"/>
        </w:rPr>
        <w:t xml:space="preserve">Штаба </w:t>
      </w:r>
      <w:r w:rsidRPr="00E22602">
        <w:rPr>
          <w:rFonts w:ascii="Times New Roman" w:eastAsia="Times New Roman" w:hAnsi="Times New Roman" w:cs="Times New Roman"/>
          <w:sz w:val="28"/>
          <w:szCs w:val="28"/>
        </w:rPr>
        <w:t>ППЭ лицами, имеющими право на их использование. В день проведения экзамена в ППЭ руководител</w:t>
      </w:r>
      <w:r w:rsidR="008B2DB4">
        <w:rPr>
          <w:rFonts w:ascii="Times New Roman" w:eastAsia="Times New Roman" w:hAnsi="Times New Roman" w:cs="Times New Roman"/>
          <w:sz w:val="28"/>
          <w:szCs w:val="28"/>
        </w:rPr>
        <w:t>ю ППЭ,</w:t>
      </w:r>
      <w:r w:rsidRPr="00E22602">
        <w:rPr>
          <w:rFonts w:ascii="Times New Roman" w:eastAsia="Times New Roman" w:hAnsi="Times New Roman" w:cs="Times New Roman"/>
          <w:sz w:val="28"/>
          <w:szCs w:val="28"/>
        </w:rPr>
        <w:t xml:space="preserve"> член</w:t>
      </w:r>
      <w:r w:rsidR="008B2DB4">
        <w:rPr>
          <w:rFonts w:ascii="Times New Roman" w:eastAsia="Times New Roman" w:hAnsi="Times New Roman" w:cs="Times New Roman"/>
          <w:sz w:val="28"/>
          <w:szCs w:val="28"/>
        </w:rPr>
        <w:t>ам ГЭК,</w:t>
      </w:r>
      <w:r w:rsidRPr="00E22602">
        <w:rPr>
          <w:rFonts w:ascii="Times New Roman" w:eastAsia="Times New Roman" w:hAnsi="Times New Roman" w:cs="Times New Roman"/>
          <w:sz w:val="28"/>
          <w:szCs w:val="28"/>
        </w:rPr>
        <w:t xml:space="preserve"> руководител</w:t>
      </w:r>
      <w:r w:rsidR="008B2DB4">
        <w:rPr>
          <w:rFonts w:ascii="Times New Roman" w:eastAsia="Times New Roman" w:hAnsi="Times New Roman" w:cs="Times New Roman"/>
          <w:sz w:val="28"/>
          <w:szCs w:val="28"/>
        </w:rPr>
        <w:t>ю образовательной</w:t>
      </w:r>
      <w:r w:rsidRPr="00E22602">
        <w:rPr>
          <w:rFonts w:ascii="Times New Roman" w:eastAsia="Times New Roman" w:hAnsi="Times New Roman" w:cs="Times New Roman"/>
          <w:sz w:val="28"/>
          <w:szCs w:val="28"/>
        </w:rPr>
        <w:t xml:space="preserve"> организации, в помещениях которой организован ППЭ, или уполномоченно</w:t>
      </w:r>
      <w:r w:rsidR="008B2DB4">
        <w:rPr>
          <w:rFonts w:ascii="Times New Roman" w:eastAsia="Times New Roman" w:hAnsi="Times New Roman" w:cs="Times New Roman"/>
          <w:sz w:val="28"/>
          <w:szCs w:val="28"/>
        </w:rPr>
        <w:t>му</w:t>
      </w:r>
      <w:r w:rsidRPr="00E22602">
        <w:rPr>
          <w:rFonts w:ascii="Times New Roman" w:eastAsia="Times New Roman" w:hAnsi="Times New Roman" w:cs="Times New Roman"/>
          <w:sz w:val="28"/>
          <w:szCs w:val="28"/>
        </w:rPr>
        <w:t xml:space="preserve"> им лиц</w:t>
      </w:r>
      <w:r w:rsidR="008B2DB4">
        <w:rPr>
          <w:rFonts w:ascii="Times New Roman" w:eastAsia="Times New Roman" w:hAnsi="Times New Roman" w:cs="Times New Roman"/>
          <w:sz w:val="28"/>
          <w:szCs w:val="28"/>
        </w:rPr>
        <w:t>у,</w:t>
      </w:r>
      <w:r w:rsidRPr="00E226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B2DB4">
        <w:rPr>
          <w:rFonts w:ascii="Times New Roman" w:eastAsia="Times New Roman" w:hAnsi="Times New Roman" w:cs="Times New Roman"/>
          <w:sz w:val="28"/>
          <w:szCs w:val="28"/>
        </w:rPr>
        <w:t>сотрудник</w:t>
      </w:r>
      <w:r w:rsidR="008B2DB4">
        <w:rPr>
          <w:rFonts w:ascii="Times New Roman" w:eastAsia="Times New Roman" w:hAnsi="Times New Roman" w:cs="Times New Roman"/>
          <w:sz w:val="28"/>
          <w:szCs w:val="28"/>
        </w:rPr>
        <w:t>ам</w:t>
      </w:r>
      <w:r w:rsidRPr="008B2DB4">
        <w:rPr>
          <w:rFonts w:ascii="Times New Roman" w:eastAsia="Times New Roman" w:hAnsi="Times New Roman" w:cs="Times New Roman"/>
          <w:sz w:val="28"/>
          <w:szCs w:val="28"/>
        </w:rPr>
        <w:t>, осуществляющи</w:t>
      </w:r>
      <w:r w:rsidR="008B2DB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B2DB4">
        <w:rPr>
          <w:rFonts w:ascii="Times New Roman" w:eastAsia="Times New Roman" w:hAnsi="Times New Roman" w:cs="Times New Roman"/>
          <w:sz w:val="28"/>
          <w:szCs w:val="28"/>
        </w:rPr>
        <w:t xml:space="preserve"> охрану правопорядка, и (или) сотрудник</w:t>
      </w:r>
      <w:r w:rsidR="008B2DB4">
        <w:rPr>
          <w:rFonts w:ascii="Times New Roman" w:eastAsia="Times New Roman" w:hAnsi="Times New Roman" w:cs="Times New Roman"/>
          <w:sz w:val="28"/>
          <w:szCs w:val="28"/>
        </w:rPr>
        <w:t>ам</w:t>
      </w:r>
      <w:r w:rsidRPr="008B2DB4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8B2DB4">
        <w:rPr>
          <w:rFonts w:ascii="Times New Roman" w:eastAsia="Times New Roman" w:hAnsi="Times New Roman" w:cs="Times New Roman"/>
          <w:sz w:val="28"/>
          <w:szCs w:val="28"/>
        </w:rPr>
        <w:t>рганов внутренних дел (полиции),</w:t>
      </w:r>
      <w:r w:rsidRPr="008B2D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2DB4" w:rsidRPr="008B2DB4">
        <w:rPr>
          <w:rFonts w:ascii="Times New Roman" w:eastAsia="Times New Roman" w:hAnsi="Times New Roman" w:cs="Times New Roman"/>
          <w:sz w:val="28"/>
          <w:szCs w:val="28"/>
        </w:rPr>
        <w:t>аккредитованны</w:t>
      </w:r>
      <w:r w:rsidR="008B2DB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8B2DB4" w:rsidRPr="008B2D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B2DB4">
        <w:rPr>
          <w:rFonts w:ascii="Times New Roman" w:eastAsia="Times New Roman" w:hAnsi="Times New Roman" w:cs="Times New Roman"/>
          <w:sz w:val="28"/>
          <w:szCs w:val="28"/>
        </w:rPr>
        <w:t>представител</w:t>
      </w:r>
      <w:r w:rsidR="008B2DB4">
        <w:rPr>
          <w:rFonts w:ascii="Times New Roman" w:eastAsia="Times New Roman" w:hAnsi="Times New Roman" w:cs="Times New Roman"/>
          <w:sz w:val="28"/>
          <w:szCs w:val="28"/>
        </w:rPr>
        <w:t>ям</w:t>
      </w:r>
      <w:r w:rsidRPr="008B2DB4">
        <w:rPr>
          <w:rFonts w:ascii="Times New Roman" w:eastAsia="Times New Roman" w:hAnsi="Times New Roman" w:cs="Times New Roman"/>
          <w:sz w:val="28"/>
          <w:szCs w:val="28"/>
        </w:rPr>
        <w:t xml:space="preserve"> средств массовой информации</w:t>
      </w:r>
      <w:r w:rsidR="008B2DB4" w:rsidRPr="008B2DB4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8B2DB4">
        <w:rPr>
          <w:rFonts w:ascii="Times New Roman" w:eastAsia="Times New Roman" w:hAnsi="Times New Roman" w:cs="Times New Roman"/>
          <w:sz w:val="28"/>
          <w:szCs w:val="28"/>
        </w:rPr>
        <w:t xml:space="preserve"> общественны</w:t>
      </w:r>
      <w:r w:rsidR="008B2DB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B2DB4">
        <w:rPr>
          <w:rFonts w:ascii="Times New Roman" w:eastAsia="Times New Roman" w:hAnsi="Times New Roman" w:cs="Times New Roman"/>
          <w:sz w:val="28"/>
          <w:szCs w:val="28"/>
        </w:rPr>
        <w:t xml:space="preserve"> наблюдател</w:t>
      </w:r>
      <w:r w:rsidR="008B2DB4">
        <w:rPr>
          <w:rFonts w:ascii="Times New Roman" w:eastAsia="Times New Roman" w:hAnsi="Times New Roman" w:cs="Times New Roman"/>
          <w:sz w:val="28"/>
          <w:szCs w:val="28"/>
        </w:rPr>
        <w:t>ям,</w:t>
      </w:r>
      <w:r w:rsidRPr="008B2DB4">
        <w:rPr>
          <w:rFonts w:ascii="Times New Roman" w:eastAsia="Times New Roman" w:hAnsi="Times New Roman" w:cs="Times New Roman"/>
          <w:sz w:val="28"/>
          <w:szCs w:val="28"/>
        </w:rPr>
        <w:t xml:space="preserve"> должностны</w:t>
      </w:r>
      <w:r w:rsidR="008B2DB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B2DB4">
        <w:rPr>
          <w:rFonts w:ascii="Times New Roman" w:eastAsia="Times New Roman" w:hAnsi="Times New Roman" w:cs="Times New Roman"/>
          <w:sz w:val="28"/>
          <w:szCs w:val="28"/>
        </w:rPr>
        <w:t xml:space="preserve"> лица</w:t>
      </w:r>
      <w:r w:rsidR="008B2DB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B2DB4">
        <w:rPr>
          <w:rFonts w:ascii="Times New Roman" w:eastAsia="Times New Roman" w:hAnsi="Times New Roman" w:cs="Times New Roman"/>
          <w:sz w:val="28"/>
          <w:szCs w:val="28"/>
        </w:rPr>
        <w:t xml:space="preserve"> Рособрнадзора</w:t>
      </w:r>
      <w:r w:rsidR="00B67B05" w:rsidRPr="008B2DB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B2DB4" w:rsidRPr="008B2DB4">
        <w:rPr>
          <w:rFonts w:ascii="Times New Roman" w:eastAsia="Times New Roman" w:hAnsi="Times New Roman" w:cs="Times New Roman"/>
          <w:sz w:val="28"/>
          <w:szCs w:val="28"/>
        </w:rPr>
        <w:t>ины</w:t>
      </w:r>
      <w:r w:rsidR="008B2DB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8B2DB4" w:rsidRPr="008B2DB4">
        <w:rPr>
          <w:rFonts w:ascii="Times New Roman" w:eastAsia="Times New Roman" w:hAnsi="Times New Roman" w:cs="Times New Roman"/>
          <w:sz w:val="28"/>
          <w:szCs w:val="28"/>
        </w:rPr>
        <w:t xml:space="preserve"> лица</w:t>
      </w:r>
      <w:r w:rsidR="008B2DB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8B2DB4" w:rsidRPr="008B2DB4">
        <w:rPr>
          <w:rFonts w:ascii="Times New Roman" w:eastAsia="Times New Roman" w:hAnsi="Times New Roman" w:cs="Times New Roman"/>
          <w:sz w:val="28"/>
          <w:szCs w:val="28"/>
        </w:rPr>
        <w:t>, определенны</w:t>
      </w:r>
      <w:r w:rsidR="008B2DB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4033B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B2DB4" w:rsidRPr="008B2DB4">
        <w:rPr>
          <w:rFonts w:ascii="Times New Roman" w:eastAsia="Times New Roman" w:hAnsi="Times New Roman" w:cs="Times New Roman"/>
          <w:sz w:val="28"/>
          <w:szCs w:val="28"/>
        </w:rPr>
        <w:t xml:space="preserve"> Рособрнадзором</w:t>
      </w:r>
      <w:r w:rsidR="00B67B05" w:rsidRPr="008B2DB4">
        <w:rPr>
          <w:rFonts w:ascii="Times New Roman" w:eastAsia="Times New Roman" w:hAnsi="Times New Roman" w:cs="Times New Roman"/>
          <w:sz w:val="28"/>
          <w:szCs w:val="28"/>
        </w:rPr>
        <w:t>,</w:t>
      </w:r>
      <w:r w:rsidR="00B67B05">
        <w:rPr>
          <w:rFonts w:ascii="Times New Roman" w:eastAsia="Times New Roman" w:hAnsi="Times New Roman" w:cs="Times New Roman"/>
          <w:sz w:val="28"/>
          <w:szCs w:val="28"/>
        </w:rPr>
        <w:t xml:space="preserve"> должностны</w:t>
      </w:r>
      <w:r w:rsidR="008B2DB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B67B05">
        <w:rPr>
          <w:rFonts w:ascii="Times New Roman" w:eastAsia="Times New Roman" w:hAnsi="Times New Roman" w:cs="Times New Roman"/>
          <w:sz w:val="28"/>
          <w:szCs w:val="28"/>
        </w:rPr>
        <w:t xml:space="preserve"> лица</w:t>
      </w:r>
      <w:r w:rsidR="008B2DB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B67B05">
        <w:rPr>
          <w:rFonts w:ascii="Times New Roman" w:eastAsia="Times New Roman" w:hAnsi="Times New Roman" w:cs="Times New Roman"/>
          <w:sz w:val="28"/>
          <w:szCs w:val="28"/>
        </w:rPr>
        <w:t xml:space="preserve"> комитета образования и науки Курской об</w:t>
      </w:r>
      <w:r w:rsidR="008B2DB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B67B05">
        <w:rPr>
          <w:rFonts w:ascii="Times New Roman" w:eastAsia="Times New Roman" w:hAnsi="Times New Roman" w:cs="Times New Roman"/>
          <w:sz w:val="28"/>
          <w:szCs w:val="28"/>
        </w:rPr>
        <w:t>асти, осуще</w:t>
      </w:r>
      <w:r w:rsidRPr="00E22602">
        <w:rPr>
          <w:rFonts w:ascii="Times New Roman" w:eastAsia="Times New Roman" w:hAnsi="Times New Roman" w:cs="Times New Roman"/>
          <w:sz w:val="28"/>
          <w:szCs w:val="28"/>
        </w:rPr>
        <w:t>ствляющего переданные полномочия Российской Федерации в сфере образования</w:t>
      </w:r>
      <w:r w:rsidR="008B2DB4">
        <w:rPr>
          <w:rFonts w:ascii="Times New Roman" w:eastAsia="Times New Roman" w:hAnsi="Times New Roman" w:cs="Times New Roman"/>
          <w:sz w:val="28"/>
          <w:szCs w:val="28"/>
        </w:rPr>
        <w:t xml:space="preserve">, разрешается использование средств связи только </w:t>
      </w:r>
      <w:r w:rsidR="008B2DB4" w:rsidRPr="00E22602">
        <w:rPr>
          <w:rFonts w:ascii="Times New Roman" w:eastAsia="Times New Roman" w:hAnsi="Times New Roman" w:cs="Times New Roman"/>
          <w:sz w:val="28"/>
          <w:szCs w:val="28"/>
        </w:rPr>
        <w:t>в св</w:t>
      </w:r>
      <w:r w:rsidR="008B2DB4">
        <w:rPr>
          <w:rFonts w:ascii="Times New Roman" w:eastAsia="Times New Roman" w:hAnsi="Times New Roman" w:cs="Times New Roman"/>
          <w:sz w:val="28"/>
          <w:szCs w:val="28"/>
        </w:rPr>
        <w:t>язи со служебной необходимостью</w:t>
      </w:r>
      <w:r w:rsidR="008B2DB4" w:rsidRPr="00E226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2DB4">
        <w:rPr>
          <w:rFonts w:ascii="Times New Roman" w:eastAsia="Times New Roman" w:hAnsi="Times New Roman" w:cs="Times New Roman"/>
          <w:sz w:val="28"/>
          <w:szCs w:val="28"/>
        </w:rPr>
        <w:t>в Штабе ППЭ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F54BE" w:rsidRPr="00D179BC" w:rsidRDefault="00EA666D" w:rsidP="00911C4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</w:t>
      </w:r>
      <w:r w:rsidR="00E2260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О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казывает содействие руководителю ППЭ в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решении возникающих в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процессе экзамена ситуаций, нерегламентированных нормативными правовыми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актами и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настоящей Инструкцией</w:t>
      </w:r>
      <w:r w:rsidR="00025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члена ГЭК в ППЭ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666D" w:rsidRDefault="00EA666D" w:rsidP="00911C4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4.</w:t>
      </w:r>
      <w:r w:rsidR="00E22602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. П</w:t>
      </w:r>
      <w:r w:rsidR="008F54BE" w:rsidRPr="00D179BC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рисутствует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при </w:t>
      </w:r>
      <w:r w:rsidR="00814ACC" w:rsidRPr="00D179BC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выдаче</w:t>
      </w:r>
      <w:r w:rsidR="002350C3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резервного </w:t>
      </w:r>
      <w:r w:rsidR="005D3631" w:rsidRPr="00D179BC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сейф-пакета с </w:t>
      </w:r>
      <w:r w:rsidR="00BB1D31" w:rsidRPr="00D179BC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электронным носителем</w:t>
      </w:r>
      <w:r w:rsidR="002350C3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случае необходимости </w:t>
      </w:r>
      <w:r w:rsidR="005D3631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использования резервного </w:t>
      </w:r>
      <w:r w:rsidR="002F646C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электронного носителя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случаях наличия </w:t>
      </w:r>
      <w:r w:rsidR="005D3631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брака печати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непреднамеренной порчи </w:t>
      </w:r>
      <w:r w:rsidR="005D3631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распечатанных комплектов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3631" w:rsidRPr="00D179BC" w:rsidRDefault="00EA666D" w:rsidP="00911C4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2431B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2260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О</w:t>
      </w:r>
      <w:r w:rsidR="005D3631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беспечивает печать дополнительного комплекта </w:t>
      </w:r>
      <w:r w:rsidR="00D01FAF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 </w:t>
      </w:r>
      <w:r w:rsidR="005D3631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в аудитории ППЭ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3631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выявления брака или порчи распечатанного комплекта</w:t>
      </w:r>
      <w:r w:rsidR="003E0B79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случае наличия на электронном носителе, находящемся в </w:t>
      </w:r>
      <w:r w:rsidR="00C63FE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танции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печати</w:t>
      </w:r>
      <w:r w:rsidR="003E0B79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ЭМ, нераспечатанных комплектов ЭМ осуществляет</w:t>
      </w:r>
      <w:r w:rsidR="00D423A3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3E0B79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</w:t>
      </w:r>
      <w:r w:rsidR="00D423A3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3E0B79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печать с имеющегося электронного носителя. В случае отсутствия на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0B79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электронном носителе, находящемся в </w:t>
      </w:r>
      <w:r w:rsidR="00C63FE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танции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печати</w:t>
      </w:r>
      <w:r w:rsidR="003E0B79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ЭМ, нераспечатанных комплектов ЭМ необходимо </w:t>
      </w:r>
      <w:r w:rsidR="003658C0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</w:t>
      </w:r>
      <w:r w:rsidR="00BE2E2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резервный электронный носитель.</w:t>
      </w:r>
    </w:p>
    <w:p w:rsidR="008F54BE" w:rsidRDefault="00BE2E25" w:rsidP="00502D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CC4DA4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2260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. В</w:t>
      </w:r>
      <w:r w:rsidR="008F54B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 принятия решения об</w:t>
      </w:r>
      <w:r w:rsidR="00C45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удалении участника </w:t>
      </w:r>
      <w:r w:rsidR="00800215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611B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заполняет </w:t>
      </w:r>
      <w:r w:rsidR="008F54B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руководителем ППЭ и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ответственным организатором в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форму ППЭ-21 «Акт об</w:t>
      </w:r>
      <w:r w:rsidR="00C45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удалении участника экзамена» в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13C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8F54B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зоне </w:t>
      </w: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видимости камер видеонаблюдения.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3D96" w:rsidRPr="00013BE6">
        <w:rPr>
          <w:rFonts w:ascii="Times New Roman" w:eastAsia="Times New Roman" w:hAnsi="Times New Roman" w:cs="Times New Roman"/>
          <w:sz w:val="28"/>
          <w:szCs w:val="28"/>
        </w:rPr>
        <w:t xml:space="preserve">Акт об удалении участника экзамена составляется в двух экземплярах. Первый экземпляр акта выдается </w:t>
      </w:r>
      <w:r w:rsidR="00180FEE">
        <w:rPr>
          <w:rFonts w:ascii="Times New Roman" w:eastAsia="Times New Roman" w:hAnsi="Times New Roman" w:cs="Times New Roman"/>
          <w:sz w:val="28"/>
          <w:szCs w:val="28"/>
        </w:rPr>
        <w:t>участнику экзамена</w:t>
      </w:r>
      <w:r w:rsidR="00C53D96" w:rsidRPr="00013BE6">
        <w:rPr>
          <w:rFonts w:ascii="Times New Roman" w:eastAsia="Times New Roman" w:hAnsi="Times New Roman" w:cs="Times New Roman"/>
          <w:sz w:val="28"/>
          <w:szCs w:val="28"/>
        </w:rPr>
        <w:t>, нарушившему Порядок, второй экземпляр в тот же день передается в ГЭК и РЦОИ для учета при обработке экзаменационных работ.</w:t>
      </w:r>
      <w:r w:rsidR="00235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3D96" w:rsidRPr="002350C3">
        <w:rPr>
          <w:rFonts w:ascii="Times New Roman" w:eastAsia="Times New Roman" w:hAnsi="Times New Roman" w:cs="Times New Roman"/>
          <w:sz w:val="28"/>
          <w:szCs w:val="28"/>
        </w:rPr>
        <w:t>Ч</w:t>
      </w:r>
      <w:r w:rsidR="0097346C" w:rsidRP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 ГЭК контролирует внесение о</w:t>
      </w:r>
      <w:r w:rsidR="0097346C" w:rsidRPr="002350C3">
        <w:rPr>
          <w:rFonts w:ascii="Times New Roman" w:eastAsia="Times New Roman" w:hAnsi="Times New Roman" w:cs="Times New Roman"/>
          <w:sz w:val="28"/>
          <w:szCs w:val="28"/>
        </w:rPr>
        <w:t xml:space="preserve">рганизатором в аудитории в бланк регистрации участника экзамена и в форму ППЭ-05-02 «Протокол проведения </w:t>
      </w:r>
      <w:r w:rsidR="0097346C" w:rsidRP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 </w:t>
      </w:r>
      <w:r w:rsidR="0097346C" w:rsidRPr="002350C3">
        <w:rPr>
          <w:rFonts w:ascii="Times New Roman" w:eastAsia="Times New Roman" w:hAnsi="Times New Roman" w:cs="Times New Roman"/>
          <w:sz w:val="28"/>
          <w:szCs w:val="28"/>
        </w:rPr>
        <w:t>в аудитории» соответствующ</w:t>
      </w:r>
      <w:r w:rsidR="00025693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97346C" w:rsidRPr="002350C3">
        <w:rPr>
          <w:rFonts w:ascii="Times New Roman" w:eastAsia="Times New Roman" w:hAnsi="Times New Roman" w:cs="Times New Roman"/>
          <w:sz w:val="28"/>
          <w:szCs w:val="28"/>
        </w:rPr>
        <w:t xml:space="preserve"> отмет</w:t>
      </w:r>
      <w:r w:rsidR="00025693">
        <w:rPr>
          <w:rFonts w:ascii="Times New Roman" w:eastAsia="Times New Roman" w:hAnsi="Times New Roman" w:cs="Times New Roman"/>
          <w:sz w:val="28"/>
          <w:szCs w:val="28"/>
        </w:rPr>
        <w:t>ок</w:t>
      </w:r>
      <w:r w:rsidR="0097346C" w:rsidRPr="002350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507A" w:rsidRPr="00013BE6" w:rsidRDefault="00A5507A" w:rsidP="00A5507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3BE6">
        <w:rPr>
          <w:rFonts w:ascii="Times New Roman" w:eastAsia="Times New Roman" w:hAnsi="Times New Roman" w:cs="Times New Roman"/>
          <w:sz w:val="28"/>
          <w:szCs w:val="28"/>
        </w:rPr>
        <w:t>4.2</w:t>
      </w:r>
      <w:r w:rsidR="00E22602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013BE6">
        <w:rPr>
          <w:rFonts w:ascii="Times New Roman" w:eastAsia="Times New Roman" w:hAnsi="Times New Roman" w:cs="Times New Roman"/>
          <w:sz w:val="28"/>
          <w:szCs w:val="28"/>
        </w:rPr>
        <w:t>. По приглашению организатора вне аудитории проходит в медицинский кабинет (в случае если участник экзамена по состоянию здоровья или другим объективным причинам не может завершить выполнение экзаменационной работы) для контроля подтверждения (не</w:t>
      </w:r>
      <w:r w:rsidR="00A510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3BE6">
        <w:rPr>
          <w:rFonts w:ascii="Times New Roman" w:eastAsia="Times New Roman" w:hAnsi="Times New Roman" w:cs="Times New Roman"/>
          <w:sz w:val="28"/>
          <w:szCs w:val="28"/>
        </w:rPr>
        <w:t>подтверждения) медицинским работником ухудшения состояния здоровья участника экзамена.</w:t>
      </w:r>
    </w:p>
    <w:p w:rsidR="00CC7103" w:rsidRPr="002350C3" w:rsidRDefault="0097346C" w:rsidP="00CC710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BE6">
        <w:rPr>
          <w:rFonts w:ascii="Times New Roman" w:eastAsia="Times New Roman" w:hAnsi="Times New Roman" w:cs="Times New Roman"/>
          <w:sz w:val="28"/>
          <w:szCs w:val="28"/>
        </w:rPr>
        <w:t>4.2</w:t>
      </w:r>
      <w:r w:rsidR="00E22602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013BE6">
        <w:rPr>
          <w:rFonts w:ascii="Times New Roman" w:eastAsia="Times New Roman" w:hAnsi="Times New Roman" w:cs="Times New Roman"/>
          <w:sz w:val="28"/>
          <w:szCs w:val="28"/>
        </w:rPr>
        <w:t xml:space="preserve">. В случае подтверждения медицинским работником ухудшения состояния здоровья участника экзамена и при согласии участника экзамена досрочно завершить экзамен </w:t>
      </w:r>
      <w:r w:rsidR="00FE1F39" w:rsidRPr="00013BE6">
        <w:rPr>
          <w:rFonts w:ascii="Times New Roman" w:eastAsia="Times New Roman" w:hAnsi="Times New Roman" w:cs="Times New Roman"/>
          <w:sz w:val="28"/>
          <w:szCs w:val="28"/>
        </w:rPr>
        <w:t xml:space="preserve">заполняет </w:t>
      </w:r>
      <w:r w:rsidRPr="00013BE6">
        <w:rPr>
          <w:rFonts w:ascii="Times New Roman" w:eastAsia="Times New Roman" w:hAnsi="Times New Roman" w:cs="Times New Roman"/>
          <w:sz w:val="28"/>
          <w:szCs w:val="28"/>
        </w:rPr>
        <w:t xml:space="preserve">совместно с медицинским работником соответствующие поля формы ППЭ-22 «Акт о досрочном завершении экзамена по объективным причинам» в медицинском кабинете. Ответственный организатор в аудитории и руководитель ППЭ ставят свою подпись в указанном акте. </w:t>
      </w:r>
      <w:r w:rsidR="00C53D96" w:rsidRPr="00013BE6">
        <w:rPr>
          <w:rFonts w:ascii="Times New Roman" w:eastAsia="Times New Roman" w:hAnsi="Times New Roman" w:cs="Times New Roman"/>
          <w:sz w:val="28"/>
          <w:szCs w:val="28"/>
        </w:rPr>
        <w:t xml:space="preserve"> Акт о досрочном завершении экзамена по объективным причинам составляется в двух экземплярах. Первый экземпляр акта выдается </w:t>
      </w:r>
      <w:r w:rsidR="00180FEE">
        <w:rPr>
          <w:rFonts w:ascii="Times New Roman" w:eastAsia="Times New Roman" w:hAnsi="Times New Roman" w:cs="Times New Roman"/>
          <w:sz w:val="28"/>
          <w:szCs w:val="28"/>
        </w:rPr>
        <w:t>участни</w:t>
      </w:r>
      <w:r w:rsidR="004033B9">
        <w:rPr>
          <w:rFonts w:ascii="Times New Roman" w:eastAsia="Times New Roman" w:hAnsi="Times New Roman" w:cs="Times New Roman"/>
          <w:sz w:val="28"/>
          <w:szCs w:val="28"/>
        </w:rPr>
        <w:t>ку</w:t>
      </w:r>
      <w:r w:rsidR="00180FEE">
        <w:rPr>
          <w:rFonts w:ascii="Times New Roman" w:eastAsia="Times New Roman" w:hAnsi="Times New Roman" w:cs="Times New Roman"/>
          <w:sz w:val="28"/>
          <w:szCs w:val="28"/>
        </w:rPr>
        <w:t xml:space="preserve"> экзамена</w:t>
      </w:r>
      <w:r w:rsidR="00C53D96" w:rsidRPr="00013BE6">
        <w:rPr>
          <w:rFonts w:ascii="Times New Roman" w:eastAsia="Times New Roman" w:hAnsi="Times New Roman" w:cs="Times New Roman"/>
          <w:sz w:val="28"/>
          <w:szCs w:val="28"/>
        </w:rPr>
        <w:t xml:space="preserve">, досрочно завершившему экзамен по объективным причинам, второй экземпляр в тот же день передается в ГЭК и РЦОИ для учета при обработке экзаменационных работ. </w:t>
      </w:r>
      <w:r w:rsidRPr="002350C3">
        <w:rPr>
          <w:rFonts w:ascii="Times New Roman" w:eastAsia="Times New Roman" w:hAnsi="Times New Roman" w:cs="Times New Roman"/>
          <w:sz w:val="28"/>
          <w:szCs w:val="28"/>
        </w:rPr>
        <w:t>После заполнения формы ППЭ-22 «Акт о досрочном завершении экзамена по объективным причинам» в медицинском кабинете член ГЭК приносит данную форму в Штаб ППЭ и на камеру видеонаблюдения зачитывает текст документа.</w:t>
      </w:r>
      <w:r w:rsidR="00CC7103" w:rsidRP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 ГЭК контролирует внесение о</w:t>
      </w:r>
      <w:r w:rsidR="00CC7103" w:rsidRPr="002350C3">
        <w:rPr>
          <w:rFonts w:ascii="Times New Roman" w:eastAsia="Times New Roman" w:hAnsi="Times New Roman" w:cs="Times New Roman"/>
          <w:sz w:val="28"/>
          <w:szCs w:val="28"/>
        </w:rPr>
        <w:t xml:space="preserve">рганизатором в аудитории в бланк регистрации участника экзамена и в форму ППЭ-05-02 «Протокол проведения </w:t>
      </w:r>
      <w:r w:rsidR="00CC7103" w:rsidRP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 </w:t>
      </w:r>
      <w:r w:rsidR="00CC7103" w:rsidRPr="002350C3">
        <w:rPr>
          <w:rFonts w:ascii="Times New Roman" w:eastAsia="Times New Roman" w:hAnsi="Times New Roman" w:cs="Times New Roman"/>
          <w:sz w:val="28"/>
          <w:szCs w:val="28"/>
        </w:rPr>
        <w:t>в аудитории» соответствующ</w:t>
      </w:r>
      <w:r w:rsidR="00025693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CC7103" w:rsidRPr="002350C3">
        <w:rPr>
          <w:rFonts w:ascii="Times New Roman" w:eastAsia="Times New Roman" w:hAnsi="Times New Roman" w:cs="Times New Roman"/>
          <w:sz w:val="28"/>
          <w:szCs w:val="28"/>
        </w:rPr>
        <w:t xml:space="preserve"> отмет</w:t>
      </w:r>
      <w:r w:rsidR="00025693">
        <w:rPr>
          <w:rFonts w:ascii="Times New Roman" w:eastAsia="Times New Roman" w:hAnsi="Times New Roman" w:cs="Times New Roman"/>
          <w:sz w:val="28"/>
          <w:szCs w:val="28"/>
        </w:rPr>
        <w:t>ок</w:t>
      </w:r>
      <w:r w:rsidR="00CC7103" w:rsidRPr="002350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346C" w:rsidRPr="00D179BC" w:rsidRDefault="0066611B" w:rsidP="0097346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50C3">
        <w:rPr>
          <w:rFonts w:ascii="Times New Roman" w:eastAsia="Times New Roman" w:hAnsi="Times New Roman" w:cs="Times New Roman"/>
          <w:sz w:val="28"/>
          <w:szCs w:val="28"/>
        </w:rPr>
        <w:t>4.2</w:t>
      </w:r>
      <w:r w:rsidR="00E22602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2350C3">
        <w:rPr>
          <w:rFonts w:ascii="Times New Roman" w:eastAsia="Times New Roman" w:hAnsi="Times New Roman" w:cs="Times New Roman"/>
          <w:sz w:val="28"/>
          <w:szCs w:val="28"/>
        </w:rPr>
        <w:t>. В случае принятия решения об удалении  из ППЭ лиц</w:t>
      </w:r>
      <w:r w:rsidRPr="00013BE6">
        <w:rPr>
          <w:rFonts w:ascii="Times New Roman" w:eastAsia="Times New Roman" w:hAnsi="Times New Roman" w:cs="Times New Roman"/>
          <w:sz w:val="28"/>
          <w:szCs w:val="28"/>
        </w:rPr>
        <w:t xml:space="preserve"> (кроме участников экзаменов), допустивших нарушение требований или иное нарушение Порядка, составляет в двух экземплярах акт в свободной форме об удалении лица, нарушившего Порядок, в</w:t>
      </w:r>
      <w:r w:rsidR="00235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3BE6">
        <w:rPr>
          <w:rFonts w:ascii="Times New Roman" w:eastAsia="Times New Roman" w:hAnsi="Times New Roman" w:cs="Times New Roman"/>
          <w:sz w:val="28"/>
          <w:szCs w:val="28"/>
        </w:rPr>
        <w:t>Штабе ППЭ в зоне видимости камер видеонаблюдения. Первый экземпляр акта выдается лицу, нарушившему Порядок, второй экземпляр в тот же день передается в ГЭК.</w:t>
      </w:r>
    </w:p>
    <w:p w:rsidR="008F54BE" w:rsidRDefault="00BE2E25" w:rsidP="00911C4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4.2</w:t>
      </w:r>
      <w:r w:rsidR="00E22602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. П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</w:rPr>
        <w:t>ринимает от</w:t>
      </w:r>
      <w:r w:rsidR="00235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</w:rPr>
        <w:t xml:space="preserve">участника </w:t>
      </w:r>
      <w:r w:rsidR="00800215" w:rsidRPr="00D179BC">
        <w:rPr>
          <w:rFonts w:ascii="Times New Roman" w:eastAsia="Times New Roman" w:hAnsi="Times New Roman" w:cs="Times New Roman"/>
          <w:sz w:val="28"/>
          <w:szCs w:val="28"/>
        </w:rPr>
        <w:t>экзамена</w:t>
      </w:r>
      <w:r w:rsidR="00235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</w:rPr>
        <w:t>апелляцию о</w:t>
      </w:r>
      <w:r w:rsidR="00235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</w:rPr>
        <w:t xml:space="preserve">нарушении установленного порядка проведения </w:t>
      </w:r>
      <w:r w:rsidR="00103C80">
        <w:rPr>
          <w:rFonts w:ascii="Times New Roman" w:eastAsia="Times New Roman" w:hAnsi="Times New Roman" w:cs="Times New Roman"/>
          <w:sz w:val="28"/>
          <w:szCs w:val="28"/>
        </w:rPr>
        <w:t>ГИА-XI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235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</w:rPr>
        <w:t>двух экземплярах по</w:t>
      </w:r>
      <w:r w:rsidR="00235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</w:rPr>
        <w:t xml:space="preserve">форме </w:t>
      </w:r>
      <w:r w:rsidR="002350C3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8F54BE" w:rsidRPr="00C63FEC">
        <w:rPr>
          <w:rFonts w:ascii="Times New Roman" w:eastAsia="Times New Roman" w:hAnsi="Times New Roman" w:cs="Times New Roman"/>
          <w:sz w:val="28"/>
          <w:szCs w:val="28"/>
        </w:rPr>
        <w:t>ППЭ-02</w:t>
      </w:r>
      <w:r w:rsidR="00235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4DA4" w:rsidRPr="00C63FEC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63FEC" w:rsidRPr="00C63FEC">
        <w:rPr>
          <w:rFonts w:ascii="Times New Roman" w:eastAsia="Times New Roman" w:hAnsi="Times New Roman" w:cs="Times New Roman"/>
          <w:sz w:val="28"/>
          <w:szCs w:val="28"/>
        </w:rPr>
        <w:t>Апелляция о нарушении установленного порядка проведения</w:t>
      </w:r>
      <w:r w:rsidR="00235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3FEC" w:rsidRPr="00C63FEC">
        <w:rPr>
          <w:rFonts w:ascii="Times New Roman" w:eastAsia="Times New Roman" w:hAnsi="Times New Roman" w:cs="Times New Roman"/>
          <w:sz w:val="28"/>
          <w:szCs w:val="28"/>
        </w:rPr>
        <w:t>ГИА</w:t>
      </w:r>
      <w:r w:rsidR="00CC4DA4" w:rsidRPr="00C63FEC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F54BE" w:rsidRPr="00C63FEC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235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13CE">
        <w:rPr>
          <w:rFonts w:ascii="Times New Roman" w:eastAsia="Times New Roman" w:hAnsi="Times New Roman" w:cs="Times New Roman"/>
          <w:sz w:val="28"/>
          <w:szCs w:val="28"/>
        </w:rPr>
        <w:t>Штабе ППЭ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235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</w:rPr>
        <w:t>зоне видимости камер видеонаблюдения (соответствующую информацию о</w:t>
      </w:r>
      <w:r w:rsidR="00235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</w:rPr>
        <w:t xml:space="preserve">поданной участником </w:t>
      </w:r>
      <w:r w:rsidR="00E32033" w:rsidRPr="00D179BC">
        <w:rPr>
          <w:rFonts w:ascii="Times New Roman" w:eastAsia="Times New Roman" w:hAnsi="Times New Roman" w:cs="Times New Roman"/>
          <w:sz w:val="28"/>
          <w:szCs w:val="28"/>
        </w:rPr>
        <w:t>экзамена</w:t>
      </w:r>
      <w:r w:rsidR="00235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</w:rPr>
        <w:t>апелляции о</w:t>
      </w:r>
      <w:r w:rsidR="00235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</w:rPr>
        <w:t xml:space="preserve">нарушении порядка проведения </w:t>
      </w:r>
      <w:r w:rsidR="00103C80">
        <w:rPr>
          <w:rFonts w:ascii="Times New Roman" w:eastAsia="Times New Roman" w:hAnsi="Times New Roman" w:cs="Times New Roman"/>
          <w:sz w:val="28"/>
          <w:szCs w:val="28"/>
        </w:rPr>
        <w:t>ГИА-XI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</w:rPr>
        <w:t xml:space="preserve"> также необходимо внести в</w:t>
      </w:r>
      <w:r w:rsidR="00235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</w:rPr>
        <w:t xml:space="preserve">формы </w:t>
      </w:r>
      <w:r w:rsidR="00CC4DA4">
        <w:rPr>
          <w:rFonts w:ascii="Times New Roman" w:eastAsia="Times New Roman" w:hAnsi="Times New Roman" w:cs="Times New Roman"/>
          <w:sz w:val="28"/>
          <w:szCs w:val="28"/>
        </w:rPr>
        <w:t>ППЭ-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</w:rPr>
        <w:t xml:space="preserve">05-02 «Протокол проведения </w:t>
      </w:r>
      <w:r w:rsidR="000129EF" w:rsidRPr="00D179BC">
        <w:rPr>
          <w:rFonts w:ascii="Times New Roman" w:eastAsia="Times New Roman" w:hAnsi="Times New Roman" w:cs="Times New Roman"/>
          <w:sz w:val="28"/>
          <w:szCs w:val="28"/>
        </w:rPr>
        <w:t>экзамена</w:t>
      </w:r>
      <w:r w:rsidR="00235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235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</w:rPr>
        <w:t xml:space="preserve">аудитории», </w:t>
      </w:r>
      <w:r w:rsidR="00DF3E2E">
        <w:rPr>
          <w:rFonts w:ascii="Times New Roman" w:eastAsia="Times New Roman" w:hAnsi="Times New Roman" w:cs="Times New Roman"/>
          <w:sz w:val="28"/>
          <w:szCs w:val="28"/>
        </w:rPr>
        <w:t>ППЭ-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</w:rPr>
        <w:t>05-02-У «Протокол проведения ЕГЭ в</w:t>
      </w:r>
      <w:r w:rsidR="00235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</w:rPr>
        <w:t xml:space="preserve">аудитории подготовки», </w:t>
      </w:r>
      <w:r w:rsidR="00DF3E2E">
        <w:rPr>
          <w:rFonts w:ascii="Times New Roman" w:eastAsia="Times New Roman" w:hAnsi="Times New Roman" w:cs="Times New Roman"/>
          <w:sz w:val="28"/>
          <w:szCs w:val="28"/>
        </w:rPr>
        <w:t>ППЭ-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</w:rPr>
        <w:t>05-03-У «Протокол проведен</w:t>
      </w:r>
      <w:r>
        <w:rPr>
          <w:rFonts w:ascii="Times New Roman" w:eastAsia="Times New Roman" w:hAnsi="Times New Roman" w:cs="Times New Roman"/>
          <w:sz w:val="28"/>
          <w:szCs w:val="28"/>
        </w:rPr>
        <w:t>ия ЕГЭ в</w:t>
      </w:r>
      <w:r w:rsidR="00235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аудитории проведения»).</w:t>
      </w:r>
    </w:p>
    <w:p w:rsidR="008F54BE" w:rsidRPr="00E22602" w:rsidRDefault="00BE2E25" w:rsidP="00911C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2602">
        <w:rPr>
          <w:rFonts w:ascii="Times New Roman" w:eastAsia="Calibri" w:hAnsi="Times New Roman" w:cs="Times New Roman"/>
          <w:sz w:val="28"/>
          <w:szCs w:val="28"/>
        </w:rPr>
        <w:lastRenderedPageBreak/>
        <w:t>4.2</w:t>
      </w:r>
      <w:r w:rsidR="00E22602" w:rsidRPr="00E22602">
        <w:rPr>
          <w:rFonts w:ascii="Times New Roman" w:eastAsia="Calibri" w:hAnsi="Times New Roman" w:cs="Times New Roman"/>
          <w:sz w:val="28"/>
          <w:szCs w:val="28"/>
        </w:rPr>
        <w:t>7</w:t>
      </w:r>
      <w:r w:rsidRPr="00E22602">
        <w:rPr>
          <w:rFonts w:ascii="Times New Roman" w:eastAsia="Calibri" w:hAnsi="Times New Roman" w:cs="Times New Roman"/>
          <w:sz w:val="28"/>
          <w:szCs w:val="28"/>
        </w:rPr>
        <w:t>. О</w:t>
      </w:r>
      <w:r w:rsidR="008F54BE" w:rsidRPr="00E22602">
        <w:rPr>
          <w:rFonts w:ascii="Times New Roman" w:eastAsia="Calibri" w:hAnsi="Times New Roman" w:cs="Times New Roman"/>
          <w:sz w:val="28"/>
          <w:szCs w:val="28"/>
        </w:rPr>
        <w:t>рганизует проведение проверки изложенных в</w:t>
      </w:r>
      <w:r w:rsidR="002350C3" w:rsidRPr="00E226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54BE" w:rsidRPr="00E22602">
        <w:rPr>
          <w:rFonts w:ascii="Times New Roman" w:eastAsia="Calibri" w:hAnsi="Times New Roman" w:cs="Times New Roman"/>
          <w:sz w:val="28"/>
          <w:szCs w:val="28"/>
        </w:rPr>
        <w:t xml:space="preserve">апелляции </w:t>
      </w:r>
      <w:r w:rsidR="00E32033" w:rsidRPr="00E22602">
        <w:rPr>
          <w:rFonts w:ascii="Times New Roman" w:eastAsia="Calibri" w:hAnsi="Times New Roman" w:cs="Times New Roman"/>
          <w:sz w:val="28"/>
          <w:szCs w:val="28"/>
        </w:rPr>
        <w:t>о нарушении Порядка сведений</w:t>
      </w:r>
      <w:r w:rsidR="002350C3" w:rsidRPr="00E226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54BE" w:rsidRPr="00E22602">
        <w:rPr>
          <w:rFonts w:ascii="Times New Roman" w:eastAsia="Calibri" w:hAnsi="Times New Roman" w:cs="Times New Roman"/>
          <w:sz w:val="28"/>
          <w:szCs w:val="28"/>
        </w:rPr>
        <w:t>при участии организаторов, незадействованных в</w:t>
      </w:r>
      <w:r w:rsidR="002350C3" w:rsidRPr="00E226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54BE" w:rsidRPr="00E22602">
        <w:rPr>
          <w:rFonts w:ascii="Times New Roman" w:eastAsia="Calibri" w:hAnsi="Times New Roman" w:cs="Times New Roman"/>
          <w:sz w:val="28"/>
          <w:szCs w:val="28"/>
        </w:rPr>
        <w:t>аудитории, в</w:t>
      </w:r>
      <w:r w:rsidR="002350C3" w:rsidRPr="00E226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54BE" w:rsidRPr="00E22602">
        <w:rPr>
          <w:rFonts w:ascii="Times New Roman" w:eastAsia="Calibri" w:hAnsi="Times New Roman" w:cs="Times New Roman"/>
          <w:sz w:val="28"/>
          <w:szCs w:val="28"/>
        </w:rPr>
        <w:t xml:space="preserve">которой сдавал экзамен участник </w:t>
      </w:r>
      <w:r w:rsidR="00E32033" w:rsidRPr="00E22602">
        <w:rPr>
          <w:rFonts w:ascii="Times New Roman" w:eastAsia="Calibri" w:hAnsi="Times New Roman" w:cs="Times New Roman"/>
          <w:sz w:val="28"/>
          <w:szCs w:val="28"/>
        </w:rPr>
        <w:t>экзамена</w:t>
      </w:r>
      <w:r w:rsidR="008F54BE" w:rsidRPr="00E22602">
        <w:rPr>
          <w:rFonts w:ascii="Times New Roman" w:eastAsia="Calibri" w:hAnsi="Times New Roman" w:cs="Times New Roman"/>
          <w:sz w:val="28"/>
          <w:szCs w:val="28"/>
        </w:rPr>
        <w:t>, технических специалистов, ассистентов, общественных наблюдателей (при наличии), сотрудников, осуществляющих охрану правопорядка, медицинских работников и</w:t>
      </w:r>
      <w:r w:rsidR="002350C3" w:rsidRPr="00E226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54BE" w:rsidRPr="00E22602">
        <w:rPr>
          <w:rFonts w:ascii="Times New Roman" w:eastAsia="Calibri" w:hAnsi="Times New Roman" w:cs="Times New Roman"/>
          <w:sz w:val="28"/>
          <w:szCs w:val="28"/>
        </w:rPr>
        <w:t xml:space="preserve">заполняет </w:t>
      </w:r>
      <w:r w:rsidR="008F54BE" w:rsidRPr="00E22602">
        <w:rPr>
          <w:rFonts w:ascii="Times New Roman" w:eastAsia="Times New Roman" w:hAnsi="Times New Roman" w:cs="Times New Roman"/>
          <w:sz w:val="28"/>
          <w:szCs w:val="28"/>
        </w:rPr>
        <w:t xml:space="preserve">форму ППЭ-03 </w:t>
      </w:r>
      <w:r w:rsidR="008F54BE" w:rsidRPr="00E22602">
        <w:rPr>
          <w:rFonts w:ascii="Times New Roman" w:eastAsia="Calibri" w:hAnsi="Times New Roman" w:cs="Times New Roman"/>
          <w:sz w:val="28"/>
          <w:szCs w:val="28"/>
        </w:rPr>
        <w:t>«П</w:t>
      </w:r>
      <w:r w:rsidR="008F54BE" w:rsidRPr="00E22602">
        <w:rPr>
          <w:rFonts w:ascii="Times New Roman" w:eastAsia="Times New Roman" w:hAnsi="Times New Roman" w:cs="Times New Roman"/>
          <w:sz w:val="28"/>
          <w:szCs w:val="28"/>
        </w:rPr>
        <w:t>ротокол рассмотрения апелляции о</w:t>
      </w:r>
      <w:r w:rsidR="002350C3" w:rsidRPr="00E226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54BE" w:rsidRPr="00E22602">
        <w:rPr>
          <w:rFonts w:ascii="Times New Roman" w:eastAsia="Times New Roman" w:hAnsi="Times New Roman" w:cs="Times New Roman"/>
          <w:sz w:val="28"/>
          <w:szCs w:val="28"/>
        </w:rPr>
        <w:t xml:space="preserve">нарушении установленного </w:t>
      </w:r>
      <w:r w:rsidR="00C63FEC" w:rsidRPr="00E22602">
        <w:rPr>
          <w:rFonts w:ascii="Times New Roman" w:eastAsia="Times New Roman" w:hAnsi="Times New Roman" w:cs="Times New Roman"/>
          <w:sz w:val="28"/>
          <w:szCs w:val="28"/>
        </w:rPr>
        <w:t>п</w:t>
      </w:r>
      <w:r w:rsidR="008F54BE" w:rsidRPr="00E22602">
        <w:rPr>
          <w:rFonts w:ascii="Times New Roman" w:eastAsia="Times New Roman" w:hAnsi="Times New Roman" w:cs="Times New Roman"/>
          <w:sz w:val="28"/>
          <w:szCs w:val="28"/>
        </w:rPr>
        <w:t xml:space="preserve">орядка проведения </w:t>
      </w:r>
      <w:r w:rsidR="00103C80" w:rsidRPr="00E22602">
        <w:rPr>
          <w:rFonts w:ascii="Times New Roman" w:eastAsia="Times New Roman" w:hAnsi="Times New Roman" w:cs="Times New Roman"/>
          <w:sz w:val="28"/>
          <w:szCs w:val="28"/>
        </w:rPr>
        <w:t>ГИА</w:t>
      </w:r>
      <w:r w:rsidR="008F54BE" w:rsidRPr="00E2260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2350C3" w:rsidRPr="00E226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54BE" w:rsidRPr="00E22602">
        <w:rPr>
          <w:rFonts w:ascii="Times New Roman" w:eastAsia="Times New Roman" w:hAnsi="Times New Roman" w:cs="Times New Roman"/>
          <w:sz w:val="28"/>
          <w:szCs w:val="28"/>
        </w:rPr>
        <w:t>в</w:t>
      </w:r>
      <w:r w:rsidR="002350C3" w:rsidRPr="00E226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13CE" w:rsidRPr="00E22602">
        <w:rPr>
          <w:rFonts w:ascii="Times New Roman" w:eastAsia="Calibri" w:hAnsi="Times New Roman" w:cs="Times New Roman"/>
          <w:sz w:val="28"/>
          <w:szCs w:val="28"/>
        </w:rPr>
        <w:t>Штабе ППЭ</w:t>
      </w:r>
      <w:r w:rsidR="008F54BE" w:rsidRPr="00E22602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2350C3" w:rsidRPr="00E226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54BE" w:rsidRPr="00E22602">
        <w:rPr>
          <w:rFonts w:ascii="Times New Roman" w:eastAsia="Times New Roman" w:hAnsi="Times New Roman" w:cs="Times New Roman"/>
          <w:sz w:val="28"/>
          <w:szCs w:val="28"/>
        </w:rPr>
        <w:t>зоне в</w:t>
      </w:r>
      <w:r w:rsidRPr="00E22602">
        <w:rPr>
          <w:rFonts w:ascii="Times New Roman" w:eastAsia="Times New Roman" w:hAnsi="Times New Roman" w:cs="Times New Roman"/>
          <w:sz w:val="28"/>
          <w:szCs w:val="28"/>
        </w:rPr>
        <w:t>идимости камер видеонаблюдения.</w:t>
      </w:r>
    </w:p>
    <w:p w:rsidR="008F54BE" w:rsidRPr="00D179BC" w:rsidRDefault="00BE2E25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2602">
        <w:rPr>
          <w:rFonts w:ascii="Times New Roman" w:eastAsia="Times New Roman" w:hAnsi="Times New Roman" w:cs="Times New Roman"/>
          <w:sz w:val="28"/>
          <w:szCs w:val="28"/>
          <w:lang w:eastAsia="ru-RU"/>
        </w:rPr>
        <w:t>4.2</w:t>
      </w:r>
      <w:r w:rsidR="00E22602" w:rsidRPr="00E2260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E22602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="008F54BE" w:rsidRPr="00E22602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ринимает решение об</w:t>
      </w:r>
      <w:r w:rsidR="002350C3" w:rsidRPr="00E22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E2260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остановке экзамена в</w:t>
      </w:r>
      <w:r w:rsidR="002350C3" w:rsidRPr="00E22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E22602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или в</w:t>
      </w:r>
      <w:r w:rsidR="002350C3" w:rsidRPr="00E22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E2260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отдельных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аудиториях ППЭ по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согласованию с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председателем ГЭК (заместителем председателя ГЭК) в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случае отсутствия средств видеонаблюдения, неисправного состояния или отключения указанных средств во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проведения экзамена, которое приравнивается к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отсутствию видеозаписи экзамена, а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при форс-мажорных обстоятельствах с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0F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последующим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составлением соответс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твующих актов в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свободной форме.</w:t>
      </w:r>
    </w:p>
    <w:p w:rsidR="008F54BE" w:rsidRPr="00D179BC" w:rsidRDefault="00BE2E25" w:rsidP="00911C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E22602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 нехватки </w:t>
      </w:r>
      <w:r w:rsidR="00D01FAF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ДБО</w:t>
      </w:r>
      <w:r w:rsidR="00DE6741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ППЭ осуществляет контроль </w:t>
      </w:r>
      <w:r w:rsidR="00DE6741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печати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техническим специалистом в присутствии руководителя ППЭ. </w:t>
      </w:r>
    </w:p>
    <w:p w:rsidR="001F315A" w:rsidRDefault="00BE2E25" w:rsidP="00911C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E2E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4.</w:t>
      </w:r>
      <w:r w:rsidR="00CC4DA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3</w:t>
      </w:r>
      <w:r w:rsidR="00E2260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0</w:t>
      </w:r>
      <w:r w:rsidRPr="00BE2E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. </w:t>
      </w:r>
      <w:r w:rsidR="001F315A" w:rsidRPr="00BE2E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 случае неявки всех распределенных в ППЭ участников </w:t>
      </w:r>
      <w:r w:rsidR="00D12F81" w:rsidRPr="00BE2E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экзамена</w:t>
      </w:r>
      <w:r w:rsidR="001F315A" w:rsidRPr="00BE2E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по согласованию</w:t>
      </w:r>
      <w:r w:rsidR="002350C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1F315A" w:rsidRPr="00BE2E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с председателем ГЭК (заместителем председателя ГЭК) член ГЭК принимает </w:t>
      </w:r>
      <w:r w:rsidR="001F315A" w:rsidRPr="00BE2E2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о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315A" w:rsidRPr="00BE2E2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завершении экзамена в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315A" w:rsidRPr="00BE2E2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данном ППЭ с</w:t>
      </w:r>
      <w:r w:rsidR="0023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315A" w:rsidRPr="00BE2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оформлением соответствующих форм ППЭ. Технический специалист </w:t>
      </w:r>
      <w:r w:rsidR="001F315A" w:rsidRPr="00BE2E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завершает экзамены на всех </w:t>
      </w:r>
      <w:r w:rsidR="00C63FE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</w:t>
      </w:r>
      <w:r w:rsidR="001F315A" w:rsidRPr="00BE2E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танция печати во всех аудиториях ППЭ, а также на резервных </w:t>
      </w:r>
      <w:r w:rsidR="00C63FE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</w:t>
      </w:r>
      <w:r w:rsidR="00F116D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танциях</w:t>
      </w:r>
      <w:r w:rsidR="001F315A" w:rsidRPr="00BE2E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печати, печатает протоколы печати ЭМ и сохраняет электронные журналы работы </w:t>
      </w:r>
      <w:r w:rsidR="00C63FE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</w:t>
      </w:r>
      <w:r w:rsidR="00F116D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танции</w:t>
      </w:r>
      <w:r w:rsidR="00444E7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печати</w:t>
      </w:r>
      <w:r w:rsidR="001F315A" w:rsidRPr="00BE2E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на флеш-накопитель. Протоколы </w:t>
      </w:r>
      <w:r w:rsidR="001F315A" w:rsidRPr="00BE2E25">
        <w:rPr>
          <w:rFonts w:ascii="Times New Roman" w:eastAsia="Calibri" w:hAnsi="Times New Roman" w:cs="Times New Roman"/>
          <w:sz w:val="28"/>
          <w:szCs w:val="28"/>
          <w:lang w:eastAsia="ru-RU"/>
        </w:rPr>
        <w:t>печати ЭМ подписываются техническим специалистом, членом ГЭК и</w:t>
      </w:r>
      <w:r w:rsidR="002350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F315A" w:rsidRPr="00BE2E25">
        <w:rPr>
          <w:rFonts w:ascii="Times New Roman" w:eastAsia="Calibri" w:hAnsi="Times New Roman" w:cs="Times New Roman"/>
          <w:sz w:val="28"/>
          <w:szCs w:val="28"/>
          <w:lang w:eastAsia="ru-RU"/>
        </w:rPr>
        <w:t>руководителем ППЭ и остаются на</w:t>
      </w:r>
      <w:r w:rsidR="00C45B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F315A" w:rsidRPr="00BE2E25">
        <w:rPr>
          <w:rFonts w:ascii="Times New Roman" w:eastAsia="Calibri" w:hAnsi="Times New Roman" w:cs="Times New Roman"/>
          <w:sz w:val="28"/>
          <w:szCs w:val="28"/>
          <w:lang w:eastAsia="ru-RU"/>
        </w:rPr>
        <w:t>хранение в</w:t>
      </w:r>
      <w:r w:rsidR="002350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F315A" w:rsidRPr="00BE2E2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ППЭ. Электронные журналы работы </w:t>
      </w:r>
      <w:r w:rsidR="00C63FEC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1F315A" w:rsidRPr="00BE2E2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передаются в систему мониторинга готовности ППЭ. В случае отсутствия участников во всех аудиториях ППЭ технический специалист при участии руководителя ППЭ передает в систему мониторинга</w:t>
      </w:r>
      <w:r w:rsidR="00242035" w:rsidRPr="00BE2E2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готовности ППЭ</w:t>
      </w:r>
      <w:r w:rsidR="001F315A" w:rsidRPr="00BE2E2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статус </w:t>
      </w:r>
      <w:r w:rsidR="00CC4DA4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1F315A" w:rsidRPr="00BE2E25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 не состоялся</w:t>
      </w:r>
      <w:r w:rsidR="00CC4DA4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1F315A" w:rsidRPr="00BE2E25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BE2E25" w:rsidRPr="00BE2E25" w:rsidRDefault="004778B2" w:rsidP="00911C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="00BE2E2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BE2E25" w:rsidRPr="00BE2E25">
        <w:rPr>
          <w:rFonts w:ascii="Times New Roman" w:eastAsia="Calibri" w:hAnsi="Times New Roman" w:cs="Times New Roman"/>
          <w:sz w:val="28"/>
          <w:szCs w:val="28"/>
          <w:lang w:eastAsia="ru-RU"/>
        </w:rPr>
        <w:t>Члену ГЭК необходимо помнить, что экзамен проводится в</w:t>
      </w:r>
      <w:r w:rsidR="002350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E2E25" w:rsidRPr="00BE2E25">
        <w:rPr>
          <w:rFonts w:ascii="Times New Roman" w:eastAsia="Calibri" w:hAnsi="Times New Roman" w:cs="Times New Roman"/>
          <w:sz w:val="28"/>
          <w:szCs w:val="28"/>
          <w:lang w:eastAsia="ru-RU"/>
        </w:rPr>
        <w:t>спокойной и</w:t>
      </w:r>
      <w:r w:rsidR="002350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E2E25" w:rsidRPr="00BE2E25">
        <w:rPr>
          <w:rFonts w:ascii="Times New Roman" w:eastAsia="Calibri" w:hAnsi="Times New Roman" w:cs="Times New Roman"/>
          <w:sz w:val="28"/>
          <w:szCs w:val="28"/>
          <w:lang w:eastAsia="ru-RU"/>
        </w:rPr>
        <w:t>доброжелательной обстановке.</w:t>
      </w:r>
    </w:p>
    <w:p w:rsidR="00BE2E25" w:rsidRPr="00BE2E25" w:rsidRDefault="00BE2E25" w:rsidP="00911C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E2E25">
        <w:rPr>
          <w:rFonts w:ascii="Times New Roman" w:eastAsia="Calibri" w:hAnsi="Times New Roman" w:cs="Times New Roman"/>
          <w:sz w:val="28"/>
          <w:szCs w:val="28"/>
          <w:lang w:eastAsia="ru-RU"/>
        </w:rPr>
        <w:t>В день проведения экзамена члену ГЭК в</w:t>
      </w:r>
      <w:r w:rsidR="002350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E2E2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ППЭ </w:t>
      </w:r>
      <w:r w:rsidRPr="00BE2E2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запрещается:</w:t>
      </w:r>
    </w:p>
    <w:p w:rsidR="00BE2E25" w:rsidRPr="00BE2E25" w:rsidRDefault="004778B2" w:rsidP="00911C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="00BE2E2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.1. </w:t>
      </w:r>
      <w:r w:rsidR="00BE2E25" w:rsidRPr="00BE2E25">
        <w:rPr>
          <w:rFonts w:ascii="Times New Roman" w:eastAsia="Calibri" w:hAnsi="Times New Roman" w:cs="Times New Roman"/>
          <w:sz w:val="28"/>
          <w:szCs w:val="28"/>
          <w:lang w:eastAsia="ru-RU"/>
        </w:rPr>
        <w:t>оказывать содействие участникам экзаменов, в</w:t>
      </w:r>
      <w:r w:rsidR="002350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E2E25" w:rsidRPr="00BE2E25">
        <w:rPr>
          <w:rFonts w:ascii="Times New Roman" w:eastAsia="Calibri" w:hAnsi="Times New Roman" w:cs="Times New Roman"/>
          <w:sz w:val="28"/>
          <w:szCs w:val="28"/>
          <w:lang w:eastAsia="ru-RU"/>
        </w:rPr>
        <w:t>том числе передавать им</w:t>
      </w:r>
      <w:r w:rsidR="002350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E2E25" w:rsidRPr="00BE2E25">
        <w:rPr>
          <w:rFonts w:ascii="Times New Roman" w:eastAsia="Calibri" w:hAnsi="Times New Roman" w:cs="Times New Roman"/>
          <w:sz w:val="28"/>
          <w:szCs w:val="28"/>
          <w:lang w:eastAsia="ru-RU"/>
        </w:rPr>
        <w:t>средства связи, электронно-вычислительную технику, фото-, аудио- и</w:t>
      </w:r>
      <w:r w:rsidR="002350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E2E25" w:rsidRPr="00BE2E25">
        <w:rPr>
          <w:rFonts w:ascii="Times New Roman" w:eastAsia="Calibri" w:hAnsi="Times New Roman" w:cs="Times New Roman"/>
          <w:sz w:val="28"/>
          <w:szCs w:val="28"/>
          <w:lang w:eastAsia="ru-RU"/>
        </w:rPr>
        <w:t>видеоаппаратуру, справочные материалы, письменные заметки и</w:t>
      </w:r>
      <w:r w:rsidR="00C45B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E2E25" w:rsidRPr="00BE2E25">
        <w:rPr>
          <w:rFonts w:ascii="Times New Roman" w:eastAsia="Calibri" w:hAnsi="Times New Roman" w:cs="Times New Roman"/>
          <w:sz w:val="28"/>
          <w:szCs w:val="28"/>
          <w:lang w:eastAsia="ru-RU"/>
        </w:rPr>
        <w:t>иные средства хранения и</w:t>
      </w:r>
      <w:r w:rsidR="00C45B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E2E25" w:rsidRPr="00BE2E2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передачи информации; </w:t>
      </w:r>
    </w:p>
    <w:p w:rsidR="00BE2E25" w:rsidRPr="00BE2E25" w:rsidRDefault="004778B2" w:rsidP="00911C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="00BE2E2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.2. </w:t>
      </w:r>
      <w:r w:rsidR="00BE2E25" w:rsidRPr="00BE2E25">
        <w:rPr>
          <w:rFonts w:ascii="Times New Roman" w:eastAsia="Calibri" w:hAnsi="Times New Roman" w:cs="Times New Roman"/>
          <w:sz w:val="28"/>
          <w:szCs w:val="28"/>
          <w:lang w:eastAsia="ru-RU"/>
        </w:rPr>
        <w:t>пользоваться средствами связи</w:t>
      </w:r>
      <w:r w:rsidR="002350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E2E25" w:rsidRPr="00BE2E2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вне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Штаба ППЭ</w:t>
      </w:r>
      <w:r w:rsidR="00BE2E25" w:rsidRPr="00BE2E2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(пользование средствами связи допускается только в</w:t>
      </w:r>
      <w:r w:rsidR="002350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="00BE2E25" w:rsidRPr="00BE2E2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</w:t>
      </w:r>
      <w:r w:rsidR="002350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E2E25" w:rsidRPr="00BE2E25">
        <w:rPr>
          <w:rFonts w:ascii="Times New Roman" w:eastAsia="Calibri" w:hAnsi="Times New Roman" w:cs="Times New Roman"/>
          <w:sz w:val="28"/>
          <w:szCs w:val="28"/>
          <w:lang w:eastAsia="ru-RU"/>
        </w:rPr>
        <w:t>случае служебной необходимости).</w:t>
      </w:r>
    </w:p>
    <w:p w:rsidR="008F54BE" w:rsidRPr="00BE2E25" w:rsidRDefault="004778B2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6</w:t>
      </w:r>
      <w:r w:rsidR="00BE2E25" w:rsidRPr="00BE2E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</w:t>
      </w:r>
      <w:r w:rsidR="002350C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По окончании проведения ЕГЭ </w:t>
      </w:r>
      <w:r w:rsidR="008F54BE" w:rsidRPr="00BE2E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член ГЭК:</w:t>
      </w:r>
    </w:p>
    <w:p w:rsidR="00002811" w:rsidRDefault="004778B2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6</w:t>
      </w:r>
      <w:r w:rsidR="00BE2E25" w:rsidRPr="00BE2E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.1. </w:t>
      </w:r>
      <w:r w:rsidR="008F54BE" w:rsidRPr="00BE2E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осуществляет контроль за получением ЭМ руководителем ППЭ от</w:t>
      </w:r>
      <w:r w:rsidR="00C45B7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8F54BE" w:rsidRPr="00BE2E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ответственных организаторов</w:t>
      </w:r>
      <w:r w:rsidR="00E2260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в аудитории </w:t>
      </w:r>
      <w:r w:rsidR="008F54BE" w:rsidRPr="00BE2E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 </w:t>
      </w:r>
      <w:r w:rsidR="005813C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Штабе ППЭ</w:t>
      </w:r>
      <w:r w:rsidR="008F54BE" w:rsidRPr="00BE2E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за специально подготовленным столом, </w:t>
      </w:r>
      <w:r w:rsidR="008F54BE" w:rsidRPr="0023273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находящимся в зоне </w:t>
      </w:r>
      <w:r w:rsidR="00E2260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видимости камер видеонаблюдения по </w:t>
      </w:r>
      <w:r w:rsidR="008F54BE" w:rsidRPr="0023273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форм</w:t>
      </w:r>
      <w:r w:rsidR="00CA5EC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ам</w:t>
      </w:r>
      <w:r w:rsidR="008F54BE" w:rsidRPr="0023273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ППЭ-14-02 </w:t>
      </w:r>
      <w:r w:rsidR="00C63CC3" w:rsidRPr="0023273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232734" w:rsidRPr="00232734">
        <w:rPr>
          <w:rFonts w:ascii="Times New Roman" w:eastAsia="Times New Roman" w:hAnsi="Times New Roman" w:cs="Times New Roman"/>
          <w:sz w:val="28"/>
          <w:szCs w:val="28"/>
        </w:rPr>
        <w:t>Ведомость уч</w:t>
      </w:r>
      <w:r w:rsidR="0023273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32734" w:rsidRPr="00232734">
        <w:rPr>
          <w:rFonts w:ascii="Times New Roman" w:eastAsia="Times New Roman" w:hAnsi="Times New Roman" w:cs="Times New Roman"/>
          <w:sz w:val="28"/>
          <w:szCs w:val="28"/>
        </w:rPr>
        <w:t>та экзаменационных материалов</w:t>
      </w:r>
      <w:r w:rsidR="00C63CC3" w:rsidRPr="0023273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A5EC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BB1D31" w:rsidRPr="0023273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E2260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             </w:t>
      </w:r>
      <w:r w:rsidR="00BB1D31" w:rsidRPr="0023273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lastRenderedPageBreak/>
        <w:t xml:space="preserve">ППЭ-14-04 </w:t>
      </w:r>
      <w:r w:rsidR="00C63CC3" w:rsidRPr="0023273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232734" w:rsidRPr="00232734">
        <w:rPr>
          <w:rFonts w:ascii="Times New Roman" w:eastAsia="Times New Roman" w:hAnsi="Times New Roman" w:cs="Times New Roman"/>
          <w:sz w:val="28"/>
          <w:szCs w:val="28"/>
        </w:rPr>
        <w:t>Ведомость материалов доставочного сейф-пакета по экзамену</w:t>
      </w:r>
      <w:r w:rsidR="00C63CC3" w:rsidRPr="00232734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r w:rsidR="00BB1D31" w:rsidRPr="0023273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Все бланки сдаются в одном запечатанном </w:t>
      </w:r>
      <w:r w:rsidR="003D7EAB" w:rsidRPr="0023273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ВДП</w:t>
      </w:r>
      <w:r w:rsidR="00C45B7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BB1D31" w:rsidRPr="0023273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 заполненным сопроводительным бланком.</w:t>
      </w:r>
    </w:p>
    <w:p w:rsidR="008F54BE" w:rsidRPr="00D179BC" w:rsidRDefault="00BB1D31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акже</w:t>
      </w:r>
      <w:r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сдаются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:</w:t>
      </w:r>
    </w:p>
    <w:p w:rsidR="00D01FAF" w:rsidRPr="00D179BC" w:rsidRDefault="00BE2E25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- </w:t>
      </w:r>
      <w:r w:rsidR="001E1854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запечатанный </w:t>
      </w:r>
      <w:r w:rsidR="00BB1D31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сейф-</w:t>
      </w:r>
      <w:r w:rsidR="001E1854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пакет</w:t>
      </w:r>
      <w:r w:rsidR="00BB1D31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(</w:t>
      </w:r>
      <w:r w:rsidR="00BB2FCB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стандартный</w:t>
      </w:r>
      <w:r w:rsidR="00BB1D31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)</w:t>
      </w:r>
      <w:r w:rsidR="0078116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1E1854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 КИМ;</w:t>
      </w:r>
    </w:p>
    <w:p w:rsidR="001E1854" w:rsidRPr="00D179BC" w:rsidRDefault="00BE2E25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- </w:t>
      </w:r>
      <w:r w:rsidR="001E1854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запечатанный </w:t>
      </w:r>
      <w:r w:rsidR="003D7EAB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ВДП</w:t>
      </w:r>
      <w:r w:rsidR="001E1854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 испорченными ЭМ;</w:t>
      </w:r>
    </w:p>
    <w:p w:rsidR="001E1854" w:rsidRPr="00D179BC" w:rsidRDefault="00BE2E25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- </w:t>
      </w:r>
      <w:r w:rsidR="0020098D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электронный носитель</w:t>
      </w:r>
      <w:r w:rsidR="0078116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1E1854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 ЭМ в сейф-пакете, в котором он был выдан</w:t>
      </w:r>
      <w:r w:rsidR="00BB2FCB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(ответственный организатор при этом расписывается в форме </w:t>
      </w:r>
      <w:r w:rsidR="00BB2FCB" w:rsidRPr="00D179BC">
        <w:rPr>
          <w:rFonts w:ascii="Times New Roman" w:eastAsia="Calibri" w:hAnsi="Times New Roman" w:cs="Times New Roman"/>
          <w:sz w:val="28"/>
          <w:szCs w:val="28"/>
        </w:rPr>
        <w:t>ППЭ-14-04 «Ведомость материалов доставочного сейф-пакета</w:t>
      </w:r>
      <w:r w:rsidR="007811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32734" w:rsidRPr="00232734">
        <w:rPr>
          <w:rFonts w:ascii="Times New Roman" w:eastAsia="Times New Roman" w:hAnsi="Times New Roman" w:cs="Times New Roman"/>
          <w:sz w:val="28"/>
          <w:szCs w:val="28"/>
        </w:rPr>
        <w:t>по экзамену</w:t>
      </w:r>
      <w:r w:rsidR="00BB2FCB" w:rsidRPr="00D179BC">
        <w:rPr>
          <w:rFonts w:ascii="Times New Roman" w:eastAsia="Calibri" w:hAnsi="Times New Roman" w:cs="Times New Roman"/>
          <w:sz w:val="28"/>
          <w:szCs w:val="28"/>
        </w:rPr>
        <w:t>»)</w:t>
      </w:r>
      <w:r w:rsidR="001E1854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;</w:t>
      </w:r>
    </w:p>
    <w:p w:rsidR="008F54BE" w:rsidRPr="00D179BC" w:rsidRDefault="00BE2E25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- 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формы ППЭ-05-02 «Протокол проведения </w:t>
      </w:r>
      <w:r w:rsidR="000129EF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экзамена</w:t>
      </w:r>
      <w:r w:rsidR="0078116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</w:t>
      </w:r>
      <w:r w:rsidR="0078116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аудитории»; </w:t>
      </w:r>
    </w:p>
    <w:p w:rsidR="008F54BE" w:rsidRPr="00D179BC" w:rsidRDefault="00BE2E25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- 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формы ППЭ-12-02 «Ведомость коррекции персональных данных участников </w:t>
      </w:r>
      <w:r w:rsidR="00E82152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экзамена</w:t>
      </w:r>
      <w:r w:rsidR="0078116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</w:t>
      </w:r>
      <w:r w:rsidR="0078116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аудитории»;</w:t>
      </w:r>
    </w:p>
    <w:p w:rsidR="008F54BE" w:rsidRPr="00D179BC" w:rsidRDefault="00BE2E25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- 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формы ППЭ-12-03 «Ведомость использования дополнительных бланков ответов № 2»;</w:t>
      </w:r>
    </w:p>
    <w:p w:rsidR="001E1854" w:rsidRPr="00D179BC" w:rsidRDefault="00BE2E25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- </w:t>
      </w:r>
      <w:r w:rsidR="001E1854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формы ППЭ-12-04-МАШ «Ведомость учета времени отсутствия участников </w:t>
      </w:r>
      <w:r w:rsidR="00E82152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экзамена</w:t>
      </w:r>
      <w:r w:rsidR="00414CF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1E1854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 аудитории»;</w:t>
      </w:r>
    </w:p>
    <w:p w:rsidR="008F54BE" w:rsidRPr="00D179BC" w:rsidRDefault="00BE2E25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- 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запечатанные конверты с</w:t>
      </w:r>
      <w:r w:rsidR="00C45B7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и</w:t>
      </w:r>
      <w:r w:rsidR="001E1854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спользованными </w:t>
      </w:r>
      <w:r w:rsidR="00E32033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листами бумаги для черновиков </w:t>
      </w:r>
      <w:r w:rsidR="00C63CC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со штампом образовательной организации, </w:t>
      </w:r>
      <w:r w:rsidR="00E2260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на базе </w:t>
      </w:r>
      <w:r w:rsidR="00C63CC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которой расположен ППЭ 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(на каждом конверте должна быть указана следующая информация: код региона, номер ППЭ (наименование и</w:t>
      </w:r>
      <w:r w:rsidR="00C45B7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адрес) и</w:t>
      </w:r>
      <w:r w:rsidR="00C45B7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номер аудитории, код учебного предмета, название учебного предмета, по</w:t>
      </w:r>
      <w:r w:rsidR="00C45B7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которому проводится ЕГЭ, количество </w:t>
      </w:r>
      <w:r w:rsidR="00C63CC3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лист</w:t>
      </w:r>
      <w:r w:rsidR="00C63CC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ов</w:t>
      </w:r>
      <w:r w:rsidR="00C63CC3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бумаги для черновиков</w:t>
      </w:r>
      <w:r w:rsidR="00C63CC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со штампом образовательной организации, </w:t>
      </w:r>
      <w:r w:rsidR="00E2260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на базе</w:t>
      </w:r>
      <w:r w:rsidR="00C63CC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которой расположен ППЭ,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в</w:t>
      </w:r>
      <w:r w:rsidR="00C45B7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конверте);</w:t>
      </w:r>
    </w:p>
    <w:p w:rsidR="008F54BE" w:rsidRPr="00D179BC" w:rsidRDefault="00BE2E25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8F54BE" w:rsidRPr="00D179B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неиспользованные </w:t>
      </w:r>
      <w:r w:rsidR="00DE6741" w:rsidRPr="00D179BC">
        <w:rPr>
          <w:rFonts w:ascii="Times New Roman" w:eastAsia="Times New Roman" w:hAnsi="Times New Roman" w:cs="Times New Roman"/>
          <w:spacing w:val="-4"/>
          <w:sz w:val="28"/>
          <w:szCs w:val="28"/>
        </w:rPr>
        <w:t>ДБО</w:t>
      </w:r>
      <w:r w:rsidR="008F54BE" w:rsidRPr="00D179B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№2;</w:t>
      </w:r>
    </w:p>
    <w:p w:rsidR="008F54BE" w:rsidRPr="00D179BC" w:rsidRDefault="00BE2E25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- 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неиспользованные </w:t>
      </w:r>
      <w:r w:rsidR="00E32033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листы бумаги для 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черновик</w:t>
      </w:r>
      <w:r w:rsidR="00E32033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ов</w:t>
      </w:r>
      <w:r w:rsidR="00C63CC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со штампом </w:t>
      </w:r>
      <w:r w:rsidR="00CA5EC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образовательной организации, в базе к</w:t>
      </w:r>
      <w:r w:rsidR="00C63CC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оторой расположен ППЭ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;</w:t>
      </w:r>
    </w:p>
    <w:p w:rsidR="008F54BE" w:rsidRPr="00D179BC" w:rsidRDefault="00BE2E25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- 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служебные записки (при наличии).</w:t>
      </w:r>
    </w:p>
    <w:p w:rsidR="00C50F6E" w:rsidRPr="00D179BC" w:rsidRDefault="004778B2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23273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6</w:t>
      </w:r>
      <w:r w:rsidR="00BE2E25" w:rsidRPr="0023273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.2. </w:t>
      </w:r>
      <w:r w:rsidR="00C50F6E" w:rsidRPr="0023273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Для материалов, упакованных в сейф-пакет (большой), в форме ППЭ-11</w:t>
      </w:r>
      <w:r w:rsidR="004F7FA0" w:rsidRPr="0023273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«</w:t>
      </w:r>
      <w:r w:rsidR="00232734" w:rsidRPr="0023273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Сопроводительный бланк к материалам единого государственного экзамена</w:t>
      </w:r>
      <w:r w:rsidR="004F7FA0" w:rsidRPr="0023273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»</w:t>
      </w:r>
      <w:r w:rsidR="00C50F6E" w:rsidRPr="0023273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, вкладываемой в карман сейф-пакета, отражается общее количество бланков по каждому виду. Факт упаковки форм ППЭ можно не отражать.</w:t>
      </w:r>
    </w:p>
    <w:p w:rsidR="00A3026F" w:rsidRPr="00C45B73" w:rsidRDefault="00A3026F" w:rsidP="00A302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5B73">
        <w:rPr>
          <w:rFonts w:ascii="Times New Roman" w:eastAsia="Calibri" w:hAnsi="Times New Roman" w:cs="Times New Roman"/>
          <w:sz w:val="28"/>
          <w:szCs w:val="28"/>
        </w:rPr>
        <w:t xml:space="preserve">Для материалов, упакованных в первый сейф-пакет (стандартный), </w:t>
      </w:r>
      <w:r w:rsidR="00C45B73">
        <w:rPr>
          <w:rFonts w:ascii="Times New Roman" w:eastAsia="Calibri" w:hAnsi="Times New Roman" w:cs="Times New Roman"/>
          <w:sz w:val="28"/>
          <w:szCs w:val="28"/>
        </w:rPr>
        <w:t>с</w:t>
      </w:r>
      <w:r w:rsidRPr="00C45B73">
        <w:rPr>
          <w:rFonts w:ascii="Times New Roman" w:eastAsia="Calibri" w:hAnsi="Times New Roman" w:cs="Times New Roman"/>
          <w:sz w:val="28"/>
          <w:szCs w:val="28"/>
        </w:rPr>
        <w:t xml:space="preserve">опроводительный бланк к материалам единого государственного экзамена используется для отражения количества испорченных ЭМ и количества использованных электронных носителей. </w:t>
      </w:r>
    </w:p>
    <w:p w:rsidR="00A3026F" w:rsidRPr="00C45B73" w:rsidRDefault="00A3026F" w:rsidP="00A302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5B73">
        <w:rPr>
          <w:rFonts w:ascii="Times New Roman" w:eastAsia="Calibri" w:hAnsi="Times New Roman" w:cs="Times New Roman"/>
          <w:sz w:val="28"/>
          <w:szCs w:val="28"/>
        </w:rPr>
        <w:t>Во всех случаях применения формы ППЭ-11 «Сопроводительный бланк к материалам единого государственного экзамена» для упаковки материалов в Штабе ППЭ поле «Аудитория» остается незаполненным.</w:t>
      </w:r>
    </w:p>
    <w:p w:rsidR="00C53DE3" w:rsidRPr="00D179BC" w:rsidRDefault="004778B2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C45B7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6.</w:t>
      </w:r>
      <w:r w:rsidR="00BE2E25" w:rsidRPr="00C45B7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3. </w:t>
      </w:r>
      <w:r w:rsidR="00C53DE3" w:rsidRPr="00C45B7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Совместно с руководителем ППЭ контролирует передачу в систему</w:t>
      </w:r>
      <w:r w:rsidR="00C53DE3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мониторинга готовности ППЭ электронных журналов со всех </w:t>
      </w:r>
      <w:r w:rsidR="00444E7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станций печати</w:t>
      </w:r>
      <w:r w:rsidR="00C53DE3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ЭМ, включая резервные и замененные </w:t>
      </w:r>
      <w:r w:rsidR="00F116D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станции</w:t>
      </w:r>
      <w:r w:rsidR="00444E7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печати</w:t>
      </w:r>
      <w:r w:rsidR="00C53DE3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ЭМ, статуса о завершении экзамена в ППЭ.</w:t>
      </w:r>
    </w:p>
    <w:p w:rsidR="001E1854" w:rsidRPr="00BE2E25" w:rsidRDefault="004778B2" w:rsidP="00911C49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6.4</w:t>
      </w:r>
      <w:r w:rsidR="00BE2E25" w:rsidRPr="00BE2E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</w:t>
      </w:r>
      <w:r w:rsidR="00C45B7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1E1854" w:rsidRPr="00D179BC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При осуществлении сканирования бланков в ППЭ и передачи их в РЦОИ в электронном виде </w:t>
      </w:r>
      <w:r w:rsidR="001E1854" w:rsidRPr="00BE2E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член ГЭК:</w:t>
      </w:r>
    </w:p>
    <w:p w:rsidR="001E1854" w:rsidRPr="00D179BC" w:rsidRDefault="004778B2" w:rsidP="00911C49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lastRenderedPageBreak/>
        <w:t>6.</w:t>
      </w:r>
      <w:r w:rsidR="009A635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4</w:t>
      </w:r>
      <w:r w:rsidR="00BE2E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</w:t>
      </w:r>
      <w:r w:rsidR="009A635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1.</w:t>
      </w:r>
      <w:r w:rsidR="00BE2E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E94947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присутствует при вскрытии руководителем ППЭ </w:t>
      </w:r>
      <w:r w:rsidR="003D7EAB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ВДП</w:t>
      </w:r>
      <w:r w:rsidR="00E94947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 бланками, полученными от ответственных организаторов</w:t>
      </w:r>
      <w:r w:rsidR="004F7FA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в аудитории</w:t>
      </w:r>
      <w:r w:rsidR="00E94947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;</w:t>
      </w:r>
    </w:p>
    <w:p w:rsidR="002713E0" w:rsidRPr="00D179BC" w:rsidRDefault="004778B2" w:rsidP="00911C49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6.</w:t>
      </w:r>
      <w:r w:rsidR="009A635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</w:t>
      </w:r>
      <w:r w:rsidR="009A635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2.</w:t>
      </w:r>
      <w:r w:rsidR="00C45B7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2713E0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по приглашению технического специалиста активирует загруженный на </w:t>
      </w:r>
      <w:r w:rsidR="00F116D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станцию</w:t>
      </w:r>
      <w:r w:rsidR="002713E0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сканирования в ППЭ ключ доступа к ЭМ посредством </w:t>
      </w:r>
      <w:r w:rsidR="002713E0" w:rsidRPr="00D179BC">
        <w:rPr>
          <w:rFonts w:ascii="Times New Roman" w:eastAsia="Calibri" w:hAnsi="Times New Roman" w:cs="Times New Roman"/>
          <w:sz w:val="28"/>
          <w:szCs w:val="28"/>
          <w:lang w:eastAsia="ru-RU"/>
        </w:rPr>
        <w:t>подключения к</w:t>
      </w:r>
      <w:r w:rsidR="00A510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2713E0" w:rsidRPr="00D179B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сканирования токена члена ГЭК и</w:t>
      </w:r>
      <w:r w:rsidR="00A510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713E0" w:rsidRPr="00D179BC">
        <w:rPr>
          <w:rFonts w:ascii="Times New Roman" w:eastAsia="Calibri" w:hAnsi="Times New Roman" w:cs="Times New Roman"/>
          <w:sz w:val="28"/>
          <w:szCs w:val="28"/>
          <w:lang w:eastAsia="ru-RU"/>
        </w:rPr>
        <w:t>ввода пароля доступа к нему</w:t>
      </w:r>
      <w:r w:rsidR="00BE2E25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F21C90" w:rsidRPr="00D179BC" w:rsidRDefault="004778B2" w:rsidP="00911C49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6.</w:t>
      </w:r>
      <w:r w:rsidR="009A635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</w:t>
      </w:r>
      <w:r w:rsidR="009A635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E94947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по</w:t>
      </w:r>
      <w:r w:rsidR="00C45B7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E94947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приглашению технического специалиста проверяет, что экспортируемые данные не</w:t>
      </w:r>
      <w:r w:rsidR="00C45B7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E94947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содержат особых ситуаций и</w:t>
      </w:r>
      <w:r w:rsidR="00C45B7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E94947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сверяет данные о</w:t>
      </w:r>
      <w:r w:rsidR="00C45B7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E94947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количестве отсканированных бланков по</w:t>
      </w:r>
      <w:r w:rsidR="00C45B7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E94947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аудиториям, указанные на</w:t>
      </w:r>
      <w:r w:rsidR="00C45B7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F116D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станции</w:t>
      </w:r>
      <w:r w:rsidR="00E94947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сканирования в</w:t>
      </w:r>
      <w:r w:rsidR="00C45B7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E94947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ППЭ</w:t>
      </w:r>
      <w:r w:rsidR="00573FFC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,</w:t>
      </w:r>
      <w:r w:rsidR="00E94947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</w:t>
      </w:r>
      <w:r w:rsidR="00C45B7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E94947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количеством бланков из</w:t>
      </w:r>
      <w:r w:rsidR="00C45B7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E94947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формы ППЭ-13-02</w:t>
      </w:r>
      <w:r w:rsidR="0023273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</w:t>
      </w:r>
      <w:r w:rsidR="00E94947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МАШ «Сводная ведомость уч</w:t>
      </w:r>
      <w:r w:rsidR="00613464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е</w:t>
      </w:r>
      <w:r w:rsidR="00E94947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та участников и</w:t>
      </w:r>
      <w:r w:rsidR="00C45B7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E94947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использования эк</w:t>
      </w:r>
      <w:r w:rsidR="00BE2E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заменационных материалов в</w:t>
      </w:r>
      <w:r w:rsidR="00C45B7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BE2E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ППЭ»;</w:t>
      </w:r>
    </w:p>
    <w:p w:rsidR="00E94947" w:rsidRPr="00D179BC" w:rsidRDefault="004778B2" w:rsidP="00911C49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6.</w:t>
      </w:r>
      <w:r w:rsidR="009A635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4</w:t>
      </w:r>
      <w:r w:rsidR="00BE2E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</w:t>
      </w:r>
      <w:r w:rsidR="009A635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4.</w:t>
      </w:r>
      <w:r w:rsidR="00BE2E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E94947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совместно с техническим специалистом </w:t>
      </w:r>
      <w:r w:rsidR="005B0DDA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проверяет качество сканирования ЭМ</w:t>
      </w:r>
      <w:r w:rsidR="00C45B7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5B0DDA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и </w:t>
      </w:r>
      <w:r w:rsidR="00E94947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нес</w:t>
      </w:r>
      <w:r w:rsidR="00613464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е</w:t>
      </w:r>
      <w:r w:rsidR="00E94947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 ответственность за экспортируемые данные</w:t>
      </w:r>
      <w:r w:rsidR="008F4CA6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, в том числе </w:t>
      </w:r>
      <w:r w:rsidR="0082540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за </w:t>
      </w:r>
      <w:r w:rsidR="008F4CA6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качество сканирования</w:t>
      </w:r>
      <w:r w:rsidR="00F21C90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и соответствие пере</w:t>
      </w:r>
      <w:r w:rsidR="001E55B3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даваемых данных информации о рассадке</w:t>
      </w:r>
      <w:r w:rsidR="00E94947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;</w:t>
      </w:r>
    </w:p>
    <w:p w:rsidR="00E94947" w:rsidRPr="00D179BC" w:rsidRDefault="004778B2" w:rsidP="00911C49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</w:t>
      </w:r>
      <w:r w:rsidR="009A6353">
        <w:rPr>
          <w:rFonts w:ascii="Times New Roman" w:eastAsia="Calibri" w:hAnsi="Times New Roman" w:cs="Times New Roman"/>
          <w:sz w:val="28"/>
          <w:szCs w:val="28"/>
        </w:rPr>
        <w:t>4</w:t>
      </w:r>
      <w:r w:rsidR="00BE2E25">
        <w:rPr>
          <w:rFonts w:ascii="Times New Roman" w:eastAsia="Calibri" w:hAnsi="Times New Roman" w:cs="Times New Roman"/>
          <w:sz w:val="28"/>
          <w:szCs w:val="28"/>
        </w:rPr>
        <w:t>.</w:t>
      </w:r>
      <w:r w:rsidR="009A6353">
        <w:rPr>
          <w:rFonts w:ascii="Times New Roman" w:eastAsia="Calibri" w:hAnsi="Times New Roman" w:cs="Times New Roman"/>
          <w:sz w:val="28"/>
          <w:szCs w:val="28"/>
        </w:rPr>
        <w:t>5.</w:t>
      </w:r>
      <w:r w:rsidR="00BE2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4947" w:rsidRPr="00D179BC">
        <w:rPr>
          <w:rFonts w:ascii="Times New Roman" w:eastAsia="Calibri" w:hAnsi="Times New Roman" w:cs="Times New Roman"/>
          <w:sz w:val="28"/>
          <w:szCs w:val="28"/>
        </w:rPr>
        <w:t>при корректности данных по всем аудиториям подключает к</w:t>
      </w:r>
      <w:r w:rsidR="00A510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станции</w:t>
      </w:r>
      <w:r w:rsidR="00E94947" w:rsidRPr="00D179BC">
        <w:rPr>
          <w:rFonts w:ascii="Times New Roman" w:eastAsia="Calibri" w:hAnsi="Times New Roman" w:cs="Times New Roman"/>
          <w:sz w:val="28"/>
          <w:szCs w:val="28"/>
        </w:rPr>
        <w:t xml:space="preserve"> сканирования в</w:t>
      </w:r>
      <w:r w:rsidR="00A510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4947" w:rsidRPr="00D179BC">
        <w:rPr>
          <w:rFonts w:ascii="Times New Roman" w:eastAsia="Calibri" w:hAnsi="Times New Roman" w:cs="Times New Roman"/>
          <w:sz w:val="28"/>
          <w:szCs w:val="28"/>
        </w:rPr>
        <w:t xml:space="preserve">ППЭ токен члена ГЭК для выполнения </w:t>
      </w:r>
      <w:r w:rsidR="00E94947" w:rsidRPr="00D179BC">
        <w:rPr>
          <w:rFonts w:ascii="Times New Roman" w:eastAsia="Times New Roman" w:hAnsi="Times New Roman" w:cs="Times New Roman"/>
          <w:sz w:val="28"/>
          <w:szCs w:val="28"/>
        </w:rPr>
        <w:t xml:space="preserve">техническим специалистом </w:t>
      </w:r>
      <w:r w:rsidR="00E94947" w:rsidRPr="00D179BC">
        <w:rPr>
          <w:rFonts w:ascii="Times New Roman" w:eastAsia="Calibri" w:hAnsi="Times New Roman" w:cs="Times New Roman"/>
          <w:sz w:val="28"/>
          <w:szCs w:val="28"/>
        </w:rPr>
        <w:t>экспорта электронных образов бланков и</w:t>
      </w:r>
      <w:r w:rsidR="00A510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4947" w:rsidRPr="00D179BC">
        <w:rPr>
          <w:rFonts w:ascii="Times New Roman" w:eastAsia="Calibri" w:hAnsi="Times New Roman" w:cs="Times New Roman"/>
          <w:sz w:val="28"/>
          <w:szCs w:val="28"/>
        </w:rPr>
        <w:t>форм ППЭ</w:t>
      </w:r>
      <w:r w:rsidR="005B0DDA" w:rsidRPr="00D179BC">
        <w:rPr>
          <w:rFonts w:ascii="Times New Roman" w:eastAsia="Calibri" w:hAnsi="Times New Roman" w:cs="Times New Roman"/>
          <w:sz w:val="28"/>
          <w:szCs w:val="28"/>
        </w:rPr>
        <w:t>.</w:t>
      </w:r>
      <w:r w:rsidR="00A510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0DDA" w:rsidRPr="00D179BC">
        <w:rPr>
          <w:rFonts w:ascii="Times New Roman" w:eastAsia="Calibri" w:hAnsi="Times New Roman" w:cs="Times New Roman"/>
          <w:sz w:val="28"/>
          <w:szCs w:val="28"/>
        </w:rPr>
        <w:t>П</w:t>
      </w:r>
      <w:r w:rsidR="00E94947" w:rsidRPr="00D179BC">
        <w:rPr>
          <w:rFonts w:ascii="Times New Roman" w:eastAsia="Calibri" w:hAnsi="Times New Roman" w:cs="Times New Roman"/>
          <w:sz w:val="28"/>
          <w:szCs w:val="28"/>
        </w:rPr>
        <w:t>акет с</w:t>
      </w:r>
      <w:r w:rsidR="00A510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4947" w:rsidRPr="00D179BC">
        <w:rPr>
          <w:rFonts w:ascii="Times New Roman" w:eastAsia="Calibri" w:hAnsi="Times New Roman" w:cs="Times New Roman"/>
          <w:sz w:val="28"/>
          <w:szCs w:val="28"/>
        </w:rPr>
        <w:t>электронными образами бланков и</w:t>
      </w:r>
      <w:r w:rsidR="00CA0E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4947" w:rsidRPr="00D179BC">
        <w:rPr>
          <w:rFonts w:ascii="Times New Roman" w:eastAsia="Calibri" w:hAnsi="Times New Roman" w:cs="Times New Roman"/>
          <w:sz w:val="28"/>
          <w:szCs w:val="28"/>
        </w:rPr>
        <w:t>форм ППЭ зашифровывается для передачи в РЦОИ;</w:t>
      </w:r>
    </w:p>
    <w:p w:rsidR="00E94947" w:rsidRPr="00D179BC" w:rsidRDefault="004778B2" w:rsidP="00911C49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</w:t>
      </w:r>
      <w:r w:rsidR="009A6353">
        <w:rPr>
          <w:rFonts w:ascii="Times New Roman" w:eastAsia="Calibri" w:hAnsi="Times New Roman" w:cs="Times New Roman"/>
          <w:sz w:val="28"/>
          <w:szCs w:val="28"/>
        </w:rPr>
        <w:t>4.6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A510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4947" w:rsidRPr="00D179BC">
        <w:rPr>
          <w:rFonts w:ascii="Times New Roman" w:eastAsia="Calibri" w:hAnsi="Times New Roman" w:cs="Times New Roman"/>
          <w:sz w:val="28"/>
          <w:szCs w:val="28"/>
        </w:rPr>
        <w:t>принимает решение по согласованию с РЦОИ о передаче бланков для отдельной аудитории (аудиторий) до</w:t>
      </w:r>
      <w:r w:rsidR="00C45B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4947" w:rsidRPr="00D179BC">
        <w:rPr>
          <w:rFonts w:ascii="Times New Roman" w:eastAsia="Calibri" w:hAnsi="Times New Roman" w:cs="Times New Roman"/>
          <w:sz w:val="28"/>
          <w:szCs w:val="28"/>
        </w:rPr>
        <w:t>окончания сканирования всех бланков и</w:t>
      </w:r>
      <w:r w:rsidR="00C45B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4947" w:rsidRPr="00D179BC">
        <w:rPr>
          <w:rFonts w:ascii="Times New Roman" w:eastAsia="Calibri" w:hAnsi="Times New Roman" w:cs="Times New Roman"/>
          <w:sz w:val="28"/>
          <w:szCs w:val="28"/>
        </w:rPr>
        <w:t>форм ППЭ. В</w:t>
      </w:r>
      <w:r w:rsidR="00C45B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4947" w:rsidRPr="00D179BC">
        <w:rPr>
          <w:rFonts w:ascii="Times New Roman" w:eastAsia="Calibri" w:hAnsi="Times New Roman" w:cs="Times New Roman"/>
          <w:sz w:val="28"/>
          <w:szCs w:val="28"/>
        </w:rPr>
        <w:t>этом случае член ГЭК сверяет данные о</w:t>
      </w:r>
      <w:r w:rsidR="00C45B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4947" w:rsidRPr="00D179BC">
        <w:rPr>
          <w:rFonts w:ascii="Times New Roman" w:eastAsia="Calibri" w:hAnsi="Times New Roman" w:cs="Times New Roman"/>
          <w:sz w:val="28"/>
          <w:szCs w:val="28"/>
        </w:rPr>
        <w:t>количестве отсканированных бланков передаваемой аудитории (аудиторий), и, если данные корректны, обеспечивает выполнение техническим специалистом экспорта электронных образов бланков;</w:t>
      </w:r>
    </w:p>
    <w:p w:rsidR="00E94947" w:rsidRPr="00D179BC" w:rsidRDefault="004778B2" w:rsidP="00911C49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6.11</w:t>
      </w:r>
      <w:r w:rsidR="00BE2E2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E94947" w:rsidRPr="00D179BC">
        <w:rPr>
          <w:rFonts w:ascii="Times New Roman" w:eastAsia="Calibri" w:hAnsi="Times New Roman" w:cs="Times New Roman"/>
          <w:sz w:val="28"/>
          <w:szCs w:val="28"/>
        </w:rPr>
        <w:t xml:space="preserve">участвует совместно с руководителем ППЭ в передаче техническим специалистом статуса о завершении передачи </w:t>
      </w:r>
      <w:r w:rsidR="00E22602">
        <w:rPr>
          <w:rFonts w:ascii="Times New Roman" w:eastAsia="Calibri" w:hAnsi="Times New Roman" w:cs="Times New Roman"/>
          <w:sz w:val="28"/>
          <w:szCs w:val="28"/>
        </w:rPr>
        <w:t xml:space="preserve">электронных образов </w:t>
      </w:r>
      <w:r w:rsidR="00E94947" w:rsidRPr="00D179BC">
        <w:rPr>
          <w:rFonts w:ascii="Times New Roman" w:eastAsia="Calibri" w:hAnsi="Times New Roman" w:cs="Times New Roman"/>
          <w:sz w:val="28"/>
          <w:szCs w:val="28"/>
        </w:rPr>
        <w:t>бланков</w:t>
      </w:r>
      <w:r w:rsidR="000E6139" w:rsidRPr="00D179BC">
        <w:rPr>
          <w:rFonts w:ascii="Times New Roman" w:eastAsia="Calibri" w:hAnsi="Times New Roman" w:cs="Times New Roman"/>
          <w:sz w:val="28"/>
          <w:szCs w:val="28"/>
        </w:rPr>
        <w:t xml:space="preserve"> в РЦОИ</w:t>
      </w:r>
      <w:r w:rsidR="00E94947" w:rsidRPr="00D179B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D3954" w:rsidRPr="00D179BC" w:rsidRDefault="004778B2" w:rsidP="00911C49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</w:t>
      </w:r>
      <w:r w:rsidR="009A6353">
        <w:rPr>
          <w:rFonts w:ascii="Times New Roman" w:eastAsia="Calibri" w:hAnsi="Times New Roman" w:cs="Times New Roman"/>
          <w:sz w:val="28"/>
          <w:szCs w:val="28"/>
        </w:rPr>
        <w:t>4</w:t>
      </w:r>
      <w:r w:rsidR="00BE2E25">
        <w:rPr>
          <w:rFonts w:ascii="Times New Roman" w:eastAsia="Calibri" w:hAnsi="Times New Roman" w:cs="Times New Roman"/>
          <w:sz w:val="28"/>
          <w:szCs w:val="28"/>
        </w:rPr>
        <w:t>.</w:t>
      </w:r>
      <w:r w:rsidR="009A6353">
        <w:rPr>
          <w:rFonts w:ascii="Times New Roman" w:eastAsia="Calibri" w:hAnsi="Times New Roman" w:cs="Times New Roman"/>
          <w:sz w:val="28"/>
          <w:szCs w:val="28"/>
        </w:rPr>
        <w:t>7.</w:t>
      </w:r>
      <w:r w:rsidR="00BE2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D3954" w:rsidRPr="00D179BC">
        <w:rPr>
          <w:rFonts w:ascii="Times New Roman" w:eastAsia="Calibri" w:hAnsi="Times New Roman" w:cs="Times New Roman"/>
          <w:sz w:val="28"/>
          <w:szCs w:val="28"/>
        </w:rPr>
        <w:t xml:space="preserve">совместно с </w:t>
      </w:r>
      <w:r w:rsidR="00E82152" w:rsidRPr="00D179BC">
        <w:rPr>
          <w:rFonts w:ascii="Times New Roman" w:eastAsia="Calibri" w:hAnsi="Times New Roman" w:cs="Times New Roman"/>
          <w:sz w:val="28"/>
          <w:szCs w:val="28"/>
        </w:rPr>
        <w:t xml:space="preserve">руководителем ППЭ и </w:t>
      </w:r>
      <w:r w:rsidR="008D3954" w:rsidRPr="00D179BC">
        <w:rPr>
          <w:rFonts w:ascii="Times New Roman" w:eastAsia="Calibri" w:hAnsi="Times New Roman" w:cs="Times New Roman"/>
          <w:sz w:val="28"/>
          <w:szCs w:val="28"/>
        </w:rPr>
        <w:t>техническим специалистом ожидает в</w:t>
      </w:r>
      <w:r w:rsidR="00C45B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13CE">
        <w:rPr>
          <w:rFonts w:ascii="Times New Roman" w:eastAsia="Calibri" w:hAnsi="Times New Roman" w:cs="Times New Roman"/>
          <w:sz w:val="28"/>
          <w:szCs w:val="28"/>
        </w:rPr>
        <w:t>Штабе ППЭ</w:t>
      </w:r>
      <w:r w:rsidR="008D3954" w:rsidRPr="00D179BC">
        <w:rPr>
          <w:rFonts w:ascii="Times New Roman" w:eastAsia="Calibri" w:hAnsi="Times New Roman" w:cs="Times New Roman"/>
          <w:sz w:val="28"/>
          <w:szCs w:val="28"/>
        </w:rPr>
        <w:t xml:space="preserve"> подтверждения от</w:t>
      </w:r>
      <w:r w:rsidR="00C45B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D3954" w:rsidRPr="00D179BC">
        <w:rPr>
          <w:rFonts w:ascii="Times New Roman" w:eastAsia="Calibri" w:hAnsi="Times New Roman" w:cs="Times New Roman"/>
          <w:sz w:val="28"/>
          <w:szCs w:val="28"/>
        </w:rPr>
        <w:t>РЦОИ факта успешного получения и</w:t>
      </w:r>
      <w:r w:rsidR="00C45B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D3954" w:rsidRPr="00D179BC">
        <w:rPr>
          <w:rFonts w:ascii="Times New Roman" w:eastAsia="Calibri" w:hAnsi="Times New Roman" w:cs="Times New Roman"/>
          <w:sz w:val="28"/>
          <w:szCs w:val="28"/>
        </w:rPr>
        <w:t>расшифровки переданного пакета с</w:t>
      </w:r>
      <w:r w:rsidR="00C45B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D3954" w:rsidRPr="00D179BC">
        <w:rPr>
          <w:rFonts w:ascii="Times New Roman" w:eastAsia="Calibri" w:hAnsi="Times New Roman" w:cs="Times New Roman"/>
          <w:sz w:val="28"/>
          <w:szCs w:val="28"/>
        </w:rPr>
        <w:t>электронными образами бланков и форм ППЭ (статус пакета</w:t>
      </w:r>
      <w:r w:rsidR="00C45B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D3954" w:rsidRPr="00D179BC">
        <w:rPr>
          <w:rFonts w:ascii="Times New Roman" w:eastAsia="Calibri" w:hAnsi="Times New Roman" w:cs="Times New Roman"/>
          <w:sz w:val="28"/>
          <w:szCs w:val="28"/>
        </w:rPr>
        <w:t>с электронными образами бланков и форм ППЭ принимает значение «подтвержден»);</w:t>
      </w:r>
    </w:p>
    <w:p w:rsidR="008D3954" w:rsidRPr="00D179BC" w:rsidRDefault="004778B2" w:rsidP="00911C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</w:t>
      </w:r>
      <w:r w:rsidR="009A6353">
        <w:rPr>
          <w:rFonts w:ascii="Times New Roman" w:eastAsia="Calibri" w:hAnsi="Times New Roman" w:cs="Times New Roman"/>
          <w:sz w:val="28"/>
          <w:szCs w:val="28"/>
        </w:rPr>
        <w:t>4.8</w:t>
      </w:r>
      <w:r w:rsidR="00BE2E2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8D3954" w:rsidRPr="00D179BC">
        <w:rPr>
          <w:rFonts w:ascii="Times New Roman" w:eastAsia="Calibri" w:hAnsi="Times New Roman" w:cs="Times New Roman"/>
          <w:sz w:val="28"/>
          <w:szCs w:val="28"/>
        </w:rPr>
        <w:t>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ППЭ;</w:t>
      </w:r>
    </w:p>
    <w:p w:rsidR="000E6139" w:rsidRPr="00D179BC" w:rsidRDefault="004778B2" w:rsidP="00911C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</w:t>
      </w:r>
      <w:r w:rsidR="009A6353">
        <w:rPr>
          <w:rFonts w:ascii="Times New Roman" w:eastAsia="Calibri" w:hAnsi="Times New Roman" w:cs="Times New Roman"/>
          <w:sz w:val="28"/>
          <w:szCs w:val="28"/>
        </w:rPr>
        <w:t>4.9</w:t>
      </w:r>
      <w:r w:rsidR="00BE2E2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E6139" w:rsidRPr="00D179BC">
        <w:rPr>
          <w:rFonts w:ascii="Times New Roman" w:eastAsia="Calibri" w:hAnsi="Times New Roman" w:cs="Times New Roman"/>
          <w:sz w:val="28"/>
          <w:szCs w:val="28"/>
        </w:rPr>
        <w:t>совместно с руководителем ППЭ контролирует передачу электронного журнала сканирования и статуса «Бланки переданы в РЦОИ» в систему мониторинга готовности ППЭ;</w:t>
      </w:r>
    </w:p>
    <w:p w:rsidR="008D3954" w:rsidRPr="00D179BC" w:rsidRDefault="004778B2" w:rsidP="00911C49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</w:t>
      </w:r>
      <w:r w:rsidR="009A6353">
        <w:rPr>
          <w:rFonts w:ascii="Times New Roman" w:eastAsia="Calibri" w:hAnsi="Times New Roman" w:cs="Times New Roman"/>
          <w:sz w:val="28"/>
          <w:szCs w:val="28"/>
        </w:rPr>
        <w:t>4.10</w:t>
      </w:r>
      <w:r w:rsidR="00BE2E2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8D3954" w:rsidRPr="00D179BC">
        <w:rPr>
          <w:rFonts w:ascii="Times New Roman" w:eastAsia="Calibri" w:hAnsi="Times New Roman" w:cs="Times New Roman"/>
          <w:sz w:val="28"/>
          <w:szCs w:val="28"/>
        </w:rPr>
        <w:t>совместно с</w:t>
      </w:r>
      <w:r w:rsidR="00C45B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D3954" w:rsidRPr="00D179BC">
        <w:rPr>
          <w:rFonts w:ascii="Times New Roman" w:eastAsia="Calibri" w:hAnsi="Times New Roman" w:cs="Times New Roman"/>
          <w:sz w:val="28"/>
          <w:szCs w:val="28"/>
        </w:rPr>
        <w:t>руководителем ППЭ ещ</w:t>
      </w:r>
      <w:r w:rsidR="00613464" w:rsidRPr="00D179BC">
        <w:rPr>
          <w:rFonts w:ascii="Times New Roman" w:eastAsia="Calibri" w:hAnsi="Times New Roman" w:cs="Times New Roman"/>
          <w:sz w:val="28"/>
          <w:szCs w:val="28"/>
        </w:rPr>
        <w:t>е</w:t>
      </w:r>
      <w:r w:rsidR="008D3954" w:rsidRPr="00D179BC">
        <w:rPr>
          <w:rFonts w:ascii="Times New Roman" w:eastAsia="Calibri" w:hAnsi="Times New Roman" w:cs="Times New Roman"/>
          <w:sz w:val="28"/>
          <w:szCs w:val="28"/>
        </w:rPr>
        <w:t xml:space="preserve"> раз пересчитыва</w:t>
      </w:r>
      <w:r w:rsidR="004F7FA0">
        <w:rPr>
          <w:rFonts w:ascii="Times New Roman" w:eastAsia="Calibri" w:hAnsi="Times New Roman" w:cs="Times New Roman"/>
          <w:sz w:val="28"/>
          <w:szCs w:val="28"/>
        </w:rPr>
        <w:t>е</w:t>
      </w:r>
      <w:r w:rsidR="008D3954" w:rsidRPr="00D179BC">
        <w:rPr>
          <w:rFonts w:ascii="Times New Roman" w:eastAsia="Calibri" w:hAnsi="Times New Roman" w:cs="Times New Roman"/>
          <w:sz w:val="28"/>
          <w:szCs w:val="28"/>
        </w:rPr>
        <w:t xml:space="preserve">т все бланки, </w:t>
      </w:r>
      <w:r w:rsidR="00DF4E07" w:rsidRPr="00D179BC">
        <w:rPr>
          <w:rFonts w:ascii="Times New Roman" w:eastAsia="Calibri" w:hAnsi="Times New Roman" w:cs="Times New Roman"/>
          <w:sz w:val="28"/>
          <w:szCs w:val="28"/>
        </w:rPr>
        <w:t>помеща</w:t>
      </w:r>
      <w:r w:rsidR="004F7FA0">
        <w:rPr>
          <w:rFonts w:ascii="Times New Roman" w:eastAsia="Calibri" w:hAnsi="Times New Roman" w:cs="Times New Roman"/>
          <w:sz w:val="28"/>
          <w:szCs w:val="28"/>
        </w:rPr>
        <w:t>е</w:t>
      </w:r>
      <w:r w:rsidR="00DF4E07" w:rsidRPr="00D179BC">
        <w:rPr>
          <w:rFonts w:ascii="Times New Roman" w:eastAsia="Calibri" w:hAnsi="Times New Roman" w:cs="Times New Roman"/>
          <w:sz w:val="28"/>
          <w:szCs w:val="28"/>
        </w:rPr>
        <w:t xml:space="preserve">т их в те же </w:t>
      </w:r>
      <w:r w:rsidR="003D7EAB" w:rsidRPr="00D179BC">
        <w:rPr>
          <w:rFonts w:ascii="Times New Roman" w:eastAsia="Calibri" w:hAnsi="Times New Roman" w:cs="Times New Roman"/>
          <w:sz w:val="28"/>
          <w:szCs w:val="28"/>
        </w:rPr>
        <w:t>ВДП</w:t>
      </w:r>
      <w:r w:rsidR="00DF4E07" w:rsidRPr="00D179BC">
        <w:rPr>
          <w:rFonts w:ascii="Times New Roman" w:eastAsia="Calibri" w:hAnsi="Times New Roman" w:cs="Times New Roman"/>
          <w:sz w:val="28"/>
          <w:szCs w:val="28"/>
        </w:rPr>
        <w:t>, в которых они были доставлены из аудиторий, и упаковыва</w:t>
      </w:r>
      <w:r w:rsidR="00857E07">
        <w:rPr>
          <w:rFonts w:ascii="Times New Roman" w:eastAsia="Calibri" w:hAnsi="Times New Roman" w:cs="Times New Roman"/>
          <w:sz w:val="28"/>
          <w:szCs w:val="28"/>
        </w:rPr>
        <w:t>е</w:t>
      </w:r>
      <w:r w:rsidR="00DF4E07" w:rsidRPr="00D179BC">
        <w:rPr>
          <w:rFonts w:ascii="Times New Roman" w:eastAsia="Calibri" w:hAnsi="Times New Roman" w:cs="Times New Roman"/>
          <w:sz w:val="28"/>
          <w:szCs w:val="28"/>
        </w:rPr>
        <w:t xml:space="preserve">т </w:t>
      </w:r>
      <w:r w:rsidR="00E22602">
        <w:rPr>
          <w:rFonts w:ascii="Times New Roman" w:eastAsia="Calibri" w:hAnsi="Times New Roman" w:cs="Times New Roman"/>
          <w:sz w:val="28"/>
          <w:szCs w:val="28"/>
        </w:rPr>
        <w:t xml:space="preserve">ВДП </w:t>
      </w:r>
      <w:r w:rsidR="00DF4E07" w:rsidRPr="00D179BC">
        <w:rPr>
          <w:rFonts w:ascii="Times New Roman" w:eastAsia="Calibri" w:hAnsi="Times New Roman" w:cs="Times New Roman"/>
          <w:sz w:val="28"/>
          <w:szCs w:val="28"/>
        </w:rPr>
        <w:t>в сейф-пакет</w:t>
      </w:r>
      <w:r w:rsidR="008D3954" w:rsidRPr="00D179B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F54BE" w:rsidRPr="00D179BC" w:rsidRDefault="004778B2" w:rsidP="00911C49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6.</w:t>
      </w:r>
      <w:r w:rsidR="009A635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5</w:t>
      </w:r>
      <w:r w:rsidR="00BE2E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. 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Член ГЭК совместно с</w:t>
      </w:r>
      <w:r w:rsidR="00C45B7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руководителем ППЭ оформляет необходимые документы по</w:t>
      </w:r>
      <w:r w:rsidR="00C45B7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результатам проведения ЕГЭ в</w:t>
      </w:r>
      <w:r w:rsidR="00C45B7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ППЭ по</w:t>
      </w:r>
      <w:r w:rsidR="00180FE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следующим формам: 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ab/>
      </w:r>
    </w:p>
    <w:p w:rsidR="008F54BE" w:rsidRPr="00D179BC" w:rsidRDefault="00BE2E25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- 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форма ППЭ</w:t>
      </w:r>
      <w:r w:rsidR="00F01E2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13-01 «Протокол проведения </w:t>
      </w:r>
      <w:r w:rsidR="005B383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ЕГЭ 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</w:t>
      </w:r>
      <w:r w:rsidR="00C45B7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ППЭ»;</w:t>
      </w:r>
    </w:p>
    <w:p w:rsidR="008F54BE" w:rsidRPr="00D179BC" w:rsidRDefault="00BE2E25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lastRenderedPageBreak/>
        <w:t xml:space="preserve">- 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форма ППЭ</w:t>
      </w:r>
      <w:r w:rsidR="00F01E2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13-02</w:t>
      </w:r>
      <w:r w:rsidR="003E4AD4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МАШ «Сводная ведомость уч</w:t>
      </w:r>
      <w:r w:rsidR="00613464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е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та участников и</w:t>
      </w:r>
      <w:r w:rsidR="00C45B7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использования экзаменационных материалов в</w:t>
      </w:r>
      <w:r w:rsidR="00C45B7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ППЭ»;</w:t>
      </w:r>
    </w:p>
    <w:p w:rsidR="008F54BE" w:rsidRPr="00D179BC" w:rsidRDefault="00BE2E25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- 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форма ППЭ</w:t>
      </w:r>
      <w:r w:rsidR="00F01E2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14-01 «Акт при</w:t>
      </w:r>
      <w:r w:rsidR="00613464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е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мки-передачи экзаменационных материалов в</w:t>
      </w:r>
      <w:r w:rsidR="00C45B7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ППЭ»;</w:t>
      </w:r>
    </w:p>
    <w:p w:rsidR="008F54BE" w:rsidRPr="00D179BC" w:rsidRDefault="00BE2E25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- 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форма ППЭ-14-02 «</w:t>
      </w:r>
      <w:r w:rsidR="00365576" w:rsidRPr="00D179BC">
        <w:rPr>
          <w:rFonts w:ascii="Times New Roman" w:hAnsi="Times New Roman"/>
          <w:color w:val="000000"/>
          <w:sz w:val="28"/>
          <w:szCs w:val="28"/>
        </w:rPr>
        <w:t xml:space="preserve">Ведомость </w:t>
      </w:r>
      <w:r w:rsidR="00C22A85" w:rsidRPr="00D179BC">
        <w:rPr>
          <w:rFonts w:ascii="Times New Roman" w:eastAsia="Times New Roman" w:hAnsi="Times New Roman" w:cs="Times New Roman"/>
          <w:color w:val="000000"/>
          <w:sz w:val="28"/>
          <w:szCs w:val="28"/>
        </w:rPr>
        <w:t>учета экзаменационных материалов</w:t>
      </w:r>
      <w:r w:rsidR="008F54BE" w:rsidRPr="00D179B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».</w:t>
      </w:r>
    </w:p>
    <w:p w:rsidR="00E829AE" w:rsidRPr="00D179BC" w:rsidRDefault="004778B2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BE2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окончания экзамена член ГЭК упаковывает ЭМ</w:t>
      </w:r>
      <w:r w:rsidR="00C45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8D3954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сейф-пакеты</w:t>
      </w:r>
      <w:r w:rsidR="00C45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4BE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специально подготовленным столом, находящимся в зоне видимости камер видеонаблюдения</w:t>
      </w:r>
      <w:r w:rsidR="00BE2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6CA5" w:rsidRDefault="004778B2" w:rsidP="00911C49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</w:t>
      </w:r>
      <w:r w:rsidR="00E86CA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BB2FCB" w:rsidRPr="00D179BC">
        <w:rPr>
          <w:rFonts w:ascii="Times New Roman" w:eastAsia="Calibri" w:hAnsi="Times New Roman" w:cs="Times New Roman"/>
          <w:sz w:val="28"/>
          <w:szCs w:val="28"/>
        </w:rPr>
        <w:t xml:space="preserve">Все материалы упаковываются в сейф-пакеты и </w:t>
      </w:r>
      <w:r w:rsidR="00BE2E25">
        <w:rPr>
          <w:rFonts w:ascii="Times New Roman" w:eastAsia="Calibri" w:hAnsi="Times New Roman" w:cs="Times New Roman"/>
          <w:sz w:val="28"/>
          <w:szCs w:val="28"/>
        </w:rPr>
        <w:t xml:space="preserve">передаются </w:t>
      </w:r>
      <w:r w:rsidR="00E86CA5">
        <w:rPr>
          <w:rFonts w:ascii="Times New Roman" w:eastAsia="Calibri" w:hAnsi="Times New Roman" w:cs="Times New Roman"/>
          <w:sz w:val="28"/>
          <w:szCs w:val="28"/>
        </w:rPr>
        <w:t>членом ГЭК</w:t>
      </w:r>
      <w:r w:rsidR="00C45B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86CA5">
        <w:rPr>
          <w:rFonts w:ascii="Times New Roman" w:eastAsia="Calibri" w:hAnsi="Times New Roman" w:cs="Times New Roman"/>
          <w:sz w:val="28"/>
          <w:szCs w:val="28"/>
        </w:rPr>
        <w:t xml:space="preserve">в день проведения экзамена в РЦОИ </w:t>
      </w:r>
      <w:r w:rsidR="00BB2FCB" w:rsidRPr="00D179BC">
        <w:rPr>
          <w:rFonts w:ascii="Times New Roman" w:eastAsia="Calibri" w:hAnsi="Times New Roman" w:cs="Times New Roman"/>
          <w:sz w:val="28"/>
          <w:szCs w:val="28"/>
        </w:rPr>
        <w:t>на хранение</w:t>
      </w:r>
      <w:r w:rsidR="00E86CA5">
        <w:rPr>
          <w:rFonts w:ascii="Times New Roman" w:eastAsia="Calibri" w:hAnsi="Times New Roman" w:cs="Times New Roman"/>
          <w:sz w:val="28"/>
          <w:szCs w:val="28"/>
        </w:rPr>
        <w:t xml:space="preserve"> с соблюдением режима информационной безопасности. </w:t>
      </w:r>
    </w:p>
    <w:p w:rsidR="00BB2FCB" w:rsidRPr="00D179BC" w:rsidRDefault="00BB2FCB" w:rsidP="00911C49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9BC">
        <w:rPr>
          <w:rFonts w:ascii="Times New Roman" w:eastAsia="Calibri" w:hAnsi="Times New Roman" w:cs="Times New Roman"/>
          <w:sz w:val="28"/>
          <w:szCs w:val="28"/>
        </w:rPr>
        <w:t>При этом:</w:t>
      </w:r>
    </w:p>
    <w:p w:rsidR="00BB2FCB" w:rsidRPr="00D179BC" w:rsidRDefault="00E86CA5" w:rsidP="00911C49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BB2FCB" w:rsidRPr="00D179BC">
        <w:rPr>
          <w:rFonts w:ascii="Times New Roman" w:eastAsia="Calibri" w:hAnsi="Times New Roman" w:cs="Times New Roman"/>
          <w:sz w:val="28"/>
          <w:szCs w:val="28"/>
        </w:rPr>
        <w:t xml:space="preserve">в сейф-пакет (большой) упаковываются </w:t>
      </w:r>
      <w:r w:rsidR="003D7EAB" w:rsidRPr="00D179BC">
        <w:rPr>
          <w:rFonts w:ascii="Times New Roman" w:eastAsia="Calibri" w:hAnsi="Times New Roman" w:cs="Times New Roman"/>
          <w:sz w:val="28"/>
          <w:szCs w:val="28"/>
        </w:rPr>
        <w:t>ВДП</w:t>
      </w:r>
      <w:r w:rsidR="00C45B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B2FCB" w:rsidRPr="00D179BC">
        <w:rPr>
          <w:rFonts w:ascii="Times New Roman" w:eastAsia="Calibri" w:hAnsi="Times New Roman" w:cs="Times New Roman"/>
          <w:sz w:val="28"/>
          <w:szCs w:val="28"/>
        </w:rPr>
        <w:t>с бланками ответов участников экзамена и формы ППЭ;</w:t>
      </w:r>
    </w:p>
    <w:p w:rsidR="00BB2FCB" w:rsidRPr="00D179BC" w:rsidRDefault="00E86CA5" w:rsidP="00911C49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BB2FCB" w:rsidRPr="00D179BC">
        <w:rPr>
          <w:rFonts w:ascii="Times New Roman" w:eastAsia="Calibri" w:hAnsi="Times New Roman" w:cs="Times New Roman"/>
          <w:sz w:val="28"/>
          <w:szCs w:val="28"/>
        </w:rPr>
        <w:t xml:space="preserve">в один сейф-пакет (стандартный) упаковываются использованные электронные носители и </w:t>
      </w:r>
      <w:r w:rsidR="003D7EAB" w:rsidRPr="00D179BC">
        <w:rPr>
          <w:rFonts w:ascii="Times New Roman" w:eastAsia="Calibri" w:hAnsi="Times New Roman" w:cs="Times New Roman"/>
          <w:sz w:val="28"/>
          <w:szCs w:val="28"/>
        </w:rPr>
        <w:t>ВДП</w:t>
      </w:r>
      <w:r w:rsidR="00BB2FCB" w:rsidRPr="00D179BC">
        <w:rPr>
          <w:rFonts w:ascii="Times New Roman" w:eastAsia="Calibri" w:hAnsi="Times New Roman" w:cs="Times New Roman"/>
          <w:sz w:val="28"/>
          <w:szCs w:val="28"/>
        </w:rPr>
        <w:t xml:space="preserve"> с испорченными ЭМ. В </w:t>
      </w:r>
      <w:r w:rsidR="00460170" w:rsidRPr="00D179BC">
        <w:rPr>
          <w:rFonts w:ascii="Times New Roman" w:eastAsia="Calibri" w:hAnsi="Times New Roman" w:cs="Times New Roman"/>
          <w:sz w:val="28"/>
          <w:szCs w:val="28"/>
        </w:rPr>
        <w:t>э</w:t>
      </w:r>
      <w:r w:rsidR="00BB2FCB" w:rsidRPr="00D179BC">
        <w:rPr>
          <w:rFonts w:ascii="Times New Roman" w:eastAsia="Calibri" w:hAnsi="Times New Roman" w:cs="Times New Roman"/>
          <w:sz w:val="28"/>
          <w:szCs w:val="28"/>
        </w:rPr>
        <w:t>тот же сейф-пакет вкладывается заполненная форма ППЭ-14-04 «Ведомость материалов доставочного сейф-пакета</w:t>
      </w:r>
      <w:r w:rsidR="00232734">
        <w:rPr>
          <w:rFonts w:ascii="Times New Roman" w:eastAsia="Calibri" w:hAnsi="Times New Roman" w:cs="Times New Roman"/>
          <w:sz w:val="28"/>
          <w:szCs w:val="28"/>
        </w:rPr>
        <w:t xml:space="preserve"> по экзамену</w:t>
      </w:r>
      <w:r w:rsidR="00BB2FCB" w:rsidRPr="00D179BC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BB2FCB" w:rsidRPr="00D179BC" w:rsidRDefault="00E86CA5" w:rsidP="00911C49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BB2FCB" w:rsidRPr="00D179BC">
        <w:rPr>
          <w:rFonts w:ascii="Times New Roman" w:eastAsia="Calibri" w:hAnsi="Times New Roman" w:cs="Times New Roman"/>
          <w:sz w:val="28"/>
          <w:szCs w:val="28"/>
        </w:rPr>
        <w:t>во второй сейф-пакет (стандартный) упаковываются неиспользованные носители информации.</w:t>
      </w:r>
    </w:p>
    <w:p w:rsidR="00BB2FCB" w:rsidRPr="00D179BC" w:rsidRDefault="00BB2FCB" w:rsidP="00911C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9BC">
        <w:rPr>
          <w:rFonts w:ascii="Times New Roman" w:eastAsia="Calibri" w:hAnsi="Times New Roman" w:cs="Times New Roman"/>
          <w:sz w:val="28"/>
          <w:szCs w:val="28"/>
        </w:rPr>
        <w:t>Также к материалам, принимаемым членом ГЭК от руководителя ППЭ, относятся сейф-пакеты (стандартные) с использованными КИМ (по числу аудиторий).</w:t>
      </w:r>
    </w:p>
    <w:p w:rsidR="00BB2FCB" w:rsidRPr="00D179BC" w:rsidRDefault="00BB2FCB" w:rsidP="00911C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 от размера ППЭ и объ</w:t>
      </w:r>
      <w:r w:rsidR="00613464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 экзамена для упаковки материалов может использоваться наиболее подходящая в данной ситуации </w:t>
      </w:r>
      <w:r w:rsidR="00DF4E07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упаковка</w:t>
      </w:r>
      <w:r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включая </w:t>
      </w:r>
      <w:r w:rsidR="003D7EAB"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. Важно соблюдать указанный выше перечень содержимого упаковочных единиц.</w:t>
      </w:r>
    </w:p>
    <w:p w:rsidR="008F54BE" w:rsidRPr="00D179BC" w:rsidRDefault="008F54BE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завершении экзамена члены ГЭК составляют отчет о</w:t>
      </w:r>
      <w:r w:rsidR="00C45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проведении ЕГЭ в</w:t>
      </w:r>
      <w:r w:rsidR="00C45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(форма ППЭ-</w:t>
      </w:r>
      <w:r w:rsidRPr="00232734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4F7FA0" w:rsidRPr="00232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232734" w:rsidRPr="0023273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Отчет члена ГЭК о проведении экзамена в ППЭ</w:t>
      </w:r>
      <w:r w:rsidR="004F7FA0" w:rsidRPr="0023273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32734">
        <w:rPr>
          <w:rFonts w:ascii="Times New Roman" w:eastAsia="Times New Roman" w:hAnsi="Times New Roman" w:cs="Times New Roman"/>
          <w:sz w:val="28"/>
          <w:szCs w:val="28"/>
          <w:lang w:eastAsia="ru-RU"/>
        </w:rPr>
        <w:t>), который</w:t>
      </w:r>
      <w:r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C45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же</w:t>
      </w:r>
      <w:r w:rsidR="00C45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передается в</w:t>
      </w:r>
      <w:r w:rsidR="00C45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7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ГЭК. </w:t>
      </w:r>
    </w:p>
    <w:bookmarkEnd w:id="37"/>
    <w:p w:rsidR="00D179BC" w:rsidRDefault="00D179BC" w:rsidP="00911C49">
      <w:pPr>
        <w:spacing w:line="240" w:lineRule="auto"/>
      </w:pPr>
      <w:r>
        <w:br w:type="page"/>
      </w:r>
    </w:p>
    <w:p w:rsidR="00D179BC" w:rsidRDefault="00D179BC" w:rsidP="00D179BC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Приложение №</w:t>
      </w:r>
      <w:r w:rsidR="004F2FDE">
        <w:rPr>
          <w:b w:val="0"/>
          <w:sz w:val="24"/>
          <w:szCs w:val="24"/>
        </w:rPr>
        <w:t>2.5</w:t>
      </w:r>
    </w:p>
    <w:p w:rsidR="00D179BC" w:rsidRPr="00505D55" w:rsidRDefault="00D179BC" w:rsidP="00D179BC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 Положению</w:t>
      </w:r>
    </w:p>
    <w:p w:rsidR="00D179BC" w:rsidRDefault="00D179BC" w:rsidP="00911C49">
      <w:pPr>
        <w:pStyle w:val="2"/>
        <w:numPr>
          <w:ilvl w:val="0"/>
          <w:numId w:val="0"/>
        </w:numPr>
        <w:spacing w:before="0" w:after="0"/>
        <w:jc w:val="center"/>
      </w:pPr>
      <w:bookmarkStart w:id="38" w:name="_Toc535590796"/>
    </w:p>
    <w:p w:rsidR="00A4532B" w:rsidRDefault="00A4532B" w:rsidP="00911C49">
      <w:pPr>
        <w:pStyle w:val="2"/>
        <w:numPr>
          <w:ilvl w:val="0"/>
          <w:numId w:val="0"/>
        </w:numPr>
        <w:spacing w:before="0" w:after="0"/>
        <w:jc w:val="center"/>
      </w:pPr>
    </w:p>
    <w:p w:rsidR="00D179BC" w:rsidRPr="00E606D5" w:rsidRDefault="00D179BC" w:rsidP="00911C49">
      <w:pPr>
        <w:pStyle w:val="2"/>
        <w:numPr>
          <w:ilvl w:val="0"/>
          <w:numId w:val="0"/>
        </w:numPr>
        <w:spacing w:before="0" w:after="0"/>
        <w:jc w:val="center"/>
      </w:pPr>
      <w:r w:rsidRPr="00E606D5">
        <w:t>Инструкция для руководителя ППЭ</w:t>
      </w:r>
      <w:bookmarkEnd w:id="38"/>
    </w:p>
    <w:p w:rsidR="00D179BC" w:rsidRPr="00E606D5" w:rsidRDefault="00D179BC" w:rsidP="00911C49">
      <w:pPr>
        <w:spacing w:after="0" w:line="240" w:lineRule="auto"/>
      </w:pPr>
    </w:p>
    <w:p w:rsidR="00813257" w:rsidRPr="00E606D5" w:rsidRDefault="00BD222A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813257" w:rsidRPr="00E606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ЕГЭ по</w:t>
      </w:r>
      <w:r w:rsidR="00970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E606D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учебному предмету не</w:t>
      </w:r>
      <w:r w:rsidR="00970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E606D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допускается привлекать в</w:t>
      </w:r>
      <w:r w:rsidR="00970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E606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 руководителей ППЭ педагогических работников, являющихся учителями обучающихся, сдающих экзамен в</w:t>
      </w:r>
      <w:r w:rsidR="00970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E606D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данном ППЭ (за исключением ППЭ, организованных в</w:t>
      </w:r>
      <w:r w:rsidR="00970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E606D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учреждениях уголовно-исполнительной системы).</w:t>
      </w:r>
    </w:p>
    <w:p w:rsidR="00813257" w:rsidRPr="00E606D5" w:rsidRDefault="0067024A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813257" w:rsidRPr="00E606D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ППЭ должен заблаговременно пройти инструктаж по</w:t>
      </w:r>
      <w:r w:rsidR="00970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E606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порядку и</w:t>
      </w:r>
      <w:r w:rsidR="00970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E606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процедуре проведения ЕГЭ и</w:t>
      </w:r>
      <w:r w:rsidR="00970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E606D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ознакомиться с:</w:t>
      </w:r>
    </w:p>
    <w:p w:rsidR="00813257" w:rsidRPr="00BC01AA" w:rsidRDefault="0067024A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13257" w:rsidRPr="00E60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нормативными правовыми документами, регламентирующими </w:t>
      </w:r>
      <w:r w:rsidRPr="00E60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и </w:t>
      </w:r>
      <w:r w:rsidR="00813257" w:rsidRPr="00E60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</w:t>
      </w:r>
      <w:r w:rsidR="00103C80" w:rsidRPr="00E606D5">
        <w:rPr>
          <w:rFonts w:ascii="Times New Roman" w:eastAsia="Times New Roman" w:hAnsi="Times New Roman" w:cs="Times New Roman"/>
          <w:sz w:val="28"/>
          <w:szCs w:val="28"/>
          <w:lang w:eastAsia="ru-RU"/>
        </w:rPr>
        <w:t>ГИА-XI</w:t>
      </w:r>
      <w:r w:rsidR="00813257" w:rsidRPr="00E606D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13257" w:rsidRPr="00BC01AA" w:rsidRDefault="0067024A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инструкцией, определяющей порядок работы руководителя ППЭ, а</w:t>
      </w:r>
      <w:r w:rsidR="00970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инструкциями, определяющими порядок работы лиц, привлекаемых к</w:t>
      </w:r>
      <w:r w:rsidR="00970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проведению ЕГЭ (организаторов, организаторов вне аудитории и</w:t>
      </w:r>
      <w:r w:rsidR="00970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т.д.);</w:t>
      </w:r>
    </w:p>
    <w:p w:rsidR="00813257" w:rsidRPr="00BC01AA" w:rsidRDefault="0067024A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правилами заполнения бланков ЕГЭ;</w:t>
      </w:r>
    </w:p>
    <w:p w:rsidR="00813257" w:rsidRPr="00BC01AA" w:rsidRDefault="0067024A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правилами оформления ведомостей, протоколов и</w:t>
      </w:r>
      <w:r w:rsidR="00970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актов, заполняемых при проведении ЕГЭ в</w:t>
      </w:r>
      <w:r w:rsidR="00970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аудиториях, ППЭ.</w:t>
      </w:r>
    </w:p>
    <w:p w:rsidR="0067024A" w:rsidRDefault="0067024A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="00813257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 к</w:t>
      </w:r>
      <w:r w:rsidR="009705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проведению ЕГЭ</w:t>
      </w:r>
    </w:p>
    <w:p w:rsidR="004F2FDE" w:rsidRDefault="00F05FA9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ППЭ </w:t>
      </w:r>
      <w:r w:rsidR="00813257" w:rsidRPr="0067024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</w:t>
      </w:r>
      <w:r w:rsidR="00970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67024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руководителем образовательной организации, на</w:t>
      </w:r>
      <w:r w:rsidR="00970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67024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базе которой организован ППЭ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обязан обеспечить готовность </w:t>
      </w:r>
      <w:r w:rsidR="00813257" w:rsidRPr="0077361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к</w:t>
      </w:r>
      <w:r w:rsidR="00970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7736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проведению ЕГЭ в</w:t>
      </w:r>
      <w:r w:rsidR="00970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77361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</w:t>
      </w:r>
      <w:r w:rsidR="00970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77361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требованиями к ППЭ, изложенными в</w:t>
      </w:r>
      <w:r w:rsidR="00A510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2FDE" w:rsidRPr="004F2F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Положении, в</w:t>
      </w:r>
      <w:r w:rsidR="00970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4F2FDE" w:rsidRPr="004F2FDE">
        <w:rPr>
          <w:rFonts w:ascii="Times New Roman" w:eastAsia="Times New Roman" w:hAnsi="Times New Roman" w:cs="Times New Roman"/>
          <w:sz w:val="28"/>
          <w:szCs w:val="28"/>
          <w:lang w:eastAsia="ru-RU"/>
        </w:rPr>
        <w:t>.ч. обеспечить техническое оснащение ППЭ в соответствии с Требования</w:t>
      </w:r>
      <w:r w:rsidR="004F2FDE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4F2FDE" w:rsidRPr="004F2F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техническому оснащению в ППЭ для печати полного комплекта ЭМ в аудиториях ППЭ и перевода бланков ответов участников экзамена в </w:t>
      </w:r>
      <w:r w:rsidR="004F2FDE" w:rsidRPr="0097054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 вид</w:t>
      </w:r>
      <w:r w:rsidR="00970548" w:rsidRPr="00970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F2FDE" w:rsidRPr="009705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№1 к Инструкции для технического специалиста).</w:t>
      </w:r>
    </w:p>
    <w:p w:rsidR="00813257" w:rsidRPr="00BC01AA" w:rsidRDefault="00F05FA9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распределения в</w:t>
      </w:r>
      <w:r w:rsidR="00EA2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ППЭ участников </w:t>
      </w:r>
      <w:r w:rsidR="00D12F81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EA2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ОВЗ, детей-инвалидов и</w:t>
      </w:r>
      <w:r w:rsidR="00EA2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инвалидов готовятся аудитории, учитывающие состояние их</w:t>
      </w:r>
      <w:r w:rsidR="00EA2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здоровья, особенности психофизического развития и</w:t>
      </w:r>
      <w:r w:rsidR="00EA2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</w:t>
      </w:r>
      <w:r w:rsidR="008F4CA6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</w:t>
      </w:r>
      <w:r w:rsidR="008F4CA6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13257" w:rsidRPr="00BC01AA" w:rsidRDefault="00813257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</w:t>
      </w:r>
      <w:r w:rsidR="00537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комитет образования и науки Курской области 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согласованию с</w:t>
      </w:r>
      <w:r w:rsidR="00EA2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ГЭК) направляет </w:t>
      </w:r>
      <w:r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</w:t>
      </w:r>
      <w:r w:rsidR="00EA2B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позднее двух рабочих дней до</w:t>
      </w:r>
      <w:r w:rsidR="00EA2B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проведения экзамена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EA2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соответствующему учебному предмету информацию о</w:t>
      </w:r>
      <w:r w:rsidR="00EA2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количестве таких участников </w:t>
      </w:r>
      <w:r w:rsidR="00D12F81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EA2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и</w:t>
      </w:r>
      <w:r w:rsidR="00EA2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необходимости организации проведения ЕГЭ в</w:t>
      </w:r>
      <w:r w:rsidR="00EA2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ППЭ, в</w:t>
      </w:r>
      <w:r w:rsidR="00EA2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числе аудиториях ППЭ, в</w:t>
      </w:r>
      <w:r w:rsidR="00EA2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условиях, учитывающих состояние их</w:t>
      </w:r>
      <w:r w:rsidR="00EA2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здоровья, особенности психофизического развития.</w:t>
      </w:r>
    </w:p>
    <w:p w:rsidR="00813257" w:rsidRPr="00BC01AA" w:rsidRDefault="00F05FA9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FA9">
        <w:rPr>
          <w:rFonts w:ascii="Times New Roman" w:eastAsia="Times New Roman" w:hAnsi="Times New Roman" w:cs="Times New Roman"/>
          <w:sz w:val="28"/>
          <w:szCs w:val="28"/>
          <w:lang w:eastAsia="ru-RU"/>
        </w:rPr>
        <w:t>3.3.</w:t>
      </w:r>
      <w:r w:rsidR="007E0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позднее чем за</w:t>
      </w:r>
      <w:r w:rsidR="00EA2B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один </w:t>
      </w:r>
      <w:r w:rsidR="000E6139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календарный </w:t>
      </w:r>
      <w:r w:rsidR="00813257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до</w:t>
      </w:r>
      <w:r w:rsidR="00EA2B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проведения экзамена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ППЭ и</w:t>
      </w:r>
      <w:r w:rsidR="00EA2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образовательной организации</w:t>
      </w:r>
      <w:r w:rsidR="00101D5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базе которой организован ППЭ,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обязаны обеспечить и</w:t>
      </w:r>
      <w:r w:rsidR="00EA2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проверить наличие: </w:t>
      </w:r>
    </w:p>
    <w:p w:rsidR="00813257" w:rsidRPr="00BC01AA" w:rsidRDefault="00537BB7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3.3.1.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аудиторий, необходимых для проведения ЕГЭ, в</w:t>
      </w:r>
      <w:r w:rsidR="00EA2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 числе аудиторий, необходимых для проведения ЕГЭ для участников </w:t>
      </w:r>
      <w:r w:rsidR="00D12F81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EA2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ОВЗ, детей-инвалидов и инвалидов;</w:t>
      </w:r>
    </w:p>
    <w:p w:rsidR="00813257" w:rsidRPr="00BC01AA" w:rsidRDefault="00537BB7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3.3.2. </w:t>
      </w:r>
      <w:r w:rsidR="00813257" w:rsidRPr="00BC01AA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рабочих мест (столы, стулья) для организаторов вне аудитории, сотрудников, осуществляющих охрану правопорядка, и(или) сотрудников органов внутренних дел (полиции);</w:t>
      </w:r>
    </w:p>
    <w:p w:rsidR="00813257" w:rsidRPr="00BC01AA" w:rsidRDefault="00537BB7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3.3.3.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отдельного места для хранения личных вещей участников </w:t>
      </w:r>
      <w:r w:rsidR="00D12F81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</w:t>
      </w:r>
      <w:r w:rsidR="00EA2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входа в</w:t>
      </w:r>
      <w:r w:rsidR="00EA2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37BB7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 в ППЭ обозначается стационарным металлоискателем.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металлоискателей. В случае организации крупного ППЭ рекомендуется оборудовать несколько входов в ППЭ с присутствием организаторов вне аудитории, сотрудников, осуществляющих охрану правопорядка,</w:t>
      </w:r>
      <w:r w:rsidR="00EA2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7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и(или) сотрудники органов внутренних дел (полиции) и с наличием необходимого количества стационарных </w:t>
      </w:r>
      <w:r w:rsidR="00A01A97">
        <w:rPr>
          <w:rFonts w:ascii="Times New Roman" w:eastAsia="Times New Roman" w:hAnsi="Times New Roman" w:cs="Times New Roman"/>
          <w:sz w:val="28"/>
          <w:szCs w:val="28"/>
          <w:lang w:eastAsia="ru-RU"/>
        </w:rPr>
        <w:t>и(или)</w:t>
      </w:r>
      <w:r w:rsidRPr="00537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переносных</w:t>
      </w:r>
      <w:r w:rsidR="00EA2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7BB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металлоискателей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813257" w:rsidRPr="00BC01AA" w:rsidRDefault="00537BB7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3.3.4.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отдельного места для хранения личных вещей организаторов ППЭ, медицинского работника, технических специалистов, ассистентов для участников </w:t>
      </w:r>
      <w:r w:rsidR="00D12F81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EA2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ОВЗ, детей-инвалидов и</w:t>
      </w:r>
      <w:r w:rsidR="00EA2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инвалидов, которое расположено до</w:t>
      </w:r>
      <w:r w:rsidR="00EA2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входа в</w:t>
      </w:r>
      <w:r w:rsidR="00EA2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ППЭ; </w:t>
      </w:r>
    </w:p>
    <w:p w:rsidR="003032AE" w:rsidRPr="00BC01AA" w:rsidRDefault="00537BB7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3.3.5. </w:t>
      </w:r>
      <w:r w:rsidR="003032AE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аппаратно-программного комплекса для печати ЭМ, расположенного в зоне видимости камер</w:t>
      </w:r>
      <w:r w:rsidR="00EA2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3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видеонаблюдения </w:t>
      </w:r>
      <w:r w:rsidR="008F4CA6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каждой аудитории</w:t>
      </w:r>
      <w:r w:rsidR="003032AE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13257" w:rsidRPr="00BC01AA" w:rsidRDefault="00537BB7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3.3.6.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 выделенного места в</w:t>
      </w:r>
      <w:r w:rsidR="00EA2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каждой аудитории ППЭ (стола), находящегося в</w:t>
      </w:r>
      <w:r w:rsidR="00EA2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зоне видимости камер видеонаблюдения, для оформления соответствующих форм ППЭ, осуществления раскладки и</w:t>
      </w:r>
      <w:r w:rsidR="00EA2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последующей упаковки организаторами </w:t>
      </w:r>
      <w:r w:rsidR="00BD7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аудитории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ЭМ, собранных у</w:t>
      </w:r>
      <w:r w:rsidR="00EA2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</w:t>
      </w:r>
      <w:r w:rsidR="00D12F81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F4CA6" w:rsidRPr="00BC01AA" w:rsidRDefault="00773610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3.3.7. </w:t>
      </w:r>
      <w:r w:rsidR="008F4CA6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рабочих мест организаторов в аудитории и общественных наблюдателей;</w:t>
      </w:r>
    </w:p>
    <w:p w:rsidR="00813257" w:rsidRPr="00DB5E41" w:rsidRDefault="00537BB7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3.3.</w:t>
      </w:r>
      <w:r w:rsidR="0077361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помещения для руководителя ППЭ (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 ППЭ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соответствующего </w:t>
      </w:r>
      <w:r w:rsidR="00813257" w:rsidRPr="00DB5E4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требованиям, изложенным в</w:t>
      </w:r>
      <w:r w:rsidR="00EA2B2E" w:rsidRPr="00DB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5E41" w:rsidRPr="00DB5E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="00813257" w:rsidRPr="00DB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разделе </w:t>
      </w:r>
      <w:r w:rsidR="00773610" w:rsidRPr="00DB5E41">
        <w:rPr>
          <w:rFonts w:ascii="Times New Roman" w:eastAsia="Times New Roman" w:hAnsi="Times New Roman" w:cs="Times New Roman"/>
          <w:sz w:val="28"/>
          <w:szCs w:val="28"/>
          <w:lang w:eastAsia="ru-RU"/>
        </w:rPr>
        <w:t>1.4</w:t>
      </w:r>
      <w:r w:rsidR="00DB5E41" w:rsidRPr="00DB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«Общие требования к ППЭ» раздела 1 «Общая часть» </w:t>
      </w:r>
      <w:r w:rsidRPr="00DB5E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Положения</w:t>
      </w:r>
      <w:r w:rsidR="00813257" w:rsidRPr="00DB5E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13257" w:rsidRPr="00BC01AA" w:rsidRDefault="00537BB7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E41">
        <w:rPr>
          <w:rFonts w:ascii="Times New Roman" w:eastAsia="Times New Roman" w:hAnsi="Times New Roman" w:cs="Times New Roman"/>
          <w:sz w:val="28"/>
          <w:szCs w:val="28"/>
          <w:lang w:eastAsia="ru-RU"/>
        </w:rPr>
        <w:t>3.3.</w:t>
      </w:r>
      <w:r w:rsidR="00773610" w:rsidRPr="00DB5E4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DB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13257" w:rsidRPr="00DB5E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помещения для медицинского работника;</w:t>
      </w:r>
    </w:p>
    <w:p w:rsidR="00813257" w:rsidRPr="00F34313" w:rsidRDefault="00537BB7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3">
        <w:rPr>
          <w:rFonts w:ascii="Times New Roman" w:eastAsia="Times New Roman" w:hAnsi="Times New Roman" w:cs="Times New Roman"/>
          <w:sz w:val="28"/>
          <w:szCs w:val="28"/>
          <w:lang w:eastAsia="ru-RU"/>
        </w:rPr>
        <w:t>3.3.</w:t>
      </w:r>
      <w:r w:rsidR="00773610" w:rsidRPr="00F34313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34313">
        <w:rPr>
          <w:rFonts w:ascii="Times New Roman" w:eastAsia="Times New Roman" w:hAnsi="Times New Roman" w:cs="Times New Roman"/>
          <w:sz w:val="28"/>
          <w:szCs w:val="28"/>
          <w:lang w:eastAsia="ru-RU"/>
        </w:rPr>
        <w:t>. Ж</w:t>
      </w:r>
      <w:r w:rsidR="00813257" w:rsidRPr="00F34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урнала учета участников </w:t>
      </w:r>
      <w:r w:rsidR="00D12F81" w:rsidRPr="00F3431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813257" w:rsidRPr="00F34313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обратившихся к</w:t>
      </w:r>
      <w:r w:rsidR="00F34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F34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медицинскому работнику </w:t>
      </w:r>
      <w:r w:rsidR="00BD7D46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№10 к Положению);</w:t>
      </w:r>
    </w:p>
    <w:p w:rsidR="00813257" w:rsidRPr="00BC01AA" w:rsidRDefault="00537BB7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313">
        <w:rPr>
          <w:rFonts w:ascii="Times New Roman" w:eastAsia="Times New Roman" w:hAnsi="Times New Roman" w:cs="Times New Roman"/>
          <w:sz w:val="28"/>
          <w:szCs w:val="28"/>
          <w:lang w:eastAsia="ru-RU"/>
        </w:rPr>
        <w:t>3.3.1</w:t>
      </w:r>
      <w:r w:rsidR="00773610" w:rsidRPr="00F3431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F34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13257" w:rsidRPr="00F34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помещения для лиц, сопровождающих участников </w:t>
      </w:r>
      <w:r w:rsidR="00D12F81" w:rsidRPr="00F3431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813257" w:rsidRPr="00F3431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организуется до</w:t>
      </w:r>
      <w:r w:rsidR="00F34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входа в</w:t>
      </w:r>
      <w:r w:rsidR="00F34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ППЭ;</w:t>
      </w:r>
    </w:p>
    <w:p w:rsidR="008B628E" w:rsidRPr="00BC01AA" w:rsidRDefault="00537BB7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3.3.1</w:t>
      </w:r>
      <w:r w:rsidR="0077361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B628E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помещения для представителей СМИ, которое организуется до  входа в ППЭ;</w:t>
      </w:r>
    </w:p>
    <w:p w:rsidR="00A47A88" w:rsidRPr="00BC01AA" w:rsidRDefault="00537BB7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3.3.1</w:t>
      </w:r>
      <w:r w:rsidR="0077361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</w:t>
      </w:r>
      <w:r w:rsidR="00BD7D46">
        <w:rPr>
          <w:rFonts w:ascii="Times New Roman" w:eastAsia="Times New Roman" w:hAnsi="Times New Roman" w:cs="Times New Roman"/>
          <w:sz w:val="28"/>
          <w:szCs w:val="28"/>
          <w:lang w:eastAsia="ru-RU"/>
        </w:rPr>
        <w:t>я(ий)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изолированн</w:t>
      </w:r>
      <w:r w:rsidR="00BD7D46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ого(</w:t>
      </w:r>
      <w:r w:rsidR="0077361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BD7D46">
        <w:rPr>
          <w:rFonts w:ascii="Times New Roman" w:eastAsia="Times New Roman" w:hAnsi="Times New Roman" w:cs="Times New Roman"/>
          <w:sz w:val="28"/>
          <w:szCs w:val="28"/>
          <w:lang w:eastAsia="ru-RU"/>
        </w:rPr>
        <w:t>х)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</w:t>
      </w:r>
      <w:r w:rsidR="00F34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аудиторий для проведения экзамена, для общественных наблюдателей</w:t>
      </w:r>
      <w:r w:rsidR="00F34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7A88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34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7A88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других лиц, имеющих право присутствовать в</w:t>
      </w:r>
      <w:r w:rsidR="00F34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7A88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в</w:t>
      </w:r>
      <w:r w:rsidR="00BD7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7A88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проведения ЕГЭ;</w:t>
      </w:r>
    </w:p>
    <w:p w:rsidR="00813257" w:rsidRPr="00BC01AA" w:rsidRDefault="00537BB7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3.3.1</w:t>
      </w:r>
      <w:r w:rsidR="0077361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заметных обозначений номеров аудитории для проведения ЕГЭ и</w:t>
      </w:r>
      <w:r w:rsidR="00F34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наименований помещений, используемых для проведения экзамена; </w:t>
      </w:r>
    </w:p>
    <w:p w:rsidR="00813257" w:rsidRPr="00BC01AA" w:rsidRDefault="00537BB7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3.3.1</w:t>
      </w:r>
      <w:r w:rsidR="0077361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заметных информационных плакатов о</w:t>
      </w:r>
      <w:r w:rsidR="00F34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ведении видеонаблюдения в</w:t>
      </w:r>
      <w:r w:rsidR="00F34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аудиториях ППЭ;</w:t>
      </w:r>
    </w:p>
    <w:p w:rsidR="00813257" w:rsidRPr="00BC01AA" w:rsidRDefault="00537BB7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3.3.1</w:t>
      </w:r>
      <w:r w:rsidR="0077361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более 25 рабочих мест для участников </w:t>
      </w:r>
      <w:r w:rsidR="00FA51AB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F34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аудиториях;</w:t>
      </w:r>
    </w:p>
    <w:p w:rsidR="00813257" w:rsidRPr="00BC01AA" w:rsidRDefault="00537BB7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3.3.1</w:t>
      </w:r>
      <w:r w:rsidR="0077361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обозначения каждого рабочего места участника </w:t>
      </w:r>
      <w:r w:rsidR="00D12F81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F34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заметным номером;</w:t>
      </w:r>
    </w:p>
    <w:p w:rsidR="00813257" w:rsidRDefault="00537BB7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3.3.1</w:t>
      </w:r>
      <w:r w:rsidR="0077361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часов, находящихся в</w:t>
      </w:r>
      <w:r w:rsidR="00F34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поле зрения участников </w:t>
      </w:r>
      <w:r w:rsidR="00D12F81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="00F34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каждой аудитории с</w:t>
      </w:r>
      <w:r w:rsidR="00F34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проведением проверки их</w:t>
      </w:r>
      <w:r w:rsidR="00F34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работоспособности.</w:t>
      </w:r>
    </w:p>
    <w:p w:rsidR="00A4532B" w:rsidRPr="00BC01AA" w:rsidRDefault="00A4532B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257" w:rsidRPr="00BC01AA" w:rsidRDefault="00537BB7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BB7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F34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позднее чем за</w:t>
      </w:r>
      <w:r w:rsidR="00F343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один</w:t>
      </w:r>
      <w:r w:rsidR="000E6139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календарный</w:t>
      </w:r>
      <w:r w:rsidR="00813257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день до</w:t>
      </w:r>
      <w:r w:rsidR="00F343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начала проведения экзамена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необходимо: </w:t>
      </w:r>
    </w:p>
    <w:p w:rsidR="00813257" w:rsidRPr="00BC01AA" w:rsidRDefault="00537BB7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убрать (закрыть) в</w:t>
      </w:r>
      <w:r w:rsidR="00F34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аудиториях стенды, плакаты и</w:t>
      </w:r>
      <w:r w:rsidR="00F34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материалы со</w:t>
      </w:r>
      <w:r w:rsidR="00DF0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справочно-познавательной информацией по</w:t>
      </w:r>
      <w:r w:rsidR="00DF0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соответствующим учебным предметам;</w:t>
      </w:r>
    </w:p>
    <w:p w:rsidR="00813257" w:rsidRPr="00BC01AA" w:rsidRDefault="001B2145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подготовить ножницы для вскрытия </w:t>
      </w:r>
      <w:r w:rsidR="00814ACC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сейф-пакетов с </w:t>
      </w:r>
      <w:r w:rsidR="00161C4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электронными носителями</w:t>
      </w:r>
      <w:r w:rsidR="00DF0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каждой аудитории;</w:t>
      </w:r>
    </w:p>
    <w:p w:rsidR="00813257" w:rsidRPr="001B2145" w:rsidRDefault="001B2145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</w:t>
      </w:r>
      <w:r w:rsidR="00DF0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7608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бумаги для черновиков</w:t>
      </w:r>
      <w:r w:rsidR="00DF0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DF0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штампом образовательной организации, на</w:t>
      </w:r>
      <w:r w:rsidR="00DF0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базе которой расположен ППЭ, на</w:t>
      </w:r>
      <w:r w:rsidR="00DF0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каждого участника </w:t>
      </w:r>
      <w:r w:rsidR="00BD7D4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(минимальное количество - два листа), а</w:t>
      </w:r>
      <w:r w:rsidR="00DF0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дополнительные </w:t>
      </w:r>
      <w:r w:rsidR="005E7608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бумаги для черновиков</w:t>
      </w:r>
      <w:r w:rsidR="00DF0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DF0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штампом образовательной организации, на</w:t>
      </w:r>
      <w:r w:rsidR="00DF0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базе которой расположен ППЭ </w:t>
      </w:r>
      <w:r w:rsidR="00813257" w:rsidRPr="001B2145">
        <w:rPr>
          <w:rFonts w:ascii="Times New Roman" w:eastAsia="Times New Roman" w:hAnsi="Times New Roman" w:cs="Times New Roman"/>
          <w:sz w:val="28"/>
          <w:szCs w:val="28"/>
          <w:lang w:eastAsia="ru-RU"/>
        </w:rPr>
        <w:t>(в случае проведения ЕГЭ по</w:t>
      </w:r>
      <w:r w:rsidR="00DF0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1B214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иностранным языкам (раздел «Говорение»)</w:t>
      </w:r>
      <w:r w:rsidR="00DF0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1B2145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1B214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выдаются</w:t>
      </w:r>
      <w:r w:rsidR="00403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 используются</w:t>
      </w:r>
      <w:r w:rsidR="00813257" w:rsidRPr="001B2145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201785" w:rsidRPr="00BC01AA" w:rsidRDefault="001B2145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 </w:t>
      </w:r>
      <w:r w:rsidR="0020178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достаточное количество бумаги для печати полного комплекта экзаменационных материалов в аудиториях;</w:t>
      </w:r>
    </w:p>
    <w:p w:rsidR="00813257" w:rsidRPr="00BC01AA" w:rsidRDefault="001B2145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4.5.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подготовить достаточное количество бумаги для печати </w:t>
      </w:r>
      <w:r w:rsidR="00DE6741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ДБО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13257" w:rsidRPr="00BC01AA" w:rsidRDefault="001B2145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4.6.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подготовить конверты для упаковки использованных </w:t>
      </w:r>
      <w:r w:rsidR="009738E2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</w:t>
      </w:r>
      <w:r w:rsidR="009738E2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9738E2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бумаги для черновиков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8E2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8E2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штампом образовательной организации, на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8E2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базе которой расположен ППЭ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одному конверту на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аудиторию);</w:t>
      </w:r>
    </w:p>
    <w:p w:rsidR="009D5293" w:rsidRPr="00BC01AA" w:rsidRDefault="001B2145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4.7. </w:t>
      </w:r>
      <w:r w:rsidR="009D5293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подготовить </w:t>
      </w:r>
      <w:r w:rsidR="006E159F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достаточном количестве </w:t>
      </w:r>
      <w:r w:rsidR="009D5293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ППЭ-11 «Сопроводительный бланк к материалам ЕГЭ» для упаковки в сейф-пакеты экзаменационных материалов (форму ППЭ-11</w:t>
      </w:r>
      <w:r w:rsidR="00BD7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8E2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«Сопроводительный бланк к материалам ЕГЭ» </w:t>
      </w:r>
      <w:r w:rsidR="009D5293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распечатать из </w:t>
      </w:r>
      <w:r w:rsidR="006E159F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Сборника форм для проведения государственной итоговой аттестации по образовательным программам среднего общего образования в 201</w:t>
      </w:r>
      <w:r w:rsidR="003D3F5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9A6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159F" w:rsidRPr="009738E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году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7D4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738E2" w:rsidRPr="00BD7D4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 Федеральной службы по надзору в сфере образования и науки (Рособр</w:t>
      </w:r>
      <w:r w:rsidR="007E35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надзор) от 29.12.2018 № 10-987);</w:t>
      </w:r>
    </w:p>
    <w:p w:rsidR="00813257" w:rsidRPr="00BC01AA" w:rsidRDefault="001B2145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4.8.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в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необходимом количестве инструкции для участников </w:t>
      </w:r>
      <w:r w:rsidR="00D12F81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зачитываемые организаторами в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перед началом экзамена (одна инструкция на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одну аудиторию);</w:t>
      </w:r>
    </w:p>
    <w:p w:rsidR="00813257" w:rsidRPr="00BC01AA" w:rsidRDefault="001B2145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4.9.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проверить пожарные выходы, </w:t>
      </w:r>
      <w:r w:rsidR="008F4CA6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 первичного пожаротушения;</w:t>
      </w:r>
    </w:p>
    <w:p w:rsidR="00813257" w:rsidRPr="00BC01AA" w:rsidRDefault="001B2145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4.10.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запереть и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опечатать помещения, не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использующиеся для проведения экзамена;</w:t>
      </w:r>
    </w:p>
    <w:p w:rsidR="00813257" w:rsidRPr="00BC01AA" w:rsidRDefault="001B2145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4.11.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проверку работоспособности средств видеонаблюдения в ППЭ совместно с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техническим специалистом;</w:t>
      </w:r>
    </w:p>
    <w:p w:rsidR="007E35D2" w:rsidRDefault="001B2145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4.12. </w:t>
      </w:r>
      <w:r w:rsidR="007B72E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ранее 5 календарных дней и не позднее </w:t>
      </w:r>
      <w:r w:rsidR="008B628E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16.00</w:t>
      </w:r>
      <w:r w:rsidR="00CB01D2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местного времени </w:t>
      </w:r>
      <w:r w:rsidR="003D3F5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календарного дня</w:t>
      </w:r>
      <w:r w:rsidR="007E35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D3F5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предшествующего дню экзамена</w:t>
      </w:r>
      <w:r w:rsidR="007E35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5276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членом ГЭК и техническим специалистом провести контроль технической готовности ППЭ</w:t>
      </w:r>
      <w:r w:rsidR="004202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Регламентные сроки осуществления этапов подготовки и проведения экзаменов в ППЭ представлены в </w:t>
      </w:r>
      <w:r w:rsidR="004202AF" w:rsidRPr="007E3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Приложении №2.10 </w:t>
      </w:r>
      <w:r w:rsidR="007E281B" w:rsidRPr="007E35D2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Положению</w:t>
      </w:r>
      <w:r w:rsidR="008B628E" w:rsidRPr="007E35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95276" w:rsidRPr="007E3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C95276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том числе</w:t>
      </w:r>
      <w:r w:rsidR="00CB01D2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5276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</w:t>
      </w:r>
      <w:r w:rsidR="00C95276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распечатку </w:t>
      </w:r>
      <w:r w:rsidR="00DE6741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ДБО</w:t>
      </w:r>
      <w:r w:rsidR="00C95276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 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C95276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C95276" w:rsidRPr="007E3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соответствии с </w:t>
      </w:r>
      <w:r w:rsidR="007E35D2" w:rsidRPr="007E3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35D2" w:rsidRPr="00AF7B22">
        <w:rPr>
          <w:rFonts w:ascii="Times New Roman" w:hAnsi="Times New Roman" w:cs="Times New Roman"/>
          <w:sz w:val="28"/>
          <w:szCs w:val="28"/>
        </w:rPr>
        <w:t>подразделом 2.2 «Печать ДБО №2» раздела 2 «Подготовительный этап: организационно-технологические  мероприятия, проводимые в ППЭ накануне экзамена» Положения</w:t>
      </w:r>
      <w:r w:rsidR="0093185E">
        <w:rPr>
          <w:rFonts w:ascii="Times New Roman" w:hAnsi="Times New Roman" w:cs="Times New Roman"/>
          <w:sz w:val="28"/>
          <w:szCs w:val="28"/>
        </w:rPr>
        <w:t>;</w:t>
      </w:r>
    </w:p>
    <w:p w:rsidR="003D0420" w:rsidRPr="00BC01AA" w:rsidRDefault="0048252F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4.13. </w:t>
      </w:r>
      <w:r w:rsidR="007E0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D042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роконтролировать передачу в систему мониторинга готовности ППЭ электронных актов технической готовности со всех </w:t>
      </w:r>
      <w:r w:rsidR="007E0BE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танций печати</w:t>
      </w:r>
      <w:r w:rsidR="003D042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ЭМ), включая резервные, основной и резервной станций сканирования (в случае сканирования бланков в ППЭ на основной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3D042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авторизации</w:t>
      </w:r>
      <w:r w:rsidR="00CB01D2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042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Электронные акты технической готовности 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станций печати</w:t>
      </w:r>
      <w:r w:rsidR="003D042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</w:t>
      </w:r>
      <w:r w:rsidR="00412CA2">
        <w:rPr>
          <w:rFonts w:ascii="Times New Roman" w:eastAsia="Times New Roman" w:hAnsi="Times New Roman" w:cs="Times New Roman"/>
          <w:sz w:val="28"/>
          <w:szCs w:val="28"/>
          <w:lang w:eastAsia="ru-RU"/>
        </w:rPr>
        <w:t>иям ППЭ («рассадка»);</w:t>
      </w:r>
    </w:p>
    <w:p w:rsidR="003D0420" w:rsidRPr="00BC01AA" w:rsidRDefault="0048252F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4.14. </w:t>
      </w:r>
      <w:r w:rsidR="003D042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проконтролировать передачу в систему мониторинга готовности ППЭ электронных актов технической готовности основной и резервной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3D042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авторизации;</w:t>
      </w:r>
    </w:p>
    <w:p w:rsidR="003D0420" w:rsidRPr="00BC01AA" w:rsidRDefault="0048252F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4.15. </w:t>
      </w:r>
      <w:r w:rsidR="003D042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проконтролировать передачу в систему мониторинга готовности ППЭ статуса «Контроль технической готовности завершен».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042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Статус «Контроль технической готовности</w:t>
      </w:r>
      <w:r w:rsidR="00FD3401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завершен</w:t>
      </w:r>
      <w:r w:rsidR="003D042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» может быть передан при условии наличи</w:t>
      </w:r>
      <w:r w:rsidR="00CB01D2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3D042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федеральном портале сведений о количестве автоматически распределенных участников по аудиториям ППЭ («рассадка»), а также при наличии переданных электронных актов технической готовности </w:t>
      </w:r>
      <w:r w:rsidR="0093185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танций печати</w:t>
      </w:r>
      <w:r w:rsidR="003D042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 для каждой аудитории проведения.</w:t>
      </w:r>
    </w:p>
    <w:p w:rsidR="00813257" w:rsidRPr="00BC01AA" w:rsidRDefault="00CB01D2" w:rsidP="00911C49">
      <w:pPr>
        <w:tabs>
          <w:tab w:val="left" w:pos="709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82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4.16. 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аполнить форму ППЭ-01 «Акт готовности ППЭ» совместно с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руководителем организации, на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базе которой организован ППЭ.</w:t>
      </w:r>
    </w:p>
    <w:p w:rsidR="00813257" w:rsidRPr="0048252F" w:rsidRDefault="0048252F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813257" w:rsidRPr="0048252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Заблаговременно провести инструктаж под подпись со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48252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всеми работниками ППЭ по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4825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порядку и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4825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</w:t>
      </w:r>
      <w:r w:rsidR="00C6721D" w:rsidRPr="0048252F">
        <w:rPr>
          <w:rFonts w:ascii="Times New Roman" w:eastAsia="Times New Roman" w:hAnsi="Times New Roman" w:cs="Times New Roman"/>
          <w:sz w:val="28"/>
          <w:szCs w:val="28"/>
          <w:lang w:eastAsia="ru-RU"/>
        </w:rPr>
        <w:t>уре проведения ЕГЭ и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721D" w:rsidRPr="0048252F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</w:t>
      </w:r>
      <w:r w:rsidR="00931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с</w:t>
      </w:r>
      <w:r w:rsidR="00813257" w:rsidRPr="0048252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13257" w:rsidRPr="00BC01AA" w:rsidRDefault="0048252F" w:rsidP="0093185E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нормативными правовыми документами, регламентирующими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и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</w:t>
      </w:r>
      <w:r w:rsid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ГИА-XI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13257" w:rsidRPr="00BC01AA" w:rsidRDefault="0048252F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инструкциями, определяющими порядок работы организаторов и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других лиц, привлекаемых к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проведению ЕГЭ в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ППЭ;</w:t>
      </w:r>
    </w:p>
    <w:p w:rsidR="00813257" w:rsidRPr="00BC01AA" w:rsidRDefault="0048252F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правилами заполнения бланков ЕГЭ;</w:t>
      </w:r>
    </w:p>
    <w:p w:rsidR="00813257" w:rsidRPr="00BC01AA" w:rsidRDefault="0048252F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31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правилами оформления ведомостей, протоколов и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актов, заполняемых при проведении ЕГЭ. </w:t>
      </w:r>
    </w:p>
    <w:p w:rsidR="0048252F" w:rsidRDefault="0048252F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C71EBA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ППЭ должен назначить одного из технических специалистов</w:t>
      </w:r>
      <w:r w:rsidR="00CB01D2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случае наличия в ППЭ нескольких технических специалистов)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1EBA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ответственным за включение видеонаблюдения в день проведения экзамена.</w:t>
      </w:r>
    </w:p>
    <w:p w:rsidR="00A4532B" w:rsidRDefault="00A4532B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257" w:rsidRDefault="0048252F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2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="00813257" w:rsidRPr="004825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Проведение ЕГЭ в ППЭ</w:t>
      </w:r>
    </w:p>
    <w:p w:rsidR="0048252F" w:rsidRPr="0048252F" w:rsidRDefault="0048252F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2F">
        <w:rPr>
          <w:rFonts w:ascii="Times New Roman" w:eastAsia="Times New Roman" w:hAnsi="Times New Roman" w:cs="Times New Roman"/>
          <w:sz w:val="28"/>
          <w:szCs w:val="28"/>
          <w:lang w:eastAsia="ru-RU"/>
        </w:rPr>
        <w:t>7.1. Руководителю ППЭ необходимо помнить, что экзамен проводится в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252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спокойной и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252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доброжелательной обстановке.</w:t>
      </w:r>
    </w:p>
    <w:p w:rsidR="0048252F" w:rsidRPr="0048252F" w:rsidRDefault="0048252F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252F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день проведения экзамена (в период с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252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момента входа в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252F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и</w:t>
      </w:r>
      <w:r w:rsidR="009A6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252F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окончания экзамена) в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2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ППЭ руководителю ППЭ </w:t>
      </w:r>
      <w:r w:rsidRPr="004825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запрещается: </w:t>
      </w:r>
    </w:p>
    <w:p w:rsidR="0048252F" w:rsidRPr="0048252F" w:rsidRDefault="0048252F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7.1.1.</w:t>
      </w:r>
      <w:r w:rsidRPr="00482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пользоваться средствами связи за пределами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Штаба ППЭ</w:t>
      </w:r>
      <w:r w:rsidRPr="00482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48252F" w:rsidRPr="0048252F" w:rsidRDefault="0048252F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7.1.2.</w:t>
      </w:r>
      <w:r w:rsidRPr="00482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оказывать содействие участникам </w:t>
      </w:r>
      <w:r w:rsidR="0043708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Pr="0048252F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252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числе передавать им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252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связи, электронно-вычислительную технику, фото-, аудио- и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25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видеоаппаратуру, справочные материалы, письменные заметки и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252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средства хранения и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252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передачи информации.</w:t>
      </w:r>
    </w:p>
    <w:p w:rsidR="00813257" w:rsidRPr="00B46082" w:rsidRDefault="0048252F" w:rsidP="00911C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7.2.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день проведения ЕГЭ руководитель ППЭ должен явиться в ППЭ </w:t>
      </w:r>
      <w:r w:rsidR="00813257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</w:t>
      </w:r>
      <w:r w:rsidR="000945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позднее 07.30 </w:t>
      </w:r>
      <w:r w:rsidR="00C465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местному</w:t>
      </w:r>
      <w:r w:rsidR="00813257" w:rsidRPr="00B46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времени.</w:t>
      </w:r>
    </w:p>
    <w:p w:rsidR="00813257" w:rsidRPr="00BC01AA" w:rsidRDefault="0048252F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7.3.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ППЭ несет персональную ответственность за соблюдение мер информационной безопасности и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185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порядка проведения </w:t>
      </w:r>
      <w:r w:rsid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ГИА-XI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на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этапах проведения ЕГЭ в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ППЭ.</w:t>
      </w:r>
    </w:p>
    <w:p w:rsidR="00813257" w:rsidRPr="00BC01AA" w:rsidRDefault="0048252F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252F">
        <w:rPr>
          <w:rFonts w:ascii="Times New Roman" w:eastAsia="Times New Roman" w:hAnsi="Times New Roman" w:cs="Times New Roman"/>
          <w:sz w:val="28"/>
          <w:szCs w:val="28"/>
          <w:lang w:eastAsia="ru-RU"/>
        </w:rPr>
        <w:t>7.4.</w:t>
      </w:r>
      <w:r w:rsidR="00931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 начала экзамена </w:t>
      </w:r>
      <w:r w:rsidR="00813257" w:rsidRPr="0048252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ППЭ должен:</w:t>
      </w:r>
    </w:p>
    <w:p w:rsidR="00DC5FB5" w:rsidRPr="00BC01AA" w:rsidRDefault="0048252F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7.4.1. </w:t>
      </w:r>
      <w:r w:rsidR="00DC5FB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получения ЭМ от члена ГЭК обеспечить включение 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5FB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режима видеонаблюдения, </w:t>
      </w:r>
      <w:r w:rsidR="0093185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</w:t>
      </w:r>
      <w:r w:rsidR="00DC5FB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записи, </w:t>
      </w:r>
      <w:r w:rsidR="0093185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</w:t>
      </w:r>
      <w:r w:rsidR="00DC5FB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трансляции.</w:t>
      </w:r>
    </w:p>
    <w:p w:rsidR="00813257" w:rsidRPr="00BC01AA" w:rsidRDefault="0048252F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2F">
        <w:rPr>
          <w:rFonts w:ascii="Times New Roman" w:eastAsia="Times New Roman" w:hAnsi="Times New Roman" w:cs="Times New Roman"/>
          <w:sz w:val="28"/>
          <w:szCs w:val="28"/>
          <w:lang w:eastAsia="ru-RU"/>
        </w:rPr>
        <w:t>7.4.2.</w:t>
      </w:r>
      <w:r w:rsidR="00931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 позднее 07.30 </w:t>
      </w:r>
      <w:r w:rsidR="00C465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местному</w:t>
      </w:r>
      <w:r w:rsidR="00813257" w:rsidRPr="00482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 получить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</w:t>
      </w:r>
      <w:r w:rsid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членов ГЭК ЭМ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вскрыть:</w:t>
      </w:r>
    </w:p>
    <w:p w:rsidR="00CB0520" w:rsidRPr="00BC01AA" w:rsidRDefault="0048252F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7.4.2.1. </w:t>
      </w:r>
      <w:r w:rsidR="0093185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B052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ейф-пакет с </w:t>
      </w:r>
      <w:r w:rsidR="00161C4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электронными носителями </w:t>
      </w:r>
      <w:r w:rsidR="00CB052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ЭМ, </w:t>
      </w:r>
      <w:r w:rsidR="003D7EA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ВДП </w:t>
      </w:r>
      <w:r w:rsidR="00DC5FB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сейф-пакетами (стандартными и большими)</w:t>
      </w:r>
      <w:r w:rsidR="00CB052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сейф-пакет с </w:t>
      </w:r>
      <w:r w:rsidR="00161C4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пакетом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052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руководителя ППЭ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(акты, протоколы, формы апелляции, списки распределения участников </w:t>
      </w:r>
      <w:r w:rsidR="00D12F81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работников ППЭ, ведомости, отчеты и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052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др.). </w:t>
      </w:r>
    </w:p>
    <w:p w:rsidR="00EF121C" w:rsidRPr="00BC01AA" w:rsidRDefault="00EF121C" w:rsidP="00911C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Сейф-пакеты (большие) используются для упаковки материалов ППЭ (использованных бланков в ВДП, форм ППЭ).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Сейф-пакеты (стандартные) используются для упаковки КИМ в аудиториях, для упаковки материалов ППЭ (электронных носителей, испорченных бланков).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Размер сейф-пакетов: сейф пакеты (стандартные) 296*420; сейф пакеты (большие) 438*575. Размер </w:t>
      </w:r>
      <w:r w:rsidR="003D7EA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229х324. В зависимости от размера ППЭ и объ</w:t>
      </w:r>
      <w:r w:rsidR="00613464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 экзамена для упаковки материалов может использоваться наиболее подходящая в данной ситуации </w:t>
      </w:r>
      <w:r w:rsidR="00984A54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упаковка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включая </w:t>
      </w:r>
      <w:r w:rsidR="003D7EA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(допустимый объ</w:t>
      </w:r>
      <w:r w:rsidR="00613464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для упаковки в </w:t>
      </w:r>
      <w:r w:rsidR="003D7EA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A901F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0 листов, сейф-пакет (стандартный) – 500 листов).</w:t>
      </w:r>
    </w:p>
    <w:p w:rsidR="00EF121C" w:rsidRPr="00BC01AA" w:rsidRDefault="0048252F" w:rsidP="00911C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7.4.2.</w:t>
      </w:r>
      <w:r w:rsidR="00412CA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F121C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ППЭ должны быть выданы:</w:t>
      </w:r>
    </w:p>
    <w:p w:rsidR="0048252F" w:rsidRDefault="0048252F" w:rsidP="00911C49">
      <w:pPr>
        <w:pStyle w:val="a4"/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7.4.2.</w:t>
      </w:r>
      <w:r w:rsidR="00412CA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="00931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7EA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EF121C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упаковки</w:t>
      </w:r>
      <w:r w:rsidR="00D6633C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8252F" w:rsidRDefault="0048252F" w:rsidP="00911C49">
      <w:pPr>
        <w:pStyle w:val="a4"/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</w:t>
      </w:r>
      <w:r w:rsidR="00EF121C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ланков ответов участников экзамена (по количеству аудиторий)</w:t>
      </w:r>
      <w:r w:rsidR="00D6633C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8252F" w:rsidRDefault="0048252F" w:rsidP="00911C49">
      <w:pPr>
        <w:pStyle w:val="a4"/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</w:t>
      </w:r>
      <w:r w:rsidR="00EF121C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спорченных ЭМ (по количеству аудиторий)</w:t>
      </w:r>
      <w:r w:rsidR="00D6633C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8252F" w:rsidRDefault="0048252F" w:rsidP="00911C49">
      <w:pPr>
        <w:pStyle w:val="a4"/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7.4.2.</w:t>
      </w:r>
      <w:r w:rsidR="00412CA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</w:t>
      </w:r>
      <w:r w:rsidR="00EF121C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Сейф-пакеты (большие) для упаковки</w:t>
      </w:r>
      <w:r w:rsidR="00D6633C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8252F" w:rsidRDefault="0048252F" w:rsidP="00911C49">
      <w:pPr>
        <w:pStyle w:val="a4"/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D7EA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EF121C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бланками ответов и форм ППЭ (один на ППЭ</w:t>
      </w:r>
      <w:r w:rsidR="00931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для ППЭ с запланированным количеством более 5 аудиторий</w:t>
      </w:r>
      <w:r w:rsidR="00EF121C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6633C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8252F" w:rsidRDefault="0048252F" w:rsidP="00911C49">
      <w:pPr>
        <w:pStyle w:val="a4"/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7.4.2.</w:t>
      </w:r>
      <w:r w:rsidR="00412CA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</w:t>
      </w:r>
      <w:r w:rsidR="00EF121C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Сейф-пакеты (стандартные) для упаковки</w:t>
      </w:r>
      <w:r w:rsidR="00D6633C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8252F" w:rsidRDefault="0048252F" w:rsidP="00911C49">
      <w:pPr>
        <w:pStyle w:val="a4"/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</w:t>
      </w:r>
      <w:r w:rsidR="00EF121C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спользованных КИМ (по количеству аудиторий)</w:t>
      </w:r>
      <w:r w:rsidR="00D6633C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8252F" w:rsidRDefault="0048252F" w:rsidP="00911C49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</w:t>
      </w:r>
      <w:r w:rsidR="00EF121C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спользованных электронных носителей и </w:t>
      </w:r>
      <w:r w:rsidR="003D7EA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21C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испорченными ЭМ (один на ППЭ)</w:t>
      </w:r>
      <w:r w:rsidR="00D6633C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F121C" w:rsidRDefault="0048252F" w:rsidP="00911C49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="00EF121C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еиспользованных электронных носителей (один на ППЭ).</w:t>
      </w:r>
    </w:p>
    <w:p w:rsidR="00412CA2" w:rsidRPr="00BC01AA" w:rsidRDefault="00412CA2" w:rsidP="00911C49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Размеры и назначение используемой упаковки приведены </w:t>
      </w:r>
      <w:r w:rsidRPr="00931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9A6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9318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Приложении №8 к Положению.</w:t>
      </w:r>
    </w:p>
    <w:p w:rsidR="00813257" w:rsidRPr="00BC01AA" w:rsidRDefault="0048252F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7.4.2.</w:t>
      </w:r>
      <w:r w:rsidR="00412CA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комплектность и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целостность упаковки ЭМ</w:t>
      </w:r>
      <w:r w:rsidR="00161C4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формой ППЭ-14-03 «Опись доставочного сейф-пакета»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3257" w:rsidRPr="00BC01AA" w:rsidRDefault="0048252F" w:rsidP="00911C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7.4.2.</w:t>
      </w:r>
      <w:r w:rsidR="00412CA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Заполнить форму ППЭ-14-01 «Акт приемки-передачи экзаменационных материалов 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ППЭ» при получении ЭМ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членов ГЭК. </w:t>
      </w:r>
    </w:p>
    <w:p w:rsidR="00813257" w:rsidRPr="00BC01AA" w:rsidRDefault="0048252F" w:rsidP="00911C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93185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  <w:r w:rsidR="00412CA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Разместить 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сейфе</w:t>
      </w:r>
      <w:r w:rsidR="00931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(металлическом шкафу)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расположенном 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Штабе ППЭ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зоне видимости камер видеонаблюдения, </w:t>
      </w:r>
      <w:r w:rsidR="00CB052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сейф-пакеты с </w:t>
      </w:r>
      <w:r w:rsidR="0020098D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электронными носителями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052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 ЭМ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их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надежное хранение до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момента передачи ответственным организаторам 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аудиториях. Вскрытие </w:t>
      </w:r>
      <w:r w:rsidR="001B2473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сейф-пакетов с </w:t>
      </w:r>
      <w:r w:rsidR="0020098D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электронными носителями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2473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 ЭМ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412C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категорически запрещен</w:t>
      </w:r>
      <w:r w:rsidR="00412CA2" w:rsidRPr="00412C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3257" w:rsidRPr="00BC01AA" w:rsidRDefault="00813257" w:rsidP="00911C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нехватки </w:t>
      </w:r>
      <w:r w:rsidR="008F4CA6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ДБО</w:t>
      </w:r>
      <w:r w:rsidR="00B46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в ППЭ они могут быть распечатаны 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присутствии члена ГЭК</w:t>
      </w:r>
      <w:r w:rsidR="00C95276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экзамена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3257" w:rsidRPr="00BC01AA" w:rsidRDefault="0048252F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7.4.3. </w:t>
      </w:r>
      <w:r w:rsidR="00813257" w:rsidRPr="00412C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позднее 07.50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65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местному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 </w:t>
      </w:r>
      <w:r w:rsidR="0093185E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назначить в</w:t>
      </w:r>
      <w:r w:rsidR="00931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185E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</w:t>
      </w:r>
      <w:r w:rsidR="00931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185E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формой ППЭ-07 «Список работников ППЭ и общественных наблюдателей»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185E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931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185E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r w:rsidR="0093185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 организаторов вне аудитории</w:t>
      </w:r>
      <w:r w:rsidR="0093185E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ответственного за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регистрацию лиц, привлекаемых к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проведению ЕГЭ 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185E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ППЭ.</w:t>
      </w:r>
    </w:p>
    <w:p w:rsidR="00813257" w:rsidRPr="00BC01AA" w:rsidRDefault="00075A4D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7.4.4. О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беспечить контроль за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регистрацией работников ППЭ </w:t>
      </w:r>
      <w:r w:rsidR="00BD7D46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день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экзамена (в случае неявки распределенных 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ППЭ работников ППЭ, произвести замену работников ППЭ по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форме ППЭ-</w:t>
      </w:r>
      <w:r w:rsidR="00813257" w:rsidRPr="00F01E23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B46082" w:rsidRPr="00F01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F01E23" w:rsidRPr="00F01E2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изменения состава работников в день экзамена</w:t>
      </w:r>
      <w:r w:rsidR="00B46082" w:rsidRPr="00F01E2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655A4" w:rsidRPr="00F01E2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13257" w:rsidRPr="00BC01AA" w:rsidRDefault="00075A4D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7.4.5. П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роверить готовность аудиторий к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55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проведению ЕГЭ.</w:t>
      </w:r>
    </w:p>
    <w:p w:rsidR="00813257" w:rsidRPr="00BC01AA" w:rsidRDefault="00075A4D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7.4.6. Д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распоряжение техническим специалистам, отвечающим за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организацию видеонаблюдения 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ППЭ, о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начале видеонаблюдения (в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получения ЭМ, 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аудиториях ППЭ </w:t>
      </w:r>
      <w:r w:rsidR="0013040A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позднее</w:t>
      </w:r>
      <w:r w:rsidR="00293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D1025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08</w:t>
      </w:r>
      <w:r w:rsidR="00813257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.00 </w:t>
      </w:r>
      <w:r w:rsidR="00813257" w:rsidRPr="00B460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4608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местному времени),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сверке часов во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аудиториях ППЭ, сверке времени на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5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средствах видеонаблюдения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3257" w:rsidRPr="00BC01AA" w:rsidRDefault="00075A4D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A4D">
        <w:rPr>
          <w:rFonts w:ascii="Times New Roman" w:eastAsia="Times New Roman" w:hAnsi="Times New Roman" w:cs="Times New Roman"/>
          <w:sz w:val="28"/>
          <w:szCs w:val="28"/>
          <w:lang w:eastAsia="ru-RU"/>
        </w:rPr>
        <w:t>7.4.7.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 ранее 8.15 </w:t>
      </w:r>
      <w:r w:rsidR="00C465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местному</w:t>
      </w:r>
      <w:r w:rsidR="00813257" w:rsidRPr="00075A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начать проведение инструктажа по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процедуре проведения экзамена для работников ППЭ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72ED" w:rsidRPr="00665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(содержание инструктажа </w:t>
      </w:r>
      <w:r w:rsidR="009318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приведено</w:t>
      </w:r>
      <w:r w:rsidR="002472ED" w:rsidRPr="00665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2472ED" w:rsidRPr="00931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Приложении </w:t>
      </w:r>
      <w:r w:rsidRPr="0093185E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6655A4" w:rsidRPr="0093185E">
        <w:rPr>
          <w:rFonts w:ascii="Times New Roman" w:eastAsia="Times New Roman" w:hAnsi="Times New Roman" w:cs="Times New Roman"/>
          <w:sz w:val="28"/>
          <w:szCs w:val="28"/>
          <w:lang w:eastAsia="ru-RU"/>
        </w:rPr>
        <w:t>2.2 к</w:t>
      </w:r>
      <w:r w:rsidRPr="00931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</w:t>
      </w:r>
      <w:r w:rsidR="006655A4" w:rsidRPr="0093185E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2472ED" w:rsidRPr="0093185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13257" w:rsidRPr="0093185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выдать ответственному организатору вне аудитории формы ППЭ-06-01 «Список участников </w:t>
      </w:r>
      <w:r w:rsidR="008B628E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организации» и</w:t>
      </w:r>
      <w:r w:rsidR="00B06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ППЭ-06-02 «Список участников </w:t>
      </w:r>
      <w:r w:rsidR="008B628E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по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алфавиту» для размещения на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информационном стенде при входе 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ППЭ.</w:t>
      </w:r>
    </w:p>
    <w:p w:rsidR="00813257" w:rsidRPr="00BC01AA" w:rsidRDefault="00075A4D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7.4.8.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Назначить ответственного организатора 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каждой аудитории и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направить организаторов всех категорий на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рабочие места 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формой ППЭ-07 «Список работников ППЭ</w:t>
      </w:r>
      <w:r w:rsidR="00C7334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общественных наблюдателей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13257" w:rsidRPr="00BC01AA" w:rsidRDefault="00075A4D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7.4.9.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Выдать ответственным организаторам 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аудитории:</w:t>
      </w:r>
    </w:p>
    <w:p w:rsidR="00813257" w:rsidRPr="00BC01AA" w:rsidRDefault="00075A4D" w:rsidP="00911C4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 ППЭ-05-01 </w:t>
      </w:r>
      <w:r w:rsidR="00813257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участников </w:t>
      </w:r>
      <w:r w:rsidR="008B628E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ППЭ»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(2 экземпляра); </w:t>
      </w:r>
    </w:p>
    <w:p w:rsidR="00813257" w:rsidRPr="00BC01AA" w:rsidRDefault="00075A4D" w:rsidP="00911C4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813257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форму ППЭ-05-02</w:t>
      </w:r>
      <w:r w:rsidR="009A635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«Протокол проведения </w:t>
      </w:r>
      <w:r w:rsidR="005B383E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в</w:t>
      </w:r>
      <w:r w:rsidR="002936C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аудитории»;</w:t>
      </w:r>
    </w:p>
    <w:p w:rsidR="00813257" w:rsidRPr="00BC01AA" w:rsidRDefault="00075A4D" w:rsidP="00911C4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 ППЭ-12-02 «Ведомость коррекции персональных данных участников </w:t>
      </w:r>
      <w:r w:rsidR="001F4C71" w:rsidRPr="00BC01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экзамена</w:t>
      </w:r>
      <w:r w:rsidR="002936C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аудитории»;</w:t>
      </w:r>
    </w:p>
    <w:p w:rsidR="00813257" w:rsidRPr="00BC01AA" w:rsidRDefault="00075A4D" w:rsidP="00911C4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ППЭ-12-03 «Ведомость использования дополнительных бланков ответов №2»;</w:t>
      </w:r>
    </w:p>
    <w:p w:rsidR="00C95276" w:rsidRPr="00BC01AA" w:rsidRDefault="00075A4D" w:rsidP="00911C4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95276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 ППЭ-12-04-МАШ «Ведомость учета времени отсутствия участников </w:t>
      </w:r>
      <w:r w:rsidR="005B383E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5276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аудитории»</w:t>
      </w:r>
      <w:r w:rsidR="00DE6741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13257" w:rsidRPr="00BC01AA" w:rsidRDefault="00075A4D" w:rsidP="00911C4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ППЭ-16</w:t>
      </w:r>
      <w:r w:rsidR="00813257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Расшифровка кодов образовательных организаций ППЭ»;</w:t>
      </w:r>
    </w:p>
    <w:p w:rsidR="00813257" w:rsidRPr="00BC01AA" w:rsidRDefault="00075A4D" w:rsidP="00911C4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инструкцию для участников </w:t>
      </w:r>
      <w:r w:rsidR="008B2E99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зачитываемую организатором 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перед началом экзамена (одна инструкция на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аудиторию); </w:t>
      </w:r>
    </w:p>
    <w:p w:rsidR="00813257" w:rsidRPr="00BC01AA" w:rsidRDefault="00075A4D" w:rsidP="00911C4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ножницы для вскрытия </w:t>
      </w:r>
      <w:r w:rsidR="005E028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сейф-пакета с </w:t>
      </w:r>
      <w:r w:rsidR="00DC5FB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электронными носителями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13257" w:rsidRPr="00BC01AA" w:rsidRDefault="00075A4D" w:rsidP="00911C4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таблички с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номерами аудиторий; </w:t>
      </w:r>
    </w:p>
    <w:p w:rsidR="00813257" w:rsidRPr="00BC01AA" w:rsidRDefault="00075A4D" w:rsidP="00911C49">
      <w:pPr>
        <w:pStyle w:val="ab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="00494A97" w:rsidRPr="00BC01AA">
        <w:rPr>
          <w:sz w:val="28"/>
          <w:szCs w:val="28"/>
        </w:rPr>
        <w:t>листы бумаги для черновиков</w:t>
      </w:r>
      <w:r w:rsidR="002936C9">
        <w:rPr>
          <w:sz w:val="28"/>
          <w:szCs w:val="28"/>
        </w:rPr>
        <w:t xml:space="preserve"> </w:t>
      </w:r>
      <w:r w:rsidR="00813257" w:rsidRPr="00BC01AA">
        <w:rPr>
          <w:sz w:val="28"/>
          <w:szCs w:val="28"/>
        </w:rPr>
        <w:t>со штампом образовательной организации, на</w:t>
      </w:r>
      <w:r w:rsidR="002936C9">
        <w:rPr>
          <w:sz w:val="28"/>
          <w:szCs w:val="28"/>
        </w:rPr>
        <w:t xml:space="preserve"> </w:t>
      </w:r>
      <w:r w:rsidR="00813257" w:rsidRPr="00BC01AA">
        <w:rPr>
          <w:sz w:val="28"/>
          <w:szCs w:val="28"/>
        </w:rPr>
        <w:t xml:space="preserve">базе которой расположен ППЭ </w:t>
      </w:r>
      <w:r w:rsidR="00813257" w:rsidRPr="00075A4D">
        <w:rPr>
          <w:sz w:val="28"/>
          <w:szCs w:val="28"/>
        </w:rPr>
        <w:t>(в случае проведения ЕГЭ по</w:t>
      </w:r>
      <w:r w:rsidR="002936C9">
        <w:rPr>
          <w:sz w:val="28"/>
          <w:szCs w:val="28"/>
        </w:rPr>
        <w:t xml:space="preserve"> </w:t>
      </w:r>
      <w:r w:rsidR="00813257" w:rsidRPr="00075A4D">
        <w:rPr>
          <w:sz w:val="28"/>
          <w:szCs w:val="28"/>
        </w:rPr>
        <w:t xml:space="preserve">иностранным языкам (раздел «Говорение») </w:t>
      </w:r>
      <w:r w:rsidR="00494A97" w:rsidRPr="00075A4D">
        <w:rPr>
          <w:sz w:val="28"/>
          <w:szCs w:val="28"/>
        </w:rPr>
        <w:t xml:space="preserve">листы бумаги для черновиков </w:t>
      </w:r>
      <w:r w:rsidR="00813257" w:rsidRPr="00075A4D">
        <w:rPr>
          <w:sz w:val="28"/>
          <w:szCs w:val="28"/>
        </w:rPr>
        <w:t>не</w:t>
      </w:r>
      <w:r w:rsidR="002936C9">
        <w:rPr>
          <w:sz w:val="28"/>
          <w:szCs w:val="28"/>
        </w:rPr>
        <w:t xml:space="preserve"> </w:t>
      </w:r>
      <w:r w:rsidR="00813257" w:rsidRPr="00075A4D">
        <w:rPr>
          <w:sz w:val="28"/>
          <w:szCs w:val="28"/>
        </w:rPr>
        <w:t>выдаются) (минимальное количество черновиков – два на</w:t>
      </w:r>
      <w:r w:rsidR="002936C9">
        <w:rPr>
          <w:sz w:val="28"/>
          <w:szCs w:val="28"/>
        </w:rPr>
        <w:t xml:space="preserve"> </w:t>
      </w:r>
      <w:r w:rsidR="00813257" w:rsidRPr="00075A4D">
        <w:rPr>
          <w:sz w:val="28"/>
          <w:szCs w:val="28"/>
        </w:rPr>
        <w:t xml:space="preserve">одного участника </w:t>
      </w:r>
      <w:r w:rsidR="00510352">
        <w:rPr>
          <w:sz w:val="28"/>
          <w:szCs w:val="28"/>
        </w:rPr>
        <w:t>экзамена</w:t>
      </w:r>
      <w:r w:rsidR="00813257" w:rsidRPr="00075A4D">
        <w:rPr>
          <w:sz w:val="28"/>
          <w:szCs w:val="28"/>
        </w:rPr>
        <w:t>);</w:t>
      </w:r>
    </w:p>
    <w:p w:rsidR="00813257" w:rsidRPr="00BC01AA" w:rsidRDefault="00075A4D" w:rsidP="00911C4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конверт для упаковки использованных </w:t>
      </w:r>
      <w:r w:rsidR="006655A4" w:rsidRPr="006655A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</w:t>
      </w:r>
      <w:r w:rsidR="006655A4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6655A4" w:rsidRPr="00665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бумаги для черновиков со штампом образовательной организации, на базе которой расположен ППЭ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(один конверт на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аудиторию).</w:t>
      </w:r>
    </w:p>
    <w:p w:rsidR="00600133" w:rsidRPr="0093185E" w:rsidRDefault="00075A4D" w:rsidP="006001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18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7.4.10. </w:t>
      </w:r>
      <w:r w:rsidR="00600133" w:rsidRPr="0093185E">
        <w:rPr>
          <w:rFonts w:ascii="Times New Roman" w:eastAsia="Calibri" w:hAnsi="Times New Roman" w:cs="Times New Roman"/>
          <w:sz w:val="28"/>
          <w:szCs w:val="28"/>
          <w:lang w:eastAsia="ru-RU"/>
        </w:rPr>
        <w:t>Общее количество листов формы ППЭ-12-04-МАШ «</w:t>
      </w:r>
      <w:r w:rsidR="00600133" w:rsidRPr="0093185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Ведомость учета времени отсутствия участников экзамена в аудитории</w:t>
      </w:r>
      <w:r w:rsidR="00600133" w:rsidRPr="009318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  определяется в РЦОИ при формировании пакета руководителя. Руководитель ППЭ должен  </w:t>
      </w:r>
      <w:r w:rsidR="00B23132" w:rsidRPr="009318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заблаговременно </w:t>
      </w:r>
      <w:r w:rsidR="00600133" w:rsidRPr="009318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продумать схему передачи в аудитории дополнительных листов формы ППЭ-12-04-МАШ «Ведомость учета времени отсутствия участников экзамена в аудитории» </w:t>
      </w:r>
      <w:r w:rsidR="00B23132" w:rsidRPr="009318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обеспечить их выдачу в аудитории </w:t>
      </w:r>
      <w:r w:rsidR="00600133" w:rsidRPr="0093185E">
        <w:rPr>
          <w:rFonts w:ascii="Times New Roman" w:eastAsia="Calibri" w:hAnsi="Times New Roman" w:cs="Times New Roman"/>
          <w:sz w:val="28"/>
          <w:szCs w:val="28"/>
          <w:lang w:eastAsia="ru-RU"/>
        </w:rPr>
        <w:t>(по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аудитории). В случае нехватки бланков формы ППЭ-12-04-МАШ «</w:t>
      </w:r>
      <w:r w:rsidR="00600133" w:rsidRPr="0093185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Ведомость учета времени отсутствия участников экзамена в аудитории</w:t>
      </w:r>
      <w:r w:rsidR="00600133" w:rsidRPr="0093185E">
        <w:rPr>
          <w:rFonts w:ascii="Times New Roman" w:eastAsia="Calibri" w:hAnsi="Times New Roman" w:cs="Times New Roman"/>
          <w:sz w:val="28"/>
          <w:szCs w:val="28"/>
          <w:lang w:eastAsia="ru-RU"/>
        </w:rPr>
        <w:t>» в ППЭ руководитель ППЭ обращается в РЦОИ.</w:t>
      </w:r>
    </w:p>
    <w:p w:rsidR="00813257" w:rsidRPr="00BC01AA" w:rsidRDefault="00075A4D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7.4.11.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Передать медицинскому работнику инструкцию, определяющую порядок его работы </w:t>
      </w:r>
      <w:r w:rsidR="00F24EC8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проведения ЕГЭ 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</w:t>
      </w:r>
      <w:r w:rsidR="00813257" w:rsidRPr="00A34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347E7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813257" w:rsidRPr="00A34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урнал учета участников </w:t>
      </w:r>
      <w:r w:rsidR="008B2E99" w:rsidRPr="00A347E7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813257" w:rsidRPr="00A347E7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обратившихся к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A347E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медицинскому работнику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185E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</w:t>
      </w:r>
      <w:r w:rsidR="00A347E7" w:rsidRPr="00931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к </w:t>
      </w:r>
      <w:r w:rsidRPr="009318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Положению)</w:t>
      </w:r>
      <w:r w:rsidR="00813257" w:rsidRPr="009318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3257" w:rsidRPr="00BC01AA" w:rsidRDefault="00E060E3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0E3">
        <w:rPr>
          <w:rFonts w:ascii="Times New Roman" w:eastAsia="Times New Roman" w:hAnsi="Times New Roman" w:cs="Times New Roman"/>
          <w:sz w:val="28"/>
          <w:szCs w:val="28"/>
          <w:lang w:eastAsia="ru-RU"/>
        </w:rPr>
        <w:t>7.4.12.</w:t>
      </w:r>
      <w:r w:rsidR="00E37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 ранее 09.00 </w:t>
      </w:r>
      <w:r w:rsidR="00C465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местному</w:t>
      </w:r>
      <w:r w:rsidR="00813257" w:rsidRPr="00974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обеспечить допуск:</w:t>
      </w:r>
    </w:p>
    <w:p w:rsidR="00813257" w:rsidRPr="00BC01AA" w:rsidRDefault="00E060E3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</w:t>
      </w:r>
      <w:r w:rsidR="008B2E99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спискам распределения; </w:t>
      </w:r>
    </w:p>
    <w:p w:rsidR="00813257" w:rsidRPr="00BC01AA" w:rsidRDefault="00E060E3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сопровождающих обучающихся (присутствуют 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экзамена 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помещении, которое организуется до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входа 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ППЭ).</w:t>
      </w:r>
    </w:p>
    <w:p w:rsidR="00813257" w:rsidRPr="00013BE6" w:rsidRDefault="00E060E3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7.4.12.1. 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участник </w:t>
      </w:r>
      <w:r w:rsidR="008B2E99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опоздал на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экзамен, он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допускается к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сдаче ЕГЭ 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установленном порядке, при этом время окончания экзамена 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продлевается, о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сообщается участнику </w:t>
      </w:r>
      <w:r w:rsidR="008B2E99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C71E6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ППЭ </w:t>
      </w:r>
      <w:r w:rsidR="00DE405A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присутствии члена </w:t>
      </w:r>
      <w:r w:rsidR="003C71E6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ГЭК составляет 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 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свободной форме. Указанный акт подписывает участник </w:t>
      </w:r>
      <w:r w:rsidR="008B2E99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руководитель ППЭ и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 ГЭК.</w:t>
      </w:r>
    </w:p>
    <w:p w:rsidR="00813257" w:rsidRPr="00013BE6" w:rsidRDefault="00E060E3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7.4.12.2. 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проведения ЕГЭ по иностранным языкам (письменная часть, раздел «Аудирование») допуск опоздавших участников в аудиторию после включения аудиозаписи не осуществляется (за исключением, если в аудитории нет других участников или, если участники в аудитории завершили прослушивание аудиозаписи). Персональное</w:t>
      </w:r>
      <w:r w:rsidR="00A510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аудирование для опоздавших участников не проводится (за исключением, если в аудитории нет других участников экзамена).</w:t>
      </w:r>
    </w:p>
    <w:p w:rsidR="00813257" w:rsidRPr="00013BE6" w:rsidRDefault="00E060E3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7.4.12.3. 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отказа участник</w:t>
      </w:r>
      <w:r w:rsidR="005B383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383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сдачи запрещенного средства (средства связи, электронно-вычислительная техника, фото-, аудио- и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видеоаппаратура, справочные материалы, письменные заметки и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средства хранения и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передачи информации)</w:t>
      </w:r>
      <w:r w:rsidR="003C71E6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руководитель ППЭ в присутствии члена ГЭК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акт о</w:t>
      </w:r>
      <w:r w:rsidR="00A510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недопуске </w:t>
      </w:r>
      <w:r w:rsidR="00E37E9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данного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участника </w:t>
      </w:r>
      <w:r w:rsidR="003C71E6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 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ППЭ. Указанный акт 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подписывают</w:t>
      </w:r>
      <w:r w:rsidR="003C71E6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руководитель ППЭ, 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 ГЭК и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частник </w:t>
      </w:r>
      <w:r w:rsidR="0051035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отказавшийся от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сдачи запрещенного средства. Акт составляется 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 экземплярах 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свободной форме. Первый экземпляр член ГЭК </w:t>
      </w:r>
      <w:r w:rsidR="005B383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оставляет у себя 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передачи председателю ГЭК, второй </w:t>
      </w:r>
      <w:r w:rsidR="005B383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передает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участнику </w:t>
      </w:r>
      <w:r w:rsidR="005B383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F57D2" w:rsidRPr="00013BE6" w:rsidRDefault="004F57D2" w:rsidP="004F57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7.4.12.4. </w:t>
      </w:r>
      <w:r w:rsidRPr="00013BE6">
        <w:rPr>
          <w:rFonts w:ascii="Times New Roman" w:hAnsi="Times New Roman" w:cs="Times New Roman"/>
          <w:sz w:val="28"/>
          <w:szCs w:val="28"/>
        </w:rPr>
        <w:t xml:space="preserve">В случае отсутствия по объективным </w:t>
      </w:r>
      <w:r w:rsidRPr="00013BE6">
        <w:rPr>
          <w:rFonts w:ascii="Times New Roman" w:eastAsia="Calibri" w:hAnsi="Times New Roman" w:cs="Times New Roman"/>
          <w:sz w:val="28"/>
          <w:szCs w:val="28"/>
        </w:rPr>
        <w:t>причинам у обучающегося, экстерна документа</w:t>
      </w:r>
      <w:r w:rsidRPr="00013BE6">
        <w:rPr>
          <w:rFonts w:ascii="Times New Roman" w:hAnsi="Times New Roman" w:cs="Times New Roman"/>
          <w:sz w:val="28"/>
          <w:szCs w:val="28"/>
        </w:rPr>
        <w:t xml:space="preserve">, удостоверяющего личность, он допускается в ППЭ после письменного подтверждения его личности сопровождающим и заполнения формы ППЭ-20 «Акт об идентификации личности участника ГИА». Акт об идентификации личности передается участнику </w:t>
      </w:r>
      <w:r w:rsidR="00E37E9F">
        <w:rPr>
          <w:rFonts w:ascii="Times New Roman" w:hAnsi="Times New Roman" w:cs="Times New Roman"/>
          <w:sz w:val="28"/>
          <w:szCs w:val="28"/>
        </w:rPr>
        <w:t>экз</w:t>
      </w:r>
      <w:r w:rsidR="00B06012">
        <w:rPr>
          <w:rFonts w:ascii="Times New Roman" w:hAnsi="Times New Roman" w:cs="Times New Roman"/>
          <w:sz w:val="28"/>
          <w:szCs w:val="28"/>
        </w:rPr>
        <w:t>а</w:t>
      </w:r>
      <w:r w:rsidR="00E37E9F">
        <w:rPr>
          <w:rFonts w:ascii="Times New Roman" w:hAnsi="Times New Roman" w:cs="Times New Roman"/>
          <w:sz w:val="28"/>
          <w:szCs w:val="28"/>
        </w:rPr>
        <w:t>мена</w:t>
      </w:r>
      <w:r w:rsidRPr="00013BE6">
        <w:rPr>
          <w:rFonts w:ascii="Times New Roman" w:hAnsi="Times New Roman" w:cs="Times New Roman"/>
          <w:sz w:val="28"/>
          <w:szCs w:val="28"/>
        </w:rPr>
        <w:t>, который сдает его организатору на входе в аудиторию. По окончании экзамена организатор в аудитории сдает данную форму руководителю ППЭ вместе с остальными материалами.</w:t>
      </w:r>
    </w:p>
    <w:p w:rsidR="008106FB" w:rsidRPr="00013BE6" w:rsidRDefault="00E060E3" w:rsidP="008106FB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7.4.12.</w:t>
      </w:r>
      <w:r w:rsidR="004F57D2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отсутствия документа, удостоверяющего личность, у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выпускника прошлых лет</w:t>
      </w:r>
      <w:r w:rsidR="00C01A4B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013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допускаетс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я 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ППЭ.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29B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ППЭ 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29B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присутствии члена ГЭК составляет акт о</w:t>
      </w:r>
      <w:r w:rsidR="000C7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29B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недопуске указанного участника </w:t>
      </w:r>
      <w:r w:rsidR="008106FB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87729B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29B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ППЭ. Указанный акт подписывается членом ГЭК, руководителем ППЭ и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29B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участником </w:t>
      </w:r>
      <w:r w:rsidR="008106FB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87729B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. Акт составляется 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29B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 экземплярах 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29B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свободной форме. Первый экземпляр член ГЭК </w:t>
      </w:r>
      <w:r w:rsidR="005B383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оставляет у себя </w:t>
      </w:r>
      <w:r w:rsidR="0087729B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передачи председателю ГЭК, второй </w:t>
      </w:r>
      <w:r w:rsidR="005B383E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передает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29B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участнику </w:t>
      </w:r>
      <w:r w:rsidR="008106FB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87729B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Повторно </w:t>
      </w:r>
      <w:r w:rsidR="009743D6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у</w:t>
      </w:r>
      <w:r w:rsidR="0087729B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частию 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29B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ЕГЭ по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29B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данному учебному предмету 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06FB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резервные </w:t>
      </w:r>
      <w:r w:rsidR="0087729B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сроки указанный участник </w:t>
      </w:r>
      <w:r w:rsidR="008106FB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87729B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быть допущен только по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29B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решению председателя ГЭК.</w:t>
      </w:r>
    </w:p>
    <w:p w:rsidR="002E17BF" w:rsidRPr="00013BE6" w:rsidRDefault="00E060E3" w:rsidP="002E17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7.4.12.</w:t>
      </w:r>
      <w:r w:rsidR="004F57D2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E17BF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отсутствии участника экзамена в списках распределения в данный ППЭ, участник экзамена в ППЭ </w:t>
      </w:r>
      <w:r w:rsidR="002E17BF" w:rsidRPr="00013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допускается</w:t>
      </w:r>
      <w:r w:rsidR="002E17BF"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. Член ГЭК в присутствии руководителя ППЭ фиксирует данный факт в акте в свободной форме, для дальнейшего принятия решения ГЭК. Акт подписывают член ГЭК,  руководитель ППЭ и участник экзамена.</w:t>
      </w:r>
    </w:p>
    <w:p w:rsidR="00813257" w:rsidRPr="00BC01AA" w:rsidRDefault="00E060E3" w:rsidP="00911C49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3BE6">
        <w:rPr>
          <w:rFonts w:ascii="Times New Roman" w:hAnsi="Times New Roman" w:cs="Times New Roman"/>
          <w:sz w:val="28"/>
          <w:szCs w:val="28"/>
        </w:rPr>
        <w:t>7.4.13.</w:t>
      </w:r>
      <w:r w:rsidR="00FB5D3E">
        <w:rPr>
          <w:rFonts w:ascii="Times New Roman" w:hAnsi="Times New Roman" w:cs="Times New Roman"/>
          <w:sz w:val="28"/>
          <w:szCs w:val="28"/>
        </w:rPr>
        <w:t xml:space="preserve"> </w:t>
      </w:r>
      <w:r w:rsidR="00813257" w:rsidRPr="00013BE6">
        <w:rPr>
          <w:rFonts w:ascii="Times New Roman" w:hAnsi="Times New Roman" w:cs="Times New Roman"/>
          <w:b/>
          <w:sz w:val="28"/>
          <w:szCs w:val="28"/>
        </w:rPr>
        <w:t xml:space="preserve">Не позднее 09.45 </w:t>
      </w:r>
      <w:r w:rsidR="00C4656C">
        <w:rPr>
          <w:rFonts w:ascii="Times New Roman" w:hAnsi="Times New Roman" w:cs="Times New Roman"/>
          <w:sz w:val="28"/>
          <w:szCs w:val="28"/>
        </w:rPr>
        <w:t>по местному</w:t>
      </w:r>
      <w:r w:rsidR="00813257" w:rsidRPr="00013BE6">
        <w:rPr>
          <w:rFonts w:ascii="Times New Roman" w:hAnsi="Times New Roman" w:cs="Times New Roman"/>
          <w:sz w:val="28"/>
          <w:szCs w:val="28"/>
        </w:rPr>
        <w:t xml:space="preserve"> времени выдать в</w:t>
      </w:r>
      <w:r w:rsidR="002936C9">
        <w:rPr>
          <w:rFonts w:ascii="Times New Roman" w:hAnsi="Times New Roman" w:cs="Times New Roman"/>
          <w:sz w:val="28"/>
          <w:szCs w:val="28"/>
        </w:rPr>
        <w:t xml:space="preserve"> </w:t>
      </w:r>
      <w:r w:rsidR="005813CE" w:rsidRPr="00013BE6">
        <w:rPr>
          <w:rFonts w:ascii="Times New Roman" w:hAnsi="Times New Roman" w:cs="Times New Roman"/>
          <w:sz w:val="28"/>
          <w:szCs w:val="28"/>
        </w:rPr>
        <w:t>Штабе ППЭ</w:t>
      </w:r>
      <w:r w:rsidR="00813257" w:rsidRPr="00013BE6">
        <w:rPr>
          <w:rFonts w:ascii="Times New Roman" w:hAnsi="Times New Roman" w:cs="Times New Roman"/>
          <w:sz w:val="28"/>
          <w:szCs w:val="28"/>
        </w:rPr>
        <w:t xml:space="preserve"> ответственным организаторам в</w:t>
      </w:r>
      <w:r w:rsidR="002936C9">
        <w:rPr>
          <w:rFonts w:ascii="Times New Roman" w:hAnsi="Times New Roman" w:cs="Times New Roman"/>
          <w:sz w:val="28"/>
          <w:szCs w:val="28"/>
        </w:rPr>
        <w:t xml:space="preserve"> </w:t>
      </w:r>
      <w:r w:rsidR="00813257" w:rsidRPr="00013BE6">
        <w:rPr>
          <w:rFonts w:ascii="Times New Roman" w:hAnsi="Times New Roman" w:cs="Times New Roman"/>
          <w:sz w:val="28"/>
          <w:szCs w:val="28"/>
        </w:rPr>
        <w:t xml:space="preserve">аудиториях </w:t>
      </w:r>
      <w:r w:rsidR="00527380" w:rsidRPr="00013BE6">
        <w:rPr>
          <w:rFonts w:ascii="Times New Roman" w:hAnsi="Times New Roman" w:cs="Times New Roman"/>
          <w:sz w:val="28"/>
          <w:szCs w:val="28"/>
        </w:rPr>
        <w:t xml:space="preserve">сейф-пакеты с </w:t>
      </w:r>
      <w:r w:rsidR="00DC5FB5" w:rsidRPr="00013BE6">
        <w:rPr>
          <w:rFonts w:ascii="Times New Roman" w:hAnsi="Times New Roman" w:cs="Times New Roman"/>
          <w:sz w:val="28"/>
          <w:szCs w:val="28"/>
        </w:rPr>
        <w:t>электронными</w:t>
      </w:r>
      <w:r w:rsidR="00DC5FB5" w:rsidRPr="00BC01AA">
        <w:rPr>
          <w:rFonts w:ascii="Times New Roman" w:hAnsi="Times New Roman" w:cs="Times New Roman"/>
          <w:sz w:val="28"/>
          <w:szCs w:val="28"/>
        </w:rPr>
        <w:t xml:space="preserve"> носителями</w:t>
      </w:r>
      <w:r w:rsidR="002936C9">
        <w:rPr>
          <w:rFonts w:ascii="Times New Roman" w:hAnsi="Times New Roman" w:cs="Times New Roman"/>
          <w:sz w:val="28"/>
          <w:szCs w:val="28"/>
        </w:rPr>
        <w:t xml:space="preserve"> </w:t>
      </w:r>
      <w:r w:rsidR="00527380" w:rsidRPr="00BC01AA">
        <w:rPr>
          <w:rFonts w:ascii="Times New Roman" w:hAnsi="Times New Roman" w:cs="Times New Roman"/>
          <w:sz w:val="28"/>
          <w:szCs w:val="28"/>
        </w:rPr>
        <w:t>с ЭМ</w:t>
      </w:r>
      <w:r w:rsidR="002936C9">
        <w:rPr>
          <w:rFonts w:ascii="Times New Roman" w:hAnsi="Times New Roman" w:cs="Times New Roman"/>
          <w:sz w:val="28"/>
          <w:szCs w:val="28"/>
        </w:rPr>
        <w:t xml:space="preserve"> </w:t>
      </w:r>
      <w:r w:rsidR="00460170" w:rsidRPr="00BC01AA">
        <w:rPr>
          <w:rFonts w:ascii="Times New Roman" w:hAnsi="Times New Roman" w:cs="Times New Roman"/>
          <w:color w:val="000000"/>
          <w:sz w:val="28"/>
          <w:szCs w:val="28"/>
        </w:rPr>
        <w:t>по форме ППЭ-14-04 «</w:t>
      </w:r>
      <w:r w:rsidR="00E7480B" w:rsidRPr="00BC01AA">
        <w:rPr>
          <w:rFonts w:ascii="Times New Roman" w:eastAsia="Times New Roman" w:hAnsi="Times New Roman" w:cs="Times New Roman"/>
          <w:color w:val="000000"/>
          <w:sz w:val="28"/>
          <w:szCs w:val="28"/>
        </w:rPr>
        <w:t>Ведомость материалов доставочного сейф-пакета</w:t>
      </w:r>
      <w:r w:rsidR="00FB5D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экзамену</w:t>
      </w:r>
      <w:r w:rsidR="00460170" w:rsidRPr="00BC01AA">
        <w:rPr>
          <w:rFonts w:ascii="Times New Roman" w:hAnsi="Times New Roman" w:cs="Times New Roman"/>
          <w:color w:val="000000"/>
          <w:sz w:val="28"/>
          <w:szCs w:val="28"/>
        </w:rPr>
        <w:t>», получив подпись ответственного организатора</w:t>
      </w:r>
      <w:r w:rsidR="00FB5D3E">
        <w:rPr>
          <w:rFonts w:ascii="Times New Roman" w:hAnsi="Times New Roman" w:cs="Times New Roman"/>
          <w:color w:val="000000"/>
          <w:sz w:val="28"/>
          <w:szCs w:val="28"/>
        </w:rPr>
        <w:t xml:space="preserve"> в аудитории</w:t>
      </w:r>
      <w:r w:rsidR="00813257" w:rsidRPr="00BC01AA">
        <w:rPr>
          <w:rFonts w:ascii="Times New Roman" w:hAnsi="Times New Roman" w:cs="Times New Roman"/>
          <w:sz w:val="28"/>
          <w:szCs w:val="28"/>
        </w:rPr>
        <w:t xml:space="preserve">, </w:t>
      </w:r>
      <w:r w:rsidR="003D7EAB" w:rsidRPr="00BC01AA">
        <w:rPr>
          <w:rFonts w:ascii="Times New Roman" w:hAnsi="Times New Roman" w:cs="Times New Roman"/>
          <w:sz w:val="28"/>
          <w:szCs w:val="28"/>
        </w:rPr>
        <w:t>ВДП</w:t>
      </w:r>
      <w:r w:rsidR="00813257" w:rsidRPr="00BC01AA">
        <w:rPr>
          <w:rFonts w:ascii="Times New Roman" w:hAnsi="Times New Roman" w:cs="Times New Roman"/>
          <w:sz w:val="28"/>
          <w:szCs w:val="28"/>
        </w:rPr>
        <w:t xml:space="preserve"> для упаковки бланков ЕГЭ</w:t>
      </w:r>
      <w:r w:rsidR="005D6222" w:rsidRPr="00BC01AA">
        <w:rPr>
          <w:rFonts w:ascii="Times New Roman" w:hAnsi="Times New Roman" w:cs="Times New Roman"/>
          <w:sz w:val="28"/>
          <w:szCs w:val="28"/>
        </w:rPr>
        <w:t>,</w:t>
      </w:r>
      <w:r w:rsidR="002936C9">
        <w:rPr>
          <w:rFonts w:ascii="Times New Roman" w:hAnsi="Times New Roman" w:cs="Times New Roman"/>
          <w:sz w:val="28"/>
          <w:szCs w:val="28"/>
        </w:rPr>
        <w:t xml:space="preserve"> </w:t>
      </w:r>
      <w:r w:rsidR="008F4CA6" w:rsidRPr="00BC01AA">
        <w:rPr>
          <w:rFonts w:ascii="Times New Roman" w:hAnsi="Times New Roman" w:cs="Times New Roman"/>
          <w:color w:val="000000"/>
          <w:sz w:val="28"/>
          <w:szCs w:val="28"/>
        </w:rPr>
        <w:t>сейф-</w:t>
      </w:r>
      <w:r w:rsidR="005D6222" w:rsidRPr="00BC01AA">
        <w:rPr>
          <w:rFonts w:ascii="Times New Roman" w:hAnsi="Times New Roman" w:cs="Times New Roman"/>
          <w:color w:val="000000"/>
          <w:sz w:val="28"/>
          <w:szCs w:val="28"/>
        </w:rPr>
        <w:t>пакеты для упаковки КИМ</w:t>
      </w:r>
      <w:r w:rsidR="00460170" w:rsidRPr="00BC01AA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3D7EAB" w:rsidRPr="00BC01AA">
        <w:rPr>
          <w:rFonts w:ascii="Times New Roman" w:hAnsi="Times New Roman" w:cs="Times New Roman"/>
          <w:color w:val="000000"/>
          <w:sz w:val="28"/>
          <w:szCs w:val="28"/>
        </w:rPr>
        <w:t>ВДП</w:t>
      </w:r>
      <w:r w:rsidR="00460170" w:rsidRPr="00BC01AA">
        <w:rPr>
          <w:rFonts w:ascii="Times New Roman" w:hAnsi="Times New Roman" w:cs="Times New Roman"/>
          <w:color w:val="000000"/>
          <w:sz w:val="28"/>
          <w:szCs w:val="28"/>
        </w:rPr>
        <w:t xml:space="preserve"> в аудитории с запланированным количеством участников не более 7)</w:t>
      </w:r>
      <w:r w:rsidR="009743D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E0BE9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9743D6">
        <w:rPr>
          <w:rFonts w:ascii="Times New Roman" w:hAnsi="Times New Roman" w:cs="Times New Roman"/>
          <w:color w:val="000000"/>
          <w:sz w:val="28"/>
          <w:szCs w:val="28"/>
        </w:rPr>
        <w:t>ДБО №</w:t>
      </w:r>
      <w:r w:rsidR="005D6222" w:rsidRPr="00BC01AA">
        <w:rPr>
          <w:rFonts w:ascii="Times New Roman" w:hAnsi="Times New Roman" w:cs="Times New Roman"/>
          <w:color w:val="000000"/>
          <w:sz w:val="28"/>
          <w:szCs w:val="28"/>
        </w:rPr>
        <w:t xml:space="preserve">2, </w:t>
      </w:r>
      <w:r w:rsidR="003D7EAB" w:rsidRPr="00BC01AA">
        <w:rPr>
          <w:rFonts w:ascii="Times New Roman" w:hAnsi="Times New Roman" w:cs="Times New Roman"/>
          <w:color w:val="000000"/>
          <w:sz w:val="28"/>
          <w:szCs w:val="28"/>
        </w:rPr>
        <w:t>ВДП</w:t>
      </w:r>
      <w:r w:rsidR="005D6222" w:rsidRPr="00BC01AA">
        <w:rPr>
          <w:rFonts w:ascii="Times New Roman" w:hAnsi="Times New Roman" w:cs="Times New Roman"/>
          <w:color w:val="000000"/>
          <w:sz w:val="28"/>
          <w:szCs w:val="28"/>
        </w:rPr>
        <w:t xml:space="preserve"> для упаковки испорченных ЭМ по форме ППЭ-14-02 «</w:t>
      </w:r>
      <w:r w:rsidR="003E4AE4" w:rsidRPr="00BC01AA">
        <w:rPr>
          <w:rFonts w:ascii="Times New Roman" w:hAnsi="Times New Roman" w:cs="Times New Roman"/>
          <w:color w:val="000000"/>
          <w:sz w:val="28"/>
          <w:szCs w:val="28"/>
        </w:rPr>
        <w:t>Ведомость учета экзаменационных материалов</w:t>
      </w:r>
      <w:r w:rsidR="005D6222" w:rsidRPr="00BC01AA">
        <w:rPr>
          <w:rFonts w:ascii="Times New Roman" w:hAnsi="Times New Roman" w:cs="Times New Roman"/>
          <w:color w:val="000000"/>
          <w:sz w:val="28"/>
          <w:szCs w:val="28"/>
        </w:rPr>
        <w:t>».</w:t>
      </w:r>
      <w:r w:rsidR="0072195B" w:rsidRPr="00BC01AA">
        <w:rPr>
          <w:rFonts w:ascii="Times New Roman" w:hAnsi="Times New Roman" w:cs="Times New Roman"/>
          <w:color w:val="000000"/>
          <w:sz w:val="28"/>
          <w:szCs w:val="28"/>
        </w:rPr>
        <w:t xml:space="preserve"> К сейф-пакетам </w:t>
      </w:r>
      <w:r w:rsidR="00FB5D3E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</w:t>
      </w:r>
      <w:r w:rsidR="0072195B" w:rsidRPr="00BC01AA">
        <w:rPr>
          <w:rFonts w:ascii="Times New Roman" w:hAnsi="Times New Roman" w:cs="Times New Roman"/>
          <w:color w:val="000000"/>
          <w:sz w:val="28"/>
          <w:szCs w:val="28"/>
        </w:rPr>
        <w:t>выдать соответствующее число форм ППЭ-11 «Сопроводительный бланк к материалам ЕГЭ»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13257" w:rsidRPr="00BC01AA" w:rsidRDefault="00E060E3" w:rsidP="00911C4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7.4.14.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начала экзамена руководитель ППЭ должен выдать общественным наблюдателям форму ППЭ-18-МАШ «Акт общественного наблюдения за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проведением </w:t>
      </w:r>
      <w:r w:rsidR="00C9497E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ППЭ»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мере их прибытия в ППЭ.</w:t>
      </w:r>
    </w:p>
    <w:p w:rsidR="00813257" w:rsidRPr="00BC01AA" w:rsidRDefault="00E060E3" w:rsidP="00911C4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0E3">
        <w:rPr>
          <w:rFonts w:ascii="Times New Roman" w:eastAsia="Times New Roman" w:hAnsi="Times New Roman" w:cs="Times New Roman"/>
          <w:sz w:val="28"/>
          <w:szCs w:val="28"/>
          <w:lang w:eastAsia="ru-RU"/>
        </w:rPr>
        <w:t>7.5.</w:t>
      </w:r>
      <w:r w:rsidR="00FB5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 время экзамена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руководитель ППЭ совместно с</w:t>
      </w:r>
      <w:r w:rsidR="0029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членами ГЭК должен осуществлять контроль за</w:t>
      </w:r>
      <w:r w:rsidR="00594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ходом проведения экзамена, проверять помещения ППЭ на</w:t>
      </w:r>
      <w:r w:rsidR="00594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 присутствия посторонних лиц, решать вопросы, непредусмотренные настоящей </w:t>
      </w:r>
      <w:r w:rsidR="003C71E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нструкцией</w:t>
      </w:r>
      <w:r w:rsidR="00FB5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руководителя ППЭ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содействовать членам ГЭК в</w:t>
      </w:r>
      <w:r w:rsidR="00594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проведении проверки изложенных в</w:t>
      </w:r>
      <w:r w:rsidR="00594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поданной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апелляции </w:t>
      </w:r>
      <w:r w:rsidR="00C9497E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нарушении установленного порядка проведения </w:t>
      </w:r>
      <w:r w:rsid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ГИА-XI</w:t>
      </w:r>
      <w:r w:rsidR="00594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сведений и</w:t>
      </w:r>
      <w:r w:rsidR="00594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оформлении формы заключения комиссии.</w:t>
      </w:r>
    </w:p>
    <w:p w:rsidR="00382166" w:rsidRDefault="00E060E3" w:rsidP="00911C4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7.6. </w:t>
      </w:r>
      <w:r w:rsidR="00382166" w:rsidRPr="00BC01AA">
        <w:rPr>
          <w:rFonts w:ascii="Times New Roman" w:eastAsia="Calibri" w:hAnsi="Times New Roman"/>
          <w:sz w:val="28"/>
          <w:szCs w:val="28"/>
        </w:rPr>
        <w:t xml:space="preserve">После получения информации от организаторов из аудиторий об успешном начале экзаменов </w:t>
      </w:r>
      <w:r w:rsidR="00621232" w:rsidRPr="00BC01AA">
        <w:rPr>
          <w:rFonts w:ascii="Times New Roman" w:eastAsia="Calibri" w:hAnsi="Times New Roman"/>
          <w:sz w:val="28"/>
          <w:szCs w:val="28"/>
        </w:rPr>
        <w:t xml:space="preserve">во всех аудиториях </w:t>
      </w:r>
      <w:r w:rsidR="003C71E6">
        <w:rPr>
          <w:rFonts w:ascii="Times New Roman" w:eastAsia="Calibri" w:hAnsi="Times New Roman"/>
          <w:sz w:val="28"/>
          <w:szCs w:val="28"/>
        </w:rPr>
        <w:t xml:space="preserve">руководитель </w:t>
      </w:r>
      <w:r w:rsidR="00621232" w:rsidRPr="00BC01AA">
        <w:rPr>
          <w:rFonts w:ascii="Times New Roman" w:eastAsia="Calibri" w:hAnsi="Times New Roman"/>
          <w:sz w:val="28"/>
          <w:szCs w:val="28"/>
        </w:rPr>
        <w:t xml:space="preserve">ППЭ </w:t>
      </w:r>
      <w:r w:rsidR="00382166" w:rsidRPr="00BC01AA">
        <w:rPr>
          <w:rFonts w:ascii="Times New Roman" w:eastAsia="Calibri" w:hAnsi="Times New Roman"/>
          <w:sz w:val="28"/>
          <w:szCs w:val="28"/>
        </w:rPr>
        <w:t xml:space="preserve">должен дать указание техническому специалисту о необходимости передачи в систему мониторинга </w:t>
      </w:r>
      <w:r w:rsidR="00621232" w:rsidRPr="00BC01AA">
        <w:rPr>
          <w:rFonts w:ascii="Times New Roman" w:eastAsia="Calibri" w:hAnsi="Times New Roman"/>
          <w:sz w:val="28"/>
          <w:szCs w:val="28"/>
        </w:rPr>
        <w:t xml:space="preserve">готовности ППЭ </w:t>
      </w:r>
      <w:r w:rsidR="00382166" w:rsidRPr="00BC01AA">
        <w:rPr>
          <w:rFonts w:ascii="Times New Roman" w:eastAsia="Calibri" w:hAnsi="Times New Roman"/>
          <w:sz w:val="28"/>
          <w:szCs w:val="28"/>
        </w:rPr>
        <w:t>статуса «Экзамены успешно начались</w:t>
      </w:r>
      <w:r w:rsidR="00D6633C" w:rsidRPr="00BC01AA">
        <w:rPr>
          <w:rFonts w:ascii="Times New Roman" w:eastAsia="Calibri" w:hAnsi="Times New Roman"/>
          <w:sz w:val="28"/>
          <w:szCs w:val="28"/>
        </w:rPr>
        <w:t>»</w:t>
      </w:r>
      <w:r w:rsidR="00382166" w:rsidRPr="00BC01AA">
        <w:rPr>
          <w:rFonts w:ascii="Times New Roman" w:eastAsia="Calibri" w:hAnsi="Times New Roman"/>
          <w:sz w:val="28"/>
          <w:szCs w:val="28"/>
        </w:rPr>
        <w:t>.</w:t>
      </w:r>
    </w:p>
    <w:p w:rsidR="0066611B" w:rsidRPr="00E37E9F" w:rsidRDefault="0066611B" w:rsidP="006661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3BE6">
        <w:rPr>
          <w:rFonts w:ascii="Times New Roman" w:eastAsia="Times New Roman" w:hAnsi="Times New Roman" w:cs="Times New Roman"/>
          <w:sz w:val="28"/>
          <w:szCs w:val="28"/>
        </w:rPr>
        <w:t xml:space="preserve">7.7. </w:t>
      </w: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принятия решения об удалении участника экзамена </w:t>
      </w:r>
      <w:r w:rsidR="00FB5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ППЭ </w:t>
      </w:r>
      <w:r w:rsidR="00FE1F39" w:rsidRPr="00013BE6">
        <w:rPr>
          <w:rFonts w:ascii="Times New Roman" w:eastAsia="Times New Roman" w:hAnsi="Times New Roman" w:cs="Times New Roman"/>
          <w:sz w:val="28"/>
          <w:szCs w:val="28"/>
        </w:rPr>
        <w:t>составляет</w:t>
      </w:r>
      <w:r w:rsidR="00594C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совместно с </w:t>
      </w:r>
      <w:r w:rsidRPr="00013BE6">
        <w:rPr>
          <w:rFonts w:ascii="Times New Roman" w:eastAsia="Times New Roman" w:hAnsi="Times New Roman" w:cs="Times New Roman"/>
          <w:sz w:val="28"/>
          <w:szCs w:val="28"/>
        </w:rPr>
        <w:t xml:space="preserve">членами ГЭК </w:t>
      </w: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ответственным организатором в аудитории </w:t>
      </w:r>
      <w:r w:rsidRPr="00013BE6">
        <w:rPr>
          <w:rFonts w:ascii="Times New Roman" w:eastAsia="Times New Roman" w:hAnsi="Times New Roman" w:cs="Times New Roman"/>
          <w:sz w:val="28"/>
          <w:szCs w:val="28"/>
        </w:rPr>
        <w:t xml:space="preserve">акт об удалении участника экзамена (форма ППЭ-21 «Акт об удалении участника </w:t>
      </w: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Pr="00013BE6">
        <w:rPr>
          <w:rFonts w:ascii="Times New Roman" w:eastAsia="Times New Roman" w:hAnsi="Times New Roman" w:cs="Times New Roman"/>
          <w:sz w:val="28"/>
          <w:szCs w:val="28"/>
        </w:rPr>
        <w:t>») в</w:t>
      </w:r>
      <w:r w:rsidR="00594C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3BE6">
        <w:rPr>
          <w:rFonts w:ascii="Times New Roman" w:eastAsia="Times New Roman" w:hAnsi="Times New Roman" w:cs="Times New Roman"/>
          <w:sz w:val="28"/>
          <w:szCs w:val="28"/>
        </w:rPr>
        <w:t xml:space="preserve">Штабе ППЭ в зоне видимости камер видеонаблюдения. Акт об удалении участника экзамена составляется в двух экземплярах. Первый экземпляр акта выдается лицу, нарушившему Порядок, второй экземпляр в тот же день передается в ГЭК и РЦОИ для учета при обработке экзаменационных работ. Организатор в аудитории ставит в бланке регистрации участника экзамена и в форме ППЭ-05-02 «Протокол проведения </w:t>
      </w:r>
      <w:r w:rsidRPr="0001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 </w:t>
      </w:r>
      <w:r w:rsidRPr="00013BE6">
        <w:rPr>
          <w:rFonts w:ascii="Times New Roman" w:eastAsia="Times New Roman" w:hAnsi="Times New Roman" w:cs="Times New Roman"/>
          <w:sz w:val="28"/>
          <w:szCs w:val="28"/>
        </w:rPr>
        <w:t xml:space="preserve">в аудитории» соответствующую отметку. </w:t>
      </w:r>
      <w:r w:rsidRPr="00E37E9F">
        <w:rPr>
          <w:rFonts w:ascii="Times New Roman" w:eastAsia="Times New Roman" w:hAnsi="Times New Roman" w:cs="Times New Roman"/>
          <w:sz w:val="28"/>
          <w:szCs w:val="28"/>
        </w:rPr>
        <w:t xml:space="preserve">Член ГЭК контролирует внесение </w:t>
      </w:r>
      <w:r w:rsidR="00E37E9F">
        <w:rPr>
          <w:rFonts w:ascii="Times New Roman" w:eastAsia="Times New Roman" w:hAnsi="Times New Roman" w:cs="Times New Roman"/>
          <w:sz w:val="28"/>
          <w:szCs w:val="28"/>
        </w:rPr>
        <w:t xml:space="preserve">организатором в аудитории </w:t>
      </w:r>
      <w:r w:rsidRPr="00E37E9F">
        <w:rPr>
          <w:rFonts w:ascii="Times New Roman" w:eastAsia="Times New Roman" w:hAnsi="Times New Roman" w:cs="Times New Roman"/>
          <w:sz w:val="28"/>
          <w:szCs w:val="28"/>
        </w:rPr>
        <w:t>необходимой информации.</w:t>
      </w:r>
      <w:r w:rsidRPr="004E2B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7E9F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ППЭ информирует об удалении участника экзамена секретаря ГЭК (тел. </w:t>
      </w:r>
      <w:r w:rsidR="00FB5D3E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E37E9F">
        <w:rPr>
          <w:rFonts w:ascii="Times New Roman" w:eastAsia="Times New Roman" w:hAnsi="Times New Roman" w:cs="Times New Roman"/>
          <w:sz w:val="28"/>
          <w:szCs w:val="28"/>
        </w:rPr>
        <w:t>(4712)70-05-86) и(или) специалистов РЦОИ (тел. (4712)51-04-33) и(или) специалистов отдела организационно-методического сопровождения ЕГЭ  ОКУ ИАЦ КО</w:t>
      </w:r>
      <w:r w:rsidR="007E0B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0BE9" w:rsidRPr="00E37E9F">
        <w:rPr>
          <w:rFonts w:ascii="Times New Roman" w:eastAsia="Times New Roman" w:hAnsi="Times New Roman" w:cs="Times New Roman"/>
          <w:sz w:val="28"/>
          <w:szCs w:val="28"/>
        </w:rPr>
        <w:t>(тел.(4712)70-33-30)</w:t>
      </w:r>
      <w:r w:rsidRPr="00E37E9F">
        <w:rPr>
          <w:rFonts w:ascii="Times New Roman" w:eastAsia="Times New Roman" w:hAnsi="Times New Roman" w:cs="Times New Roman"/>
          <w:sz w:val="28"/>
          <w:szCs w:val="28"/>
        </w:rPr>
        <w:t>. Специалисты, получившие информацию</w:t>
      </w:r>
      <w:r w:rsidR="00594C2F" w:rsidRPr="00E37E9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37E9F">
        <w:rPr>
          <w:rFonts w:ascii="Times New Roman" w:eastAsia="Times New Roman" w:hAnsi="Times New Roman" w:cs="Times New Roman"/>
          <w:sz w:val="28"/>
          <w:szCs w:val="28"/>
        </w:rPr>
        <w:t xml:space="preserve"> незамедлительно предают ее председателю ГЭК (заместителю председателя ГЭК).</w:t>
      </w:r>
    </w:p>
    <w:p w:rsidR="0066611B" w:rsidRDefault="00FE1F39" w:rsidP="006661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3BE6">
        <w:rPr>
          <w:rFonts w:ascii="Times New Roman" w:eastAsia="Times New Roman" w:hAnsi="Times New Roman" w:cs="Times New Roman"/>
          <w:sz w:val="28"/>
          <w:szCs w:val="28"/>
        </w:rPr>
        <w:t>7.8</w:t>
      </w:r>
      <w:r w:rsidR="0066611B" w:rsidRPr="00013BE6">
        <w:rPr>
          <w:rFonts w:ascii="Times New Roman" w:eastAsia="Times New Roman" w:hAnsi="Times New Roman" w:cs="Times New Roman"/>
          <w:sz w:val="28"/>
          <w:szCs w:val="28"/>
        </w:rPr>
        <w:t xml:space="preserve">. В случае если участник экзамена по состоянию здоровья или другим объективным причинам не может завершить выполнение экзаменационной работы, он покидает аудиторию. Ответственный организатор в аудитории должен пригласить организатора вне аудитории, который сопроводит такого участника экзамена к медицинскому работнику и пригласит члена ГЭК в медицинский кабинет. В случае подтверждения медицинским работником ухудшения состояния здоровья участника экзамена и при согласии участника экзамена досрочно завершить экзамен заполняется форма ППЭ-22 «Акт о досрочном завершении экзамена по объективным причинам» в медицинском кабинете членом ГЭК и медицинским работником. </w:t>
      </w:r>
      <w:r w:rsidRPr="00013BE6">
        <w:rPr>
          <w:rFonts w:ascii="Times New Roman" w:eastAsia="Times New Roman" w:hAnsi="Times New Roman" w:cs="Times New Roman"/>
          <w:sz w:val="28"/>
          <w:szCs w:val="28"/>
        </w:rPr>
        <w:t>Руководитель ППЭ и о</w:t>
      </w:r>
      <w:r w:rsidR="0066611B" w:rsidRPr="00013BE6">
        <w:rPr>
          <w:rFonts w:ascii="Times New Roman" w:eastAsia="Times New Roman" w:hAnsi="Times New Roman" w:cs="Times New Roman"/>
          <w:sz w:val="28"/>
          <w:szCs w:val="28"/>
        </w:rPr>
        <w:t xml:space="preserve">тветственный организатор в </w:t>
      </w:r>
      <w:r w:rsidR="0066611B" w:rsidRPr="00FB5D3E">
        <w:rPr>
          <w:rFonts w:ascii="Times New Roman" w:eastAsia="Times New Roman" w:hAnsi="Times New Roman" w:cs="Times New Roman"/>
          <w:sz w:val="28"/>
          <w:szCs w:val="28"/>
        </w:rPr>
        <w:t xml:space="preserve">аудитории ставят свою подпись в указанном акте. Акт о досрочном завершении экзамена по объективным причинам составляется в двух экземплярах. Первый экземпляр акта выдается лицу, досрочно завершившему экзамен по объективным причинам, второй экземпляр в тот же день передается в ГЭК и РЦОИ для учета при обработке экзаменационных работ. </w:t>
      </w:r>
      <w:r w:rsidR="00FB5D3E" w:rsidRPr="00FB5D3E">
        <w:rPr>
          <w:rFonts w:ascii="Times New Roman" w:eastAsia="Times New Roman" w:hAnsi="Times New Roman" w:cs="Times New Roman"/>
          <w:sz w:val="28"/>
          <w:szCs w:val="28"/>
        </w:rPr>
        <w:t>После заполнения формы ППЭ-22 «Акт о досрочном завершении экзамена по объективным причинам» в медицинском кабинете член ГЭК приносит данную форму в Штаб ППЭ и на камеру видеонаблюдения зачитывает текст документа.</w:t>
      </w:r>
      <w:r w:rsidR="00FB5D3E" w:rsidRPr="00FB5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5D3E" w:rsidRPr="00FB5D3E">
        <w:rPr>
          <w:rFonts w:ascii="Times New Roman" w:eastAsia="Times New Roman" w:hAnsi="Times New Roman" w:cs="Times New Roman"/>
          <w:sz w:val="28"/>
          <w:szCs w:val="28"/>
        </w:rPr>
        <w:t xml:space="preserve">Организатор в аудитории ставит в бланке регистрации участника экзамена и в форме ППЭ-05-02 «Протокол проведения </w:t>
      </w:r>
      <w:r w:rsidR="00FB5D3E" w:rsidRPr="00FB5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 </w:t>
      </w:r>
      <w:r w:rsidR="00FB5D3E" w:rsidRPr="00FB5D3E">
        <w:rPr>
          <w:rFonts w:ascii="Times New Roman" w:eastAsia="Times New Roman" w:hAnsi="Times New Roman" w:cs="Times New Roman"/>
          <w:sz w:val="28"/>
          <w:szCs w:val="28"/>
        </w:rPr>
        <w:t xml:space="preserve">в аудитории» соответствующую отметку. </w:t>
      </w:r>
      <w:r w:rsidR="0066611B" w:rsidRPr="00FB5D3E">
        <w:rPr>
          <w:rFonts w:ascii="Times New Roman" w:eastAsia="Times New Roman" w:hAnsi="Times New Roman" w:cs="Times New Roman"/>
          <w:sz w:val="28"/>
          <w:szCs w:val="28"/>
        </w:rPr>
        <w:t xml:space="preserve">Член ГЭК контролирует внесение </w:t>
      </w:r>
      <w:r w:rsidR="00E37E9F" w:rsidRPr="00FB5D3E">
        <w:rPr>
          <w:rFonts w:ascii="Times New Roman" w:eastAsia="Times New Roman" w:hAnsi="Times New Roman" w:cs="Times New Roman"/>
          <w:sz w:val="28"/>
          <w:szCs w:val="28"/>
        </w:rPr>
        <w:t xml:space="preserve">организатором в аудитории </w:t>
      </w:r>
      <w:r w:rsidR="0066611B" w:rsidRPr="00FB5D3E">
        <w:rPr>
          <w:rFonts w:ascii="Times New Roman" w:eastAsia="Times New Roman" w:hAnsi="Times New Roman" w:cs="Times New Roman"/>
          <w:sz w:val="28"/>
          <w:szCs w:val="28"/>
        </w:rPr>
        <w:t xml:space="preserve">необходимой информации. Руководитель ППЭ информирует секретаря ГЭК (тел. (4712)70-05-86) и(или) </w:t>
      </w:r>
      <w:r w:rsidR="0066611B" w:rsidRPr="00FB5D3E">
        <w:rPr>
          <w:rFonts w:ascii="Times New Roman" w:eastAsia="Times New Roman" w:hAnsi="Times New Roman" w:cs="Times New Roman"/>
          <w:sz w:val="28"/>
          <w:szCs w:val="28"/>
        </w:rPr>
        <w:lastRenderedPageBreak/>
        <w:t>специалистов РЦОИ (тел. (4712)51-04-33) и(или) специалистов отдела</w:t>
      </w:r>
      <w:r w:rsidR="0066611B" w:rsidRPr="00E37E9F">
        <w:rPr>
          <w:rFonts w:ascii="Times New Roman" w:eastAsia="Times New Roman" w:hAnsi="Times New Roman" w:cs="Times New Roman"/>
          <w:sz w:val="28"/>
          <w:szCs w:val="28"/>
        </w:rPr>
        <w:t xml:space="preserve"> организационно-методического сопровождения ЕГЭ </w:t>
      </w:r>
      <w:r w:rsidR="007E0BE9" w:rsidRPr="00E37E9F">
        <w:rPr>
          <w:rFonts w:ascii="Times New Roman" w:eastAsia="Times New Roman" w:hAnsi="Times New Roman" w:cs="Times New Roman"/>
          <w:sz w:val="28"/>
          <w:szCs w:val="28"/>
        </w:rPr>
        <w:t xml:space="preserve">ОКУ ИАЦ КО </w:t>
      </w:r>
      <w:r w:rsidR="0066611B" w:rsidRPr="00E37E9F">
        <w:rPr>
          <w:rFonts w:ascii="Times New Roman" w:eastAsia="Times New Roman" w:hAnsi="Times New Roman" w:cs="Times New Roman"/>
          <w:sz w:val="28"/>
          <w:szCs w:val="28"/>
        </w:rPr>
        <w:t>(тел.</w:t>
      </w:r>
      <w:r w:rsidR="007E0BE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66611B" w:rsidRPr="00E37E9F">
        <w:rPr>
          <w:rFonts w:ascii="Times New Roman" w:eastAsia="Times New Roman" w:hAnsi="Times New Roman" w:cs="Times New Roman"/>
          <w:sz w:val="28"/>
          <w:szCs w:val="28"/>
        </w:rPr>
        <w:t>(4712)70-33-30). Специалисты, получившие информацию</w:t>
      </w:r>
      <w:r w:rsidR="00594C2F" w:rsidRPr="00E37E9F">
        <w:rPr>
          <w:rFonts w:ascii="Times New Roman" w:eastAsia="Times New Roman" w:hAnsi="Times New Roman" w:cs="Times New Roman"/>
          <w:sz w:val="28"/>
          <w:szCs w:val="28"/>
        </w:rPr>
        <w:t>,</w:t>
      </w:r>
      <w:r w:rsidR="0066611B" w:rsidRPr="00E37E9F">
        <w:rPr>
          <w:rFonts w:ascii="Times New Roman" w:eastAsia="Times New Roman" w:hAnsi="Times New Roman" w:cs="Times New Roman"/>
          <w:sz w:val="28"/>
          <w:szCs w:val="28"/>
        </w:rPr>
        <w:t xml:space="preserve"> незамедлительно предают ее председателю ГЭК (заместителю председателя ГЭК).</w:t>
      </w:r>
    </w:p>
    <w:p w:rsidR="00A4532B" w:rsidRPr="00E37E9F" w:rsidRDefault="00A4532B" w:rsidP="006661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3257" w:rsidRPr="00BC01AA" w:rsidRDefault="00FB5D3E" w:rsidP="00911C4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060E3" w:rsidRPr="00E060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 завершения ЕГЭ в</w:t>
      </w:r>
      <w:r w:rsidR="00594C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ППЭ</w:t>
      </w:r>
    </w:p>
    <w:p w:rsidR="00813257" w:rsidRPr="00BC01AA" w:rsidRDefault="00FB5D3E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06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проведения экзамена руководитель ППЭ должен 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81325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специально подготовленным столом, находящимся в зоне видимости камер видеонаблюдения, в</w:t>
      </w:r>
      <w:r w:rsidR="00594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pacing w:val="-6"/>
          <w:sz w:val="28"/>
          <w:szCs w:val="28"/>
        </w:rPr>
        <w:t>присутствии членов ГЭК:</w:t>
      </w:r>
    </w:p>
    <w:p w:rsidR="00460170" w:rsidRPr="00BC01AA" w:rsidRDefault="00E060E3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- </w:t>
      </w:r>
      <w:r w:rsidR="00813257" w:rsidRPr="00BC01AA">
        <w:rPr>
          <w:rFonts w:ascii="Times New Roman" w:eastAsia="Times New Roman" w:hAnsi="Times New Roman" w:cs="Times New Roman"/>
          <w:spacing w:val="-6"/>
          <w:sz w:val="28"/>
          <w:szCs w:val="28"/>
        </w:rPr>
        <w:t>получить от</w:t>
      </w:r>
      <w:r w:rsidR="00594C2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pacing w:val="-6"/>
          <w:sz w:val="28"/>
          <w:szCs w:val="28"/>
        </w:rPr>
        <w:t>всех ответственных организаторов в</w:t>
      </w:r>
      <w:r w:rsidR="00594C2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813257" w:rsidRPr="00BC01AA">
        <w:rPr>
          <w:rFonts w:ascii="Times New Roman" w:eastAsia="Times New Roman" w:hAnsi="Times New Roman" w:cs="Times New Roman"/>
          <w:spacing w:val="-6"/>
          <w:sz w:val="28"/>
          <w:szCs w:val="28"/>
        </w:rPr>
        <w:t>аудитории следующие материалы</w:t>
      </w:r>
      <w:r w:rsidR="00594C2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460170" w:rsidRPr="00BC01AA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594C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0170" w:rsidRPr="00BC01AA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 ППЭ-14-02 «</w:t>
      </w:r>
      <w:r w:rsidR="00C22A85" w:rsidRPr="00BC01AA">
        <w:rPr>
          <w:rFonts w:ascii="Times New Roman" w:eastAsia="Times New Roman" w:hAnsi="Times New Roman" w:cs="Times New Roman"/>
          <w:color w:val="000000"/>
          <w:sz w:val="28"/>
          <w:szCs w:val="28"/>
        </w:rPr>
        <w:t>Ведомость учета экзаменационных материалов</w:t>
      </w:r>
      <w:r w:rsidR="00460170" w:rsidRPr="00BC01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»: </w:t>
      </w:r>
    </w:p>
    <w:p w:rsidR="00460170" w:rsidRPr="00BC01AA" w:rsidRDefault="00E060E3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460170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запечатанный </w:t>
      </w:r>
      <w:r w:rsidR="003D7EAB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ВДП</w:t>
      </w:r>
      <w:r w:rsidR="00460170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</w:t>
      </w:r>
      <w:r w:rsidR="00594C2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460170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бланками регистрации,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 б</w:t>
      </w:r>
      <w:r w:rsidR="00460170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ланками ответов №1,</w:t>
      </w:r>
      <w:r w:rsidR="000F78D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460170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бланками ответов №2 (лист 1 и лист 2), ДБО №2</w:t>
      </w:r>
      <w:r w:rsidR="00407E0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(при наличии)</w:t>
      </w:r>
      <w:r w:rsidR="00460170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460170" w:rsidRPr="00BC01AA" w:rsidRDefault="00E060E3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460170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КИМ участников </w:t>
      </w:r>
      <w:r w:rsidR="008B2E99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экзамена</w:t>
      </w:r>
      <w:r w:rsidR="00460170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, вложенные в сейф-пакет (</w:t>
      </w:r>
      <w:r w:rsidR="003D7EAB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ВДП</w:t>
      </w:r>
      <w:r w:rsidR="00460170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в аудиториях с количеством запланированных участников не более 7);</w:t>
      </w:r>
    </w:p>
    <w:p w:rsidR="00902000" w:rsidRPr="00BC01AA" w:rsidRDefault="00E060E3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902000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электронный носитель в сейф-пакете, в котором он был выдан (принимается по форме 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>ППЭ-14-04 «Ведомость материалов доставочного сейф-пакета</w:t>
      </w:r>
      <w:r w:rsidR="007453EA">
        <w:rPr>
          <w:rFonts w:ascii="Times New Roman" w:eastAsia="Calibri" w:hAnsi="Times New Roman" w:cs="Times New Roman"/>
          <w:sz w:val="28"/>
          <w:szCs w:val="28"/>
        </w:rPr>
        <w:t xml:space="preserve"> по экзамену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>» под подпись ответственного организатора</w:t>
      </w:r>
      <w:r w:rsidR="00D6633C" w:rsidRPr="00BC01AA">
        <w:rPr>
          <w:rFonts w:ascii="Times New Roman" w:eastAsia="Calibri" w:hAnsi="Times New Roman" w:cs="Times New Roman"/>
          <w:sz w:val="28"/>
          <w:szCs w:val="28"/>
        </w:rPr>
        <w:t>)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60170" w:rsidRPr="00BC01AA" w:rsidRDefault="00556792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3D7EAB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ВДП</w:t>
      </w:r>
      <w:r w:rsidR="00460170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 испорченными комплектами ЭМ;</w:t>
      </w:r>
    </w:p>
    <w:p w:rsidR="00460170" w:rsidRPr="00BC01AA" w:rsidRDefault="00556792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460170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запечатанный конверт с</w:t>
      </w:r>
      <w:r w:rsidR="00594C2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460170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использованными </w:t>
      </w:r>
      <w:r w:rsidR="003C71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листами бумаги для </w:t>
      </w:r>
      <w:r w:rsidR="00460170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черновик</w:t>
      </w:r>
      <w:r w:rsidR="003C71E6">
        <w:rPr>
          <w:rFonts w:ascii="Times New Roman" w:eastAsia="Times New Roman" w:hAnsi="Times New Roman" w:cs="Times New Roman"/>
          <w:spacing w:val="-4"/>
          <w:sz w:val="28"/>
          <w:szCs w:val="28"/>
        </w:rPr>
        <w:t>ов со штампом образовательной организации, на базе которой расположен ППЭ</w:t>
      </w:r>
      <w:r w:rsidR="00460170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460170" w:rsidRPr="00BC01AA" w:rsidRDefault="00556792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460170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неиспользованные </w:t>
      </w:r>
      <w:r w:rsidR="00494A9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бумаги для черновиков</w:t>
      </w:r>
      <w:r w:rsidR="00594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71E6">
        <w:rPr>
          <w:rFonts w:ascii="Times New Roman" w:eastAsia="Times New Roman" w:hAnsi="Times New Roman" w:cs="Times New Roman"/>
          <w:spacing w:val="-4"/>
          <w:sz w:val="28"/>
          <w:szCs w:val="28"/>
        </w:rPr>
        <w:t>со штампом образовательной организации, на базе которой расположен ППЭ</w:t>
      </w:r>
      <w:r w:rsidR="00460170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; </w:t>
      </w:r>
    </w:p>
    <w:p w:rsidR="00460170" w:rsidRPr="00BC01AA" w:rsidRDefault="00556792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60170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форму ППЭ-05-02 «Протокол проведения </w:t>
      </w:r>
      <w:r w:rsidR="00C9497E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594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0170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594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0170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аудитории»; </w:t>
      </w:r>
    </w:p>
    <w:p w:rsidR="00460170" w:rsidRPr="00BC01AA" w:rsidRDefault="00556792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60170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форму ППЭ-12-02 «Ведомость коррекции персональных данных участников </w:t>
      </w:r>
      <w:r w:rsidR="00C9497E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594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0170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594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0170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аудитории»;</w:t>
      </w:r>
    </w:p>
    <w:p w:rsidR="00460170" w:rsidRPr="00BC01AA" w:rsidRDefault="00556792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6017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ППЭ-12-03 «Ведомость использования дополнительных бланков ответов №2»;</w:t>
      </w:r>
    </w:p>
    <w:p w:rsidR="00460170" w:rsidRPr="00BC01AA" w:rsidRDefault="00556792" w:rsidP="00911C4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60170" w:rsidRPr="00BC01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форму ППЭ-12-04-МАШ «Ведомость учета времени отсутствия участников </w:t>
      </w:r>
      <w:r w:rsidR="00B13436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594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0170" w:rsidRPr="00BC01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аудитории»;</w:t>
      </w:r>
    </w:p>
    <w:p w:rsidR="00460170" w:rsidRPr="00BC01AA" w:rsidRDefault="00556792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460170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неиспользованные ДБО №2;</w:t>
      </w:r>
    </w:p>
    <w:p w:rsidR="00460170" w:rsidRPr="00BC01AA" w:rsidRDefault="00556792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460170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служебные записки (при наличии).</w:t>
      </w:r>
    </w:p>
    <w:p w:rsidR="00C50F6E" w:rsidRPr="007453EA" w:rsidRDefault="00C50F6E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Для материалов, упакованных в сейф-пакет (большой), в форме ППЭ-11</w:t>
      </w:r>
      <w:r w:rsidR="0098519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3C71E6" w:rsidRPr="007453EA">
        <w:rPr>
          <w:rFonts w:ascii="Times New Roman" w:eastAsia="Times New Roman" w:hAnsi="Times New Roman" w:cs="Times New Roman"/>
          <w:spacing w:val="-4"/>
          <w:sz w:val="28"/>
          <w:szCs w:val="28"/>
        </w:rPr>
        <w:t>«</w:t>
      </w:r>
      <w:r w:rsidR="007453EA" w:rsidRPr="007453EA">
        <w:rPr>
          <w:rFonts w:ascii="Times New Roman" w:eastAsia="Times New Roman" w:hAnsi="Times New Roman" w:cs="Times New Roman"/>
          <w:spacing w:val="-4"/>
          <w:sz w:val="28"/>
          <w:szCs w:val="28"/>
        </w:rPr>
        <w:t>Сопроводительный бланк к материалам единого государственного экзамена</w:t>
      </w:r>
      <w:r w:rsidR="003C71E6" w:rsidRPr="007453EA">
        <w:rPr>
          <w:rFonts w:ascii="Times New Roman" w:eastAsia="Times New Roman" w:hAnsi="Times New Roman" w:cs="Times New Roman"/>
          <w:spacing w:val="-4"/>
          <w:sz w:val="28"/>
          <w:szCs w:val="28"/>
        </w:rPr>
        <w:t>»</w:t>
      </w:r>
      <w:r w:rsidRPr="007453EA">
        <w:rPr>
          <w:rFonts w:ascii="Times New Roman" w:eastAsia="Times New Roman" w:hAnsi="Times New Roman" w:cs="Times New Roman"/>
          <w:spacing w:val="-4"/>
          <w:sz w:val="28"/>
          <w:szCs w:val="28"/>
        </w:rPr>
        <w:t>, вкладываемой в карман сейф-пакета, отражается общее количество бланков</w:t>
      </w:r>
      <w:r w:rsidR="00594C2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453EA">
        <w:rPr>
          <w:rFonts w:ascii="Times New Roman" w:eastAsia="Times New Roman" w:hAnsi="Times New Roman" w:cs="Times New Roman"/>
          <w:spacing w:val="-4"/>
          <w:sz w:val="28"/>
          <w:szCs w:val="28"/>
        </w:rPr>
        <w:t>по каждому виду. Факт упаковки форм ППЭ можно не отражать.</w:t>
      </w:r>
    </w:p>
    <w:p w:rsidR="00C023F0" w:rsidRPr="00C45B73" w:rsidRDefault="00C023F0" w:rsidP="00C023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5B73">
        <w:rPr>
          <w:rFonts w:ascii="Times New Roman" w:eastAsia="Calibri" w:hAnsi="Times New Roman" w:cs="Times New Roman"/>
          <w:sz w:val="28"/>
          <w:szCs w:val="28"/>
        </w:rPr>
        <w:t xml:space="preserve">Для материалов, упакованных в первый сейф-пакет (стандартный),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C45B73">
        <w:rPr>
          <w:rFonts w:ascii="Times New Roman" w:eastAsia="Calibri" w:hAnsi="Times New Roman" w:cs="Times New Roman"/>
          <w:sz w:val="28"/>
          <w:szCs w:val="28"/>
        </w:rPr>
        <w:t xml:space="preserve">опроводительный бланк к материалам единого государственного экзамена используется для отражения количества испорченных ЭМ и количества использованных электронных носителей. </w:t>
      </w:r>
    </w:p>
    <w:p w:rsidR="00460170" w:rsidRPr="00BC01AA" w:rsidRDefault="00C50F6E" w:rsidP="00911C4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453EA">
        <w:rPr>
          <w:rFonts w:ascii="Times New Roman" w:eastAsia="Times New Roman" w:hAnsi="Times New Roman" w:cs="Times New Roman"/>
          <w:spacing w:val="-4"/>
          <w:sz w:val="28"/>
          <w:szCs w:val="28"/>
        </w:rPr>
        <w:t>Во всех случаях применения формы ППЭ-11</w:t>
      </w:r>
      <w:r w:rsidR="00407E0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3C71E6" w:rsidRPr="007453EA">
        <w:rPr>
          <w:rFonts w:ascii="Times New Roman" w:eastAsia="Times New Roman" w:hAnsi="Times New Roman" w:cs="Times New Roman"/>
          <w:spacing w:val="-4"/>
          <w:sz w:val="28"/>
          <w:szCs w:val="28"/>
        </w:rPr>
        <w:t>«</w:t>
      </w:r>
      <w:r w:rsidR="007453EA" w:rsidRPr="007453EA">
        <w:rPr>
          <w:rFonts w:ascii="Times New Roman" w:eastAsia="Times New Roman" w:hAnsi="Times New Roman" w:cs="Times New Roman"/>
          <w:spacing w:val="-4"/>
          <w:sz w:val="28"/>
          <w:szCs w:val="28"/>
        </w:rPr>
        <w:t>Сопроводительный бланк к материалам единого государственного экзамена</w:t>
      </w:r>
      <w:r w:rsidR="003C71E6" w:rsidRPr="007453EA">
        <w:rPr>
          <w:rFonts w:ascii="Times New Roman" w:eastAsia="Times New Roman" w:hAnsi="Times New Roman" w:cs="Times New Roman"/>
          <w:spacing w:val="-4"/>
          <w:sz w:val="28"/>
          <w:szCs w:val="28"/>
        </w:rPr>
        <w:t>»</w:t>
      </w:r>
      <w:r w:rsidRPr="007453E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для упаковки материалов в </w:t>
      </w:r>
      <w:r w:rsidR="005813CE" w:rsidRPr="007453EA">
        <w:rPr>
          <w:rFonts w:ascii="Times New Roman" w:eastAsia="Times New Roman" w:hAnsi="Times New Roman" w:cs="Times New Roman"/>
          <w:spacing w:val="-4"/>
          <w:sz w:val="28"/>
          <w:szCs w:val="28"/>
        </w:rPr>
        <w:t>Штабе</w:t>
      </w:r>
      <w:r w:rsidR="005813C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ППЭ</w:t>
      </w:r>
      <w:r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поле «Аудитория» оста</w:t>
      </w:r>
      <w:r w:rsidR="00613464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тся незаполненным.</w:t>
      </w:r>
    </w:p>
    <w:p w:rsidR="002F62EE" w:rsidRPr="00BC01AA" w:rsidRDefault="00407E0D" w:rsidP="00911C4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lastRenderedPageBreak/>
        <w:t>8</w:t>
      </w:r>
      <w:r w:rsidR="00624EC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.2. </w:t>
      </w:r>
      <w:r w:rsidR="002F62EE" w:rsidRPr="00BC01AA">
        <w:rPr>
          <w:rFonts w:ascii="Times New Roman" w:eastAsia="Calibri" w:hAnsi="Times New Roman" w:cs="Times New Roman"/>
          <w:sz w:val="28"/>
          <w:szCs w:val="28"/>
        </w:rPr>
        <w:t xml:space="preserve">После завершения выполнения экзаменационной работы во всех аудиториях </w:t>
      </w:r>
      <w:r w:rsidR="00D6633C" w:rsidRPr="00BC01AA">
        <w:rPr>
          <w:rFonts w:ascii="Times New Roman" w:eastAsia="Calibri" w:hAnsi="Times New Roman" w:cs="Times New Roman"/>
          <w:sz w:val="28"/>
          <w:szCs w:val="28"/>
        </w:rPr>
        <w:t xml:space="preserve">проконтролировать </w:t>
      </w:r>
      <w:r w:rsidR="002F62EE" w:rsidRPr="00BC01AA">
        <w:rPr>
          <w:rFonts w:ascii="Times New Roman" w:eastAsia="Calibri" w:hAnsi="Times New Roman" w:cs="Times New Roman"/>
          <w:sz w:val="28"/>
          <w:szCs w:val="28"/>
        </w:rPr>
        <w:t>передач</w:t>
      </w:r>
      <w:r w:rsidR="00D6633C" w:rsidRPr="00BC01AA">
        <w:rPr>
          <w:rFonts w:ascii="Times New Roman" w:eastAsia="Calibri" w:hAnsi="Times New Roman" w:cs="Times New Roman"/>
          <w:sz w:val="28"/>
          <w:szCs w:val="28"/>
        </w:rPr>
        <w:t>у</w:t>
      </w:r>
      <w:r w:rsidR="002F62EE" w:rsidRPr="00BC01AA">
        <w:rPr>
          <w:rFonts w:ascii="Times New Roman" w:eastAsia="Calibri" w:hAnsi="Times New Roman" w:cs="Times New Roman"/>
          <w:sz w:val="28"/>
          <w:szCs w:val="28"/>
        </w:rPr>
        <w:t xml:space="preserve"> техническим специалистом </w:t>
      </w:r>
      <w:r w:rsidR="007E15FA" w:rsidRPr="00BC01AA">
        <w:rPr>
          <w:rFonts w:ascii="Times New Roman" w:eastAsia="Calibri" w:hAnsi="Times New Roman" w:cs="Times New Roman"/>
          <w:sz w:val="28"/>
          <w:szCs w:val="28"/>
        </w:rPr>
        <w:t xml:space="preserve">электронных журналов </w:t>
      </w:r>
      <w:r w:rsidR="00444E7E">
        <w:rPr>
          <w:rFonts w:ascii="Times New Roman" w:eastAsia="Calibri" w:hAnsi="Times New Roman" w:cs="Times New Roman"/>
          <w:sz w:val="28"/>
          <w:szCs w:val="28"/>
        </w:rPr>
        <w:t>станций печати</w:t>
      </w:r>
      <w:r w:rsidR="007E15FA" w:rsidRPr="00BC01AA">
        <w:rPr>
          <w:rFonts w:ascii="Times New Roman" w:eastAsia="Calibri" w:hAnsi="Times New Roman" w:cs="Times New Roman"/>
          <w:sz w:val="28"/>
          <w:szCs w:val="28"/>
        </w:rPr>
        <w:t xml:space="preserve"> ЭМ, включая резервные, и статуса</w:t>
      </w:r>
      <w:r w:rsidR="006E33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62EE" w:rsidRPr="00BC01AA">
        <w:rPr>
          <w:rFonts w:ascii="Times New Roman" w:eastAsia="Calibri" w:hAnsi="Times New Roman" w:cs="Times New Roman"/>
          <w:sz w:val="28"/>
          <w:szCs w:val="28"/>
        </w:rPr>
        <w:t xml:space="preserve">о завершении экзамена в ППЭ в систему мониторинга готовности ППЭ с помощью </w:t>
      </w:r>
      <w:r w:rsidR="00DE5483" w:rsidRPr="00BC01AA">
        <w:rPr>
          <w:rFonts w:ascii="Times New Roman" w:eastAsia="Calibri" w:hAnsi="Times New Roman" w:cs="Times New Roman"/>
          <w:sz w:val="28"/>
          <w:szCs w:val="28"/>
        </w:rPr>
        <w:t xml:space="preserve">основной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станции</w:t>
      </w:r>
      <w:r w:rsidR="002F62EE" w:rsidRPr="00BC01AA">
        <w:rPr>
          <w:rFonts w:ascii="Times New Roman" w:eastAsia="Calibri" w:hAnsi="Times New Roman" w:cs="Times New Roman"/>
          <w:sz w:val="28"/>
          <w:szCs w:val="28"/>
        </w:rPr>
        <w:t xml:space="preserve"> авторизации в </w:t>
      </w:r>
      <w:r w:rsidR="005813CE">
        <w:rPr>
          <w:rFonts w:ascii="Times New Roman" w:eastAsia="Calibri" w:hAnsi="Times New Roman" w:cs="Times New Roman"/>
          <w:sz w:val="28"/>
          <w:szCs w:val="28"/>
        </w:rPr>
        <w:t>Штабе ППЭ</w:t>
      </w:r>
      <w:r w:rsidR="002F62EE" w:rsidRPr="00BC01A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553E9" w:rsidRPr="00624ECD" w:rsidRDefault="00407E0D" w:rsidP="00911C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8</w:t>
      </w:r>
      <w:r w:rsidR="00624ECD" w:rsidRPr="00624EC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.3. </w:t>
      </w:r>
      <w:r w:rsidR="001553E9" w:rsidRPr="00624EC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 случае неявки всех распределенных в ППЭ участников </w:t>
      </w:r>
      <w:r w:rsidR="008B2E99" w:rsidRPr="00624EC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экзамена</w:t>
      </w:r>
      <w:r w:rsidR="001553E9" w:rsidRPr="00624EC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по согласованию с председателем ГЭК (заместителем председателя ГЭК) член ГЭК принимает </w:t>
      </w:r>
      <w:r w:rsidR="001553E9" w:rsidRPr="00624EC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о</w:t>
      </w:r>
      <w:r w:rsidR="006E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53E9" w:rsidRPr="00624EC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завершении экзамена в</w:t>
      </w:r>
      <w:r w:rsidR="006E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53E9" w:rsidRPr="00624EC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данном ППЭ с</w:t>
      </w:r>
      <w:r w:rsidR="006E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53E9" w:rsidRPr="00624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оформлением соответствующих форм ППЭ. Технический специалист </w:t>
      </w:r>
      <w:r w:rsidR="001553E9" w:rsidRPr="00624EC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завершает экзамены на всех </w:t>
      </w:r>
      <w:r w:rsidR="002C191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</w:t>
      </w:r>
      <w:r w:rsidR="001553E9" w:rsidRPr="00624EC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танци</w:t>
      </w:r>
      <w:r w:rsidR="009A635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и</w:t>
      </w:r>
      <w:r w:rsidR="001553E9" w:rsidRPr="00624EC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печати во всех аудиториях ППЭ, а также на резервных </w:t>
      </w:r>
      <w:r w:rsidR="00F116D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станциях</w:t>
      </w:r>
      <w:r w:rsidR="001553E9" w:rsidRPr="00624EC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печати, печатает протоколы печати ЭМ и сохраняет электронные журналы работы </w:t>
      </w:r>
      <w:r w:rsidR="00F116D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станции</w:t>
      </w:r>
      <w:r w:rsidR="00444E7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печати</w:t>
      </w:r>
      <w:r w:rsidR="001553E9" w:rsidRPr="00624EC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на флеш-накопитель. Протоколы </w:t>
      </w:r>
      <w:r w:rsidR="001553E9" w:rsidRPr="00624ECD">
        <w:rPr>
          <w:rFonts w:ascii="Times New Roman" w:eastAsia="Calibri" w:hAnsi="Times New Roman" w:cs="Times New Roman"/>
          <w:sz w:val="28"/>
          <w:szCs w:val="28"/>
          <w:lang w:eastAsia="ru-RU"/>
        </w:rPr>
        <w:t>печати ЭМ подписываются техническим специалистом, членом ГЭК и</w:t>
      </w:r>
      <w:r w:rsidR="006E33F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553E9" w:rsidRPr="00624ECD">
        <w:rPr>
          <w:rFonts w:ascii="Times New Roman" w:eastAsia="Calibri" w:hAnsi="Times New Roman" w:cs="Times New Roman"/>
          <w:sz w:val="28"/>
          <w:szCs w:val="28"/>
          <w:lang w:eastAsia="ru-RU"/>
        </w:rPr>
        <w:t>руководителем ППЭ и</w:t>
      </w:r>
      <w:r w:rsidR="006E33F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553E9" w:rsidRPr="00624ECD">
        <w:rPr>
          <w:rFonts w:ascii="Times New Roman" w:eastAsia="Calibri" w:hAnsi="Times New Roman" w:cs="Times New Roman"/>
          <w:sz w:val="28"/>
          <w:szCs w:val="28"/>
          <w:lang w:eastAsia="ru-RU"/>
        </w:rPr>
        <w:t>остаются на</w:t>
      </w:r>
      <w:r w:rsidR="006E33F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553E9" w:rsidRPr="00624ECD">
        <w:rPr>
          <w:rFonts w:ascii="Times New Roman" w:eastAsia="Calibri" w:hAnsi="Times New Roman" w:cs="Times New Roman"/>
          <w:sz w:val="28"/>
          <w:szCs w:val="28"/>
          <w:lang w:eastAsia="ru-RU"/>
        </w:rPr>
        <w:t>хранение в</w:t>
      </w:r>
      <w:r w:rsidR="006E33F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553E9" w:rsidRPr="00624E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ППЭ. Электронные журналы работы </w:t>
      </w:r>
      <w:r w:rsidR="001C659B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1553E9" w:rsidRPr="00624E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передаются в систему мониторинга готовности ППЭ. В случае отсутствия участников во всех аудиториях ППЭ технический специалист при участии руководителя ППЭ передает в систему мониторинга</w:t>
      </w:r>
      <w:r w:rsidR="009D7C74" w:rsidRPr="00624E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готовности ППЭ</w:t>
      </w:r>
      <w:r w:rsidR="001553E9" w:rsidRPr="00624E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статус «Экзамен не состоялся».</w:t>
      </w:r>
    </w:p>
    <w:p w:rsidR="00527380" w:rsidRPr="00407E0D" w:rsidRDefault="00407E0D" w:rsidP="00911C4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 w:rsidRPr="00407E0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DB3A63" w:rsidRPr="00407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</w:t>
      </w:r>
      <w:r w:rsidR="00527380" w:rsidRPr="00407E0D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При сканировании бланков в ППЭ и передаче бланков в РЦОИ в</w:t>
      </w:r>
      <w:r w:rsidR="006E33F2" w:rsidRPr="00407E0D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="00527380" w:rsidRPr="00407E0D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электронном виде</w:t>
      </w:r>
      <w:r w:rsidR="006E33F2" w:rsidRPr="00407E0D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="00DB3A63" w:rsidRPr="00407E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ППЭ должен</w:t>
      </w:r>
      <w:r w:rsidR="00527380" w:rsidRPr="00407E0D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:</w:t>
      </w:r>
    </w:p>
    <w:p w:rsidR="002F62EE" w:rsidRPr="00BC01AA" w:rsidRDefault="00407E0D" w:rsidP="00911C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7E0D">
        <w:rPr>
          <w:rFonts w:ascii="Times New Roman" w:eastAsia="Calibri" w:hAnsi="Times New Roman" w:cs="Times New Roman"/>
          <w:sz w:val="28"/>
          <w:szCs w:val="28"/>
        </w:rPr>
        <w:t>8</w:t>
      </w:r>
      <w:r w:rsidR="00DB3A63" w:rsidRPr="00407E0D">
        <w:rPr>
          <w:rFonts w:ascii="Times New Roman" w:eastAsia="Calibri" w:hAnsi="Times New Roman" w:cs="Times New Roman"/>
          <w:sz w:val="28"/>
          <w:szCs w:val="28"/>
        </w:rPr>
        <w:t xml:space="preserve">.4.1. </w:t>
      </w:r>
      <w:r w:rsidR="002F62EE" w:rsidRPr="00407E0D">
        <w:rPr>
          <w:rFonts w:ascii="Times New Roman" w:eastAsia="Calibri" w:hAnsi="Times New Roman" w:cs="Times New Roman"/>
          <w:sz w:val="28"/>
          <w:szCs w:val="28"/>
        </w:rPr>
        <w:t xml:space="preserve">при получении от ответственного организатора </w:t>
      </w:r>
      <w:r w:rsidRPr="00407E0D">
        <w:rPr>
          <w:rFonts w:ascii="Times New Roman" w:eastAsia="Calibri" w:hAnsi="Times New Roman" w:cs="Times New Roman"/>
          <w:sz w:val="28"/>
          <w:szCs w:val="28"/>
        </w:rPr>
        <w:t xml:space="preserve">в аудитории </w:t>
      </w:r>
      <w:r w:rsidR="002F62EE" w:rsidRPr="00407E0D">
        <w:rPr>
          <w:rFonts w:ascii="Times New Roman" w:eastAsia="Calibri" w:hAnsi="Times New Roman" w:cs="Times New Roman"/>
          <w:sz w:val="28"/>
          <w:szCs w:val="28"/>
        </w:rPr>
        <w:t xml:space="preserve">ЭМ из аудитории </w:t>
      </w:r>
      <w:r w:rsidR="006324DB" w:rsidRPr="00407E0D">
        <w:rPr>
          <w:rFonts w:ascii="Times New Roman" w:eastAsia="Calibri" w:hAnsi="Times New Roman" w:cs="Times New Roman"/>
          <w:sz w:val="28"/>
          <w:szCs w:val="28"/>
        </w:rPr>
        <w:t>вскрыть</w:t>
      </w:r>
      <w:r w:rsidR="006E33F2" w:rsidRPr="00407E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7EAB" w:rsidRPr="00407E0D">
        <w:rPr>
          <w:rFonts w:ascii="Times New Roman" w:eastAsia="Calibri" w:hAnsi="Times New Roman" w:cs="Times New Roman"/>
          <w:sz w:val="28"/>
          <w:szCs w:val="28"/>
        </w:rPr>
        <w:t>ВДП</w:t>
      </w:r>
      <w:r w:rsidR="002F62EE" w:rsidRPr="00407E0D">
        <w:rPr>
          <w:rFonts w:ascii="Times New Roman" w:eastAsia="Calibri" w:hAnsi="Times New Roman" w:cs="Times New Roman"/>
          <w:sz w:val="28"/>
          <w:szCs w:val="28"/>
        </w:rPr>
        <w:t xml:space="preserve"> с бланками</w:t>
      </w:r>
      <w:r w:rsidR="000F78D3" w:rsidRPr="00407E0D">
        <w:rPr>
          <w:rFonts w:ascii="Times New Roman" w:eastAsia="Calibri" w:hAnsi="Times New Roman" w:cs="Times New Roman"/>
          <w:sz w:val="28"/>
          <w:szCs w:val="28"/>
        </w:rPr>
        <w:t xml:space="preserve">, пересчитать </w:t>
      </w:r>
      <w:r w:rsidR="002F62EE" w:rsidRPr="00407E0D">
        <w:rPr>
          <w:rFonts w:ascii="Times New Roman" w:eastAsia="Calibri" w:hAnsi="Times New Roman" w:cs="Times New Roman"/>
          <w:sz w:val="28"/>
          <w:szCs w:val="28"/>
        </w:rPr>
        <w:t xml:space="preserve">и после заполнения формы </w:t>
      </w:r>
      <w:r w:rsidR="000F78D3" w:rsidRPr="00407E0D">
        <w:rPr>
          <w:rFonts w:ascii="Times New Roman" w:eastAsia="Calibri" w:hAnsi="Times New Roman" w:cs="Times New Roman"/>
          <w:sz w:val="28"/>
          <w:szCs w:val="28"/>
        </w:rPr>
        <w:t xml:space="preserve">                             </w:t>
      </w:r>
      <w:r w:rsidR="002F62EE" w:rsidRPr="00407E0D">
        <w:rPr>
          <w:rFonts w:ascii="Times New Roman" w:eastAsia="Calibri" w:hAnsi="Times New Roman" w:cs="Times New Roman"/>
          <w:sz w:val="28"/>
          <w:szCs w:val="28"/>
        </w:rPr>
        <w:t>ППЭ-13-02</w:t>
      </w:r>
      <w:r w:rsidR="00075CB9" w:rsidRPr="00407E0D">
        <w:rPr>
          <w:rFonts w:ascii="Times New Roman" w:eastAsia="Calibri" w:hAnsi="Times New Roman" w:cs="Times New Roman"/>
          <w:sz w:val="28"/>
          <w:szCs w:val="28"/>
        </w:rPr>
        <w:t>-</w:t>
      </w:r>
      <w:r w:rsidR="002F62EE" w:rsidRPr="00407E0D">
        <w:rPr>
          <w:rFonts w:ascii="Times New Roman" w:eastAsia="Calibri" w:hAnsi="Times New Roman" w:cs="Times New Roman"/>
          <w:sz w:val="28"/>
          <w:szCs w:val="28"/>
        </w:rPr>
        <w:t>МАШ «</w:t>
      </w:r>
      <w:r w:rsidR="002F62EE" w:rsidRPr="00407E0D">
        <w:rPr>
          <w:rFonts w:ascii="Times New Roman" w:eastAsia="Calibri" w:hAnsi="Times New Roman" w:cs="Times New Roman"/>
          <w:color w:val="000000"/>
          <w:sz w:val="28"/>
          <w:szCs w:val="28"/>
        </w:rPr>
        <w:t>Сводная ведомость уч</w:t>
      </w:r>
      <w:r w:rsidR="00613464" w:rsidRPr="00407E0D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="002F62EE" w:rsidRPr="00407E0D">
        <w:rPr>
          <w:rFonts w:ascii="Times New Roman" w:eastAsia="Calibri" w:hAnsi="Times New Roman" w:cs="Times New Roman"/>
          <w:color w:val="000000"/>
          <w:sz w:val="28"/>
          <w:szCs w:val="28"/>
        </w:rPr>
        <w:t>та участников и использования экзаменационных материалов в ППЭ</w:t>
      </w:r>
      <w:r w:rsidR="002F62EE" w:rsidRPr="00407E0D">
        <w:rPr>
          <w:rFonts w:ascii="Times New Roman" w:eastAsia="Calibri" w:hAnsi="Times New Roman" w:cs="Times New Roman"/>
          <w:sz w:val="28"/>
          <w:szCs w:val="28"/>
        </w:rPr>
        <w:t>» все бланки ЕГЭ из</w:t>
      </w:r>
      <w:r w:rsidR="006E33F2" w:rsidRPr="00407E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62EE" w:rsidRPr="00407E0D">
        <w:rPr>
          <w:rFonts w:ascii="Times New Roman" w:eastAsia="Calibri" w:hAnsi="Times New Roman" w:cs="Times New Roman"/>
          <w:sz w:val="28"/>
          <w:szCs w:val="28"/>
        </w:rPr>
        <w:t xml:space="preserve">аудитории </w:t>
      </w:r>
      <w:r w:rsidR="006324DB" w:rsidRPr="00407E0D">
        <w:rPr>
          <w:rFonts w:ascii="Times New Roman" w:eastAsia="Calibri" w:hAnsi="Times New Roman" w:cs="Times New Roman"/>
          <w:sz w:val="28"/>
          <w:szCs w:val="28"/>
        </w:rPr>
        <w:t>вложить</w:t>
      </w:r>
      <w:r w:rsidR="002F62EE" w:rsidRPr="00407E0D">
        <w:rPr>
          <w:rFonts w:ascii="Times New Roman" w:eastAsia="Calibri" w:hAnsi="Times New Roman" w:cs="Times New Roman"/>
          <w:sz w:val="28"/>
          <w:szCs w:val="28"/>
        </w:rPr>
        <w:t xml:space="preserve"> обратно в</w:t>
      </w:r>
      <w:r w:rsidR="006E33F2" w:rsidRPr="00407E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7EAB" w:rsidRPr="00407E0D">
        <w:rPr>
          <w:rFonts w:ascii="Times New Roman" w:eastAsia="Calibri" w:hAnsi="Times New Roman" w:cs="Times New Roman"/>
          <w:sz w:val="28"/>
          <w:szCs w:val="28"/>
        </w:rPr>
        <w:t>ВДП</w:t>
      </w:r>
      <w:r w:rsidR="002F62EE" w:rsidRPr="00407E0D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6E33F2" w:rsidRPr="00407E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324DB" w:rsidRPr="00407E0D">
        <w:rPr>
          <w:rFonts w:ascii="Times New Roman" w:eastAsia="Calibri" w:hAnsi="Times New Roman" w:cs="Times New Roman"/>
          <w:sz w:val="28"/>
          <w:szCs w:val="28"/>
        </w:rPr>
        <w:t>передать</w:t>
      </w:r>
      <w:r w:rsidR="002F62EE" w:rsidRPr="00407E0D">
        <w:rPr>
          <w:rFonts w:ascii="Times New Roman" w:eastAsia="Calibri" w:hAnsi="Times New Roman" w:cs="Times New Roman"/>
          <w:sz w:val="28"/>
          <w:szCs w:val="28"/>
        </w:rPr>
        <w:t xml:space="preserve"> техническому специалисту для осуществления сканирования;</w:t>
      </w:r>
    </w:p>
    <w:p w:rsidR="00527380" w:rsidRPr="00BC01AA" w:rsidRDefault="00407E0D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8</w:t>
      </w:r>
      <w:r w:rsidR="00DB3A6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.4.2. </w:t>
      </w:r>
      <w:r w:rsidR="002F62EE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после сканирования бланков техническим специалистом </w:t>
      </w:r>
      <w:r w:rsidR="006324DB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принять</w:t>
      </w:r>
      <w:r w:rsidR="002F62EE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их обратно;</w:t>
      </w:r>
    </w:p>
    <w:p w:rsidR="006324DB" w:rsidRPr="00BC01AA" w:rsidRDefault="00407E0D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8</w:t>
      </w:r>
      <w:r w:rsidR="00DB3A6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.4.3. </w:t>
      </w:r>
      <w:r w:rsidR="006324DB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заполнить</w:t>
      </w:r>
      <w:r w:rsidR="006E33F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324D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формы:</w:t>
      </w:r>
    </w:p>
    <w:p w:rsidR="006324DB" w:rsidRPr="00BC01AA" w:rsidRDefault="00DB3A63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324D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</w:t>
      </w:r>
      <w:r w:rsidR="00075CB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324D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14-01 «Акт при</w:t>
      </w:r>
      <w:r w:rsidR="00613464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324D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мки-передачи экзаменационных материалов в ППЭ»; </w:t>
      </w:r>
    </w:p>
    <w:p w:rsidR="006324DB" w:rsidRPr="00BC01AA" w:rsidRDefault="00DB3A63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324D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</w:t>
      </w:r>
      <w:r w:rsidR="00075CB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324D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13-01 «Протокол проведения </w:t>
      </w:r>
      <w:r w:rsidR="00B13436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ЕГЭ</w:t>
      </w:r>
      <w:r w:rsidR="006324D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6E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24D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ППЭ»;</w:t>
      </w:r>
    </w:p>
    <w:p w:rsidR="006324DB" w:rsidRPr="00BC01AA" w:rsidRDefault="00DB3A63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324D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ППЭ-14-02 «</w:t>
      </w:r>
      <w:r w:rsidR="00365576" w:rsidRPr="00BC01AA">
        <w:rPr>
          <w:rFonts w:ascii="Times New Roman" w:hAnsi="Times New Roman"/>
          <w:color w:val="000000"/>
          <w:sz w:val="28"/>
          <w:szCs w:val="28"/>
        </w:rPr>
        <w:t xml:space="preserve">Ведомость </w:t>
      </w:r>
      <w:r w:rsidR="00C22A85" w:rsidRPr="00BC01AA">
        <w:rPr>
          <w:rFonts w:ascii="Times New Roman" w:eastAsia="Times New Roman" w:hAnsi="Times New Roman" w:cs="Times New Roman"/>
          <w:color w:val="000000"/>
          <w:sz w:val="28"/>
          <w:szCs w:val="28"/>
        </w:rPr>
        <w:t>учета экзаменационных материалов</w:t>
      </w:r>
      <w:r w:rsidR="0014304A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6324DB" w:rsidRPr="00BC01AA" w:rsidRDefault="00DB3A63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324D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у</w:t>
      </w:r>
      <w:r w:rsidR="006E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24D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общественного(-ых) наблюдателя(-ей) (в случае присутствия его в</w:t>
      </w:r>
      <w:r w:rsidR="006E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24D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ППЭ </w:t>
      </w:r>
      <w:r w:rsidR="00BD7D46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день</w:t>
      </w:r>
      <w:r w:rsidR="006324D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проведения экзамена) заполненную форму </w:t>
      </w:r>
      <w:r w:rsidR="00D26717" w:rsidRPr="00BC01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ППЭ-</w:t>
      </w:r>
      <w:r w:rsidR="006324D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18-МАШ «Акт общественного наблюдения за</w:t>
      </w:r>
      <w:r w:rsidR="006E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24D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проведением </w:t>
      </w:r>
      <w:r w:rsidR="00B13436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6E3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24D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E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24D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ППЭ» (в случае неявки общественного наблюдателя в</w:t>
      </w:r>
      <w:r w:rsidR="006E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24D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форме </w:t>
      </w:r>
      <w:r w:rsidR="00D26717" w:rsidRPr="00BC01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ППЭ-</w:t>
      </w:r>
      <w:r w:rsidR="006324D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18-МАШ «Акт общественного наблюдения за</w:t>
      </w:r>
      <w:r w:rsidR="006E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24D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проведением </w:t>
      </w:r>
      <w:r w:rsidR="00B13436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6E3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24D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E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24D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ППЭ» поставить соответствующую отметку в</w:t>
      </w:r>
      <w:r w:rsidR="006E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24D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разделе «Общественный наблюдатель не</w:t>
      </w:r>
      <w:r w:rsidR="006E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24D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явился в</w:t>
      </w:r>
      <w:r w:rsidR="006E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24D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</w:t>
      </w:r>
      <w:r w:rsidR="0014304A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»);</w:t>
      </w:r>
    </w:p>
    <w:p w:rsidR="00902000" w:rsidRPr="00BC01AA" w:rsidRDefault="00407E0D" w:rsidP="00911C4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</w:t>
      </w:r>
      <w:r w:rsidR="00DB3A63">
        <w:rPr>
          <w:rFonts w:ascii="Times New Roman" w:eastAsia="Calibri" w:hAnsi="Times New Roman" w:cs="Times New Roman"/>
          <w:sz w:val="28"/>
          <w:szCs w:val="28"/>
        </w:rPr>
        <w:t>.4.4. п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>осле завершения сканирования всех бланков передать техническому специалисту заполненные формы ППЭ:</w:t>
      </w:r>
    </w:p>
    <w:p w:rsidR="00902000" w:rsidRPr="00BC01AA" w:rsidRDefault="00DB3A63" w:rsidP="00911C49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 xml:space="preserve">ППЭ-05-02 «Протокол проведения </w:t>
      </w:r>
      <w:r w:rsidR="00B13436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6E3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>в</w:t>
      </w:r>
      <w:r w:rsidR="006E33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>аудитории»;</w:t>
      </w:r>
    </w:p>
    <w:p w:rsidR="00902000" w:rsidRPr="00BC01AA" w:rsidRDefault="00DB3A63" w:rsidP="00911C49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>ППЭ-07 «Список работников ППЭ</w:t>
      </w:r>
      <w:r w:rsidR="006E33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334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общественных наблюдателей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902000" w:rsidRPr="00BC01AA" w:rsidRDefault="00DB3A63" w:rsidP="00911C49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 xml:space="preserve">ППЭ-12-02 «Ведомость коррекции персональных данных участников </w:t>
      </w:r>
      <w:r w:rsidR="00B13436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6E3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>в</w:t>
      </w:r>
      <w:r w:rsidR="006E33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>аудитории» (при наличии);</w:t>
      </w:r>
    </w:p>
    <w:p w:rsidR="00902000" w:rsidRPr="00BC01AA" w:rsidRDefault="00DB3A63" w:rsidP="00911C49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 xml:space="preserve">ППЭ-12-04-МАШ «Ведомость учета времени отсутствия участников </w:t>
      </w:r>
      <w:r w:rsidR="00B13436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6E3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>в аудитории»;</w:t>
      </w:r>
    </w:p>
    <w:p w:rsidR="00902000" w:rsidRPr="00BC01AA" w:rsidRDefault="00DB3A63" w:rsidP="00911C49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>ППЭ-14-01 «Акт при</w:t>
      </w:r>
      <w:r w:rsidR="00613464" w:rsidRPr="00BC01AA">
        <w:rPr>
          <w:rFonts w:ascii="Times New Roman" w:eastAsia="Calibri" w:hAnsi="Times New Roman" w:cs="Times New Roman"/>
          <w:sz w:val="28"/>
          <w:szCs w:val="28"/>
        </w:rPr>
        <w:t>е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>мки-передачи экзаменационных материалов в</w:t>
      </w:r>
      <w:r w:rsidR="006E33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>ППЭ»;</w:t>
      </w:r>
    </w:p>
    <w:p w:rsidR="00902000" w:rsidRPr="00BC01AA" w:rsidRDefault="00DB3A63" w:rsidP="00911C49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>ППЭ-13-02</w:t>
      </w:r>
      <w:r w:rsidR="00D26717" w:rsidRPr="00BC01AA">
        <w:rPr>
          <w:rFonts w:ascii="Times New Roman" w:eastAsia="Calibri" w:hAnsi="Times New Roman" w:cs="Times New Roman"/>
          <w:sz w:val="28"/>
          <w:szCs w:val="28"/>
        </w:rPr>
        <w:t>-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>МАШ «Сводная ведомость уч</w:t>
      </w:r>
      <w:r w:rsidR="00613464" w:rsidRPr="00BC01AA">
        <w:rPr>
          <w:rFonts w:ascii="Times New Roman" w:eastAsia="Calibri" w:hAnsi="Times New Roman" w:cs="Times New Roman"/>
          <w:sz w:val="28"/>
          <w:szCs w:val="28"/>
        </w:rPr>
        <w:t>е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>та участников и</w:t>
      </w:r>
      <w:r w:rsidR="00B0601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>использования экзаменационных материалов в</w:t>
      </w:r>
      <w:r w:rsidR="006E33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>ППЭ»;</w:t>
      </w:r>
    </w:p>
    <w:p w:rsidR="00902000" w:rsidRPr="00BC01AA" w:rsidRDefault="00DB3A63" w:rsidP="00911C49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>ППЭ-18</w:t>
      </w:r>
      <w:r w:rsidR="00D26717" w:rsidRPr="00BC01AA">
        <w:rPr>
          <w:rFonts w:ascii="Times New Roman" w:eastAsia="Calibri" w:hAnsi="Times New Roman" w:cs="Times New Roman"/>
          <w:sz w:val="28"/>
          <w:szCs w:val="28"/>
        </w:rPr>
        <w:t>-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>МАШ «Акт общественного наблюдения за</w:t>
      </w:r>
      <w:r w:rsidR="006E33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 xml:space="preserve">проведением </w:t>
      </w:r>
      <w:r w:rsidR="00B13436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6E3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>в</w:t>
      </w:r>
      <w:r w:rsidR="006E33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>ППЭ» (при наличии);</w:t>
      </w:r>
    </w:p>
    <w:p w:rsidR="00902000" w:rsidRPr="00BC01AA" w:rsidRDefault="00DB3A63" w:rsidP="00911C49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 xml:space="preserve">ППЭ-19 «Контроль изменения состава работников </w:t>
      </w:r>
      <w:r w:rsidR="00BD7D46">
        <w:rPr>
          <w:rFonts w:ascii="Times New Roman" w:eastAsia="Calibri" w:hAnsi="Times New Roman" w:cs="Times New Roman"/>
          <w:sz w:val="28"/>
          <w:szCs w:val="28"/>
        </w:rPr>
        <w:t>в день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 xml:space="preserve"> экзамена»</w:t>
      </w:r>
      <w:r w:rsidR="006E33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>(при наличии);</w:t>
      </w:r>
    </w:p>
    <w:p w:rsidR="00902000" w:rsidRPr="00BC01AA" w:rsidRDefault="00DB3A63" w:rsidP="00911C49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>ППЭ-21 «Акт об</w:t>
      </w:r>
      <w:r w:rsidR="006E33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 xml:space="preserve">удалении участника </w:t>
      </w:r>
      <w:r w:rsidR="00B13436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>» (при наличии);</w:t>
      </w:r>
    </w:p>
    <w:p w:rsidR="00902000" w:rsidRPr="00BC01AA" w:rsidRDefault="00DB3A63" w:rsidP="00911C49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>ППЭ-22 «Акт о</w:t>
      </w:r>
      <w:r w:rsidR="006E33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>досрочном завершении экзамена</w:t>
      </w:r>
      <w:r w:rsidR="006E33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6717" w:rsidRPr="00BC01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 объективным причинам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>» (при наличии).</w:t>
      </w:r>
    </w:p>
    <w:p w:rsidR="00902000" w:rsidRPr="00BC01AA" w:rsidRDefault="00902000" w:rsidP="00911C49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1AA">
        <w:rPr>
          <w:rFonts w:ascii="Times New Roman" w:eastAsia="Calibri" w:hAnsi="Times New Roman" w:cs="Times New Roman"/>
          <w:sz w:val="28"/>
          <w:szCs w:val="28"/>
        </w:rPr>
        <w:t xml:space="preserve">Также сканируются материалы апелляций о нарушении установленного порядка проведения </w:t>
      </w:r>
      <w:r w:rsidR="00103C80">
        <w:rPr>
          <w:rFonts w:ascii="Times New Roman" w:eastAsia="Calibri" w:hAnsi="Times New Roman" w:cs="Times New Roman"/>
          <w:sz w:val="28"/>
          <w:szCs w:val="28"/>
        </w:rPr>
        <w:t>ГИА-XI</w:t>
      </w:r>
      <w:r w:rsidRPr="00BC01AA">
        <w:rPr>
          <w:rFonts w:ascii="Times New Roman" w:eastAsia="Calibri" w:hAnsi="Times New Roman" w:cs="Times New Roman"/>
          <w:sz w:val="28"/>
          <w:szCs w:val="28"/>
        </w:rPr>
        <w:t xml:space="preserve"> (формы ППЭ-02 «Апелляция о нарушении установленного порядка проведения </w:t>
      </w:r>
      <w:r w:rsidR="00103C80">
        <w:rPr>
          <w:rFonts w:ascii="Times New Roman" w:eastAsia="Calibri" w:hAnsi="Times New Roman" w:cs="Times New Roman"/>
          <w:sz w:val="28"/>
          <w:szCs w:val="28"/>
        </w:rPr>
        <w:t>ГИА</w:t>
      </w:r>
      <w:r w:rsidRPr="00BC01AA">
        <w:rPr>
          <w:rFonts w:ascii="Times New Roman" w:eastAsia="Calibri" w:hAnsi="Times New Roman" w:cs="Times New Roman"/>
          <w:sz w:val="28"/>
          <w:szCs w:val="28"/>
        </w:rPr>
        <w:t xml:space="preserve">» и ППЭ-03 «Протокол рассмотрения апелляции о нарушении установленного порядка проведения </w:t>
      </w:r>
      <w:r w:rsidR="00103C80">
        <w:rPr>
          <w:rFonts w:ascii="Times New Roman" w:eastAsia="Calibri" w:hAnsi="Times New Roman" w:cs="Times New Roman"/>
          <w:sz w:val="28"/>
          <w:szCs w:val="28"/>
        </w:rPr>
        <w:t>ГИА</w:t>
      </w:r>
      <w:r w:rsidRPr="00BC01AA">
        <w:rPr>
          <w:rFonts w:ascii="Times New Roman" w:eastAsia="Calibri" w:hAnsi="Times New Roman" w:cs="Times New Roman"/>
          <w:sz w:val="28"/>
          <w:szCs w:val="28"/>
        </w:rPr>
        <w:t>» (при наличии)</w:t>
      </w:r>
      <w:r w:rsidR="00EB1642">
        <w:rPr>
          <w:rFonts w:ascii="Times New Roman" w:eastAsia="Calibri" w:hAnsi="Times New Roman" w:cs="Times New Roman"/>
          <w:sz w:val="28"/>
          <w:szCs w:val="28"/>
        </w:rPr>
        <w:t>)</w:t>
      </w:r>
      <w:r w:rsidRPr="00BC01A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F62EE" w:rsidRPr="00BC01AA" w:rsidRDefault="002F62EE" w:rsidP="00911C49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1AA">
        <w:rPr>
          <w:rFonts w:ascii="Times New Roman" w:eastAsia="Calibri" w:hAnsi="Times New Roman" w:cs="Times New Roman"/>
          <w:sz w:val="28"/>
          <w:szCs w:val="28"/>
        </w:rPr>
        <w:t>Технический специалист сканирует полученные формы ППЭ и</w:t>
      </w:r>
      <w:r w:rsidR="006E33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1AA">
        <w:rPr>
          <w:rFonts w:ascii="Times New Roman" w:eastAsia="Calibri" w:hAnsi="Times New Roman" w:cs="Times New Roman"/>
          <w:sz w:val="28"/>
          <w:szCs w:val="28"/>
        </w:rPr>
        <w:t>возвращает руководителю ППЭ.</w:t>
      </w:r>
    </w:p>
    <w:p w:rsidR="00365576" w:rsidRPr="00BC01AA" w:rsidRDefault="00DB3A63" w:rsidP="00911C49">
      <w:pPr>
        <w:spacing w:before="120" w:after="12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407E0D">
        <w:rPr>
          <w:rFonts w:ascii="Times New Roman" w:eastAsia="Calibri" w:hAnsi="Times New Roman" w:cs="Times New Roman"/>
          <w:sz w:val="28"/>
          <w:szCs w:val="28"/>
        </w:rPr>
        <w:t>8</w:t>
      </w:r>
      <w:r>
        <w:rPr>
          <w:rFonts w:ascii="Times New Roman" w:eastAsia="Calibri" w:hAnsi="Times New Roman" w:cs="Times New Roman"/>
          <w:sz w:val="28"/>
          <w:szCs w:val="28"/>
        </w:rPr>
        <w:t xml:space="preserve">.4.5. </w:t>
      </w:r>
      <w:r w:rsidR="006324DB" w:rsidRPr="00BC01AA">
        <w:rPr>
          <w:rFonts w:ascii="Times New Roman" w:eastAsia="Calibri" w:hAnsi="Times New Roman" w:cs="Times New Roman"/>
          <w:sz w:val="28"/>
          <w:szCs w:val="28"/>
        </w:rPr>
        <w:t xml:space="preserve">После сканирования всех материалов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руководитель ППЭ </w:t>
      </w:r>
      <w:r w:rsidR="006324DB" w:rsidRPr="00BC01AA">
        <w:rPr>
          <w:rFonts w:ascii="Times New Roman" w:eastAsia="Calibri" w:hAnsi="Times New Roman" w:cs="Times New Roman"/>
          <w:sz w:val="28"/>
          <w:szCs w:val="28"/>
        </w:rPr>
        <w:t xml:space="preserve">совместно с членом ГЭК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должен </w:t>
      </w:r>
      <w:r w:rsidR="00577D72" w:rsidRPr="00BC01AA">
        <w:rPr>
          <w:rFonts w:ascii="Times New Roman" w:eastAsia="Calibri" w:hAnsi="Times New Roman" w:cs="Times New Roman"/>
          <w:sz w:val="28"/>
          <w:szCs w:val="28"/>
        </w:rPr>
        <w:t>е</w:t>
      </w:r>
      <w:r w:rsidR="006324DB" w:rsidRPr="00BC01AA">
        <w:rPr>
          <w:rFonts w:ascii="Times New Roman" w:eastAsia="Calibri" w:hAnsi="Times New Roman" w:cs="Times New Roman"/>
          <w:sz w:val="28"/>
          <w:szCs w:val="28"/>
        </w:rPr>
        <w:t>щ</w:t>
      </w:r>
      <w:r w:rsidR="00613464" w:rsidRPr="00BC01AA">
        <w:rPr>
          <w:rFonts w:ascii="Times New Roman" w:eastAsia="Calibri" w:hAnsi="Times New Roman" w:cs="Times New Roman"/>
          <w:sz w:val="28"/>
          <w:szCs w:val="28"/>
        </w:rPr>
        <w:t>е</w:t>
      </w:r>
      <w:r w:rsidR="006324DB" w:rsidRPr="00BC01AA">
        <w:rPr>
          <w:rFonts w:ascii="Times New Roman" w:eastAsia="Calibri" w:hAnsi="Times New Roman" w:cs="Times New Roman"/>
          <w:sz w:val="28"/>
          <w:szCs w:val="28"/>
        </w:rPr>
        <w:t xml:space="preserve"> раз</w:t>
      </w:r>
      <w:r w:rsidR="00B0601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77D72" w:rsidRPr="00BC01AA">
        <w:rPr>
          <w:rFonts w:ascii="Times New Roman" w:eastAsia="Calibri" w:hAnsi="Times New Roman" w:cs="Times New Roman"/>
          <w:sz w:val="28"/>
          <w:szCs w:val="28"/>
        </w:rPr>
        <w:t xml:space="preserve">пересчитать все бланки, упаковывать в </w:t>
      </w:r>
      <w:r w:rsidR="003D7EAB" w:rsidRPr="00BC01AA">
        <w:rPr>
          <w:rFonts w:ascii="Times New Roman" w:eastAsia="Calibri" w:hAnsi="Times New Roman" w:cs="Times New Roman"/>
          <w:sz w:val="28"/>
          <w:szCs w:val="28"/>
        </w:rPr>
        <w:t>ВДП</w:t>
      </w:r>
      <w:r w:rsidR="00E00DF5" w:rsidRPr="00BC01AA">
        <w:rPr>
          <w:rFonts w:ascii="Times New Roman" w:eastAsia="Calibri" w:hAnsi="Times New Roman" w:cs="Times New Roman"/>
          <w:sz w:val="28"/>
          <w:szCs w:val="28"/>
        </w:rPr>
        <w:t>,</w:t>
      </w:r>
      <w:r w:rsidR="00577D72" w:rsidRPr="00BC01AA">
        <w:rPr>
          <w:rFonts w:ascii="Times New Roman" w:eastAsia="Calibri" w:hAnsi="Times New Roman" w:cs="Times New Roman"/>
          <w:sz w:val="28"/>
          <w:szCs w:val="28"/>
        </w:rPr>
        <w:t xml:space="preserve"> в котором материалы были доставлены из аудитории в </w:t>
      </w:r>
      <w:r w:rsidR="005813CE">
        <w:rPr>
          <w:rFonts w:ascii="Times New Roman" w:eastAsia="Calibri" w:hAnsi="Times New Roman" w:cs="Times New Roman"/>
          <w:sz w:val="28"/>
          <w:szCs w:val="28"/>
        </w:rPr>
        <w:t>Штаб ППЭ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77D72" w:rsidRPr="00BC01AA" w:rsidRDefault="00407E0D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8</w:t>
      </w:r>
      <w:r w:rsidR="00DB3A63">
        <w:rPr>
          <w:rFonts w:ascii="Times New Roman" w:eastAsia="Calibri" w:hAnsi="Times New Roman" w:cs="Times New Roman"/>
          <w:sz w:val="28"/>
          <w:szCs w:val="28"/>
        </w:rPr>
        <w:t xml:space="preserve">.4.6. </w:t>
      </w:r>
      <w:r w:rsidR="00DB3A6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B3A63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уководитель ППЭ должен </w:t>
      </w:r>
      <w:r w:rsidR="00DB3A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577D72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рисутствовать при упаковке членами ГЭК в</w:t>
      </w:r>
      <w:r w:rsidR="006E33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77D72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сейф-пакеты ЭМ</w:t>
      </w:r>
      <w:r w:rsidR="006E33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77D72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специально подготовленным столом, находящимся в зоне видимости камер видеонаблюдения</w:t>
      </w:r>
      <w:r w:rsidR="00577D72" w:rsidRPr="00BC01AA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.</w:t>
      </w:r>
    </w:p>
    <w:p w:rsidR="00D6633C" w:rsidRPr="00EB1642" w:rsidRDefault="00407E0D" w:rsidP="00911C49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</w:t>
      </w:r>
      <w:r w:rsidR="008C1C69">
        <w:rPr>
          <w:rFonts w:ascii="Times New Roman" w:eastAsia="Calibri" w:hAnsi="Times New Roman" w:cs="Times New Roman"/>
          <w:sz w:val="28"/>
          <w:szCs w:val="28"/>
        </w:rPr>
        <w:t xml:space="preserve">.4.7. </w:t>
      </w:r>
      <w:r w:rsidR="00F6755D" w:rsidRPr="00BC01A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По окончании</w:t>
      </w:r>
      <w:r w:rsidR="004E5005" w:rsidRPr="00BC01A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соответствующего</w:t>
      </w:r>
      <w:r w:rsidR="00F6755D" w:rsidRPr="00BC01A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экзамена в ППЭ </w:t>
      </w:r>
      <w:r w:rsidR="004E5005" w:rsidRPr="00BC01A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неиспользованные</w:t>
      </w:r>
      <w:r w:rsidR="006E33F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F6755D" w:rsidRPr="00BC01A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ДБО №2 </w:t>
      </w:r>
      <w:r w:rsidR="004E5005" w:rsidRPr="00BC01A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оставляются</w:t>
      </w:r>
      <w:r w:rsidR="006E33F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F6755D" w:rsidRPr="00BC01A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 сейф</w:t>
      </w:r>
      <w:r w:rsidR="002C128C" w:rsidRPr="00BC01A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е</w:t>
      </w:r>
      <w:r w:rsidR="00F6755D" w:rsidRPr="00BC01A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в </w:t>
      </w:r>
      <w:r w:rsidR="005813C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Штабе ППЭ</w:t>
      </w:r>
      <w:r w:rsidR="004E5005" w:rsidRPr="00BC01A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на хранение</w:t>
      </w:r>
      <w:r w:rsidR="00F6755D" w:rsidRPr="00BC01A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. </w:t>
      </w:r>
      <w:r w:rsidR="004E5005" w:rsidRPr="00BC01A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Указанные</w:t>
      </w:r>
      <w:r w:rsidR="006E33F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F6755D" w:rsidRPr="00BC01A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ДБО №2 должны быть использованы на следующем экзамене. По окончании </w:t>
      </w:r>
      <w:r w:rsidR="004E5005" w:rsidRPr="00BC01A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проведения всех запланированных в ППЭ </w:t>
      </w:r>
      <w:r w:rsidR="00F6755D" w:rsidRPr="00BC01A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экзаменов </w:t>
      </w:r>
      <w:r w:rsidR="004E5005" w:rsidRPr="00BC01A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неиспользованные</w:t>
      </w:r>
      <w:r w:rsidR="00F6755D" w:rsidRPr="00BC01A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ДБО №2 </w:t>
      </w:r>
      <w:r w:rsidR="004E5005" w:rsidRPr="00BC01A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направляются</w:t>
      </w:r>
      <w:r w:rsidR="006E33F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F6755D" w:rsidRPr="00BC01A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 РЦОИ вместе с другими неиспользованными ЭМ (упаковываются в большой сейф-пакет вместе с ВДП и формами ППЭ</w:t>
      </w:r>
      <w:r w:rsidR="004E5005" w:rsidRPr="00BC01A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)</w:t>
      </w:r>
      <w:r w:rsidR="00F6755D" w:rsidRPr="00BC01A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</w:t>
      </w:r>
      <w:r w:rsidR="006E33F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577D72" w:rsidRPr="00BC01AA">
        <w:rPr>
          <w:rFonts w:ascii="Times New Roman" w:eastAsia="Calibri" w:hAnsi="Times New Roman" w:cs="Times New Roman"/>
          <w:sz w:val="28"/>
          <w:szCs w:val="28"/>
        </w:rPr>
        <w:t xml:space="preserve">Все материалы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экзамена </w:t>
      </w:r>
      <w:r w:rsidR="00577D72" w:rsidRPr="00BC01AA">
        <w:rPr>
          <w:rFonts w:ascii="Times New Roman" w:eastAsia="Calibri" w:hAnsi="Times New Roman" w:cs="Times New Roman"/>
          <w:sz w:val="28"/>
          <w:szCs w:val="28"/>
        </w:rPr>
        <w:t>упаковываются в сейф-</w:t>
      </w:r>
      <w:r w:rsidR="00577D72" w:rsidRPr="00EB1642">
        <w:rPr>
          <w:rFonts w:ascii="Times New Roman" w:eastAsia="Calibri" w:hAnsi="Times New Roman" w:cs="Times New Roman"/>
          <w:sz w:val="28"/>
          <w:szCs w:val="28"/>
        </w:rPr>
        <w:t xml:space="preserve">пакеты и </w:t>
      </w:r>
      <w:r w:rsidR="00CD74D1" w:rsidRPr="00EB1642">
        <w:rPr>
          <w:rFonts w:ascii="Times New Roman" w:eastAsia="Calibri" w:hAnsi="Times New Roman" w:cs="Times New Roman"/>
          <w:sz w:val="28"/>
          <w:szCs w:val="28"/>
        </w:rPr>
        <w:t>передаются в день провед</w:t>
      </w:r>
      <w:r w:rsidR="00EB1642" w:rsidRPr="00EB1642">
        <w:rPr>
          <w:rFonts w:ascii="Times New Roman" w:eastAsia="Calibri" w:hAnsi="Times New Roman" w:cs="Times New Roman"/>
          <w:sz w:val="28"/>
          <w:szCs w:val="28"/>
        </w:rPr>
        <w:t>е</w:t>
      </w:r>
      <w:r w:rsidR="00CD74D1" w:rsidRPr="00EB1642">
        <w:rPr>
          <w:rFonts w:ascii="Times New Roman" w:eastAsia="Calibri" w:hAnsi="Times New Roman" w:cs="Times New Roman"/>
          <w:sz w:val="28"/>
          <w:szCs w:val="28"/>
        </w:rPr>
        <w:t>ния экзамена членом ГЭК в РЦОИ для хран</w:t>
      </w:r>
      <w:r w:rsidR="00EB1642">
        <w:rPr>
          <w:rFonts w:ascii="Times New Roman" w:eastAsia="Calibri" w:hAnsi="Times New Roman" w:cs="Times New Roman"/>
          <w:sz w:val="28"/>
          <w:szCs w:val="28"/>
        </w:rPr>
        <w:t>е</w:t>
      </w:r>
      <w:r w:rsidR="00CD74D1" w:rsidRPr="00EB1642">
        <w:rPr>
          <w:rFonts w:ascii="Times New Roman" w:eastAsia="Calibri" w:hAnsi="Times New Roman" w:cs="Times New Roman"/>
          <w:sz w:val="28"/>
          <w:szCs w:val="28"/>
        </w:rPr>
        <w:t>ния с соблюдени</w:t>
      </w:r>
      <w:r w:rsidR="00EB1642">
        <w:rPr>
          <w:rFonts w:ascii="Times New Roman" w:eastAsia="Calibri" w:hAnsi="Times New Roman" w:cs="Times New Roman"/>
          <w:sz w:val="28"/>
          <w:szCs w:val="28"/>
        </w:rPr>
        <w:t>е</w:t>
      </w:r>
      <w:r w:rsidR="00CD74D1" w:rsidRPr="00EB1642">
        <w:rPr>
          <w:rFonts w:ascii="Times New Roman" w:eastAsia="Calibri" w:hAnsi="Times New Roman" w:cs="Times New Roman"/>
          <w:sz w:val="28"/>
          <w:szCs w:val="28"/>
        </w:rPr>
        <w:t>м требований информационной б</w:t>
      </w:r>
      <w:r w:rsidR="00EB1642">
        <w:rPr>
          <w:rFonts w:ascii="Times New Roman" w:eastAsia="Calibri" w:hAnsi="Times New Roman" w:cs="Times New Roman"/>
          <w:sz w:val="28"/>
          <w:szCs w:val="28"/>
        </w:rPr>
        <w:t>е</w:t>
      </w:r>
      <w:r w:rsidR="00CD74D1" w:rsidRPr="00EB1642">
        <w:rPr>
          <w:rFonts w:ascii="Times New Roman" w:eastAsia="Calibri" w:hAnsi="Times New Roman" w:cs="Times New Roman"/>
          <w:sz w:val="28"/>
          <w:szCs w:val="28"/>
        </w:rPr>
        <w:t>зопасности</w:t>
      </w:r>
      <w:r w:rsidR="00577D72" w:rsidRPr="00EB164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577D72" w:rsidRPr="00BC01AA" w:rsidRDefault="00577D72" w:rsidP="00911C49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158C">
        <w:rPr>
          <w:rFonts w:ascii="Times New Roman" w:eastAsia="Calibri" w:hAnsi="Times New Roman" w:cs="Times New Roman"/>
          <w:sz w:val="28"/>
          <w:szCs w:val="28"/>
        </w:rPr>
        <w:t>При этом:</w:t>
      </w:r>
    </w:p>
    <w:p w:rsidR="00577D72" w:rsidRPr="00BC01AA" w:rsidRDefault="00CD74D1" w:rsidP="00911C49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77D72" w:rsidRPr="00BC01AA">
        <w:rPr>
          <w:rFonts w:ascii="Times New Roman" w:eastAsia="Calibri" w:hAnsi="Times New Roman" w:cs="Times New Roman"/>
          <w:sz w:val="28"/>
          <w:szCs w:val="28"/>
        </w:rPr>
        <w:t xml:space="preserve">в сейф-пакет (большой) упаковываются </w:t>
      </w:r>
      <w:r w:rsidR="003D7EAB" w:rsidRPr="00BC01AA">
        <w:rPr>
          <w:rFonts w:ascii="Times New Roman" w:eastAsia="Calibri" w:hAnsi="Times New Roman" w:cs="Times New Roman"/>
          <w:sz w:val="28"/>
          <w:szCs w:val="28"/>
        </w:rPr>
        <w:t>ВДП</w:t>
      </w:r>
      <w:r w:rsidR="006E33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77D72" w:rsidRPr="00BC01AA">
        <w:rPr>
          <w:rFonts w:ascii="Times New Roman" w:eastAsia="Calibri" w:hAnsi="Times New Roman" w:cs="Times New Roman"/>
          <w:sz w:val="28"/>
          <w:szCs w:val="28"/>
        </w:rPr>
        <w:t>с бланками ответов участников экзамена и формы ППЭ;</w:t>
      </w:r>
    </w:p>
    <w:p w:rsidR="00577D72" w:rsidRPr="00BC01AA" w:rsidRDefault="00CD74D1" w:rsidP="00911C49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77D72" w:rsidRPr="00BC01AA">
        <w:rPr>
          <w:rFonts w:ascii="Times New Roman" w:eastAsia="Calibri" w:hAnsi="Times New Roman" w:cs="Times New Roman"/>
          <w:sz w:val="28"/>
          <w:szCs w:val="28"/>
        </w:rPr>
        <w:t xml:space="preserve">в один сейф-пакет (стандартный) упаковываются использованные электронные носители и </w:t>
      </w:r>
      <w:r w:rsidR="003D7EAB" w:rsidRPr="00BC01AA">
        <w:rPr>
          <w:rFonts w:ascii="Times New Roman" w:eastAsia="Calibri" w:hAnsi="Times New Roman" w:cs="Times New Roman"/>
          <w:sz w:val="28"/>
          <w:szCs w:val="28"/>
        </w:rPr>
        <w:t>ВДП</w:t>
      </w:r>
      <w:r w:rsidR="00577D72" w:rsidRPr="00BC01AA">
        <w:rPr>
          <w:rFonts w:ascii="Times New Roman" w:eastAsia="Calibri" w:hAnsi="Times New Roman" w:cs="Times New Roman"/>
          <w:sz w:val="28"/>
          <w:szCs w:val="28"/>
        </w:rPr>
        <w:t xml:space="preserve"> с испорченными ЭМ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>.</w:t>
      </w:r>
      <w:r w:rsidR="006E33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 xml:space="preserve">В этот же пакет </w:t>
      </w:r>
      <w:r w:rsidR="00407E0D">
        <w:rPr>
          <w:rFonts w:ascii="Times New Roman" w:eastAsia="Calibri" w:hAnsi="Times New Roman" w:cs="Times New Roman"/>
          <w:sz w:val="28"/>
          <w:szCs w:val="28"/>
        </w:rPr>
        <w:t>вкладывается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 xml:space="preserve"> заполненная форма ППЭ-14-04 «Ведомость материалов доставочного сейф-пакета</w:t>
      </w:r>
      <w:r w:rsidR="00075CB9">
        <w:rPr>
          <w:rFonts w:ascii="Times New Roman" w:eastAsia="Calibri" w:hAnsi="Times New Roman" w:cs="Times New Roman"/>
          <w:sz w:val="28"/>
          <w:szCs w:val="28"/>
        </w:rPr>
        <w:t xml:space="preserve"> по экзамену</w:t>
      </w:r>
      <w:r w:rsidR="00902000" w:rsidRPr="00BC01AA">
        <w:rPr>
          <w:rFonts w:ascii="Times New Roman" w:eastAsia="Calibri" w:hAnsi="Times New Roman" w:cs="Times New Roman"/>
          <w:sz w:val="28"/>
          <w:szCs w:val="28"/>
        </w:rPr>
        <w:t>»</w:t>
      </w:r>
      <w:r w:rsidR="00577D72" w:rsidRPr="00BC01AA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77D72" w:rsidRPr="00BC01AA" w:rsidRDefault="00CD74D1" w:rsidP="00911C49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77D72" w:rsidRPr="00BC01AA">
        <w:rPr>
          <w:rFonts w:ascii="Times New Roman" w:eastAsia="Calibri" w:hAnsi="Times New Roman" w:cs="Times New Roman"/>
          <w:sz w:val="28"/>
          <w:szCs w:val="28"/>
        </w:rPr>
        <w:t>во второй сейф-пакет (стандартный) упаковываются неиспользованные носители информации.</w:t>
      </w:r>
    </w:p>
    <w:p w:rsidR="00577D72" w:rsidRPr="00BC01AA" w:rsidRDefault="00577D72" w:rsidP="00911C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1AA">
        <w:rPr>
          <w:rFonts w:ascii="Times New Roman" w:eastAsia="Calibri" w:hAnsi="Times New Roman" w:cs="Times New Roman"/>
          <w:sz w:val="28"/>
          <w:szCs w:val="28"/>
        </w:rPr>
        <w:lastRenderedPageBreak/>
        <w:t>Также к материалам, принимаемым членом ГЭК от руководителя ППЭ, относятся сейф-пакеты (стандартные) с использованными КИМ (по числу аудиторий).</w:t>
      </w:r>
    </w:p>
    <w:p w:rsidR="00BF2EC9" w:rsidRDefault="00577D72" w:rsidP="00911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 от размера ППЭ и объ</w:t>
      </w:r>
      <w:r w:rsidR="00613464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 экзамена для упаковки материалов может использоваться наиболее подходящая в данной ситуации тара, включая </w:t>
      </w:r>
      <w:r w:rsidR="003D7EA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. Важно соблюдать указанный выше перечень содержимого упаковочных единиц.</w:t>
      </w:r>
    </w:p>
    <w:p w:rsidR="003F158C" w:rsidRDefault="003F158C" w:rsidP="00911C4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032F1" w:rsidRDefault="001032F1" w:rsidP="001032F1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Приложение №</w:t>
      </w:r>
      <w:r w:rsidR="004E2BB0">
        <w:rPr>
          <w:b w:val="0"/>
          <w:sz w:val="24"/>
          <w:szCs w:val="24"/>
        </w:rPr>
        <w:t>2.6</w:t>
      </w:r>
    </w:p>
    <w:p w:rsidR="001032F1" w:rsidRPr="00505D55" w:rsidRDefault="001032F1" w:rsidP="001032F1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 Положению</w:t>
      </w:r>
    </w:p>
    <w:p w:rsidR="001032F1" w:rsidRDefault="001032F1" w:rsidP="00E5139C">
      <w:pPr>
        <w:pStyle w:val="2"/>
        <w:numPr>
          <w:ilvl w:val="0"/>
          <w:numId w:val="0"/>
        </w:numPr>
        <w:spacing w:before="0" w:after="0"/>
        <w:jc w:val="center"/>
      </w:pPr>
    </w:p>
    <w:p w:rsidR="003F158C" w:rsidRPr="00BC01AA" w:rsidRDefault="003F158C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379" w:rsidRDefault="00581379" w:rsidP="00E5139C">
      <w:pPr>
        <w:pStyle w:val="2"/>
        <w:numPr>
          <w:ilvl w:val="0"/>
          <w:numId w:val="0"/>
        </w:numPr>
        <w:spacing w:before="0" w:after="0"/>
        <w:jc w:val="center"/>
      </w:pPr>
      <w:bookmarkStart w:id="39" w:name="_Toc500440803"/>
      <w:bookmarkStart w:id="40" w:name="_Toc500513380"/>
      <w:bookmarkStart w:id="41" w:name="_Toc501462800"/>
      <w:bookmarkStart w:id="42" w:name="_Toc500440804"/>
      <w:bookmarkStart w:id="43" w:name="_Toc500513381"/>
      <w:bookmarkStart w:id="44" w:name="_Toc501462801"/>
      <w:bookmarkStart w:id="45" w:name="_Toc500440805"/>
      <w:bookmarkStart w:id="46" w:name="_Toc500513382"/>
      <w:bookmarkStart w:id="47" w:name="_Toc501462802"/>
      <w:bookmarkStart w:id="48" w:name="_Toc500440806"/>
      <w:bookmarkStart w:id="49" w:name="_Toc500513383"/>
      <w:bookmarkStart w:id="50" w:name="_Toc501462803"/>
      <w:bookmarkStart w:id="51" w:name="_Toc533762709"/>
      <w:bookmarkStart w:id="52" w:name="_Toc535590797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r w:rsidRPr="00BC01AA">
        <w:t>Инструкция для организатора в аудитории</w:t>
      </w:r>
      <w:bookmarkEnd w:id="52"/>
    </w:p>
    <w:p w:rsidR="001032F1" w:rsidRPr="001032F1" w:rsidRDefault="001032F1" w:rsidP="00E5139C">
      <w:pPr>
        <w:spacing w:after="0" w:line="240" w:lineRule="auto"/>
      </w:pPr>
    </w:p>
    <w:p w:rsidR="00673205" w:rsidRPr="00BC01AA" w:rsidRDefault="009A03C7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организаторов в</w:t>
      </w:r>
      <w:r w:rsidR="006E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ППЭ привлекаются лица, прошедшие соответствующую подготовку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удовлетворяющие требованиям, предъявляемым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работникам ППЭ</w:t>
      </w:r>
      <w:r w:rsidR="007E0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(Таблица 1 подраздела 1.3 «</w:t>
      </w:r>
      <w:r w:rsidR="007E0BE9" w:rsidRPr="007E0BE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Лица, привлекаемые к проведению ЕГЭ</w:t>
      </w:r>
      <w:r w:rsidR="007E0BE9">
        <w:rPr>
          <w:rFonts w:ascii="Times New Roman" w:eastAsia="Times New Roman" w:hAnsi="Times New Roman" w:cs="Times New Roman"/>
          <w:sz w:val="28"/>
          <w:szCs w:val="28"/>
          <w:lang w:eastAsia="ru-RU"/>
        </w:rPr>
        <w:t>» раздела 1 «Общая часть» Положения).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73205" w:rsidRPr="00BC01AA" w:rsidRDefault="00673205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ЕГЭ по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учебному предмету в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организаторов не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входят специалисты поэтому учебному предмету. </w:t>
      </w:r>
    </w:p>
    <w:p w:rsidR="00673205" w:rsidRPr="00BC01AA" w:rsidRDefault="00BA3DA8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0840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9C2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 к</w:t>
      </w:r>
      <w:r w:rsidR="003A3A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проведению ЕГЭ</w:t>
      </w:r>
    </w:p>
    <w:p w:rsidR="00673205" w:rsidRPr="00BA3DA8" w:rsidRDefault="00BA3DA8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r w:rsidR="00673205" w:rsidRPr="00BA3DA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 в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A3DA8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заблаговременно должен пройти инструктаж по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A3D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порядку и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A3D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процедуре проведения ЕГЭ и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A3DA8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ознакомиться с:</w:t>
      </w:r>
    </w:p>
    <w:p w:rsidR="00673205" w:rsidRPr="00BC01AA" w:rsidRDefault="00BA3DA8" w:rsidP="00E513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нормативными правовыми документами, регламентирующими </w:t>
      </w:r>
      <w:r w:rsidR="00414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и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государственной итоговой аттестации по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образовательным программам среднего общего образования;</w:t>
      </w:r>
    </w:p>
    <w:p w:rsidR="00673205" w:rsidRPr="00BC01AA" w:rsidRDefault="00BA3DA8" w:rsidP="00E513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инструкциями, определяющими порядок работы организаторов в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аудитории;</w:t>
      </w:r>
    </w:p>
    <w:p w:rsidR="00673205" w:rsidRPr="00BC01AA" w:rsidRDefault="00BA3DA8" w:rsidP="00E513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правилами заполнения бланков ЕГЭ;</w:t>
      </w:r>
    </w:p>
    <w:p w:rsidR="00673205" w:rsidRPr="00BC01AA" w:rsidRDefault="00BA3DA8" w:rsidP="00E513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правилами оформления ведомостей, протоколов и актов, заполняемых при проведении ЕГЭ в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аудиториях;</w:t>
      </w:r>
    </w:p>
    <w:p w:rsidR="00673205" w:rsidRPr="00BC01AA" w:rsidRDefault="00BA3DA8" w:rsidP="00E513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порядком работы с ПО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 печати ЭМ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3205" w:rsidRPr="00BA3DA8" w:rsidRDefault="00BA3DA8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</w:t>
      </w:r>
      <w:r w:rsidR="00673205" w:rsidRPr="00BC01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день проведения ЕГЭ </w:t>
      </w:r>
      <w:r w:rsidR="00673205" w:rsidRPr="00BA3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организатор в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A3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аудитории ППЭ должен:</w:t>
      </w:r>
    </w:p>
    <w:p w:rsidR="00673205" w:rsidRPr="00BC01AA" w:rsidRDefault="00BA3DA8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явиться в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ППЭ в 08.00 </w:t>
      </w:r>
      <w:r w:rsidR="00C46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местному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времени и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зарегистрироваться у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ответственного организатора вне аудитории, уполномоченного руководителем ППЭ;</w:t>
      </w:r>
    </w:p>
    <w:p w:rsidR="00673205" w:rsidRPr="00BC01AA" w:rsidRDefault="00BA3DA8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оставить личные вещи вместе для хранения личных вещей организаторов, которое расположено до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входа в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ППЭ; </w:t>
      </w:r>
    </w:p>
    <w:p w:rsidR="00673205" w:rsidRPr="00BC01AA" w:rsidRDefault="00BA3DA8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3.3.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пройти инструктаж у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руководителя ППЭ по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процедуре проведения экзамена. Инструктаж проводится не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ранее 08.15 по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местному времени;</w:t>
      </w:r>
    </w:p>
    <w:p w:rsidR="00673205" w:rsidRPr="00BC01AA" w:rsidRDefault="00BA3DA8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3.4.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получить у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руководителя ППЭ информацию о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назначении ответственных организаторов в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аудитории и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распределении по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аудиториям ППЭ согласно форме ППЭ-07 «Список работников ППЭ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334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общественных наблюдателей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7E63BB" w:rsidRPr="00BC01AA" w:rsidRDefault="00BA3DA8" w:rsidP="00E513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3.5. </w:t>
      </w:r>
      <w:r w:rsidR="007E63BB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Ответственный организатор распределяет роли организаторов на процедуру печати ЭМ: организатор, ответственный за печать ЭМ, и организатор, ответственный за проверку комплектности и качества распечатанных ЭМ.</w:t>
      </w:r>
    </w:p>
    <w:p w:rsidR="00673205" w:rsidRPr="00BC01AA" w:rsidRDefault="00BA3DA8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3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</w:t>
      </w:r>
      <w:r w:rsidR="009C2D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Получить у</w:t>
      </w:r>
      <w:r w:rsidR="003A3A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руководителя ППЭ:</w:t>
      </w:r>
    </w:p>
    <w:p w:rsidR="00673205" w:rsidRPr="00BC01AA" w:rsidRDefault="00BA3DA8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форму ППЭ-05-01 «Список участников </w:t>
      </w:r>
      <w:r w:rsidR="007E63BB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аудитории ППЭ» (2экземпляра);</w:t>
      </w:r>
    </w:p>
    <w:p w:rsidR="00673205" w:rsidRPr="00BC01AA" w:rsidRDefault="00BA3DA8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форму ППЭ-05-02 «Протокол проведения </w:t>
      </w:r>
      <w:r w:rsidR="007E63BB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аудитории»; </w:t>
      </w:r>
    </w:p>
    <w:p w:rsidR="00673205" w:rsidRPr="00BC01AA" w:rsidRDefault="00BA3DA8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форму ППЭ-12-02 «Ведомость коррекции персональных данных участников </w:t>
      </w:r>
      <w:r w:rsidR="007E63BB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аудитории»;</w:t>
      </w:r>
    </w:p>
    <w:p w:rsidR="00365576" w:rsidRPr="00BC01AA" w:rsidRDefault="00BA3DA8" w:rsidP="00E5139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ППЭ-12-03 «Ведомость использования д</w:t>
      </w:r>
      <w:r w:rsidR="00BA2DAD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ополнительных бланков ответов №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2»;</w:t>
      </w:r>
    </w:p>
    <w:p w:rsidR="00C83E06" w:rsidRPr="00BC01AA" w:rsidRDefault="00BA3DA8" w:rsidP="00E5139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61CD6" w:rsidRPr="00BC01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форму </w:t>
      </w:r>
      <w:r w:rsidR="00C83E06" w:rsidRPr="00BC01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ППЭ-12-04-МАШ «Ведомость учета времени отсутствия участников </w:t>
      </w:r>
      <w:r w:rsidR="007E63BB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3E06" w:rsidRPr="00BC01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аудитории»;</w:t>
      </w:r>
    </w:p>
    <w:p w:rsidR="00673205" w:rsidRPr="00BC01AA" w:rsidRDefault="00BA3DA8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 ППЭ-16 «Расшифровка кодов образовательных организаций ППЭ»;</w:t>
      </w:r>
    </w:p>
    <w:p w:rsidR="00673205" w:rsidRPr="00BC01AA" w:rsidRDefault="00BA3DA8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инструкцию для участника </w:t>
      </w:r>
      <w:r w:rsidR="00510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зачитываемую организатором в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</w:t>
      </w:r>
      <w:r w:rsidR="00C83E06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дитории перед началом экзамена;</w:t>
      </w:r>
    </w:p>
    <w:p w:rsidR="00673205" w:rsidRPr="00BC01AA" w:rsidRDefault="00BA3DA8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ножницы для вскрытия </w:t>
      </w:r>
      <w:r w:rsidR="005E028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сейф-пакета с </w:t>
      </w:r>
      <w:r w:rsidR="00151396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электронными носителями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73205" w:rsidRPr="00BC01AA" w:rsidRDefault="00BA3DA8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табличк</w:t>
      </w:r>
      <w:r w:rsidR="0041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номер</w:t>
      </w:r>
      <w:r w:rsidR="0041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аудиторий;</w:t>
      </w:r>
    </w:p>
    <w:p w:rsidR="00673205" w:rsidRPr="00BA3DA8" w:rsidRDefault="00BA3DA8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94A9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бумаги для черновиков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штампом образовательной организации, на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базе которой расположен ППЭ </w:t>
      </w:r>
      <w:r w:rsidR="00673205" w:rsidRPr="00BA3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 случае проведения ЕГЭ по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A3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иностранным языкам (раздел «Говорение») </w:t>
      </w:r>
      <w:r w:rsidR="00414199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бумаги для черновиков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4199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4199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штампом образовательной организации, на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4199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базе которой расположен ППЭ</w:t>
      </w:r>
      <w:r w:rsidR="0041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A3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A3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выдаются);</w:t>
      </w:r>
    </w:p>
    <w:p w:rsidR="00673205" w:rsidRPr="00BC01AA" w:rsidRDefault="00BA3DA8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конверт для упаковки использованных </w:t>
      </w:r>
      <w:r w:rsidR="00414199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</w:t>
      </w:r>
      <w:r w:rsidR="00414199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414199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бумаги для черновиков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4199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4199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штампом образовательной организации, на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4199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базе которой расположен ППЭ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(один конверт на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аудиторию).</w:t>
      </w:r>
    </w:p>
    <w:p w:rsidR="00673205" w:rsidRPr="00BC01AA" w:rsidRDefault="00BA3DA8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3.7.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позднее </w:t>
      </w:r>
      <w:r w:rsidR="00543374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8.45 </w:t>
      </w:r>
      <w:r w:rsidR="00C46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местному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времени пройти в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 аудиторию, проверить ее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готовность к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экзамену (в том числе готовность средств видеонаблюдения), проветрить аудиторию (при необходимости) и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приступить к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выполнению своих обязанностей.</w:t>
      </w:r>
    </w:p>
    <w:p w:rsidR="00673205" w:rsidRPr="00BC01AA" w:rsidRDefault="00BA3DA8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3.8.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Вывесить у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входа в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аудиторию один экземпляр формы ППЭ-05-01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«Список участников </w:t>
      </w:r>
      <w:r w:rsidR="00B04261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аудитории ППЭ»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3205" w:rsidRPr="00BC01AA" w:rsidRDefault="00BA3DA8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3.9.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Раздать на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рабочие места участников </w:t>
      </w:r>
      <w:r w:rsidR="008B2E99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4A9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бумаги для черновиков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штампом образовательной организации, на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базе которой расположен ППЭ, на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каждого участника </w:t>
      </w:r>
      <w:r w:rsidR="00B04261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(минимальное количество - два листа)</w:t>
      </w:r>
      <w:r w:rsidR="00414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случае </w:t>
      </w:r>
      <w:r w:rsidR="00414199" w:rsidRPr="00BA3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проведения ЕГЭ по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4199" w:rsidRPr="00BA3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иностранным языкам (раздел «Говорение») </w:t>
      </w:r>
      <w:r w:rsidR="00414199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бумаги для черновиков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4199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4199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штампом образовательной организации, на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4199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базе которой расположен ППЭ</w:t>
      </w:r>
      <w:r w:rsidR="0041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14199" w:rsidRPr="00BA3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4199" w:rsidRPr="00BA3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выдаются)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3DA8" w:rsidRDefault="00BA3DA8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3.10.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Оформить на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доске образец регистрационных полей бланка регистрации участника </w:t>
      </w:r>
      <w:r w:rsidR="00B04261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(оформление на доске регистрационных полей бланка регистрации участника </w:t>
      </w:r>
      <w:r w:rsidR="00B04261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произведено за день до проведения экзамена),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подготовить необходимую информацию для заполнения бланков регистрации с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использованием полученной у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руководителя </w:t>
      </w:r>
      <w:r w:rsidR="009C2D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ППЭ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ППЭ-16 «Расшифровка кодов образовательных организаций ППЭ».</w:t>
      </w:r>
    </w:p>
    <w:p w:rsidR="00673205" w:rsidRDefault="00BA3DA8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="00673205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C83E06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роведение экзамена</w:t>
      </w:r>
    </w:p>
    <w:p w:rsidR="00BA3DA8" w:rsidRPr="00BC01AA" w:rsidRDefault="00BA3DA8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DA8">
        <w:rPr>
          <w:rFonts w:ascii="Times New Roman" w:eastAsia="Times New Roman" w:hAnsi="Times New Roman" w:cs="Times New Roman"/>
          <w:sz w:val="28"/>
          <w:szCs w:val="28"/>
          <w:lang w:eastAsia="ru-RU"/>
        </w:rPr>
        <w:t>4.1.</w:t>
      </w:r>
      <w:r w:rsidR="009C2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Организатору необходимо помнить, что экзамен проводится в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спокойной и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доброжелательной обстановке.</w:t>
      </w:r>
    </w:p>
    <w:p w:rsidR="00BA3DA8" w:rsidRPr="00BC01AA" w:rsidRDefault="00FC135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</w:t>
      </w:r>
      <w:r w:rsidR="00BA3DA8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день проведения экзамена (в период с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3DA8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момента входа в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3DA8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идо окончания экзамена) в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3DA8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организатору в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3DA8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аудитории </w:t>
      </w:r>
      <w:r w:rsidR="00BA3DA8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запрещается: </w:t>
      </w:r>
    </w:p>
    <w:p w:rsidR="00BA3DA8" w:rsidRPr="00BC01AA" w:rsidRDefault="00FC135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4.2.1. </w:t>
      </w:r>
      <w:r w:rsidR="00BA3DA8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иметь при себе средства связи, электронно-вычислительную технику, фото-, аудио- и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3DA8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видеоаппаратуру, справочные материалы, письменные заметки и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3DA8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средства хранения и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3DA8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передачи информации, художественную литературу и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3DA8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т.д.; </w:t>
      </w:r>
    </w:p>
    <w:p w:rsidR="00BA3DA8" w:rsidRPr="00BC01AA" w:rsidRDefault="00FC135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4.2.2.</w:t>
      </w:r>
      <w:r w:rsidR="00BA3DA8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оказывать содействие участникам </w:t>
      </w:r>
      <w:r w:rsidR="00BA3DA8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BA3DA8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3DA8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числе передавать им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3DA8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связи, электронно-вычислительную технику, фото-, аудио- и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3DA8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видеоаппаратуру, справочные материалы, письменные заметки и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3DA8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средства хранения и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3DA8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передачи информации;</w:t>
      </w:r>
    </w:p>
    <w:p w:rsidR="00BA3DA8" w:rsidRDefault="00FC135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4.2.3. </w:t>
      </w:r>
      <w:r w:rsidR="00BA3DA8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выносить из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3DA8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аудиторий и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ППЭ экзаменационные материалы </w:t>
      </w:r>
      <w:r w:rsidR="00BA3DA8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3DA8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бумажном или электронном носителях, фотографировать ЭМ.</w:t>
      </w:r>
    </w:p>
    <w:p w:rsidR="008511F1" w:rsidRDefault="00FC135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C1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</w:t>
      </w:r>
      <w:r w:rsidR="009C2D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Вход участников </w:t>
      </w:r>
      <w:r w:rsidR="008B2E99" w:rsidRPr="00BC01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экзамена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</w:t>
      </w:r>
      <w:r w:rsidR="003A3A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аудиторию</w:t>
      </w:r>
    </w:p>
    <w:p w:rsidR="00673205" w:rsidRPr="00FC1350" w:rsidRDefault="00FC135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4.3.1. </w:t>
      </w:r>
      <w:r w:rsidR="00673205" w:rsidRPr="00FC1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Ответственный организатор при входе участников </w:t>
      </w:r>
      <w:r w:rsidR="008B2E99" w:rsidRPr="00FC1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673205" w:rsidRPr="00FC1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FC1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аудиторию должен:</w:t>
      </w:r>
    </w:p>
    <w:p w:rsidR="00673205" w:rsidRPr="00BC01AA" w:rsidRDefault="00FC1350" w:rsidP="00E513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сверить данные документа, удостоверяющего личность участника </w:t>
      </w:r>
      <w:r w:rsidR="008B2E99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данными в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форме ППЭ-05-02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«Протокол проведения </w:t>
      </w:r>
      <w:r w:rsidR="00B04261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аудитории».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случае расхождения персональных данных участника </w:t>
      </w:r>
      <w:r w:rsidR="0051035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экзамена</w:t>
      </w:r>
      <w:r w:rsidR="00673205" w:rsidRPr="00BC01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</w:t>
      </w:r>
      <w:r w:rsidR="003A3A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документе, удостоверяющем личность, с</w:t>
      </w:r>
      <w:r w:rsidR="003A3A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данными в</w:t>
      </w:r>
      <w:r w:rsidR="003A3A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форме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ППЭ-05-02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«Протокол проведения </w:t>
      </w:r>
      <w:r w:rsidR="00B04261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аудитории» </w:t>
      </w:r>
      <w:r w:rsidR="00673205" w:rsidRPr="00BC01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ответственный организатор заполняет форму ППЭ</w:t>
      </w:r>
      <w:r w:rsidR="009C2D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673205" w:rsidRPr="00BC01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12-02 «Ведомость коррекции персональных данных участников </w:t>
      </w:r>
      <w:r w:rsidR="00B04261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</w:t>
      </w:r>
      <w:r w:rsidR="003A3A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аудитории»;</w:t>
      </w:r>
    </w:p>
    <w:p w:rsidR="00673205" w:rsidRDefault="00FC1350" w:rsidP="00E513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сообщить участнику </w:t>
      </w:r>
      <w:r w:rsidR="00510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номер его места в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аудитории.</w:t>
      </w:r>
    </w:p>
    <w:p w:rsidR="004F57D2" w:rsidRPr="00004490" w:rsidRDefault="004F57D2" w:rsidP="004F57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6626">
        <w:rPr>
          <w:rFonts w:ascii="Times New Roman" w:hAnsi="Times New Roman" w:cs="Times New Roman"/>
          <w:sz w:val="28"/>
          <w:szCs w:val="28"/>
        </w:rPr>
        <w:t xml:space="preserve">В случае отсутствия по объективным </w:t>
      </w:r>
      <w:r w:rsidRPr="005C6626">
        <w:rPr>
          <w:rFonts w:ascii="Times New Roman" w:eastAsia="Calibri" w:hAnsi="Times New Roman" w:cs="Times New Roman"/>
          <w:sz w:val="28"/>
          <w:szCs w:val="28"/>
        </w:rPr>
        <w:t>причинам у обучающегося, экстерна документа</w:t>
      </w:r>
      <w:r w:rsidRPr="005C6626">
        <w:rPr>
          <w:rFonts w:ascii="Times New Roman" w:hAnsi="Times New Roman" w:cs="Times New Roman"/>
          <w:sz w:val="28"/>
          <w:szCs w:val="28"/>
        </w:rPr>
        <w:t>, удостоверяющего личность, он допускается в ППЭ после письменного подтверждения его личности сопровождающим и заполнения формы ППЭ-20 «Акт об идентификации личности участника ГИА»</w:t>
      </w:r>
      <w:r w:rsidR="00847C18" w:rsidRPr="005C6626">
        <w:rPr>
          <w:rFonts w:ascii="Times New Roman" w:hAnsi="Times New Roman" w:cs="Times New Roman"/>
          <w:sz w:val="28"/>
          <w:szCs w:val="28"/>
        </w:rPr>
        <w:t xml:space="preserve">, которая передается участнику </w:t>
      </w:r>
      <w:r w:rsidR="009C2D31">
        <w:rPr>
          <w:rFonts w:ascii="Times New Roman" w:hAnsi="Times New Roman" w:cs="Times New Roman"/>
          <w:sz w:val="28"/>
          <w:szCs w:val="28"/>
        </w:rPr>
        <w:t>экзамена</w:t>
      </w:r>
      <w:r w:rsidRPr="005C6626">
        <w:rPr>
          <w:rFonts w:ascii="Times New Roman" w:hAnsi="Times New Roman" w:cs="Times New Roman"/>
          <w:sz w:val="28"/>
          <w:szCs w:val="28"/>
        </w:rPr>
        <w:t xml:space="preserve">. </w:t>
      </w:r>
      <w:r w:rsidR="00847C18" w:rsidRPr="005C6626">
        <w:rPr>
          <w:rFonts w:ascii="Times New Roman" w:hAnsi="Times New Roman" w:cs="Times New Roman"/>
          <w:sz w:val="28"/>
          <w:szCs w:val="28"/>
        </w:rPr>
        <w:t>На входе в аудиторию у</w:t>
      </w:r>
      <w:r w:rsidRPr="005C6626">
        <w:rPr>
          <w:rFonts w:ascii="Times New Roman" w:hAnsi="Times New Roman" w:cs="Times New Roman"/>
          <w:sz w:val="28"/>
          <w:szCs w:val="28"/>
        </w:rPr>
        <w:t xml:space="preserve">частник </w:t>
      </w:r>
      <w:r w:rsidR="009C2D31">
        <w:rPr>
          <w:rFonts w:ascii="Times New Roman" w:hAnsi="Times New Roman" w:cs="Times New Roman"/>
          <w:sz w:val="28"/>
          <w:szCs w:val="28"/>
        </w:rPr>
        <w:t>экзамена</w:t>
      </w:r>
      <w:r w:rsidRPr="005C6626">
        <w:rPr>
          <w:rFonts w:ascii="Times New Roman" w:hAnsi="Times New Roman" w:cs="Times New Roman"/>
          <w:sz w:val="28"/>
          <w:szCs w:val="28"/>
        </w:rPr>
        <w:t xml:space="preserve"> </w:t>
      </w:r>
      <w:r w:rsidR="00847C18" w:rsidRPr="005C6626">
        <w:rPr>
          <w:rFonts w:ascii="Times New Roman" w:hAnsi="Times New Roman" w:cs="Times New Roman"/>
          <w:sz w:val="28"/>
          <w:szCs w:val="28"/>
        </w:rPr>
        <w:t xml:space="preserve">сдает организатору </w:t>
      </w:r>
      <w:r w:rsidRPr="005C6626">
        <w:rPr>
          <w:rFonts w:ascii="Times New Roman" w:hAnsi="Times New Roman" w:cs="Times New Roman"/>
          <w:sz w:val="28"/>
          <w:szCs w:val="28"/>
        </w:rPr>
        <w:t>Акт об идентификации личности. По окончании экзамена организатор в аудитории сдает данную форму руководителю ППЭ вместе с остальными материалами.</w:t>
      </w:r>
    </w:p>
    <w:p w:rsidR="00FC1350" w:rsidRPr="00BC01AA" w:rsidRDefault="00FC135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4.3.2. 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</w:t>
      </w:r>
      <w:r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взять с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собой в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аудиторию только документ, удостоверяющий личность, гелевую, капиллярную ручку</w:t>
      </w:r>
      <w:r w:rsidR="000C7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 чернилами черного цвета, при необходимости – лекарства и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питание, а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средства обучения и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 (далее - дополнительные материалы, которые можно использовать на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ЕГЭ по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отдельным учебным предметам).</w:t>
      </w:r>
    </w:p>
    <w:p w:rsidR="00FC1350" w:rsidRPr="00BC01AA" w:rsidRDefault="00FC1350" w:rsidP="00E513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ЕГЭ разрешается пользоваться следующими дополнительными материалами: </w:t>
      </w:r>
      <w:r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математике ‒линейка, не содержащая справочной информации; по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физике – линейка и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непрограммируемый калькулятор; по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химии – непрограммируемый калькулятор; по</w:t>
      </w:r>
      <w:r w:rsidR="003A3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географии – линейка, транспортир, непрограммируемый калькулятор.</w:t>
      </w:r>
    </w:p>
    <w:p w:rsidR="00FC1350" w:rsidRPr="00BC01AA" w:rsidRDefault="00FC135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Непрограммируемые калькуляторы: </w:t>
      </w:r>
    </w:p>
    <w:p w:rsidR="00FC1350" w:rsidRPr="00FC1350" w:rsidRDefault="00FC135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обеспечивают выполнение арифметических вычислений (сложение, </w:t>
      </w:r>
      <w:r w:rsidRPr="00FC135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вычитание, умножение, деление, извлечение корня) и</w:t>
      </w:r>
      <w:r w:rsidR="000C7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135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вычисление тригонометрических функций (</w:t>
      </w:r>
      <w:r w:rsidRPr="00FC13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</w:t>
      </w:r>
      <w:r w:rsidRPr="00FC1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C13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</w:t>
      </w:r>
      <w:r w:rsidRPr="00FC1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C13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tg</w:t>
      </w:r>
      <w:r w:rsidRPr="00FC1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ctg, </w:t>
      </w:r>
      <w:r w:rsidRPr="00FC13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arcsin</w:t>
      </w:r>
      <w:r w:rsidRPr="00FC1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C13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arcos</w:t>
      </w:r>
      <w:r w:rsidRPr="00FC1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C13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arctg</w:t>
      </w:r>
      <w:r w:rsidRPr="00FC1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</w:p>
    <w:p w:rsidR="00FC1350" w:rsidRPr="00FC1350" w:rsidRDefault="00FC1350" w:rsidP="00E513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C1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</w:t>
      </w:r>
      <w:r w:rsidR="003A3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135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осуществляют функции средств связи, хранилища базы данных и не имеют доступ к сетям передачи данных (в том числе к сети «Интернет»).</w:t>
      </w:r>
    </w:p>
    <w:p w:rsidR="00673205" w:rsidRPr="00BC01AA" w:rsidRDefault="00FC1350" w:rsidP="00E513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350">
        <w:rPr>
          <w:rFonts w:ascii="Times New Roman" w:eastAsia="Times New Roman" w:hAnsi="Times New Roman" w:cs="Times New Roman"/>
          <w:sz w:val="28"/>
          <w:szCs w:val="28"/>
          <w:lang w:eastAsia="ru-RU"/>
        </w:rPr>
        <w:t>4.4.</w:t>
      </w:r>
      <w:r w:rsidR="009C2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Организатор должен:</w:t>
      </w:r>
    </w:p>
    <w:p w:rsidR="00673205" w:rsidRPr="00BC01AA" w:rsidRDefault="00FC1350" w:rsidP="00E513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4.4.1.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проследить, чтобы участник </w:t>
      </w:r>
      <w:r w:rsidR="0051035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занял отведенное ему место строго в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формой ППЭ-05-01 «Список участников </w:t>
      </w:r>
      <w:r w:rsidR="00B04261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95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ППЭ»;</w:t>
      </w:r>
    </w:p>
    <w:p w:rsidR="00673205" w:rsidRPr="00BC01AA" w:rsidRDefault="00FC1350" w:rsidP="00E513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4.4.2.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следить, чтобы участники ЕГЭ не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менялись местами;</w:t>
      </w:r>
    </w:p>
    <w:p w:rsidR="00673205" w:rsidRPr="00BC01AA" w:rsidRDefault="00FC1350" w:rsidP="00E513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4.4.3.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напомнить участникам </w:t>
      </w:r>
      <w:r w:rsidR="0043708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ведении видеонаблюдения в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и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о запрете иметь при себе уведомление о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регистрации на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экзамен, средства связи, электронно-вычислительную технику, фото-, аудио- и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видеоаппаратуру, справочные материалы, письменные заметки и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средства хранения и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передачи информации. </w:t>
      </w:r>
    </w:p>
    <w:p w:rsidR="00673205" w:rsidRPr="00BC01AA" w:rsidRDefault="00FC1350" w:rsidP="00E5139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350">
        <w:rPr>
          <w:rFonts w:ascii="Times New Roman" w:eastAsia="Times New Roman" w:hAnsi="Times New Roman" w:cs="Times New Roman"/>
          <w:sz w:val="28"/>
          <w:szCs w:val="28"/>
          <w:lang w:eastAsia="ru-RU"/>
        </w:rPr>
        <w:t>4.5.</w:t>
      </w:r>
      <w:r w:rsidR="009C2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Выдача ЭМ</w:t>
      </w:r>
    </w:p>
    <w:p w:rsidR="00673205" w:rsidRPr="00BC01AA" w:rsidRDefault="00673205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D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позднее 09.45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2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местному времени 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ответственный организатор в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принимает у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 ППЭ ЭМ:</w:t>
      </w:r>
    </w:p>
    <w:p w:rsidR="00673205" w:rsidRPr="00BC01AA" w:rsidRDefault="00FC1350" w:rsidP="00E513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83E06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сейф-пакеты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1396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электронными носителями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09CC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ЭМ </w:t>
      </w:r>
      <w:r w:rsidR="00C83E06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3E06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форме ППЭ-14-02 «</w:t>
      </w:r>
      <w:r w:rsidR="00365576" w:rsidRPr="00BC01AA">
        <w:rPr>
          <w:rFonts w:ascii="Times New Roman" w:hAnsi="Times New Roman"/>
          <w:color w:val="000000"/>
          <w:sz w:val="28"/>
          <w:szCs w:val="28"/>
        </w:rPr>
        <w:t xml:space="preserve">Ведомость </w:t>
      </w:r>
      <w:r w:rsidR="00C22A85" w:rsidRPr="00BC01AA">
        <w:rPr>
          <w:rFonts w:ascii="Times New Roman" w:eastAsia="Times New Roman" w:hAnsi="Times New Roman" w:cs="Times New Roman"/>
          <w:color w:val="000000"/>
          <w:sz w:val="28"/>
          <w:szCs w:val="28"/>
        </w:rPr>
        <w:t>учета экзаменационных материалов</w:t>
      </w:r>
      <w:r w:rsidR="00C83E06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51396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форме ППЭ-14-04 «Ведомость материалов доставочного сейф-пакета</w:t>
      </w:r>
      <w:r w:rsidR="00075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экзамену</w:t>
      </w:r>
      <w:r w:rsidR="00151396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90200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(расписывается в формах)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014FC" w:rsidRPr="00BC01AA" w:rsidRDefault="00FC1350" w:rsidP="00E513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D7EA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C83E06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упаковки бланков ЕГЭ</w:t>
      </w:r>
      <w:r w:rsidR="00452216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C2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ВДП для упаковки </w:t>
      </w:r>
      <w:r w:rsidR="00052282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испорченных КИМ, сейф-пакет для упаковки </w:t>
      </w:r>
      <w:r w:rsidR="00452216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использованных КИМ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14FC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(</w:t>
      </w:r>
      <w:r w:rsidR="003D7EA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14FC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в аудиториях с количеством запланированных участников не более 7);</w:t>
      </w:r>
    </w:p>
    <w:p w:rsidR="00673205" w:rsidRPr="00BC01AA" w:rsidRDefault="00FC135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43374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ДБО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№2.</w:t>
      </w:r>
    </w:p>
    <w:p w:rsidR="00673205" w:rsidRPr="00BC01AA" w:rsidRDefault="00FC135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350">
        <w:rPr>
          <w:rFonts w:ascii="Times New Roman" w:eastAsia="Times New Roman" w:hAnsi="Times New Roman" w:cs="Times New Roman"/>
          <w:sz w:val="28"/>
          <w:szCs w:val="28"/>
          <w:lang w:eastAsia="ru-RU"/>
        </w:rPr>
        <w:t>4.6.</w:t>
      </w:r>
      <w:r w:rsidR="00673205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 начала экзамена </w:t>
      </w:r>
      <w:r w:rsidR="00673205" w:rsidRPr="00FC135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 в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FC1350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должен:</w:t>
      </w:r>
    </w:p>
    <w:p w:rsidR="00673205" w:rsidRPr="00BC01AA" w:rsidRDefault="00FC135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предупредить участников </w:t>
      </w:r>
      <w:r w:rsidR="008B2E99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ведении видеонаблюдения;</w:t>
      </w:r>
    </w:p>
    <w:p w:rsidR="008511F1" w:rsidRDefault="00FC135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инструктаж участников </w:t>
      </w:r>
      <w:r w:rsidR="008B2E99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11F1" w:rsidRPr="008511F1">
        <w:rPr>
          <w:rFonts w:ascii="Times New Roman" w:eastAsia="Times New Roman" w:hAnsi="Times New Roman" w:cs="Times New Roman"/>
          <w:sz w:val="28"/>
          <w:szCs w:val="28"/>
          <w:lang w:eastAsia="ru-RU"/>
        </w:rPr>
        <w:t>(текст Инструкции для участника экзамена, зачитываем</w:t>
      </w:r>
      <w:r w:rsidR="008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8511F1" w:rsidRPr="008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организатором в аудитории перед началом экзамена с использованием технологии печати полного комплекта ЭМ в аудиториях ППЭ</w:t>
      </w:r>
      <w:r w:rsidR="008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приведен в </w:t>
      </w:r>
      <w:r w:rsidR="008511F1" w:rsidRPr="009C2D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Приложении №2.3 к Положению).</w:t>
      </w:r>
    </w:p>
    <w:p w:rsidR="00673205" w:rsidRPr="00BC01AA" w:rsidRDefault="00FC135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4.6.1.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Инструктаж состоит из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 частей. Первая часть инструктажа проводится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9C2D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</w:t>
      </w:r>
      <w:r w:rsidR="009C2D31" w:rsidRPr="009C2D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673205" w:rsidRPr="009C2D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9.50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BA2DA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естному времени и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в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себя информирование участников </w:t>
      </w:r>
      <w:r w:rsidR="008B2E99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порядке проведения экзамена, правилах оформления экзаменационной работы, продолжительности выполнения экзаменационной работы по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соответствующему учебному предмету, порядке подачи апелляций о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нарушении установленного Порядка и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несогласии с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выставленными баллами, о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случаях удаления с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экзамена, о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времени и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месте ознакомления с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результатами ЕГЭ, а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о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том, что записи на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3374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</w:t>
      </w:r>
      <w:r w:rsidR="00674DC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оборотных сторонах бланков,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2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листах бумаги для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черновик</w:t>
      </w:r>
      <w:r w:rsidR="009C2D31">
        <w:rPr>
          <w:rFonts w:ascii="Times New Roman" w:eastAsia="Times New Roman" w:hAnsi="Times New Roman" w:cs="Times New Roman"/>
          <w:sz w:val="28"/>
          <w:szCs w:val="28"/>
          <w:lang w:eastAsia="ru-RU"/>
        </w:rPr>
        <w:t>ов со штампом образовательной органи</w:t>
      </w:r>
      <w:r w:rsidR="00B06012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9C2D31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ации, на базе которой размещен ППЭ,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обрабатываются и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проверяются. По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окончании </w:t>
      </w:r>
      <w:r w:rsidR="00787442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первой части инструктажа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 </w:t>
      </w:r>
      <w:r w:rsidR="008B2E99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демонстрируется целостность упаковки доставочного(-ых) </w:t>
      </w:r>
      <w:r w:rsidR="00ED795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спецпакета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(-ов) с</w:t>
      </w:r>
      <w:r w:rsidR="000C7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ИК</w:t>
      </w:r>
      <w:r w:rsidR="00837C09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электронном носителе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, а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проводится информирование о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процедуре печати полных комплектов ЭМ в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аудитории. </w:t>
      </w:r>
    </w:p>
    <w:p w:rsidR="00673205" w:rsidRPr="00BC01AA" w:rsidRDefault="00FC135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4.6.2. </w:t>
      </w:r>
      <w:r w:rsidR="00673205" w:rsidRPr="009C2D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ранее 10</w:t>
      </w:r>
      <w:r w:rsidR="00543374" w:rsidRPr="009C2D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673205" w:rsidRPr="009C2D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00</w:t>
      </w:r>
      <w:r w:rsidR="00543374" w:rsidRPr="009C2D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43374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местному времени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организатор в аудитории, ответственный за печать ЭМ, извлекает из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3E06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сейф-пакета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098D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 носитель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ЭМ, устанавливает его в CD</w:t>
      </w:r>
      <w:r w:rsidR="00674DC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674DC0" w:rsidRPr="00BC01A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DVD</w:t>
      </w:r>
      <w:r w:rsidR="00674DC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-привод </w:t>
      </w:r>
      <w:r w:rsidR="001C659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танции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печати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</w:t>
      </w:r>
      <w:r w:rsidR="00E87741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случае доставки ЭМ на CD-дисках), вводит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 ЭМ для печати</w:t>
      </w:r>
      <w:r w:rsidR="00B35176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равное количеству участников </w:t>
      </w:r>
      <w:r w:rsidR="008B2E99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B35176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35176" w:rsidRPr="009C2D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фактически присутствующих</w:t>
      </w:r>
      <w:r w:rsidR="00B35176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данной аудитории,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запускает процедуру расшифровки ЭМ (процедура расшифровки может быть инициирована, если техническим специалистом и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членом ГЭК ранее был загружен и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активирован ключ доступа к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ЭМ), выполняет печать ЭМ, фиксирует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дату и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вскрытия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форме ППЭ-05-02 «Протокол проведения </w:t>
      </w:r>
      <w:r w:rsidR="00787442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95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аудитории».</w:t>
      </w:r>
    </w:p>
    <w:p w:rsidR="000B680E" w:rsidRPr="00BC01AA" w:rsidRDefault="00FC135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4.6.3. </w:t>
      </w:r>
      <w:r w:rsidR="000B680E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необходимости использования дополнительного электронного носителя с ЭМ печать со следующего электронного носителя с ЭМ на той же </w:t>
      </w:r>
      <w:r w:rsidR="001C659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танции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печати</w:t>
      </w:r>
      <w:r w:rsidR="000B680E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 может быть произведена без участия технического специалиста и члена ГЭК, поскольку ранее ключ доступа к ЭМ был загружен и активирован техническим специалистом на данной </w:t>
      </w:r>
      <w:r w:rsidR="001C659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танции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печати</w:t>
      </w:r>
      <w:r w:rsidR="000B680E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ЭМ.</w:t>
      </w:r>
    </w:p>
    <w:p w:rsidR="00673205" w:rsidRPr="00BC01AA" w:rsidRDefault="00FC135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4.6.4.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 в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аудитории, ответственный за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печать ЭМ, выполняет печать полных комплектов ЭМ с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098D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электронного носителя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Ориентировочное время выполнения данной операции (для 15 участников</w:t>
      </w:r>
      <w:r w:rsidR="00294D0D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экзамена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) до 20 минут при скорости печати принтера не менее 25 страниц в минуту.</w:t>
      </w:r>
    </w:p>
    <w:p w:rsidR="00673205" w:rsidRPr="00BC01AA" w:rsidRDefault="00FC1350" w:rsidP="00E513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4.6.5. 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Организатор, ответственный за</w:t>
      </w:r>
      <w:r w:rsidR="00E958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проверку ЭМ, проверяет качество печати контрольно</w:t>
      </w:r>
      <w:r w:rsidR="001D31E2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го листа,</w:t>
      </w:r>
      <w:r w:rsidR="00E958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D31E2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="002927DB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оторый распечатывается </w:t>
      </w:r>
      <w:r w:rsidR="002927DB" w:rsidRPr="009C2D3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последним в комплекте</w:t>
      </w:r>
      <w:r w:rsidR="002927DB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: отсутствие белых и темных полос, текст хорошо читаем и четко пропечатан, защитные знаки, расположенные по всей поверхности листа, четко видны; по окончании проверки сообщает результат организатору, ответственному за печать, для подтверждения качества печати в программном обеспечении.</w:t>
      </w:r>
      <w:r w:rsidR="00E958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927D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Качественный комплект размещается на столе для выдачи участникам</w:t>
      </w:r>
      <w:r w:rsidR="009C2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экзамена</w:t>
      </w:r>
      <w:r w:rsidR="002927D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некачественный откладывается</w:t>
      </w:r>
      <w:r w:rsidR="001D31E2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9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После завершения печати всех комплектов ЭМ напечатанные полные комплекты раздаются участникам </w:t>
      </w:r>
      <w:r w:rsidR="008B2E99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</w:t>
      </w:r>
      <w:r w:rsidR="00E958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аудитории в</w:t>
      </w:r>
      <w:r w:rsidR="00E958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произвольном порядке (в каждом напечатанном комплекте участника </w:t>
      </w:r>
      <w:r w:rsidR="008B2E99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находятся: черно-белый бланк регистрац</w:t>
      </w:r>
      <w:r w:rsidR="008128E4">
        <w:rPr>
          <w:rFonts w:ascii="Times New Roman" w:eastAsia="Calibri" w:hAnsi="Times New Roman" w:cs="Times New Roman"/>
          <w:sz w:val="28"/>
          <w:szCs w:val="28"/>
          <w:lang w:eastAsia="ru-RU"/>
        </w:rPr>
        <w:t>ии, черно-белый бланк ответов №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1, черно-белы</w:t>
      </w:r>
      <w:r w:rsidR="00C83E06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односторонни</w:t>
      </w:r>
      <w:r w:rsidR="00C83E06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бланк ответов №2 </w:t>
      </w:r>
      <w:r w:rsidR="00C83E06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лист 1, бланк ответов №2 лист 2 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(за исключением проведения ЕГЭ по математике базового уровня</w:t>
      </w:r>
      <w:r w:rsidR="0088491C">
        <w:rPr>
          <w:rFonts w:ascii="Times New Roman" w:eastAsia="Calibri" w:hAnsi="Times New Roman" w:cs="Times New Roman"/>
          <w:sz w:val="28"/>
          <w:szCs w:val="28"/>
          <w:lang w:eastAsia="ru-RU"/>
        </w:rPr>
        <w:t>, ЕГЭ по иностранным языка (раздел «Говорение»)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), КИМ, контрольный лист с информацией о номере бланка регистрации</w:t>
      </w:r>
      <w:r w:rsidR="001D31E2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E958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номере КИМ и инструкцией по проверке комплекта для участника</w:t>
      </w:r>
      <w:r w:rsidR="009C2D3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экзамена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</w:p>
    <w:p w:rsidR="00673205" w:rsidRPr="00BC01AA" w:rsidRDefault="00FC135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4.6.6.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начинается вторая часть инструктажа, при проведении которой организатору необходимо:</w:t>
      </w:r>
    </w:p>
    <w:p w:rsidR="00673205" w:rsidRPr="00BC01AA" w:rsidRDefault="00FC1350" w:rsidP="00E513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4.6.6.1. 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дать указание участникам </w:t>
      </w:r>
      <w:r w:rsidR="008B2E99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проверить комплектность и качество напечатанного комплекта</w:t>
      </w:r>
      <w:r w:rsidR="00E958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D31E2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(отсутствие белых и темных полос, текст хорошо читаем и четко пропечатан, защитные знаки, расположенные по всей поверхности листа, четко видны)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, соответствия номеров бланка регистрации и номера КИМ на контрольном листе с соответствующими номерами на бланке регистрации и КИМ, кода региона и номера ППЭ в бланке регистрации ответов;</w:t>
      </w:r>
    </w:p>
    <w:p w:rsidR="00673205" w:rsidRPr="009C2D31" w:rsidRDefault="00FC1350" w:rsidP="00E513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C2D3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4.6.6.2. </w:t>
      </w:r>
      <w:r w:rsidR="00673205" w:rsidRPr="009C2D3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дать указание участникам </w:t>
      </w:r>
      <w:r w:rsidR="008B2E99" w:rsidRPr="009C2D31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673205" w:rsidRPr="009C2D3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приступить к</w:t>
      </w:r>
      <w:r w:rsidR="00E958E9" w:rsidRPr="009C2D3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73205" w:rsidRPr="009C2D31">
        <w:rPr>
          <w:rFonts w:ascii="Times New Roman" w:eastAsia="Calibri" w:hAnsi="Times New Roman" w:cs="Times New Roman"/>
          <w:sz w:val="28"/>
          <w:szCs w:val="28"/>
          <w:lang w:eastAsia="ru-RU"/>
        </w:rPr>
        <w:t>заполнению бланков регистрации</w:t>
      </w:r>
      <w:r w:rsidR="009C2D31" w:rsidRPr="009C2D31">
        <w:rPr>
          <w:rFonts w:ascii="Times New Roman" w:eastAsia="Calibri" w:hAnsi="Times New Roman" w:cs="Times New Roman"/>
          <w:sz w:val="28"/>
          <w:szCs w:val="28"/>
          <w:lang w:eastAsia="ru-RU"/>
        </w:rPr>
        <w:t>. У</w:t>
      </w:r>
      <w:r w:rsidR="00673205" w:rsidRPr="009C2D3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частник </w:t>
      </w:r>
      <w:r w:rsidR="009C2D31" w:rsidRPr="009C2D31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673205" w:rsidRPr="009C2D3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должен поставить свою подпись в</w:t>
      </w:r>
      <w:r w:rsidR="00E958E9" w:rsidRPr="009C2D3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73205" w:rsidRPr="009C2D31">
        <w:rPr>
          <w:rFonts w:ascii="Times New Roman" w:eastAsia="Calibri" w:hAnsi="Times New Roman" w:cs="Times New Roman"/>
          <w:sz w:val="28"/>
          <w:szCs w:val="28"/>
          <w:lang w:eastAsia="ru-RU"/>
        </w:rPr>
        <w:t>соответствующем поле регистрационных полей бланков</w:t>
      </w:r>
      <w:r w:rsidR="009C2D31" w:rsidRPr="009C2D31">
        <w:rPr>
          <w:rFonts w:ascii="Times New Roman" w:eastAsia="Calibri" w:hAnsi="Times New Roman" w:cs="Times New Roman"/>
          <w:sz w:val="28"/>
          <w:szCs w:val="28"/>
          <w:lang w:eastAsia="ru-RU"/>
        </w:rPr>
        <w:t>. В случае если участник экзамена отказывается ставить личную подпись в бланке регистрации, организатор в аудитории ставит в бланке регистрации свою подпись</w:t>
      </w:r>
      <w:r w:rsidR="00673205" w:rsidRPr="009C2D31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673205" w:rsidRPr="00BC01AA" w:rsidRDefault="00FC1350" w:rsidP="00E513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C2D3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4.6.6.3. </w:t>
      </w:r>
      <w:r w:rsidR="00673205" w:rsidRPr="009C2D31">
        <w:rPr>
          <w:rFonts w:ascii="Times New Roman" w:eastAsia="Calibri" w:hAnsi="Times New Roman" w:cs="Times New Roman"/>
          <w:sz w:val="28"/>
          <w:szCs w:val="28"/>
          <w:lang w:eastAsia="ru-RU"/>
        </w:rPr>
        <w:t>проверить правильность заполнения регистрационных полей на</w:t>
      </w:r>
      <w:r w:rsidR="00E958E9" w:rsidRPr="009C2D3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73205" w:rsidRPr="009C2D31">
        <w:rPr>
          <w:rFonts w:ascii="Times New Roman" w:eastAsia="Calibri" w:hAnsi="Times New Roman" w:cs="Times New Roman"/>
          <w:sz w:val="28"/>
          <w:szCs w:val="28"/>
          <w:lang w:eastAsia="ru-RU"/>
        </w:rPr>
        <w:t>всех бланках ЕГЭ у</w:t>
      </w:r>
      <w:r w:rsidR="00E958E9" w:rsidRPr="009C2D3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73205" w:rsidRPr="009C2D3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каждого участника </w:t>
      </w:r>
      <w:r w:rsidR="008B2E99" w:rsidRPr="009C2D31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673205" w:rsidRPr="009C2D3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</w:t>
      </w:r>
      <w:r w:rsidR="00FE10BC" w:rsidRPr="009C2D3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73205" w:rsidRPr="009C2D31">
        <w:rPr>
          <w:rFonts w:ascii="Times New Roman" w:eastAsia="Calibri" w:hAnsi="Times New Roman" w:cs="Times New Roman"/>
          <w:sz w:val="28"/>
          <w:szCs w:val="28"/>
          <w:lang w:eastAsia="ru-RU"/>
        </w:rPr>
        <w:t>соответствие данных участника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B2E99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(ФИО, серии и</w:t>
      </w:r>
      <w:r w:rsidR="00FE10B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номера документа, удостоверяющего личность) в</w:t>
      </w:r>
      <w:r w:rsidR="00FE10B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бланке регистрации и</w:t>
      </w:r>
      <w:r w:rsidR="00FE10B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документе, удостоверяющем личность. В</w:t>
      </w:r>
      <w:r w:rsidR="00FE10B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случае обнаружения 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ошибочного заполнения регистрационных полей бланков организаторы дают указание участнику </w:t>
      </w:r>
      <w:r w:rsidR="008B2E99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внести соответствующие исправления;</w:t>
      </w:r>
    </w:p>
    <w:p w:rsidR="00673205" w:rsidRPr="00BC01AA" w:rsidRDefault="00FC1350" w:rsidP="00E513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4.6.6.4.</w:t>
      </w:r>
      <w:r w:rsidR="000C6CF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после заполнения всеми участниками </w:t>
      </w:r>
      <w:r w:rsidR="008B2E99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FE10B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бланков регистрации и</w:t>
      </w:r>
      <w:r w:rsidR="00FE10B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регистрационных полей бланков ответов №1 и</w:t>
      </w:r>
      <w:r w:rsidR="00FE10B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бланков ответов №2</w:t>
      </w:r>
      <w:r w:rsidR="00C83E06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лист 1 и лист 2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(за исключением проведения ЕГЭ по математике базового уровня</w:t>
      </w:r>
      <w:r w:rsidR="0088491C">
        <w:rPr>
          <w:rFonts w:ascii="Times New Roman" w:eastAsia="Calibri" w:hAnsi="Times New Roman" w:cs="Times New Roman"/>
          <w:sz w:val="28"/>
          <w:szCs w:val="28"/>
          <w:lang w:eastAsia="ru-RU"/>
        </w:rPr>
        <w:t>, ЕГЭ по иностранным языкам (раздел «Говорение»)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) объявить начало, продолжительность и</w:t>
      </w:r>
      <w:r w:rsidR="00FE10B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время окончания выполнения экзаменационной работы и</w:t>
      </w:r>
      <w:r w:rsidR="00FE10B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зафиксировать их</w:t>
      </w:r>
      <w:r w:rsidR="00FE10B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на доске (информационном стенде).</w:t>
      </w:r>
    </w:p>
    <w:p w:rsidR="000445D3" w:rsidRPr="00BC01AA" w:rsidRDefault="00FC1350" w:rsidP="00E513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4.6.6.5.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объявления начала экзамена организатор в аудитории, ответственный за печать ЭМ, сообщает организатору вне аудитории информацию о завершении печати ЭМ и успешном начале экзамена.</w:t>
      </w:r>
    </w:p>
    <w:p w:rsidR="002151BF" w:rsidRPr="00BC01AA" w:rsidRDefault="00FC1350" w:rsidP="00E513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4.6.6.6. </w:t>
      </w:r>
      <w:r w:rsidR="002151BF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случае обнаружения участником </w:t>
      </w:r>
      <w:r w:rsidR="00510352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2151BF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брака или некомплектности ЭМ:</w:t>
      </w:r>
    </w:p>
    <w:p w:rsidR="002151BF" w:rsidRPr="00BC01AA" w:rsidRDefault="00FC1350" w:rsidP="00E513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2151BF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организатор, ответственный за проверку ЭМ, изымает некачественный или некомплектный экземпляр ЭМ и приглашает члена ГЭК для выполнения дополнительной печати ЭМ;</w:t>
      </w:r>
    </w:p>
    <w:p w:rsidR="002151BF" w:rsidRPr="00BC01AA" w:rsidRDefault="00FC1350" w:rsidP="00E513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2151BF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организатор, ответственный за печать ЭМ, средствами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2151BF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 бракует комплект</w:t>
      </w:r>
      <w:r w:rsidR="003646FB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2151BF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соответствующий номеру бланка регистрации изъятого некачественного или некомплектного экземпляра ЭМ</w:t>
      </w:r>
      <w:r w:rsidR="003646FB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2151BF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переходит к дополнительной печати ЭМ нового полного комплекта ЭМ (из имеющегося электронного носителя с ЭМ, если в аудитории участников </w:t>
      </w:r>
      <w:r w:rsidR="000C6CF8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2151BF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меньше, чем комплектов ЭМ на электронном носителе или из резервного доставочного пакета, полученного у руководителя ППЭ, если на имеющемся электронном носителе нет неиспользованных ЭМ). В случае использования резервного доставочного пакета ранее установленный (подключенный) электронный носитель с ЭМ извлекается из CD(DVD)-привода </w:t>
      </w:r>
      <w:r w:rsidR="001C659B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2151BF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 (в случае доставки ЭМ на CD-дисках), на его место устанавливается электронный носитель с ЭМ из резервного доставочного пакета. Аналогичная замена производится в случае порчи ЭМ участником экзамена или опозданием участника. </w:t>
      </w:r>
    </w:p>
    <w:p w:rsidR="002151BF" w:rsidRPr="00BC01AA" w:rsidRDefault="00FC1350" w:rsidP="00E513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4.6.6.7. </w:t>
      </w:r>
      <w:r w:rsidR="003646FB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="002151BF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рганизатор, ответственный за печать ЭМ, приглашает члена ГЭК активировать процедуру дополнительной печати с помощью токена члена ГЭК.</w:t>
      </w:r>
    </w:p>
    <w:p w:rsidR="00673205" w:rsidRPr="00BC01AA" w:rsidRDefault="00673205" w:rsidP="00E513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01AA">
        <w:rPr>
          <w:rFonts w:ascii="Times New Roman" w:eastAsia="Calibri" w:hAnsi="Times New Roman" w:cs="Times New Roman"/>
          <w:b/>
          <w:sz w:val="28"/>
          <w:szCs w:val="28"/>
        </w:rPr>
        <w:t>Замена комплекта ЭМ производится полностью, включая КИМ</w:t>
      </w:r>
      <w:r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FC1350" w:rsidRDefault="00673205" w:rsidP="00E513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 необходимости рабочая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станция печати ЭМ</w:t>
      </w:r>
      <w:r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заменяется на резервную, в этом случае используется </w:t>
      </w:r>
      <w:r w:rsidR="0020098D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электронный носитель</w:t>
      </w:r>
      <w:r w:rsidR="00FE10B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из резервного доставочного пакета, полученного у руководителя ППЭ.</w:t>
      </w:r>
      <w:r w:rsidR="00FE10B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36DC5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После восстановления работоспособности принтера в следующем напечатанном комплекте необходимо проконтролировать номера бланков, сравнив с предыдущим комплектом. В случае обнаружения повторной печати</w:t>
      </w:r>
      <w:r w:rsidR="00FE10B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65576" w:rsidRPr="00BC01AA">
        <w:rPr>
          <w:rFonts w:ascii="Times New Roman" w:eastAsia="Calibri" w:hAnsi="Times New Roman" w:cs="Times New Roman"/>
          <w:sz w:val="28"/>
          <w:szCs w:val="28"/>
          <w:lang w:eastAsia="ru-RU"/>
        </w:rPr>
        <w:t>задублированный комплект должен быть забракован.</w:t>
      </w:r>
    </w:p>
    <w:p w:rsidR="00673205" w:rsidRPr="00FC1350" w:rsidRDefault="00FC135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350">
        <w:rPr>
          <w:rFonts w:ascii="Times New Roman" w:eastAsia="Times New Roman" w:hAnsi="Times New Roman" w:cs="Times New Roman"/>
          <w:sz w:val="28"/>
          <w:szCs w:val="28"/>
          <w:lang w:eastAsia="ru-RU"/>
        </w:rPr>
        <w:t>4.7.</w:t>
      </w:r>
      <w:r w:rsidR="000C6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Начало выполнения экзаменационной работы</w:t>
      </w:r>
    </w:p>
    <w:p w:rsidR="00673205" w:rsidRPr="00BC01AA" w:rsidRDefault="00E3140F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4.7.1.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</w:t>
      </w:r>
      <w:r w:rsidR="008B2E99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приступают к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выполнению экзаменационной работы.</w:t>
      </w:r>
    </w:p>
    <w:p w:rsidR="00673205" w:rsidRPr="00BC01AA" w:rsidRDefault="00E3140F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4.7.2.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экзамена в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каждой аудитории присутствует не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 двух организаторов. В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случае необходимости временно покинуть аудиторию следует произвести замену из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числа организаторов вне аудитории.</w:t>
      </w:r>
    </w:p>
    <w:p w:rsidR="00673205" w:rsidRPr="000C6CF8" w:rsidRDefault="00E3140F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40F">
        <w:rPr>
          <w:rFonts w:ascii="Times New Roman" w:eastAsia="Times New Roman" w:hAnsi="Times New Roman" w:cs="Times New Roman"/>
          <w:sz w:val="28"/>
          <w:szCs w:val="28"/>
          <w:lang w:eastAsia="ru-RU"/>
        </w:rPr>
        <w:t>4.7.3.</w:t>
      </w:r>
      <w:r w:rsidR="000C6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 время выполнения экзаменационной работы участниками </w:t>
      </w:r>
      <w:r w:rsidR="008B2E99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экзамена</w:t>
      </w:r>
      <w:r w:rsidR="00673205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73205" w:rsidRPr="000C6CF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 в</w:t>
      </w:r>
      <w:r w:rsidR="00FE10BC" w:rsidRPr="000C6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0C6CF8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должен:</w:t>
      </w:r>
    </w:p>
    <w:p w:rsidR="00673205" w:rsidRPr="00E3140F" w:rsidRDefault="00E3140F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4.7.3.1. </w:t>
      </w:r>
      <w:r w:rsidR="00673205" w:rsidRPr="00E3140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 за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E314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порядком в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E3140F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и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E3140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допускать:</w:t>
      </w:r>
    </w:p>
    <w:p w:rsidR="00673205" w:rsidRPr="00BC01AA" w:rsidRDefault="00E3140F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разговоров участников </w:t>
      </w:r>
      <w:r w:rsidR="008B2E99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собой;</w:t>
      </w:r>
    </w:p>
    <w:p w:rsidR="00673205" w:rsidRPr="00BC01AA" w:rsidRDefault="00E3140F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обмена любыми материалами и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предметами между участниками </w:t>
      </w:r>
      <w:r w:rsidR="008B2E99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73205" w:rsidRPr="00BC01AA" w:rsidRDefault="00E3140F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наличия уведомления о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регистрации на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экзамены (при наличии необходимо изъять), средств связи, электронно-вычислительной техники, фото-, аудио- и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видеоаппаратуры, справочных материалов, кроме разрешенных, которые содержатся в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КИМ, письменных заметок и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иных средств хранения и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передачи информации;</w:t>
      </w:r>
    </w:p>
    <w:p w:rsidR="00673205" w:rsidRPr="00BC01AA" w:rsidRDefault="00E3140F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переписывания участниками </w:t>
      </w:r>
      <w:r w:rsidR="00787442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FE1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заданий КИМ в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4A9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бумаги для черновиков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штампом образовательной организации</w:t>
      </w:r>
      <w:r w:rsidR="00AD68DA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базе которой расположен ППЭ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73205" w:rsidRPr="00BC01AA" w:rsidRDefault="00E3140F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произвольного выхода участника </w:t>
      </w:r>
      <w:r w:rsidR="00787442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FE1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и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перемещения по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без сопровождения организатора вне аудитории;</w:t>
      </w:r>
    </w:p>
    <w:p w:rsidR="00673205" w:rsidRPr="00BC01AA" w:rsidRDefault="00E3140F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содействия участникам </w:t>
      </w:r>
      <w:r w:rsidR="00787442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числе в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передаче им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 связи, электронно-вычислительной техники, фото-, аудио- и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видеоаппаратуры, справочных материалов, письменных заметок и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иных средств хранения и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передачи информации;</w:t>
      </w:r>
    </w:p>
    <w:p w:rsidR="00673205" w:rsidRPr="00BC01AA" w:rsidRDefault="00E3140F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выноса из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аудиторий </w:t>
      </w:r>
      <w:r w:rsidR="00787442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листов для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черновиков со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штампом образовательной организации, на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базе которой расположен ППЭ, ЭМ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бумажном или электронном носителях, письменных принадлежностей, письменных заметок и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иных средств хранения и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передачи информации, фотографирования ЭМ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участниками </w:t>
      </w:r>
      <w:r w:rsidR="00787442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, а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организаторами или техническими специалистами;</w:t>
      </w:r>
    </w:p>
    <w:p w:rsidR="00673205" w:rsidRPr="00BC01AA" w:rsidRDefault="00E3140F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 за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состоянием участников </w:t>
      </w:r>
      <w:r w:rsidR="008B2E99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ухудшении их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самочувствия направлять участников </w:t>
      </w:r>
      <w:r w:rsidR="00787442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FE1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сопровождении организаторов вне аудиторий в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медицинский </w:t>
      </w:r>
      <w:r w:rsidR="00735E2C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. В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этом случае следует напомнить участнику </w:t>
      </w:r>
      <w:r w:rsidR="00787442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FE1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возможности досрочно завершить экзамен и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прийти на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пересдачу;</w:t>
      </w:r>
    </w:p>
    <w:p w:rsidR="00673205" w:rsidRPr="00BC01AA" w:rsidRDefault="00E3140F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 за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работой средств видеонаблюдения </w:t>
      </w:r>
      <w:r w:rsidR="000C6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(кроме работы </w:t>
      </w:r>
      <w:r w:rsidR="000C6C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IP</w:t>
      </w:r>
      <w:r w:rsidR="000C6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-камер)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сообщать обо всех случаях неполадок руководителю ППЭ и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членам ГЭК.</w:t>
      </w:r>
    </w:p>
    <w:p w:rsidR="00673205" w:rsidRPr="00BC01AA" w:rsidRDefault="00E90CC0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4.7.3.2.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если участник </w:t>
      </w:r>
      <w:r w:rsidR="00787442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FE1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предъявил претензию по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содержанию задания своего КИМ, необходимо зафиксировать в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свободной форме суть претензии в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служебной записке и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передать ее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руководителю ППЭ (служебная записка должна содержать информацию об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уникальном номере КИМ, задании и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содержании замечания).</w:t>
      </w:r>
    </w:p>
    <w:p w:rsidR="00673205" w:rsidRPr="00BC01AA" w:rsidRDefault="00E90CC0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4.7.3.3.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выходе участника </w:t>
      </w:r>
      <w:r w:rsidR="00787442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FE1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необходимо проверить комплектность оставленных им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рабочем столе ЭМ</w:t>
      </w:r>
      <w:r w:rsidR="00FE1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D68D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листов бумаги для черновиков со штампом образовательной организации, нам  базе которой расположен ППЭ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3205" w:rsidRPr="00BC01AA" w:rsidRDefault="00E90CC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4.8. Случаи удаления с</w:t>
      </w:r>
      <w:r w:rsidR="00FE10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экзамена</w:t>
      </w:r>
    </w:p>
    <w:p w:rsidR="00673205" w:rsidRPr="00BC01AA" w:rsidRDefault="00E90CC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4.8.1.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установлении факта наличия у</w:t>
      </w:r>
      <w:r w:rsidR="00240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</w:t>
      </w:r>
      <w:r w:rsidR="008B2E99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 связи</w:t>
      </w:r>
      <w:r w:rsidR="000C6CF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электронно-вычислительной техники, фото-, аудио- и</w:t>
      </w:r>
      <w:r w:rsidR="00240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видеоаппаратуры, справочных м</w:t>
      </w:r>
      <w:r w:rsidR="00812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атериалов, письменных заметок и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иных средств хранения и</w:t>
      </w:r>
      <w:r w:rsidR="00240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передачи информации </w:t>
      </w:r>
      <w:r w:rsidR="00F24EC8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проведения ЕГЭ или иного нарушения ими установленного Порядка такие участники удаляются с</w:t>
      </w:r>
      <w:r w:rsidR="00240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экзамена.</w:t>
      </w:r>
    </w:p>
    <w:p w:rsidR="00C67E4E" w:rsidRPr="00E90CC0" w:rsidRDefault="00673205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CC0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случае ответственный организатор совместно с</w:t>
      </w:r>
      <w:r w:rsidR="00240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0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членом (членами) ГЭК, руководителем ППЭ </w:t>
      </w:r>
      <w:r w:rsidR="00C67E4E" w:rsidRPr="00E90CC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должен:</w:t>
      </w:r>
    </w:p>
    <w:p w:rsidR="00673205" w:rsidRPr="00BC01AA" w:rsidRDefault="00E90CC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553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присутствовать при заполнении членом ГЭК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</w:t>
      </w:r>
      <w:r w:rsidR="005553A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ППЭ-21 «Акт об</w:t>
      </w:r>
      <w:r w:rsidR="00240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удалении участника </w:t>
      </w:r>
      <w:r w:rsidR="00787442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» в</w:t>
      </w:r>
      <w:r w:rsidR="00240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240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зоне видимости камер видеонаблюдения</w:t>
      </w:r>
      <w:r w:rsidR="00555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поставить </w:t>
      </w:r>
      <w:r w:rsidR="005553A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подпись в</w:t>
      </w:r>
      <w:r w:rsidR="00240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53A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указанном акте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73205" w:rsidRPr="00BC01AA" w:rsidRDefault="00E90CC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аудитории ППЭ внести соответствующую запись в</w:t>
      </w:r>
      <w:r w:rsidR="00240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 ППЭ-05-02 «Протокол проведения </w:t>
      </w:r>
      <w:r w:rsidR="00787442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240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40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аудитории»; </w:t>
      </w:r>
    </w:p>
    <w:p w:rsidR="00B86697" w:rsidRPr="00BC01AA" w:rsidRDefault="00E90CC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аудитории поставить в</w:t>
      </w:r>
      <w:r w:rsidR="00240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бланке регистрации в</w:t>
      </w:r>
      <w:r w:rsidR="00240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 «Удален с</w:t>
      </w:r>
      <w:r w:rsidR="00240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 в</w:t>
      </w:r>
      <w:r w:rsidR="00240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связи с</w:t>
      </w:r>
      <w:r w:rsidR="00240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нарушением порядка проведения ЕГЭ» соответствующую отметку и</w:t>
      </w:r>
      <w:r w:rsidR="00240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поставить свою подпись в</w:t>
      </w:r>
      <w:r w:rsidR="00240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соответствующем поле. </w:t>
      </w:r>
    </w:p>
    <w:p w:rsidR="00673205" w:rsidRPr="00E90CC0" w:rsidRDefault="00E90CC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Целесообразно</w:t>
      </w:r>
      <w:r w:rsidR="00B86697" w:rsidRPr="00E90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продемонстрировать на камеру видеонаблюдения</w:t>
      </w:r>
      <w:r w:rsidR="00240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697" w:rsidRPr="00E90CC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средство связи</w:t>
      </w:r>
      <w:r w:rsidR="000C6CF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40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697" w:rsidRPr="00E90CC0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электронно-вычислительн</w:t>
      </w:r>
      <w:r w:rsidR="000C6CF8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B86697" w:rsidRPr="00E90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</w:t>
      </w:r>
      <w:r w:rsidR="000C6CF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B86697" w:rsidRPr="00E90CC0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фото-, аудио- и</w:t>
      </w:r>
      <w:r w:rsidR="00240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697" w:rsidRPr="00E90CC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видеоаппаратур</w:t>
      </w:r>
      <w:r w:rsidR="000C6CF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B86697" w:rsidRPr="00E90CC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справочные материалы, письменные заметки и</w:t>
      </w:r>
      <w:r w:rsidR="00240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697" w:rsidRPr="00E90CC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средстве хранения и</w:t>
      </w:r>
      <w:r w:rsidR="00240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697" w:rsidRPr="00E90C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передачи информации, обнаруженные у участника</w:t>
      </w:r>
      <w:r w:rsidR="00993711" w:rsidRPr="00E90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экзамена</w:t>
      </w:r>
      <w:r w:rsidR="00B86697" w:rsidRPr="00E90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камеру </w:t>
      </w:r>
      <w:r w:rsidR="000C6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видеонаблюдения </w:t>
      </w:r>
      <w:r w:rsidR="00B86697" w:rsidRPr="00E90C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проговорить, какой именно предмет обнаружен и его содержание (в случае обнаружения письменных заметок).</w:t>
      </w:r>
    </w:p>
    <w:p w:rsidR="00673205" w:rsidRPr="00BC01AA" w:rsidRDefault="00E90CC0" w:rsidP="00E5139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4.8.</w:t>
      </w:r>
      <w:r w:rsidR="005553A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B2861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участник </w:t>
      </w:r>
      <w:r w:rsidR="00787442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240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240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состоянию здоровья или другим объективным причинам не</w:t>
      </w:r>
      <w:r w:rsidR="00240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завершить выполнение экзаменационной работы, он</w:t>
      </w:r>
      <w:r w:rsidR="00240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покинуть аудиторию. Ответственный организатор должен пригласить организатора вне аудитории, который сопроводит такого участника </w:t>
      </w:r>
      <w:r w:rsidR="00787442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240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40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ому работнику и</w:t>
      </w:r>
      <w:r w:rsidR="00240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пригласит члена</w:t>
      </w:r>
      <w:r w:rsidR="00240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(членов) ГЭК в</w:t>
      </w:r>
      <w:r w:rsidR="00240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медицинский кабинет. В</w:t>
      </w:r>
      <w:r w:rsidR="00240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случае подтверждения медицинским работником ухудшения состояния здоровья участника </w:t>
      </w:r>
      <w:r w:rsidR="00535346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3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34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согласии участника </w:t>
      </w:r>
      <w:r w:rsidR="00535346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3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досрочно завершить экзамен заполняется форма ППЭ-22 «Акт о</w:t>
      </w:r>
      <w:r w:rsidR="00E34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досрочном завершении экзамена по объективным причинам» в</w:t>
      </w:r>
      <w:r w:rsidR="00E34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медицинском кабинете членом ГЭК и</w:t>
      </w:r>
      <w:r w:rsidR="00E34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медицинским работником. Ответственный организатор и</w:t>
      </w:r>
      <w:r w:rsidR="00E34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ППЭ ставят свою подпись в</w:t>
      </w:r>
      <w:r w:rsidR="00E34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указанном акте. Ответственный организатор должен:</w:t>
      </w:r>
    </w:p>
    <w:p w:rsidR="00673205" w:rsidRPr="00BC01AA" w:rsidRDefault="00E90CC0" w:rsidP="00E5139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аудитории внести соответствующую запись в</w:t>
      </w:r>
      <w:r w:rsidR="00E34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 ППЭ-05-02 «Протокол проведения </w:t>
      </w:r>
      <w:r w:rsidR="00535346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3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34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аудитории»;</w:t>
      </w:r>
    </w:p>
    <w:p w:rsidR="00673205" w:rsidRPr="00BC01AA" w:rsidRDefault="00E90CC0" w:rsidP="00E5139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аудитории поставить соответствующую отметку в</w:t>
      </w:r>
      <w:r w:rsidR="00E34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бланке регистрации участника </w:t>
      </w:r>
      <w:r w:rsidR="00535346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3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34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 «Не закончил экзамен по</w:t>
      </w:r>
      <w:r w:rsidR="00E34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уважительной причине» и</w:t>
      </w:r>
      <w:r w:rsidR="00E34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поставить свою подпись</w:t>
      </w:r>
      <w:r w:rsidR="00E34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34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соответствующем поле.</w:t>
      </w:r>
    </w:p>
    <w:p w:rsidR="00673205" w:rsidRPr="00BC01AA" w:rsidRDefault="00E90CC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0840">
        <w:rPr>
          <w:rFonts w:ascii="Times New Roman" w:eastAsia="Times New Roman" w:hAnsi="Times New Roman" w:cs="Times New Roman"/>
          <w:sz w:val="28"/>
          <w:szCs w:val="28"/>
          <w:lang w:eastAsia="ru-RU"/>
        </w:rPr>
        <w:t>4.9.</w:t>
      </w:r>
      <w:r w:rsidR="000C6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Выдача дополнительных бланков ответов (за исключением проведения ЕГЭ по</w:t>
      </w:r>
      <w:r w:rsidR="00E346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математике базового уровня</w:t>
      </w:r>
      <w:r w:rsidR="00555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ЕГЭ по иностранным языкам (раздел «Говорение»)</w:t>
      </w:r>
      <w:r w:rsidR="00673205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73205" w:rsidRPr="00E90CC0" w:rsidRDefault="00E90CC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4.9.1. </w:t>
      </w:r>
      <w:r w:rsidR="00673205" w:rsidRPr="00E90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если участник </w:t>
      </w:r>
      <w:r w:rsidR="00535346" w:rsidRPr="00E90C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3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E90C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ностью заполнил бланк ответов №2</w:t>
      </w:r>
      <w:r w:rsidR="00DB2861" w:rsidRPr="00E90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 1</w:t>
      </w:r>
      <w:r w:rsidR="00673205" w:rsidRPr="00E90CC0">
        <w:rPr>
          <w:rFonts w:ascii="Times New Roman" w:eastAsia="Times New Roman" w:hAnsi="Times New Roman" w:cs="Times New Roman"/>
          <w:sz w:val="28"/>
          <w:szCs w:val="28"/>
          <w:lang w:eastAsia="ru-RU"/>
        </w:rPr>
        <w:t>, бланк ответов №2</w:t>
      </w:r>
      <w:r w:rsidR="00DB2861" w:rsidRPr="00E90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 2</w:t>
      </w:r>
      <w:r w:rsidR="00673205" w:rsidRPr="00E90CC0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организатор должен:</w:t>
      </w:r>
    </w:p>
    <w:p w:rsidR="00673205" w:rsidRPr="00BC01AA" w:rsidRDefault="00E90CC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4.9.1.1.</w:t>
      </w:r>
      <w:r w:rsidR="000C6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673205" w:rsidRPr="00555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бедиться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</w:t>
      </w:r>
      <w:r w:rsidR="00673205" w:rsidRPr="000C6C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</w:t>
      </w:r>
      <w:r w:rsidR="00DB2861" w:rsidRPr="000C6C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E346A7" w:rsidRPr="000C6C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B2861" w:rsidRPr="000C6C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листа</w:t>
      </w:r>
      <w:r w:rsidR="00E34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575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бланка ответов №2 лист 1</w:t>
      </w:r>
      <w:r w:rsidR="000C6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A5575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 2 </w:t>
      </w:r>
      <w:r w:rsidR="00A5575B" w:rsidRPr="00555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полностью заполнены</w:t>
      </w:r>
      <w:r w:rsidR="00A5575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противном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 ответы, внесенные в</w:t>
      </w:r>
      <w:r w:rsidR="00E34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39EE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ДБО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№2, оцениваться </w:t>
      </w:r>
      <w:r w:rsidR="00673205" w:rsidRPr="00E346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</w:t>
      </w:r>
      <w:r w:rsidR="00E346A7" w:rsidRPr="00E346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73205" w:rsidRPr="00E346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будут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73205" w:rsidRPr="00BC01AA" w:rsidRDefault="00E90CC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4.9.1.2.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выдать по</w:t>
      </w:r>
      <w:r w:rsidR="00E34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просьбе участника </w:t>
      </w:r>
      <w:r w:rsidR="00535346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3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75F1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ДБО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№2;</w:t>
      </w:r>
    </w:p>
    <w:p w:rsidR="00673205" w:rsidRPr="00BC01AA" w:rsidRDefault="00E90CC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4.9.1.3.</w:t>
      </w:r>
      <w:r w:rsidR="00EB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поле «</w:t>
      </w:r>
      <w:r w:rsidR="0096264A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ополнительный бланк ответов №2» внести цифровое значение штрихкода следующего </w:t>
      </w:r>
      <w:r w:rsidR="00E75F1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ДБО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№2 (расположенное под штрихкодом бланка), который выдается участнику </w:t>
      </w:r>
      <w:r w:rsidR="00535346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B5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заполнения; </w:t>
      </w:r>
    </w:p>
    <w:p w:rsidR="00673205" w:rsidRPr="00BC01AA" w:rsidRDefault="00E90CC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4.9.1.4.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поле «Лист» при выдаче </w:t>
      </w:r>
      <w:r w:rsidR="00E75F1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ДБО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 внести порядковый номер листа работы участника </w:t>
      </w:r>
      <w:r w:rsidR="00535346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B5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 этом лист</w:t>
      </w:r>
      <w:r w:rsidR="00DB2861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</w:t>
      </w:r>
      <w:r w:rsidR="00DB2861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№2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</w:t>
      </w:r>
      <w:r w:rsidR="00DB2861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основн</w:t>
      </w:r>
      <w:r w:rsidR="00DB2861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бланк</w:t>
      </w:r>
      <w:r w:rsidR="00DB2861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ответов № 2</w:t>
      </w:r>
      <w:r w:rsidR="00DB2861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</w:t>
      </w:r>
      <w:r w:rsidR="00EB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2861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1 и лист 2 соответственно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673205" w:rsidRPr="00BC01AA" w:rsidRDefault="00E90CC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4.9.1.5.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зафиксировать количество выданных </w:t>
      </w:r>
      <w:r w:rsidR="00E75F1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ДБО</w:t>
      </w:r>
      <w:r w:rsidR="00812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2 в</w:t>
      </w:r>
      <w:r w:rsidR="00EB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форме ППЭ-05-02 «Протокол проведения </w:t>
      </w:r>
      <w:r w:rsidR="00535346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B5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B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аудитории» и</w:t>
      </w:r>
      <w:r w:rsidR="00EB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прописать номера выданных </w:t>
      </w:r>
      <w:r w:rsidR="00EB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39EE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ДБО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 в</w:t>
      </w:r>
      <w:r w:rsidR="00EB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форме ППЭ-12-03 «Ведомость использования дополнительных бланков ответов №2».</w:t>
      </w:r>
    </w:p>
    <w:p w:rsidR="007D2F5A" w:rsidRPr="00E90CC0" w:rsidRDefault="00E90CC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90CC0">
        <w:rPr>
          <w:rFonts w:ascii="Times New Roman" w:eastAsia="Times New Roman" w:hAnsi="Times New Roman" w:cs="Times New Roman"/>
          <w:sz w:val="28"/>
          <w:szCs w:val="28"/>
          <w:lang w:eastAsia="ru-RU"/>
        </w:rPr>
        <w:t>4.9.2.</w:t>
      </w:r>
      <w:r w:rsidR="00CF7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5F17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ДБО</w:t>
      </w:r>
      <w:r w:rsidR="007D2F5A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№2 копировать и выдавать копии категорически запрещено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EB5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D2F5A" w:rsidRPr="00E90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нехватке </w:t>
      </w:r>
      <w:r w:rsidR="00E75F17" w:rsidRPr="00E90CC0">
        <w:rPr>
          <w:rFonts w:ascii="Times New Roman" w:eastAsia="Times New Roman" w:hAnsi="Times New Roman" w:cs="Times New Roman"/>
          <w:sz w:val="28"/>
          <w:szCs w:val="28"/>
          <w:lang w:eastAsia="ru-RU"/>
        </w:rPr>
        <w:t>ДБО</w:t>
      </w:r>
      <w:r w:rsidR="00812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7D2F5A" w:rsidRPr="00E90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необходимо обратиться 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 ППЭ</w:t>
      </w:r>
      <w:r w:rsidR="007D2F5A" w:rsidRPr="00E90C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2861" w:rsidRPr="00BC01AA" w:rsidRDefault="00E90CC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0CC0">
        <w:rPr>
          <w:rFonts w:ascii="Times New Roman" w:eastAsia="Times New Roman" w:hAnsi="Times New Roman" w:cs="Times New Roman"/>
          <w:sz w:val="28"/>
          <w:szCs w:val="28"/>
          <w:lang w:eastAsia="ru-RU"/>
        </w:rPr>
        <w:t>4.10.</w:t>
      </w:r>
      <w:r w:rsidR="00CF7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2861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Работа с формой ППЭ-12-04-МАШ «Ведомость учета времени отсутствия </w:t>
      </w:r>
      <w:r w:rsidR="00DB2861" w:rsidRPr="00E90C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участников </w:t>
      </w:r>
      <w:r w:rsidR="00535346" w:rsidRPr="00E90C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экзамена</w:t>
      </w:r>
      <w:r w:rsidR="00EB5C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B2861" w:rsidRPr="00E90C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аудитории</w:t>
      </w:r>
      <w:r w:rsidR="00DB2861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DB2861" w:rsidRPr="00BC01AA" w:rsidRDefault="00DB2861" w:rsidP="00E513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01AA">
        <w:rPr>
          <w:rFonts w:ascii="Times New Roman" w:eastAsia="Times New Roman" w:hAnsi="Times New Roman" w:cs="Times New Roman"/>
          <w:sz w:val="28"/>
          <w:szCs w:val="28"/>
        </w:rPr>
        <w:t xml:space="preserve">Каждый выход участника </w:t>
      </w:r>
      <w:r w:rsidR="00510352">
        <w:rPr>
          <w:rFonts w:ascii="Times New Roman" w:eastAsia="Times New Roman" w:hAnsi="Times New Roman" w:cs="Times New Roman"/>
          <w:sz w:val="28"/>
          <w:szCs w:val="28"/>
        </w:rPr>
        <w:t>экзамена</w:t>
      </w:r>
      <w:r w:rsidRPr="00BC01AA">
        <w:rPr>
          <w:rFonts w:ascii="Times New Roman" w:eastAsia="Times New Roman" w:hAnsi="Times New Roman" w:cs="Times New Roman"/>
          <w:sz w:val="28"/>
          <w:szCs w:val="28"/>
        </w:rPr>
        <w:t xml:space="preserve"> из аудитории фиксируется организаторами в ведомости уч</w:t>
      </w:r>
      <w:r w:rsidR="00613464" w:rsidRPr="00BC01A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C01AA">
        <w:rPr>
          <w:rFonts w:ascii="Times New Roman" w:eastAsia="Times New Roman" w:hAnsi="Times New Roman" w:cs="Times New Roman"/>
          <w:sz w:val="28"/>
          <w:szCs w:val="28"/>
        </w:rPr>
        <w:t xml:space="preserve">та времени отсутствия участников </w:t>
      </w:r>
      <w:r w:rsidR="00535346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B5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sz w:val="28"/>
          <w:szCs w:val="28"/>
        </w:rPr>
        <w:t>в аудитории (форма ППЭ-12-04-МАШ</w:t>
      </w:r>
      <w:r w:rsidR="00EB5C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00B4" w:rsidRPr="00A300B4">
        <w:rPr>
          <w:rFonts w:ascii="Times New Roman" w:eastAsia="Times New Roman" w:hAnsi="Times New Roman" w:cs="Times New Roman"/>
          <w:sz w:val="28"/>
          <w:szCs w:val="28"/>
        </w:rPr>
        <w:t>«Ведомость учета времени отсутствия участников экзамена в аудитории»</w:t>
      </w:r>
      <w:r w:rsidRPr="00A300B4">
        <w:rPr>
          <w:rFonts w:ascii="Times New Roman" w:eastAsia="Times New Roman" w:hAnsi="Times New Roman" w:cs="Times New Roman"/>
          <w:sz w:val="28"/>
          <w:szCs w:val="28"/>
        </w:rPr>
        <w:t>).</w:t>
      </w:r>
      <w:r w:rsidRPr="00BC01AA">
        <w:rPr>
          <w:rFonts w:ascii="Times New Roman" w:eastAsia="Times New Roman" w:hAnsi="Times New Roman" w:cs="Times New Roman"/>
          <w:sz w:val="28"/>
          <w:szCs w:val="28"/>
        </w:rPr>
        <w:t xml:space="preserve"> Если один и тот же участник </w:t>
      </w:r>
      <w:r w:rsidR="00535346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B5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1AA">
        <w:rPr>
          <w:rFonts w:ascii="Times New Roman" w:eastAsia="Times New Roman" w:hAnsi="Times New Roman" w:cs="Times New Roman"/>
          <w:sz w:val="28"/>
          <w:szCs w:val="28"/>
        </w:rPr>
        <w:t>выходит несколько раз, то каждый его выход фиксируется в ведомости в новой строке. При нехватке места на одном листе записи продолжаются на следующем листе (выда</w:t>
      </w:r>
      <w:r w:rsidR="00613464" w:rsidRPr="00BC01A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C01AA">
        <w:rPr>
          <w:rFonts w:ascii="Times New Roman" w:eastAsia="Times New Roman" w:hAnsi="Times New Roman" w:cs="Times New Roman"/>
          <w:sz w:val="28"/>
          <w:szCs w:val="28"/>
        </w:rPr>
        <w:t xml:space="preserve">тся в </w:t>
      </w:r>
      <w:r w:rsidR="005813CE">
        <w:rPr>
          <w:rFonts w:ascii="Times New Roman" w:eastAsia="Times New Roman" w:hAnsi="Times New Roman" w:cs="Times New Roman"/>
          <w:sz w:val="28"/>
          <w:szCs w:val="28"/>
        </w:rPr>
        <w:t>Штабе ППЭ</w:t>
      </w:r>
      <w:r w:rsidRPr="00BC01AA">
        <w:rPr>
          <w:rFonts w:ascii="Times New Roman" w:eastAsia="Times New Roman" w:hAnsi="Times New Roman" w:cs="Times New Roman"/>
          <w:sz w:val="28"/>
          <w:szCs w:val="28"/>
        </w:rPr>
        <w:t xml:space="preserve"> по схеме, установленной руководителем ППЭ).</w:t>
      </w:r>
    </w:p>
    <w:p w:rsidR="00673205" w:rsidRPr="00A300B4" w:rsidRDefault="00A300B4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00B4">
        <w:rPr>
          <w:rFonts w:ascii="Times New Roman" w:eastAsia="Times New Roman" w:hAnsi="Times New Roman" w:cs="Times New Roman"/>
          <w:sz w:val="28"/>
          <w:szCs w:val="28"/>
          <w:lang w:eastAsia="ru-RU"/>
        </w:rPr>
        <w:t>4.11.</w:t>
      </w:r>
      <w:r w:rsidR="00CF7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Завершение выполнения экзаменационной работы участниками </w:t>
      </w:r>
      <w:r w:rsidR="00535346" w:rsidRPr="00A300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экзамена</w:t>
      </w:r>
      <w:r w:rsidR="00EB5C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C0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 организация сбора ЭМ</w:t>
      </w:r>
    </w:p>
    <w:p w:rsidR="0037025F" w:rsidRPr="00BC01AA" w:rsidRDefault="00A300B4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4.11.1.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</w:t>
      </w:r>
      <w:r w:rsidR="00535346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досрочно завершившие выполнение экзаменационной работы, могут покинуть ППЭ. Организатору необходимо принять у</w:t>
      </w:r>
      <w:r w:rsidR="00EB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 все ЭМ</w:t>
      </w:r>
      <w:r w:rsidR="00EB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2861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получить их подпись в форме ППЭ-05-02</w:t>
      </w:r>
      <w:r w:rsidR="00EB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01EA" w:rsidRPr="00075CB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75CB9" w:rsidRPr="00075C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проведения экзамена в аудитории</w:t>
      </w:r>
      <w:r w:rsidR="008C01EA" w:rsidRPr="00075CB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73205" w:rsidRPr="00075C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3205" w:rsidRPr="00BC01AA" w:rsidRDefault="00A300B4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4.11.2.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За 30 минут и</w:t>
      </w:r>
      <w:r w:rsidR="00EB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за 5 минут до</w:t>
      </w:r>
      <w:r w:rsidR="00EB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окончания выполнения экзаменационной работы сообщить участникам </w:t>
      </w:r>
      <w:r w:rsidR="00535346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B5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B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скором завершении выполнения экзаменационной работы и</w:t>
      </w:r>
      <w:r w:rsidR="00EB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напомнить о</w:t>
      </w:r>
      <w:r w:rsidR="00EB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необходимости перенести ответы из</w:t>
      </w:r>
      <w:r w:rsidR="00EB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0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листов бумаги для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черновиков</w:t>
      </w:r>
      <w:r w:rsidR="008C0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штампом образовательной организации, на базе которой расположен ППЭ,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EB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 в</w:t>
      </w:r>
      <w:r w:rsidR="00EB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бланки ЕГЭ.</w:t>
      </w:r>
    </w:p>
    <w:p w:rsidR="00673205" w:rsidRPr="00BC01AA" w:rsidRDefault="00A300B4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4.11.3.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За 15 минут до</w:t>
      </w:r>
      <w:r w:rsidR="00EB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окончания выполнения экзаменационной работы:</w:t>
      </w:r>
    </w:p>
    <w:p w:rsidR="00673205" w:rsidRPr="00BC01AA" w:rsidRDefault="00A300B4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пересчитать ИК</w:t>
      </w:r>
      <w:r w:rsidR="00EB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аудитории (испорченные и(или) имеющие полиграфические дефекты); </w:t>
      </w:r>
    </w:p>
    <w:p w:rsidR="00673205" w:rsidRPr="00BC01AA" w:rsidRDefault="00A300B4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неиспользованные </w:t>
      </w:r>
      <w:r w:rsidR="00494A9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бумаги для черновиков</w:t>
      </w:r>
      <w:r w:rsidR="00EB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01EA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штампом образовательной организации, на базе которой расположен ППЭ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73205" w:rsidRPr="00BC01AA" w:rsidRDefault="00A300B4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отметить в</w:t>
      </w:r>
      <w:r w:rsidR="00EB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форме ППЭ-05-02 «Протокол проведения </w:t>
      </w:r>
      <w:r w:rsidR="00535346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0C7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C7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аудитории» факты неявки на</w:t>
      </w:r>
      <w:r w:rsidR="000C7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 участников </w:t>
      </w:r>
      <w:r w:rsidR="008B2E99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, а</w:t>
      </w:r>
      <w:r w:rsidR="000C7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проверить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отметки фактов</w:t>
      </w:r>
      <w:r w:rsidR="000C7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(в случае если такие факты имели место) удаления с</w:t>
      </w:r>
      <w:r w:rsidR="000C7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экзамена, </w:t>
      </w:r>
      <w:r w:rsidR="000C7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незавершения выполнения экзаменационной работы, ошибок в</w:t>
      </w:r>
      <w:r w:rsidR="00EB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документах.</w:t>
      </w:r>
    </w:p>
    <w:p w:rsidR="00673205" w:rsidRPr="00A300B4" w:rsidRDefault="00A300B4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0B4">
        <w:rPr>
          <w:rFonts w:ascii="Times New Roman" w:eastAsia="Times New Roman" w:hAnsi="Times New Roman" w:cs="Times New Roman"/>
          <w:sz w:val="28"/>
          <w:szCs w:val="28"/>
          <w:lang w:eastAsia="ru-RU"/>
        </w:rPr>
        <w:t>4.12.</w:t>
      </w:r>
      <w:r w:rsidR="00673205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окончании выполнения экзаменационной работы участниками </w:t>
      </w:r>
      <w:r w:rsidR="008B2E99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экзамена</w:t>
      </w:r>
      <w:r w:rsidR="00EB5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73205" w:rsidRPr="00A300B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 должен:</w:t>
      </w:r>
    </w:p>
    <w:p w:rsidR="00673205" w:rsidRPr="00BC01AA" w:rsidRDefault="00A300B4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4.12.1.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центре видимости камер видеонаблюдения объявить, что выполнение экзаменационной работы окончено;</w:t>
      </w:r>
    </w:p>
    <w:p w:rsidR="00673205" w:rsidRPr="00BC01AA" w:rsidRDefault="00A300B4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4.12.2.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попросить положить все ЭМ</w:t>
      </w:r>
      <w:r w:rsidR="00EB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край стола (включая КИМ и </w:t>
      </w:r>
      <w:r w:rsidR="008C01E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бумаги для черновиков со штампом образовательной организации, на базе которой расположен ППЭ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673205" w:rsidRPr="00A300B4" w:rsidRDefault="00A300B4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30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4.12.3. </w:t>
      </w:r>
      <w:r w:rsidR="00673205" w:rsidRPr="00A300B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Собрать у</w:t>
      </w:r>
      <w:r w:rsidR="00EB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A30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</w:t>
      </w:r>
      <w:r w:rsidR="008B2E99" w:rsidRPr="00A300B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673205" w:rsidRPr="00A300B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73205" w:rsidRPr="00BC01AA" w:rsidRDefault="00A300B4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бланки регистрации, бланки ответов №1, бланки ответов №2</w:t>
      </w:r>
      <w:r w:rsidR="00F1098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 1 и </w:t>
      </w:r>
      <w:r w:rsidR="00EB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1098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</w:t>
      </w:r>
      <w:r w:rsidR="00EB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098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75F1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ДБО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</w:t>
      </w:r>
      <w:r w:rsidR="00CF7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 наличии)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73205" w:rsidRPr="00BC01AA" w:rsidRDefault="00A300B4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КИМ, включая контрольный лист;</w:t>
      </w:r>
    </w:p>
    <w:p w:rsidR="00673205" w:rsidRPr="00BC01AA" w:rsidRDefault="00A300B4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94A9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бумаги для черновиков</w:t>
      </w:r>
      <w:r w:rsidR="00EB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EB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штампом образовательной организации, на</w:t>
      </w:r>
      <w:r w:rsidR="00945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базе которой расположен ППЭ (в случае проведения ЕГЭ по</w:t>
      </w:r>
      <w:r w:rsidR="00945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иностранным языкам (раздел «Говорение») </w:t>
      </w:r>
      <w:r w:rsidR="00CF7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выдаются и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CF7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используются);</w:t>
      </w:r>
    </w:p>
    <w:p w:rsidR="00673205" w:rsidRPr="00BC01AA" w:rsidRDefault="00A300B4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если бланки ответов №2, предназначенные для записи ответов на задания с развернутым ответом, и </w:t>
      </w:r>
      <w:r w:rsidR="00E75F1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ДБО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 содержат незаполненные области (за исключением регистрационных полей), то необходимо погасить их следующим образом: «Z».</w:t>
      </w:r>
    </w:p>
    <w:p w:rsidR="00673205" w:rsidRPr="00A300B4" w:rsidRDefault="00A300B4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4.12.4. </w:t>
      </w:r>
      <w:r w:rsidR="00673205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Ответственный </w:t>
      </w:r>
      <w:r w:rsidR="00673205" w:rsidRPr="00A300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организатор в аудитории также</w:t>
      </w:r>
      <w:r w:rsidR="00945F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73205" w:rsidRPr="00A300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должен проверить бланк ответов №1 участника </w:t>
      </w:r>
      <w:r w:rsidR="00993711" w:rsidRPr="00A300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экзамена</w:t>
      </w:r>
      <w:r w:rsidR="00945F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73205" w:rsidRPr="00A300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наличие замены ошибочных ответов на задания с кратким ответом.</w:t>
      </w:r>
      <w:r w:rsidR="00673205" w:rsidRPr="00A30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замен ошибочных ответов, в поле «Количество заполненных полей «Замена ошибочных ответов» поставить соответствующее цифровое значение, а также поставить подпись в специально отведенном месте.</w:t>
      </w:r>
    </w:p>
    <w:p w:rsidR="00673205" w:rsidRPr="00A300B4" w:rsidRDefault="00673205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0B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535346" w:rsidRPr="00A300B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300B4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подпись в специально отведенном месте.</w:t>
      </w:r>
    </w:p>
    <w:p w:rsidR="00F10987" w:rsidRPr="00BC01AA" w:rsidRDefault="00A300B4" w:rsidP="00E5139C">
      <w:pPr>
        <w:tabs>
          <w:tab w:val="right" w:pos="978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4.12.5. </w:t>
      </w:r>
      <w:r w:rsidR="00F1098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Заполнить форму ППЭ-05-02 «Протокол проведения </w:t>
      </w:r>
      <w:r w:rsidR="00535346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945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1098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45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098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аудитории», </w:t>
      </w:r>
      <w:r w:rsidR="00E75F1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получив </w:t>
      </w:r>
      <w:r w:rsidR="00F1098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подписи у участников </w:t>
      </w:r>
      <w:r w:rsidR="008B2E99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F1098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3205" w:rsidRPr="00BC01AA" w:rsidRDefault="00A300B4" w:rsidP="00E5139C">
      <w:pPr>
        <w:tabs>
          <w:tab w:val="right" w:pos="978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4.12.6.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окончании времени выполнения экзаменационной работы участниками экзамена организатор извлекает </w:t>
      </w:r>
      <w:r w:rsidR="0020098D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 носитель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ЭМ из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</w:t>
      </w:r>
      <w:r w:rsidR="008B062D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B062D" w:rsidRPr="00BC01A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DVD</w:t>
      </w:r>
      <w:r w:rsidR="008B062D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-привода</w:t>
      </w:r>
      <w:r w:rsidR="00BE39D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убирает его в </w:t>
      </w:r>
      <w:r w:rsidR="00BE39D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же сейф-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пакет для передачи руководителю ППЭ</w:t>
      </w:r>
      <w:r w:rsidR="00945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39D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ожидает технического специалиста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Извлечение </w:t>
      </w:r>
      <w:r w:rsidR="0020098D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электронного носителя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начала печати ЭМ до завершения времени выполнения экзаменационной работы </w:t>
      </w:r>
      <w:r w:rsidR="008C01EA" w:rsidRPr="008C0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категорически </w:t>
      </w:r>
      <w:r w:rsidR="00673205" w:rsidRPr="008C0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запрещается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 исключением случаев использования резервного </w:t>
      </w:r>
      <w:r w:rsidR="0020098D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электронного носителя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73205" w:rsidRPr="00BC01AA" w:rsidRDefault="00A300B4" w:rsidP="00E5139C">
      <w:pPr>
        <w:tabs>
          <w:tab w:val="right" w:pos="978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4.12.7.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печати техническим специалистом протокола печати ЭМ в </w:t>
      </w:r>
      <w:r w:rsidR="00673205" w:rsidRPr="00722F7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(форма ППЭ-23</w:t>
      </w:r>
      <w:r w:rsidRPr="00722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722F77" w:rsidRPr="00722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 печати полных комплектов ЭМ в </w:t>
      </w:r>
      <w:r w:rsidR="00722F77" w:rsidRPr="00722F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аудитории ППЭ</w:t>
      </w:r>
      <w:r w:rsidRPr="00722F7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73205" w:rsidRPr="00722F77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подпис</w:t>
      </w:r>
      <w:r w:rsidR="004D778F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</w:t>
      </w:r>
      <w:r w:rsidR="00673205" w:rsidRPr="00722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и переда</w:t>
      </w:r>
      <w:r w:rsidR="004D778F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="00673205" w:rsidRPr="00722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5813CE" w:rsidRPr="00722F77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ППЭ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остальными формами ППЭ.</w:t>
      </w:r>
    </w:p>
    <w:p w:rsidR="00673205" w:rsidRPr="00BC01AA" w:rsidRDefault="00A300B4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4.12.8.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Пересчитать все типы бланков ЕГЭ и</w:t>
      </w:r>
      <w:r w:rsidR="00945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запечатать их</w:t>
      </w:r>
      <w:r w:rsidR="00945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D7EA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Заполнить «Сопроводительный бланк к</w:t>
      </w:r>
      <w:r w:rsidR="00945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материалам ЕГЭ».</w:t>
      </w:r>
    </w:p>
    <w:p w:rsidR="00673205" w:rsidRPr="00BA2DAD" w:rsidRDefault="00A300B4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0B4">
        <w:rPr>
          <w:rFonts w:ascii="Times New Roman" w:eastAsia="Times New Roman" w:hAnsi="Times New Roman" w:cs="Times New Roman"/>
          <w:sz w:val="28"/>
          <w:szCs w:val="28"/>
        </w:rPr>
        <w:t>4.12.9.</w:t>
      </w:r>
      <w:r w:rsidR="004D77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3205" w:rsidRPr="00BA2DAD">
        <w:rPr>
          <w:rFonts w:ascii="Times New Roman" w:eastAsia="Times New Roman" w:hAnsi="Times New Roman" w:cs="Times New Roman"/>
          <w:sz w:val="28"/>
          <w:szCs w:val="28"/>
        </w:rPr>
        <w:t>Оформление соответствующих форм ППЭ, осуществление раскладки и</w:t>
      </w:r>
      <w:r w:rsidR="00945F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3205" w:rsidRPr="00BA2DAD">
        <w:rPr>
          <w:rFonts w:ascii="Times New Roman" w:eastAsia="Times New Roman" w:hAnsi="Times New Roman" w:cs="Times New Roman"/>
          <w:sz w:val="28"/>
          <w:szCs w:val="28"/>
        </w:rPr>
        <w:t>последующей упаковки организаторами ЭМ, собранных у</w:t>
      </w:r>
      <w:r w:rsidR="00945F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3205" w:rsidRPr="00BA2DAD">
        <w:rPr>
          <w:rFonts w:ascii="Times New Roman" w:eastAsia="Times New Roman" w:hAnsi="Times New Roman" w:cs="Times New Roman"/>
          <w:sz w:val="28"/>
          <w:szCs w:val="28"/>
        </w:rPr>
        <w:t xml:space="preserve">участников </w:t>
      </w:r>
      <w:r w:rsidR="008B2E99" w:rsidRPr="00BA2DAD">
        <w:rPr>
          <w:rFonts w:ascii="Times New Roman" w:eastAsia="Times New Roman" w:hAnsi="Times New Roman" w:cs="Times New Roman"/>
          <w:sz w:val="28"/>
          <w:szCs w:val="28"/>
        </w:rPr>
        <w:t>экзамена</w:t>
      </w:r>
      <w:r w:rsidR="00673205" w:rsidRPr="00BA2DAD">
        <w:rPr>
          <w:rFonts w:ascii="Times New Roman" w:eastAsia="Times New Roman" w:hAnsi="Times New Roman" w:cs="Times New Roman"/>
          <w:sz w:val="28"/>
          <w:szCs w:val="28"/>
        </w:rPr>
        <w:t>, осуществляется в</w:t>
      </w:r>
      <w:r w:rsidR="00945F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3205" w:rsidRPr="00BA2DAD">
        <w:rPr>
          <w:rFonts w:ascii="Times New Roman" w:eastAsia="Times New Roman" w:hAnsi="Times New Roman" w:cs="Times New Roman"/>
          <w:sz w:val="28"/>
          <w:szCs w:val="28"/>
        </w:rPr>
        <w:t>специально выделенном в</w:t>
      </w:r>
      <w:r w:rsidR="00945F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3205" w:rsidRPr="00BA2DAD">
        <w:rPr>
          <w:rFonts w:ascii="Times New Roman" w:eastAsia="Times New Roman" w:hAnsi="Times New Roman" w:cs="Times New Roman"/>
          <w:sz w:val="28"/>
          <w:szCs w:val="28"/>
        </w:rPr>
        <w:t>аудитории месте (столе), находящемся в</w:t>
      </w:r>
      <w:r w:rsidR="00945F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3205" w:rsidRPr="00BA2DAD">
        <w:rPr>
          <w:rFonts w:ascii="Times New Roman" w:eastAsia="Times New Roman" w:hAnsi="Times New Roman" w:cs="Times New Roman"/>
          <w:sz w:val="28"/>
          <w:szCs w:val="28"/>
        </w:rPr>
        <w:t>зоне видимости камер видеонаблюдения.</w:t>
      </w:r>
    </w:p>
    <w:p w:rsidR="00673205" w:rsidRPr="00BC01AA" w:rsidRDefault="00BA2DAD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5103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7EA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</w:rPr>
        <w:t xml:space="preserve"> упаковываются только использованные участниками </w:t>
      </w:r>
      <w:r w:rsidR="00510352">
        <w:rPr>
          <w:rFonts w:ascii="Times New Roman" w:eastAsia="Times New Roman" w:hAnsi="Times New Roman" w:cs="Times New Roman"/>
          <w:sz w:val="28"/>
          <w:szCs w:val="28"/>
        </w:rPr>
        <w:t>экзамена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</w:rPr>
        <w:t xml:space="preserve"> бланки ЕГЭ. </w:t>
      </w:r>
    </w:p>
    <w:p w:rsidR="00673205" w:rsidRPr="00BC01AA" w:rsidRDefault="00BA2DAD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2DAD">
        <w:rPr>
          <w:rFonts w:ascii="Times New Roman" w:eastAsia="Times New Roman" w:hAnsi="Times New Roman" w:cs="Times New Roman"/>
          <w:sz w:val="28"/>
          <w:szCs w:val="28"/>
          <w:lang w:eastAsia="ru-RU"/>
        </w:rPr>
        <w:t>4.12.10.</w:t>
      </w:r>
      <w:r w:rsidR="004D7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 этом </w:t>
      </w:r>
      <w:r w:rsidR="00673205" w:rsidRPr="00BC01AA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>запрещается:</w:t>
      </w:r>
    </w:p>
    <w:p w:rsidR="00673205" w:rsidRPr="00BC01AA" w:rsidRDefault="00BA2DAD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использовать какие-либо иные пакеты (конверты и</w:t>
      </w:r>
      <w:r w:rsidR="0080477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т.д.) вместо выданных</w:t>
      </w:r>
      <w:r w:rsidR="0080477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3D7EA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673205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673205" w:rsidRPr="00BC01AA" w:rsidRDefault="00BA2DAD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вкладывать вместе с</w:t>
      </w:r>
      <w:r w:rsidR="0080477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бланками ЕГЭ какие-либо другие материалы;</w:t>
      </w:r>
    </w:p>
    <w:p w:rsidR="00673205" w:rsidRPr="00BC01AA" w:rsidRDefault="00804771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скреплять бланки ЕГЭ (скрепками, степлерами 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т.п.);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</w:p>
    <w:p w:rsidR="00673205" w:rsidRPr="00BC01AA" w:rsidRDefault="00BA2DAD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673205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менять ориентацию бланков ЕГЭ в</w:t>
      </w:r>
      <w:r w:rsidR="0080477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3D7EA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804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(верх-низ, лицевая-оборотная сторона).</w:t>
      </w:r>
    </w:p>
    <w:p w:rsidR="00404090" w:rsidRPr="00BC01AA" w:rsidRDefault="00BA2DAD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4.12.11. </w:t>
      </w:r>
      <w:r w:rsidR="0040409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65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409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</w:t>
      </w:r>
      <w:r w:rsidR="00665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7EA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665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409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упаковываются испорченные комплекты ЭМ.</w:t>
      </w:r>
    </w:p>
    <w:p w:rsidR="00404090" w:rsidRPr="00BC01AA" w:rsidRDefault="00BA2DAD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4.12.12. </w:t>
      </w:r>
      <w:r w:rsidR="0040409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Комплект распечатанных КИМ </w:t>
      </w:r>
      <w:r w:rsidR="004D7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</w:t>
      </w:r>
      <w:r w:rsidR="0040409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упаковать в сейф-пакет и запечатать, </w:t>
      </w:r>
      <w:r w:rsidR="00404090" w:rsidRPr="008C0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обязательно приложив к КИМ контрольные листы</w:t>
      </w:r>
      <w:r w:rsidR="00151396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заполнить </w:t>
      </w:r>
      <w:r w:rsidR="004D778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51396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опроводительный бланк к материалам ЕГЭ и вложить его в карман сейф-пакета</w:t>
      </w:r>
      <w:r w:rsidR="0040409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634D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случае если </w:t>
      </w:r>
      <w:r w:rsidR="007634D0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количеством запланированных участников не более 7</w:t>
      </w:r>
      <w:r w:rsidR="00975E19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,</w:t>
      </w:r>
      <w:r w:rsidR="007634D0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КИМ упаковываются в </w:t>
      </w:r>
      <w:r w:rsidR="003D7EA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7634D0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</w:p>
    <w:p w:rsidR="00673205" w:rsidRPr="00BC01AA" w:rsidRDefault="00BA2DAD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4.12.13.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Использованные и</w:t>
      </w:r>
      <w:r w:rsidR="00665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неиспользованные </w:t>
      </w:r>
      <w:r w:rsidR="008C01EA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бумаги для черновиков</w:t>
      </w:r>
      <w:r w:rsidR="00665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01EA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665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01EA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штампом образовательной организации, на</w:t>
      </w:r>
      <w:r w:rsidR="00665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01EA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базе которой расположен ППЭ</w:t>
      </w:r>
      <w:r w:rsidR="008C01E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65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пересчитать. Использованные </w:t>
      </w:r>
      <w:r w:rsidR="008C01EA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бумаги для черновиков</w:t>
      </w:r>
      <w:r w:rsidR="00665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01EA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665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01EA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штампом образовательной организации, на</w:t>
      </w:r>
      <w:r w:rsidR="00665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01EA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базе которой расположен ППЭ</w:t>
      </w:r>
      <w:r w:rsidR="008C01E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65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упаковать в</w:t>
      </w:r>
      <w:r w:rsidR="00665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конверт и</w:t>
      </w:r>
      <w:r w:rsidR="00665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запечатать. На</w:t>
      </w:r>
      <w:r w:rsidR="00665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конверте необходимо указать: код региона, номер ППЭ (наименование и</w:t>
      </w:r>
      <w:r w:rsidR="00665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дрес) и</w:t>
      </w:r>
      <w:r w:rsidR="00665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 аудитории, код учебного предмета, название учебного предмета, по</w:t>
      </w:r>
      <w:r w:rsidR="00665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которому проводится ЕГЭ,</w:t>
      </w:r>
      <w:r w:rsidR="00665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</w:t>
      </w:r>
      <w:r w:rsidR="008C01EA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</w:t>
      </w:r>
      <w:r w:rsidR="008C01EA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8C01EA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бумаги для черновиков</w:t>
      </w:r>
      <w:r w:rsidR="00665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01EA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665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01EA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штампом образовательной организации, на</w:t>
      </w:r>
      <w:r w:rsidR="00665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01EA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базе которой расположен ППЭ</w:t>
      </w:r>
      <w:r w:rsidR="008C01E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65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65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конверте. </w:t>
      </w:r>
    </w:p>
    <w:p w:rsidR="00BA2DAD" w:rsidRDefault="00BA2DAD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DAD">
        <w:rPr>
          <w:rFonts w:ascii="Times New Roman" w:eastAsia="Times New Roman" w:hAnsi="Times New Roman" w:cs="Times New Roman"/>
          <w:sz w:val="28"/>
          <w:szCs w:val="28"/>
          <w:lang w:eastAsia="ru-RU"/>
        </w:rPr>
        <w:t>4.13.</w:t>
      </w:r>
      <w:r w:rsidR="00673205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завершении сбора и</w:t>
      </w:r>
      <w:r w:rsidR="00665D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упаковки ЭМ</w:t>
      </w:r>
      <w:r w:rsidR="003652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аудитории</w:t>
      </w:r>
    </w:p>
    <w:p w:rsidR="00673205" w:rsidRPr="00BC01AA" w:rsidRDefault="00BA2DAD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4.13.1. о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тветственный организатор в</w:t>
      </w:r>
      <w:r w:rsidR="0036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центре видимости камер видеонаблюдения объявляет об</w:t>
      </w:r>
      <w:r w:rsidR="0036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окончании экзамена. После проведения сбора ЭМ</w:t>
      </w:r>
      <w:r w:rsidR="0036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подписания протокола о</w:t>
      </w:r>
      <w:r w:rsidR="0036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проведении экзамена в</w:t>
      </w:r>
      <w:r w:rsidR="0036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аудитории (форма ППЭ-05-02 «Протокол проведения </w:t>
      </w:r>
      <w:r w:rsidR="00535346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36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6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аудитории») ответственный организатор </w:t>
      </w:r>
      <w:r w:rsidR="004D7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аудитории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36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камеру видеонаблюдения громко объявляет все данные протокола, в</w:t>
      </w:r>
      <w:r w:rsidR="0036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 числе наименование предмета, количество участников </w:t>
      </w:r>
      <w:r w:rsidR="008B2E99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36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данной аудитории и</w:t>
      </w:r>
      <w:r w:rsidR="0036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ЭМ (использованных и</w:t>
      </w:r>
      <w:r w:rsidR="0036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неиспользованных), а</w:t>
      </w:r>
      <w:r w:rsidR="0036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время подписания протокола. Ответственный организатор также должен продемонстрировать на</w:t>
      </w:r>
      <w:r w:rsidR="0036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камеру видеонаблюдения запечатанный </w:t>
      </w:r>
      <w:r w:rsidR="003D7EA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36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6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 участников </w:t>
      </w:r>
      <w:r w:rsidR="008B2E99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B0473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 с техническим специалистом подписывает </w:t>
      </w:r>
      <w:r w:rsidR="004B0473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протокол печати ЭМ в аудитории (форма ППЭ-23 «Протокол печати </w:t>
      </w:r>
      <w:r w:rsidR="0093583A" w:rsidRPr="00BC01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полных комплектов</w:t>
      </w:r>
      <w:r w:rsidR="003652C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0473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ЭМ в ау</w:t>
      </w:r>
      <w:r w:rsidR="00C6721D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4B0473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итории»).</w:t>
      </w:r>
    </w:p>
    <w:p w:rsidR="00673205" w:rsidRPr="00BC01AA" w:rsidRDefault="00BA2DAD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4.13.2. </w:t>
      </w:r>
      <w:r w:rsidR="003D7EA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36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4090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сейф-пакеты </w:t>
      </w:r>
      <w:r w:rsidR="00F1098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 ЭМ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использованный </w:t>
      </w:r>
      <w:r w:rsidR="0020098D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 носитель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электронными КИМ</w:t>
      </w:r>
      <w:r w:rsidR="00F1098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бумажный протокол печати КИМ, </w:t>
      </w:r>
      <w:r w:rsidR="00F1098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конверт с </w:t>
      </w:r>
      <w:r w:rsidR="004D7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листами бумаги для </w:t>
      </w:r>
      <w:r w:rsidR="00F1098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черновик</w:t>
      </w:r>
      <w:r w:rsidR="004D778F">
        <w:rPr>
          <w:rFonts w:ascii="Times New Roman" w:eastAsia="Times New Roman" w:hAnsi="Times New Roman" w:cs="Times New Roman"/>
          <w:sz w:val="28"/>
          <w:szCs w:val="28"/>
          <w:lang w:eastAsia="ru-RU"/>
        </w:rPr>
        <w:t>ов со штампом образовательной организации, на базе которой размещен ППЭ</w:t>
      </w:r>
      <w:r w:rsidR="00F1098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неиспользованные </w:t>
      </w:r>
      <w:r w:rsidR="00494A9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бумаги для черновиков</w:t>
      </w:r>
      <w:r w:rsidR="0036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7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штампом образовательной организации, на базе которой размещен ППЭ, </w:t>
      </w:r>
      <w:r w:rsidR="00F1098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E75F1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ДБО</w:t>
      </w:r>
      <w:r w:rsidR="00F1098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</w:t>
      </w:r>
      <w:r w:rsidR="004D7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 наличии)</w:t>
      </w:r>
      <w:r w:rsidR="00F1098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прочие формы ППЭ, служебные записки, если есть,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 передает руководителю ППЭ</w:t>
      </w:r>
      <w:r w:rsidR="0036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7A14" w:rsidRPr="00BC01AA" w:rsidRDefault="00BA2DAD" w:rsidP="00E513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4.13.3. </w:t>
      </w:r>
      <w:r w:rsidR="00467A14" w:rsidRPr="00BC01AA">
        <w:rPr>
          <w:rFonts w:ascii="Times New Roman" w:eastAsia="Times New Roman" w:hAnsi="Times New Roman" w:cs="Times New Roman"/>
          <w:sz w:val="28"/>
          <w:szCs w:val="28"/>
        </w:rPr>
        <w:t xml:space="preserve">По завершении соответствующих процедур организаторы </w:t>
      </w:r>
      <w:r w:rsidR="004D778F">
        <w:rPr>
          <w:rFonts w:ascii="Times New Roman" w:eastAsia="Times New Roman" w:hAnsi="Times New Roman" w:cs="Times New Roman"/>
          <w:sz w:val="28"/>
          <w:szCs w:val="28"/>
        </w:rPr>
        <w:t xml:space="preserve">в аудитории </w:t>
      </w:r>
      <w:r w:rsidR="00467A14" w:rsidRPr="00BC01AA">
        <w:rPr>
          <w:rFonts w:ascii="Times New Roman" w:eastAsia="Times New Roman" w:hAnsi="Times New Roman" w:cs="Times New Roman"/>
          <w:sz w:val="28"/>
          <w:szCs w:val="28"/>
        </w:rPr>
        <w:t>проходят в</w:t>
      </w:r>
      <w:r w:rsidR="003652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13CE">
        <w:rPr>
          <w:rFonts w:ascii="Times New Roman" w:eastAsia="Times New Roman" w:hAnsi="Times New Roman" w:cs="Times New Roman"/>
          <w:sz w:val="28"/>
          <w:szCs w:val="28"/>
        </w:rPr>
        <w:t>Штаб ППЭ</w:t>
      </w:r>
      <w:r w:rsidR="00467A14" w:rsidRPr="00BC01AA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3652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7A14" w:rsidRPr="00BC01AA">
        <w:rPr>
          <w:rFonts w:ascii="Times New Roman" w:eastAsia="Times New Roman" w:hAnsi="Times New Roman" w:cs="Times New Roman"/>
          <w:sz w:val="28"/>
          <w:szCs w:val="28"/>
        </w:rPr>
        <w:t>ЭМ и</w:t>
      </w:r>
      <w:r w:rsidR="003652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7A14" w:rsidRPr="00BC01AA">
        <w:rPr>
          <w:rFonts w:ascii="Times New Roman" w:eastAsia="Times New Roman" w:hAnsi="Times New Roman" w:cs="Times New Roman"/>
          <w:sz w:val="28"/>
          <w:szCs w:val="28"/>
        </w:rPr>
        <w:t>передают ЭМ</w:t>
      </w:r>
      <w:r w:rsidR="003652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7A14" w:rsidRPr="00BC01AA">
        <w:rPr>
          <w:rFonts w:ascii="Times New Roman" w:eastAsia="Times New Roman" w:hAnsi="Times New Roman" w:cs="Times New Roman"/>
          <w:sz w:val="28"/>
          <w:szCs w:val="28"/>
        </w:rPr>
        <w:t>руководителю ППЭ в</w:t>
      </w:r>
      <w:r w:rsidR="003652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7A14" w:rsidRPr="00BC01AA">
        <w:rPr>
          <w:rFonts w:ascii="Times New Roman" w:eastAsia="Times New Roman" w:hAnsi="Times New Roman" w:cs="Times New Roman"/>
          <w:sz w:val="28"/>
          <w:szCs w:val="28"/>
        </w:rPr>
        <w:t>присутствии члена ГЭК по</w:t>
      </w:r>
      <w:r w:rsidR="003652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7A14" w:rsidRPr="00BC01AA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 ППЭ-14-02 «</w:t>
      </w:r>
      <w:r w:rsidR="00C22A85" w:rsidRPr="00BC01AA">
        <w:rPr>
          <w:rFonts w:ascii="Times New Roman" w:eastAsia="Times New Roman" w:hAnsi="Times New Roman" w:cs="Times New Roman"/>
          <w:color w:val="000000"/>
          <w:sz w:val="28"/>
          <w:szCs w:val="28"/>
        </w:rPr>
        <w:t>Ведомость учета экзаменационных материалов</w:t>
      </w:r>
      <w:r w:rsidR="00467A14" w:rsidRPr="00BC01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Прием ЭМ должен проводиться за специально отведенным столом, находящимся в зоне видимости камер видеонаблюдения. </w:t>
      </w:r>
    </w:p>
    <w:p w:rsidR="00467A14" w:rsidRPr="00BA2DAD" w:rsidRDefault="00BA2DAD" w:rsidP="00E513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4.13.4. </w:t>
      </w:r>
      <w:r w:rsidR="00467A14" w:rsidRPr="00BA2DAD">
        <w:rPr>
          <w:rFonts w:ascii="Times New Roman" w:eastAsia="Times New Roman" w:hAnsi="Times New Roman" w:cs="Times New Roman"/>
          <w:sz w:val="28"/>
          <w:szCs w:val="28"/>
          <w:lang w:eastAsia="ru-RU"/>
        </w:rPr>
        <w:t>ЭМ, которые организаторы передают руководителю ППЭ:</w:t>
      </w:r>
    </w:p>
    <w:p w:rsidR="00467A14" w:rsidRPr="00BC01AA" w:rsidRDefault="00BA2DAD" w:rsidP="00E513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467A14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запечатанный </w:t>
      </w:r>
      <w:r w:rsidR="003D7EA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ВДП </w:t>
      </w:r>
      <w:r w:rsidR="00467A14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 w:rsidR="003652C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467A14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бланками регистрации,</w:t>
      </w:r>
      <w:r w:rsidR="003652C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467A14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бланками ответов №1,</w:t>
      </w:r>
      <w:r w:rsidR="003652C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467A14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бланками ответов №2 (лист 1 и лист 2), ДБО №2</w:t>
      </w:r>
      <w:r w:rsidR="004D778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(при наличии)</w:t>
      </w:r>
      <w:r w:rsidR="00467A14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467A14" w:rsidRPr="00BC01AA" w:rsidRDefault="00BA2DAD" w:rsidP="00E513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467A14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КИМ участников </w:t>
      </w:r>
      <w:r w:rsidR="008B2E99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экзамена</w:t>
      </w:r>
      <w:r w:rsidR="00467A14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, вложенные в сейф-пакет (</w:t>
      </w:r>
      <w:r w:rsidR="003D7EA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467A14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в аудиториях с количеством запланированных участников не более 7);</w:t>
      </w:r>
    </w:p>
    <w:p w:rsidR="00467A14" w:rsidRPr="00BC01AA" w:rsidRDefault="00BA2DAD" w:rsidP="00E513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467A14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электронный носитель в сейф-пакете, в котором он был выдан (принимается по форме </w:t>
      </w:r>
      <w:r w:rsidR="00467A14" w:rsidRPr="00BC01AA">
        <w:rPr>
          <w:rFonts w:ascii="Times New Roman" w:eastAsia="Calibri" w:hAnsi="Times New Roman" w:cs="Times New Roman"/>
          <w:sz w:val="28"/>
          <w:szCs w:val="28"/>
        </w:rPr>
        <w:t>ППЭ-14-04 «Ведомость материалов доставочного сейф-пакета</w:t>
      </w:r>
      <w:r w:rsidR="00722F77">
        <w:rPr>
          <w:rFonts w:ascii="Times New Roman" w:eastAsia="Calibri" w:hAnsi="Times New Roman" w:cs="Times New Roman"/>
          <w:sz w:val="28"/>
          <w:szCs w:val="28"/>
        </w:rPr>
        <w:t xml:space="preserve"> по экзамену</w:t>
      </w:r>
      <w:r w:rsidR="00467A14" w:rsidRPr="00BC01AA">
        <w:rPr>
          <w:rFonts w:ascii="Times New Roman" w:eastAsia="Calibri" w:hAnsi="Times New Roman" w:cs="Times New Roman"/>
          <w:sz w:val="28"/>
          <w:szCs w:val="28"/>
        </w:rPr>
        <w:t>» под подпись ответственного организатора</w:t>
      </w:r>
      <w:r w:rsidR="004D778F">
        <w:rPr>
          <w:rFonts w:ascii="Times New Roman" w:eastAsia="Calibri" w:hAnsi="Times New Roman" w:cs="Times New Roman"/>
          <w:sz w:val="28"/>
          <w:szCs w:val="28"/>
        </w:rPr>
        <w:t>)</w:t>
      </w:r>
      <w:r w:rsidR="00467A14" w:rsidRPr="00BC01AA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67A14" w:rsidRPr="00BC01AA" w:rsidRDefault="00BA2DAD" w:rsidP="00E513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D7EAB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ВДП </w:t>
      </w:r>
      <w:r w:rsidR="00467A14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с испорченными комплектами ЭМ;</w:t>
      </w:r>
    </w:p>
    <w:p w:rsidR="00467A14" w:rsidRPr="00BC01AA" w:rsidRDefault="00BA2DAD" w:rsidP="00E513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467A14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запечатанный конверт с</w:t>
      </w:r>
      <w:r w:rsidR="003652C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467A14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использованными </w:t>
      </w:r>
      <w:r w:rsidR="004D7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листами бумаги для </w:t>
      </w:r>
      <w:r w:rsidR="004D778F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черновик</w:t>
      </w:r>
      <w:r w:rsidR="004D778F">
        <w:rPr>
          <w:rFonts w:ascii="Times New Roman" w:eastAsia="Times New Roman" w:hAnsi="Times New Roman" w:cs="Times New Roman"/>
          <w:sz w:val="28"/>
          <w:szCs w:val="28"/>
          <w:lang w:eastAsia="ru-RU"/>
        </w:rPr>
        <w:t>ов со штампом образовательной организации, на базе которой размещен ППЭ</w:t>
      </w:r>
      <w:r w:rsidR="00467A14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467A14" w:rsidRPr="00BC01AA" w:rsidRDefault="00BA2DAD" w:rsidP="00E513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467A14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неиспользованные </w:t>
      </w:r>
      <w:r w:rsidR="00494A97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бумаги для черновиков</w:t>
      </w:r>
      <w:r w:rsidR="004D7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штампом образовательной организации, на базе которой размещен ППЭ</w:t>
      </w:r>
      <w:r w:rsidR="00467A14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; </w:t>
      </w:r>
    </w:p>
    <w:p w:rsidR="00467A14" w:rsidRPr="00BC01AA" w:rsidRDefault="00BA2DAD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67A14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форму ППЭ-05-02 «Протокол проведения </w:t>
      </w:r>
      <w:r w:rsidR="00535346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36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7A14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 аудитории»; </w:t>
      </w:r>
    </w:p>
    <w:p w:rsidR="00467A14" w:rsidRPr="00BC01AA" w:rsidRDefault="00BA2DAD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67A14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форму ППЭ-12-02 «Ведомость коррекции персональных данных участников </w:t>
      </w:r>
      <w:r w:rsidR="00535346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36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7A14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36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7A14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аудитории»;</w:t>
      </w:r>
    </w:p>
    <w:p w:rsidR="00467A14" w:rsidRPr="00BC01AA" w:rsidRDefault="00BA2DAD" w:rsidP="00E513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67A14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ППЭ-12-03 «Ведомость использования дополнительных бланков ответов №2»;</w:t>
      </w:r>
    </w:p>
    <w:p w:rsidR="00467A14" w:rsidRPr="00BC01AA" w:rsidRDefault="00BA2DAD" w:rsidP="00E5139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67A14" w:rsidRPr="00BC01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форму ППЭ-12-04-МАШ «Ведомость учета времени отсутствия участников </w:t>
      </w:r>
      <w:r w:rsidR="00535346" w:rsidRPr="00BC0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36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7A14" w:rsidRPr="00BC01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аудитории»;</w:t>
      </w:r>
    </w:p>
    <w:p w:rsidR="00467A14" w:rsidRPr="00BC01AA" w:rsidRDefault="00BA2DAD" w:rsidP="00E513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E64B38">
        <w:rPr>
          <w:rFonts w:ascii="Times New Roman" w:eastAsia="Times New Roman" w:hAnsi="Times New Roman" w:cs="Times New Roman"/>
          <w:spacing w:val="-4"/>
          <w:sz w:val="28"/>
          <w:szCs w:val="28"/>
        </w:rPr>
        <w:t>неиспользованные ДБО №</w:t>
      </w:r>
      <w:r w:rsidR="00467A14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2;</w:t>
      </w:r>
    </w:p>
    <w:p w:rsidR="00467A14" w:rsidRPr="00BC01AA" w:rsidRDefault="00BA2DAD" w:rsidP="00E513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467A14" w:rsidRPr="00BC01AA">
        <w:rPr>
          <w:rFonts w:ascii="Times New Roman" w:eastAsia="Times New Roman" w:hAnsi="Times New Roman" w:cs="Times New Roman"/>
          <w:spacing w:val="-4"/>
          <w:sz w:val="28"/>
          <w:szCs w:val="28"/>
        </w:rPr>
        <w:t>служебные записки (при наличии).</w:t>
      </w:r>
    </w:p>
    <w:p w:rsidR="00673205" w:rsidRDefault="00BA2DAD" w:rsidP="00E5139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4.14.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Организаторы покидают ППЭ после передачи всех ЭМ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руководителю ППЭ и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5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разрешения руководителя ППЭ.</w:t>
      </w:r>
    </w:p>
    <w:p w:rsidR="00BC01AA" w:rsidRDefault="00BC01AA" w:rsidP="00E5139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BC01AA" w:rsidRDefault="00BC01AA" w:rsidP="00BC01AA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Приложение №</w:t>
      </w:r>
      <w:r w:rsidR="00E11065">
        <w:rPr>
          <w:b w:val="0"/>
          <w:sz w:val="24"/>
          <w:szCs w:val="24"/>
        </w:rPr>
        <w:t>2.7</w:t>
      </w:r>
    </w:p>
    <w:p w:rsidR="00BC01AA" w:rsidRPr="00505D55" w:rsidRDefault="00BC01AA" w:rsidP="00BC01AA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 Положению</w:t>
      </w:r>
    </w:p>
    <w:p w:rsidR="00B2159A" w:rsidRDefault="00B2159A" w:rsidP="00B2159A">
      <w:pPr>
        <w:pStyle w:val="2"/>
        <w:numPr>
          <w:ilvl w:val="0"/>
          <w:numId w:val="0"/>
        </w:numPr>
        <w:ind w:left="788"/>
        <w:rPr>
          <w:rFonts w:eastAsia="Times New Roman"/>
          <w:b w:val="0"/>
          <w:lang w:eastAsia="ru-RU"/>
        </w:rPr>
      </w:pPr>
      <w:bookmarkStart w:id="53" w:name="_Toc535590798"/>
    </w:p>
    <w:p w:rsidR="00581379" w:rsidRPr="00B2159A" w:rsidRDefault="00581379" w:rsidP="00E5139C">
      <w:pPr>
        <w:pStyle w:val="2"/>
        <w:numPr>
          <w:ilvl w:val="0"/>
          <w:numId w:val="0"/>
        </w:numPr>
        <w:spacing w:before="0" w:after="0"/>
        <w:jc w:val="center"/>
      </w:pPr>
      <w:r w:rsidRPr="00B2159A">
        <w:t>Инструкция для организатора вне аудитории</w:t>
      </w:r>
      <w:bookmarkEnd w:id="53"/>
    </w:p>
    <w:p w:rsidR="00B2159A" w:rsidRPr="00B2159A" w:rsidRDefault="00B2159A" w:rsidP="00E51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21B3" w:rsidRPr="00B2159A" w:rsidRDefault="0001084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организаторов вне аудитории ППЭ привлекаются лица, прошедшие соответствующую подготовку</w:t>
      </w:r>
      <w:r w:rsidR="00EB21B3" w:rsidRPr="00B215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D84E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удовлетворяющие требованиям,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предъявляемым к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51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работникам ППЭ (Таблица 1 подраздела 1.3 «</w:t>
      </w:r>
      <w:r w:rsidR="0098516F" w:rsidRPr="007E0BE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Лица, привлекаемые к проведению ЕГЭ</w:t>
      </w:r>
      <w:r w:rsidR="0098516F">
        <w:rPr>
          <w:rFonts w:ascii="Times New Roman" w:eastAsia="Times New Roman" w:hAnsi="Times New Roman" w:cs="Times New Roman"/>
          <w:sz w:val="28"/>
          <w:szCs w:val="28"/>
          <w:lang w:eastAsia="ru-RU"/>
        </w:rPr>
        <w:t>» раздела 1 «Общая часть» Положения).</w:t>
      </w:r>
      <w:r w:rsidR="0098516F" w:rsidRPr="00BC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B21B3" w:rsidRPr="00B2159A" w:rsidRDefault="0001084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ЕГЭ по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учебному предмету в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организаторов не входят специалисты по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этому учебному предмету. </w:t>
      </w:r>
    </w:p>
    <w:p w:rsidR="00EB21B3" w:rsidRPr="00B2159A" w:rsidRDefault="0001084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0840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EB21B3" w:rsidRPr="00B215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 к</w:t>
      </w:r>
      <w:r w:rsidR="00D84E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проведению ЕГЭ</w:t>
      </w:r>
    </w:p>
    <w:p w:rsidR="00EB21B3" w:rsidRPr="00010840" w:rsidRDefault="0001084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</w:t>
      </w:r>
      <w:r w:rsidR="00EB21B3" w:rsidRPr="0001084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 вне аудитории должен заблаговременно пройти инструктаж по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0108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порядку и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0108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</w:t>
      </w:r>
      <w:r w:rsidR="00C6721D" w:rsidRPr="00010840">
        <w:rPr>
          <w:rFonts w:ascii="Times New Roman" w:eastAsia="Times New Roman" w:hAnsi="Times New Roman" w:cs="Times New Roman"/>
          <w:sz w:val="28"/>
          <w:szCs w:val="28"/>
          <w:lang w:eastAsia="ru-RU"/>
        </w:rPr>
        <w:t>е проведения ЕГЭ и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721D" w:rsidRPr="0001084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ознакомиться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106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B21B3" w:rsidRPr="0001084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B21B3" w:rsidRPr="00B2159A" w:rsidRDefault="0098516F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нормативными правовыми документами, регламентирующими </w:t>
      </w:r>
      <w:r w:rsidR="00E11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и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государственной итоговой аттестации по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образовательным программам среднего общего образования;</w:t>
      </w:r>
    </w:p>
    <w:p w:rsidR="00EB21B3" w:rsidRPr="00B2159A" w:rsidRDefault="0098516F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инструкциями, определяющими порядок работы организаторов вне аудитории.</w:t>
      </w:r>
    </w:p>
    <w:p w:rsidR="00EB21B3" w:rsidRPr="00B2159A" w:rsidRDefault="0001084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0840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9851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день проведения ЕГЭ организатор вне аудитории ППЭ должен:</w:t>
      </w:r>
    </w:p>
    <w:p w:rsidR="00EB21B3" w:rsidRPr="00B2159A" w:rsidRDefault="0001084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840">
        <w:rPr>
          <w:rFonts w:ascii="Times New Roman" w:eastAsia="Times New Roman" w:hAnsi="Times New Roman" w:cs="Times New Roman"/>
          <w:sz w:val="28"/>
          <w:szCs w:val="28"/>
          <w:lang w:eastAsia="ru-RU"/>
        </w:rPr>
        <w:t>4.1.</w:t>
      </w:r>
      <w:r w:rsidR="009851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08.00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65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местному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 явиться в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и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зарегистрироваться у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ответственного организатора вне аудитории, уполномоченного руководителем ППЭ. Ответственный организатор вне аудитории, уполномоченный руководителем ППЭ на проведение регистрации лиц, привлекаемых к проведению ЕГЭ, должен явиться в ППЭ не позднее 07.50 и получить у руководителя ППЭ форму ППЭ-07 «Список работников ППЭ</w:t>
      </w:r>
      <w:r w:rsidR="00C7334B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общественных наблюдателей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7E487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позднее 08.00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местному времени на входе в ППЭ совместно с сотрудниками, осуществляющими охрану правопорядка, и(или) сотрудниками органов внутренних дел (полиции) проверить </w:t>
      </w:r>
      <w:r w:rsidR="00EB21B3" w:rsidRPr="009851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документов</w:t>
      </w:r>
      <w:r w:rsidR="0098516F">
        <w:rPr>
          <w:rFonts w:ascii="Times New Roman" w:eastAsia="Times New Roman" w:hAnsi="Times New Roman" w:cs="Times New Roman"/>
          <w:sz w:val="28"/>
          <w:szCs w:val="28"/>
          <w:lang w:eastAsia="ru-RU"/>
        </w:rPr>
        <w:t>, удостоверяющих личность,</w:t>
      </w:r>
      <w:r w:rsidR="00E11065" w:rsidRPr="009851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работников ППЭ</w:t>
      </w:r>
      <w:r w:rsidR="00EB21B3" w:rsidRPr="0098516F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установить соответствие их личност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представленным документам, а также проверить наличие указанных лиц в списке</w:t>
      </w:r>
      <w:r w:rsidR="009851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распределения в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ППЭ;</w:t>
      </w:r>
    </w:p>
    <w:p w:rsidR="00EB21B3" w:rsidRPr="00B2159A" w:rsidRDefault="0001084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оставить личные вещи в</w:t>
      </w:r>
      <w:r w:rsidR="00667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месте для хранения личных вещей лиц, привлекаемых к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проведению ЕГЭ, которое расположено до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входа в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ППЭ.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 в ППЭ обозначается стационарным металлоискателем.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металлоискателей;</w:t>
      </w:r>
    </w:p>
    <w:p w:rsidR="00EB21B3" w:rsidRPr="00B2159A" w:rsidRDefault="0001084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пройти инструктаж у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 ППЭ по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процедуре проведения экзамена. Инструктаж проводится не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ранее 08.15 по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местному времени; </w:t>
      </w:r>
    </w:p>
    <w:p w:rsidR="00EB21B3" w:rsidRPr="00010840" w:rsidRDefault="0001084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995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  <w:r w:rsidR="00EB21B3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получить у</w:t>
      </w:r>
      <w:r w:rsidR="00D8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руководителя ППЭ информацию о</w:t>
      </w:r>
      <w:r w:rsidR="00D8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назначении </w:t>
      </w:r>
      <w:r w:rsidR="00EB21B3" w:rsidRPr="00010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организаторов и</w:t>
      </w:r>
      <w:r w:rsidR="00D8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010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распределении на</w:t>
      </w:r>
      <w:r w:rsidR="00D8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010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места дежурства.</w:t>
      </w:r>
    </w:p>
    <w:p w:rsidR="00EB21B3" w:rsidRPr="00010840" w:rsidRDefault="0001084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EB21B3" w:rsidRPr="001E1A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 позднее 08.45</w:t>
      </w:r>
      <w:r w:rsidR="00EB21B3" w:rsidRPr="00010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46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местному</w:t>
      </w:r>
      <w:r w:rsidR="00EB21B3" w:rsidRPr="00010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времени:</w:t>
      </w:r>
    </w:p>
    <w:p w:rsidR="00EB21B3" w:rsidRPr="00B2159A" w:rsidRDefault="0001084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получить от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руководителя ППЭ формы ППЭ-06-01 «Список участников </w:t>
      </w:r>
      <w:r w:rsidR="00535346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D8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организации» и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ППЭ-06-02 «Список участников </w:t>
      </w:r>
      <w:r w:rsidR="00535346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экзамена</w:t>
      </w:r>
      <w:r w:rsidR="00D8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по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алфавиту» для размещения на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информационном стенде при входе в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ППЭ;</w:t>
      </w:r>
    </w:p>
    <w:p w:rsidR="00010840" w:rsidRDefault="0001084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5.2. </w:t>
      </w:r>
      <w:r w:rsidR="00EB21B3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пройти на</w:t>
      </w:r>
      <w:r w:rsidR="00D8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 место дежурства и</w:t>
      </w:r>
      <w:r w:rsidR="00D8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приступить к</w:t>
      </w:r>
      <w:r w:rsidR="00D8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выполнению своих обязанностей.</w:t>
      </w:r>
    </w:p>
    <w:p w:rsidR="00010840" w:rsidRDefault="0001084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0840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995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5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Проведение экзамена</w:t>
      </w:r>
    </w:p>
    <w:p w:rsidR="00010840" w:rsidRDefault="0001084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8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  </w:t>
      </w:r>
      <w:r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Организатору необходимо помнить, что экзамен проводится в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спокойной и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доброжелательной обстановке.</w:t>
      </w:r>
    </w:p>
    <w:p w:rsidR="00010840" w:rsidRPr="00B2159A" w:rsidRDefault="0001084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6.2. </w:t>
      </w:r>
      <w:r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день проведения экзамена (в период с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момента входа в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и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окончания экзамена) в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ППЭ </w:t>
      </w:r>
      <w:r w:rsidRPr="000108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запрещается</w:t>
      </w:r>
      <w:r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010840" w:rsidRDefault="0001084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6.2.1. </w:t>
      </w:r>
      <w:r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иметь при себе средства связи, электронно-вычислительную технику, фото-, аудио- и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видеоаппаратуру, справочные материалы, письменные заметки и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средства хранения и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передачи информации, художественную литературу и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т.д.;</w:t>
      </w:r>
    </w:p>
    <w:p w:rsidR="00010840" w:rsidRDefault="0001084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6.2.2.  </w:t>
      </w:r>
      <w:r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оказывать содействие участникам экзамена, в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числе передавать им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связи, электронно-вычислительную технику, фото-, аудио- и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видеоаппаратуру, справочные материалы, письменные заметки и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средства хранения и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передачи информации;</w:t>
      </w:r>
    </w:p>
    <w:p w:rsidR="00EB21B3" w:rsidRPr="00B2159A" w:rsidRDefault="0001084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6.2.3.</w:t>
      </w:r>
      <w:r w:rsidR="00B2159A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выносить из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159A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аудиторий и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159A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экзаменационные материалы на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159A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бумажном или электронном носителях, фотографировать ЭМ.</w:t>
      </w:r>
    </w:p>
    <w:p w:rsidR="00EB21B3" w:rsidRPr="00B2159A" w:rsidRDefault="00010840" w:rsidP="00E51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010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6.3.</w:t>
      </w:r>
      <w:r w:rsidR="00995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Организатор вне аудитории должен:</w:t>
      </w:r>
    </w:p>
    <w:p w:rsidR="00EB21B3" w:rsidRPr="00B2159A" w:rsidRDefault="00010840" w:rsidP="00E5139C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0840">
        <w:rPr>
          <w:rFonts w:ascii="Times New Roman" w:eastAsia="Times New Roman" w:hAnsi="Times New Roman" w:cs="Times New Roman"/>
          <w:sz w:val="28"/>
          <w:szCs w:val="28"/>
          <w:lang w:eastAsia="ru-RU"/>
        </w:rPr>
        <w:t>6.3.1.</w:t>
      </w:r>
      <w:r w:rsidR="00995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Обеспечить организацию входа участников </w:t>
      </w:r>
      <w:r w:rsidR="008B2E99" w:rsidRPr="00B215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экзамена</w:t>
      </w:r>
      <w:r w:rsidR="00EB21B3" w:rsidRPr="00B215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  <w:r w:rsidR="00D84E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ППЭ.</w:t>
      </w:r>
    </w:p>
    <w:p w:rsidR="00EB21B3" w:rsidRPr="00010840" w:rsidRDefault="0001084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6.3.1.1. </w:t>
      </w:r>
      <w:r w:rsidR="00EB21B3" w:rsidRPr="00010840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входа в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01084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(начиная с 09.00) организатор должен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указать участникам </w:t>
      </w:r>
      <w:r w:rsidR="00C80165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D8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D8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необходимость оставить личные вещи (уведомление о</w:t>
      </w:r>
      <w:r w:rsidR="00D8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регистрации на</w:t>
      </w:r>
      <w:r w:rsidR="00D8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ЕГЭ, средства связи и</w:t>
      </w:r>
      <w:r w:rsidR="00D8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иные запрещенные средства и</w:t>
      </w:r>
      <w:r w:rsidR="00D8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и</w:t>
      </w:r>
      <w:r w:rsidR="00D8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 в</w:t>
      </w:r>
      <w:r w:rsidR="00D8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специально выделенном до</w:t>
      </w:r>
      <w:r w:rsidR="00D8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входа в</w:t>
      </w:r>
      <w:r w:rsidR="00D8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ППЭ месте для личных вещей (указанное место для личных вещей участников </w:t>
      </w:r>
      <w:r w:rsidR="00C80165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D8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организуется до</w:t>
      </w:r>
      <w:r w:rsidR="00D8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установленной рамки стационарного металлоискателя или до</w:t>
      </w:r>
      <w:r w:rsidR="00D8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места проведения уполномоченными лицами работ с</w:t>
      </w:r>
      <w:r w:rsidR="00D8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использованием переносного металлоискателя).</w:t>
      </w:r>
    </w:p>
    <w:p w:rsidR="00010840" w:rsidRDefault="0001084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8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6.3.1.2. </w:t>
      </w:r>
      <w:r w:rsidR="00EB21B3" w:rsidRPr="000108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входе в</w:t>
      </w:r>
      <w:r w:rsidR="00D84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ППЭ организатор должен </w:t>
      </w:r>
      <w:r w:rsidR="00EB21B3" w:rsidRPr="00010840">
        <w:rPr>
          <w:rFonts w:ascii="Times New Roman" w:eastAsia="Times New Roman" w:hAnsi="Times New Roman" w:cs="Times New Roman"/>
          <w:sz w:val="28"/>
          <w:szCs w:val="28"/>
        </w:rPr>
        <w:t>совместно с</w:t>
      </w:r>
      <w:r w:rsidR="00BE69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21B3" w:rsidRPr="00010840">
        <w:rPr>
          <w:rFonts w:ascii="Times New Roman" w:eastAsia="Times New Roman" w:hAnsi="Times New Roman" w:cs="Times New Roman"/>
          <w:sz w:val="28"/>
          <w:szCs w:val="28"/>
        </w:rPr>
        <w:t xml:space="preserve">сотрудниками, осуществляющими охрану правопорядка, и(или) сотрудниками органов внутренних дел (полиции) проверить документы, удостоверяющие личность участников </w:t>
      </w:r>
      <w:r w:rsidR="00C80165" w:rsidRPr="00010840">
        <w:rPr>
          <w:rFonts w:ascii="Times New Roman" w:eastAsia="Times New Roman" w:hAnsi="Times New Roman" w:cs="Times New Roman"/>
          <w:color w:val="000000"/>
          <w:sz w:val="28"/>
          <w:szCs w:val="28"/>
        </w:rPr>
        <w:t>экзамена</w:t>
      </w:r>
      <w:r w:rsidR="00EB21B3" w:rsidRPr="00010840">
        <w:rPr>
          <w:rFonts w:ascii="Times New Roman" w:eastAsia="Times New Roman" w:hAnsi="Times New Roman" w:cs="Times New Roman"/>
          <w:sz w:val="28"/>
          <w:szCs w:val="28"/>
        </w:rPr>
        <w:t>, и</w:t>
      </w:r>
      <w:r w:rsidR="00BE69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21B3" w:rsidRPr="00010840">
        <w:rPr>
          <w:rFonts w:ascii="Times New Roman" w:eastAsia="Times New Roman" w:hAnsi="Times New Roman" w:cs="Times New Roman"/>
          <w:sz w:val="28"/>
          <w:szCs w:val="28"/>
        </w:rPr>
        <w:t>наличие их</w:t>
      </w:r>
      <w:r w:rsidR="00BE69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21B3" w:rsidRPr="00010840">
        <w:rPr>
          <w:rFonts w:ascii="Times New Roman" w:eastAsia="Times New Roman" w:hAnsi="Times New Roman" w:cs="Times New Roman"/>
          <w:sz w:val="28"/>
          <w:szCs w:val="28"/>
        </w:rPr>
        <w:t>в списках распределения в</w:t>
      </w:r>
      <w:r w:rsidR="00BE69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21B3" w:rsidRPr="00010840">
        <w:rPr>
          <w:rFonts w:ascii="Times New Roman" w:eastAsia="Times New Roman" w:hAnsi="Times New Roman" w:cs="Times New Roman"/>
          <w:sz w:val="28"/>
          <w:szCs w:val="28"/>
        </w:rPr>
        <w:t>данный ППЭ.</w:t>
      </w:r>
    </w:p>
    <w:p w:rsidR="00514929" w:rsidRPr="00010840" w:rsidRDefault="00010840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840">
        <w:rPr>
          <w:rFonts w:ascii="Times New Roman" w:eastAsia="Times New Roman" w:hAnsi="Times New Roman" w:cs="Times New Roman"/>
          <w:sz w:val="28"/>
          <w:szCs w:val="28"/>
          <w:lang w:eastAsia="ru-RU"/>
        </w:rPr>
        <w:t>6.3.1.2.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995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010840">
        <w:rPr>
          <w:rFonts w:ascii="Times New Roman" w:eastAsia="Times New Roman" w:hAnsi="Times New Roman" w:cs="Times New Roman"/>
          <w:sz w:val="28"/>
          <w:szCs w:val="28"/>
        </w:rPr>
        <w:t xml:space="preserve">В случае отсутствия по объективным причинам у обучающегося документа, удостоверяющего личность, он допускается в ППЭ после письменного подтверждения его личности сопровождающим (форма ППЭ-20 «Акт об идентификации личности участника </w:t>
      </w:r>
      <w:r w:rsidR="00103C80">
        <w:rPr>
          <w:rFonts w:ascii="Times New Roman" w:eastAsia="Times New Roman" w:hAnsi="Times New Roman" w:cs="Times New Roman"/>
          <w:sz w:val="28"/>
          <w:szCs w:val="28"/>
        </w:rPr>
        <w:t>ГИА</w:t>
      </w:r>
      <w:r w:rsidR="00EB21B3" w:rsidRPr="00010840">
        <w:rPr>
          <w:rFonts w:ascii="Times New Roman" w:eastAsia="Times New Roman" w:hAnsi="Times New Roman" w:cs="Times New Roman"/>
          <w:sz w:val="28"/>
          <w:szCs w:val="28"/>
        </w:rPr>
        <w:t xml:space="preserve">»). </w:t>
      </w:r>
      <w:r w:rsidR="00FE4DC9" w:rsidRPr="00010840">
        <w:rPr>
          <w:rFonts w:ascii="Times New Roman" w:eastAsia="Times New Roman" w:hAnsi="Times New Roman" w:cs="Times New Roman"/>
          <w:sz w:val="28"/>
          <w:szCs w:val="28"/>
        </w:rPr>
        <w:t xml:space="preserve">Организатор допускает в аудиторию участника экзамена после предъявления им формы ППЭ-20 «Акт об идентификации личности участника </w:t>
      </w:r>
      <w:r w:rsidR="00722F77">
        <w:rPr>
          <w:rFonts w:ascii="Times New Roman" w:eastAsia="Times New Roman" w:hAnsi="Times New Roman" w:cs="Times New Roman"/>
          <w:sz w:val="28"/>
          <w:szCs w:val="28"/>
        </w:rPr>
        <w:t>ГИА</w:t>
      </w:r>
      <w:r w:rsidR="00FE4DC9" w:rsidRPr="00010840">
        <w:rPr>
          <w:rFonts w:ascii="Times New Roman" w:eastAsia="Times New Roman" w:hAnsi="Times New Roman" w:cs="Times New Roman"/>
          <w:sz w:val="28"/>
          <w:szCs w:val="28"/>
        </w:rPr>
        <w:t>». Орга</w:t>
      </w:r>
      <w:r w:rsidR="00CC4D61" w:rsidRPr="00010840">
        <w:rPr>
          <w:rFonts w:ascii="Times New Roman" w:eastAsia="Times New Roman" w:hAnsi="Times New Roman" w:cs="Times New Roman"/>
          <w:sz w:val="28"/>
          <w:szCs w:val="28"/>
        </w:rPr>
        <w:t>низатор забирает у участника экзамена</w:t>
      </w:r>
      <w:r w:rsidR="00FE4DC9" w:rsidRPr="00010840">
        <w:rPr>
          <w:rFonts w:ascii="Times New Roman" w:eastAsia="Times New Roman" w:hAnsi="Times New Roman" w:cs="Times New Roman"/>
          <w:sz w:val="28"/>
          <w:szCs w:val="28"/>
        </w:rPr>
        <w:t xml:space="preserve"> данную форму для дальнейшей передачи руководителю ППЭ</w:t>
      </w:r>
      <w:r w:rsidR="00CC4D61" w:rsidRPr="0001084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51739" w:rsidRDefault="00010840" w:rsidP="00E513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840">
        <w:rPr>
          <w:rFonts w:ascii="Times New Roman" w:eastAsia="Times New Roman" w:hAnsi="Times New Roman" w:cs="Times New Roman"/>
          <w:sz w:val="28"/>
          <w:szCs w:val="28"/>
          <w:lang w:eastAsia="ru-RU"/>
        </w:rPr>
        <w:t>6.3.1.2.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995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</w:rPr>
        <w:t xml:space="preserve">При отсутствии участника </w:t>
      </w:r>
      <w:r w:rsidR="00995623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</w:rPr>
        <w:t xml:space="preserve">списках распределения в данный ППЭ, участник </w:t>
      </w:r>
      <w:r w:rsidR="00995623">
        <w:rPr>
          <w:rFonts w:ascii="Times New Roman" w:eastAsia="Times New Roman" w:hAnsi="Times New Roman" w:cs="Times New Roman"/>
          <w:sz w:val="28"/>
          <w:szCs w:val="28"/>
        </w:rPr>
        <w:t>экзамена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</w:rPr>
        <w:t xml:space="preserve"> в ППЭ не допускается, в этом случае, необходимо пригласить члена ГЭК для фиксирования данного факта для дальнейшего принятия решения.</w:t>
      </w:r>
    </w:p>
    <w:p w:rsidR="00EB21B3" w:rsidRPr="00B2159A" w:rsidRDefault="00E51739" w:rsidP="00E513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6.3.1.2.3.</w:t>
      </w:r>
      <w:r w:rsidR="009956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стационарных и(или) переносных металлоискателей проверить у</w:t>
      </w:r>
      <w:r w:rsidR="00BE6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</w:t>
      </w:r>
      <w:r w:rsidR="00C80165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BE6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запрещенных средств. Проверка участников </w:t>
      </w:r>
      <w:r w:rsidR="00C80165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BE6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металлоискателей может быть осуществлена организаторами и(или) сотрудниками, осуществляющими охрану правопорядка, и(или) сотрудниками органов внутренних дел (полиции). По медицинским показаниям (при предоставлении подтверждающего документа</w:t>
      </w:r>
      <w:r w:rsidR="00BE6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1A97">
        <w:rPr>
          <w:rFonts w:ascii="Times New Roman" w:eastAsia="Times New Roman" w:hAnsi="Times New Roman" w:cs="Times New Roman"/>
          <w:sz w:val="28"/>
          <w:szCs w:val="28"/>
          <w:lang w:eastAsia="ru-RU"/>
        </w:rPr>
        <w:t>и(или)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приказа комитета образования и науки Курской области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участник </w:t>
      </w:r>
      <w:r w:rsidR="00C80165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BE6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освобожден от проверки с использованием металлоискателя</w:t>
      </w:r>
      <w:r w:rsidR="00EB21B3" w:rsidRPr="00B2159A">
        <w:rPr>
          <w:rFonts w:ascii="Times New Roman" w:hAnsi="Times New Roman" w:cs="Times New Roman"/>
          <w:sz w:val="28"/>
          <w:szCs w:val="28"/>
        </w:rPr>
        <w:t>.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появлении сигнала металлоискателя организатор </w:t>
      </w:r>
      <w:r w:rsidR="00EB21B3" w:rsidRPr="00B215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предлагает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участнику </w:t>
      </w:r>
      <w:r w:rsidR="00C80165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BE6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предмет, вызывающий сигнал. Если этим предметом является запрещенное средство, в</w:t>
      </w:r>
      <w:r w:rsidR="00BE6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 числе средство связи, организатор </w:t>
      </w:r>
      <w:r w:rsidR="00EB21B3" w:rsidRPr="00B215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предлагает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участнику </w:t>
      </w:r>
      <w:r w:rsidR="00C80165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BE6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сдать данное средство в</w:t>
      </w:r>
      <w:r w:rsidR="00BE6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хранения личных вещей участников </w:t>
      </w:r>
      <w:r w:rsidR="00C80165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BE6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сопровождающему. </w:t>
      </w:r>
      <w:r w:rsidR="00010840" w:rsidRPr="000108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EB21B3" w:rsidRPr="000108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рганизатор вне аудитории не прикасается к участникам экзамена и его вещам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просит добровольно показать предмет, вызывающий сигнал переносного металлоискателя, и сдать все запрещенные средства в место хранения личных вещей участников </w:t>
      </w:r>
      <w:r w:rsidR="00C80165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BE6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сопровождающему.</w:t>
      </w:r>
    </w:p>
    <w:p w:rsidR="00EB21B3" w:rsidRPr="00B2159A" w:rsidRDefault="00010840" w:rsidP="00E513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 если участник </w:t>
      </w:r>
      <w:r w:rsidR="00CE5310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BE6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отказывается сдавать запрещенное средство,</w:t>
      </w:r>
      <w:r w:rsidR="00EB21B3" w:rsidRPr="00B2159A">
        <w:rPr>
          <w:rFonts w:ascii="Times New Roman" w:eastAsia="Calibri" w:hAnsi="Times New Roman" w:cs="Times New Roman"/>
          <w:sz w:val="28"/>
          <w:szCs w:val="28"/>
        </w:rPr>
        <w:t xml:space="preserve"> организатор вне аудитории </w:t>
      </w:r>
      <w:r w:rsidR="00EB21B3" w:rsidRPr="00B2159A">
        <w:rPr>
          <w:rFonts w:ascii="Times New Roman" w:eastAsia="Calibri" w:hAnsi="Times New Roman" w:cs="Times New Roman"/>
          <w:b/>
          <w:sz w:val="28"/>
          <w:szCs w:val="28"/>
        </w:rPr>
        <w:t>повторно разъясняет</w:t>
      </w:r>
      <w:r w:rsidR="00EB21B3" w:rsidRPr="00B2159A">
        <w:rPr>
          <w:rFonts w:ascii="Times New Roman" w:eastAsia="Calibri" w:hAnsi="Times New Roman" w:cs="Times New Roman"/>
          <w:sz w:val="28"/>
          <w:szCs w:val="28"/>
        </w:rPr>
        <w:t xml:space="preserve"> ему, что в</w:t>
      </w:r>
      <w:r w:rsidR="00BE69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21B3" w:rsidRPr="00B2159A">
        <w:rPr>
          <w:rFonts w:ascii="Times New Roman" w:eastAsia="Calibri" w:hAnsi="Times New Roman" w:cs="Times New Roman"/>
          <w:sz w:val="28"/>
          <w:szCs w:val="28"/>
        </w:rPr>
        <w:t>соответствии с</w:t>
      </w:r>
      <w:r w:rsidR="00BE69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21B3" w:rsidRPr="00B2159A">
        <w:rPr>
          <w:rFonts w:ascii="Times New Roman" w:eastAsia="Calibri" w:hAnsi="Times New Roman" w:cs="Times New Roman"/>
          <w:sz w:val="28"/>
          <w:szCs w:val="28"/>
        </w:rPr>
        <w:t xml:space="preserve">пунктом </w:t>
      </w:r>
      <w:r w:rsidR="00E51739" w:rsidRPr="00E51739">
        <w:rPr>
          <w:rFonts w:ascii="Times New Roman" w:eastAsia="Calibri" w:hAnsi="Times New Roman" w:cs="Times New Roman"/>
          <w:sz w:val="28"/>
          <w:szCs w:val="28"/>
        </w:rPr>
        <w:t>6</w:t>
      </w:r>
      <w:r w:rsidR="00EB21B3" w:rsidRPr="00E51739">
        <w:rPr>
          <w:rFonts w:ascii="Times New Roman" w:eastAsia="Calibri" w:hAnsi="Times New Roman" w:cs="Times New Roman"/>
          <w:sz w:val="28"/>
          <w:szCs w:val="28"/>
        </w:rPr>
        <w:t>5 П</w:t>
      </w:r>
      <w:r w:rsidR="00EB21B3" w:rsidRPr="00B2159A">
        <w:rPr>
          <w:rFonts w:ascii="Times New Roman" w:eastAsia="Calibri" w:hAnsi="Times New Roman" w:cs="Times New Roman"/>
          <w:sz w:val="28"/>
          <w:szCs w:val="28"/>
        </w:rPr>
        <w:t>орядка</w:t>
      </w:r>
      <w:r w:rsidR="00BE69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21B3" w:rsidRPr="00B2159A">
        <w:rPr>
          <w:rFonts w:ascii="Times New Roman" w:eastAsia="Calibri" w:hAnsi="Times New Roman" w:cs="Times New Roman"/>
          <w:sz w:val="28"/>
          <w:szCs w:val="28"/>
        </w:rPr>
        <w:t>в</w:t>
      </w:r>
      <w:r w:rsidR="00BE69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21B3" w:rsidRPr="00B2159A">
        <w:rPr>
          <w:rFonts w:ascii="Times New Roman" w:eastAsia="Calibri" w:hAnsi="Times New Roman" w:cs="Times New Roman"/>
          <w:sz w:val="28"/>
          <w:szCs w:val="28"/>
        </w:rPr>
        <w:t>день проведения экзамена (в период с</w:t>
      </w:r>
      <w:r w:rsidR="00BE69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21B3" w:rsidRPr="00B2159A">
        <w:rPr>
          <w:rFonts w:ascii="Times New Roman" w:eastAsia="Calibri" w:hAnsi="Times New Roman" w:cs="Times New Roman"/>
          <w:sz w:val="28"/>
          <w:szCs w:val="28"/>
        </w:rPr>
        <w:t>момента входа в</w:t>
      </w:r>
      <w:r w:rsidR="001343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21B3" w:rsidRPr="00B2159A">
        <w:rPr>
          <w:rFonts w:ascii="Times New Roman" w:eastAsia="Calibri" w:hAnsi="Times New Roman" w:cs="Times New Roman"/>
          <w:sz w:val="28"/>
          <w:szCs w:val="28"/>
        </w:rPr>
        <w:t>ППЭ и</w:t>
      </w:r>
      <w:r w:rsidR="001343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21B3" w:rsidRPr="00B2159A">
        <w:rPr>
          <w:rFonts w:ascii="Times New Roman" w:eastAsia="Calibri" w:hAnsi="Times New Roman" w:cs="Times New Roman"/>
          <w:sz w:val="28"/>
          <w:szCs w:val="28"/>
        </w:rPr>
        <w:t>до окончания экзамена) в</w:t>
      </w:r>
      <w:r w:rsidR="001343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21B3" w:rsidRPr="00B2159A">
        <w:rPr>
          <w:rFonts w:ascii="Times New Roman" w:eastAsia="Calibri" w:hAnsi="Times New Roman" w:cs="Times New Roman"/>
          <w:sz w:val="28"/>
          <w:szCs w:val="28"/>
        </w:rPr>
        <w:t>ППЭ запрещается иметь при себе средства связи, электронно-вычислительную технику, фото-, аудио- и</w:t>
      </w:r>
      <w:r w:rsidR="001343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21B3" w:rsidRPr="00B2159A">
        <w:rPr>
          <w:rFonts w:ascii="Times New Roman" w:eastAsia="Calibri" w:hAnsi="Times New Roman" w:cs="Times New Roman"/>
          <w:sz w:val="28"/>
          <w:szCs w:val="28"/>
        </w:rPr>
        <w:t>видеоаппаратуру, справочные материалы, письменные заметки и</w:t>
      </w:r>
      <w:r w:rsidR="001343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21B3" w:rsidRPr="00B2159A">
        <w:rPr>
          <w:rFonts w:ascii="Times New Roman" w:eastAsia="Calibri" w:hAnsi="Times New Roman" w:cs="Times New Roman"/>
          <w:sz w:val="28"/>
          <w:szCs w:val="28"/>
        </w:rPr>
        <w:t>иные средства хранения и</w:t>
      </w:r>
      <w:r w:rsidR="001343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21B3" w:rsidRPr="00B2159A">
        <w:rPr>
          <w:rFonts w:ascii="Times New Roman" w:eastAsia="Calibri" w:hAnsi="Times New Roman" w:cs="Times New Roman"/>
          <w:sz w:val="28"/>
          <w:szCs w:val="28"/>
        </w:rPr>
        <w:t xml:space="preserve">передачи информации. Таким образом, такой участник </w:t>
      </w:r>
      <w:r w:rsidR="0060177E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134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EB21B3" w:rsidRPr="00B2159A">
        <w:rPr>
          <w:rFonts w:ascii="Times New Roman" w:eastAsia="Calibri" w:hAnsi="Times New Roman" w:cs="Times New Roman"/>
          <w:b/>
          <w:sz w:val="28"/>
          <w:szCs w:val="28"/>
        </w:rPr>
        <w:t>не</w:t>
      </w:r>
      <w:r w:rsidR="0013439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B21B3" w:rsidRPr="00B2159A">
        <w:rPr>
          <w:rFonts w:ascii="Times New Roman" w:eastAsia="Calibri" w:hAnsi="Times New Roman" w:cs="Times New Roman"/>
          <w:b/>
          <w:sz w:val="28"/>
          <w:szCs w:val="28"/>
        </w:rPr>
        <w:t>может быть допущен в</w:t>
      </w:r>
      <w:r w:rsidR="0013439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B21B3" w:rsidRPr="00B2159A">
        <w:rPr>
          <w:rFonts w:ascii="Times New Roman" w:eastAsia="Calibri" w:hAnsi="Times New Roman" w:cs="Times New Roman"/>
          <w:b/>
          <w:sz w:val="28"/>
          <w:szCs w:val="28"/>
        </w:rPr>
        <w:t>ППЭ</w:t>
      </w:r>
      <w:r w:rsidR="00EB21B3" w:rsidRPr="00B2159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B21B3" w:rsidRPr="00B2159A" w:rsidRDefault="00EB21B3" w:rsidP="00E513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159A">
        <w:rPr>
          <w:rFonts w:ascii="Times New Roman" w:eastAsia="Calibri" w:hAnsi="Times New Roman" w:cs="Times New Roman"/>
          <w:sz w:val="28"/>
          <w:szCs w:val="28"/>
        </w:rPr>
        <w:t>В этом случае организатор вне аудитории приглашает руководителя ППЭ и</w:t>
      </w:r>
      <w:r w:rsidR="001343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159A">
        <w:rPr>
          <w:rFonts w:ascii="Times New Roman" w:eastAsia="Calibri" w:hAnsi="Times New Roman" w:cs="Times New Roman"/>
          <w:sz w:val="28"/>
          <w:szCs w:val="28"/>
        </w:rPr>
        <w:t>члена ГЭК. Руководитель ППЭ в</w:t>
      </w:r>
      <w:r w:rsidR="001343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159A">
        <w:rPr>
          <w:rFonts w:ascii="Times New Roman" w:eastAsia="Calibri" w:hAnsi="Times New Roman" w:cs="Times New Roman"/>
          <w:sz w:val="28"/>
          <w:szCs w:val="28"/>
        </w:rPr>
        <w:t>присутствии члена ГЭК составляет акт о</w:t>
      </w:r>
      <w:r w:rsidR="000C74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159A">
        <w:rPr>
          <w:rFonts w:ascii="Times New Roman" w:eastAsia="Calibri" w:hAnsi="Times New Roman" w:cs="Times New Roman"/>
          <w:sz w:val="28"/>
          <w:szCs w:val="28"/>
        </w:rPr>
        <w:t xml:space="preserve">недопуске участника </w:t>
      </w:r>
      <w:r w:rsidR="0060177E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Pr="00B2159A">
        <w:rPr>
          <w:rFonts w:ascii="Times New Roman" w:eastAsia="Calibri" w:hAnsi="Times New Roman" w:cs="Times New Roman"/>
          <w:sz w:val="28"/>
          <w:szCs w:val="28"/>
        </w:rPr>
        <w:t>, отказавшегося от</w:t>
      </w:r>
      <w:r w:rsidR="001343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159A">
        <w:rPr>
          <w:rFonts w:ascii="Times New Roman" w:eastAsia="Calibri" w:hAnsi="Times New Roman" w:cs="Times New Roman"/>
          <w:sz w:val="28"/>
          <w:szCs w:val="28"/>
        </w:rPr>
        <w:t>сдачи запрещенного средства. Указанный акт подписывают член ГЭК, руководитель ППЭ и</w:t>
      </w:r>
      <w:r w:rsidR="001343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159A">
        <w:rPr>
          <w:rFonts w:ascii="Times New Roman" w:eastAsia="Calibri" w:hAnsi="Times New Roman" w:cs="Times New Roman"/>
          <w:sz w:val="28"/>
          <w:szCs w:val="28"/>
        </w:rPr>
        <w:t xml:space="preserve">участник </w:t>
      </w:r>
      <w:r w:rsidR="0060177E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Pr="00B2159A">
        <w:rPr>
          <w:rFonts w:ascii="Times New Roman" w:eastAsia="Calibri" w:hAnsi="Times New Roman" w:cs="Times New Roman"/>
          <w:sz w:val="28"/>
          <w:szCs w:val="28"/>
        </w:rPr>
        <w:t>, отказавшийся от</w:t>
      </w:r>
      <w:r w:rsidR="001343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159A">
        <w:rPr>
          <w:rFonts w:ascii="Times New Roman" w:eastAsia="Calibri" w:hAnsi="Times New Roman" w:cs="Times New Roman"/>
          <w:sz w:val="28"/>
          <w:szCs w:val="28"/>
        </w:rPr>
        <w:t>сдачи запрещенного средства. Акт составляется в</w:t>
      </w:r>
      <w:r w:rsidR="001343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159A">
        <w:rPr>
          <w:rFonts w:ascii="Times New Roman" w:eastAsia="Calibri" w:hAnsi="Times New Roman" w:cs="Times New Roman"/>
          <w:sz w:val="28"/>
          <w:szCs w:val="28"/>
        </w:rPr>
        <w:t>двух экземплярах в</w:t>
      </w:r>
      <w:r w:rsidR="001343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159A">
        <w:rPr>
          <w:rFonts w:ascii="Times New Roman" w:eastAsia="Calibri" w:hAnsi="Times New Roman" w:cs="Times New Roman"/>
          <w:sz w:val="28"/>
          <w:szCs w:val="28"/>
        </w:rPr>
        <w:t xml:space="preserve">свободной форме. Первый экземпляр член ГЭК </w:t>
      </w:r>
      <w:r w:rsidR="00995623" w:rsidRPr="00B2159A">
        <w:rPr>
          <w:rFonts w:ascii="Times New Roman" w:eastAsia="Calibri" w:hAnsi="Times New Roman" w:cs="Times New Roman"/>
          <w:sz w:val="28"/>
          <w:szCs w:val="28"/>
        </w:rPr>
        <w:t xml:space="preserve">оставляет </w:t>
      </w:r>
      <w:r w:rsidR="00995623">
        <w:rPr>
          <w:rFonts w:ascii="Times New Roman" w:eastAsia="Calibri" w:hAnsi="Times New Roman" w:cs="Times New Roman"/>
          <w:sz w:val="28"/>
          <w:szCs w:val="28"/>
        </w:rPr>
        <w:t xml:space="preserve">себе </w:t>
      </w:r>
      <w:r w:rsidRPr="00B2159A">
        <w:rPr>
          <w:rFonts w:ascii="Times New Roman" w:eastAsia="Calibri" w:hAnsi="Times New Roman" w:cs="Times New Roman"/>
          <w:sz w:val="28"/>
          <w:szCs w:val="28"/>
        </w:rPr>
        <w:t xml:space="preserve">для передачи председателю ГЭК, второй </w:t>
      </w:r>
      <w:r w:rsidR="00995623">
        <w:rPr>
          <w:rFonts w:ascii="Times New Roman" w:eastAsia="Calibri" w:hAnsi="Times New Roman" w:cs="Times New Roman"/>
          <w:sz w:val="28"/>
          <w:szCs w:val="28"/>
        </w:rPr>
        <w:t xml:space="preserve"> передает </w:t>
      </w:r>
      <w:r w:rsidRPr="00B2159A">
        <w:rPr>
          <w:rFonts w:ascii="Times New Roman" w:eastAsia="Calibri" w:hAnsi="Times New Roman" w:cs="Times New Roman"/>
          <w:sz w:val="28"/>
          <w:szCs w:val="28"/>
        </w:rPr>
        <w:t xml:space="preserve">участнику </w:t>
      </w:r>
      <w:r w:rsidR="00995623">
        <w:rPr>
          <w:rFonts w:ascii="Times New Roman" w:eastAsia="Calibri" w:hAnsi="Times New Roman" w:cs="Times New Roman"/>
          <w:sz w:val="28"/>
          <w:szCs w:val="28"/>
        </w:rPr>
        <w:t>экзамена</w:t>
      </w:r>
      <w:r w:rsidRPr="00B2159A">
        <w:rPr>
          <w:rFonts w:ascii="Times New Roman" w:eastAsia="Calibri" w:hAnsi="Times New Roman" w:cs="Times New Roman"/>
          <w:sz w:val="28"/>
          <w:szCs w:val="28"/>
        </w:rPr>
        <w:t>. Повторно к</w:t>
      </w:r>
      <w:r w:rsidR="001343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159A">
        <w:rPr>
          <w:rFonts w:ascii="Times New Roman" w:eastAsia="Calibri" w:hAnsi="Times New Roman" w:cs="Times New Roman"/>
          <w:sz w:val="28"/>
          <w:szCs w:val="28"/>
        </w:rPr>
        <w:t>участию в</w:t>
      </w:r>
      <w:r w:rsidR="001343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159A">
        <w:rPr>
          <w:rFonts w:ascii="Times New Roman" w:eastAsia="Calibri" w:hAnsi="Times New Roman" w:cs="Times New Roman"/>
          <w:sz w:val="28"/>
          <w:szCs w:val="28"/>
        </w:rPr>
        <w:t>ЕГЭ по</w:t>
      </w:r>
      <w:r w:rsidR="006672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159A">
        <w:rPr>
          <w:rFonts w:ascii="Times New Roman" w:eastAsia="Calibri" w:hAnsi="Times New Roman" w:cs="Times New Roman"/>
          <w:sz w:val="28"/>
          <w:szCs w:val="28"/>
        </w:rPr>
        <w:t>данному учебному предмету в</w:t>
      </w:r>
      <w:r w:rsidR="001343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159A">
        <w:rPr>
          <w:rFonts w:ascii="Times New Roman" w:eastAsia="Calibri" w:hAnsi="Times New Roman" w:cs="Times New Roman"/>
          <w:sz w:val="28"/>
          <w:szCs w:val="28"/>
        </w:rPr>
        <w:t xml:space="preserve">дополнительные сроки указанный участник </w:t>
      </w:r>
      <w:r w:rsidR="0060177E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134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159A">
        <w:rPr>
          <w:rFonts w:ascii="Times New Roman" w:eastAsia="Calibri" w:hAnsi="Times New Roman" w:cs="Times New Roman"/>
          <w:sz w:val="28"/>
          <w:szCs w:val="28"/>
        </w:rPr>
        <w:t>может быть допущен только по</w:t>
      </w:r>
      <w:r w:rsidR="001343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159A">
        <w:rPr>
          <w:rFonts w:ascii="Times New Roman" w:eastAsia="Calibri" w:hAnsi="Times New Roman" w:cs="Times New Roman"/>
          <w:sz w:val="28"/>
          <w:szCs w:val="28"/>
        </w:rPr>
        <w:t>решению председателя ГЭК.</w:t>
      </w:r>
    </w:p>
    <w:p w:rsidR="00EB21B3" w:rsidRPr="00B2159A" w:rsidRDefault="00E51739" w:rsidP="00E5139C">
      <w:pPr>
        <w:spacing w:after="0" w:line="240" w:lineRule="auto"/>
        <w:ind w:left="92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51739">
        <w:rPr>
          <w:rFonts w:ascii="Times New Roman" w:eastAsia="Times New Roman" w:hAnsi="Times New Roman" w:cs="Times New Roman"/>
          <w:sz w:val="28"/>
          <w:szCs w:val="28"/>
          <w:lang w:eastAsia="ru-RU"/>
        </w:rPr>
        <w:t>6.4.</w:t>
      </w:r>
      <w:r w:rsidR="00995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этапе проведения ЕГЭ</w:t>
      </w:r>
      <w:r w:rsidR="001343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B21B3" w:rsidRPr="00E5173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</w:t>
      </w:r>
      <w:r w:rsidRPr="00E51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 аудитории</w:t>
      </w:r>
      <w:r w:rsidR="00EB21B3" w:rsidRPr="00E51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должен:</w:t>
      </w:r>
    </w:p>
    <w:p w:rsidR="00EB21B3" w:rsidRPr="00B2159A" w:rsidRDefault="00E51739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6.4.1.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помогать участникам </w:t>
      </w:r>
      <w:r w:rsidR="0060177E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134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ориентироваться в</w:t>
      </w:r>
      <w:r w:rsidR="00134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помещениях ППЭ, указывать местонахождение нужной аудитории, а</w:t>
      </w:r>
      <w:r w:rsidR="00134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осуществлять контроль за</w:t>
      </w:r>
      <w:r w:rsidR="00134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перемещением по</w:t>
      </w:r>
      <w:r w:rsidR="00134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лиц, имеющих право присутствовать в</w:t>
      </w:r>
      <w:r w:rsidR="00134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в</w:t>
      </w:r>
      <w:r w:rsidR="00134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проведения экзамена;</w:t>
      </w:r>
    </w:p>
    <w:p w:rsidR="00EB21B3" w:rsidRPr="00B2159A" w:rsidRDefault="00E51739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6.4.2.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 за</w:t>
      </w:r>
      <w:r w:rsidR="00134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соблюдением тишины и</w:t>
      </w:r>
      <w:r w:rsidR="000F3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порядка в</w:t>
      </w:r>
      <w:r w:rsidR="000F3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ППЭ;</w:t>
      </w:r>
    </w:p>
    <w:p w:rsidR="00EB21B3" w:rsidRPr="00B2159A" w:rsidRDefault="00E51739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6.4.3.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 за</w:t>
      </w:r>
      <w:r w:rsidR="000F3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соблюдением порядка проведения ЕГЭ в</w:t>
      </w:r>
      <w:r w:rsidR="000F3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и</w:t>
      </w:r>
      <w:r w:rsidR="000F3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допускать следующих нарушений порядка участниками </w:t>
      </w:r>
      <w:r w:rsidR="0060177E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организаторами в</w:t>
      </w:r>
      <w:r w:rsidR="000F3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(вне аудиторий)</w:t>
      </w:r>
      <w:r w:rsidR="00995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иными лицами, присутствующими в ППЭ в день </w:t>
      </w:r>
      <w:r w:rsidR="009956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экзамена,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0F3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числе в</w:t>
      </w:r>
      <w:r w:rsidR="000F3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коридорах, туалетных комнатах, медицинском пункте и</w:t>
      </w:r>
      <w:r w:rsidR="000F3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т.д.:</w:t>
      </w:r>
    </w:p>
    <w:p w:rsidR="00EB21B3" w:rsidRPr="00B2159A" w:rsidRDefault="00E51739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6.4.</w:t>
      </w:r>
      <w:r w:rsidR="001E1AC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E1AC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995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наличия в</w:t>
      </w:r>
      <w:r w:rsidR="000F3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у</w:t>
      </w:r>
      <w:r w:rsidR="000F3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указанных лиц средств связи, электронно-вычислительной техники,</w:t>
      </w:r>
      <w:r w:rsidR="000F3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фото-, аудио- и видеоаппаратуры,</w:t>
      </w:r>
      <w:r w:rsidR="000F3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справочных материалов, письменных заметок и</w:t>
      </w:r>
      <w:r w:rsidR="000F3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иных средств хранения и передачи информации;</w:t>
      </w:r>
    </w:p>
    <w:p w:rsidR="00EB21B3" w:rsidRPr="00B2159A" w:rsidRDefault="00E51739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6.4.</w:t>
      </w:r>
      <w:r w:rsidR="001E1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EB21B3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выноса из</w:t>
      </w:r>
      <w:r w:rsidR="000F3A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аудиторий и</w:t>
      </w:r>
      <w:r w:rsidR="000F3A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ППЭ ЭМ</w:t>
      </w:r>
      <w:r w:rsidR="000F3A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бумажном или электронном носителях, фотографирования ЭМ;</w:t>
      </w:r>
    </w:p>
    <w:p w:rsidR="00EB21B3" w:rsidRPr="00B2159A" w:rsidRDefault="00E51739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6.4.</w:t>
      </w:r>
      <w:r w:rsidR="001E1AC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95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сопровождать участников </w:t>
      </w:r>
      <w:r w:rsidR="0060177E" w:rsidRPr="00B21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0F3A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выходе из</w:t>
      </w:r>
      <w:r w:rsidR="000F3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во</w:t>
      </w:r>
      <w:r w:rsidR="000F3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экзамена;</w:t>
      </w:r>
    </w:p>
    <w:p w:rsidR="00EB21B3" w:rsidRPr="00B2159A" w:rsidRDefault="00E51739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6.4.</w:t>
      </w:r>
      <w:r w:rsidR="001E1AC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передать полученную от организатора в аудитории информацию</w:t>
      </w:r>
      <w:r w:rsidR="000F3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о завершении печати ЭМ руководителю ППЭ.</w:t>
      </w:r>
    </w:p>
    <w:p w:rsidR="00EB21B3" w:rsidRPr="00E51739" w:rsidRDefault="00E51739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17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1E1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E517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EB21B3" w:rsidRPr="00E517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сопровождения</w:t>
      </w:r>
      <w:r w:rsidR="000F3A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517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участника </w:t>
      </w:r>
      <w:r w:rsidR="0060177E" w:rsidRPr="00E517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0F3A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517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медицинскому работнику пригласить члена</w:t>
      </w:r>
      <w:r w:rsidR="000F3A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517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(членов) ГЭК в медицинский кабинет.</w:t>
      </w:r>
    </w:p>
    <w:p w:rsidR="00EB21B3" w:rsidRPr="00B2159A" w:rsidRDefault="00E51739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1E1AC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выявления нарушений порядка проведения ЕГЭ следует незамедлительно обратиться к</w:t>
      </w:r>
      <w:r w:rsidR="000F3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члену ГЭК (руководителю ППЭ).</w:t>
      </w:r>
    </w:p>
    <w:p w:rsidR="00EB21B3" w:rsidRPr="00B431B8" w:rsidRDefault="00E51739" w:rsidP="00E513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739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1E1AC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E517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95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этапе завершения</w:t>
      </w:r>
      <w:r w:rsidR="000F3A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ЕГЭ</w:t>
      </w:r>
      <w:r w:rsidR="000F3A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B21B3" w:rsidRPr="00E5173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</w:t>
      </w:r>
      <w:r w:rsidR="000F3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E51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1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 аудитории </w:t>
      </w:r>
      <w:r w:rsidR="00B43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должен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все указания руководителя ППЭ и</w:t>
      </w:r>
      <w:r w:rsidR="000F3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членов ГЭК, оказывать содействие в</w:t>
      </w:r>
      <w:r w:rsidR="000F3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решении ситуаций, не</w:t>
      </w:r>
      <w:r w:rsidR="000F3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предусмотренных настоящей Инструкцией</w:t>
      </w:r>
      <w:r w:rsidR="00995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организато</w:t>
      </w:r>
      <w:r w:rsidR="00B0601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95623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аудитории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21B3" w:rsidRPr="00B2159A" w:rsidRDefault="00B431B8" w:rsidP="00E51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1E1AC3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1E7E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завершения экзамена организаторы вне аудитории покидают ППЭ только по</w:t>
      </w:r>
      <w:r w:rsidR="000F3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указанию руководителя ППЭ.</w:t>
      </w:r>
    </w:p>
    <w:p w:rsidR="00BC01AA" w:rsidRPr="00B2159A" w:rsidRDefault="00BC01AA" w:rsidP="00E5139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59A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BC01AA" w:rsidRDefault="00BC01AA" w:rsidP="00BC01AA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Приложение №</w:t>
      </w:r>
      <w:r w:rsidR="002C5708">
        <w:rPr>
          <w:b w:val="0"/>
          <w:sz w:val="24"/>
          <w:szCs w:val="24"/>
        </w:rPr>
        <w:t>2.8</w:t>
      </w:r>
    </w:p>
    <w:p w:rsidR="00BC01AA" w:rsidRPr="00505D55" w:rsidRDefault="00BC01AA" w:rsidP="00BC01AA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 Положению</w:t>
      </w:r>
    </w:p>
    <w:p w:rsidR="00B2159A" w:rsidRDefault="00B2159A" w:rsidP="00B2159A">
      <w:pPr>
        <w:pStyle w:val="2"/>
        <w:numPr>
          <w:ilvl w:val="0"/>
          <w:numId w:val="0"/>
        </w:numPr>
        <w:spacing w:before="0" w:after="0"/>
      </w:pPr>
      <w:bookmarkStart w:id="54" w:name="_Toc535590799"/>
    </w:p>
    <w:p w:rsidR="00B2159A" w:rsidRDefault="00744B74" w:rsidP="00852872">
      <w:pPr>
        <w:pStyle w:val="2"/>
        <w:numPr>
          <w:ilvl w:val="0"/>
          <w:numId w:val="0"/>
        </w:numPr>
        <w:spacing w:before="0" w:after="0"/>
        <w:jc w:val="center"/>
      </w:pPr>
      <w:r w:rsidRPr="0053135D">
        <w:t xml:space="preserve">Инструкция для работников по обеспечению охраны </w:t>
      </w:r>
    </w:p>
    <w:p w:rsidR="00B2159A" w:rsidRDefault="00744B74" w:rsidP="00852872">
      <w:pPr>
        <w:pStyle w:val="2"/>
        <w:numPr>
          <w:ilvl w:val="0"/>
          <w:numId w:val="0"/>
        </w:numPr>
        <w:spacing w:before="0" w:after="0"/>
        <w:jc w:val="center"/>
      </w:pPr>
      <w:r w:rsidRPr="0053135D">
        <w:t xml:space="preserve">образовательных организаций </w:t>
      </w:r>
    </w:p>
    <w:p w:rsidR="00581379" w:rsidRDefault="00744B74" w:rsidP="00852872">
      <w:pPr>
        <w:pStyle w:val="2"/>
        <w:numPr>
          <w:ilvl w:val="0"/>
          <w:numId w:val="0"/>
        </w:numPr>
        <w:spacing w:before="0" w:after="0"/>
        <w:jc w:val="center"/>
      </w:pPr>
      <w:r w:rsidRPr="0053135D">
        <w:t xml:space="preserve">при организации входа участников </w:t>
      </w:r>
      <w:r w:rsidR="00510352">
        <w:t>экзамена</w:t>
      </w:r>
      <w:r w:rsidRPr="0053135D">
        <w:t xml:space="preserve"> в ППЭ</w:t>
      </w:r>
      <w:bookmarkEnd w:id="54"/>
    </w:p>
    <w:p w:rsidR="00B2159A" w:rsidRPr="00B2159A" w:rsidRDefault="00B2159A" w:rsidP="00852872">
      <w:pPr>
        <w:spacing w:after="0" w:line="240" w:lineRule="auto"/>
      </w:pPr>
    </w:p>
    <w:p w:rsidR="00EB21B3" w:rsidRPr="001861C2" w:rsidRDefault="001861C2" w:rsidP="00852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EB21B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B21B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нструкция разработана в соответствии с приказом Минтруда России от 11.12.2015 № 1010н «Об утверждении профессионального стандарта «Работник по обеспечению охраны образовательных организаций» (зарегистрирован Минюст</w:t>
      </w:r>
      <w:r w:rsidR="00C0012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EB21B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31.12.2015, регистрационный № 40478) (далее – Приказ).</w:t>
      </w:r>
    </w:p>
    <w:p w:rsidR="00EB21B3" w:rsidRPr="001861C2" w:rsidRDefault="001861C2" w:rsidP="00852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EB21B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Приказом к трудовым функциям работников по обеспечению охраны образовательных организаций относятся:</w:t>
      </w:r>
    </w:p>
    <w:p w:rsidR="00EB21B3" w:rsidRPr="001861C2" w:rsidRDefault="001861C2" w:rsidP="00852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r w:rsidR="00EB21B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мероприятий по безопасному проведению </w:t>
      </w:r>
      <w:r w:rsid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ГИА-XI</w:t>
      </w:r>
      <w:r w:rsidR="00EB21B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21B3" w:rsidRPr="001861C2" w:rsidRDefault="001861C2" w:rsidP="00852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 w:rsidR="00EB21B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проверка технической готовности и использование технических средств обнаружения запрещенных к проносу предметов; </w:t>
      </w:r>
    </w:p>
    <w:p w:rsidR="00EB21B3" w:rsidRPr="001861C2" w:rsidRDefault="001861C2" w:rsidP="00852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</w:t>
      </w:r>
      <w:r w:rsidR="00EB21B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обеспечении пропускного режима в ходе </w:t>
      </w:r>
      <w:r w:rsid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ГИА-XI</w:t>
      </w:r>
      <w:r w:rsidR="00EB21B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21B3" w:rsidRPr="001861C2" w:rsidRDefault="001861C2" w:rsidP="00852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667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рамках обеспечения организации </w:t>
      </w:r>
      <w:r w:rsidR="00EB21B3" w:rsidRPr="001861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входа участников </w:t>
      </w:r>
      <w:r w:rsidR="0060177E" w:rsidRPr="001861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экзамена</w:t>
      </w:r>
      <w:r w:rsidR="000F3A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0F3A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ППЭ</w:t>
      </w:r>
      <w:r w:rsidR="000F3A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 по обеспечению охраны образовательных организаций должен:</w:t>
      </w:r>
    </w:p>
    <w:p w:rsidR="00EB21B3" w:rsidRPr="001861C2" w:rsidRDefault="001861C2" w:rsidP="00852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</w:t>
      </w:r>
      <w:r w:rsidR="00EB21B3" w:rsidRPr="002C57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входа в</w:t>
      </w:r>
      <w:r w:rsidR="000F3A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B21B3" w:rsidRPr="002C57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ППЭ</w:t>
      </w:r>
      <w:r w:rsidR="006674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667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начиная с 09.00, </w:t>
      </w:r>
      <w:r w:rsidR="00EB21B3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указать участникам </w:t>
      </w:r>
      <w:r w:rsidR="0060177E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0F3A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0F3A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необходимость оставить личные вещи (уведомление о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регистрации на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ЕГЭ, средства связи и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иные запрещенные средства и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и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 в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специально выделенном до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входа в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ППЭ месте для личных вещей</w:t>
      </w:r>
      <w:r w:rsidR="00667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</w:t>
      </w:r>
      <w:r w:rsidR="00EB21B3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казанное место для личных вещей участников </w:t>
      </w:r>
      <w:r w:rsidR="0060177E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организуется до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установленной рамки стационарного металлоискателя или до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места проведения уполномоченными лицами работ с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использованием переносного металлоискателя.</w:t>
      </w:r>
    </w:p>
    <w:p w:rsidR="00EB21B3" w:rsidRPr="001861C2" w:rsidRDefault="001861C2" w:rsidP="00852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</w:t>
      </w:r>
      <w:r w:rsidR="00EB21B3" w:rsidRPr="002C57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входе в</w:t>
      </w:r>
      <w:r w:rsidR="00E904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B21B3" w:rsidRPr="002C57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ППЭ:</w:t>
      </w:r>
    </w:p>
    <w:p w:rsidR="00EB21B3" w:rsidRPr="001861C2" w:rsidRDefault="001861C2" w:rsidP="00852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3.2.1. </w:t>
      </w:r>
      <w:r w:rsidR="00EB21B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проверить документы, удостоверяющие личность участников </w:t>
      </w:r>
      <w:r w:rsidR="0060177E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B21B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>, и</w:t>
      </w:r>
      <w:r w:rsidR="00E90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их</w:t>
      </w:r>
      <w:r w:rsidR="00E90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списках распределения в</w:t>
      </w:r>
      <w:r w:rsidR="00E90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ППЭ. В случае отсутствия по объективным причинам у обучающегося</w:t>
      </w:r>
      <w:r w:rsidR="006674BB">
        <w:rPr>
          <w:rFonts w:ascii="Times New Roman" w:eastAsia="Times New Roman" w:hAnsi="Times New Roman" w:cs="Times New Roman"/>
          <w:sz w:val="28"/>
          <w:szCs w:val="28"/>
          <w:lang w:eastAsia="ru-RU"/>
        </w:rPr>
        <w:t>, экстерна</w:t>
      </w:r>
      <w:r w:rsidR="00EB21B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документа, удостоверяющего личность, он допускается в ППЭ после письменного подтверждения его личности сопровождающим (форма ППЭ-20 «Акт об идентификации личности участника </w:t>
      </w:r>
      <w:r w:rsidR="00103C80">
        <w:rPr>
          <w:rFonts w:ascii="Times New Roman" w:eastAsia="Times New Roman" w:hAnsi="Times New Roman" w:cs="Times New Roman"/>
          <w:sz w:val="28"/>
          <w:szCs w:val="28"/>
          <w:lang w:eastAsia="ru-RU"/>
        </w:rPr>
        <w:t>ГИА</w:t>
      </w:r>
      <w:r w:rsidR="00EB21B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»). При отсутствии участника </w:t>
      </w:r>
      <w:r w:rsidR="0060177E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списках распределения в данный ППЭ, участник </w:t>
      </w:r>
      <w:r w:rsidR="0060177E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ППЭ не допускается, в этом случае необходимо пригласить члена ГЭК для фиксирования данного факта для дальнейшего принятия решения;</w:t>
      </w:r>
    </w:p>
    <w:p w:rsidR="00EB21B3" w:rsidRPr="001861C2" w:rsidRDefault="001861C2" w:rsidP="008528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3.2.2. </w:t>
      </w:r>
      <w:r w:rsidR="00EB21B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стационарных и(или) переносных металлоискателей проверить у</w:t>
      </w:r>
      <w:r w:rsidR="00E90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</w:t>
      </w:r>
      <w:r w:rsidR="00360B0C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запрещенных средств. По медицинским показаниям </w:t>
      </w:r>
      <w:r w:rsidR="00EB21B3" w:rsidRPr="005C6626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 предоставлении подтверждающего документа</w:t>
      </w:r>
      <w:r w:rsidR="00E90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5708" w:rsidRPr="005C6626">
        <w:rPr>
          <w:rFonts w:ascii="Times New Roman" w:eastAsia="Times New Roman" w:hAnsi="Times New Roman" w:cs="Times New Roman"/>
          <w:sz w:val="28"/>
          <w:szCs w:val="28"/>
          <w:lang w:eastAsia="ru-RU"/>
        </w:rPr>
        <w:t>и(или) наличии участника экзамена в соответствующем приказе комитета образования и науки Курской области</w:t>
      </w:r>
      <w:r w:rsidR="00EB21B3" w:rsidRPr="005C66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участник </w:t>
      </w:r>
      <w:r w:rsidR="00360B0C" w:rsidRPr="005C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5C662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освобожден от проверки с использованием металлоискателя</w:t>
      </w:r>
      <w:r w:rsidR="00EB21B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появлении сигнала металлоискателя </w:t>
      </w:r>
      <w:r w:rsidR="00EB21B3" w:rsidRPr="001861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предложить</w:t>
      </w:r>
      <w:r w:rsidR="00EB21B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участнику </w:t>
      </w:r>
      <w:r w:rsidR="00360B0C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показать предмет, вызывающий сигнал. Если этим предметом является запрещенное средство, в том числе средство связи, </w:t>
      </w:r>
      <w:r w:rsidR="00EB21B3" w:rsidRPr="001861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предложить</w:t>
      </w:r>
      <w:r w:rsidR="00EB21B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участнику </w:t>
      </w:r>
      <w:r w:rsidR="00360B0C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сдать данное средство в место хранения личных вещей участников </w:t>
      </w:r>
      <w:r w:rsidR="00360B0C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сопровождающему. </w:t>
      </w:r>
      <w:r w:rsidR="00EB21B3" w:rsidRPr="001861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Работник по обеспечению охраны образовательных организаций не прикасается к участникам экзамена</w:t>
      </w:r>
      <w:r w:rsidR="00E904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его вещам</w:t>
      </w:r>
      <w:r w:rsidR="00EB21B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просит добровольно показать предмет, вызывающий сигнал переносного металлоискателя, и сдать все запрещенные средства в место хранения личных вещей участников </w:t>
      </w:r>
      <w:r w:rsidR="00360B0C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сопровождающему. В</w:t>
      </w:r>
      <w:r w:rsidR="00EB21B3" w:rsidRPr="001861C2">
        <w:rPr>
          <w:rFonts w:ascii="Times New Roman" w:eastAsia="Calibri" w:hAnsi="Times New Roman" w:cs="Times New Roman"/>
          <w:sz w:val="28"/>
          <w:szCs w:val="28"/>
        </w:rPr>
        <w:t xml:space="preserve"> случае если участник </w:t>
      </w:r>
      <w:r w:rsidR="00360B0C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Calibri" w:hAnsi="Times New Roman" w:cs="Times New Roman"/>
          <w:sz w:val="28"/>
          <w:szCs w:val="28"/>
        </w:rPr>
        <w:t xml:space="preserve">отказывается сдавать запрещенное средство, </w:t>
      </w:r>
      <w:r w:rsidR="00EB21B3" w:rsidRPr="001861C2">
        <w:rPr>
          <w:rFonts w:ascii="Times New Roman" w:eastAsia="Calibri" w:hAnsi="Times New Roman" w:cs="Times New Roman"/>
          <w:b/>
          <w:sz w:val="28"/>
          <w:szCs w:val="28"/>
        </w:rPr>
        <w:t>повторно разъяснить</w:t>
      </w:r>
      <w:r w:rsidR="00EB21B3" w:rsidRPr="001861C2">
        <w:rPr>
          <w:rFonts w:ascii="Times New Roman" w:eastAsia="Calibri" w:hAnsi="Times New Roman" w:cs="Times New Roman"/>
          <w:sz w:val="28"/>
          <w:szCs w:val="28"/>
        </w:rPr>
        <w:t xml:space="preserve"> ему, что в</w:t>
      </w:r>
      <w:r w:rsidR="00E904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21B3" w:rsidRPr="001861C2">
        <w:rPr>
          <w:rFonts w:ascii="Times New Roman" w:eastAsia="Calibri" w:hAnsi="Times New Roman" w:cs="Times New Roman"/>
          <w:sz w:val="28"/>
          <w:szCs w:val="28"/>
        </w:rPr>
        <w:t>соответствии с</w:t>
      </w:r>
      <w:r w:rsidR="00E904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21B3" w:rsidRPr="001861C2">
        <w:rPr>
          <w:rFonts w:ascii="Times New Roman" w:eastAsia="Calibri" w:hAnsi="Times New Roman" w:cs="Times New Roman"/>
          <w:sz w:val="28"/>
          <w:szCs w:val="28"/>
        </w:rPr>
        <w:t xml:space="preserve">пунктом </w:t>
      </w:r>
      <w:r w:rsidR="00FD7955" w:rsidRPr="001861C2">
        <w:rPr>
          <w:rFonts w:ascii="Times New Roman" w:eastAsia="Calibri" w:hAnsi="Times New Roman" w:cs="Times New Roman"/>
          <w:sz w:val="28"/>
          <w:szCs w:val="28"/>
        </w:rPr>
        <w:t xml:space="preserve">65 </w:t>
      </w:r>
      <w:r w:rsidR="00EB21B3" w:rsidRPr="001861C2">
        <w:rPr>
          <w:rFonts w:ascii="Times New Roman" w:eastAsia="Calibri" w:hAnsi="Times New Roman" w:cs="Times New Roman"/>
          <w:sz w:val="28"/>
          <w:szCs w:val="28"/>
        </w:rPr>
        <w:t>Порядка</w:t>
      </w:r>
      <w:r w:rsidR="00E904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21B3" w:rsidRPr="001861C2">
        <w:rPr>
          <w:rFonts w:ascii="Times New Roman" w:eastAsia="Calibri" w:hAnsi="Times New Roman" w:cs="Times New Roman"/>
          <w:sz w:val="28"/>
          <w:szCs w:val="28"/>
        </w:rPr>
        <w:t>в</w:t>
      </w:r>
      <w:r w:rsidR="00E904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21B3" w:rsidRPr="001861C2">
        <w:rPr>
          <w:rFonts w:ascii="Times New Roman" w:eastAsia="Calibri" w:hAnsi="Times New Roman" w:cs="Times New Roman"/>
          <w:sz w:val="28"/>
          <w:szCs w:val="28"/>
        </w:rPr>
        <w:t>день проведения экзамена (в период с</w:t>
      </w:r>
      <w:r w:rsidR="00E904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21B3" w:rsidRPr="001861C2">
        <w:rPr>
          <w:rFonts w:ascii="Times New Roman" w:eastAsia="Calibri" w:hAnsi="Times New Roman" w:cs="Times New Roman"/>
          <w:sz w:val="28"/>
          <w:szCs w:val="28"/>
        </w:rPr>
        <w:t>момента входа в</w:t>
      </w:r>
      <w:r w:rsidR="00E904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21B3" w:rsidRPr="001861C2">
        <w:rPr>
          <w:rFonts w:ascii="Times New Roman" w:eastAsia="Calibri" w:hAnsi="Times New Roman" w:cs="Times New Roman"/>
          <w:sz w:val="28"/>
          <w:szCs w:val="28"/>
        </w:rPr>
        <w:t>ППЭ и</w:t>
      </w:r>
      <w:r w:rsidR="00E904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21B3" w:rsidRPr="001861C2">
        <w:rPr>
          <w:rFonts w:ascii="Times New Roman" w:eastAsia="Calibri" w:hAnsi="Times New Roman" w:cs="Times New Roman"/>
          <w:sz w:val="28"/>
          <w:szCs w:val="28"/>
        </w:rPr>
        <w:t>до окончания экзамена) в</w:t>
      </w:r>
      <w:r w:rsidR="00E904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21B3" w:rsidRPr="001861C2">
        <w:rPr>
          <w:rFonts w:ascii="Times New Roman" w:eastAsia="Calibri" w:hAnsi="Times New Roman" w:cs="Times New Roman"/>
          <w:sz w:val="28"/>
          <w:szCs w:val="28"/>
        </w:rPr>
        <w:t>ППЭ запрещается иметь при себе средства связи, электронно-вычислительную технику, фото-, аудио- и</w:t>
      </w:r>
      <w:r w:rsidR="00E904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21B3" w:rsidRPr="001861C2">
        <w:rPr>
          <w:rFonts w:ascii="Times New Roman" w:eastAsia="Calibri" w:hAnsi="Times New Roman" w:cs="Times New Roman"/>
          <w:sz w:val="28"/>
          <w:szCs w:val="28"/>
        </w:rPr>
        <w:t>видеоаппаратуру, справочные материалы, письменные заметки и</w:t>
      </w:r>
      <w:r w:rsidR="00E904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21B3" w:rsidRPr="001861C2">
        <w:rPr>
          <w:rFonts w:ascii="Times New Roman" w:eastAsia="Calibri" w:hAnsi="Times New Roman" w:cs="Times New Roman"/>
          <w:sz w:val="28"/>
          <w:szCs w:val="28"/>
        </w:rPr>
        <w:t>иные средства хранения и</w:t>
      </w:r>
      <w:r w:rsidR="00E904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21B3" w:rsidRPr="001861C2">
        <w:rPr>
          <w:rFonts w:ascii="Times New Roman" w:eastAsia="Calibri" w:hAnsi="Times New Roman" w:cs="Times New Roman"/>
          <w:sz w:val="28"/>
          <w:szCs w:val="28"/>
        </w:rPr>
        <w:t xml:space="preserve">передачи информации. Таким образом, такой участник </w:t>
      </w:r>
      <w:r w:rsidR="00360B0C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Calibri" w:hAnsi="Times New Roman" w:cs="Times New Roman"/>
          <w:b/>
          <w:sz w:val="28"/>
          <w:szCs w:val="28"/>
        </w:rPr>
        <w:t>не</w:t>
      </w:r>
      <w:r w:rsidR="00E904C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B21B3" w:rsidRPr="001861C2">
        <w:rPr>
          <w:rFonts w:ascii="Times New Roman" w:eastAsia="Calibri" w:hAnsi="Times New Roman" w:cs="Times New Roman"/>
          <w:b/>
          <w:sz w:val="28"/>
          <w:szCs w:val="28"/>
        </w:rPr>
        <w:t>может быть допущен в</w:t>
      </w:r>
      <w:r w:rsidR="00E904C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B21B3" w:rsidRPr="001861C2">
        <w:rPr>
          <w:rFonts w:ascii="Times New Roman" w:eastAsia="Calibri" w:hAnsi="Times New Roman" w:cs="Times New Roman"/>
          <w:b/>
          <w:sz w:val="28"/>
          <w:szCs w:val="28"/>
        </w:rPr>
        <w:t>ППЭ</w:t>
      </w:r>
      <w:r w:rsidR="00EB21B3" w:rsidRPr="001861C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133EB" w:rsidRPr="001861C2" w:rsidRDefault="00EB21B3" w:rsidP="008528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61C2">
        <w:rPr>
          <w:rFonts w:ascii="Times New Roman" w:eastAsia="Calibri" w:hAnsi="Times New Roman" w:cs="Times New Roman"/>
          <w:sz w:val="28"/>
          <w:szCs w:val="28"/>
        </w:rPr>
        <w:t>В этом случае с помощью организаторов вне аудитории необходимо пригласить руководителя ППЭ и</w:t>
      </w:r>
      <w:r w:rsidR="00E904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61C2">
        <w:rPr>
          <w:rFonts w:ascii="Times New Roman" w:eastAsia="Calibri" w:hAnsi="Times New Roman" w:cs="Times New Roman"/>
          <w:sz w:val="28"/>
          <w:szCs w:val="28"/>
        </w:rPr>
        <w:t>члена ГЭК. Руководитель ППЭ в</w:t>
      </w:r>
      <w:r w:rsidR="00E904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61C2">
        <w:rPr>
          <w:rFonts w:ascii="Times New Roman" w:eastAsia="Calibri" w:hAnsi="Times New Roman" w:cs="Times New Roman"/>
          <w:sz w:val="28"/>
          <w:szCs w:val="28"/>
        </w:rPr>
        <w:t>присутствии члена ГЭК составляет акт о</w:t>
      </w:r>
      <w:r w:rsidR="000C74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61C2">
        <w:rPr>
          <w:rFonts w:ascii="Times New Roman" w:eastAsia="Calibri" w:hAnsi="Times New Roman" w:cs="Times New Roman"/>
          <w:sz w:val="28"/>
          <w:szCs w:val="28"/>
        </w:rPr>
        <w:t xml:space="preserve">недопуске участника </w:t>
      </w:r>
      <w:r w:rsidR="00360B0C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Pr="001861C2">
        <w:rPr>
          <w:rFonts w:ascii="Times New Roman" w:eastAsia="Calibri" w:hAnsi="Times New Roman" w:cs="Times New Roman"/>
          <w:sz w:val="28"/>
          <w:szCs w:val="28"/>
        </w:rPr>
        <w:t>, отказавшегося от</w:t>
      </w:r>
      <w:r w:rsidR="00E904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61C2">
        <w:rPr>
          <w:rFonts w:ascii="Times New Roman" w:eastAsia="Calibri" w:hAnsi="Times New Roman" w:cs="Times New Roman"/>
          <w:sz w:val="28"/>
          <w:szCs w:val="28"/>
        </w:rPr>
        <w:t>сдачи запрещенного средства. Указанный акт подписывают член ГЭК, руководитель ППЭ и</w:t>
      </w:r>
      <w:r w:rsidR="00E904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61C2">
        <w:rPr>
          <w:rFonts w:ascii="Times New Roman" w:eastAsia="Calibri" w:hAnsi="Times New Roman" w:cs="Times New Roman"/>
          <w:sz w:val="28"/>
          <w:szCs w:val="28"/>
        </w:rPr>
        <w:t xml:space="preserve">участник </w:t>
      </w:r>
      <w:r w:rsidR="00360B0C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Pr="001861C2">
        <w:rPr>
          <w:rFonts w:ascii="Times New Roman" w:eastAsia="Calibri" w:hAnsi="Times New Roman" w:cs="Times New Roman"/>
          <w:sz w:val="28"/>
          <w:szCs w:val="28"/>
        </w:rPr>
        <w:t>, отказавшийся от</w:t>
      </w:r>
      <w:r w:rsidR="00E904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61C2">
        <w:rPr>
          <w:rFonts w:ascii="Times New Roman" w:eastAsia="Calibri" w:hAnsi="Times New Roman" w:cs="Times New Roman"/>
          <w:sz w:val="28"/>
          <w:szCs w:val="28"/>
        </w:rPr>
        <w:t>сдачи запрещенного средства. Акт составляется в</w:t>
      </w:r>
      <w:r w:rsidR="00E904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61C2">
        <w:rPr>
          <w:rFonts w:ascii="Times New Roman" w:eastAsia="Calibri" w:hAnsi="Times New Roman" w:cs="Times New Roman"/>
          <w:sz w:val="28"/>
          <w:szCs w:val="28"/>
        </w:rPr>
        <w:t>двух экземплярах в</w:t>
      </w:r>
      <w:r w:rsidR="00E904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61C2">
        <w:rPr>
          <w:rFonts w:ascii="Times New Roman" w:eastAsia="Calibri" w:hAnsi="Times New Roman" w:cs="Times New Roman"/>
          <w:sz w:val="28"/>
          <w:szCs w:val="28"/>
        </w:rPr>
        <w:t xml:space="preserve">свободной форме. Первый экземпляр член ГЭК </w:t>
      </w:r>
      <w:r w:rsidR="006674BB" w:rsidRPr="001861C2">
        <w:rPr>
          <w:rFonts w:ascii="Times New Roman" w:eastAsia="Calibri" w:hAnsi="Times New Roman" w:cs="Times New Roman"/>
          <w:sz w:val="28"/>
          <w:szCs w:val="28"/>
        </w:rPr>
        <w:t xml:space="preserve">оставляет </w:t>
      </w:r>
      <w:r w:rsidR="00360B0C" w:rsidRPr="001861C2">
        <w:rPr>
          <w:rFonts w:ascii="Times New Roman" w:eastAsia="Calibri" w:hAnsi="Times New Roman" w:cs="Times New Roman"/>
          <w:sz w:val="28"/>
          <w:szCs w:val="28"/>
        </w:rPr>
        <w:t xml:space="preserve">у себя </w:t>
      </w:r>
      <w:r w:rsidRPr="001861C2">
        <w:rPr>
          <w:rFonts w:ascii="Times New Roman" w:eastAsia="Calibri" w:hAnsi="Times New Roman" w:cs="Times New Roman"/>
          <w:sz w:val="28"/>
          <w:szCs w:val="28"/>
        </w:rPr>
        <w:t xml:space="preserve">для передачи председателю ГЭК, второй </w:t>
      </w:r>
      <w:r w:rsidR="00360B0C" w:rsidRPr="001861C2">
        <w:rPr>
          <w:rFonts w:ascii="Times New Roman" w:eastAsia="Calibri" w:hAnsi="Times New Roman" w:cs="Times New Roman"/>
          <w:sz w:val="28"/>
          <w:szCs w:val="28"/>
        </w:rPr>
        <w:t>передает</w:t>
      </w:r>
      <w:r w:rsidRPr="001861C2">
        <w:rPr>
          <w:rFonts w:ascii="Times New Roman" w:eastAsia="Calibri" w:hAnsi="Times New Roman" w:cs="Times New Roman"/>
          <w:sz w:val="28"/>
          <w:szCs w:val="28"/>
        </w:rPr>
        <w:t xml:space="preserve"> участнику </w:t>
      </w:r>
      <w:r w:rsidR="00360B0C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Pr="001861C2">
        <w:rPr>
          <w:rFonts w:ascii="Times New Roman" w:eastAsia="Calibri" w:hAnsi="Times New Roman" w:cs="Times New Roman"/>
          <w:sz w:val="28"/>
          <w:szCs w:val="28"/>
        </w:rPr>
        <w:t>. Повторно к</w:t>
      </w:r>
      <w:r w:rsidR="00E904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61C2">
        <w:rPr>
          <w:rFonts w:ascii="Times New Roman" w:eastAsia="Calibri" w:hAnsi="Times New Roman" w:cs="Times New Roman"/>
          <w:sz w:val="28"/>
          <w:szCs w:val="28"/>
        </w:rPr>
        <w:t>участию в</w:t>
      </w:r>
      <w:r w:rsidR="00E904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61C2">
        <w:rPr>
          <w:rFonts w:ascii="Times New Roman" w:eastAsia="Calibri" w:hAnsi="Times New Roman" w:cs="Times New Roman"/>
          <w:sz w:val="28"/>
          <w:szCs w:val="28"/>
        </w:rPr>
        <w:t>ЕГЭ по</w:t>
      </w:r>
      <w:r w:rsidR="00E904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61C2">
        <w:rPr>
          <w:rFonts w:ascii="Times New Roman" w:eastAsia="Calibri" w:hAnsi="Times New Roman" w:cs="Times New Roman"/>
          <w:sz w:val="28"/>
          <w:szCs w:val="28"/>
        </w:rPr>
        <w:t>данному учебному предмету в</w:t>
      </w:r>
      <w:r w:rsidR="00E904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61C2">
        <w:rPr>
          <w:rFonts w:ascii="Times New Roman" w:eastAsia="Calibri" w:hAnsi="Times New Roman" w:cs="Times New Roman"/>
          <w:sz w:val="28"/>
          <w:szCs w:val="28"/>
        </w:rPr>
        <w:t xml:space="preserve">дополнительные сроки указанный участник </w:t>
      </w:r>
      <w:r w:rsidR="00360B0C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861C2">
        <w:rPr>
          <w:rFonts w:ascii="Times New Roman" w:eastAsia="Calibri" w:hAnsi="Times New Roman" w:cs="Times New Roman"/>
          <w:sz w:val="28"/>
          <w:szCs w:val="28"/>
        </w:rPr>
        <w:t>может быть допущен только по</w:t>
      </w:r>
      <w:r w:rsidR="00E904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61C2">
        <w:rPr>
          <w:rFonts w:ascii="Times New Roman" w:eastAsia="Calibri" w:hAnsi="Times New Roman" w:cs="Times New Roman"/>
          <w:sz w:val="28"/>
          <w:szCs w:val="28"/>
        </w:rPr>
        <w:t>решению председателя ГЭК.</w:t>
      </w:r>
    </w:p>
    <w:p w:rsidR="00514929" w:rsidRPr="001861C2" w:rsidRDefault="001861C2" w:rsidP="00852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>3.3.</w:t>
      </w:r>
      <w:r w:rsidR="00667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этапе проведения и завершения ЕГЭ </w:t>
      </w:r>
      <w:r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 по обеспечению охраны образовательных организаций </w:t>
      </w:r>
      <w:r w:rsidR="00EB21B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 контролировать организованный выход из</w:t>
      </w:r>
      <w:r w:rsidR="00E90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1B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ППЭ участников </w:t>
      </w:r>
      <w:r w:rsidR="00360B0C" w:rsidRPr="00186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B21B3"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завершивших экзамен.</w:t>
      </w:r>
    </w:p>
    <w:p w:rsidR="00BC01AA" w:rsidRPr="001861C2" w:rsidRDefault="00BC01AA" w:rsidP="008528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1C2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BC01AA" w:rsidRDefault="00BC01AA" w:rsidP="00BC01AA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Приложение №</w:t>
      </w:r>
      <w:r w:rsidR="00733EAF">
        <w:rPr>
          <w:b w:val="0"/>
          <w:sz w:val="24"/>
          <w:szCs w:val="24"/>
        </w:rPr>
        <w:t>2.9</w:t>
      </w:r>
    </w:p>
    <w:p w:rsidR="00BC01AA" w:rsidRPr="00505D55" w:rsidRDefault="00BC01AA" w:rsidP="00BC01AA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 Положению</w:t>
      </w:r>
    </w:p>
    <w:p w:rsidR="00EA4085" w:rsidRDefault="00EA4085" w:rsidP="00852872">
      <w:pPr>
        <w:pStyle w:val="2"/>
        <w:numPr>
          <w:ilvl w:val="0"/>
          <w:numId w:val="0"/>
        </w:numPr>
        <w:spacing w:before="0" w:after="0"/>
        <w:ind w:left="788"/>
        <w:jc w:val="center"/>
        <w:rPr>
          <w:rFonts w:eastAsia="Times New Roman"/>
          <w:b w:val="0"/>
          <w:color w:val="000000"/>
          <w:sz w:val="26"/>
          <w:szCs w:val="26"/>
          <w:u w:val="single"/>
          <w:lang w:eastAsia="ru-RU"/>
        </w:rPr>
      </w:pPr>
      <w:bookmarkStart w:id="55" w:name="_Toc535590800"/>
    </w:p>
    <w:p w:rsidR="00EA4085" w:rsidRDefault="00EA4085" w:rsidP="00852872">
      <w:pPr>
        <w:pStyle w:val="2"/>
        <w:numPr>
          <w:ilvl w:val="0"/>
          <w:numId w:val="0"/>
        </w:numPr>
        <w:spacing w:before="0" w:after="0"/>
        <w:jc w:val="center"/>
      </w:pPr>
    </w:p>
    <w:p w:rsidR="00EA4085" w:rsidRDefault="00744B74" w:rsidP="00852872">
      <w:pPr>
        <w:pStyle w:val="2"/>
        <w:numPr>
          <w:ilvl w:val="0"/>
          <w:numId w:val="0"/>
        </w:numPr>
        <w:spacing w:before="0" w:after="0"/>
        <w:jc w:val="center"/>
      </w:pPr>
      <w:r w:rsidRPr="0053135D">
        <w:t xml:space="preserve">Инструкция для медицинского работника, </w:t>
      </w:r>
    </w:p>
    <w:p w:rsidR="00744B74" w:rsidRDefault="00744B74" w:rsidP="00852872">
      <w:pPr>
        <w:pStyle w:val="2"/>
        <w:numPr>
          <w:ilvl w:val="0"/>
          <w:numId w:val="0"/>
        </w:numPr>
        <w:spacing w:before="0" w:after="0"/>
        <w:jc w:val="center"/>
      </w:pPr>
      <w:r w:rsidRPr="0053135D">
        <w:t>привлекаемого в дни проведения ЕГЭ</w:t>
      </w:r>
      <w:bookmarkEnd w:id="55"/>
    </w:p>
    <w:p w:rsidR="00EA4085" w:rsidRPr="00EA4085" w:rsidRDefault="00EA4085" w:rsidP="00852872">
      <w:pPr>
        <w:spacing w:after="0" w:line="240" w:lineRule="auto"/>
      </w:pPr>
    </w:p>
    <w:p w:rsidR="00EB21B3" w:rsidRPr="00EE4534" w:rsidRDefault="00EE4534" w:rsidP="00852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4A4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день проведения ЕГЭ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медицинский работник ППЭ должен:</w:t>
      </w:r>
    </w:p>
    <w:p w:rsidR="00EB21B3" w:rsidRPr="00EE4534" w:rsidRDefault="00EE4534" w:rsidP="00852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</w:t>
      </w:r>
      <w:r w:rsidR="004A4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08.30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46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местному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времени явиться в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ППЭ и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зарегистрироваться у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ответственного организатора вне аудитории, уполномоченного руководителем ППЭ;</w:t>
      </w:r>
    </w:p>
    <w:p w:rsidR="00EB21B3" w:rsidRPr="00EE4534" w:rsidRDefault="00EE4534" w:rsidP="00852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1.2.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оставить личные вещи вместе для хранения личных вещей лиц, привлекаемых к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проведению </w:t>
      </w:r>
      <w:r w:rsidR="002C7BAF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которое расположено до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входа в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ППЭ; </w:t>
      </w:r>
    </w:p>
    <w:p w:rsidR="00EB21B3" w:rsidRPr="00EE4534" w:rsidRDefault="00EE4534" w:rsidP="00852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получить от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руководителя ППЭ или руководителя образовательной организации, на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базе которо</w:t>
      </w:r>
      <w:r w:rsidR="004A4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 ППЭ, </w:t>
      </w:r>
      <w:r w:rsidR="00491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настоящую И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нструкцию</w:t>
      </w:r>
      <w:r w:rsidR="004A4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медицинского работник</w:t>
      </w:r>
      <w:r w:rsidR="00B06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привлекаемого в дни проведен</w:t>
      </w:r>
      <w:r w:rsidR="004A4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06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4A4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ЕГЭ,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ознакомиться с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ней, а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Журнал учета участников </w:t>
      </w:r>
      <w:r w:rsidR="002C7BAF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обратившихся к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медицинскому </w:t>
      </w:r>
      <w:r w:rsidR="00EB21B3" w:rsidRPr="004A4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работнику (далее – Журнал) (</w:t>
      </w:r>
      <w:r w:rsidR="00491072" w:rsidRPr="004A4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EB21B3" w:rsidRPr="004A4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риложение </w:t>
      </w:r>
      <w:r w:rsidR="00491072" w:rsidRPr="004A4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EB21B3" w:rsidRPr="004A4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710BAF" w:rsidRPr="004A4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491072" w:rsidRPr="004A4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Положению</w:t>
      </w:r>
      <w:r w:rsidR="00EB21B3" w:rsidRPr="004A4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491072" w:rsidRDefault="00491072" w:rsidP="00852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1.4.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пройти в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отведенное для него помещение в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ППЭ и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приступить к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выполнению своих обязанностей.</w:t>
      </w:r>
    </w:p>
    <w:p w:rsidR="00EB21B3" w:rsidRDefault="00491072" w:rsidP="00852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1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EE45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Проведение экзамена</w:t>
      </w:r>
    </w:p>
    <w:p w:rsidR="00491072" w:rsidRPr="00EE4534" w:rsidRDefault="00491072" w:rsidP="00852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</w:t>
      </w:r>
      <w:r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 проведения экзамена (в период с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момента входа в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ППЭ и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окончания экзамена) в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ППЭ медицинскому работнику запрещается: </w:t>
      </w:r>
    </w:p>
    <w:p w:rsidR="00491072" w:rsidRDefault="00491072" w:rsidP="00852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2.1.1.</w:t>
      </w:r>
      <w:r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иметь при себе средства связи (в случае необходимости вызова бригады скорой помощи в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1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Штабе ППЭ</w:t>
      </w:r>
      <w:r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телефон), электронно-вычислительную технику, фото-, аудио- и видеоаппаратуру, справочные материалы, письменные заметки и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иные средства хранения и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передачи информации, художественную литературу и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т.д.;</w:t>
      </w:r>
    </w:p>
    <w:p w:rsidR="00491072" w:rsidRDefault="00491072" w:rsidP="00852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2.1.2. </w:t>
      </w:r>
      <w:r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оказывать содействие участникам экзамена, в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том числе передавать </w:t>
      </w:r>
      <w:r w:rsidR="004A4C44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 </w:t>
      </w:r>
      <w:r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(получать от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них) средства связи, электронно-вычислительную технику, фото-, аудио- и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видеоаппаратуру, справочные материалы, письменные принадлежности, письменные заметки и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иные средства хранения и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передачи информации;</w:t>
      </w:r>
    </w:p>
    <w:p w:rsidR="00EB21B3" w:rsidRPr="00EE4534" w:rsidRDefault="00491072" w:rsidP="00852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2.1.3. </w:t>
      </w:r>
      <w:r w:rsidR="00EA4085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выносить из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4085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аудиторий и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4085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ППЭ экзаменационные материалы на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4085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бумажном или электронном носителях, фотографировать ЭМ.</w:t>
      </w:r>
    </w:p>
    <w:p w:rsidR="00EB21B3" w:rsidRPr="00EE4534" w:rsidRDefault="00491072" w:rsidP="00852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1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4A4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Учет участников </w:t>
      </w:r>
      <w:r w:rsidR="002C7BAF" w:rsidRPr="00EE45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экзамена</w:t>
      </w:r>
      <w:r w:rsidR="00EB21B3" w:rsidRPr="00EE45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обратившихся в</w:t>
      </w:r>
      <w:r w:rsidR="00E904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медицинский пункт, и составление акта о</w:t>
      </w:r>
      <w:r w:rsidR="00E904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досрочном завершении экзамена по</w:t>
      </w:r>
      <w:r w:rsidR="00E904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объективным причинам</w:t>
      </w:r>
    </w:p>
    <w:p w:rsidR="00491072" w:rsidRDefault="00491072" w:rsidP="00852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Медицинский работник должен вести Журнал. Все поля Журнала обязательны к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заполнению. </w:t>
      </w:r>
    </w:p>
    <w:p w:rsidR="00EB21B3" w:rsidRPr="00EE4534" w:rsidRDefault="00491072" w:rsidP="00852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 </w:t>
      </w:r>
      <w:r w:rsidR="002C7BAF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получивший должную медицинскую помощь, вправе отказаться от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</w:t>
      </w:r>
      <w:r w:rsidR="000F3616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акта о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досрочном завершении экзамена по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объективным причинам и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вернуться в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аудиторию проведения экзамена для продолжения выполнения экзаменационной работы. Медицинскому работнику необходимо поставить «Х» в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соответствующем поле Журнала.</w:t>
      </w:r>
    </w:p>
    <w:p w:rsidR="00BC01AA" w:rsidRPr="00EE4534" w:rsidRDefault="00491072" w:rsidP="00852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3.3.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случае если участник </w:t>
      </w:r>
      <w:r w:rsidR="002C7BAF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хочет досрочно завершить экзамен, медицинский работник подтверждает ухудшение состояния здоровья участника </w:t>
      </w:r>
      <w:r w:rsidR="002C7BAF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помощи организаторов вне аудитории приглашает члена ГЭК в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медицинский кабинет для составления акта о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досрочном завершении экзамена по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объективным причинам. Медицинскому работнику необходимо поставить «Х» в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соответствующем поле Журнала. В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форме ППЭ-22 «Акт о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досрочном завершении экзамена по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объективным причинам», выданной членом ГЭК, заполнить информацию «Досрочно завершил экзамен по следующим причинам» и поставить свою подпись в</w:t>
      </w:r>
      <w:r w:rsidR="00E9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1B3" w:rsidRPr="00EE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соответствующем месте.</w:t>
      </w:r>
    </w:p>
    <w:p w:rsidR="00517A6E" w:rsidRDefault="00517A6E" w:rsidP="0085287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17A6E" w:rsidSect="007E0BE9">
          <w:headerReference w:type="default" r:id="rId20"/>
          <w:footerReference w:type="default" r:id="rId21"/>
          <w:pgSz w:w="11906" w:h="16838" w:code="9"/>
          <w:pgMar w:top="1134" w:right="851" w:bottom="851" w:left="1134" w:header="709" w:footer="709" w:gutter="0"/>
          <w:cols w:space="708"/>
          <w:titlePg/>
          <w:docGrid w:linePitch="360"/>
        </w:sectPr>
      </w:pPr>
    </w:p>
    <w:p w:rsidR="00517A6E" w:rsidRPr="00BE1679" w:rsidRDefault="00517A6E" w:rsidP="00517A6E">
      <w:pPr>
        <w:pStyle w:val="2"/>
        <w:numPr>
          <w:ilvl w:val="0"/>
          <w:numId w:val="0"/>
        </w:numPr>
        <w:ind w:left="10632"/>
        <w:rPr>
          <w:b w:val="0"/>
          <w:sz w:val="24"/>
          <w:szCs w:val="24"/>
        </w:rPr>
      </w:pPr>
      <w:r w:rsidRPr="00BE1679">
        <w:rPr>
          <w:b w:val="0"/>
          <w:sz w:val="24"/>
          <w:szCs w:val="24"/>
        </w:rPr>
        <w:lastRenderedPageBreak/>
        <w:t xml:space="preserve">Приложение №2.10 </w:t>
      </w:r>
    </w:p>
    <w:p w:rsidR="00517A6E" w:rsidRDefault="00517A6E" w:rsidP="00517A6E">
      <w:pPr>
        <w:pStyle w:val="2"/>
        <w:numPr>
          <w:ilvl w:val="0"/>
          <w:numId w:val="0"/>
        </w:numPr>
        <w:ind w:left="10632"/>
        <w:rPr>
          <w:b w:val="0"/>
          <w:sz w:val="24"/>
          <w:szCs w:val="24"/>
        </w:rPr>
      </w:pPr>
      <w:r w:rsidRPr="00BE1679">
        <w:rPr>
          <w:b w:val="0"/>
          <w:sz w:val="24"/>
          <w:szCs w:val="24"/>
        </w:rPr>
        <w:t>к Положению</w:t>
      </w:r>
    </w:p>
    <w:p w:rsidR="00517A6E" w:rsidRDefault="00517A6E" w:rsidP="00517A6E">
      <w:pPr>
        <w:pStyle w:val="2"/>
        <w:numPr>
          <w:ilvl w:val="0"/>
          <w:numId w:val="0"/>
        </w:numPr>
        <w:ind w:left="10632"/>
        <w:rPr>
          <w:b w:val="0"/>
          <w:sz w:val="24"/>
          <w:szCs w:val="24"/>
        </w:rPr>
      </w:pPr>
    </w:p>
    <w:p w:rsidR="00517A6E" w:rsidRDefault="00517A6E" w:rsidP="00517A6E">
      <w:pPr>
        <w:pStyle w:val="2"/>
        <w:numPr>
          <w:ilvl w:val="0"/>
          <w:numId w:val="0"/>
        </w:numPr>
        <w:spacing w:before="0" w:after="0"/>
        <w:jc w:val="center"/>
      </w:pPr>
      <w:r>
        <w:t>Регламентные сроки осуществления этапов подготовки и проведения экзамена в ППЭ</w:t>
      </w:r>
    </w:p>
    <w:p w:rsidR="00517A6E" w:rsidRPr="008A0393" w:rsidRDefault="00517A6E" w:rsidP="00517A6E">
      <w:pPr>
        <w:spacing w:after="0"/>
      </w:pPr>
    </w:p>
    <w:tbl>
      <w:tblPr>
        <w:tblStyle w:val="af5"/>
        <w:tblW w:w="5000" w:type="pct"/>
        <w:tblBorders>
          <w:top w:val="single" w:sz="12" w:space="0" w:color="17365D" w:themeColor="text2" w:themeShade="BF"/>
          <w:left w:val="single" w:sz="12" w:space="0" w:color="17365D" w:themeColor="text2" w:themeShade="BF"/>
          <w:bottom w:val="single" w:sz="12" w:space="0" w:color="17365D" w:themeColor="text2" w:themeShade="BF"/>
          <w:right w:val="single" w:sz="12" w:space="0" w:color="17365D" w:themeColor="text2" w:themeShade="BF"/>
          <w:insideH w:val="single" w:sz="12" w:space="0" w:color="17365D" w:themeColor="text2" w:themeShade="BF"/>
          <w:insideV w:val="single" w:sz="12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617"/>
        <w:gridCol w:w="1766"/>
        <w:gridCol w:w="1918"/>
        <w:gridCol w:w="2555"/>
        <w:gridCol w:w="7930"/>
      </w:tblGrid>
      <w:tr w:rsidR="00517A6E" w:rsidRPr="008A0393" w:rsidTr="006563D3">
        <w:trPr>
          <w:trHeight w:val="20"/>
        </w:trPr>
        <w:tc>
          <w:tcPr>
            <w:tcW w:w="195" w:type="pct"/>
            <w:vMerge w:val="restart"/>
            <w:shd w:val="clear" w:color="auto" w:fill="C2D69B" w:themeFill="accent3" w:themeFillTint="99"/>
            <w:vAlign w:val="center"/>
          </w:tcPr>
          <w:p w:rsidR="00517A6E" w:rsidRPr="008A0393" w:rsidRDefault="00517A6E" w:rsidP="006563D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№ п\п</w:t>
            </w:r>
          </w:p>
        </w:tc>
        <w:tc>
          <w:tcPr>
            <w:tcW w:w="644" w:type="pct"/>
            <w:vMerge w:val="restart"/>
            <w:shd w:val="clear" w:color="auto" w:fill="C2D69B" w:themeFill="accent3" w:themeFillTint="99"/>
            <w:vAlign w:val="center"/>
          </w:tcPr>
          <w:p w:rsidR="00517A6E" w:rsidRPr="008A0393" w:rsidRDefault="00517A6E" w:rsidP="006563D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Этап контроля</w:t>
            </w:r>
          </w:p>
        </w:tc>
        <w:tc>
          <w:tcPr>
            <w:tcW w:w="4161" w:type="pct"/>
            <w:gridSpan w:val="3"/>
            <w:shd w:val="clear" w:color="auto" w:fill="C2D69B" w:themeFill="accent3" w:themeFillTint="99"/>
            <w:vAlign w:val="center"/>
          </w:tcPr>
          <w:p w:rsidR="00517A6E" w:rsidRPr="008A0393" w:rsidRDefault="00517A6E" w:rsidP="006563D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Регламентный срок</w:t>
            </w:r>
          </w:p>
          <w:p w:rsidR="00517A6E" w:rsidRPr="008A0393" w:rsidRDefault="00517A6E" w:rsidP="006563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(используется для определения фактов несвоевременного выполнения в ППЭ этапов подготовки или проведения экзаменов, и </w:t>
            </w: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цветовой индикации</w:t>
            </w: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 таких фактов </w:t>
            </w: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в системе мониторинга готовности ППЭ</w:t>
            </w: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>)</w:t>
            </w:r>
          </w:p>
        </w:tc>
      </w:tr>
      <w:tr w:rsidR="00517A6E" w:rsidRPr="008A0393" w:rsidTr="006563D3">
        <w:trPr>
          <w:trHeight w:val="20"/>
        </w:trPr>
        <w:tc>
          <w:tcPr>
            <w:tcW w:w="195" w:type="pct"/>
            <w:vMerge/>
            <w:shd w:val="clear" w:color="auto" w:fill="C2D69B" w:themeFill="accent3" w:themeFillTint="99"/>
            <w:vAlign w:val="center"/>
          </w:tcPr>
          <w:p w:rsidR="00517A6E" w:rsidRPr="008A0393" w:rsidRDefault="00517A6E" w:rsidP="006563D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44" w:type="pct"/>
            <w:vMerge/>
            <w:shd w:val="clear" w:color="auto" w:fill="C2D69B" w:themeFill="accent3" w:themeFillTint="99"/>
            <w:vAlign w:val="center"/>
          </w:tcPr>
          <w:p w:rsidR="00517A6E" w:rsidRPr="008A0393" w:rsidRDefault="00517A6E" w:rsidP="006563D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06" w:type="pct"/>
            <w:shd w:val="clear" w:color="auto" w:fill="C2D69B" w:themeFill="accent3" w:themeFillTint="99"/>
            <w:vAlign w:val="center"/>
          </w:tcPr>
          <w:p w:rsidR="00517A6E" w:rsidRPr="008A0393" w:rsidRDefault="00517A6E" w:rsidP="006563D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 xml:space="preserve">Не ранее </w:t>
            </w: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br/>
              <w:t>(местное время)</w:t>
            </w:r>
          </w:p>
        </w:tc>
        <w:tc>
          <w:tcPr>
            <w:tcW w:w="646" w:type="pct"/>
            <w:shd w:val="clear" w:color="auto" w:fill="C2D69B" w:themeFill="accent3" w:themeFillTint="99"/>
            <w:vAlign w:val="center"/>
          </w:tcPr>
          <w:p w:rsidR="00517A6E" w:rsidRPr="008A0393" w:rsidRDefault="00517A6E" w:rsidP="006563D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Не позднее (местное время)</w:t>
            </w:r>
          </w:p>
        </w:tc>
        <w:tc>
          <w:tcPr>
            <w:tcW w:w="2909" w:type="pct"/>
            <w:shd w:val="clear" w:color="auto" w:fill="C2D69B" w:themeFill="accent3" w:themeFillTint="99"/>
            <w:vAlign w:val="center"/>
          </w:tcPr>
          <w:p w:rsidR="00517A6E" w:rsidRPr="008A0393" w:rsidRDefault="00517A6E" w:rsidP="006563D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Обоснование</w:t>
            </w:r>
          </w:p>
          <w:p w:rsidR="00517A6E" w:rsidRPr="008A0393" w:rsidRDefault="00517A6E" w:rsidP="006563D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>(выдержка текста из методических рекомендаций, на основании которого определен срок)</w:t>
            </w:r>
          </w:p>
        </w:tc>
      </w:tr>
      <w:tr w:rsidR="00517A6E" w:rsidRPr="008A0393" w:rsidTr="006563D3">
        <w:trPr>
          <w:trHeight w:val="20"/>
        </w:trPr>
        <w:tc>
          <w:tcPr>
            <w:tcW w:w="195" w:type="pct"/>
            <w:vAlign w:val="center"/>
          </w:tcPr>
          <w:p w:rsidR="00517A6E" w:rsidRPr="008A0393" w:rsidRDefault="00517A6E" w:rsidP="006563D3">
            <w:pPr>
              <w:spacing w:after="2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>1</w:t>
            </w:r>
          </w:p>
        </w:tc>
        <w:tc>
          <w:tcPr>
            <w:tcW w:w="644" w:type="pct"/>
          </w:tcPr>
          <w:p w:rsidR="00517A6E" w:rsidRPr="008A0393" w:rsidRDefault="00517A6E" w:rsidP="006563D3">
            <w:pPr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>Техническая подготовка</w:t>
            </w:r>
          </w:p>
        </w:tc>
        <w:tc>
          <w:tcPr>
            <w:tcW w:w="606" w:type="pct"/>
            <w:vAlign w:val="center"/>
          </w:tcPr>
          <w:p w:rsidR="00517A6E" w:rsidRPr="008A0393" w:rsidRDefault="00517A6E" w:rsidP="006563D3">
            <w:pPr>
              <w:spacing w:after="20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5 календарных дней</w:t>
            </w:r>
          </w:p>
        </w:tc>
        <w:tc>
          <w:tcPr>
            <w:tcW w:w="646" w:type="pct"/>
            <w:vAlign w:val="center"/>
          </w:tcPr>
          <w:p w:rsidR="00517A6E" w:rsidRPr="008A0393" w:rsidRDefault="00517A6E" w:rsidP="006563D3">
            <w:pPr>
              <w:spacing w:after="20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  <w:lang w:val="en-US"/>
              </w:rPr>
              <w:t>16</w:t>
            </w: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.</w:t>
            </w: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  <w:lang w:val="en-US"/>
              </w:rPr>
              <w:t>00</w:t>
            </w: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 xml:space="preserve"> предшествующего дате экзамена дня</w:t>
            </w:r>
          </w:p>
        </w:tc>
        <w:tc>
          <w:tcPr>
            <w:tcW w:w="2909" w:type="pct"/>
            <w:vMerge w:val="restart"/>
          </w:tcPr>
          <w:p w:rsidR="00517A6E" w:rsidRPr="008A0393" w:rsidRDefault="00517A6E" w:rsidP="006563D3">
            <w:pPr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Техническая подготовка и контроль технической готовности проводятся </w:t>
            </w: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 xml:space="preserve">не ранее пяти и не позднее одного календарного дня </w:t>
            </w: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>до дня проведения экзамена</w:t>
            </w:r>
          </w:p>
        </w:tc>
      </w:tr>
      <w:tr w:rsidR="00517A6E" w:rsidRPr="008A0393" w:rsidTr="006563D3">
        <w:trPr>
          <w:trHeight w:val="20"/>
        </w:trPr>
        <w:tc>
          <w:tcPr>
            <w:tcW w:w="195" w:type="pct"/>
            <w:vAlign w:val="center"/>
          </w:tcPr>
          <w:p w:rsidR="00517A6E" w:rsidRPr="008A0393" w:rsidRDefault="00517A6E" w:rsidP="006563D3">
            <w:pPr>
              <w:spacing w:after="2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>2</w:t>
            </w:r>
          </w:p>
        </w:tc>
        <w:tc>
          <w:tcPr>
            <w:tcW w:w="644" w:type="pct"/>
          </w:tcPr>
          <w:p w:rsidR="00517A6E" w:rsidRPr="008A0393" w:rsidRDefault="00517A6E" w:rsidP="006563D3">
            <w:pPr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>Контроль технической готовности</w:t>
            </w:r>
          </w:p>
        </w:tc>
        <w:tc>
          <w:tcPr>
            <w:tcW w:w="606" w:type="pct"/>
            <w:vAlign w:val="center"/>
          </w:tcPr>
          <w:p w:rsidR="00517A6E" w:rsidRPr="008A0393" w:rsidRDefault="00517A6E" w:rsidP="006563D3">
            <w:pPr>
              <w:spacing w:after="20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5 календарных дней</w:t>
            </w:r>
          </w:p>
        </w:tc>
        <w:tc>
          <w:tcPr>
            <w:tcW w:w="646" w:type="pct"/>
            <w:vAlign w:val="center"/>
          </w:tcPr>
          <w:p w:rsidR="00517A6E" w:rsidRPr="008A0393" w:rsidRDefault="00517A6E" w:rsidP="006563D3">
            <w:pPr>
              <w:spacing w:after="20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 xml:space="preserve">16.00                               за день </w:t>
            </w: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br/>
              <w:t>до экзамена</w:t>
            </w:r>
          </w:p>
        </w:tc>
        <w:tc>
          <w:tcPr>
            <w:tcW w:w="2909" w:type="pct"/>
            <w:vMerge/>
          </w:tcPr>
          <w:p w:rsidR="00517A6E" w:rsidRPr="008A0393" w:rsidRDefault="00517A6E" w:rsidP="006563D3">
            <w:pPr>
              <w:spacing w:after="20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7A6E" w:rsidRPr="008A0393" w:rsidTr="006563D3">
        <w:trPr>
          <w:trHeight w:val="20"/>
        </w:trPr>
        <w:tc>
          <w:tcPr>
            <w:tcW w:w="195" w:type="pct"/>
            <w:vAlign w:val="center"/>
          </w:tcPr>
          <w:p w:rsidR="00517A6E" w:rsidRPr="008A0393" w:rsidRDefault="00517A6E" w:rsidP="006563D3">
            <w:pPr>
              <w:spacing w:after="1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>2.1</w:t>
            </w:r>
          </w:p>
        </w:tc>
        <w:tc>
          <w:tcPr>
            <w:tcW w:w="644" w:type="pct"/>
          </w:tcPr>
          <w:p w:rsidR="00517A6E" w:rsidRPr="008A0393" w:rsidRDefault="00517A6E" w:rsidP="006563D3">
            <w:pPr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>Авторизация</w:t>
            </w:r>
          </w:p>
        </w:tc>
        <w:tc>
          <w:tcPr>
            <w:tcW w:w="606" w:type="pct"/>
            <w:vAlign w:val="center"/>
          </w:tcPr>
          <w:p w:rsidR="00517A6E" w:rsidRPr="008A0393" w:rsidRDefault="00517A6E" w:rsidP="006563D3">
            <w:pPr>
              <w:spacing w:after="20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2 рабочих дня до даты экзамена</w:t>
            </w:r>
          </w:p>
        </w:tc>
        <w:tc>
          <w:tcPr>
            <w:tcW w:w="646" w:type="pct"/>
            <w:vAlign w:val="center"/>
          </w:tcPr>
          <w:p w:rsidR="00517A6E" w:rsidRPr="008A0393" w:rsidRDefault="00517A6E" w:rsidP="006563D3">
            <w:pPr>
              <w:spacing w:after="20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16.00                              за день до экзамена</w:t>
            </w:r>
          </w:p>
        </w:tc>
        <w:tc>
          <w:tcPr>
            <w:tcW w:w="2909" w:type="pct"/>
          </w:tcPr>
          <w:p w:rsidR="00517A6E" w:rsidRPr="008A0393" w:rsidRDefault="00517A6E" w:rsidP="006563D3">
            <w:pPr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не ранее 2 рабочих дней</w:t>
            </w: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 до дня проведения экзамена и </w:t>
            </w: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не позднее 16:00</w:t>
            </w: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 за день до экзамена</w:t>
            </w:r>
          </w:p>
        </w:tc>
      </w:tr>
      <w:tr w:rsidR="00517A6E" w:rsidRPr="008A0393" w:rsidTr="006563D3">
        <w:trPr>
          <w:trHeight w:val="20"/>
        </w:trPr>
        <w:tc>
          <w:tcPr>
            <w:tcW w:w="195" w:type="pct"/>
            <w:vAlign w:val="center"/>
          </w:tcPr>
          <w:p w:rsidR="00517A6E" w:rsidRPr="008A0393" w:rsidRDefault="00517A6E" w:rsidP="006563D3">
            <w:pPr>
              <w:spacing w:after="2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>3</w:t>
            </w:r>
          </w:p>
        </w:tc>
        <w:tc>
          <w:tcPr>
            <w:tcW w:w="644" w:type="pct"/>
          </w:tcPr>
          <w:p w:rsidR="00517A6E" w:rsidRPr="008A0393" w:rsidRDefault="00517A6E" w:rsidP="006563D3">
            <w:pPr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>Передача Актов готовности</w:t>
            </w:r>
          </w:p>
        </w:tc>
        <w:tc>
          <w:tcPr>
            <w:tcW w:w="606" w:type="pct"/>
            <w:vAlign w:val="center"/>
          </w:tcPr>
          <w:p w:rsidR="00517A6E" w:rsidRPr="008A0393" w:rsidRDefault="00517A6E" w:rsidP="006563D3">
            <w:pPr>
              <w:spacing w:after="20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5 календарных дней</w:t>
            </w:r>
          </w:p>
        </w:tc>
        <w:tc>
          <w:tcPr>
            <w:tcW w:w="646" w:type="pct"/>
            <w:vAlign w:val="center"/>
          </w:tcPr>
          <w:p w:rsidR="00517A6E" w:rsidRPr="008A0393" w:rsidRDefault="00517A6E" w:rsidP="006563D3">
            <w:pPr>
              <w:spacing w:after="20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16.00 предшествующего дате экзамена дня</w:t>
            </w:r>
          </w:p>
        </w:tc>
        <w:tc>
          <w:tcPr>
            <w:tcW w:w="2909" w:type="pct"/>
          </w:tcPr>
          <w:p w:rsidR="00517A6E" w:rsidRPr="008A0393" w:rsidRDefault="00517A6E" w:rsidP="006563D3">
            <w:pPr>
              <w:spacing w:after="20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7A6E" w:rsidRPr="008A0393" w:rsidTr="006563D3">
        <w:trPr>
          <w:trHeight w:val="20"/>
        </w:trPr>
        <w:tc>
          <w:tcPr>
            <w:tcW w:w="195" w:type="pct"/>
            <w:vAlign w:val="center"/>
          </w:tcPr>
          <w:p w:rsidR="00517A6E" w:rsidRPr="008A0393" w:rsidRDefault="00517A6E" w:rsidP="006563D3">
            <w:pPr>
              <w:spacing w:after="2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>4</w:t>
            </w:r>
          </w:p>
        </w:tc>
        <w:tc>
          <w:tcPr>
            <w:tcW w:w="644" w:type="pct"/>
          </w:tcPr>
          <w:p w:rsidR="00517A6E" w:rsidRPr="008A0393" w:rsidRDefault="00517A6E" w:rsidP="006563D3">
            <w:pPr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>Скачивание ключа</w:t>
            </w:r>
          </w:p>
        </w:tc>
        <w:tc>
          <w:tcPr>
            <w:tcW w:w="606" w:type="pct"/>
            <w:vAlign w:val="center"/>
          </w:tcPr>
          <w:p w:rsidR="00517A6E" w:rsidRPr="008A0393" w:rsidRDefault="00517A6E" w:rsidP="006563D3">
            <w:pPr>
              <w:spacing w:after="20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9</w:t>
            </w:r>
            <w:r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.</w:t>
            </w: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30</w:t>
            </w:r>
          </w:p>
        </w:tc>
        <w:tc>
          <w:tcPr>
            <w:tcW w:w="646" w:type="pct"/>
            <w:vAlign w:val="center"/>
          </w:tcPr>
          <w:p w:rsidR="00517A6E" w:rsidRPr="008A0393" w:rsidRDefault="00517A6E" w:rsidP="006563D3">
            <w:pPr>
              <w:spacing w:after="20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10.00</w:t>
            </w:r>
          </w:p>
        </w:tc>
        <w:tc>
          <w:tcPr>
            <w:tcW w:w="2909" w:type="pct"/>
          </w:tcPr>
          <w:p w:rsidR="00517A6E" w:rsidRPr="008A0393" w:rsidRDefault="00517A6E" w:rsidP="006563D3">
            <w:pPr>
              <w:spacing w:after="20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7A6E" w:rsidRPr="008A0393" w:rsidTr="006563D3">
        <w:trPr>
          <w:trHeight w:val="20"/>
        </w:trPr>
        <w:tc>
          <w:tcPr>
            <w:tcW w:w="195" w:type="pct"/>
            <w:vAlign w:val="center"/>
          </w:tcPr>
          <w:p w:rsidR="00517A6E" w:rsidRPr="008A0393" w:rsidRDefault="00517A6E" w:rsidP="006563D3">
            <w:pPr>
              <w:spacing w:after="2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lastRenderedPageBreak/>
              <w:t>5</w:t>
            </w:r>
          </w:p>
        </w:tc>
        <w:tc>
          <w:tcPr>
            <w:tcW w:w="644" w:type="pct"/>
          </w:tcPr>
          <w:p w:rsidR="00517A6E" w:rsidRPr="008A0393" w:rsidRDefault="00517A6E" w:rsidP="006563D3">
            <w:pPr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>Начало экзаменов</w:t>
            </w:r>
          </w:p>
        </w:tc>
        <w:tc>
          <w:tcPr>
            <w:tcW w:w="606" w:type="pct"/>
            <w:vAlign w:val="center"/>
          </w:tcPr>
          <w:p w:rsidR="00517A6E" w:rsidRPr="008A0393" w:rsidRDefault="00517A6E" w:rsidP="006563D3">
            <w:pPr>
              <w:spacing w:after="20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10</w:t>
            </w:r>
            <w:r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.</w:t>
            </w: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05</w:t>
            </w:r>
          </w:p>
        </w:tc>
        <w:tc>
          <w:tcPr>
            <w:tcW w:w="646" w:type="pct"/>
            <w:vAlign w:val="center"/>
          </w:tcPr>
          <w:p w:rsidR="00517A6E" w:rsidRPr="008A0393" w:rsidRDefault="00517A6E" w:rsidP="006563D3">
            <w:pPr>
              <w:spacing w:after="20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11.00</w:t>
            </w:r>
          </w:p>
        </w:tc>
        <w:tc>
          <w:tcPr>
            <w:tcW w:w="2909" w:type="pct"/>
          </w:tcPr>
          <w:p w:rsidR="00517A6E" w:rsidRPr="008A0393" w:rsidRDefault="00517A6E" w:rsidP="006563D3">
            <w:pPr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>Определено, исходя из ориентировочного времени печати:</w:t>
            </w:r>
          </w:p>
          <w:p w:rsidR="00517A6E" w:rsidRPr="008A0393" w:rsidRDefault="00D016C8" w:rsidP="00D016C8">
            <w:pPr>
              <w:spacing w:after="2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theme="minorBidi"/>
                <w:sz w:val="28"/>
                <w:szCs w:val="28"/>
              </w:rPr>
              <w:t>«</w:t>
            </w:r>
            <w:r w:rsidR="00517A6E"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 xml:space="preserve">Ориентировочное время выполнения данной операции (для 15 участников </w:t>
            </w:r>
            <w:r w:rsidR="00517A6E" w:rsidRPr="004A4C44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экзаменов)</w:t>
            </w:r>
            <w:r w:rsidR="00517A6E"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 xml:space="preserve"> до 20 минут при скорости печати принтера не менее 25 страниц в минуту</w:t>
            </w:r>
            <w:r>
              <w:rPr>
                <w:rFonts w:ascii="Times New Roman" w:eastAsiaTheme="minorHAnsi" w:hAnsi="Times New Roman" w:cstheme="minorBidi"/>
                <w:sz w:val="28"/>
                <w:szCs w:val="28"/>
              </w:rPr>
              <w:t>»</w:t>
            </w:r>
          </w:p>
        </w:tc>
      </w:tr>
      <w:tr w:rsidR="00517A6E" w:rsidRPr="008A0393" w:rsidTr="006563D3">
        <w:trPr>
          <w:trHeight w:val="20"/>
        </w:trPr>
        <w:tc>
          <w:tcPr>
            <w:tcW w:w="195" w:type="pct"/>
            <w:vAlign w:val="center"/>
          </w:tcPr>
          <w:p w:rsidR="00517A6E" w:rsidRPr="008A0393" w:rsidRDefault="00517A6E" w:rsidP="006563D3">
            <w:pPr>
              <w:spacing w:after="2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>6</w:t>
            </w:r>
          </w:p>
        </w:tc>
        <w:tc>
          <w:tcPr>
            <w:tcW w:w="644" w:type="pct"/>
          </w:tcPr>
          <w:p w:rsidR="00517A6E" w:rsidRPr="008A0393" w:rsidRDefault="00517A6E" w:rsidP="006563D3">
            <w:pPr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>Завершение экзаменов</w:t>
            </w:r>
          </w:p>
        </w:tc>
        <w:tc>
          <w:tcPr>
            <w:tcW w:w="606" w:type="pct"/>
            <w:vAlign w:val="center"/>
          </w:tcPr>
          <w:p w:rsidR="00517A6E" w:rsidRPr="008A0393" w:rsidRDefault="00517A6E" w:rsidP="006563D3">
            <w:pPr>
              <w:spacing w:after="20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10</w:t>
            </w:r>
            <w:r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.</w:t>
            </w: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30</w:t>
            </w:r>
          </w:p>
        </w:tc>
        <w:tc>
          <w:tcPr>
            <w:tcW w:w="646" w:type="pct"/>
            <w:vAlign w:val="center"/>
          </w:tcPr>
          <w:p w:rsidR="00517A6E" w:rsidRPr="008A0393" w:rsidRDefault="00517A6E" w:rsidP="006563D3">
            <w:pPr>
              <w:spacing w:after="20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16.30</w:t>
            </w:r>
          </w:p>
        </w:tc>
        <w:tc>
          <w:tcPr>
            <w:tcW w:w="2909" w:type="pct"/>
          </w:tcPr>
          <w:p w:rsidR="00517A6E" w:rsidRPr="008A0393" w:rsidRDefault="00517A6E" w:rsidP="006563D3">
            <w:pPr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>Определено с учетом максимальной продолжительности выполнения экзаменационной работы для лиц с ОВЗ и детей-инвалидов:</w:t>
            </w:r>
          </w:p>
          <w:p w:rsidR="00517A6E" w:rsidRPr="008A0393" w:rsidRDefault="00517A6E" w:rsidP="006563D3">
            <w:pPr>
              <w:spacing w:after="200"/>
              <w:rPr>
                <w:rFonts w:ascii="Times New Roman" w:hAnsi="Times New Roman"/>
                <w:b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5 часов 25 минут (325 минут)</w:t>
            </w:r>
          </w:p>
        </w:tc>
      </w:tr>
      <w:tr w:rsidR="00517A6E" w:rsidRPr="008A0393" w:rsidTr="006563D3">
        <w:trPr>
          <w:trHeight w:val="20"/>
        </w:trPr>
        <w:tc>
          <w:tcPr>
            <w:tcW w:w="195" w:type="pct"/>
            <w:vAlign w:val="center"/>
          </w:tcPr>
          <w:p w:rsidR="00517A6E" w:rsidRPr="008A0393" w:rsidRDefault="00517A6E" w:rsidP="006563D3">
            <w:pPr>
              <w:spacing w:after="2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>7</w:t>
            </w:r>
          </w:p>
        </w:tc>
        <w:tc>
          <w:tcPr>
            <w:tcW w:w="644" w:type="pct"/>
          </w:tcPr>
          <w:p w:rsidR="00517A6E" w:rsidRPr="008A0393" w:rsidRDefault="00517A6E" w:rsidP="006563D3">
            <w:pPr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>Передача бланков</w:t>
            </w:r>
          </w:p>
        </w:tc>
        <w:tc>
          <w:tcPr>
            <w:tcW w:w="606" w:type="pct"/>
            <w:vAlign w:val="center"/>
          </w:tcPr>
          <w:p w:rsidR="00517A6E" w:rsidRPr="008A0393" w:rsidRDefault="00517A6E" w:rsidP="006563D3">
            <w:pPr>
              <w:spacing w:after="20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11</w:t>
            </w:r>
            <w:r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.</w:t>
            </w: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00</w:t>
            </w:r>
          </w:p>
        </w:tc>
        <w:tc>
          <w:tcPr>
            <w:tcW w:w="646" w:type="pct"/>
            <w:vAlign w:val="center"/>
          </w:tcPr>
          <w:p w:rsidR="00517A6E" w:rsidRPr="008A0393" w:rsidRDefault="00517A6E" w:rsidP="006563D3">
            <w:pPr>
              <w:spacing w:after="20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17.30</w:t>
            </w:r>
          </w:p>
        </w:tc>
        <w:tc>
          <w:tcPr>
            <w:tcW w:w="2909" w:type="pct"/>
          </w:tcPr>
          <w:p w:rsidR="00517A6E" w:rsidRPr="008A0393" w:rsidRDefault="00517A6E" w:rsidP="004A4C44">
            <w:pPr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Для ускорения процесса обработки бланков в ППЭ может быть использовано более одной </w:t>
            </w:r>
            <w:r>
              <w:rPr>
                <w:rFonts w:ascii="Times New Roman" w:eastAsiaTheme="minorHAnsi" w:hAnsi="Times New Roman" w:cstheme="minorBidi"/>
                <w:sz w:val="28"/>
                <w:szCs w:val="28"/>
              </w:rPr>
              <w:t>станции</w:t>
            </w: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 сканирования в ППЭ. Их количество </w:t>
            </w:r>
            <w:r w:rsidR="004A4C44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ППЭ </w:t>
            </w: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>определяет самостоятельно</w:t>
            </w:r>
            <w:r w:rsidR="004A4C44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 по согласованию с РЦОИ</w:t>
            </w: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>, исходя из числа участников экзаменов, распредел</w:t>
            </w:r>
            <w:r w:rsidR="00D016C8">
              <w:rPr>
                <w:rFonts w:ascii="Times New Roman" w:eastAsiaTheme="minorHAnsi" w:hAnsi="Times New Roman" w:cstheme="minorBidi"/>
                <w:sz w:val="28"/>
                <w:szCs w:val="28"/>
              </w:rPr>
              <w:t>е</w:t>
            </w: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нных в ППЭ на дату экзамена, скорости работы используемых сканеров, а также навыков задействованных работников ППЭ. </w:t>
            </w: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На обработку бланков, включая их комплектацию, при</w:t>
            </w:r>
            <w:r w:rsidR="00D016C8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е</w:t>
            </w: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мку у организаторов и заполнение соответствующих форм ППЭ отводится не более 2-х часов</w:t>
            </w: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>.</w:t>
            </w:r>
          </w:p>
        </w:tc>
      </w:tr>
      <w:tr w:rsidR="00517A6E" w:rsidRPr="008A0393" w:rsidTr="006563D3">
        <w:trPr>
          <w:trHeight w:val="20"/>
        </w:trPr>
        <w:tc>
          <w:tcPr>
            <w:tcW w:w="195" w:type="pct"/>
            <w:vAlign w:val="center"/>
          </w:tcPr>
          <w:p w:rsidR="00517A6E" w:rsidRPr="008A0393" w:rsidRDefault="00517A6E" w:rsidP="006563D3">
            <w:pPr>
              <w:spacing w:after="2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>8</w:t>
            </w:r>
          </w:p>
        </w:tc>
        <w:tc>
          <w:tcPr>
            <w:tcW w:w="644" w:type="pct"/>
          </w:tcPr>
          <w:p w:rsidR="00517A6E" w:rsidRPr="008A0393" w:rsidRDefault="00517A6E" w:rsidP="006563D3">
            <w:pPr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sz w:val="28"/>
                <w:szCs w:val="28"/>
              </w:rPr>
              <w:t>Передача Журналов</w:t>
            </w:r>
          </w:p>
        </w:tc>
        <w:tc>
          <w:tcPr>
            <w:tcW w:w="606" w:type="pct"/>
            <w:vAlign w:val="center"/>
          </w:tcPr>
          <w:p w:rsidR="00517A6E" w:rsidRPr="008A0393" w:rsidRDefault="00517A6E" w:rsidP="006563D3">
            <w:pPr>
              <w:spacing w:after="20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10</w:t>
            </w:r>
            <w:r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.</w:t>
            </w: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30</w:t>
            </w:r>
          </w:p>
        </w:tc>
        <w:tc>
          <w:tcPr>
            <w:tcW w:w="646" w:type="pct"/>
            <w:vAlign w:val="center"/>
          </w:tcPr>
          <w:p w:rsidR="00517A6E" w:rsidRPr="008A0393" w:rsidRDefault="00517A6E" w:rsidP="006563D3">
            <w:pPr>
              <w:spacing w:after="20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0393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19.00</w:t>
            </w:r>
          </w:p>
        </w:tc>
        <w:tc>
          <w:tcPr>
            <w:tcW w:w="2909" w:type="pct"/>
          </w:tcPr>
          <w:p w:rsidR="00517A6E" w:rsidRPr="008A0393" w:rsidRDefault="00517A6E" w:rsidP="006563D3">
            <w:pPr>
              <w:spacing w:after="20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17A6E" w:rsidRDefault="00517A6E" w:rsidP="00517A6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517A6E" w:rsidSect="00517A6E">
          <w:pgSz w:w="16838" w:h="11906" w:orient="landscape"/>
          <w:pgMar w:top="1134" w:right="1134" w:bottom="849" w:left="1134" w:header="709" w:footer="709" w:gutter="0"/>
          <w:cols w:space="708"/>
          <w:titlePg/>
          <w:docGrid w:linePitch="360"/>
        </w:sectPr>
      </w:pPr>
    </w:p>
    <w:p w:rsidR="00CD1935" w:rsidRDefault="00CD1935" w:rsidP="00CD1935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Приложение №3 </w:t>
      </w:r>
    </w:p>
    <w:p w:rsidR="00CD1935" w:rsidRDefault="00CD1935" w:rsidP="00CD1935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к Положению  </w:t>
      </w:r>
    </w:p>
    <w:p w:rsidR="00CD1935" w:rsidRDefault="00CD1935" w:rsidP="00E162A3">
      <w:pPr>
        <w:pStyle w:val="2"/>
        <w:numPr>
          <w:ilvl w:val="0"/>
          <w:numId w:val="0"/>
        </w:numPr>
        <w:spacing w:before="0" w:after="0"/>
        <w:ind w:left="6804"/>
        <w:rPr>
          <w:b w:val="0"/>
          <w:sz w:val="24"/>
          <w:szCs w:val="24"/>
        </w:rPr>
      </w:pPr>
    </w:p>
    <w:p w:rsidR="00CD1935" w:rsidRDefault="00CD1935" w:rsidP="00E162A3">
      <w:pPr>
        <w:pStyle w:val="2"/>
        <w:numPr>
          <w:ilvl w:val="0"/>
          <w:numId w:val="0"/>
        </w:numPr>
        <w:spacing w:before="0" w:after="0"/>
        <w:jc w:val="center"/>
      </w:pPr>
      <w:r>
        <w:t>П</w:t>
      </w:r>
      <w:r w:rsidRPr="0053135D">
        <w:t>амятка о правилах проведения ЕГЭ в 201</w:t>
      </w:r>
      <w:r>
        <w:t>9</w:t>
      </w:r>
      <w:r w:rsidRPr="0053135D">
        <w:t xml:space="preserve"> году </w:t>
      </w:r>
    </w:p>
    <w:p w:rsidR="00CD1935" w:rsidRDefault="00CD1935" w:rsidP="00E162A3">
      <w:pPr>
        <w:pStyle w:val="2"/>
        <w:numPr>
          <w:ilvl w:val="0"/>
          <w:numId w:val="0"/>
        </w:numPr>
        <w:spacing w:before="0" w:after="0"/>
        <w:jc w:val="center"/>
      </w:pPr>
      <w:r w:rsidRPr="0053135D">
        <w:t xml:space="preserve">(для ознакомления участников </w:t>
      </w:r>
      <w:r w:rsidRPr="00A750BC">
        <w:rPr>
          <w:rFonts w:eastAsia="Times New Roman"/>
          <w:color w:val="000000"/>
          <w:szCs w:val="32"/>
          <w:lang w:eastAsia="ru-RU"/>
        </w:rPr>
        <w:t>экзамена</w:t>
      </w:r>
      <w:r w:rsidRPr="0053135D">
        <w:t xml:space="preserve">/ родителей </w:t>
      </w:r>
    </w:p>
    <w:p w:rsidR="00CD1935" w:rsidRDefault="00CD1935" w:rsidP="00E162A3">
      <w:pPr>
        <w:pStyle w:val="2"/>
        <w:numPr>
          <w:ilvl w:val="0"/>
          <w:numId w:val="0"/>
        </w:numPr>
        <w:spacing w:before="0" w:after="0"/>
        <w:jc w:val="center"/>
      </w:pPr>
      <w:r w:rsidRPr="0053135D">
        <w:t>(законных представителей) под подпись</w:t>
      </w:r>
      <w:r w:rsidR="00D016C8">
        <w:t>)</w:t>
      </w:r>
    </w:p>
    <w:p w:rsidR="00CD1935" w:rsidRPr="008A0393" w:rsidRDefault="00CD1935" w:rsidP="00E162A3">
      <w:pPr>
        <w:spacing w:after="0" w:line="240" w:lineRule="auto"/>
      </w:pPr>
    </w:p>
    <w:p w:rsidR="005C7FB2" w:rsidRDefault="00CD1935" w:rsidP="005C7F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Общая информация о порядке проведении ЕГЭ:</w:t>
      </w:r>
    </w:p>
    <w:p w:rsidR="005C7FB2" w:rsidRDefault="005C7FB2" w:rsidP="005C7F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5C7FB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7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целях обеспечения безопасности, обеспечения порядка и</w:t>
      </w:r>
      <w:r w:rsidR="00F7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предотвращения фактов нарушения порядка проведения ЕГЭ пункты проведения экзаменов (П</w:t>
      </w:r>
      <w:r w:rsidR="00CD1935">
        <w:rPr>
          <w:rFonts w:ascii="Times New Roman" w:eastAsia="Times New Roman" w:hAnsi="Times New Roman" w:cs="Times New Roman"/>
          <w:sz w:val="28"/>
          <w:szCs w:val="28"/>
          <w:lang w:eastAsia="ru-RU"/>
        </w:rPr>
        <w:t>ПЭ) оборудуются стационарными и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(или) переносными металлоискателями; ППЭ и</w:t>
      </w:r>
      <w:r w:rsidR="00F7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ППЭ оборудуются средствами видеонаблюдения; по</w:t>
      </w:r>
      <w:r w:rsidR="00F7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решению </w:t>
      </w:r>
      <w:r w:rsidR="00CD193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образования и науки Курской области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ППЭ оборудуются системами подавления сигналов подвижной связи.</w:t>
      </w:r>
    </w:p>
    <w:p w:rsidR="005C7FB2" w:rsidRDefault="005C7FB2" w:rsidP="005C7F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ЕГЭ по всем учебным предметам начинается в 10.00 по местному времени.</w:t>
      </w:r>
    </w:p>
    <w:p w:rsidR="005C7FB2" w:rsidRDefault="005C7FB2" w:rsidP="005C7F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3.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экзаменов по каждому учебному предмету утверждаются, изменяются и(или) аннулируются председателем ГЭК. Изменение результатов возможно в случае проведения перепроверки экзаменационных работ. О проведении перепроверки сообщается дополнительно. Аннулирование результатов возможно в случае выявления нарушений Порядка. </w:t>
      </w:r>
    </w:p>
    <w:p w:rsidR="00CD1935" w:rsidRPr="003570ED" w:rsidRDefault="005C7FB2" w:rsidP="005C7F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4.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</w:t>
      </w:r>
      <w:r w:rsidR="00CD1935">
        <w:rPr>
          <w:rFonts w:ascii="Times New Roman" w:eastAsia="Times New Roman" w:hAnsi="Times New Roman" w:cs="Times New Roman"/>
          <w:sz w:val="28"/>
          <w:szCs w:val="28"/>
          <w:lang w:eastAsia="ru-RU"/>
        </w:rPr>
        <w:t>ГИА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признаются удовлетворительными в случае, если участник </w:t>
      </w:r>
      <w:r w:rsidR="00CD1935">
        <w:rPr>
          <w:rFonts w:ascii="Times New Roman" w:eastAsia="Times New Roman" w:hAnsi="Times New Roman" w:cs="Times New Roman"/>
          <w:sz w:val="28"/>
          <w:szCs w:val="28"/>
          <w:lang w:eastAsia="ru-RU"/>
        </w:rPr>
        <w:t>ГИА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обязательным учебным предметам (за исключением ЕГЭ по математике базового уровня) набрал количество баллов не ниже минимального, определяемого Рособрнадзором, а при сдаче ЕГЭ по математике базового уровня получил отметку не ниже удовлетворительной (три балла).</w:t>
      </w:r>
    </w:p>
    <w:p w:rsidR="00CD1935" w:rsidRPr="003570ED" w:rsidRDefault="00CD1935" w:rsidP="00E162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ЕГЭ в течение одного рабочего дня утверждаются председателем ГЭК. После утверждения результаты ЕГЭ в течение одного рабочего дня передаются в образовательные организации для последующего ознакомления участников </w:t>
      </w:r>
      <w:r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F76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полученными ими результатами ЕГЭ.</w:t>
      </w:r>
    </w:p>
    <w:p w:rsidR="005C7FB2" w:rsidRDefault="00CD1935" w:rsidP="005C7FB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Ознакомление участников </w:t>
      </w:r>
      <w:r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F76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организации. Указанный день считается официальным днем объявления результатов.</w:t>
      </w:r>
    </w:p>
    <w:p w:rsidR="00CD1935" w:rsidRDefault="005C7FB2" w:rsidP="00CF78B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ЕГЭ при приеме на обучение по программам</w:t>
      </w:r>
      <w:r w:rsidR="000C7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 и программам специалитета действительны четыре года, следующих за годом получения таких результатов.</w:t>
      </w:r>
    </w:p>
    <w:p w:rsidR="00CD1935" w:rsidRPr="003570ED" w:rsidRDefault="00CD1935" w:rsidP="00CF78B0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FB2" w:rsidRDefault="00CD1935" w:rsidP="00CF78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Обязанности участника </w:t>
      </w:r>
      <w:r w:rsidRPr="002F69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экзамена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рамках участия в </w:t>
      </w:r>
      <w:r w:rsidRPr="00CF78B0">
        <w:rPr>
          <w:rFonts w:ascii="Times New Roman" w:eastAsia="Times New Roman" w:hAnsi="Times New Roman" w:cs="Times New Roman"/>
          <w:sz w:val="28"/>
          <w:szCs w:val="28"/>
          <w:lang w:eastAsia="ru-RU"/>
        </w:rPr>
        <w:t>ЕГЭ):</w:t>
      </w:r>
    </w:p>
    <w:p w:rsidR="005C7FB2" w:rsidRDefault="005C7FB2" w:rsidP="00CF78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5C7FB2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F7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7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экзамена участник </w:t>
      </w:r>
      <w:r w:rsidR="00CD1935"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F76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 прибыть в</w:t>
      </w:r>
      <w:r w:rsidR="00F7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не</w:t>
      </w:r>
      <w:r w:rsidR="00F7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 чем за 45 минут до</w:t>
      </w:r>
      <w:r w:rsidR="00F7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начала. Вход участников </w:t>
      </w:r>
      <w:r w:rsidR="00CD1935"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F76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7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ППЭ начинается с 09.00 </w:t>
      </w:r>
      <w:r w:rsidR="00C465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местному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времени. </w:t>
      </w:r>
    </w:p>
    <w:p w:rsidR="005C7FB2" w:rsidRDefault="005C7FB2" w:rsidP="005C7F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Допуск участников </w:t>
      </w:r>
      <w:r w:rsidR="00CD1935"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F76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7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осуществляется при наличии у</w:t>
      </w:r>
      <w:r w:rsidR="00F7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 документов, удостоверяющих их</w:t>
      </w:r>
      <w:r w:rsidR="00F7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личность, и</w:t>
      </w:r>
      <w:r w:rsidR="00F7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наличии их</w:t>
      </w:r>
      <w:r w:rsidR="00F7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списках распределения в</w:t>
      </w:r>
      <w:r w:rsidR="00F7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ППЭ. </w:t>
      </w:r>
    </w:p>
    <w:p w:rsidR="00CD1935" w:rsidRPr="003570ED" w:rsidRDefault="005C7FB2" w:rsidP="005C7F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 xml:space="preserve">3.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участник </w:t>
      </w:r>
      <w:r w:rsidR="00CD1935"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F76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опоздал на</w:t>
      </w:r>
      <w:r w:rsidR="00F7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экзамен, он</w:t>
      </w:r>
      <w:r w:rsidR="00F7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допускается к</w:t>
      </w:r>
      <w:r w:rsidR="00F7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сдаче ЕГЭ в</w:t>
      </w:r>
      <w:r w:rsidR="00F7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установленном порядке, при этом время окончания экзамена не продлевается, о</w:t>
      </w:r>
      <w:r w:rsidR="00F7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сообщается участнику </w:t>
      </w:r>
      <w:r w:rsidR="00CD1935"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CD1935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1935" w:rsidRPr="003570ED" w:rsidRDefault="00CD1935" w:rsidP="00E162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проведения ЕГЭ по иностранным языкам (письменная часть, раздел «Аудирование») допуск опоздавших участников в аудиторию после включения аудиозаписи не осуществляется (за исключением, если в аудитории нет других участников или, если участники в аудитории завершили прослушивание аудиозаписи). Персональное</w:t>
      </w:r>
      <w:r w:rsidR="000C7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аудирование для опоздавших участников не проводится (за исключением случая, когда в аудитории нет других участников экзамена).</w:t>
      </w:r>
    </w:p>
    <w:p w:rsidR="00CD1935" w:rsidRPr="003570ED" w:rsidRDefault="00CD1935" w:rsidP="00E162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Повторный общий инструктаж для опоздавших участников </w:t>
      </w:r>
      <w:r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F76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F7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проводится. Организаторы предоставляют необходимую информацию для заполнения регистрационных полей бланков ЕГЭ.</w:t>
      </w:r>
    </w:p>
    <w:p w:rsidR="00CD1935" w:rsidRPr="003570ED" w:rsidRDefault="00CD1935" w:rsidP="00E162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отсутствия по объективным причинам у участника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ГИА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(обучающегося, экстерна) документа, удостоверяющего личность, он допускается в ППЭ после письменного подтверждения его личности сопровождающим от образовательной организации.</w:t>
      </w:r>
    </w:p>
    <w:p w:rsidR="005C7FB2" w:rsidRDefault="00CD1935" w:rsidP="00E162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отсутствия документа, удостоверяющего личность, у участника ЕГЭ (выпускника прошлых лет) он не допускается в ППЭ.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ГЭК.</w:t>
      </w:r>
    </w:p>
    <w:p w:rsidR="00CD1935" w:rsidRPr="003570ED" w:rsidRDefault="00CD1935" w:rsidP="00E162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В день проведения экзамена (в период с момента входа в ППЭ и до окончания экзамена) в ППЭ участникам </w:t>
      </w:r>
      <w:r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F76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запрещается иметь при себе уведомление о регистрации на экзамены (необходимо оставить в месте для хранения личных вещей, которое организовано до входа в ППЭ, или отдать сопровождающему от образовательной организации), средства связи, электронно-вычислительную технику, фото-, аудио- и видеоаппаратуру, справочные материалы, письменные заметки</w:t>
      </w:r>
      <w:r w:rsidR="00F7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иные средства хранения и передачи информации, выносить из аудиторий письменные заметки и иные средства хранения и передачи информации, из ППЭ и аудиторий ППЭ запрещается выносить экзаменационные материалы, в том числе КИМ и листы бумаги для черновиков на бумажном или электронном носителях, фотографировать экзаменационные материалы. </w:t>
      </w:r>
    </w:p>
    <w:p w:rsidR="00CD1935" w:rsidRPr="003570ED" w:rsidRDefault="00CD1935" w:rsidP="00E162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Рекомендуется взять с собой на экзамен только необходимые вещи. Иные личные вещи участники </w:t>
      </w:r>
      <w:r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F76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обязаны оставить в специально выделенном в здании (комплексе зданий), где расположен ППЭ, до входа в ППЭ месте (помещении) для хранения личных вещей участников </w:t>
      </w:r>
      <w:r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Указанное место для личных вещей участников </w:t>
      </w:r>
      <w:r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F76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металлоискателя.</w:t>
      </w:r>
    </w:p>
    <w:p w:rsidR="005C7FB2" w:rsidRDefault="00CD1935" w:rsidP="00E162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Участники </w:t>
      </w:r>
      <w:r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F76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занимают рабочие места в аудитории в соответствии со списками распределения. Изменение рабочего места запрещено.</w:t>
      </w:r>
    </w:p>
    <w:p w:rsidR="00CD1935" w:rsidRPr="003570ED" w:rsidRDefault="00CD1935" w:rsidP="00E162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6. Во время экзамена участникам </w:t>
      </w:r>
      <w:r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F76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запрещается общаться друг с другом, свободно перемещаться по аудитории и ППЭ, выходить из аудитории без разрешения организатора.</w:t>
      </w:r>
    </w:p>
    <w:p w:rsidR="00CD1935" w:rsidRPr="003570ED" w:rsidRDefault="00CD1935" w:rsidP="00E162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выходе из аудитории во время экзамена участник </w:t>
      </w:r>
      <w:r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B06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 оставить экзаменационные материалы, листы бумаги для черновиков и письменные принадлежности на рабочем столе.</w:t>
      </w:r>
    </w:p>
    <w:p w:rsidR="00CD1935" w:rsidRPr="003570ED" w:rsidRDefault="00CD1935" w:rsidP="00E162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Участники </w:t>
      </w:r>
      <w:r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допустившие нарушение указанных требований или иные нарушения Порядка, удаляются с экзамена. По данному факту лицами, ответственными за проведение ЕГЭ в ППЭ, составляется акт, который передается на рассмотрение председателю ГЭК. Если факт нарушения участником </w:t>
      </w:r>
      <w:r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F76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Порядка подтверждается, председатель ГЭК принимает решение об аннулировании результатов участника </w:t>
      </w:r>
      <w:r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F76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соответствующему учебному предмету. </w:t>
      </w:r>
    </w:p>
    <w:p w:rsidR="00CD1935" w:rsidRPr="003570ED" w:rsidRDefault="00CD1935" w:rsidP="00E162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ч. 4 ст. 19.30. Кодекса Российской Федерации об административных правонарушениях от 30.12.2001 № 195-ФЗ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1935" w:rsidRPr="003570ED" w:rsidRDefault="00CD1935" w:rsidP="00E162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8. Экзаменационная работа выполняется гелевой, капиллярной ручкой с чернилами черного цвета. Экзаменационные работы, выполненные другими письменными принадлежностями, не обрабатываются и не проверяются.</w:t>
      </w:r>
    </w:p>
    <w:p w:rsidR="00CD1935" w:rsidRPr="003570ED" w:rsidRDefault="00CD1935" w:rsidP="00E162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1935" w:rsidRPr="003570ED" w:rsidRDefault="00CD1935" w:rsidP="00E162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Права участника </w:t>
      </w:r>
      <w:r w:rsidRPr="003570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экзамена</w:t>
      </w:r>
      <w:r w:rsidR="00F761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2F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2F698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участия в ЕГЭ)</w:t>
      </w:r>
    </w:p>
    <w:p w:rsidR="00CD1935" w:rsidRPr="003570ED" w:rsidRDefault="00CD1935" w:rsidP="00E162A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Участник </w:t>
      </w:r>
      <w:r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F76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при выполнении работы использовать листы бумаги для черновиков со</w:t>
      </w:r>
      <w:r w:rsidR="00F7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штампом образовательной организации, на базе которой организован ППЭ, и</w:t>
      </w:r>
      <w:r w:rsidR="00F7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пометки в</w:t>
      </w:r>
      <w:r w:rsidR="00F7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 (в случае проведения ЕГЭ по</w:t>
      </w:r>
      <w:r w:rsidR="00F7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иностранным языкам (раздел «Говорение») листы бумаги для черновиков </w:t>
      </w:r>
      <w:r w:rsidR="00F7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F76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выдаются).</w:t>
      </w:r>
    </w:p>
    <w:p w:rsidR="00CD1935" w:rsidRPr="003570ED" w:rsidRDefault="00CD1935" w:rsidP="00E162A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Внимание! Листы бумаги для черновиков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 не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проверяются и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записи 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 не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учитываются при обработке. </w:t>
      </w:r>
    </w:p>
    <w:p w:rsidR="00CD1935" w:rsidRPr="003570ED" w:rsidRDefault="00CD1935" w:rsidP="00E162A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Участник </w:t>
      </w:r>
      <w:r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по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состоянию здоровья или другим объективным причинам не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завершить выполнение экзаменационной работы, имеет право досрочно сдать экзаменационные материалы и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покинуть аудиторию. 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этом случае участник </w:t>
      </w:r>
      <w:r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3616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сопровождении организатора проходит 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медицинский кабинет,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приглашается член ГЭК. 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случае подтверждения медицинским работником ухудшения состояния здоровья участника </w:t>
      </w:r>
      <w:r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3616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согласии участника </w:t>
      </w:r>
      <w:r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3616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досрочно завершить экзамен составляется Акт 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досрочном завершении экзамена по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объективным причинам. 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дальнейшем участник </w:t>
      </w:r>
      <w:r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3616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решению председателя ГЭК сможет сдать экзамен поданному предмету 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дополнительные сроки. </w:t>
      </w:r>
    </w:p>
    <w:p w:rsidR="00CD1935" w:rsidRPr="003570ED" w:rsidRDefault="00CD1935" w:rsidP="00E162A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Участники </w:t>
      </w:r>
      <w:r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досрочно завершившие выполнение экзаменационной работы, могут покинуть ППЭ. Организаторы принимают у них все экзаменационные материалы.</w:t>
      </w:r>
    </w:p>
    <w:p w:rsidR="00CD1935" w:rsidRPr="003570ED" w:rsidRDefault="00CD1935" w:rsidP="00E162A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4. 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случае если участник </w:t>
      </w:r>
      <w:r w:rsidR="003B0040">
        <w:rPr>
          <w:rFonts w:ascii="Times New Roman" w:eastAsia="Times New Roman" w:hAnsi="Times New Roman" w:cs="Times New Roman"/>
          <w:sz w:val="28"/>
          <w:szCs w:val="28"/>
          <w:lang w:eastAsia="ru-RU"/>
        </w:rPr>
        <w:t>ГИА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 неудовлетворительные результаты по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одному из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обязательных учебных предметов (русский язык или математика),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он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допускается повторно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ГИА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данному учебному предмету 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текущем учебном году 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 сроки (не более одного раза).</w:t>
      </w:r>
    </w:p>
    <w:p w:rsidR="00CD1935" w:rsidRPr="003570ED" w:rsidRDefault="00CD1935" w:rsidP="00E162A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 экзамена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получившим неудовлетворительный результат по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учебным предметам по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выбору, предоставляется право пройти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ГИА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соответствующим учебным предметам не ранее чем через год 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 и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формах, установленных Порядком.</w:t>
      </w:r>
    </w:p>
    <w:p w:rsidR="00CD1935" w:rsidRPr="003570ED" w:rsidRDefault="00CD1935" w:rsidP="00E162A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3B0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ГИА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непрошедшим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ГИА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получившим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ГИА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неудовлетворительные результаты более чем по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одному обязательному учебному предмету, либо получившим повторно неудовлетворительный результат по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одному из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этих предметов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ГИА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дополнительные сроки, предоставляется право пройти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ГИА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соответствующим учебным предметам не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ранее 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1 сентября текущего года 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 и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формах, установленных Порядком.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прохождения повторной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ГИА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обучающиеся восстанавливаются 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организации, осуществляющей образовательную деятельность, на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срок, необходимый для прохождения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ГИА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1935" w:rsidRPr="003570ED" w:rsidRDefault="00CD1935" w:rsidP="00E162A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Участник </w:t>
      </w:r>
      <w:r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3616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право подать апелляцию 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нарушении установленного Порядка проведения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ГИА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и(или) 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несогласии с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выставленными баллами 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конфликтную комиссию.</w:t>
      </w:r>
    </w:p>
    <w:p w:rsidR="00CD1935" w:rsidRPr="003570ED" w:rsidRDefault="00CD1935" w:rsidP="00E162A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Конфликтная комиссия не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рассматривает апелляции по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вопросам содержания и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структуры заданий по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учебным предметам, а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вопросам, связанным с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оцениванием результатов выполнения заданий экзаменационной работы с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кратким ответом, нарушением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участниками экзаменов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требований Порядка и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неправильным оформлением экзаменационной работы.</w:t>
      </w:r>
    </w:p>
    <w:p w:rsidR="00CD1935" w:rsidRPr="003570ED" w:rsidRDefault="00CD1935" w:rsidP="00E162A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</w:t>
      </w:r>
      <w:r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3616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заблаговременно информируются о времени, месте и порядке рассмотрения апелляций.</w:t>
      </w:r>
    </w:p>
    <w:p w:rsidR="00CD1935" w:rsidRPr="003570ED" w:rsidRDefault="00CD1935" w:rsidP="00E162A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 экзамена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и(или) его родители (законные представители) при желании присутствуют при рассмотрении апелляции.</w:t>
      </w:r>
    </w:p>
    <w:p w:rsidR="00CD1935" w:rsidRDefault="00CD1935" w:rsidP="00E162A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1935" w:rsidRPr="003570ED" w:rsidRDefault="00CD1935" w:rsidP="00E162A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Апелляцию о</w:t>
      </w:r>
      <w:r w:rsidR="003616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нарушении установленного Порядка проведения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ГИА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</w:t>
      </w:r>
      <w:r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3616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подает 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проведения экзамена члену ГЭК, не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покидая ППЭ. </w:t>
      </w:r>
    </w:p>
    <w:p w:rsidR="00CD1935" w:rsidRPr="003570ED" w:rsidRDefault="00CD1935" w:rsidP="00E162A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рассмотрении апелляции о нарушении установленного Порядка проведения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ГИА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конфликтная комиссия рассматривает апелляцию и заключение о результатах проверки и выносит одно из решений:</w:t>
      </w:r>
    </w:p>
    <w:p w:rsidR="00CD1935" w:rsidRPr="003570ED" w:rsidRDefault="00CD1935" w:rsidP="00E162A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отклонении апелляции;</w:t>
      </w:r>
    </w:p>
    <w:p w:rsidR="00CD1935" w:rsidRPr="003570ED" w:rsidRDefault="00CD1935" w:rsidP="00E162A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удовлетворении апелляции.</w:t>
      </w:r>
    </w:p>
    <w:p w:rsidR="00CD1935" w:rsidRPr="003570ED" w:rsidRDefault="00CD1935" w:rsidP="00E162A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удовлетворении апелляции результат ЕГЭ, по процедуре которого участником </w:t>
      </w:r>
      <w:r w:rsidR="003B004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подана апелляция, аннулируется и участнику </w:t>
      </w:r>
      <w:r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3616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предоставляется возможность сдать экзамен по учебному предмету в иной день, предусмотренный единым расписанием проведения ЕГЭ.</w:t>
      </w:r>
    </w:p>
    <w:p w:rsidR="00CD1935" w:rsidRDefault="00CD1935" w:rsidP="00E162A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1935" w:rsidRPr="003570ED" w:rsidRDefault="00CD1935" w:rsidP="00E162A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Апелляция о</w:t>
      </w:r>
      <w:r w:rsidR="003616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несогласии с</w:t>
      </w:r>
      <w:r w:rsidR="003616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выставленными баллами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подается 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течение двух рабочих дней после официального дня объявления результатов экзамена по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соответствующему учебному предмету. Участники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ГИА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подают апелляцию 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несогласии с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выставленными баллами 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образовательную </w:t>
      </w:r>
      <w:r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организацию,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которой они были допущены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ГИА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ЕГЭ – 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места, 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 они были зарегистрированы на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сдачу ЕГЭ.</w:t>
      </w:r>
    </w:p>
    <w:p w:rsidR="00CD1935" w:rsidRPr="003570ED" w:rsidRDefault="00CD1935" w:rsidP="00E162A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рассмотрении апелляции 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несогласии с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выставленными баллами конфликтная комиссия запрашивает распечатанные изображения экзаменационной работы, электронные носители, содержащие файлы с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цифровой аудиозаписью устных ответов участников </w:t>
      </w:r>
      <w:r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копии протоколов проверки экзаменационной работы предметной комиссией и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КИМ участников </w:t>
      </w:r>
      <w:r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подавших апелляцию.</w:t>
      </w:r>
    </w:p>
    <w:p w:rsidR="00CD1935" w:rsidRPr="003570ED" w:rsidRDefault="00CD1935" w:rsidP="00E162A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Указанные материалы предъявляются участник</w:t>
      </w:r>
      <w:r w:rsidR="003B004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3B0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(в случае его присутствия при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рассмотрении апелляции). </w:t>
      </w:r>
    </w:p>
    <w:p w:rsidR="00CD1935" w:rsidRPr="003570ED" w:rsidRDefault="00CD1935" w:rsidP="00E162A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заседания конфликтной комиссии по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рассмотрению апелляции 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несогласии с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выставленными баллами конфликтная комиссия устанавливает правильность оценивания экзаменационной работы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 экзамена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подавшего апелляцию. Для этого к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рассмотрению апелляции привлекаются эксперты предметной комиссии по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соответствующему учебному предмету. 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случае если эксперты не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дают однозначного ответа 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правильности оценивания экзаменационной работы конфликтная комиссия обращается 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Комиссию по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разработке КИМ по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соответствующему учебному предмету с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запросом 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разъяснениях по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критериям оценивания. По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результатам рассмотрения апелляции 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несогласии с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выставленными баллами конфликтная комиссия принимает решение об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отклонении апелляции и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сохранении выставленных баллов (отсутствие технических ошибок и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ошибок оценивания экзаменационной работы) или об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удовлетворении апелляции и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изменении баллов (наличие технических ошибок и(или) ошибок оценивания экзаменационной работы). Баллы могут быть изменены как 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сторону повышения, так и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сторону понижения.</w:t>
      </w:r>
    </w:p>
    <w:p w:rsidR="003B0040" w:rsidRPr="003570ED" w:rsidRDefault="00CD1935" w:rsidP="003B004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Апелляции 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нарушении установленного порядка проведения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ГИА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и(или) 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несогласии с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выставленными баллами могут быть отозваны участниками </w:t>
      </w:r>
      <w:r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3616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собственному желанию. </w:t>
      </w:r>
      <w:r w:rsidR="003B004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этого участник </w:t>
      </w:r>
      <w:r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3616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пишет заявление об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отзыве поданной им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апелляции. Участники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ГИА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подают соответствующее заявление 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письменной форме 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образовательные организации, которыми они </w:t>
      </w:r>
      <w:r w:rsidRPr="003B0040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допущены в</w:t>
      </w:r>
      <w:r w:rsidR="003616EF" w:rsidRPr="003B0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0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установленном порядке к ГИА, участники ЕГЭ - </w:t>
      </w:r>
      <w:r w:rsidR="003B0040" w:rsidRPr="003B0040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места, в</w:t>
      </w:r>
      <w:r w:rsidR="003B0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0040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 они были зарегистрированы на</w:t>
      </w:r>
      <w:r w:rsidR="003B0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0040"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сдачу ЕГЭ.</w:t>
      </w:r>
    </w:p>
    <w:p w:rsidR="00CD1935" w:rsidRPr="003570ED" w:rsidRDefault="00CD1935" w:rsidP="00E162A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отсутствия заявления об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отзыве поданной апелляции, и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неявки участника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ГИА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заседание конфликтной комиссии, на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котором рассматривается апелляция, конфликтная комиссия рассматривает его апелляцию 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установленном порядке.</w:t>
      </w:r>
    </w:p>
    <w:p w:rsidR="00CD1935" w:rsidRPr="003570ED" w:rsidRDefault="00CD1935" w:rsidP="00E162A3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1935" w:rsidRPr="003570ED" w:rsidRDefault="00CD1935" w:rsidP="00E162A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Данная информация подготовлена в</w:t>
      </w:r>
      <w:r w:rsidR="003616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соответствии со следующими нормативными правовыми документами, регламентирующими проведение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ГИА</w:t>
      </w:r>
      <w:r w:rsidR="003B00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CD1935" w:rsidRPr="003570ED" w:rsidRDefault="00CD1935" w:rsidP="00E162A3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</w:t>
      </w:r>
      <w:r w:rsidRPr="003570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>Федеральным законом от 29.12.2012 № 273-ФЗ «Об образовании в</w:t>
      </w:r>
      <w:r w:rsidR="003616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Российской Федерации».</w:t>
      </w:r>
    </w:p>
    <w:p w:rsidR="00CD1935" w:rsidRPr="003570ED" w:rsidRDefault="00CD1935" w:rsidP="00E162A3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</w:t>
      </w:r>
      <w:r w:rsidRPr="003570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 xml:space="preserve">Постановлением Правительства Российской Федерации от 31.08.2013№ 755 «О федеральной информационной системе обеспечения </w:t>
      </w:r>
      <w:r w:rsidRPr="003570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проведения государственной итоговой аттестации обучающихся, освоивших основные образовательные программы основного общего и</w:t>
      </w:r>
      <w:r w:rsidR="003616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среднего общего образования, и</w:t>
      </w:r>
      <w:r w:rsidR="003616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приема граждан в</w:t>
      </w:r>
      <w:r w:rsidR="003616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образовательные организации для получения среднего профессионального и</w:t>
      </w:r>
      <w:r w:rsidR="003616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высшего образования и</w:t>
      </w:r>
      <w:r w:rsidR="003616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региональных информационных системах обеспечения проведения государственной итоговой аттестации обучающихся, освоивших основные образовательные программы основного общего и</w:t>
      </w:r>
      <w:r w:rsidR="003616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среднего общего образования».</w:t>
      </w:r>
    </w:p>
    <w:p w:rsidR="00CD1935" w:rsidRPr="003570ED" w:rsidRDefault="00CD1935" w:rsidP="00E162A3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</w:t>
      </w:r>
      <w:r w:rsidRPr="003570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>Приказом Минпросвещения России и Рособрнадзора от 07.11.2018 № 190/1512 «Об утверждении Порядка проведения государственной итоговой аттестации по</w:t>
      </w:r>
      <w:r w:rsidR="003616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570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образовательным программам среднего общего образования» (зарегистрирован Минюстом России 10.12.2018, регистрационный № 52952).</w:t>
      </w:r>
    </w:p>
    <w:p w:rsidR="00CD1935" w:rsidRPr="003570ED" w:rsidRDefault="00CD1935" w:rsidP="00E162A3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1935" w:rsidRPr="003570ED" w:rsidRDefault="00CD1935" w:rsidP="00E162A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правилами проведения ЕГЭ ознакомлен(а):</w:t>
      </w:r>
    </w:p>
    <w:p w:rsidR="00CD1935" w:rsidRPr="003570ED" w:rsidRDefault="00CD1935" w:rsidP="00E162A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1935" w:rsidRPr="003570ED" w:rsidRDefault="00CD1935" w:rsidP="00E162A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 </w:t>
      </w:r>
      <w:r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</w:p>
    <w:p w:rsidR="00CD1935" w:rsidRPr="003570ED" w:rsidRDefault="00CD1935" w:rsidP="00E162A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___________________(_____________________)</w:t>
      </w:r>
    </w:p>
    <w:p w:rsidR="00CD1935" w:rsidRPr="003570ED" w:rsidRDefault="00CD1935" w:rsidP="00E162A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1935" w:rsidRPr="003570ED" w:rsidRDefault="00CD1935" w:rsidP="00E162A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«___»_______20__г.</w:t>
      </w:r>
    </w:p>
    <w:p w:rsidR="00CD1935" w:rsidRPr="003570ED" w:rsidRDefault="00CD1935" w:rsidP="00E162A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1935" w:rsidRPr="003570ED" w:rsidRDefault="00CD1935" w:rsidP="00E162A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</w:t>
      </w:r>
      <w:r w:rsidR="003B0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законный представитель</w:t>
      </w:r>
      <w:r w:rsidR="003B004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несовершеннолетнего участника </w:t>
      </w:r>
      <w:r w:rsidRPr="00357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</w:p>
    <w:p w:rsidR="00CD1935" w:rsidRPr="003570ED" w:rsidRDefault="00CD1935" w:rsidP="00E162A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___________________(_____________________)</w:t>
      </w:r>
    </w:p>
    <w:p w:rsidR="00CD1935" w:rsidRPr="003570ED" w:rsidRDefault="00CD1935" w:rsidP="00E162A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1935" w:rsidRPr="003570ED" w:rsidRDefault="00CD1935" w:rsidP="00E162A3">
      <w:pPr>
        <w:spacing w:after="0" w:line="240" w:lineRule="auto"/>
        <w:jc w:val="both"/>
        <w:rPr>
          <w:sz w:val="28"/>
          <w:szCs w:val="28"/>
        </w:rPr>
      </w:pPr>
      <w:r w:rsidRPr="003570ED">
        <w:rPr>
          <w:rFonts w:ascii="Times New Roman" w:eastAsia="Times New Roman" w:hAnsi="Times New Roman" w:cs="Times New Roman"/>
          <w:sz w:val="28"/>
          <w:szCs w:val="28"/>
          <w:lang w:eastAsia="ru-RU"/>
        </w:rPr>
        <w:t>«___»_______20__г.</w:t>
      </w:r>
    </w:p>
    <w:p w:rsidR="00BA7088" w:rsidRPr="00CD1935" w:rsidRDefault="00BA7088" w:rsidP="00E162A3">
      <w:pPr>
        <w:spacing w:line="240" w:lineRule="auto"/>
        <w:ind w:left="6379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bookmarkStart w:id="56" w:name="_Toc535590817"/>
      <w:r w:rsidRPr="00CD1935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№4                                                   к Положению </w:t>
      </w:r>
      <w:bookmarkEnd w:id="56"/>
    </w:p>
    <w:p w:rsidR="00BA7088" w:rsidRDefault="00BA7088" w:rsidP="00E162A3">
      <w:pPr>
        <w:pStyle w:val="2"/>
        <w:numPr>
          <w:ilvl w:val="0"/>
          <w:numId w:val="0"/>
        </w:numPr>
        <w:spacing w:before="0" w:after="0"/>
        <w:ind w:left="788"/>
      </w:pPr>
      <w:bookmarkStart w:id="57" w:name="_Toc535590818"/>
    </w:p>
    <w:p w:rsidR="00BE2FB7" w:rsidRDefault="00BA7088" w:rsidP="00E162A3">
      <w:pPr>
        <w:pStyle w:val="2"/>
        <w:numPr>
          <w:ilvl w:val="0"/>
          <w:numId w:val="0"/>
        </w:numPr>
        <w:spacing w:before="0" w:after="0"/>
        <w:jc w:val="center"/>
      </w:pPr>
      <w:r w:rsidRPr="00BA7088">
        <w:t xml:space="preserve">Инструкция по проведению ЕГЭ в ППЭ с использованием ЭМ </w:t>
      </w:r>
    </w:p>
    <w:p w:rsidR="00BA7088" w:rsidRDefault="00BA7088" w:rsidP="00E162A3">
      <w:pPr>
        <w:pStyle w:val="2"/>
        <w:numPr>
          <w:ilvl w:val="0"/>
          <w:numId w:val="0"/>
        </w:numPr>
        <w:spacing w:before="0" w:after="0"/>
        <w:jc w:val="center"/>
      </w:pPr>
      <w:r w:rsidRPr="00BA7088">
        <w:t>на бумажных носителях (бумажной технологии)</w:t>
      </w:r>
    </w:p>
    <w:p w:rsidR="00BA7088" w:rsidRDefault="00BA7088" w:rsidP="00E162A3">
      <w:pPr>
        <w:pStyle w:val="2"/>
        <w:numPr>
          <w:ilvl w:val="0"/>
          <w:numId w:val="0"/>
        </w:numPr>
        <w:spacing w:before="0" w:after="0"/>
        <w:ind w:left="788"/>
        <w:jc w:val="center"/>
      </w:pPr>
    </w:p>
    <w:p w:rsidR="00BA7088" w:rsidRDefault="00BA7088" w:rsidP="00E162A3">
      <w:pPr>
        <w:pStyle w:val="2"/>
        <w:numPr>
          <w:ilvl w:val="0"/>
          <w:numId w:val="0"/>
        </w:numPr>
        <w:spacing w:before="0" w:after="0"/>
        <w:jc w:val="center"/>
      </w:pPr>
      <w:r w:rsidRPr="004A72D2">
        <w:t>1. Общая информация</w:t>
      </w:r>
      <w:bookmarkEnd w:id="57"/>
    </w:p>
    <w:p w:rsidR="00A0638F" w:rsidRPr="00A0638F" w:rsidRDefault="00A0638F" w:rsidP="00E162A3">
      <w:pPr>
        <w:spacing w:after="0" w:line="240" w:lineRule="auto"/>
      </w:pPr>
    </w:p>
    <w:p w:rsidR="00BA7088" w:rsidRPr="004A72D2" w:rsidRDefault="004A72D2" w:rsidP="00E162A3">
      <w:pPr>
        <w:spacing w:after="0" w:line="240" w:lineRule="auto"/>
        <w:ind w:firstLine="709"/>
        <w:jc w:val="both"/>
        <w:rPr>
          <w:rFonts w:eastAsia="Calibri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1.1. </w:t>
      </w:r>
      <w:r w:rsidR="00BA7088" w:rsidRPr="004A72D2">
        <w:rPr>
          <w:rFonts w:ascii="Times New Roman" w:eastAsia="Calibri" w:hAnsi="Times New Roman" w:cs="Times New Roman"/>
          <w:sz w:val="28"/>
          <w:szCs w:val="28"/>
          <w:lang w:eastAsia="ru-RU"/>
        </w:rPr>
        <w:t>В большинстве ППЭ используется технология печати полного комплекта ЭМ в ППЭ. Использование ЭМ, доставляемых в ППЭ на бумажных носителях (далее – бумажная технология), сохраняется для ППЭ, организованных на дому, на базе медицинских учреждений, а также в ППЭ, организованных для обучающихся, освоивших образовательные программы среднего общего образования в специальных учебно-воспитательных учреждениях закрытого тип</w:t>
      </w:r>
      <w:r w:rsidR="00597EA6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BA7088" w:rsidRPr="004A72D2">
        <w:rPr>
          <w:rFonts w:ascii="Times New Roman" w:eastAsia="Calibri" w:hAnsi="Times New Roman" w:cs="Times New Roman"/>
          <w:sz w:val="28"/>
          <w:szCs w:val="28"/>
          <w:lang w:eastAsia="ru-RU"/>
        </w:rPr>
        <w:t>, в учреждениях, исполняющих наказание в виде лишения свободы, а также в учреждениях для несовершеннолетних лиц, подозреваемых, обвиняемых, содержащихся под стражей.</w:t>
      </w:r>
      <w:r w:rsidR="003616E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A7088" w:rsidRPr="004A72D2">
        <w:rPr>
          <w:rFonts w:ascii="Times New Roman" w:eastAsia="Calibri" w:hAnsi="Times New Roman" w:cs="Times New Roman"/>
          <w:sz w:val="28"/>
          <w:szCs w:val="28"/>
          <w:lang w:eastAsia="ru-RU"/>
        </w:rPr>
        <w:t>В то же время при наличии технических, организационно-технологических возможностей в таких ППЭ ЕГЭ может проводиться с использованием технологии печати полного комплекта ЭМ.</w:t>
      </w:r>
    </w:p>
    <w:p w:rsidR="00BA7088" w:rsidRPr="004A72D2" w:rsidRDefault="004A72D2" w:rsidP="00E16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Независимо от выбора технологии при проведении ЕГЭ используются черно-белые односторонние бланки и КИМ. Заполнение бланков происходит с одной стороны, оборотная сторона не используется. </w:t>
      </w:r>
      <w:r w:rsidR="00BA7088" w:rsidRPr="004A72D2">
        <w:rPr>
          <w:rFonts w:ascii="Times New Roman" w:eastAsia="Calibri" w:hAnsi="Times New Roman" w:cs="Times New Roman"/>
          <w:sz w:val="28"/>
          <w:szCs w:val="28"/>
          <w:lang w:eastAsia="ru-RU"/>
        </w:rPr>
        <w:t>Записи на оборотной стороне бланков проверяться не будут, КК также не будет рассматривать апелляции по поводу записей на оборотной стороне бланков как апелляции по вопросам, связанным с неправильным заполнением бланков ЕГЭ (п.97 Порядка).</w:t>
      </w:r>
    </w:p>
    <w:p w:rsidR="00BA7088" w:rsidRPr="004A72D2" w:rsidRDefault="004A72D2" w:rsidP="00E162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на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дому организуется по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месту жительства участника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экзамена, по месту нахождения медицинского учреждения (больницы), 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котором участник </w:t>
      </w:r>
      <w:r w:rsidR="00BA7088" w:rsidRPr="004A7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3616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находится на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длительном лечении, с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выполнением минимальных требований к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процедуре и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технологии проведения ЕГЭ. </w:t>
      </w:r>
    </w:p>
    <w:p w:rsidR="00BA7088" w:rsidRPr="004A72D2" w:rsidRDefault="004A72D2" w:rsidP="00E162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67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на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дому, медицинском учреждении (больнице) присутствуют руководитель ППЭ, не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 одного организатора, член ГЭК. Родители (законные представители) участников экзаменов вправе привлекаться в качестве ассистентов при проведении ГИА-XI (с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обязательным внесением их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распределением их в указанный ППЭ на дому). Лица, привлекаемые к проведению ЕГЭ, прибывают в ППЭ на дому не ранее 09.00 по местному времени.</w:t>
      </w:r>
    </w:p>
    <w:p w:rsidR="00BA7088" w:rsidRPr="004A72D2" w:rsidRDefault="004A72D2" w:rsidP="00E162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участника </w:t>
      </w:r>
      <w:r w:rsidR="00BA7088" w:rsidRPr="004A7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3616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организовать рабочее место (с учетом состояния его здоровья), рабочие места для всех работников данного ППЭ. Непосредственно 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помещении, где находится участник </w:t>
      </w:r>
      <w:r w:rsidR="00BA7088" w:rsidRPr="004A7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должно быть организовано видеонаблюдение без возможности трансляции 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сети «Интернет» (в режиме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off</w:t>
      </w:r>
      <w:r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line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A7088" w:rsidRPr="004A72D2" w:rsidRDefault="004A72D2" w:rsidP="00E162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1.6.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проведения в ППЭ на дому ЕГЭ по иностранному языку с включенным разделом «Говорение» организуется только одна аудитория, которая является аудиторией проведения и аудиторией подготовки одновременно.</w:t>
      </w:r>
    </w:p>
    <w:p w:rsidR="00BA7088" w:rsidRPr="004A72D2" w:rsidRDefault="004A72D2" w:rsidP="00E162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1.7.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сдачи ЕГЭ участником </w:t>
      </w:r>
      <w:r w:rsidR="00597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медицинском учреждении другого субъекта Российской Федерации соответствующая информация вносится 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 указанного субъекта Российской Федерации.</w:t>
      </w:r>
    </w:p>
    <w:p w:rsidR="00BA7088" w:rsidRPr="004A72D2" w:rsidRDefault="004A72D2" w:rsidP="00E162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1.8.</w:t>
      </w:r>
      <w:r w:rsidR="00597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Конкретные особенности организации ППЭ для различных категорий участников </w:t>
      </w:r>
      <w:r w:rsidR="00BA7088" w:rsidRPr="004A7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3616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>ОВЗ представлены 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Методических рекомендациях по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и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проведению государственной итоговой аттестации по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образовательным программам основного общего и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среднего общего образования 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форме основного государственного экзамена и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единого государственного экзамена для лиц с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A72D2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ограниченными возможностями здоровья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7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(письмо </w:t>
      </w:r>
      <w:r w:rsidR="000B08D6" w:rsidRPr="00597EA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Федеральной службы по надзору в сфере образования и науки (Рособрнадзор) от 29.12.2018 № 10-987)</w:t>
      </w:r>
      <w:r w:rsidR="00BA7088" w:rsidRPr="00597E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7088" w:rsidRPr="0053135D" w:rsidRDefault="00BA7088" w:rsidP="00E16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A7088" w:rsidRDefault="00900922" w:rsidP="00E162A3">
      <w:pPr>
        <w:pStyle w:val="2"/>
        <w:numPr>
          <w:ilvl w:val="0"/>
          <w:numId w:val="0"/>
        </w:numPr>
        <w:spacing w:before="0" w:after="0"/>
        <w:ind w:left="284"/>
        <w:jc w:val="center"/>
        <w:rPr>
          <w:lang w:eastAsia="ru-RU"/>
        </w:rPr>
      </w:pPr>
      <w:bookmarkStart w:id="58" w:name="_Toc500440828"/>
      <w:bookmarkStart w:id="59" w:name="_Toc500513405"/>
      <w:bookmarkStart w:id="60" w:name="_Toc501462828"/>
      <w:bookmarkStart w:id="61" w:name="_Toc500440829"/>
      <w:bookmarkStart w:id="62" w:name="_Toc500513406"/>
      <w:bookmarkStart w:id="63" w:name="_Toc501462829"/>
      <w:bookmarkStart w:id="64" w:name="_Toc535590819"/>
      <w:bookmarkEnd w:id="58"/>
      <w:bookmarkEnd w:id="59"/>
      <w:bookmarkEnd w:id="60"/>
      <w:bookmarkEnd w:id="61"/>
      <w:bookmarkEnd w:id="62"/>
      <w:bookmarkEnd w:id="63"/>
      <w:r>
        <w:rPr>
          <w:lang w:eastAsia="ru-RU"/>
        </w:rPr>
        <w:t xml:space="preserve">2. </w:t>
      </w:r>
      <w:r w:rsidR="00BA7088" w:rsidRPr="0053135D">
        <w:rPr>
          <w:lang w:eastAsia="ru-RU"/>
        </w:rPr>
        <w:t>Доставка ЭМ в ППЭ</w:t>
      </w:r>
      <w:bookmarkEnd w:id="64"/>
    </w:p>
    <w:p w:rsidR="00900922" w:rsidRPr="00900922" w:rsidRDefault="00900922" w:rsidP="00E162A3">
      <w:pPr>
        <w:spacing w:after="0" w:line="240" w:lineRule="auto"/>
        <w:rPr>
          <w:lang w:eastAsia="ru-RU"/>
        </w:rPr>
      </w:pPr>
    </w:p>
    <w:p w:rsidR="00BA7088" w:rsidRPr="00900922" w:rsidRDefault="00900922" w:rsidP="00E16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>ЭМ доставляются в</w:t>
      </w:r>
      <w:r w:rsidR="00361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членами ГЭК в день проведения экзамена по</w:t>
      </w:r>
      <w:r w:rsidR="00A86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соответствующему учебному предмету.</w:t>
      </w:r>
    </w:p>
    <w:p w:rsidR="00900922" w:rsidRDefault="00900922" w:rsidP="00E16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>2.2.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 начала экзамена </w:t>
      </w:r>
      <w:r w:rsidR="00BA7088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ППЭ должен</w:t>
      </w:r>
      <w:r w:rsid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A7088" w:rsidRPr="00900922" w:rsidRDefault="00900922" w:rsidP="00E16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>2.2.1.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</w:t>
      </w:r>
      <w:r w:rsidR="00BA7088" w:rsidRPr="009009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 позднее 09.15 </w:t>
      </w:r>
      <w:r w:rsidR="00C465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местному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 получить от</w:t>
      </w:r>
      <w:r w:rsidR="00A86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членов ГЭК ЭМ и вскрыть:</w:t>
      </w:r>
    </w:p>
    <w:p w:rsidR="00BA7088" w:rsidRPr="00900922" w:rsidRDefault="00900922" w:rsidP="00E162A3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пецпакет с</w:t>
      </w:r>
      <w:r w:rsidR="000C7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>ЭМ, пакет</w:t>
      </w:r>
      <w:r w:rsidR="000C7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 ППЭ (акты, протоколы, формы апелляции, списки распределения участников ГИА-XI и</w:t>
      </w:r>
      <w:r w:rsidR="00A86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работников ППЭ, ведомости, отчеты и</w:t>
      </w:r>
      <w:r w:rsidR="00A86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>др.),</w:t>
      </w:r>
      <w:r w:rsidR="00A86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>ДБО №2 (кроме</w:t>
      </w:r>
      <w:r w:rsid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ЕГЭ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базовой математик</w:t>
      </w:r>
      <w:r w:rsid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>е, ЕГЭ по иностранным языкам (раздел «Говорение»)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894D3C" w:rsidRPr="00894D3C" w:rsidRDefault="00900922" w:rsidP="00E162A3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 для упаковки всех типов бланков ЕГЭ</w:t>
      </w:r>
      <w:r w:rsidR="00A86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>(бланки регистрации ЕГЭ, бланки ответов №1, бланки ответов №2 (лист 1</w:t>
      </w:r>
      <w:r w:rsidR="00B06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лист 2, ДБО №2</w:t>
      </w:r>
      <w:r w:rsidR="00BA7088" w:rsidRPr="00894D3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94D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45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4D3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894D3C" w:rsidRPr="00894D3C">
        <w:rPr>
          <w:rFonts w:ascii="Times New Roman" w:eastAsia="Times New Roman" w:hAnsi="Times New Roman" w:cs="Times New Roman"/>
          <w:sz w:val="28"/>
          <w:szCs w:val="28"/>
        </w:rPr>
        <w:t>осле проведения экзамена РЦОИ осуществляет сканирование всех типов бланков ЕГЭ «поаудиторно». В этом случае на каждого организатора в аудитории необходимо выдать один ВДП для упаковки всех типов бланков ЕГЭ</w:t>
      </w:r>
      <w:r w:rsidR="00894D3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A7088" w:rsidRPr="00900922" w:rsidRDefault="00900922" w:rsidP="00E162A3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2.2.2.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комплектность и</w:t>
      </w:r>
      <w:r w:rsidR="00A86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целостность упаковки ЭМ.</w:t>
      </w:r>
    </w:p>
    <w:p w:rsidR="00BA7088" w:rsidRPr="00900922" w:rsidRDefault="00900922" w:rsidP="00E162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2.2.3.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Заполнить форму ППЭ-14-01 «Акт приемки-передачи экзаменационных материалов в</w:t>
      </w:r>
      <w:r w:rsidR="00A86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ППЭ» при получении ЭМ</w:t>
      </w:r>
      <w:r w:rsidR="00A86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членов ГЭК. </w:t>
      </w:r>
    </w:p>
    <w:p w:rsidR="00BA7088" w:rsidRPr="00050281" w:rsidRDefault="00900922" w:rsidP="00E162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2.2.4. </w:t>
      </w:r>
      <w:r w:rsidR="00BA7088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Разместить в</w:t>
      </w:r>
      <w:r w:rsidR="00A86C62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сейфе</w:t>
      </w:r>
      <w:r w:rsidR="00050281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(металлическом шкафу)</w:t>
      </w:r>
      <w:r w:rsidR="00BA7088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расположенном в</w:t>
      </w:r>
      <w:r w:rsidR="00A86C62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13CE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BA7088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A86C62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зоне видимости камер видеонаблюдения (исключение могут составлять ППЭ на дому и в медицинских учреждениях), доставочные спецпакеты с</w:t>
      </w:r>
      <w:r w:rsidR="000C74CE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ИК участников </w:t>
      </w:r>
      <w:r w:rsidR="00BA7088" w:rsidRPr="00050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BA7088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>, ДБО №2 и</w:t>
      </w:r>
      <w:r w:rsidR="00A86C62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их</w:t>
      </w:r>
      <w:r w:rsidR="00A86C62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надежное хранение до</w:t>
      </w:r>
      <w:r w:rsidR="00A86C62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момента передачи ответственным организаторам в</w:t>
      </w:r>
      <w:r w:rsidR="00A86C62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аудиториях. Вскрытие и</w:t>
      </w:r>
      <w:r w:rsidR="000C74CE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переупаковка доставочных</w:t>
      </w:r>
      <w:r w:rsidR="000C74CE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спецпакетов с</w:t>
      </w:r>
      <w:r w:rsidR="000C74CE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ИК </w:t>
      </w:r>
      <w:r w:rsidR="00BA7088" w:rsidRPr="000502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категорически запрещены</w:t>
      </w:r>
      <w:r w:rsidR="00BA7088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7088" w:rsidRPr="00900922" w:rsidRDefault="00900922" w:rsidP="00E162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</w:t>
      </w:r>
      <w:r w:rsidR="00BA7088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отсутствия </w:t>
      </w:r>
      <w:r w:rsidR="005813CE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Штаба ППЭ</w:t>
      </w:r>
      <w:r w:rsidR="00BA7088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(ППЭ на дому, в медицинском учреждении) все действия проводятся на территории ППЭ в зоне </w:t>
      </w:r>
      <w:r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видимости камер </w:t>
      </w:r>
      <w:r w:rsidR="00BA7088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видеонаблюдения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7088" w:rsidRPr="00900922" w:rsidRDefault="00BA7088" w:rsidP="00E162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7088" w:rsidRDefault="00900922" w:rsidP="00E162A3">
      <w:pPr>
        <w:pStyle w:val="2"/>
        <w:numPr>
          <w:ilvl w:val="0"/>
          <w:numId w:val="0"/>
        </w:numPr>
        <w:spacing w:before="0" w:after="0"/>
        <w:jc w:val="center"/>
      </w:pPr>
      <w:bookmarkStart w:id="65" w:name="_Toc535590820"/>
      <w:r>
        <w:t xml:space="preserve">3. </w:t>
      </w:r>
      <w:r w:rsidR="00BA7088" w:rsidRPr="00C47336">
        <w:t>Проведение ЕГЭ в ППЭ</w:t>
      </w:r>
      <w:bookmarkEnd w:id="65"/>
    </w:p>
    <w:p w:rsidR="00900922" w:rsidRPr="00900922" w:rsidRDefault="00900922" w:rsidP="00E162A3">
      <w:pPr>
        <w:spacing w:after="0" w:line="240" w:lineRule="auto"/>
      </w:pPr>
    </w:p>
    <w:p w:rsidR="00BA7088" w:rsidRPr="00900922" w:rsidRDefault="00900922" w:rsidP="00E162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4D3C">
        <w:rPr>
          <w:rFonts w:ascii="Times New Roman" w:hAnsi="Times New Roman" w:cs="Times New Roman"/>
          <w:sz w:val="28"/>
          <w:szCs w:val="28"/>
        </w:rPr>
        <w:t>3.1.</w:t>
      </w:r>
      <w:r w:rsidR="00050281">
        <w:rPr>
          <w:rFonts w:ascii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hAnsi="Times New Roman" w:cs="Times New Roman"/>
          <w:b/>
          <w:sz w:val="28"/>
          <w:szCs w:val="28"/>
        </w:rPr>
        <w:t xml:space="preserve">Не позднее 09.45 </w:t>
      </w:r>
      <w:r w:rsidR="00C4656C">
        <w:rPr>
          <w:rFonts w:ascii="Times New Roman" w:hAnsi="Times New Roman" w:cs="Times New Roman"/>
          <w:sz w:val="28"/>
          <w:szCs w:val="28"/>
        </w:rPr>
        <w:t>по местному</w:t>
      </w:r>
      <w:r w:rsidR="00BA7088" w:rsidRPr="00900922">
        <w:rPr>
          <w:rFonts w:ascii="Times New Roman" w:hAnsi="Times New Roman" w:cs="Times New Roman"/>
          <w:sz w:val="28"/>
          <w:szCs w:val="28"/>
        </w:rPr>
        <w:t xml:space="preserve"> времени руководитель ППЭ выдает в</w:t>
      </w:r>
      <w:r w:rsidR="00A86C62">
        <w:rPr>
          <w:rFonts w:ascii="Times New Roman" w:hAnsi="Times New Roman" w:cs="Times New Roman"/>
          <w:sz w:val="28"/>
          <w:szCs w:val="28"/>
        </w:rPr>
        <w:t xml:space="preserve"> </w:t>
      </w:r>
      <w:r w:rsidR="005813CE">
        <w:rPr>
          <w:rFonts w:ascii="Times New Roman" w:hAnsi="Times New Roman" w:cs="Times New Roman"/>
          <w:sz w:val="28"/>
          <w:szCs w:val="28"/>
        </w:rPr>
        <w:lastRenderedPageBreak/>
        <w:t>Штабе ППЭ</w:t>
      </w:r>
      <w:r w:rsidR="00BA7088" w:rsidRPr="00900922">
        <w:rPr>
          <w:rFonts w:ascii="Times New Roman" w:hAnsi="Times New Roman" w:cs="Times New Roman"/>
          <w:sz w:val="28"/>
          <w:szCs w:val="28"/>
        </w:rPr>
        <w:t xml:space="preserve"> ответственным организаторам в</w:t>
      </w:r>
      <w:r w:rsidR="000C74CE">
        <w:rPr>
          <w:rFonts w:ascii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hAnsi="Times New Roman" w:cs="Times New Roman"/>
          <w:sz w:val="28"/>
          <w:szCs w:val="28"/>
        </w:rPr>
        <w:t>аудиториях доставочный(-ые) спецпакет(-ы) с</w:t>
      </w:r>
      <w:r w:rsidR="000C74CE">
        <w:rPr>
          <w:rFonts w:ascii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hAnsi="Times New Roman" w:cs="Times New Roman"/>
          <w:sz w:val="28"/>
          <w:szCs w:val="28"/>
        </w:rPr>
        <w:t xml:space="preserve">ИК,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ВДП </w:t>
      </w:r>
      <w:r w:rsidR="00BA7088" w:rsidRPr="00900922">
        <w:rPr>
          <w:rFonts w:ascii="Times New Roman" w:hAnsi="Times New Roman" w:cs="Times New Roman"/>
          <w:sz w:val="28"/>
          <w:szCs w:val="28"/>
        </w:rPr>
        <w:t>для упаковки бланков ЕГЭ по</w:t>
      </w:r>
      <w:r w:rsidR="00A86C62">
        <w:rPr>
          <w:rFonts w:ascii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hAnsi="Times New Roman" w:cs="Times New Roman"/>
          <w:color w:val="000000"/>
          <w:sz w:val="28"/>
          <w:szCs w:val="28"/>
        </w:rPr>
        <w:t>форме ППЭ-14-02 «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</w:rPr>
        <w:t>Ведомость учета экзаменационных материалов</w:t>
      </w:r>
      <w:r w:rsidR="00BA7088" w:rsidRPr="00900922">
        <w:rPr>
          <w:rFonts w:ascii="Times New Roman" w:hAnsi="Times New Roman" w:cs="Times New Roman"/>
          <w:color w:val="000000"/>
          <w:sz w:val="28"/>
          <w:szCs w:val="28"/>
        </w:rPr>
        <w:t>», ДБО № 2</w:t>
      </w:r>
      <w:r w:rsidR="000502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0281"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>(кроме</w:t>
      </w:r>
      <w:r w:rsid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ЕГЭ </w:t>
      </w:r>
      <w:r w:rsidR="00050281"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050281"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базовой математик</w:t>
      </w:r>
      <w:r w:rsid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>е, ЕГЭ по иностранным языкам (раздел «Говорение»)</w:t>
      </w:r>
      <w:r w:rsidR="00050281"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A7088" w:rsidRPr="0090092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A7088" w:rsidRPr="00900922" w:rsidRDefault="004817A2" w:rsidP="00E162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3.2.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</w:rPr>
        <w:t>До начала экзамена организатор(</w:t>
      </w:r>
      <w:r w:rsidR="00B0601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</w:rPr>
        <w:t>ы) в</w:t>
      </w:r>
      <w:r w:rsidR="00B060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аудиториях должны предупредить участников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A86C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A86C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ведении видеонаблюдения и</w:t>
      </w:r>
      <w:r w:rsidR="00A86C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провести инструктаж участников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BA7088" w:rsidRPr="00900922" w:rsidRDefault="00BA7088" w:rsidP="000502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Инструктаж состоит из</w:t>
      </w:r>
      <w:r w:rsidR="00A86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двух частей. Первая часть инструктажа проводится с 9.50 </w:t>
      </w:r>
      <w:r w:rsidR="00C465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местному</w:t>
      </w:r>
      <w:r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времени, вторая часть инструктажа начинается не</w:t>
      </w:r>
      <w:r w:rsidR="00A86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ранее 10.00 </w:t>
      </w:r>
      <w:r w:rsidR="00C46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C4656C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местному</w:t>
      </w:r>
      <w:r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 (</w:t>
      </w:r>
      <w:r w:rsidR="004817A2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</w:t>
      </w:r>
      <w:r w:rsidR="004817A2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 к</w:t>
      </w:r>
      <w:r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</w:t>
      </w:r>
      <w:r w:rsidR="004817A2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A86C62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17A2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Инструкции</w:t>
      </w:r>
      <w:r w:rsidR="00050281"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проведению ЕГЭ в ППЭ с использованием ЭМ на бумажных носителях (бумажной технологии)</w:t>
      </w:r>
      <w:r w:rsidRP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A7088" w:rsidRPr="00900922" w:rsidRDefault="004817A2" w:rsidP="00E162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3.3.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 xml:space="preserve">После проведения организаторами инструктажа участники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A86C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приступают к</w:t>
      </w:r>
      <w:r w:rsidR="00A86C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выполнению экзаменационной работы.</w:t>
      </w:r>
    </w:p>
    <w:p w:rsidR="00BA7088" w:rsidRPr="00900922" w:rsidRDefault="00BA7088" w:rsidP="00E162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0922">
        <w:rPr>
          <w:rFonts w:ascii="Times New Roman" w:eastAsia="Times New Roman" w:hAnsi="Times New Roman" w:cs="Times New Roman"/>
          <w:sz w:val="28"/>
          <w:szCs w:val="28"/>
        </w:rPr>
        <w:t xml:space="preserve">Участники </w:t>
      </w:r>
      <w:r w:rsidRPr="0090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A86C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0922">
        <w:rPr>
          <w:rFonts w:ascii="Times New Roman" w:eastAsia="Times New Roman" w:hAnsi="Times New Roman" w:cs="Times New Roman"/>
          <w:sz w:val="28"/>
          <w:szCs w:val="28"/>
        </w:rPr>
        <w:t>должны соблюдать Порядок и</w:t>
      </w:r>
      <w:r w:rsidR="00A86C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0922">
        <w:rPr>
          <w:rFonts w:ascii="Times New Roman" w:eastAsia="Times New Roman" w:hAnsi="Times New Roman" w:cs="Times New Roman"/>
          <w:sz w:val="28"/>
          <w:szCs w:val="28"/>
        </w:rPr>
        <w:t>следовать указаниям организаторов в</w:t>
      </w:r>
      <w:r w:rsidR="00A86C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0922">
        <w:rPr>
          <w:rFonts w:ascii="Times New Roman" w:eastAsia="Times New Roman" w:hAnsi="Times New Roman" w:cs="Times New Roman"/>
          <w:sz w:val="28"/>
          <w:szCs w:val="28"/>
        </w:rPr>
        <w:t>аудитории, а</w:t>
      </w:r>
      <w:r w:rsidR="00A86C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0922">
        <w:rPr>
          <w:rFonts w:ascii="Times New Roman" w:eastAsia="Times New Roman" w:hAnsi="Times New Roman" w:cs="Times New Roman"/>
          <w:sz w:val="28"/>
          <w:szCs w:val="28"/>
        </w:rPr>
        <w:t xml:space="preserve">организаторы </w:t>
      </w:r>
      <w:r w:rsidR="0005028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00922">
        <w:rPr>
          <w:rFonts w:ascii="Times New Roman" w:eastAsia="Times New Roman" w:hAnsi="Times New Roman" w:cs="Times New Roman"/>
          <w:sz w:val="28"/>
          <w:szCs w:val="28"/>
        </w:rPr>
        <w:t>обеспечивать порядок проведения экзамена в</w:t>
      </w:r>
      <w:r w:rsidR="00A86C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0922">
        <w:rPr>
          <w:rFonts w:ascii="Times New Roman" w:eastAsia="Times New Roman" w:hAnsi="Times New Roman" w:cs="Times New Roman"/>
          <w:sz w:val="28"/>
          <w:szCs w:val="28"/>
        </w:rPr>
        <w:t>аудитории и</w:t>
      </w:r>
      <w:r w:rsidR="00A86C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0922">
        <w:rPr>
          <w:rFonts w:ascii="Times New Roman" w:eastAsia="Times New Roman" w:hAnsi="Times New Roman" w:cs="Times New Roman"/>
          <w:sz w:val="28"/>
          <w:szCs w:val="28"/>
        </w:rPr>
        <w:t>осуществлять контроль за</w:t>
      </w:r>
      <w:r w:rsidR="00A86C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0922">
        <w:rPr>
          <w:rFonts w:ascii="Times New Roman" w:eastAsia="Times New Roman" w:hAnsi="Times New Roman" w:cs="Times New Roman"/>
          <w:sz w:val="28"/>
          <w:szCs w:val="28"/>
        </w:rPr>
        <w:t>порядком проведения экзамена в</w:t>
      </w:r>
      <w:r w:rsidR="00A86C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0922">
        <w:rPr>
          <w:rFonts w:ascii="Times New Roman" w:eastAsia="Times New Roman" w:hAnsi="Times New Roman" w:cs="Times New Roman"/>
          <w:sz w:val="28"/>
          <w:szCs w:val="28"/>
        </w:rPr>
        <w:t>аудитории и</w:t>
      </w:r>
      <w:r w:rsidR="00A86C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0922">
        <w:rPr>
          <w:rFonts w:ascii="Times New Roman" w:eastAsia="Times New Roman" w:hAnsi="Times New Roman" w:cs="Times New Roman"/>
          <w:sz w:val="28"/>
          <w:szCs w:val="28"/>
        </w:rPr>
        <w:t>вне аудитории.</w:t>
      </w:r>
    </w:p>
    <w:p w:rsidR="00BA7088" w:rsidRPr="00900922" w:rsidRDefault="004817A2" w:rsidP="00E162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3.4.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Во время экзамена на</w:t>
      </w:r>
      <w:r w:rsidR="00A86C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 xml:space="preserve">рабочем столе участника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, помимо ЭМ, могут находиться:</w:t>
      </w:r>
    </w:p>
    <w:p w:rsidR="00BA7088" w:rsidRPr="00900922" w:rsidRDefault="004817A2" w:rsidP="00E162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гелевая, капиллярная ручка с</w:t>
      </w:r>
      <w:r w:rsidR="000C7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чернилами черного цвета; </w:t>
      </w:r>
    </w:p>
    <w:p w:rsidR="00BA7088" w:rsidRPr="00900922" w:rsidRDefault="004817A2" w:rsidP="00E162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документ, удостоверяющий личность;</w:t>
      </w:r>
    </w:p>
    <w:p w:rsidR="00BA7088" w:rsidRPr="00900922" w:rsidRDefault="004817A2" w:rsidP="00E162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лекарства и</w:t>
      </w:r>
      <w:r w:rsidR="00A86C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питание (при необходимости);</w:t>
      </w:r>
    </w:p>
    <w:p w:rsidR="00BA7088" w:rsidRPr="00900922" w:rsidRDefault="004817A2" w:rsidP="00E162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 обучения и</w:t>
      </w:r>
      <w:r w:rsidR="00A86C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воспитания (по математике - линейка; по физике – линейка и</w:t>
      </w:r>
      <w:r w:rsidR="00A86C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непрограммируемый калькулятор; по</w:t>
      </w:r>
      <w:r w:rsidR="00A86C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химии – непрограммируемый калькулятор; по</w:t>
      </w:r>
      <w:r w:rsidR="00A86C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географии – линейка, транспортир, непрограммируемый калькулятор);</w:t>
      </w:r>
    </w:p>
    <w:p w:rsidR="00BA7088" w:rsidRPr="00900922" w:rsidRDefault="004817A2" w:rsidP="00E162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специальные технические средства (для участников </w:t>
      </w:r>
      <w:r w:rsidR="00510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экзаменов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="00A86C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ОВЗ, детей-инвалидов, инвалидов);</w:t>
      </w:r>
    </w:p>
    <w:p w:rsidR="00BA7088" w:rsidRPr="00900922" w:rsidRDefault="004817A2" w:rsidP="00E162A3">
      <w:pPr>
        <w:pStyle w:val="ab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A7088" w:rsidRPr="00900922">
        <w:rPr>
          <w:color w:val="000000"/>
          <w:sz w:val="28"/>
          <w:szCs w:val="28"/>
        </w:rPr>
        <w:t>листы бумаги для черновиков со</w:t>
      </w:r>
      <w:r w:rsidR="00A86C62">
        <w:rPr>
          <w:color w:val="000000"/>
          <w:sz w:val="28"/>
          <w:szCs w:val="28"/>
        </w:rPr>
        <w:t xml:space="preserve"> </w:t>
      </w:r>
      <w:r w:rsidR="00BA7088" w:rsidRPr="00900922">
        <w:rPr>
          <w:color w:val="000000"/>
          <w:sz w:val="28"/>
          <w:szCs w:val="28"/>
        </w:rPr>
        <w:t>штампом образовательной организации, на</w:t>
      </w:r>
      <w:r w:rsidR="00A86C62">
        <w:rPr>
          <w:color w:val="000000"/>
          <w:sz w:val="28"/>
          <w:szCs w:val="28"/>
        </w:rPr>
        <w:t xml:space="preserve"> </w:t>
      </w:r>
      <w:r w:rsidR="00BA7088" w:rsidRPr="00900922">
        <w:rPr>
          <w:color w:val="000000"/>
          <w:sz w:val="28"/>
          <w:szCs w:val="28"/>
        </w:rPr>
        <w:t>базе которой расположен ППЭ (в случае проведения ЕГЭ по</w:t>
      </w:r>
      <w:r w:rsidR="00A86C62">
        <w:rPr>
          <w:color w:val="000000"/>
          <w:sz w:val="28"/>
          <w:szCs w:val="28"/>
        </w:rPr>
        <w:t xml:space="preserve"> </w:t>
      </w:r>
      <w:r w:rsidR="00BA7088" w:rsidRPr="00900922">
        <w:rPr>
          <w:color w:val="000000"/>
          <w:sz w:val="28"/>
          <w:szCs w:val="28"/>
        </w:rPr>
        <w:t>иностранным языкам (раздел «Говорение») листы бумаги для черновиков не</w:t>
      </w:r>
      <w:r w:rsidR="00A86C62">
        <w:rPr>
          <w:color w:val="000000"/>
          <w:sz w:val="28"/>
          <w:szCs w:val="28"/>
        </w:rPr>
        <w:t xml:space="preserve"> </w:t>
      </w:r>
      <w:r w:rsidR="00BA7088" w:rsidRPr="00900922">
        <w:rPr>
          <w:color w:val="000000"/>
          <w:sz w:val="28"/>
          <w:szCs w:val="28"/>
        </w:rPr>
        <w:t>выдаются).</w:t>
      </w:r>
    </w:p>
    <w:p w:rsidR="00BA7088" w:rsidRPr="00900922" w:rsidRDefault="004817A2" w:rsidP="00E162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3.5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>.</w:t>
      </w:r>
      <w:r w:rsidR="00A86C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 xml:space="preserve">Во время экзамена участники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A86C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имеют право выходить из</w:t>
      </w:r>
      <w:r w:rsidR="00A86C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аудитории и</w:t>
      </w:r>
      <w:r w:rsidR="00A86C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перемещаться по</w:t>
      </w:r>
      <w:r w:rsidR="00A86C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ППЭ только в</w:t>
      </w:r>
      <w:r w:rsidR="00A86C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сопровождении одного из</w:t>
      </w:r>
      <w:r w:rsidR="00A86C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организаторов вне аудитории. При выходе из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 xml:space="preserve">аудитории участники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70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 xml:space="preserve">оставляют документ, удостоверяющий личность, ЭМ, письменные принадлежности </w:t>
      </w:r>
      <w:r w:rsidR="00050281">
        <w:rPr>
          <w:rFonts w:ascii="Times New Roman" w:eastAsia="Times New Roman" w:hAnsi="Times New Roman" w:cs="Times New Roman"/>
          <w:sz w:val="28"/>
          <w:szCs w:val="28"/>
        </w:rPr>
        <w:t>и листы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 xml:space="preserve"> бумаги для черновиков со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штампом образовательной организации, на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базе которой организован ППЭ, на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рабочем столе, а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организатор проверяет комплектность оставленных ЭМ.</w:t>
      </w:r>
    </w:p>
    <w:p w:rsidR="00BA7088" w:rsidRPr="00900922" w:rsidRDefault="004817A2" w:rsidP="00E162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3.6.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 xml:space="preserve">Участники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, досрочно завершившие выполнение экзаменационной работы, могут покинуть ППЭ. Организатор(ы) принимают от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них все ЭМ.</w:t>
      </w:r>
    </w:p>
    <w:p w:rsidR="00BA7088" w:rsidRPr="00900922" w:rsidRDefault="004817A2" w:rsidP="00E162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3.7.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За 30 минут и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за 5 минут до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 xml:space="preserve">окончания выполнения экзаменационной работы организатор(ы) сообщают участникам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70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 xml:space="preserve">скором завершении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lastRenderedPageBreak/>
        <w:t>экзамена и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напоминают о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необходимости перенести ответы и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817A2">
        <w:rPr>
          <w:rFonts w:ascii="Times New Roman" w:eastAsia="Times New Roman" w:hAnsi="Times New Roman" w:cs="Times New Roman"/>
          <w:sz w:val="28"/>
          <w:szCs w:val="28"/>
        </w:rPr>
        <w:t>лист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4817A2">
        <w:rPr>
          <w:rFonts w:ascii="Times New Roman" w:eastAsia="Times New Roman" w:hAnsi="Times New Roman" w:cs="Times New Roman"/>
          <w:sz w:val="28"/>
          <w:szCs w:val="28"/>
        </w:rPr>
        <w:t xml:space="preserve"> бумаги для черновиков со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817A2">
        <w:rPr>
          <w:rFonts w:ascii="Times New Roman" w:eastAsia="Times New Roman" w:hAnsi="Times New Roman" w:cs="Times New Roman"/>
          <w:sz w:val="28"/>
          <w:szCs w:val="28"/>
        </w:rPr>
        <w:t>штампом образовательной организации, на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817A2">
        <w:rPr>
          <w:rFonts w:ascii="Times New Roman" w:eastAsia="Times New Roman" w:hAnsi="Times New Roman" w:cs="Times New Roman"/>
          <w:sz w:val="28"/>
          <w:szCs w:val="28"/>
        </w:rPr>
        <w:t>базе которой расположен ППЭ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КИМ в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бланки ЕГЭ.</w:t>
      </w:r>
    </w:p>
    <w:p w:rsidR="00BA7088" w:rsidRPr="00900922" w:rsidRDefault="004817A2" w:rsidP="00E162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3.8.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По истечении установленного времени организатор(ы) в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центре видимости камер видеонаблюдения объявляют об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 xml:space="preserve">окончании выполнения экзаменационной работы. Участники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70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откладывают ЭМ, включая КИМ и</w:t>
      </w:r>
      <w:r w:rsidR="000502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бумаги для черновиков</w:t>
      </w:r>
      <w:r w:rsid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штампом образовательной организации, на базе кот</w:t>
      </w:r>
      <w:r w:rsidR="00B0601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5028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рой расположен ППЭ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, на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край своего стола.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Организатор(ы) собирают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ЭМ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 xml:space="preserve">у участников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. Оформление соответствующих форм ППЭ, осуществление раскладки и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последующей упаковки организаторами ЭМ, собранных у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 xml:space="preserve">участников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, осуществляется в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специально выделенном в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аудитории месте (столе), находящемся в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зоне видимости камер видеонаблюдения.</w:t>
      </w:r>
    </w:p>
    <w:p w:rsidR="00BA7088" w:rsidRPr="00900922" w:rsidRDefault="004817A2" w:rsidP="00E162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3.9.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По завершении соответствующих процедур организаторы проходят в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13CE">
        <w:rPr>
          <w:rFonts w:ascii="Times New Roman" w:eastAsia="Times New Roman" w:hAnsi="Times New Roman" w:cs="Times New Roman"/>
          <w:sz w:val="28"/>
          <w:szCs w:val="28"/>
        </w:rPr>
        <w:t>Штаб ППЭ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ЭМ и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передают ЭМ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руководителю ППЭ в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присутствии члена ГЭК по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 ППЭ-14-02 «Ведомость учета экзаменационных материалов». Прием ЭМ должен проводиться за специально отведенным столом, находящимся в зоне видимости камер видеонаблюдения.</w:t>
      </w:r>
    </w:p>
    <w:p w:rsidR="00BA7088" w:rsidRPr="00900922" w:rsidDel="00B97468" w:rsidRDefault="004817A2" w:rsidP="00E162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3.10.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После получения ЭМ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от всех ответственных организаторов</w:t>
      </w:r>
      <w:r w:rsidR="00050281">
        <w:rPr>
          <w:rFonts w:ascii="Times New Roman" w:eastAsia="Times New Roman" w:hAnsi="Times New Roman" w:cs="Times New Roman"/>
          <w:sz w:val="28"/>
          <w:szCs w:val="28"/>
        </w:rPr>
        <w:t xml:space="preserve"> в аудитории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 xml:space="preserve"> руководитель ППЭ передает ЭМ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по форме ППЭ-14-01 «Акт приемки-передачи экзаменационных материалов в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 xml:space="preserve">ППЭ» (два экземпляра) члену ГЭК. </w:t>
      </w:r>
    </w:p>
    <w:p w:rsidR="00BA7088" w:rsidRPr="00900922" w:rsidRDefault="004817A2" w:rsidP="00E162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3.11.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Члены ГЭК составляют отчет о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 xml:space="preserve">проведении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70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 xml:space="preserve">ППЭ (форма </w:t>
      </w:r>
      <w:r w:rsidR="00BA7088" w:rsidRPr="00722F77">
        <w:rPr>
          <w:rFonts w:ascii="Times New Roman" w:eastAsia="Times New Roman" w:hAnsi="Times New Roman" w:cs="Times New Roman"/>
          <w:sz w:val="28"/>
          <w:szCs w:val="28"/>
        </w:rPr>
        <w:t>ППЭ-10</w:t>
      </w:r>
      <w:r w:rsidRPr="00722F77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722F77" w:rsidRPr="00722F77">
        <w:rPr>
          <w:rFonts w:ascii="Times New Roman" w:eastAsia="Times New Roman" w:hAnsi="Times New Roman" w:cs="Times New Roman"/>
          <w:sz w:val="28"/>
          <w:szCs w:val="28"/>
        </w:rPr>
        <w:t>Отчет члена ГЭК о проведении экзамена в ППЭ</w:t>
      </w:r>
      <w:r w:rsidRPr="00722F7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A7088" w:rsidRPr="00722F77">
        <w:rPr>
          <w:rFonts w:ascii="Times New Roman" w:eastAsia="Times New Roman" w:hAnsi="Times New Roman" w:cs="Times New Roman"/>
          <w:sz w:val="28"/>
          <w:szCs w:val="28"/>
        </w:rPr>
        <w:t>), который в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722F77">
        <w:rPr>
          <w:rFonts w:ascii="Times New Roman" w:eastAsia="Times New Roman" w:hAnsi="Times New Roman" w:cs="Times New Roman"/>
          <w:sz w:val="28"/>
          <w:szCs w:val="28"/>
        </w:rPr>
        <w:t>тот же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день передается в</w:t>
      </w:r>
      <w:r w:rsidR="00E7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</w:rPr>
        <w:t>ГЭК.</w:t>
      </w:r>
    </w:p>
    <w:p w:rsidR="00BA7088" w:rsidRPr="00900922" w:rsidRDefault="004817A2" w:rsidP="00E162A3">
      <w:pPr>
        <w:pStyle w:val="ab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3.12. </w:t>
      </w:r>
      <w:r w:rsidR="00BA7088" w:rsidRPr="00900922">
        <w:rPr>
          <w:sz w:val="28"/>
          <w:szCs w:val="28"/>
          <w:lang w:eastAsia="en-US"/>
        </w:rPr>
        <w:t>Упакованные и</w:t>
      </w:r>
      <w:r w:rsidR="00E709B9">
        <w:rPr>
          <w:sz w:val="28"/>
          <w:szCs w:val="28"/>
          <w:lang w:eastAsia="en-US"/>
        </w:rPr>
        <w:t xml:space="preserve"> </w:t>
      </w:r>
      <w:r w:rsidR="00BA7088" w:rsidRPr="00900922">
        <w:rPr>
          <w:sz w:val="28"/>
          <w:szCs w:val="28"/>
          <w:lang w:eastAsia="en-US"/>
        </w:rPr>
        <w:t>запечатанные членом ГЭК ЭМ</w:t>
      </w:r>
      <w:r w:rsidR="00E709B9">
        <w:rPr>
          <w:sz w:val="28"/>
          <w:szCs w:val="28"/>
          <w:lang w:eastAsia="en-US"/>
        </w:rPr>
        <w:t xml:space="preserve"> </w:t>
      </w:r>
      <w:r w:rsidR="00BA7088" w:rsidRPr="00900922">
        <w:rPr>
          <w:sz w:val="28"/>
          <w:szCs w:val="28"/>
          <w:lang w:eastAsia="en-US"/>
        </w:rPr>
        <w:t>в</w:t>
      </w:r>
      <w:r w:rsidR="00E709B9">
        <w:rPr>
          <w:sz w:val="28"/>
          <w:szCs w:val="28"/>
          <w:lang w:eastAsia="en-US"/>
        </w:rPr>
        <w:t xml:space="preserve"> </w:t>
      </w:r>
      <w:r w:rsidR="00BA7088" w:rsidRPr="00900922">
        <w:rPr>
          <w:sz w:val="28"/>
          <w:szCs w:val="28"/>
        </w:rPr>
        <w:t xml:space="preserve">день </w:t>
      </w:r>
      <w:r>
        <w:rPr>
          <w:sz w:val="28"/>
          <w:szCs w:val="28"/>
        </w:rPr>
        <w:t xml:space="preserve">проведения экзамена </w:t>
      </w:r>
      <w:r w:rsidR="00BA7088" w:rsidRPr="00900922">
        <w:rPr>
          <w:sz w:val="28"/>
          <w:szCs w:val="28"/>
        </w:rPr>
        <w:t>доставляются членами ГЭК из ППЭ в</w:t>
      </w:r>
      <w:r w:rsidR="00E709B9">
        <w:rPr>
          <w:sz w:val="28"/>
          <w:szCs w:val="28"/>
        </w:rPr>
        <w:t xml:space="preserve"> </w:t>
      </w:r>
      <w:r w:rsidR="00BA7088" w:rsidRPr="00900922">
        <w:rPr>
          <w:sz w:val="28"/>
          <w:szCs w:val="28"/>
        </w:rPr>
        <w:t>РЦОИ</w:t>
      </w:r>
      <w:r w:rsidR="00050281">
        <w:rPr>
          <w:sz w:val="28"/>
          <w:szCs w:val="28"/>
        </w:rPr>
        <w:t xml:space="preserve"> для дальнейшей обработки</w:t>
      </w:r>
      <w:r w:rsidR="00BA7088" w:rsidRPr="00900922">
        <w:rPr>
          <w:sz w:val="28"/>
          <w:szCs w:val="28"/>
        </w:rPr>
        <w:t>.</w:t>
      </w:r>
    </w:p>
    <w:p w:rsidR="00BA7088" w:rsidRPr="00900922" w:rsidRDefault="004817A2" w:rsidP="00E162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3.13. </w:t>
      </w:r>
      <w:r w:rsidR="00BA7088" w:rsidRPr="0090092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Неиспользованные и</w:t>
      </w:r>
      <w:r w:rsidR="00E709B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использованные ЭМ, а</w:t>
      </w:r>
      <w:r w:rsidR="00E709B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также использованные </w:t>
      </w:r>
      <w:r w:rsidR="00BA7088" w:rsidRPr="0090092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бумаги для черновиков</w:t>
      </w:r>
      <w:r w:rsidR="00E70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E709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</w:rPr>
        <w:t>штампом образовательной организации, на</w:t>
      </w:r>
      <w:r w:rsidR="00E709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базе которой организован ППЭ, </w:t>
      </w:r>
      <w:r w:rsidRPr="004817A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</w:t>
      </w:r>
      <w:r w:rsidR="00E709B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4817A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день проведения экзамена доставляются членами ГЭК из ППЭ в</w:t>
      </w:r>
      <w:r w:rsidR="00E709B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4817A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РЦОИ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для хранения</w:t>
      </w:r>
      <w:r w:rsidR="00BA7088" w:rsidRPr="0090092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. </w:t>
      </w:r>
    </w:p>
    <w:p w:rsidR="00BA7088" w:rsidRDefault="004817A2" w:rsidP="00E162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3.14. </w:t>
      </w:r>
      <w:r w:rsidR="00BA7088" w:rsidRPr="0090092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Неиспользованные и</w:t>
      </w:r>
      <w:r w:rsidR="00E709B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использованные ЭМ</w:t>
      </w:r>
      <w:r w:rsidR="00E709B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хранятся до 1 марта </w:t>
      </w:r>
      <w:r w:rsidR="00E709B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2020 года</w:t>
      </w:r>
      <w:r w:rsidR="00BA7088" w:rsidRPr="0090092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, использованные 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листы бумаги для </w:t>
      </w:r>
      <w:r w:rsidR="00BA7088" w:rsidRPr="0090092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черновик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ов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E709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</w:rPr>
        <w:t>штампом образовательной организации, на</w:t>
      </w:r>
      <w:r w:rsidR="00E709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базе которой </w:t>
      </w:r>
      <w:r w:rsidR="00050281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расположен</w:t>
      </w:r>
      <w:r w:rsidR="00BA7088" w:rsidRPr="009009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ППЭ, –</w:t>
      </w:r>
      <w:r w:rsidR="00BA7088" w:rsidRPr="0090092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в</w:t>
      </w:r>
      <w:r w:rsidR="00E709B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течение месяца после проведения экзамена. По</w:t>
      </w:r>
      <w:r w:rsidR="00E709B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BA7088" w:rsidRPr="0090092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истечении указанного срока перечисленные материалы уничтожаются лицами, назначенными 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комитетом образования и науки Курской области</w:t>
      </w:r>
      <w:r w:rsidR="00BA7088" w:rsidRPr="0090092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</w:t>
      </w:r>
    </w:p>
    <w:p w:rsidR="004817A2" w:rsidRPr="00900922" w:rsidRDefault="004817A2" w:rsidP="00E162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BA7088" w:rsidRDefault="004817A2" w:rsidP="00E162A3">
      <w:pPr>
        <w:pStyle w:val="2"/>
        <w:numPr>
          <w:ilvl w:val="0"/>
          <w:numId w:val="0"/>
        </w:numPr>
        <w:spacing w:before="0" w:after="0"/>
        <w:jc w:val="center"/>
      </w:pPr>
      <w:bookmarkStart w:id="66" w:name="_Toc535590821"/>
      <w:r>
        <w:t xml:space="preserve">4. </w:t>
      </w:r>
      <w:r w:rsidR="00BA7088" w:rsidRPr="0053135D">
        <w:t>Действия лиц, привлекаемых к проведению ЕГЭ в ППЭ</w:t>
      </w:r>
      <w:bookmarkEnd w:id="66"/>
    </w:p>
    <w:p w:rsidR="004817A2" w:rsidRPr="004817A2" w:rsidRDefault="004817A2" w:rsidP="00E162A3">
      <w:pPr>
        <w:spacing w:after="0" w:line="240" w:lineRule="auto"/>
      </w:pPr>
    </w:p>
    <w:p w:rsidR="00BA7088" w:rsidRPr="0086540D" w:rsidRDefault="00776FD0" w:rsidP="00E162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40D">
        <w:rPr>
          <w:rFonts w:ascii="Times New Roman" w:eastAsia="Times New Roman" w:hAnsi="Times New Roman" w:cs="Times New Roman"/>
          <w:sz w:val="28"/>
          <w:szCs w:val="28"/>
        </w:rPr>
        <w:t>4.1.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b/>
          <w:sz w:val="28"/>
          <w:szCs w:val="28"/>
        </w:rPr>
        <w:t>Член ГЭК</w:t>
      </w:r>
      <w:r w:rsidR="00E709B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BA7088" w:rsidRPr="004E6531">
        <w:rPr>
          <w:rFonts w:ascii="Times New Roman" w:eastAsia="Times New Roman" w:hAnsi="Times New Roman" w:cs="Times New Roman"/>
          <w:b/>
          <w:sz w:val="28"/>
          <w:szCs w:val="28"/>
        </w:rPr>
        <w:t>руководитель ППЭ</w:t>
      </w:r>
      <w:r w:rsidR="00E709B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</w:rPr>
        <w:t xml:space="preserve">действуют в соответствии с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</w:rPr>
        <w:t xml:space="preserve">нструкцией члена ГЭК и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</w:rPr>
        <w:t xml:space="preserve">нструкцией руководителя ППЭ </w:t>
      </w:r>
      <w:r w:rsidR="00BA7088" w:rsidRPr="0086540D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86540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A7088" w:rsidRPr="0086540D">
        <w:rPr>
          <w:rFonts w:ascii="Times New Roman" w:eastAsia="Times New Roman" w:hAnsi="Times New Roman" w:cs="Times New Roman"/>
          <w:sz w:val="28"/>
          <w:szCs w:val="28"/>
        </w:rPr>
        <w:t>риложени</w:t>
      </w:r>
      <w:r w:rsidRPr="0086540D">
        <w:rPr>
          <w:rFonts w:ascii="Times New Roman" w:eastAsia="Times New Roman" w:hAnsi="Times New Roman" w:cs="Times New Roman"/>
          <w:sz w:val="28"/>
          <w:szCs w:val="28"/>
        </w:rPr>
        <w:t>я №№2.4,2.5 к Положению</w:t>
      </w:r>
      <w:r w:rsidR="00BA7088" w:rsidRPr="0086540D">
        <w:rPr>
          <w:rFonts w:ascii="Times New Roman" w:eastAsia="Times New Roman" w:hAnsi="Times New Roman" w:cs="Times New Roman"/>
          <w:sz w:val="28"/>
          <w:szCs w:val="28"/>
        </w:rPr>
        <w:t xml:space="preserve">) за исключением положений, относящихся к печати полного комплекта ЭМ и сканирования ЭМ в ППЭ. Специфические для бумажной технологии действия перечислены в </w:t>
      </w:r>
      <w:r w:rsidR="00247822" w:rsidRPr="0086540D">
        <w:rPr>
          <w:rFonts w:ascii="Times New Roman" w:eastAsia="Times New Roman" w:hAnsi="Times New Roman" w:cs="Times New Roman"/>
          <w:sz w:val="28"/>
          <w:szCs w:val="28"/>
        </w:rPr>
        <w:t>разделах 2 и 3 настоящей Инструкции</w:t>
      </w:r>
      <w:r w:rsidR="0086540D" w:rsidRPr="008654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540D" w:rsidRP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проведению ЕГЭ в ППЭ с использованием ЭМ на бумажных носителях </w:t>
      </w:r>
      <w:r w:rsidR="0086540D" w:rsidRP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(бумажной технологии)</w:t>
      </w:r>
      <w:r w:rsidR="00247822" w:rsidRPr="008654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A7088" w:rsidRPr="004E6531" w:rsidRDefault="00247822" w:rsidP="00E162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40D">
        <w:rPr>
          <w:rFonts w:ascii="Times New Roman" w:eastAsia="Times New Roman" w:hAnsi="Times New Roman" w:cs="Times New Roman"/>
          <w:sz w:val="28"/>
          <w:szCs w:val="28"/>
        </w:rPr>
        <w:t>4.2.</w:t>
      </w:r>
      <w:r w:rsidRPr="0086540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A7088" w:rsidRPr="0086540D">
        <w:rPr>
          <w:rFonts w:ascii="Times New Roman" w:eastAsia="Times New Roman" w:hAnsi="Times New Roman" w:cs="Times New Roman"/>
          <w:b/>
          <w:sz w:val="28"/>
          <w:szCs w:val="28"/>
        </w:rPr>
        <w:t>Организатор ППЭ</w:t>
      </w:r>
      <w:r w:rsidR="00BA7088" w:rsidRPr="0086540D">
        <w:rPr>
          <w:rFonts w:ascii="Times New Roman" w:eastAsia="Times New Roman" w:hAnsi="Times New Roman" w:cs="Times New Roman"/>
          <w:sz w:val="28"/>
          <w:szCs w:val="28"/>
        </w:rPr>
        <w:t xml:space="preserve"> действует в соответствии с инструкцией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088" w:rsidRPr="0086540D">
        <w:rPr>
          <w:rFonts w:ascii="Times New Roman" w:eastAsia="Times New Roman" w:hAnsi="Times New Roman" w:cs="Times New Roman"/>
          <w:sz w:val="28"/>
          <w:szCs w:val="28"/>
        </w:rPr>
        <w:t>организатора (</w:t>
      </w:r>
      <w:r w:rsidRPr="0086540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A7088" w:rsidRPr="0086540D">
        <w:rPr>
          <w:rFonts w:ascii="Times New Roman" w:eastAsia="Times New Roman" w:hAnsi="Times New Roman" w:cs="Times New Roman"/>
          <w:sz w:val="28"/>
          <w:szCs w:val="28"/>
        </w:rPr>
        <w:t xml:space="preserve">риложение </w:t>
      </w:r>
      <w:r w:rsidRPr="0086540D">
        <w:rPr>
          <w:rFonts w:ascii="Times New Roman" w:eastAsia="Times New Roman" w:hAnsi="Times New Roman" w:cs="Times New Roman"/>
          <w:sz w:val="28"/>
          <w:szCs w:val="28"/>
        </w:rPr>
        <w:t>№2.6 к Положению</w:t>
      </w:r>
      <w:r w:rsidR="00BA7088" w:rsidRPr="0086540D">
        <w:rPr>
          <w:rFonts w:ascii="Times New Roman" w:eastAsia="Times New Roman" w:hAnsi="Times New Roman" w:cs="Times New Roman"/>
          <w:sz w:val="28"/>
          <w:szCs w:val="28"/>
        </w:rPr>
        <w:t>) за исключением положений,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</w:rPr>
        <w:t xml:space="preserve"> относящихся к технологии печати полного комплекта ЭМ в ППЭ. Вместо указанных положений он осуществляет действия, связанные с выдачей ИК на бумажном носителе, описанные ниже.</w:t>
      </w:r>
    </w:p>
    <w:p w:rsidR="00BA7088" w:rsidRPr="004E6531" w:rsidRDefault="00247822" w:rsidP="00E16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4.2.1. </w:t>
      </w:r>
      <w:r w:rsidR="00BA7088" w:rsidRPr="002478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позднее 09.45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65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местному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 ответственный организатор 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принимает у</w:t>
      </w:r>
      <w:r w:rsidR="00E70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 ППЭ ЭМ:</w:t>
      </w:r>
    </w:p>
    <w:p w:rsidR="00BA7088" w:rsidRPr="004E6531" w:rsidRDefault="00247822" w:rsidP="00E16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доставочный(-ые) спецпакет(-ы) с</w:t>
      </w:r>
      <w:r w:rsidR="000C7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ИК участников </w:t>
      </w:r>
      <w:r w:rsidR="00BA7088" w:rsidRPr="004E6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A7088" w:rsidRPr="004E6531" w:rsidRDefault="00247822" w:rsidP="00E16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ДБО №2 (за исключением проведения ЕГЭ по</w:t>
      </w:r>
      <w:r w:rsidR="00E70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математике базового уровня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ЕГЭ по иностранным языка (раздел «Говорение»)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BA7088" w:rsidRPr="004E6531" w:rsidRDefault="00247822" w:rsidP="00E16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 для упаковки всех типов бланков ЕГЭ после проведения экзамена (на ВДП напечатан «Сопроводительный бланк к</w:t>
      </w:r>
      <w:r w:rsidR="00E70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материалам ЕГЭ», обязательный к</w:t>
      </w:r>
      <w:r w:rsidR="00E70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заполнению).</w:t>
      </w:r>
    </w:p>
    <w:p w:rsidR="00BA7088" w:rsidRPr="004E6531" w:rsidRDefault="00247822" w:rsidP="0086540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4.2.2.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</w:rPr>
        <w:t xml:space="preserve">Организатор ППЭ проводит инструктаж, состоящий из двух частей.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Первая часть инструктажа проводится </w:t>
      </w:r>
      <w:r w:rsidR="00BA7088" w:rsidRPr="002478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9.50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65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местному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 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BA7088" w:rsidRP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BA7088" w:rsidRP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риложение </w:t>
      </w:r>
      <w:r w:rsidRP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№1 к настоящей </w:t>
      </w:r>
      <w:r w:rsidR="0086540D" w:rsidRPr="0086540D">
        <w:rPr>
          <w:rFonts w:ascii="Times New Roman" w:eastAsia="Times New Roman" w:hAnsi="Times New Roman" w:cs="Times New Roman"/>
          <w:sz w:val="28"/>
          <w:szCs w:val="28"/>
        </w:rPr>
        <w:t xml:space="preserve">Инструкции </w:t>
      </w:r>
      <w:r w:rsidR="0086540D" w:rsidRP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проведению ЕГЭ в ППЭ с использованием ЭМ на бумажных носителях (бумажной технологии)</w:t>
      </w:r>
      <w:r w:rsid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70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в</w:t>
      </w:r>
      <w:r w:rsidR="00E70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себя информирование участников </w:t>
      </w:r>
      <w:r w:rsidR="00BA7088" w:rsidRPr="004E6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E70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70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порядке проведения экзамена, правилах оформления экзаменационной работы, продолжительности выполнения экзаменационной работы по</w:t>
      </w:r>
      <w:r w:rsidR="00E70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соответствующему учебному предмету, порядке подачи апелляций о</w:t>
      </w:r>
      <w:r w:rsidR="00E70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нарушении</w:t>
      </w:r>
      <w:r w:rsidR="00E70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орядка проведения ГИА-XI и</w:t>
      </w:r>
      <w:r w:rsidR="00E70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несогласии с</w:t>
      </w:r>
      <w:r w:rsidR="00E70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выставленными баллами, о</w:t>
      </w:r>
      <w:r w:rsidR="00E70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случаях удаления с</w:t>
      </w:r>
      <w:r w:rsidR="00E70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экзамена, о</w:t>
      </w:r>
      <w:r w:rsidR="00E70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времени и</w:t>
      </w:r>
      <w:r w:rsidR="00E70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месте ознакомле</w:t>
      </w:r>
      <w:r w:rsidR="0036431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с результатами ЕГЭ, а также о т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ом, что записи на</w:t>
      </w:r>
      <w:r w:rsidR="00E70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 и</w:t>
      </w:r>
      <w:r w:rsidR="00E70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листах бумаги для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черновик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 со штампом образовательной организации, на базе которой расположен ППЭ,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</w:t>
      </w:r>
      <w:r w:rsidR="00E70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брабатываются и</w:t>
      </w:r>
      <w:r w:rsidR="00E70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проверяются.</w:t>
      </w:r>
    </w:p>
    <w:p w:rsidR="00BA7088" w:rsidRPr="004E6531" w:rsidRDefault="00BA7088" w:rsidP="00E162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окончании проведения первой части инструктажа необходимо продемонстрировать участникам </w:t>
      </w:r>
      <w:r w:rsidRPr="004E6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0C7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целостность упаковки </w:t>
      </w:r>
      <w:r w:rsidR="000C7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доставочного(-</w:t>
      </w:r>
      <w:r w:rsidR="000C74CE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х) спецпакета(-ов) с</w:t>
      </w:r>
      <w:r w:rsidR="000C7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ИК.</w:t>
      </w:r>
    </w:p>
    <w:p w:rsidR="00BA7088" w:rsidRPr="004E6531" w:rsidRDefault="00247822" w:rsidP="00E16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4.2.3.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Вторая часть инструктажа начинается </w:t>
      </w:r>
      <w:r w:rsidR="00BA7088" w:rsidRPr="002478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</w:t>
      </w:r>
      <w:r w:rsidR="00454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A7088" w:rsidRPr="002478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ранее 10.00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местному времени и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в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себя выполнение следующих действий. Организатору необходимо:</w:t>
      </w:r>
    </w:p>
    <w:p w:rsidR="00BA7088" w:rsidRPr="004E6531" w:rsidRDefault="00247822" w:rsidP="00E16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вскрыть доставочный(-ый) спецпакет(-ы) с</w:t>
      </w:r>
      <w:r w:rsidR="000C7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ИК;</w:t>
      </w:r>
    </w:p>
    <w:p w:rsidR="00BA7088" w:rsidRPr="004E6531" w:rsidRDefault="00247822" w:rsidP="00E16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зафиксировать дату и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вскрытия в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форме ППЭ-05-02 «Протокол проведения </w:t>
      </w:r>
      <w:r w:rsidR="00BA7088" w:rsidRPr="004E6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0C7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C7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аудитории»;</w:t>
      </w:r>
    </w:p>
    <w:p w:rsidR="00BA7088" w:rsidRPr="004E6531" w:rsidRDefault="00247822" w:rsidP="00E16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раздать всем участникам </w:t>
      </w:r>
      <w:r w:rsidR="00BA7088" w:rsidRPr="004E6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454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ИК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произвольном порядке (в каждом ИК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 </w:t>
      </w:r>
      <w:r w:rsidR="00BA7088" w:rsidRPr="004E6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454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находятся: КИМ, бланк регистрации, бланк ответов №1, бланк ответов №2 лист 1 и бланк ответов №2 лист 2 (за исключением проведения ЕГЭ по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математике базового уровня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ЕГЭ по иностранным языкам (раздел «Говорение»)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B67A23" w:rsidRDefault="00247822" w:rsidP="00E16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дать указание участникам </w:t>
      </w:r>
      <w:r w:rsidR="00BA7088" w:rsidRPr="004E6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0C7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вскрыть конверт с</w:t>
      </w:r>
      <w:r w:rsidR="000C7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ИК и</w:t>
      </w:r>
      <w:r w:rsidR="000C7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его содержимое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</w:t>
      </w:r>
      <w:r w:rsidRPr="00247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 обнаружения участником экзамена в ИК лишних или недостающих бланков ЕГЭ или КИМ, несоответствия цифровых значений штрихкодов на бланке регистрации и на листах КИМ со значениями на </w:t>
      </w:r>
      <w:r w:rsidRPr="002478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контрольном листе, а также наличия в них полиграфических дефектов полностью заменить ИК на новый. Факт замены фиксируется в форме ППЭ-05-02 «Протокол проведения экзамена в аудитории». Замена может производиться из неиспользованных ИК участников экзамена в аудиториях или из резервного доставочного спецпакета в присутствии члена ГЭК 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Pr="00247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47822">
        <w:rPr>
          <w:rFonts w:ascii="Times New Roman" w:eastAsia="Times New Roman" w:hAnsi="Times New Roman" w:cs="Times New Roman"/>
          <w:sz w:val="28"/>
          <w:szCs w:val="28"/>
        </w:rPr>
        <w:t xml:space="preserve">Для замены ИК из резервного доставочного пакета </w:t>
      </w:r>
      <w:r w:rsidR="00B67A23">
        <w:rPr>
          <w:rFonts w:ascii="Times New Roman" w:eastAsia="Times New Roman" w:hAnsi="Times New Roman" w:cs="Times New Roman"/>
          <w:sz w:val="28"/>
          <w:szCs w:val="28"/>
        </w:rPr>
        <w:t xml:space="preserve">ответственный организатор в аудитории должен </w:t>
      </w:r>
      <w:r w:rsidRPr="00247822">
        <w:rPr>
          <w:rFonts w:ascii="Times New Roman" w:eastAsia="Times New Roman" w:hAnsi="Times New Roman" w:cs="Times New Roman"/>
          <w:sz w:val="28"/>
          <w:szCs w:val="28"/>
        </w:rPr>
        <w:t>обратиться к руководителю ППЭ (члену ГЭК) и получить ИК из резервного доставочного спецпакета (</w:t>
      </w:r>
      <w:r w:rsidR="00B67A23">
        <w:rPr>
          <w:rFonts w:ascii="Times New Roman" w:eastAsia="Times New Roman" w:hAnsi="Times New Roman" w:cs="Times New Roman"/>
          <w:sz w:val="28"/>
          <w:szCs w:val="28"/>
        </w:rPr>
        <w:t>целесообразно при этом</w:t>
      </w:r>
      <w:r w:rsidRPr="00247822">
        <w:rPr>
          <w:rFonts w:ascii="Times New Roman" w:eastAsia="Times New Roman" w:hAnsi="Times New Roman" w:cs="Times New Roman"/>
          <w:sz w:val="28"/>
          <w:szCs w:val="28"/>
        </w:rPr>
        <w:t xml:space="preserve"> использовать помощь организатора вне аудитории);</w:t>
      </w:r>
    </w:p>
    <w:p w:rsidR="00BA7088" w:rsidRPr="004E6531" w:rsidRDefault="00B67A23" w:rsidP="00E16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дать указание участникам </w:t>
      </w:r>
      <w:r w:rsidR="00BA7088" w:rsidRPr="004E6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454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приступить к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заполнению бланков регистрации (участник </w:t>
      </w:r>
      <w:r w:rsidR="00BA7088" w:rsidRPr="004E6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454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 поставить свою подпись в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соответствующем поле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B67A2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участник экзамена отказывается ставить личную подпись в бланке регистрации, организатор в аудитории ставит в бланке регистрации свою подпись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регистрационных полей бланков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ответов №1 и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бланков ответов №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2 (за исключением проведения ЕГЭ по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математике базового уровня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ЕГЭ по иностранным языкам (раздел «Говорение»)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BA7088" w:rsidRPr="004E6531" w:rsidRDefault="00B67A23" w:rsidP="00E162A3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правильность заполнения регистрационных полей на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бланках ЕГЭ у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каждого участника </w:t>
      </w:r>
      <w:r w:rsidR="00BA7088" w:rsidRPr="004E6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454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данных участника </w:t>
      </w:r>
      <w:r w:rsidR="00BA7088" w:rsidRPr="004E6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454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(ФИО, серии и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номера документа, удостоверяющего личность) в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бланке регистрации и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документе, удостоверяющем личность. В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случае обнаружения ошибочного заполнения регистрационных полей организаторы дают указание участнику </w:t>
      </w:r>
      <w:r w:rsidR="00BA7088" w:rsidRPr="004E6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454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соответствующие исправления;</w:t>
      </w:r>
    </w:p>
    <w:p w:rsidR="00BA7088" w:rsidRPr="004E6531" w:rsidRDefault="00B67A23" w:rsidP="00E162A3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заполнения всеми участниками </w:t>
      </w:r>
      <w:r w:rsidR="00BA7088" w:rsidRPr="004E6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454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бланков регистрации и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регистрационных полей бланков ответов №1 и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бланков ответов №2 объявить начало, продолжительность и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окончания выполнения экзаменационной работы и зафиксировать их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4E65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доске (информационном стенде).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7A2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продолжительность выполнения экзаменационной работы не включается время, выделенное на подготовительные мероприятия (инструктаж участников экзамена, выдачу им ЭМ, заполнение регистрационных полей бланков ЕГЭ, настройку необходимых технических средств, используемых при проведении экзаменов)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7088" w:rsidRPr="0086540D" w:rsidRDefault="003B47E1" w:rsidP="00E16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 w:rsidR="0086540D" w:rsidRP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B47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окончании выполнения экзаменационной работы </w:t>
      </w:r>
      <w:r w:rsidR="00BA7088" w:rsidRP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участниками </w:t>
      </w:r>
      <w:r w:rsidR="00BA7088" w:rsidRPr="008654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4549B9" w:rsidRPr="008654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 должен:</w:t>
      </w:r>
    </w:p>
    <w:p w:rsidR="00BA7088" w:rsidRPr="003B47E1" w:rsidRDefault="003B47E1" w:rsidP="00E16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 w:rsid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.1. В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центре видимости камер видеонаблюдения объявить, что 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экзаменационной работы окончено.</w:t>
      </w:r>
    </w:p>
    <w:p w:rsidR="00BA7088" w:rsidRPr="003B47E1" w:rsidRDefault="003B47E1" w:rsidP="00E16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4.2</w:t>
      </w:r>
      <w:r w:rsid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 П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опросить положить все ЭМ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край стола (включая КИМ и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бумаги для черновиков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штампом образовательной организации, на базе которой расположен ППЭ).</w:t>
      </w:r>
    </w:p>
    <w:p w:rsidR="00BA7088" w:rsidRPr="003B47E1" w:rsidRDefault="003B47E1" w:rsidP="00E16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 w:rsid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.3. П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опросить вложить КИМ участника </w:t>
      </w:r>
      <w:r w:rsidR="00BA7088" w:rsidRPr="003B4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454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конверт от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ИК.</w:t>
      </w:r>
    </w:p>
    <w:p w:rsidR="00BA7088" w:rsidRPr="003B47E1" w:rsidRDefault="003B47E1" w:rsidP="00E16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 w:rsid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Собрать у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</w:t>
      </w:r>
      <w:r w:rsidR="00BA7088" w:rsidRPr="003B4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A7088" w:rsidRPr="003B47E1" w:rsidRDefault="003B47E1" w:rsidP="00E162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бланки регистрации, бланки ответов №1, бланки ответов №2, ДБО №2 (в случае если такие бланки выдавались участникам </w:t>
      </w:r>
      <w:r w:rsidR="0043708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620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00ED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BA7088" w:rsidRPr="003B47E1" w:rsidRDefault="003B47E1" w:rsidP="00E162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КИМ, вложенный в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конверт от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ИК;</w:t>
      </w:r>
    </w:p>
    <w:p w:rsidR="00BA7088" w:rsidRPr="003B47E1" w:rsidRDefault="003B47E1" w:rsidP="00E162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бумаги для черновиков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штампом образовательной организации,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базе которой расположен ППЭ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случае проведения ЕГЭ по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иностранным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языкам (раздел «Говорение») листы бумаги для черновиков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штампом образовательной организации,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базе которой расположен ППЭ,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используются);</w:t>
      </w:r>
    </w:p>
    <w:p w:rsidR="00BA7088" w:rsidRPr="003B47E1" w:rsidRDefault="003B47E1" w:rsidP="00E162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 w:rsid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.5. В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 если бланки ответов №2, предназначенные для записи ответов на задания с развернутым ответом, и ДБО №2 (если такие выдавались по просьбе участника </w:t>
      </w:r>
      <w:r w:rsidR="00BA7088" w:rsidRPr="003B4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) содержат незаполненные области (за исключением регистрационных полей), то необходимо погасить их следующим образом: «Z».</w:t>
      </w:r>
    </w:p>
    <w:p w:rsidR="00BA7088" w:rsidRPr="003B47E1" w:rsidRDefault="003B47E1" w:rsidP="00E162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 w:rsid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.6.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Ответственный организатор в аудитории также должен проверить бланк ответов №1 участника </w:t>
      </w:r>
      <w:r w:rsidR="00BA7088" w:rsidRPr="003B4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454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замен ошибочных ответов, в поле «Количество заполненных полей «Замена ошибочных ответов» поставить соответствующее цифровое значение, а также поставить подпись в специально отведенном месте.</w:t>
      </w:r>
    </w:p>
    <w:p w:rsidR="00BA7088" w:rsidRPr="003B47E1" w:rsidRDefault="00BA7088" w:rsidP="00E162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«0» и подпись в специально отведенном месте.</w:t>
      </w:r>
    </w:p>
    <w:p w:rsidR="00BA7088" w:rsidRPr="003B47E1" w:rsidRDefault="003B47E1" w:rsidP="00E162A3">
      <w:pPr>
        <w:tabs>
          <w:tab w:val="right" w:pos="978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 w:rsid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.7.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Заполнить форму ППЭ-05-02 «Протокол проведения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54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аудитории».</w:t>
      </w:r>
    </w:p>
    <w:p w:rsidR="00BA7088" w:rsidRPr="003B47E1" w:rsidRDefault="003B47E1" w:rsidP="00E162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 w:rsid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.8.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проведения сбора ЭМ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подписания протокола о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проведении экзамена в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 ППЭ-05-02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«Протокол проведения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54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аудитории»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ответственный организатор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аудитории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демонстрирует в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сторону одной из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камер видеонаблюдения каждую страницу протокола проведения экзамена в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аудитории.</w:t>
      </w:r>
    </w:p>
    <w:p w:rsidR="00BA7088" w:rsidRPr="003B47E1" w:rsidRDefault="003B47E1" w:rsidP="00E162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 w:rsid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Упаковка ЭМ</w:t>
      </w:r>
      <w:r w:rsidR="00454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ВДП</w:t>
      </w:r>
    </w:p>
    <w:p w:rsidR="00BA7088" w:rsidRPr="003B47E1" w:rsidRDefault="00BA7088" w:rsidP="00E162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47E1">
        <w:rPr>
          <w:rFonts w:ascii="Times New Roman" w:eastAsia="Times New Roman" w:hAnsi="Times New Roman" w:cs="Times New Roman"/>
          <w:sz w:val="28"/>
          <w:szCs w:val="28"/>
        </w:rPr>
        <w:t>Оформление соответствующих форм ППЭ, осуществление раскладки и</w:t>
      </w:r>
      <w:r w:rsidR="00454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47E1">
        <w:rPr>
          <w:rFonts w:ascii="Times New Roman" w:eastAsia="Times New Roman" w:hAnsi="Times New Roman" w:cs="Times New Roman"/>
          <w:sz w:val="28"/>
          <w:szCs w:val="28"/>
        </w:rPr>
        <w:t>последующей упаковки организаторами ЭМ, собранных у</w:t>
      </w:r>
      <w:r w:rsidR="00454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47E1">
        <w:rPr>
          <w:rFonts w:ascii="Times New Roman" w:eastAsia="Times New Roman" w:hAnsi="Times New Roman" w:cs="Times New Roman"/>
          <w:sz w:val="28"/>
          <w:szCs w:val="28"/>
        </w:rPr>
        <w:t xml:space="preserve">участников </w:t>
      </w:r>
      <w:r w:rsidR="00510352">
        <w:rPr>
          <w:rFonts w:ascii="Times New Roman" w:eastAsia="Times New Roman" w:hAnsi="Times New Roman" w:cs="Times New Roman"/>
          <w:sz w:val="28"/>
          <w:szCs w:val="28"/>
        </w:rPr>
        <w:t>экзаменов</w:t>
      </w:r>
      <w:r w:rsidRPr="003B47E1">
        <w:rPr>
          <w:rFonts w:ascii="Times New Roman" w:eastAsia="Times New Roman" w:hAnsi="Times New Roman" w:cs="Times New Roman"/>
          <w:sz w:val="28"/>
          <w:szCs w:val="28"/>
        </w:rPr>
        <w:t>, осуществляется в</w:t>
      </w:r>
      <w:r w:rsidR="00454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47E1">
        <w:rPr>
          <w:rFonts w:ascii="Times New Roman" w:eastAsia="Times New Roman" w:hAnsi="Times New Roman" w:cs="Times New Roman"/>
          <w:sz w:val="28"/>
          <w:szCs w:val="28"/>
        </w:rPr>
        <w:t>специально выделенном в</w:t>
      </w:r>
      <w:r w:rsidR="00454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47E1">
        <w:rPr>
          <w:rFonts w:ascii="Times New Roman" w:eastAsia="Times New Roman" w:hAnsi="Times New Roman" w:cs="Times New Roman"/>
          <w:sz w:val="28"/>
          <w:szCs w:val="28"/>
        </w:rPr>
        <w:t>аудитории месте (столе), находящемся в</w:t>
      </w:r>
      <w:r w:rsidR="00454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47E1">
        <w:rPr>
          <w:rFonts w:ascii="Times New Roman" w:eastAsia="Times New Roman" w:hAnsi="Times New Roman" w:cs="Times New Roman"/>
          <w:sz w:val="28"/>
          <w:szCs w:val="28"/>
        </w:rPr>
        <w:t>зоне видимости камер видеонаблюдения.</w:t>
      </w:r>
    </w:p>
    <w:p w:rsidR="00BA7088" w:rsidRPr="003B47E1" w:rsidRDefault="00BA7088" w:rsidP="00E162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47E1">
        <w:rPr>
          <w:rFonts w:ascii="Times New Roman" w:eastAsia="Times New Roman" w:hAnsi="Times New Roman" w:cs="Times New Roman"/>
          <w:sz w:val="28"/>
          <w:szCs w:val="28"/>
        </w:rPr>
        <w:t>Обратить внимание, что в</w:t>
      </w:r>
      <w:r w:rsidR="00454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47E1">
        <w:rPr>
          <w:rFonts w:ascii="Times New Roman" w:eastAsia="Times New Roman" w:hAnsi="Times New Roman" w:cs="Times New Roman"/>
          <w:sz w:val="28"/>
          <w:szCs w:val="28"/>
        </w:rPr>
        <w:t xml:space="preserve">возвратные доставочные пакеты упаковываются только использованные участниками </w:t>
      </w:r>
      <w:r w:rsidRPr="003B4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454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B47E1">
        <w:rPr>
          <w:rFonts w:ascii="Times New Roman" w:eastAsia="Times New Roman" w:hAnsi="Times New Roman" w:cs="Times New Roman"/>
          <w:sz w:val="28"/>
          <w:szCs w:val="28"/>
        </w:rPr>
        <w:t xml:space="preserve">бланки ЕГЭ. </w:t>
      </w:r>
    </w:p>
    <w:p w:rsidR="00BA7088" w:rsidRPr="003B47E1" w:rsidRDefault="00BA7088" w:rsidP="00E162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Пересчитать все типы бланков ЕГЭ и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запечатать их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возвратный доставочный пакет. Заполнить «Сопроводительный бланк к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материалам ЕГЭ». </w:t>
      </w:r>
    </w:p>
    <w:p w:rsidR="00BA7088" w:rsidRPr="003B47E1" w:rsidRDefault="00BA7088" w:rsidP="00E162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47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 этом </w:t>
      </w:r>
      <w:r w:rsidRPr="003B47E1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>запрещается:</w:t>
      </w:r>
    </w:p>
    <w:p w:rsidR="00BA7088" w:rsidRPr="003B47E1" w:rsidRDefault="00E676C5" w:rsidP="00E162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BA7088" w:rsidRPr="003B47E1">
        <w:rPr>
          <w:rFonts w:ascii="Times New Roman" w:eastAsia="Times New Roman" w:hAnsi="Times New Roman" w:cs="Times New Roman"/>
          <w:spacing w:val="-4"/>
          <w:sz w:val="28"/>
          <w:szCs w:val="28"/>
        </w:rPr>
        <w:t>использовать какие-либо иные пакеты (конверты и</w:t>
      </w:r>
      <w:r w:rsidR="004549B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pacing w:val="-4"/>
          <w:sz w:val="28"/>
          <w:szCs w:val="28"/>
        </w:rPr>
        <w:t>т.д.) вместо выданных возвратных доставочных пакетов;</w:t>
      </w:r>
    </w:p>
    <w:p w:rsidR="00BA7088" w:rsidRPr="003B47E1" w:rsidRDefault="00E676C5" w:rsidP="00E162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BA7088" w:rsidRPr="003B47E1">
        <w:rPr>
          <w:rFonts w:ascii="Times New Roman" w:eastAsia="Times New Roman" w:hAnsi="Times New Roman" w:cs="Times New Roman"/>
          <w:spacing w:val="-4"/>
          <w:sz w:val="28"/>
          <w:szCs w:val="28"/>
        </w:rPr>
        <w:t>вкладывать вместе с</w:t>
      </w:r>
      <w:r w:rsidR="004549B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pacing w:val="-4"/>
          <w:sz w:val="28"/>
          <w:szCs w:val="28"/>
        </w:rPr>
        <w:t>бланками ЕГЭ какие-либо другие материалы;</w:t>
      </w:r>
    </w:p>
    <w:p w:rsidR="00BA7088" w:rsidRPr="003B47E1" w:rsidRDefault="00E676C5" w:rsidP="00E162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BA7088" w:rsidRPr="003B47E1">
        <w:rPr>
          <w:rFonts w:ascii="Times New Roman" w:eastAsia="Times New Roman" w:hAnsi="Times New Roman" w:cs="Times New Roman"/>
          <w:spacing w:val="-4"/>
          <w:sz w:val="28"/>
          <w:szCs w:val="28"/>
        </w:rPr>
        <w:t>скреплять бланки ЕГЭ (скрепками, степлерами и</w:t>
      </w:r>
      <w:r w:rsidR="004549B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pacing w:val="-4"/>
          <w:sz w:val="28"/>
          <w:szCs w:val="28"/>
        </w:rPr>
        <w:t>т.п.);</w:t>
      </w:r>
    </w:p>
    <w:p w:rsidR="00BA7088" w:rsidRPr="003B47E1" w:rsidRDefault="00E676C5" w:rsidP="00E162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BA7088" w:rsidRPr="003B47E1">
        <w:rPr>
          <w:rFonts w:ascii="Times New Roman" w:eastAsia="Times New Roman" w:hAnsi="Times New Roman" w:cs="Times New Roman"/>
          <w:spacing w:val="-4"/>
          <w:sz w:val="28"/>
          <w:szCs w:val="28"/>
        </w:rPr>
        <w:t>менять ориентацию бланков ЕГЭ в</w:t>
      </w:r>
      <w:r w:rsidR="004549B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pacing w:val="-4"/>
          <w:sz w:val="28"/>
          <w:szCs w:val="28"/>
        </w:rPr>
        <w:t>(верх-низ, лицевая-оборотная сторона).</w:t>
      </w:r>
    </w:p>
    <w:p w:rsidR="00BA7088" w:rsidRPr="003B47E1" w:rsidRDefault="00BA7088" w:rsidP="00E162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Использованные и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неиспользованные листы бумаги для черновиков</w:t>
      </w:r>
      <w:r w:rsidR="00E67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штампом образовательной организации, на базе которой расположен ППЭ, </w:t>
      </w: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пересчитать. Использованные </w:t>
      </w:r>
      <w:r w:rsidR="00F86DAE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бумаги для черновиков</w:t>
      </w:r>
      <w:r w:rsidR="00F86D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штампом образовательной организации, на базе которой расположен ППЭ, </w:t>
      </w: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необходимо упаковать в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конверт и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запечатать. На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конверте необходимо указать: код региона, номер ППЭ (наименование и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адрес) и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 аудитории, код учебного предмета, название учебного предмета, по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которому проводится ЕГЭ, количество </w:t>
      </w:r>
      <w:r w:rsidR="00E676C5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</w:t>
      </w:r>
      <w:r w:rsidR="00E676C5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E676C5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бумаги для черновиков</w:t>
      </w:r>
      <w:r w:rsidR="00E67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штампом образовательной организации, на базе которой расположен ППЭ, </w:t>
      </w: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конверте. </w:t>
      </w:r>
    </w:p>
    <w:p w:rsidR="00BA7088" w:rsidRPr="003B47E1" w:rsidRDefault="00F86DAE" w:rsidP="00E162A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DAE"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 w:rsid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86D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завершении сбора и</w:t>
      </w:r>
      <w:r w:rsidR="00454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упаковки ЭМ в аудитории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ответственный организатор в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центре видимости камеры видеонаблюдения объявляет об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окончании экзамена. После проведения сбора ЭМ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подписания протокола о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проведении экзамена в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(форма ППЭ-05-02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«Протокол проведения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454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аудитории»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ответственный организатор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аудитории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камеру видеонаблюдения громко объявляет все данные протокола, в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 числе наименование предмета, количество участников </w:t>
      </w:r>
      <w:r w:rsidR="00BA7088" w:rsidRPr="003B4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454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данной аудитории и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ЭМ (использованных и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неиспользованных), а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время подписания протокола. Ответственный организатор также должен продемонстрировать на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камеру видеонаблюдения запечатанные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 с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 участников </w:t>
      </w:r>
      <w:r w:rsidR="00BA7088" w:rsidRPr="003B4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7088" w:rsidRPr="003B47E1" w:rsidRDefault="00F86DAE" w:rsidP="00E162A3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 w:rsid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завершении соответствующих процедур пройти в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 ППЭ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ЭМ. В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специально подготовленным столом, находящимся в зоне видимости камер видеонаблюдения, передать ЭМ руководителю ППЭ по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форме ППЭ-14-02 «</w:t>
      </w:r>
      <w:r w:rsidR="00BA7088" w:rsidRPr="003B47E1">
        <w:rPr>
          <w:rFonts w:ascii="Times New Roman" w:hAnsi="Times New Roman"/>
          <w:color w:val="000000"/>
          <w:sz w:val="28"/>
          <w:szCs w:val="28"/>
        </w:rPr>
        <w:t xml:space="preserve">Ведомость </w:t>
      </w:r>
      <w:r w:rsidR="00BA7088" w:rsidRPr="003B47E1">
        <w:rPr>
          <w:rFonts w:ascii="Times New Roman" w:eastAsia="Times New Roman" w:hAnsi="Times New Roman" w:cs="Times New Roman"/>
          <w:color w:val="000000"/>
          <w:sz w:val="28"/>
          <w:szCs w:val="28"/>
        </w:rPr>
        <w:t>учета экзаменационных материалов</w:t>
      </w:r>
      <w:r w:rsid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t>»:</w:t>
      </w:r>
    </w:p>
    <w:p w:rsidR="00BA7088" w:rsidRPr="003B47E1" w:rsidRDefault="00F86DAE" w:rsidP="00E162A3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BA7088" w:rsidRPr="003B47E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запечатанный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BA7088" w:rsidRPr="003B47E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</w:t>
      </w:r>
      <w:r w:rsidR="004549B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pacing w:val="-4"/>
          <w:sz w:val="28"/>
          <w:szCs w:val="28"/>
        </w:rPr>
        <w:t>бланками регистрации,</w:t>
      </w:r>
      <w:r w:rsidR="004549B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pacing w:val="-4"/>
          <w:sz w:val="28"/>
          <w:szCs w:val="28"/>
        </w:rPr>
        <w:t>бланками ответов №1,</w:t>
      </w:r>
      <w:r w:rsidR="004549B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pacing w:val="-4"/>
          <w:sz w:val="28"/>
          <w:szCs w:val="28"/>
        </w:rPr>
        <w:t>бланками ответов №2 лист 1 и лист 2, ДБО №2</w:t>
      </w:r>
      <w:r w:rsidR="0086540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(при наличии)</w:t>
      </w:r>
      <w:r w:rsidR="00BA7088" w:rsidRPr="003B47E1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BA7088" w:rsidRPr="003B47E1" w:rsidRDefault="00F86DAE" w:rsidP="00E162A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BA7088" w:rsidRPr="003B47E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КИМ участников </w:t>
      </w:r>
      <w:r w:rsidR="00BA7088" w:rsidRPr="003B4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BA7088" w:rsidRPr="003B47E1">
        <w:rPr>
          <w:rFonts w:ascii="Times New Roman" w:eastAsia="Times New Roman" w:hAnsi="Times New Roman" w:cs="Times New Roman"/>
          <w:spacing w:val="-4"/>
          <w:sz w:val="28"/>
          <w:szCs w:val="28"/>
        </w:rPr>
        <w:t>, вложенные в</w:t>
      </w:r>
      <w:r w:rsidR="004549B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pacing w:val="-4"/>
          <w:sz w:val="28"/>
          <w:szCs w:val="28"/>
        </w:rPr>
        <w:t>конверты от</w:t>
      </w:r>
      <w:r w:rsidR="004549B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pacing w:val="-4"/>
          <w:sz w:val="28"/>
          <w:szCs w:val="28"/>
        </w:rPr>
        <w:t>ИК;</w:t>
      </w:r>
    </w:p>
    <w:p w:rsidR="00BA7088" w:rsidRPr="003B47E1" w:rsidRDefault="00F86DAE" w:rsidP="00E162A3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BA7088" w:rsidRPr="003B47E1">
        <w:rPr>
          <w:rFonts w:ascii="Times New Roman" w:eastAsia="Times New Roman" w:hAnsi="Times New Roman" w:cs="Times New Roman"/>
          <w:spacing w:val="-4"/>
          <w:sz w:val="28"/>
          <w:szCs w:val="28"/>
        </w:rPr>
        <w:t>запечатанный конверт с</w:t>
      </w:r>
      <w:r w:rsidR="004549B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использованными </w:t>
      </w: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бумаги для черновиков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штампом образовательной организации, на базе которой расположен ППЭ</w:t>
      </w:r>
      <w:r w:rsidR="00BA7088" w:rsidRPr="003B47E1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BA7088" w:rsidRPr="003B47E1" w:rsidRDefault="00F86DAE" w:rsidP="00E162A3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BA7088" w:rsidRPr="003B47E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неиспользованные </w:t>
      </w: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бумаги для черновиков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штампом образовательной организации, на базе которой расположен ППЭ,</w:t>
      </w:r>
    </w:p>
    <w:p w:rsidR="00BA7088" w:rsidRPr="003B47E1" w:rsidRDefault="00F86DAE" w:rsidP="00E16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A7088" w:rsidRPr="003B4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 ППЭ-05-02 «Протокол проведения экзамена</w:t>
      </w:r>
      <w:r w:rsidR="00454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54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аудитории»; </w:t>
      </w:r>
    </w:p>
    <w:p w:rsidR="00BA7088" w:rsidRPr="003B47E1" w:rsidRDefault="00F86DAE" w:rsidP="00E16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A7088" w:rsidRPr="003B4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 ППЭ-12-02 «Ведомость коррекции персональных данных участников экзамена</w:t>
      </w:r>
      <w:r w:rsidR="00454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54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аудитории»;</w:t>
      </w:r>
    </w:p>
    <w:p w:rsidR="00BA7088" w:rsidRPr="003B47E1" w:rsidRDefault="00F86DAE" w:rsidP="00E162A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A7088" w:rsidRPr="003B47E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форму ППЭ-12-04-МАШ «Ведомость учета времени отсутствия участников </w:t>
      </w:r>
      <w:r w:rsidR="00BA7088" w:rsidRPr="003B4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454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аудитории»;</w:t>
      </w:r>
    </w:p>
    <w:p w:rsidR="00BA7088" w:rsidRPr="003B47E1" w:rsidRDefault="00F86DAE" w:rsidP="00E162A3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ППЭ-12-03 «Ведомость использования дополнительных бланков ответов №2»;</w:t>
      </w:r>
    </w:p>
    <w:p w:rsidR="00BA7088" w:rsidRPr="003B47E1" w:rsidRDefault="00F86DAE" w:rsidP="00E162A3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BA7088" w:rsidRPr="003B47E1">
        <w:rPr>
          <w:rFonts w:ascii="Times New Roman" w:eastAsia="Times New Roman" w:hAnsi="Times New Roman" w:cs="Times New Roman"/>
          <w:spacing w:val="-4"/>
          <w:sz w:val="28"/>
          <w:szCs w:val="28"/>
        </w:rPr>
        <w:t>неиспользованные ИК</w:t>
      </w:r>
      <w:r w:rsidR="004549B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участников </w:t>
      </w:r>
      <w:r w:rsidR="00BA7088" w:rsidRPr="003B4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BA7088" w:rsidRPr="003B47E1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BA7088" w:rsidRPr="003B47E1" w:rsidRDefault="00F86DAE" w:rsidP="00E162A3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BA7088" w:rsidRPr="003B47E1">
        <w:rPr>
          <w:rFonts w:ascii="Times New Roman" w:eastAsia="Times New Roman" w:hAnsi="Times New Roman" w:cs="Times New Roman"/>
          <w:spacing w:val="-4"/>
          <w:sz w:val="28"/>
          <w:szCs w:val="28"/>
        </w:rPr>
        <w:t>неиспользованные ДБО №2;</w:t>
      </w:r>
    </w:p>
    <w:p w:rsidR="00BA7088" w:rsidRPr="003B47E1" w:rsidRDefault="00F86DAE" w:rsidP="00E162A3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- испорченные и</w:t>
      </w:r>
      <w:r w:rsidR="00BA7088" w:rsidRPr="003B47E1">
        <w:rPr>
          <w:rFonts w:ascii="Times New Roman" w:eastAsia="Times New Roman" w:hAnsi="Times New Roman" w:cs="Times New Roman"/>
          <w:spacing w:val="-4"/>
          <w:sz w:val="28"/>
          <w:szCs w:val="28"/>
        </w:rPr>
        <w:t>(или) имеющие полиграфические дефекты ИК;</w:t>
      </w:r>
    </w:p>
    <w:p w:rsidR="00BA7088" w:rsidRPr="003B47E1" w:rsidRDefault="00F86DAE" w:rsidP="00E162A3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="00BA7088" w:rsidRPr="003B47E1">
        <w:rPr>
          <w:rFonts w:ascii="Times New Roman" w:eastAsia="Times New Roman" w:hAnsi="Times New Roman" w:cs="Times New Roman"/>
          <w:spacing w:val="-4"/>
          <w:sz w:val="28"/>
          <w:szCs w:val="28"/>
        </w:rPr>
        <w:t>служебные записки (при наличии).</w:t>
      </w:r>
    </w:p>
    <w:p w:rsidR="00BA7088" w:rsidRPr="003B47E1" w:rsidRDefault="00BA7088" w:rsidP="00E162A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Организаторы покидают ППЭ после передачи всех ЭМ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руководителю ППЭ и</w:t>
      </w:r>
      <w:r w:rsidR="0045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разрешения руководителя ППЭ.</w:t>
      </w:r>
    </w:p>
    <w:p w:rsidR="00BA7088" w:rsidRPr="003B47E1" w:rsidRDefault="00F86DAE" w:rsidP="00E162A3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Организаторы вне аудитории, работники по обеспечению охраны образовательных организаций при организации входа участников </w:t>
      </w:r>
      <w:r w:rsidR="00BA7088" w:rsidRPr="003B4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454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ППЭ, медицинские работники действуют в соответствии со своими </w:t>
      </w:r>
      <w:r w:rsidRP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A7088" w:rsidRP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t>нструкциями (</w:t>
      </w:r>
      <w:r w:rsidRP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BA7088" w:rsidRP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</w:t>
      </w:r>
      <w:r w:rsidRP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t>я №№2.7, 2.8, 2.9 к Положению</w:t>
      </w:r>
      <w:r w:rsidR="00BA7088" w:rsidRPr="0086540D">
        <w:rPr>
          <w:rFonts w:ascii="Times New Roman" w:eastAsia="Times New Roman" w:hAnsi="Times New Roman" w:cs="Times New Roman"/>
          <w:sz w:val="28"/>
          <w:szCs w:val="28"/>
          <w:lang w:eastAsia="ru-RU"/>
        </w:rPr>
        <w:t>). Технический</w:t>
      </w:r>
      <w:r w:rsidR="00BA7088"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 не требуется.</w:t>
      </w:r>
    </w:p>
    <w:p w:rsidR="00BA7088" w:rsidRPr="001D1F7D" w:rsidRDefault="00BA7088" w:rsidP="001D1F7D">
      <w:pPr>
        <w:spacing w:after="0" w:line="240" w:lineRule="auto"/>
        <w:ind w:left="6804"/>
        <w:rPr>
          <w:rFonts w:ascii="Times New Roman" w:hAnsi="Times New Roman" w:cs="Times New Roman"/>
          <w:sz w:val="24"/>
          <w:szCs w:val="24"/>
        </w:rPr>
      </w:pPr>
      <w:r w:rsidRPr="003B47E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1D1F7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№1 </w:t>
      </w:r>
    </w:p>
    <w:p w:rsidR="00BA7088" w:rsidRPr="00BA7088" w:rsidRDefault="00BA7088" w:rsidP="001D1F7D">
      <w:pPr>
        <w:pStyle w:val="2"/>
        <w:numPr>
          <w:ilvl w:val="0"/>
          <w:numId w:val="0"/>
        </w:numPr>
        <w:spacing w:before="0" w:after="0"/>
        <w:ind w:left="6804"/>
        <w:rPr>
          <w:b w:val="0"/>
          <w:sz w:val="24"/>
          <w:szCs w:val="24"/>
        </w:rPr>
      </w:pPr>
      <w:r w:rsidRPr="00BA7088">
        <w:rPr>
          <w:b w:val="0"/>
          <w:sz w:val="24"/>
          <w:szCs w:val="24"/>
        </w:rPr>
        <w:t>к Инструкции по проведению ЕГЭ в ППЭ с использованием  ЭМ на бумажных носителях (бумажной технологии)</w:t>
      </w:r>
    </w:p>
    <w:p w:rsidR="00BA7088" w:rsidRDefault="00BA7088" w:rsidP="00C35A3D">
      <w:pPr>
        <w:pStyle w:val="2"/>
        <w:numPr>
          <w:ilvl w:val="0"/>
          <w:numId w:val="0"/>
        </w:numPr>
        <w:spacing w:before="0" w:after="0"/>
        <w:ind w:left="6804"/>
        <w:rPr>
          <w:b w:val="0"/>
          <w:sz w:val="24"/>
          <w:szCs w:val="24"/>
        </w:rPr>
      </w:pPr>
    </w:p>
    <w:p w:rsidR="00EC0AD6" w:rsidRDefault="00EC0AD6" w:rsidP="00C35A3D">
      <w:pPr>
        <w:pStyle w:val="2"/>
        <w:numPr>
          <w:ilvl w:val="0"/>
          <w:numId w:val="0"/>
        </w:numPr>
        <w:spacing w:before="0" w:after="0"/>
        <w:jc w:val="center"/>
      </w:pPr>
      <w:bookmarkStart w:id="67" w:name="_Toc535590822"/>
    </w:p>
    <w:p w:rsidR="00EC0AD6" w:rsidRDefault="00EC0AD6" w:rsidP="00C35A3D">
      <w:pPr>
        <w:pStyle w:val="2"/>
        <w:numPr>
          <w:ilvl w:val="0"/>
          <w:numId w:val="0"/>
        </w:numPr>
        <w:spacing w:before="0" w:after="0"/>
        <w:jc w:val="center"/>
      </w:pPr>
    </w:p>
    <w:p w:rsidR="00BA7088" w:rsidRDefault="00BA7088" w:rsidP="00C35A3D">
      <w:pPr>
        <w:pStyle w:val="2"/>
        <w:numPr>
          <w:ilvl w:val="0"/>
          <w:numId w:val="0"/>
        </w:numPr>
        <w:spacing w:before="0" w:after="0"/>
        <w:jc w:val="center"/>
      </w:pPr>
      <w:r w:rsidRPr="0053135D">
        <w:t xml:space="preserve">Инструкция для участника </w:t>
      </w:r>
      <w:r>
        <w:rPr>
          <w:rFonts w:eastAsia="Times New Roman"/>
          <w:color w:val="000000"/>
          <w:sz w:val="26"/>
          <w:szCs w:val="26"/>
          <w:lang w:eastAsia="ru-RU"/>
        </w:rPr>
        <w:t>экзамена</w:t>
      </w:r>
      <w:r w:rsidRPr="0053135D">
        <w:t xml:space="preserve">, зачитываемая </w:t>
      </w:r>
    </w:p>
    <w:p w:rsidR="00BA7088" w:rsidRDefault="00BA7088" w:rsidP="00C35A3D">
      <w:pPr>
        <w:pStyle w:val="2"/>
        <w:numPr>
          <w:ilvl w:val="0"/>
          <w:numId w:val="0"/>
        </w:numPr>
        <w:spacing w:before="0" w:after="0"/>
        <w:jc w:val="center"/>
      </w:pPr>
      <w:r w:rsidRPr="0053135D">
        <w:t xml:space="preserve">организатором в аудитории перед началом экзамена </w:t>
      </w:r>
    </w:p>
    <w:p w:rsidR="00BA7088" w:rsidRDefault="00BA7088" w:rsidP="00C35A3D">
      <w:pPr>
        <w:pStyle w:val="2"/>
        <w:numPr>
          <w:ilvl w:val="0"/>
          <w:numId w:val="0"/>
        </w:numPr>
        <w:spacing w:before="0" w:after="0"/>
        <w:jc w:val="center"/>
      </w:pPr>
      <w:r w:rsidRPr="0053135D">
        <w:t>с использованием ЭМ на бумажных носителях</w:t>
      </w:r>
      <w:bookmarkEnd w:id="67"/>
    </w:p>
    <w:p w:rsidR="00BA7088" w:rsidRPr="00526850" w:rsidRDefault="006469DC" w:rsidP="00C35A3D">
      <w:pPr>
        <w:spacing w:after="0"/>
      </w:pPr>
      <w:r>
        <w:rPr>
          <w:rFonts w:eastAsia="Times New Roman"/>
          <w:noProof/>
          <w:sz w:val="26"/>
          <w:szCs w:val="26"/>
          <w:lang w:eastAsia="ru-RU"/>
        </w:rPr>
        <w:pict>
          <v:rect id="Прямоугольник 10" o:spid="_x0000_s1029" style="position:absolute;margin-left:1.45pt;margin-top:21.7pt;width:479.1pt;height:106.6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">
            <o:lock v:ext="edit" aspectratio="t"/>
            <v:textbox>
              <w:txbxContent>
                <w:p w:rsidR="00CD6D3A" w:rsidRPr="00BC3D18" w:rsidRDefault="00CD6D3A" w:rsidP="00BA7088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3D1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Текст, который выделен жирным шрифтом, должен быть прочитан участникам </w:t>
                  </w:r>
                  <w:r w:rsidRPr="00BC3D1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экзамена </w:t>
                  </w:r>
                  <w:r w:rsidRPr="00BC3D18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слово в слово</w:t>
                  </w:r>
                  <w:r w:rsidRPr="00BC3D1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Это делается для стандартизации процедуры проведения ЕГЭ. </w:t>
                  </w:r>
                  <w:r w:rsidRPr="00BC3D18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Комментарии, выделенные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BC3D18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курсивом, не читаются участникам. Они даны в помощь организатору</w:t>
                  </w:r>
                  <w:r w:rsidRPr="00BC3D18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Инструктаж и экзамен проводятся в спокойной и доброжелательной обстановке.</w:t>
                  </w:r>
                </w:p>
              </w:txbxContent>
            </v:textbox>
          </v:rect>
        </w:pict>
      </w:r>
    </w:p>
    <w:p w:rsidR="00BA7088" w:rsidRPr="00526850" w:rsidRDefault="00BA7088" w:rsidP="00C35A3D">
      <w:pPr>
        <w:spacing w:after="0"/>
      </w:pPr>
    </w:p>
    <w:p w:rsidR="00BA7088" w:rsidRPr="0053135D" w:rsidRDefault="00BA7088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BA7088" w:rsidRPr="0053135D" w:rsidRDefault="00BA7088" w:rsidP="00C35A3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A7088" w:rsidRPr="0053135D" w:rsidRDefault="00BA7088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BA7088" w:rsidRPr="0053135D" w:rsidRDefault="00BA7088" w:rsidP="00BA70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BA7088" w:rsidRPr="0053135D" w:rsidRDefault="00BA7088" w:rsidP="00BA70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BA7088" w:rsidRPr="0053135D" w:rsidRDefault="00BA7088" w:rsidP="00BA70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BA7088" w:rsidRDefault="00BA7088" w:rsidP="00BA70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A7088" w:rsidRDefault="00BA7088" w:rsidP="00BE1F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C3D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Подготовительные мероприятия:</w:t>
      </w:r>
    </w:p>
    <w:p w:rsidR="00BA7088" w:rsidRDefault="003D7461" w:rsidP="001B0C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 позднее 8.45 по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местному времени оформить на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доске в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аудитории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образец регистрационных полей бланка регистрации участника </w:t>
      </w:r>
      <w:r w:rsidRPr="00C44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9505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Заполнить </w:t>
      </w:r>
      <w:r w:rsidR="003F2FC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поля</w:t>
      </w:r>
      <w:r w:rsidR="003F2FCE" w:rsidRPr="003F2FC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 w:rsidR="003F2FC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«Регион», «Код пункта проведения ЕГЭ», «Номер аудитории», «Код предмета», «Название предмета», «Дата проведения ЕГЭ». </w:t>
      </w:r>
      <w:r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доске необходимо оформить номер аудитории,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код образовательной организации заполняется 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соответствии с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F2F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формой </w:t>
      </w:r>
      <w:r w:rsidRPr="008272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ППЭ-16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27285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«Расшифровка кодов образовательных организаций ППЭ»</w:t>
      </w:r>
      <w:r w:rsidRPr="008272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класс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участники </w:t>
      </w:r>
      <w:r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экзамена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заполняют самостоятельно, ФИО, данные паспорта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участники </w:t>
      </w:r>
      <w:r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экзамена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заполняют, используя свои данные из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документа, удостоверяющего личность.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Номер аудитории следует писать, начиная с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первой позиции, прописывая предшествующие нули, в случае если номер аудито</w:t>
      </w:r>
      <w:r w:rsidR="001B0C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рии составляет менее 4-х знаков</w:t>
      </w:r>
      <w:r w:rsidR="00B936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B936D2" w:rsidRDefault="00B936D2" w:rsidP="001B0C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B0C21" w:rsidRDefault="001B0C21" w:rsidP="001B0C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B0C21" w:rsidRDefault="001B0C21" w:rsidP="001B0C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A7088" w:rsidRDefault="006469DC" w:rsidP="00BA70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rect id="Прямоугольник 12" o:spid="_x0000_s1056" style="width:469.2pt;height:175.9pt;visibility:visible;mso-left-percent:-10001;mso-top-percent:-10001;mso-position-horizontal:absolute;mso-position-horizontal-relative:char;mso-position-vertical:absolute;mso-position-vertical-relative:line;mso-left-percent:-10001;mso-top-percent:-10001" fillcolor="silver">
            <o:lock v:ext="edit" aspectratio="t"/>
            <v:textbox style="mso-next-textbox:#Прямоугольник 12">
              <w:txbxContent>
                <w:tbl>
                  <w:tblPr>
                    <w:tblW w:w="9157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34"/>
                    <w:gridCol w:w="432"/>
                    <w:gridCol w:w="215"/>
                    <w:gridCol w:w="428"/>
                    <w:gridCol w:w="428"/>
                    <w:gridCol w:w="428"/>
                    <w:gridCol w:w="428"/>
                    <w:gridCol w:w="428"/>
                    <w:gridCol w:w="429"/>
                    <w:gridCol w:w="428"/>
                    <w:gridCol w:w="428"/>
                    <w:gridCol w:w="428"/>
                    <w:gridCol w:w="428"/>
                    <w:gridCol w:w="156"/>
                    <w:gridCol w:w="431"/>
                    <w:gridCol w:w="428"/>
                    <w:gridCol w:w="428"/>
                    <w:gridCol w:w="429"/>
                    <w:gridCol w:w="208"/>
                    <w:gridCol w:w="430"/>
                    <w:gridCol w:w="428"/>
                    <w:gridCol w:w="428"/>
                    <w:gridCol w:w="429"/>
                  </w:tblGrid>
                  <w:tr w:rsidR="00CD6D3A" w:rsidRPr="006220F9" w:rsidTr="00942C54">
                    <w:trPr>
                      <w:cantSplit/>
                      <w:trHeight w:val="245"/>
                    </w:trPr>
                    <w:tc>
                      <w:tcPr>
                        <w:tcW w:w="864" w:type="dxa"/>
                        <w:gridSpan w:val="2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CD6D3A" w:rsidRPr="00EA1FCE" w:rsidRDefault="00CD6D3A">
                        <w:pPr>
                          <w:keepNext/>
                          <w:keepLines/>
                          <w:spacing w:before="200"/>
                          <w:jc w:val="center"/>
                          <w:outlineLvl w:val="5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Код р</w:t>
                        </w:r>
                        <w:r w:rsidRPr="00EA1FCE">
                          <w:rPr>
                            <w:b/>
                            <w:sz w:val="18"/>
                            <w:szCs w:val="18"/>
                          </w:rPr>
                          <w:t>егион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216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Pr="00EA1FCE" w:rsidRDefault="00CD6D3A">
                        <w:pPr>
                          <w:jc w:val="both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575" w:type="dxa"/>
                        <w:gridSpan w:val="6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CD6D3A" w:rsidRPr="00EA1FCE" w:rsidRDefault="00CD6D3A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b/>
                            <w:sz w:val="18"/>
                            <w:szCs w:val="18"/>
                          </w:rPr>
                          <w:t>Код образовательной организации</w:t>
                        </w:r>
                      </w:p>
                    </w:tc>
                    <w:tc>
                      <w:tcPr>
                        <w:tcW w:w="429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Pr="00EA1FCE" w:rsidRDefault="00CD6D3A">
                        <w:pPr>
                          <w:jc w:val="both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287" w:type="dxa"/>
                        <w:gridSpan w:val="3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CD6D3A" w:rsidRDefault="00CD6D3A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b/>
                            <w:sz w:val="18"/>
                            <w:szCs w:val="18"/>
                          </w:rPr>
                          <w:t>Класс</w:t>
                        </w:r>
                      </w:p>
                      <w:p w:rsidR="00CD6D3A" w:rsidRPr="00EA1FCE" w:rsidRDefault="00CD6D3A">
                        <w:pPr>
                          <w:jc w:val="center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Номер  Буква</w:t>
                        </w:r>
                      </w:p>
                    </w:tc>
                    <w:tc>
                      <w:tcPr>
                        <w:tcW w:w="156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6220F9" w:rsidRDefault="00CD6D3A">
                        <w:pPr>
                          <w:jc w:val="both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719" w:type="dxa"/>
                        <w:gridSpan w:val="4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EA1FCE" w:rsidRDefault="00CD6D3A">
                        <w:pPr>
                          <w:jc w:val="center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b/>
                            <w:sz w:val="18"/>
                            <w:szCs w:val="18"/>
                          </w:rPr>
                          <w:t>Код пункта проведения ЕГЭ</w:t>
                        </w:r>
                      </w:p>
                    </w:tc>
                    <w:tc>
                      <w:tcPr>
                        <w:tcW w:w="1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EA1FCE" w:rsidRDefault="00CD6D3A">
                        <w:pPr>
                          <w:jc w:val="center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719" w:type="dxa"/>
                        <w:gridSpan w:val="4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EA1FCE" w:rsidRDefault="00CD6D3A">
                        <w:pPr>
                          <w:jc w:val="center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b/>
                            <w:sz w:val="18"/>
                            <w:szCs w:val="18"/>
                          </w:rPr>
                          <w:t>Номер аудитории</w:t>
                        </w:r>
                      </w:p>
                    </w:tc>
                  </w:tr>
                  <w:tr w:rsidR="00CD6D3A" w:rsidRPr="006220F9" w:rsidTr="00942C54">
                    <w:trPr>
                      <w:cantSplit/>
                      <w:trHeight w:val="634"/>
                    </w:trPr>
                    <w:tc>
                      <w:tcPr>
                        <w:tcW w:w="0" w:type="auto"/>
                        <w:gridSpan w:val="2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vAlign w:val="center"/>
                      </w:tcPr>
                      <w:p w:rsidR="00CD6D3A" w:rsidRPr="00EA1FCE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16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CD6D3A" w:rsidRPr="00EA1FCE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6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:rsidR="00CD6D3A" w:rsidRPr="00EA1FCE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CD6D3A" w:rsidRPr="00EA1FCE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:rsidR="00CD6D3A" w:rsidRPr="00EA1FCE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56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CD6D3A" w:rsidRPr="006220F9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vAlign w:val="center"/>
                      </w:tcPr>
                      <w:p w:rsidR="00CD6D3A" w:rsidRPr="00EA1FCE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EA1FCE" w:rsidRDefault="00CD6D3A">
                        <w:pPr>
                          <w:jc w:val="center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:rsidR="00CD6D3A" w:rsidRPr="00EA1FCE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CD6D3A" w:rsidRPr="006220F9" w:rsidTr="00942C54">
                    <w:trPr>
                      <w:trHeight w:val="302"/>
                    </w:trPr>
                    <w:tc>
                      <w:tcPr>
                        <w:tcW w:w="43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EA1FCE" w:rsidRDefault="00CD6D3A">
                        <w:pPr>
                          <w:jc w:val="both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EA1FCE" w:rsidRDefault="00CD6D3A">
                        <w:pPr>
                          <w:jc w:val="both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2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EA1FCE" w:rsidRDefault="00CD6D3A">
                        <w:pPr>
                          <w:jc w:val="both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EA1FCE" w:rsidRDefault="00CD6D3A">
                        <w:pPr>
                          <w:jc w:val="both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EA1FCE" w:rsidRDefault="00CD6D3A">
                        <w:pPr>
                          <w:jc w:val="both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EA1FCE" w:rsidRDefault="00CD6D3A">
                        <w:pPr>
                          <w:jc w:val="both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EA1FCE" w:rsidRDefault="00CD6D3A">
                        <w:pPr>
                          <w:jc w:val="both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EA1FCE" w:rsidRDefault="00CD6D3A">
                        <w:pPr>
                          <w:jc w:val="both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EA1FCE" w:rsidRDefault="00CD6D3A">
                        <w:pPr>
                          <w:jc w:val="both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EA1FCE" w:rsidRDefault="00CD6D3A">
                        <w:pPr>
                          <w:jc w:val="both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EA1FCE" w:rsidRDefault="00CD6D3A">
                        <w:pPr>
                          <w:jc w:val="both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EA1FCE" w:rsidRDefault="00CD6D3A">
                        <w:pPr>
                          <w:jc w:val="both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6220F9" w:rsidRDefault="00CD6D3A">
                        <w:pPr>
                          <w:jc w:val="both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  <w:r w:rsidRPr="006220F9"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6220F9" w:rsidRDefault="00CD6D3A">
                        <w:pPr>
                          <w:jc w:val="both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EA1FCE" w:rsidRDefault="00CD6D3A">
                        <w:pPr>
                          <w:jc w:val="both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EA1FCE" w:rsidRDefault="00CD6D3A">
                        <w:pPr>
                          <w:jc w:val="center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EA1FCE" w:rsidRDefault="00CD6D3A">
                        <w:pPr>
                          <w:jc w:val="center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EA1FCE" w:rsidRDefault="00CD6D3A">
                        <w:pPr>
                          <w:jc w:val="center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1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EA1FCE" w:rsidRDefault="00CD6D3A">
                        <w:pPr>
                          <w:jc w:val="center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EA1FCE" w:rsidRDefault="00CD6D3A">
                        <w:pPr>
                          <w:jc w:val="center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EA1FCE" w:rsidRDefault="00CD6D3A">
                        <w:pPr>
                          <w:jc w:val="both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b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EA1FCE" w:rsidRDefault="00CD6D3A">
                        <w:pPr>
                          <w:jc w:val="both"/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EA1FCE" w:rsidRDefault="00CD6D3A">
                        <w:pPr>
                          <w:jc w:val="both"/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</w:tc>
                  </w:tr>
                  <w:tr w:rsidR="00CD6D3A" w:rsidRPr="006220F9" w:rsidTr="00942C54">
                    <w:trPr>
                      <w:trHeight w:val="198"/>
                    </w:trPr>
                    <w:tc>
                      <w:tcPr>
                        <w:tcW w:w="4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EA1FCE" w:rsidRDefault="00CD6D3A" w:rsidP="001B0C21">
                        <w:pPr>
                          <w:ind w:left="-577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EA1FCE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EA1FCE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EA1FCE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EA1FCE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EA1FCE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EA1FCE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EA1FCE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EA1FCE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EA1FCE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EA1FCE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EA1FCE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6220F9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6220F9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6220F9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6220F9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6220F9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6220F9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6220F9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6220F9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6220F9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6220F9" w:rsidRDefault="00CD6D3A">
                        <w:pPr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6220F9" w:rsidRDefault="00CD6D3A">
                        <w:pPr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CD6D3A" w:rsidRPr="006220F9" w:rsidTr="00942C54">
                    <w:trPr>
                      <w:trHeight w:val="561"/>
                    </w:trPr>
                    <w:tc>
                      <w:tcPr>
                        <w:tcW w:w="864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CD6D3A" w:rsidRPr="00EA1FCE" w:rsidRDefault="00CD6D3A">
                        <w:pPr>
                          <w:jc w:val="center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b/>
                            <w:sz w:val="18"/>
                            <w:szCs w:val="18"/>
                          </w:rPr>
                          <w:t>Код предмета</w:t>
                        </w:r>
                      </w:p>
                    </w:tc>
                    <w:tc>
                      <w:tcPr>
                        <w:tcW w:w="2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Pr="00EA1FCE" w:rsidRDefault="00CD6D3A">
                        <w:pPr>
                          <w:jc w:val="center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862" w:type="dxa"/>
                        <w:gridSpan w:val="9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CD6D3A" w:rsidRPr="00EA1FCE" w:rsidRDefault="00CD6D3A">
                        <w:pPr>
                          <w:jc w:val="center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b/>
                            <w:sz w:val="18"/>
                            <w:szCs w:val="18"/>
                          </w:rPr>
                          <w:t>Название предмета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Pr="00EA1FCE" w:rsidRDefault="00CD6D3A">
                        <w:pPr>
                          <w:jc w:val="center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Pr="006220F9" w:rsidRDefault="00CD6D3A">
                        <w:pPr>
                          <w:jc w:val="center"/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6220F9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6220F9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6220F9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6220F9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6220F9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6220F9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6220F9" w:rsidRDefault="00CD6D3A">
                        <w:pPr>
                          <w:rPr>
                            <w:rFonts w:eastAsia="Arial Unicode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6220F9" w:rsidRDefault="00CD6D3A">
                        <w:pPr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6220F9" w:rsidRDefault="00CD6D3A">
                        <w:pPr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CD6D3A" w:rsidRPr="006220F9" w:rsidTr="00942C54">
                    <w:trPr>
                      <w:trHeight w:val="317"/>
                    </w:trPr>
                    <w:tc>
                      <w:tcPr>
                        <w:tcW w:w="43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EA1FCE" w:rsidRDefault="00CD6D3A">
                        <w:pPr>
                          <w:jc w:val="both"/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EA1FCE" w:rsidRDefault="00CD6D3A">
                        <w:pPr>
                          <w:jc w:val="both"/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2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Pr="00EA1FCE" w:rsidRDefault="00CD6D3A">
                        <w:pPr>
                          <w:jc w:val="both"/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EA1FCE" w:rsidRDefault="00CD6D3A">
                        <w:pPr>
                          <w:jc w:val="both"/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EA1FCE" w:rsidRDefault="00CD6D3A">
                        <w:pPr>
                          <w:jc w:val="both"/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EA1FCE" w:rsidRDefault="00CD6D3A">
                        <w:pPr>
                          <w:jc w:val="both"/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EA1FCE" w:rsidRDefault="00CD6D3A">
                        <w:pPr>
                          <w:jc w:val="both"/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EA1FCE" w:rsidRDefault="00CD6D3A">
                        <w:pPr>
                          <w:jc w:val="both"/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EA1FCE" w:rsidRDefault="00CD6D3A">
                        <w:pPr>
                          <w:jc w:val="both"/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EA1FCE" w:rsidRDefault="00CD6D3A">
                        <w:pPr>
                          <w:jc w:val="both"/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FFFFFF" w:themeFill="background1"/>
                      </w:tcPr>
                      <w:p w:rsidR="00CD6D3A" w:rsidRPr="00EA1FCE" w:rsidRDefault="00CD6D3A">
                        <w:pPr>
                          <w:jc w:val="both"/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EA1FCE" w:rsidRDefault="00CD6D3A">
                        <w:pPr>
                          <w:jc w:val="both"/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  <w:r w:rsidRPr="00EA1FCE"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Pr="00EA1FCE" w:rsidRDefault="00CD6D3A">
                        <w:pPr>
                          <w:jc w:val="both"/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Pr="006220F9" w:rsidRDefault="00CD6D3A">
                        <w:pPr>
                          <w:jc w:val="both"/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6220F9" w:rsidRDefault="00CD6D3A">
                        <w:pPr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6220F9" w:rsidRDefault="00CD6D3A">
                        <w:pPr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6220F9" w:rsidRDefault="00CD6D3A">
                        <w:pPr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6220F9" w:rsidRDefault="00CD6D3A">
                        <w:pPr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6220F9" w:rsidRDefault="00CD6D3A">
                        <w:pPr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6220F9" w:rsidRDefault="00CD6D3A">
                        <w:pPr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6220F9" w:rsidRDefault="00CD6D3A">
                        <w:pPr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6220F9" w:rsidRDefault="00CD6D3A">
                        <w:pPr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6220F9" w:rsidRDefault="00CD6D3A">
                        <w:pPr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CD6D3A" w:rsidRPr="00401CBE" w:rsidRDefault="00CD6D3A" w:rsidP="003D7461">
                  <w:pPr>
                    <w:jc w:val="both"/>
                    <w:rPr>
                      <w:i/>
                    </w:rPr>
                  </w:pPr>
                </w:p>
                <w:p w:rsidR="00CD6D3A" w:rsidRDefault="00CD6D3A" w:rsidP="003D7461">
                  <w:pPr>
                    <w:jc w:val="both"/>
                    <w:rPr>
                      <w:i/>
                      <w:lang w:val="en-US"/>
                    </w:rPr>
                  </w:pPr>
                </w:p>
                <w:p w:rsidR="00CD6D3A" w:rsidRDefault="00CD6D3A" w:rsidP="003D7461"/>
              </w:txbxContent>
            </v:textbox>
            <w10:wrap type="none"/>
            <w10:anchorlock/>
          </v:rect>
        </w:pict>
      </w:r>
    </w:p>
    <w:p w:rsidR="00BA7088" w:rsidRDefault="00BA7088" w:rsidP="00BA70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BA7088" w:rsidRDefault="001B0C21" w:rsidP="00BA70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6"/>
          <w:szCs w:val="26"/>
          <w:lang w:eastAsia="ru-RU"/>
        </w:rPr>
        <w:drawing>
          <wp:inline distT="0" distB="0" distL="0" distR="0" wp14:anchorId="13B55828" wp14:editId="2F03C19C">
            <wp:extent cx="2414270" cy="7988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7088" w:rsidRPr="0053135D" w:rsidRDefault="00BA7088" w:rsidP="00BA70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BA7088" w:rsidRDefault="00BA7088" w:rsidP="00BA70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EC0AD6" w:rsidRDefault="00EC0AD6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B0C21" w:rsidRPr="001B0C21" w:rsidRDefault="001B0C21" w:rsidP="003539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B0C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 время экзамена на рабочем столе участника экзамена, помимо экзаменационных материалов, могут находиться:</w:t>
      </w:r>
    </w:p>
    <w:p w:rsidR="001B0C21" w:rsidRPr="001B0C21" w:rsidRDefault="001B0C21" w:rsidP="003539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B0C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гелевая, капиллярная ручка с чернилами черного цвета;</w:t>
      </w:r>
    </w:p>
    <w:p w:rsidR="001B0C21" w:rsidRPr="001B0C21" w:rsidRDefault="001B0C21" w:rsidP="003539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B0C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документ, удостоверяющий личность;</w:t>
      </w:r>
    </w:p>
    <w:p w:rsidR="001B0C21" w:rsidRPr="001B0C21" w:rsidRDefault="001B0C21" w:rsidP="003539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B0C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лекарства и питание (при необходимости);</w:t>
      </w:r>
    </w:p>
    <w:p w:rsidR="001B0C21" w:rsidRPr="001B0C21" w:rsidRDefault="001B0C21" w:rsidP="003539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B0C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дополнительные материалы, которые можно использовать на ЕГЭ по отдельным учебным предметам (по математике - линейка; по физике – линейка и непрограммируемый калькулятор; по химии – непрограммируемый калькулятор; по географии – линейка, транспортир, непрограммируемый калькулятор);</w:t>
      </w:r>
    </w:p>
    <w:p w:rsidR="001B0C21" w:rsidRPr="001B0C21" w:rsidRDefault="001B0C21" w:rsidP="003539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B0C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специальные технические средства (для лиц с ограниченными возможностями здоровья (ОВЗ), детей-инвалидов, инвалидов);</w:t>
      </w:r>
    </w:p>
    <w:p w:rsidR="001B0C21" w:rsidRDefault="001B0C21" w:rsidP="003539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B0C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листы бумаги для черновиков со штампом образовательной организации, на базе которой расположен ППЭ (в случае проведения ЕГЭ по иностранным языкам (раздел «Говорение») не выдаются и не используются).</w:t>
      </w:r>
    </w:p>
    <w:p w:rsidR="001B0C21" w:rsidRDefault="001B0C21" w:rsidP="001B0C2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A7088" w:rsidRPr="00353964" w:rsidRDefault="00BA7088" w:rsidP="003F204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F56A2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Кодировка учебных предметов</w:t>
      </w:r>
      <w:r w:rsidR="00353964"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ru-RU"/>
        </w:rPr>
        <w:t>:</w:t>
      </w:r>
    </w:p>
    <w:p w:rsidR="00BA7088" w:rsidRPr="0053135D" w:rsidRDefault="00BA7088" w:rsidP="00C35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2126"/>
        <w:gridCol w:w="2839"/>
        <w:gridCol w:w="2264"/>
      </w:tblGrid>
      <w:tr w:rsidR="00BA7088" w:rsidRPr="00832F2C" w:rsidTr="00832F2C">
        <w:trPr>
          <w:trHeight w:val="461"/>
        </w:trPr>
        <w:tc>
          <w:tcPr>
            <w:tcW w:w="2802" w:type="dxa"/>
          </w:tcPr>
          <w:p w:rsidR="00BA7088" w:rsidRPr="00832F2C" w:rsidRDefault="00BA7088" w:rsidP="00C35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832F2C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Название учебного предмета</w:t>
            </w:r>
          </w:p>
        </w:tc>
        <w:tc>
          <w:tcPr>
            <w:tcW w:w="2126" w:type="dxa"/>
          </w:tcPr>
          <w:p w:rsidR="00BA7088" w:rsidRPr="00832F2C" w:rsidRDefault="00BA7088" w:rsidP="00C35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832F2C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Код учебного</w:t>
            </w:r>
          </w:p>
          <w:p w:rsidR="00BA7088" w:rsidRPr="00832F2C" w:rsidRDefault="00BA7088" w:rsidP="00C35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832F2C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предмета</w:t>
            </w:r>
          </w:p>
        </w:tc>
        <w:tc>
          <w:tcPr>
            <w:tcW w:w="2839" w:type="dxa"/>
          </w:tcPr>
          <w:p w:rsidR="00BA7088" w:rsidRPr="00832F2C" w:rsidRDefault="00BA7088" w:rsidP="00C35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832F2C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Название учебного предмета</w:t>
            </w:r>
          </w:p>
        </w:tc>
        <w:tc>
          <w:tcPr>
            <w:tcW w:w="2264" w:type="dxa"/>
          </w:tcPr>
          <w:p w:rsidR="00BA7088" w:rsidRPr="00832F2C" w:rsidRDefault="00BA7088" w:rsidP="00C35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832F2C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Код учебного предмета</w:t>
            </w:r>
          </w:p>
        </w:tc>
      </w:tr>
      <w:tr w:rsidR="00BA7088" w:rsidRPr="00F56A27" w:rsidTr="00832F2C">
        <w:tc>
          <w:tcPr>
            <w:tcW w:w="2802" w:type="dxa"/>
          </w:tcPr>
          <w:p w:rsidR="00BA7088" w:rsidRPr="00F56A27" w:rsidRDefault="00BA7088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Русский язык </w:t>
            </w:r>
          </w:p>
        </w:tc>
        <w:tc>
          <w:tcPr>
            <w:tcW w:w="2126" w:type="dxa"/>
          </w:tcPr>
          <w:p w:rsidR="00BA7088" w:rsidRPr="00F56A27" w:rsidRDefault="00BA7088" w:rsidP="00C35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2839" w:type="dxa"/>
          </w:tcPr>
          <w:p w:rsidR="00BA7088" w:rsidRPr="00F56A27" w:rsidRDefault="00BA7088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Обществознание </w:t>
            </w:r>
          </w:p>
        </w:tc>
        <w:tc>
          <w:tcPr>
            <w:tcW w:w="2264" w:type="dxa"/>
          </w:tcPr>
          <w:p w:rsidR="00BA7088" w:rsidRPr="00F56A27" w:rsidRDefault="00BA7088" w:rsidP="00C35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12</w:t>
            </w:r>
          </w:p>
        </w:tc>
      </w:tr>
      <w:tr w:rsidR="00BA7088" w:rsidRPr="00F56A27" w:rsidTr="00832F2C">
        <w:tc>
          <w:tcPr>
            <w:tcW w:w="2802" w:type="dxa"/>
          </w:tcPr>
          <w:p w:rsidR="00BA7088" w:rsidRPr="00F56A27" w:rsidRDefault="00BA7088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Математика (профильный уровень)</w:t>
            </w:r>
          </w:p>
        </w:tc>
        <w:tc>
          <w:tcPr>
            <w:tcW w:w="2126" w:type="dxa"/>
          </w:tcPr>
          <w:p w:rsidR="00BA7088" w:rsidRPr="00F56A27" w:rsidRDefault="00BA7088" w:rsidP="00C35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2839" w:type="dxa"/>
          </w:tcPr>
          <w:p w:rsidR="00BA7088" w:rsidRPr="00F56A27" w:rsidRDefault="00BA7088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Испанский язык </w:t>
            </w:r>
          </w:p>
        </w:tc>
        <w:tc>
          <w:tcPr>
            <w:tcW w:w="2264" w:type="dxa"/>
          </w:tcPr>
          <w:p w:rsidR="00BA7088" w:rsidRPr="00F56A27" w:rsidRDefault="00BA7088" w:rsidP="00C35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13</w:t>
            </w:r>
          </w:p>
        </w:tc>
      </w:tr>
      <w:tr w:rsidR="00BA7088" w:rsidRPr="00F56A27" w:rsidTr="00832F2C">
        <w:tc>
          <w:tcPr>
            <w:tcW w:w="2802" w:type="dxa"/>
          </w:tcPr>
          <w:p w:rsidR="00BA7088" w:rsidRPr="00F56A27" w:rsidRDefault="00BA7088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2126" w:type="dxa"/>
          </w:tcPr>
          <w:p w:rsidR="00BA7088" w:rsidRPr="00F56A27" w:rsidRDefault="00BA7088" w:rsidP="00C35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2839" w:type="dxa"/>
          </w:tcPr>
          <w:p w:rsidR="00BA7088" w:rsidRPr="00F56A27" w:rsidRDefault="00BA7088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Китайский язык</w:t>
            </w:r>
          </w:p>
        </w:tc>
        <w:tc>
          <w:tcPr>
            <w:tcW w:w="2264" w:type="dxa"/>
          </w:tcPr>
          <w:p w:rsidR="00BA7088" w:rsidRPr="00F56A27" w:rsidRDefault="00BA7088" w:rsidP="00C35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14</w:t>
            </w:r>
          </w:p>
        </w:tc>
      </w:tr>
      <w:tr w:rsidR="00BA7088" w:rsidRPr="00F56A27" w:rsidTr="00832F2C">
        <w:tc>
          <w:tcPr>
            <w:tcW w:w="2802" w:type="dxa"/>
          </w:tcPr>
          <w:p w:rsidR="00BA7088" w:rsidRPr="00F56A27" w:rsidRDefault="00BA7088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Химия</w:t>
            </w:r>
          </w:p>
        </w:tc>
        <w:tc>
          <w:tcPr>
            <w:tcW w:w="2126" w:type="dxa"/>
          </w:tcPr>
          <w:p w:rsidR="00BA7088" w:rsidRPr="00F56A27" w:rsidRDefault="00BA7088" w:rsidP="00C35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2839" w:type="dxa"/>
          </w:tcPr>
          <w:p w:rsidR="00BA7088" w:rsidRPr="00F56A27" w:rsidRDefault="00BA7088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Литература </w:t>
            </w:r>
          </w:p>
        </w:tc>
        <w:tc>
          <w:tcPr>
            <w:tcW w:w="2264" w:type="dxa"/>
          </w:tcPr>
          <w:p w:rsidR="00BA7088" w:rsidRPr="00F56A27" w:rsidRDefault="00BA7088" w:rsidP="00C35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18</w:t>
            </w:r>
          </w:p>
        </w:tc>
      </w:tr>
      <w:tr w:rsidR="00BA7088" w:rsidRPr="00F56A27" w:rsidTr="00832F2C">
        <w:tc>
          <w:tcPr>
            <w:tcW w:w="2802" w:type="dxa"/>
          </w:tcPr>
          <w:p w:rsidR="00BA7088" w:rsidRPr="00F56A27" w:rsidRDefault="00BA7088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Информатика </w:t>
            </w:r>
          </w:p>
          <w:p w:rsidR="00BA7088" w:rsidRPr="00F56A27" w:rsidRDefault="00BA7088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 ИКТ</w:t>
            </w:r>
          </w:p>
        </w:tc>
        <w:tc>
          <w:tcPr>
            <w:tcW w:w="2126" w:type="dxa"/>
          </w:tcPr>
          <w:p w:rsidR="00BA7088" w:rsidRPr="00F56A27" w:rsidRDefault="00BA7088" w:rsidP="00C35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2839" w:type="dxa"/>
          </w:tcPr>
          <w:p w:rsidR="00BA7088" w:rsidRPr="00F56A27" w:rsidRDefault="00BA7088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Математика </w:t>
            </w:r>
          </w:p>
          <w:p w:rsidR="00BA7088" w:rsidRPr="00F56A27" w:rsidRDefault="00BA7088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(базовый уровень)</w:t>
            </w:r>
          </w:p>
        </w:tc>
        <w:tc>
          <w:tcPr>
            <w:tcW w:w="2264" w:type="dxa"/>
          </w:tcPr>
          <w:p w:rsidR="00BA7088" w:rsidRPr="00F56A27" w:rsidRDefault="00BA7088" w:rsidP="00C35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22</w:t>
            </w:r>
          </w:p>
        </w:tc>
      </w:tr>
      <w:tr w:rsidR="00BA7088" w:rsidRPr="00F56A27" w:rsidTr="00832F2C">
        <w:tc>
          <w:tcPr>
            <w:tcW w:w="2802" w:type="dxa"/>
          </w:tcPr>
          <w:p w:rsidR="00BA7088" w:rsidRPr="00F56A27" w:rsidRDefault="00BA7088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2126" w:type="dxa"/>
          </w:tcPr>
          <w:p w:rsidR="00BA7088" w:rsidRPr="00F56A27" w:rsidRDefault="00BA7088" w:rsidP="00C35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2839" w:type="dxa"/>
          </w:tcPr>
          <w:p w:rsidR="00BA7088" w:rsidRPr="00F56A27" w:rsidRDefault="00BA7088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Английский язык (устный экзамен)</w:t>
            </w:r>
          </w:p>
        </w:tc>
        <w:tc>
          <w:tcPr>
            <w:tcW w:w="2264" w:type="dxa"/>
          </w:tcPr>
          <w:p w:rsidR="00BA7088" w:rsidRPr="00F56A27" w:rsidRDefault="00BA7088" w:rsidP="00C35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29</w:t>
            </w:r>
          </w:p>
        </w:tc>
      </w:tr>
      <w:tr w:rsidR="00BA7088" w:rsidRPr="00F56A27" w:rsidTr="00832F2C">
        <w:tc>
          <w:tcPr>
            <w:tcW w:w="2802" w:type="dxa"/>
          </w:tcPr>
          <w:p w:rsidR="00BA7088" w:rsidRPr="00F56A27" w:rsidRDefault="00BA7088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История </w:t>
            </w:r>
          </w:p>
        </w:tc>
        <w:tc>
          <w:tcPr>
            <w:tcW w:w="2126" w:type="dxa"/>
          </w:tcPr>
          <w:p w:rsidR="00BA7088" w:rsidRPr="00F56A27" w:rsidRDefault="00BA7088" w:rsidP="00C35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2839" w:type="dxa"/>
          </w:tcPr>
          <w:p w:rsidR="00BA7088" w:rsidRPr="00F56A27" w:rsidRDefault="00BA7088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Немецкий язык (устный экзамен)</w:t>
            </w:r>
          </w:p>
        </w:tc>
        <w:tc>
          <w:tcPr>
            <w:tcW w:w="2264" w:type="dxa"/>
          </w:tcPr>
          <w:p w:rsidR="00BA7088" w:rsidRPr="00F56A27" w:rsidRDefault="00BA7088" w:rsidP="00C35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30</w:t>
            </w:r>
          </w:p>
        </w:tc>
      </w:tr>
      <w:tr w:rsidR="00BA7088" w:rsidRPr="00F56A27" w:rsidTr="00832F2C">
        <w:tc>
          <w:tcPr>
            <w:tcW w:w="2802" w:type="dxa"/>
          </w:tcPr>
          <w:p w:rsidR="00BA7088" w:rsidRPr="00F56A27" w:rsidRDefault="00BA7088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2126" w:type="dxa"/>
          </w:tcPr>
          <w:p w:rsidR="00BA7088" w:rsidRPr="00F56A27" w:rsidRDefault="00BA7088" w:rsidP="00C35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2839" w:type="dxa"/>
          </w:tcPr>
          <w:p w:rsidR="00BA7088" w:rsidRPr="00F56A27" w:rsidRDefault="00BA7088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Французский язык (устный экзамен)</w:t>
            </w:r>
          </w:p>
        </w:tc>
        <w:tc>
          <w:tcPr>
            <w:tcW w:w="2264" w:type="dxa"/>
          </w:tcPr>
          <w:p w:rsidR="00BA7088" w:rsidRPr="00F56A27" w:rsidRDefault="00BA7088" w:rsidP="00C35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31</w:t>
            </w:r>
          </w:p>
        </w:tc>
      </w:tr>
      <w:tr w:rsidR="00BA7088" w:rsidRPr="00F56A27" w:rsidTr="00832F2C">
        <w:tc>
          <w:tcPr>
            <w:tcW w:w="2802" w:type="dxa"/>
          </w:tcPr>
          <w:p w:rsidR="00BA7088" w:rsidRPr="00F56A27" w:rsidRDefault="00BA7088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Английский язык </w:t>
            </w:r>
          </w:p>
        </w:tc>
        <w:tc>
          <w:tcPr>
            <w:tcW w:w="2126" w:type="dxa"/>
          </w:tcPr>
          <w:p w:rsidR="00BA7088" w:rsidRPr="00F56A27" w:rsidRDefault="00BA7088" w:rsidP="00C35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2839" w:type="dxa"/>
          </w:tcPr>
          <w:p w:rsidR="00BA7088" w:rsidRPr="00F56A27" w:rsidRDefault="00BA7088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Испанский язык (устный экзамен)</w:t>
            </w:r>
          </w:p>
        </w:tc>
        <w:tc>
          <w:tcPr>
            <w:tcW w:w="2264" w:type="dxa"/>
          </w:tcPr>
          <w:p w:rsidR="00BA7088" w:rsidRPr="00F56A27" w:rsidRDefault="00BA7088" w:rsidP="00C35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33</w:t>
            </w:r>
          </w:p>
        </w:tc>
      </w:tr>
      <w:tr w:rsidR="00BA7088" w:rsidRPr="00F56A27" w:rsidTr="00832F2C">
        <w:tc>
          <w:tcPr>
            <w:tcW w:w="2802" w:type="dxa"/>
          </w:tcPr>
          <w:p w:rsidR="00BA7088" w:rsidRPr="00F56A27" w:rsidRDefault="00BA7088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Немецкий язык </w:t>
            </w:r>
          </w:p>
        </w:tc>
        <w:tc>
          <w:tcPr>
            <w:tcW w:w="2126" w:type="dxa"/>
          </w:tcPr>
          <w:p w:rsidR="00BA7088" w:rsidRPr="00F56A27" w:rsidRDefault="00BA7088" w:rsidP="00C35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9" w:type="dxa"/>
          </w:tcPr>
          <w:p w:rsidR="00BA7088" w:rsidRPr="00F56A27" w:rsidRDefault="00BA7088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Китайский язык (письменный экзамен)</w:t>
            </w:r>
          </w:p>
        </w:tc>
        <w:tc>
          <w:tcPr>
            <w:tcW w:w="2264" w:type="dxa"/>
          </w:tcPr>
          <w:p w:rsidR="00BA7088" w:rsidRPr="00F56A27" w:rsidRDefault="00BA7088" w:rsidP="00C35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34</w:t>
            </w:r>
          </w:p>
        </w:tc>
      </w:tr>
      <w:tr w:rsidR="00BA7088" w:rsidRPr="00F56A27" w:rsidTr="00832F2C">
        <w:tc>
          <w:tcPr>
            <w:tcW w:w="2802" w:type="dxa"/>
          </w:tcPr>
          <w:p w:rsidR="00BA7088" w:rsidRPr="00F56A27" w:rsidRDefault="00BA7088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Французский язык</w:t>
            </w:r>
          </w:p>
        </w:tc>
        <w:tc>
          <w:tcPr>
            <w:tcW w:w="2126" w:type="dxa"/>
          </w:tcPr>
          <w:p w:rsidR="00BA7088" w:rsidRPr="00F56A27" w:rsidRDefault="00BA7088" w:rsidP="00C35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A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9" w:type="dxa"/>
          </w:tcPr>
          <w:p w:rsidR="00BA7088" w:rsidRPr="00F56A27" w:rsidRDefault="00BA7088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264" w:type="dxa"/>
          </w:tcPr>
          <w:p w:rsidR="00BA7088" w:rsidRPr="00F56A27" w:rsidRDefault="00BA7088" w:rsidP="00C35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BA7088" w:rsidRPr="0053135D" w:rsidRDefault="00BA7088" w:rsidP="00C35A3D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:rsidR="00BA7088" w:rsidRPr="00F56A27" w:rsidRDefault="00BA7088" w:rsidP="00C35A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  <w:r w:rsidRPr="00F56A27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t>Продолжительность выполнения экзаменационной работы</w:t>
      </w:r>
    </w:p>
    <w:p w:rsidR="00BA7088" w:rsidRPr="0053135D" w:rsidRDefault="00BA7088" w:rsidP="00C35A3D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tbl>
      <w:tblPr>
        <w:tblStyle w:val="5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A7088" w:rsidRPr="00F56A27" w:rsidTr="00894D3C">
        <w:tc>
          <w:tcPr>
            <w:tcW w:w="3190" w:type="dxa"/>
          </w:tcPr>
          <w:p w:rsidR="00BA7088" w:rsidRPr="00F56A27" w:rsidRDefault="00BA7088" w:rsidP="00C35A3D">
            <w:pPr>
              <w:jc w:val="center"/>
              <w:rPr>
                <w:rFonts w:ascii="Times New Roman" w:eastAsia="Times New Roman" w:hAnsi="Times New Roman"/>
                <w:b/>
                <w:iCs/>
                <w:noProof/>
                <w:sz w:val="24"/>
                <w:szCs w:val="24"/>
              </w:rPr>
            </w:pPr>
            <w:r w:rsidRPr="00F56A27">
              <w:rPr>
                <w:rFonts w:ascii="Times New Roman" w:eastAsia="Times New Roman" w:hAnsi="Times New Roman"/>
                <w:b/>
                <w:iCs/>
                <w:noProof/>
                <w:sz w:val="24"/>
                <w:szCs w:val="24"/>
              </w:rPr>
              <w:t>Продолжительность выполнения экзаменационной работы</w:t>
            </w:r>
          </w:p>
        </w:tc>
        <w:tc>
          <w:tcPr>
            <w:tcW w:w="3190" w:type="dxa"/>
          </w:tcPr>
          <w:p w:rsidR="00BA7088" w:rsidRPr="00F56A27" w:rsidRDefault="00BA7088" w:rsidP="00510352">
            <w:pPr>
              <w:jc w:val="center"/>
              <w:rPr>
                <w:rFonts w:ascii="Times New Roman" w:eastAsia="Times New Roman" w:hAnsi="Times New Roman"/>
                <w:b/>
                <w:iCs/>
                <w:noProof/>
                <w:sz w:val="24"/>
                <w:szCs w:val="24"/>
              </w:rPr>
            </w:pPr>
            <w:r w:rsidRPr="00F56A27">
              <w:rPr>
                <w:rFonts w:ascii="Times New Roman" w:eastAsia="Times New Roman" w:hAnsi="Times New Roman"/>
                <w:b/>
                <w:iCs/>
                <w:noProof/>
                <w:sz w:val="24"/>
                <w:szCs w:val="24"/>
              </w:rPr>
              <w:t xml:space="preserve">Продолжительность выполнения экзаменационной работы участниками </w:t>
            </w:r>
            <w:r w:rsidR="00510352">
              <w:rPr>
                <w:rFonts w:ascii="Times New Roman" w:eastAsia="Times New Roman" w:hAnsi="Times New Roman"/>
                <w:b/>
                <w:iCs/>
                <w:noProof/>
                <w:sz w:val="24"/>
                <w:szCs w:val="24"/>
              </w:rPr>
              <w:t xml:space="preserve">экзамена </w:t>
            </w:r>
            <w:r w:rsidRPr="00F56A27">
              <w:rPr>
                <w:rFonts w:ascii="Times New Roman" w:eastAsia="Times New Roman" w:hAnsi="Times New Roman"/>
                <w:b/>
                <w:iCs/>
                <w:noProof/>
                <w:sz w:val="24"/>
                <w:szCs w:val="24"/>
              </w:rPr>
              <w:t>с ОВЗ, детьми-инвалидами и инвалидами</w:t>
            </w:r>
          </w:p>
        </w:tc>
        <w:tc>
          <w:tcPr>
            <w:tcW w:w="3191" w:type="dxa"/>
          </w:tcPr>
          <w:p w:rsidR="00BA7088" w:rsidRPr="00F56A27" w:rsidRDefault="00BA7088" w:rsidP="00C35A3D">
            <w:pPr>
              <w:jc w:val="center"/>
              <w:rPr>
                <w:rFonts w:ascii="Times New Roman" w:eastAsia="Times New Roman" w:hAnsi="Times New Roman"/>
                <w:b/>
                <w:iCs/>
                <w:noProof/>
                <w:sz w:val="24"/>
                <w:szCs w:val="24"/>
              </w:rPr>
            </w:pPr>
            <w:r w:rsidRPr="00F56A27">
              <w:rPr>
                <w:rFonts w:ascii="Times New Roman" w:eastAsia="Times New Roman" w:hAnsi="Times New Roman"/>
                <w:b/>
                <w:iCs/>
                <w:noProof/>
                <w:sz w:val="24"/>
                <w:szCs w:val="24"/>
              </w:rPr>
              <w:t>Название учебного предмета</w:t>
            </w:r>
          </w:p>
        </w:tc>
      </w:tr>
      <w:tr w:rsidR="00BA7088" w:rsidRPr="00F56A27" w:rsidTr="00894D3C">
        <w:tc>
          <w:tcPr>
            <w:tcW w:w="3190" w:type="dxa"/>
          </w:tcPr>
          <w:p w:rsidR="00BA7088" w:rsidRPr="00F56A27" w:rsidRDefault="00BA7088" w:rsidP="00C35A3D">
            <w:pPr>
              <w:jc w:val="both"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F56A27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15 минут</w:t>
            </w:r>
          </w:p>
        </w:tc>
        <w:tc>
          <w:tcPr>
            <w:tcW w:w="3190" w:type="dxa"/>
          </w:tcPr>
          <w:p w:rsidR="00BA7088" w:rsidRPr="00F56A27" w:rsidRDefault="00BA7088" w:rsidP="00C35A3D">
            <w:pPr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F56A27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45 минут</w:t>
            </w:r>
          </w:p>
        </w:tc>
        <w:tc>
          <w:tcPr>
            <w:tcW w:w="3191" w:type="dxa"/>
          </w:tcPr>
          <w:p w:rsidR="00BA7088" w:rsidRPr="00F56A27" w:rsidRDefault="00BA7088" w:rsidP="00C35A3D">
            <w:pPr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F56A27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Иностранные языки (раздел «Говорение»)</w:t>
            </w:r>
          </w:p>
        </w:tc>
      </w:tr>
      <w:tr w:rsidR="00BA7088" w:rsidRPr="00F56A27" w:rsidTr="00894D3C">
        <w:tc>
          <w:tcPr>
            <w:tcW w:w="3190" w:type="dxa"/>
            <w:vMerge w:val="restart"/>
          </w:tcPr>
          <w:p w:rsidR="00BA7088" w:rsidRPr="00F56A27" w:rsidRDefault="00BA7088" w:rsidP="00C35A3D">
            <w:pPr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F56A27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3 часа (180 минут)</w:t>
            </w:r>
          </w:p>
        </w:tc>
        <w:tc>
          <w:tcPr>
            <w:tcW w:w="3190" w:type="dxa"/>
            <w:vMerge w:val="restart"/>
          </w:tcPr>
          <w:p w:rsidR="00BA7088" w:rsidRPr="00F56A27" w:rsidRDefault="00BA7088" w:rsidP="00C35A3D">
            <w:pPr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F56A27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4 часа 30 минут</w:t>
            </w:r>
          </w:p>
        </w:tc>
        <w:tc>
          <w:tcPr>
            <w:tcW w:w="3191" w:type="dxa"/>
          </w:tcPr>
          <w:p w:rsidR="00BA7088" w:rsidRPr="00F56A27" w:rsidRDefault="00BA7088" w:rsidP="00C35A3D">
            <w:pPr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F56A27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Иностранные языки</w:t>
            </w:r>
          </w:p>
        </w:tc>
      </w:tr>
      <w:tr w:rsidR="00BA7088" w:rsidRPr="00F56A27" w:rsidTr="00894D3C">
        <w:tc>
          <w:tcPr>
            <w:tcW w:w="3190" w:type="dxa"/>
            <w:vMerge/>
          </w:tcPr>
          <w:p w:rsidR="00BA7088" w:rsidRPr="00F56A27" w:rsidRDefault="00BA7088" w:rsidP="00C35A3D">
            <w:pPr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</w:p>
        </w:tc>
        <w:tc>
          <w:tcPr>
            <w:tcW w:w="3190" w:type="dxa"/>
            <w:vMerge/>
          </w:tcPr>
          <w:p w:rsidR="00BA7088" w:rsidRPr="00F56A27" w:rsidRDefault="00BA7088" w:rsidP="00C35A3D">
            <w:pPr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</w:p>
        </w:tc>
        <w:tc>
          <w:tcPr>
            <w:tcW w:w="3191" w:type="dxa"/>
          </w:tcPr>
          <w:p w:rsidR="00BA7088" w:rsidRPr="00F56A27" w:rsidRDefault="00BA7088" w:rsidP="00C35A3D">
            <w:pPr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F56A27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 xml:space="preserve">Математика </w:t>
            </w:r>
          </w:p>
          <w:p w:rsidR="00BA7088" w:rsidRPr="00F56A27" w:rsidRDefault="00BA7088" w:rsidP="00C35A3D">
            <w:pPr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F56A27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(базовый уровень)</w:t>
            </w:r>
          </w:p>
        </w:tc>
      </w:tr>
      <w:tr w:rsidR="00BA7088" w:rsidRPr="00F56A27" w:rsidTr="00894D3C">
        <w:trPr>
          <w:trHeight w:val="608"/>
        </w:trPr>
        <w:tc>
          <w:tcPr>
            <w:tcW w:w="3190" w:type="dxa"/>
            <w:vMerge/>
          </w:tcPr>
          <w:p w:rsidR="00BA7088" w:rsidRPr="00F56A27" w:rsidRDefault="00BA7088" w:rsidP="00C35A3D">
            <w:pPr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</w:p>
        </w:tc>
        <w:tc>
          <w:tcPr>
            <w:tcW w:w="3190" w:type="dxa"/>
            <w:vMerge/>
          </w:tcPr>
          <w:p w:rsidR="00BA7088" w:rsidRPr="00F56A27" w:rsidRDefault="00BA7088" w:rsidP="00C35A3D">
            <w:pPr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</w:p>
        </w:tc>
        <w:tc>
          <w:tcPr>
            <w:tcW w:w="3191" w:type="dxa"/>
          </w:tcPr>
          <w:p w:rsidR="00BA7088" w:rsidRPr="00F56A27" w:rsidRDefault="00BA7088" w:rsidP="00C35A3D">
            <w:pPr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F56A27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География</w:t>
            </w:r>
          </w:p>
        </w:tc>
      </w:tr>
      <w:tr w:rsidR="00BA7088" w:rsidRPr="00F56A27" w:rsidTr="00894D3C">
        <w:tc>
          <w:tcPr>
            <w:tcW w:w="3190" w:type="dxa"/>
            <w:vMerge w:val="restart"/>
          </w:tcPr>
          <w:p w:rsidR="00BA7088" w:rsidRPr="00F56A27" w:rsidRDefault="00BA7088" w:rsidP="00C35A3D">
            <w:pPr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F56A27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3 часа 30 минут (210 минут)</w:t>
            </w:r>
          </w:p>
        </w:tc>
        <w:tc>
          <w:tcPr>
            <w:tcW w:w="3190" w:type="dxa"/>
            <w:vMerge w:val="restart"/>
          </w:tcPr>
          <w:p w:rsidR="00BA7088" w:rsidRPr="00F56A27" w:rsidRDefault="00BA7088" w:rsidP="00C35A3D">
            <w:pPr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F56A27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5 часов</w:t>
            </w:r>
          </w:p>
        </w:tc>
        <w:tc>
          <w:tcPr>
            <w:tcW w:w="3191" w:type="dxa"/>
          </w:tcPr>
          <w:p w:rsidR="00BA7088" w:rsidRPr="00F56A27" w:rsidRDefault="00BA7088" w:rsidP="00C35A3D">
            <w:pPr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F56A27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 xml:space="preserve">Биология </w:t>
            </w:r>
          </w:p>
        </w:tc>
      </w:tr>
      <w:tr w:rsidR="00BA7088" w:rsidRPr="00F56A27" w:rsidTr="00894D3C">
        <w:tc>
          <w:tcPr>
            <w:tcW w:w="3190" w:type="dxa"/>
            <w:vMerge/>
          </w:tcPr>
          <w:p w:rsidR="00BA7088" w:rsidRPr="00F56A27" w:rsidRDefault="00BA7088" w:rsidP="00C35A3D">
            <w:pPr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</w:p>
        </w:tc>
        <w:tc>
          <w:tcPr>
            <w:tcW w:w="3190" w:type="dxa"/>
            <w:vMerge/>
          </w:tcPr>
          <w:p w:rsidR="00BA7088" w:rsidRPr="00F56A27" w:rsidRDefault="00BA7088" w:rsidP="00C35A3D">
            <w:pPr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</w:p>
        </w:tc>
        <w:tc>
          <w:tcPr>
            <w:tcW w:w="3191" w:type="dxa"/>
          </w:tcPr>
          <w:p w:rsidR="00BA7088" w:rsidRPr="00F56A27" w:rsidRDefault="00BA7088" w:rsidP="00C35A3D">
            <w:pPr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F56A27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Химия</w:t>
            </w:r>
          </w:p>
        </w:tc>
      </w:tr>
      <w:tr w:rsidR="00BA7088" w:rsidRPr="00F56A27" w:rsidTr="00894D3C">
        <w:tc>
          <w:tcPr>
            <w:tcW w:w="3190" w:type="dxa"/>
            <w:vMerge/>
          </w:tcPr>
          <w:p w:rsidR="00BA7088" w:rsidRPr="00F56A27" w:rsidRDefault="00BA7088" w:rsidP="00C35A3D">
            <w:pPr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</w:p>
        </w:tc>
        <w:tc>
          <w:tcPr>
            <w:tcW w:w="3190" w:type="dxa"/>
            <w:vMerge/>
          </w:tcPr>
          <w:p w:rsidR="00BA7088" w:rsidRPr="00F56A27" w:rsidRDefault="00BA7088" w:rsidP="00C35A3D">
            <w:pPr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</w:p>
        </w:tc>
        <w:tc>
          <w:tcPr>
            <w:tcW w:w="3191" w:type="dxa"/>
          </w:tcPr>
          <w:p w:rsidR="00BA7088" w:rsidRPr="00F56A27" w:rsidRDefault="00BA7088" w:rsidP="00C35A3D">
            <w:pPr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F56A27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Русский язык</w:t>
            </w:r>
          </w:p>
        </w:tc>
      </w:tr>
      <w:tr w:rsidR="00BA7088" w:rsidRPr="00F56A27" w:rsidTr="00894D3C">
        <w:tc>
          <w:tcPr>
            <w:tcW w:w="3190" w:type="dxa"/>
            <w:vMerge w:val="restart"/>
          </w:tcPr>
          <w:p w:rsidR="00BA7088" w:rsidRPr="00F56A27" w:rsidRDefault="00BA7088" w:rsidP="00C35A3D">
            <w:pPr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F56A27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3 часа 55 минут (235 минут)</w:t>
            </w:r>
          </w:p>
        </w:tc>
        <w:tc>
          <w:tcPr>
            <w:tcW w:w="3190" w:type="dxa"/>
            <w:vMerge w:val="restart"/>
          </w:tcPr>
          <w:p w:rsidR="00BA7088" w:rsidRPr="00F56A27" w:rsidRDefault="00BA7088" w:rsidP="00C35A3D">
            <w:pPr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F56A27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5 часов 25 минут</w:t>
            </w:r>
          </w:p>
        </w:tc>
        <w:tc>
          <w:tcPr>
            <w:tcW w:w="3191" w:type="dxa"/>
          </w:tcPr>
          <w:p w:rsidR="00BA7088" w:rsidRPr="00F56A27" w:rsidRDefault="00BA7088" w:rsidP="00C35A3D">
            <w:pPr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F56A27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Математика (профильный уровень)</w:t>
            </w:r>
          </w:p>
        </w:tc>
      </w:tr>
      <w:tr w:rsidR="00BA7088" w:rsidRPr="00F56A27" w:rsidTr="00894D3C">
        <w:tc>
          <w:tcPr>
            <w:tcW w:w="3190" w:type="dxa"/>
            <w:vMerge/>
          </w:tcPr>
          <w:p w:rsidR="00BA7088" w:rsidRPr="00F56A27" w:rsidRDefault="00BA7088" w:rsidP="00C35A3D">
            <w:pPr>
              <w:jc w:val="center"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</w:p>
        </w:tc>
        <w:tc>
          <w:tcPr>
            <w:tcW w:w="3190" w:type="dxa"/>
            <w:vMerge/>
          </w:tcPr>
          <w:p w:rsidR="00BA7088" w:rsidRPr="00F56A27" w:rsidRDefault="00BA7088" w:rsidP="00C35A3D">
            <w:pPr>
              <w:jc w:val="center"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</w:p>
        </w:tc>
        <w:tc>
          <w:tcPr>
            <w:tcW w:w="3191" w:type="dxa"/>
          </w:tcPr>
          <w:p w:rsidR="00BA7088" w:rsidRPr="00F56A27" w:rsidRDefault="00BA7088" w:rsidP="00C35A3D">
            <w:pPr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F56A27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Физика</w:t>
            </w:r>
          </w:p>
        </w:tc>
      </w:tr>
      <w:tr w:rsidR="00BA7088" w:rsidRPr="00F56A27" w:rsidTr="00894D3C">
        <w:tc>
          <w:tcPr>
            <w:tcW w:w="3190" w:type="dxa"/>
            <w:vMerge/>
          </w:tcPr>
          <w:p w:rsidR="00BA7088" w:rsidRPr="00F56A27" w:rsidRDefault="00BA7088" w:rsidP="00C35A3D">
            <w:pPr>
              <w:jc w:val="center"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</w:p>
        </w:tc>
        <w:tc>
          <w:tcPr>
            <w:tcW w:w="3190" w:type="dxa"/>
            <w:vMerge/>
          </w:tcPr>
          <w:p w:rsidR="00BA7088" w:rsidRPr="00F56A27" w:rsidRDefault="00BA7088" w:rsidP="00C35A3D">
            <w:pPr>
              <w:jc w:val="center"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</w:p>
        </w:tc>
        <w:tc>
          <w:tcPr>
            <w:tcW w:w="3191" w:type="dxa"/>
          </w:tcPr>
          <w:p w:rsidR="00BA7088" w:rsidRPr="00F56A27" w:rsidRDefault="00BA7088" w:rsidP="00C35A3D">
            <w:pPr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F56A27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Информатика и ИКТ</w:t>
            </w:r>
          </w:p>
        </w:tc>
      </w:tr>
      <w:tr w:rsidR="00BA7088" w:rsidRPr="00F56A27" w:rsidTr="00894D3C">
        <w:tc>
          <w:tcPr>
            <w:tcW w:w="3190" w:type="dxa"/>
            <w:vMerge/>
          </w:tcPr>
          <w:p w:rsidR="00BA7088" w:rsidRPr="00F56A27" w:rsidRDefault="00BA7088" w:rsidP="00C35A3D">
            <w:pPr>
              <w:jc w:val="center"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</w:p>
        </w:tc>
        <w:tc>
          <w:tcPr>
            <w:tcW w:w="3190" w:type="dxa"/>
            <w:vMerge/>
          </w:tcPr>
          <w:p w:rsidR="00BA7088" w:rsidRPr="00F56A27" w:rsidRDefault="00BA7088" w:rsidP="00C35A3D">
            <w:pPr>
              <w:jc w:val="center"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</w:p>
        </w:tc>
        <w:tc>
          <w:tcPr>
            <w:tcW w:w="3191" w:type="dxa"/>
          </w:tcPr>
          <w:p w:rsidR="00BA7088" w:rsidRPr="00F56A27" w:rsidRDefault="00BA7088" w:rsidP="00C35A3D">
            <w:pPr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F56A27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Обществознание</w:t>
            </w:r>
          </w:p>
        </w:tc>
      </w:tr>
      <w:tr w:rsidR="00BA7088" w:rsidRPr="00F56A27" w:rsidTr="00894D3C">
        <w:tc>
          <w:tcPr>
            <w:tcW w:w="3190" w:type="dxa"/>
            <w:vMerge/>
          </w:tcPr>
          <w:p w:rsidR="00BA7088" w:rsidRPr="00F56A27" w:rsidRDefault="00BA7088" w:rsidP="00C35A3D">
            <w:pPr>
              <w:jc w:val="center"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</w:p>
        </w:tc>
        <w:tc>
          <w:tcPr>
            <w:tcW w:w="3190" w:type="dxa"/>
            <w:vMerge/>
          </w:tcPr>
          <w:p w:rsidR="00BA7088" w:rsidRPr="00F56A27" w:rsidRDefault="00BA7088" w:rsidP="00C35A3D">
            <w:pPr>
              <w:jc w:val="center"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</w:p>
        </w:tc>
        <w:tc>
          <w:tcPr>
            <w:tcW w:w="3191" w:type="dxa"/>
          </w:tcPr>
          <w:p w:rsidR="00BA7088" w:rsidRPr="00F56A27" w:rsidRDefault="00BA7088" w:rsidP="00C35A3D">
            <w:pPr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F56A27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История</w:t>
            </w:r>
          </w:p>
        </w:tc>
      </w:tr>
      <w:tr w:rsidR="00BA7088" w:rsidRPr="00F56A27" w:rsidTr="00894D3C">
        <w:tc>
          <w:tcPr>
            <w:tcW w:w="3190" w:type="dxa"/>
            <w:vMerge/>
          </w:tcPr>
          <w:p w:rsidR="00BA7088" w:rsidRPr="00F56A27" w:rsidRDefault="00BA7088" w:rsidP="00C35A3D">
            <w:pPr>
              <w:jc w:val="center"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</w:p>
        </w:tc>
        <w:tc>
          <w:tcPr>
            <w:tcW w:w="3190" w:type="dxa"/>
            <w:vMerge/>
          </w:tcPr>
          <w:p w:rsidR="00BA7088" w:rsidRPr="00F56A27" w:rsidRDefault="00BA7088" w:rsidP="00C35A3D">
            <w:pPr>
              <w:jc w:val="center"/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</w:p>
        </w:tc>
        <w:tc>
          <w:tcPr>
            <w:tcW w:w="3191" w:type="dxa"/>
          </w:tcPr>
          <w:p w:rsidR="00BA7088" w:rsidRPr="00F56A27" w:rsidRDefault="00BA7088" w:rsidP="00C35A3D">
            <w:pPr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</w:pPr>
            <w:r w:rsidRPr="00F56A27">
              <w:rPr>
                <w:rFonts w:ascii="Times New Roman" w:eastAsia="Times New Roman" w:hAnsi="Times New Roman"/>
                <w:iCs/>
                <w:noProof/>
                <w:sz w:val="28"/>
                <w:szCs w:val="28"/>
              </w:rPr>
              <w:t>Литература</w:t>
            </w:r>
          </w:p>
        </w:tc>
      </w:tr>
    </w:tbl>
    <w:p w:rsidR="00BA7088" w:rsidRPr="00F56A27" w:rsidRDefault="00BA7088" w:rsidP="00C35A3D">
      <w:pPr>
        <w:tabs>
          <w:tab w:val="left" w:pos="1033"/>
        </w:tabs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</w:p>
    <w:p w:rsidR="00EC0AD6" w:rsidRPr="00353964" w:rsidRDefault="00353964" w:rsidP="00353964">
      <w:pPr>
        <w:ind w:firstLine="708"/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</w:pPr>
      <w:r w:rsidRPr="00353964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t>Инструкция зачитывается участникам после их рассадки в аудитории, получения экзаменационных материалов.</w:t>
      </w:r>
      <w:r w:rsidR="00EC0AD6" w:rsidRPr="00353964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br w:type="page"/>
      </w:r>
    </w:p>
    <w:p w:rsidR="00BA7088" w:rsidRPr="00F56A27" w:rsidRDefault="00BA7088" w:rsidP="00A2768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  <w:r w:rsidRPr="00F56A27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lastRenderedPageBreak/>
        <w:t xml:space="preserve">Инструкция для участников </w:t>
      </w:r>
      <w:r w:rsidRPr="00F56A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экзамена</w:t>
      </w:r>
    </w:p>
    <w:p w:rsidR="00BA7088" w:rsidRPr="00F56A27" w:rsidRDefault="00BA7088" w:rsidP="00C35A3D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</w:p>
    <w:p w:rsidR="002E129D" w:rsidRPr="00C446E7" w:rsidRDefault="002E129D" w:rsidP="002E12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Первая часть инструктажа (начало проведения с 9.50 по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местному времени):</w:t>
      </w:r>
    </w:p>
    <w:p w:rsidR="002E129D" w:rsidRPr="00C446E7" w:rsidRDefault="002E129D" w:rsidP="002E12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Уважаемые участники экзамена! Сегодня вы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469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даете экзамен по _______________ </w:t>
      </w:r>
      <w:r w:rsidRPr="00C446E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C446E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назовите соответствующий учебный предмет) </w:t>
      </w: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форме ЕГЭ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использованием технологии печати полных комплектов экзаменационных материалов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аудиториях ППЭ. </w:t>
      </w:r>
    </w:p>
    <w:p w:rsidR="002E129D" w:rsidRPr="00C446E7" w:rsidRDefault="002E129D" w:rsidP="002E12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ЕГЭ – лишь одно из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жизненных испытаний, которое вам предстоит пройти. Будьте уверены: каждому, кто учился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школе, 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силам сдать ЕГЭ. Все задания составлены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основе школьной программы. Поэтому каждый из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вас может успешно сдать экзамен.</w:t>
      </w:r>
    </w:p>
    <w:p w:rsidR="002E129D" w:rsidRPr="00C446E7" w:rsidRDefault="002E129D" w:rsidP="002E12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Вместе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 напоминаем, что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целях предупреждения нарушений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орядка проведения ЕГЭ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аудиториях ППЭ ведется видеонаблюдение.</w:t>
      </w:r>
    </w:p>
    <w:p w:rsidR="002E129D" w:rsidRPr="00C446E7" w:rsidRDefault="002E129D" w:rsidP="002E12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 время проведения экзамена вы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должны соблюдать Порядок. </w:t>
      </w:r>
    </w:p>
    <w:p w:rsidR="002E129D" w:rsidRPr="00C446E7" w:rsidRDefault="002E129D" w:rsidP="002E12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день проведения экзамена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4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ППЭ запрещается: </w:t>
      </w:r>
    </w:p>
    <w:p w:rsidR="002E129D" w:rsidRPr="00B42B0B" w:rsidRDefault="002E129D" w:rsidP="002E12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иметь при себе средства связи, электронно-вычислительную технику, фото-, аудио-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видеоаппаратуру, справочные материалы, письменные заметки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иные средства хранения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передачи информации;</w:t>
      </w:r>
    </w:p>
    <w:p w:rsidR="002E129D" w:rsidRPr="00B42B0B" w:rsidRDefault="002E129D" w:rsidP="002E12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иметь при себе уведомление 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регистрации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экзамене (при наличии – необходимо сдать его нам);</w:t>
      </w:r>
    </w:p>
    <w:p w:rsidR="002E129D" w:rsidRPr="00B42B0B" w:rsidRDefault="002E129D" w:rsidP="002E12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выносить из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аудиторий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ППЭ листы бумаги для черновиков, экзаменационные материалы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бумажном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(или) электронном носителях, фотографировать экзаменационные материалы;</w:t>
      </w:r>
    </w:p>
    <w:p w:rsidR="002E129D" w:rsidRPr="00B42B0B" w:rsidRDefault="002E129D" w:rsidP="002E12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пользоваться справочными материалами, кроме тех, которые указаны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тексте КИМ;</w:t>
      </w:r>
    </w:p>
    <w:p w:rsidR="002E129D" w:rsidRPr="00B42B0B" w:rsidRDefault="006469DC" w:rsidP="002E12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переписывать </w:t>
      </w:r>
      <w:bookmarkStart w:id="68" w:name="_GoBack"/>
      <w:bookmarkEnd w:id="68"/>
      <w:r w:rsidR="002E129D"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 из</w:t>
      </w:r>
      <w:r w:rsidR="002E12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E129D"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КИМ в</w:t>
      </w:r>
      <w:r w:rsidR="002E12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E129D"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листы бумаги для черновиков (при необходимости можно делать заметки в</w:t>
      </w:r>
      <w:r w:rsidR="002E12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E129D"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КИМ);</w:t>
      </w:r>
    </w:p>
    <w:p w:rsidR="002E129D" w:rsidRPr="00B42B0B" w:rsidRDefault="002E129D" w:rsidP="002E12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перемещаться 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ППЭ во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экзамена без сопровождения организатора.</w:t>
      </w:r>
    </w:p>
    <w:p w:rsidR="002E129D" w:rsidRPr="00B42B0B" w:rsidRDefault="002E129D" w:rsidP="002E12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 время проведения экзамена запрещается:</w:t>
      </w:r>
    </w:p>
    <w:p w:rsidR="002E129D" w:rsidRPr="00B42B0B" w:rsidRDefault="002E129D" w:rsidP="002E1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разговаривать, пересаживаться, обмениваться любыми материалами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предметами.</w:t>
      </w:r>
    </w:p>
    <w:p w:rsidR="002E129D" w:rsidRPr="00B42B0B" w:rsidRDefault="002E129D" w:rsidP="002E1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 случае нарушения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орядка проведения ЕГЭ вы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будете удалены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экзамена. </w:t>
      </w:r>
    </w:p>
    <w:p w:rsidR="002E129D" w:rsidRPr="00B42B0B" w:rsidRDefault="002E129D" w:rsidP="002E12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случае нарушения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орядка проведения экзамена работниками ППЭ или другими участниками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экзамена вы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имеете право подать апелляцию 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нарушении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орядка проведения ЕГЭ. Апелляция 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нарушении порядка проведения ЕГЭ подается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проведения экзамена члену ГЭК до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выхода из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ППЭ.</w:t>
      </w:r>
    </w:p>
    <w:p w:rsidR="00BA7088" w:rsidRPr="00F56A27" w:rsidRDefault="00BA7088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6A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Ознакомиться с</w:t>
      </w:r>
      <w:r w:rsidR="00454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56A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результатами ЕГЭ вы</w:t>
      </w:r>
      <w:r w:rsidR="00454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56A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сможете в</w:t>
      </w:r>
      <w:r w:rsidR="00454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56A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своей школе или в</w:t>
      </w:r>
      <w:r w:rsidR="00454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56A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местах, в</w:t>
      </w:r>
      <w:r w:rsidR="00454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56A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которых вы</w:t>
      </w:r>
      <w:r w:rsidR="00454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56A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были зарегистрированы на</w:t>
      </w:r>
      <w:r w:rsidR="00454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56A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сдачу ЕГЭ.</w:t>
      </w:r>
    </w:p>
    <w:p w:rsidR="00BA7088" w:rsidRPr="00F56A27" w:rsidRDefault="00BA7088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56A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Плановая дата ознакомления с</w:t>
      </w:r>
      <w:r w:rsidR="00454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56A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результатами: _____________</w:t>
      </w:r>
      <w:r w:rsidRPr="00F56A2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Pr="00F56A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назвать дату).</w:t>
      </w:r>
    </w:p>
    <w:p w:rsidR="00BA7088" w:rsidRPr="00F56A27" w:rsidRDefault="00BA7088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6A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После получения результатов ЕГЭ вы</w:t>
      </w:r>
      <w:r w:rsidR="00454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56A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можете подать апелляцию о</w:t>
      </w:r>
      <w:r w:rsidR="00454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56A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несогласии с</w:t>
      </w:r>
      <w:r w:rsidR="00454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56A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выставленными баллами. Апелляция подается в</w:t>
      </w:r>
      <w:r w:rsidR="00454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56A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течение двух рабочих дней после официального дня объявления результатов ЕГЭ. </w:t>
      </w:r>
    </w:p>
    <w:p w:rsidR="00BA7088" w:rsidRPr="00F56A27" w:rsidRDefault="00BA7088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6A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Апелляцию вы</w:t>
      </w:r>
      <w:r w:rsidR="00454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56A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можете подать в</w:t>
      </w:r>
      <w:r w:rsidR="00454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56A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своей школе или в</w:t>
      </w:r>
      <w:r w:rsidR="00454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56A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месте, где вы</w:t>
      </w:r>
      <w:r w:rsidR="00454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56A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были зарегистрированы на</w:t>
      </w:r>
      <w:r w:rsidR="00454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56A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сдачу ЕГЭ</w:t>
      </w:r>
      <w:r w:rsidR="00454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E129D" w:rsidRPr="00B42B0B" w:rsidRDefault="002E129D" w:rsidP="002E12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Апелляция 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вопросам содержания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структуры заданий 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учебным предметам, 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также 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вопросам, связанным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оцениванием результатов выполнения заданий экзаменационной работы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кратким ответом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нарушением участником ЕГЭ требований Порядка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неправильным оформлением экзаменационной работы,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рассматривается. </w:t>
      </w:r>
    </w:p>
    <w:p w:rsidR="002E129D" w:rsidRPr="00B42B0B" w:rsidRDefault="002E129D" w:rsidP="002E129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Обращаем ваше внимание, что во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экзамена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вашем рабочем столе, помимо экзаменационных материалов, могут находиться только:</w:t>
      </w:r>
    </w:p>
    <w:p w:rsidR="002E129D" w:rsidRPr="00B42B0B" w:rsidRDefault="002E129D" w:rsidP="002E129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гелевая, капиллярная ручка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чернилами черного цвета;</w:t>
      </w:r>
    </w:p>
    <w:p w:rsidR="002E129D" w:rsidRPr="00B42B0B" w:rsidRDefault="002E129D" w:rsidP="002E129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документ, удостоверяющий личность;</w:t>
      </w:r>
    </w:p>
    <w:p w:rsidR="002E129D" w:rsidRPr="00B42B0B" w:rsidRDefault="002E129D" w:rsidP="002E129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лекарства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питание (при необходимости);</w:t>
      </w:r>
    </w:p>
    <w:p w:rsidR="002E129D" w:rsidRPr="00B42B0B" w:rsidRDefault="002E129D" w:rsidP="002E129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листы бумаги для черновиков со штампом образовательной организации, в которой расположен ППЭ;</w:t>
      </w:r>
    </w:p>
    <w:p w:rsidR="002E129D" w:rsidRPr="009F0819" w:rsidRDefault="002E129D" w:rsidP="002E129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дополнительные материалы, которые можно использовать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ЕГЭ 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отдельным учебным предметам </w:t>
      </w:r>
      <w:r w:rsidRPr="009F08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 математике - линейка; по физике – линейка и непрограммируемый калькулятор; по химии – непрограммируемый калькулятор; по географии – линейка, транспортир, непрограммируемый калькулятор).</w:t>
      </w:r>
    </w:p>
    <w:p w:rsidR="002E129D" w:rsidRPr="00622A7F" w:rsidRDefault="002E129D" w:rsidP="002E12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 всем вопросам, связанным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проведением экзамена (за исключением вопросов 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содержанию КИМ), вы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можете обращаться 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нам.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случае необходимости выхода из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аудитории оставьте ваши экзаменационные материалы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>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>своем рабочем столе, а также удостоверение личности, листы бумаги для черновиков, дополнительные материалы (при наличии) и письменные принадлежности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. </w:t>
      </w:r>
      <w:r w:rsidRPr="00622A7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Организатор проверит комплектность оставленных вами экзаменационных материалов, после чего вы сможете выйти из аудитории. На территории пункта вас будет сопровождать организатор. </w:t>
      </w:r>
    </w:p>
    <w:p w:rsidR="002E129D" w:rsidRPr="00B42B0B" w:rsidRDefault="002E129D" w:rsidP="002E12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 случае плохого самочувствия незамедлительно обращайтесь 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нам.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пункте присутствует медицинский работник. Напоминаем, что 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состоянию здоровья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заключению медицинского работника, присутствующего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данном пункте, вы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можете досрочно завершить выполнение экзаменационной работы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прийти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пересдачу. </w:t>
      </w:r>
    </w:p>
    <w:p w:rsidR="00A2768C" w:rsidRDefault="00A2768C" w:rsidP="002E12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E129D" w:rsidRPr="00B42B0B" w:rsidRDefault="002E129D" w:rsidP="002E12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Организатор обращает внимание участников </w:t>
      </w:r>
      <w:r w:rsidRPr="00056CF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экзамена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276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доставочный (-ые) спецпакет (-ы) с ЭМ.</w:t>
      </w:r>
    </w:p>
    <w:p w:rsidR="00BA7088" w:rsidRDefault="00BA7088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04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Экзаменационные материалы в</w:t>
      </w:r>
      <w:r w:rsidR="000C74CE" w:rsidRPr="009504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504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аудиторию поступили в</w:t>
      </w:r>
      <w:r w:rsidR="000C74CE" w:rsidRPr="009504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504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доставочном</w:t>
      </w:r>
      <w:r w:rsidR="000C74CE" w:rsidRPr="009504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504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спецпакете. Упаковка спецпакета не</w:t>
      </w:r>
      <w:r w:rsidR="000C74CE" w:rsidRPr="009504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504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нарушена.</w:t>
      </w:r>
    </w:p>
    <w:p w:rsidR="00A2768C" w:rsidRDefault="002E129D" w:rsidP="002E12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(Продемонстрировать целостность упаковки </w:t>
      </w:r>
      <w:r w:rsidR="00A276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доставочного(-ых)</w:t>
      </w:r>
      <w:r w:rsidR="006E27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спецпакета с ЭМ.</w:t>
      </w:r>
    </w:p>
    <w:p w:rsidR="00FF59D2" w:rsidRDefault="00FF59D2" w:rsidP="002E12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Продемонстрировать спецпакет и вскрыть его </w:t>
      </w:r>
      <w:r w:rsidRPr="00FF59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 ранее 10.00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 местному времени, используя ножницы.</w:t>
      </w:r>
    </w:p>
    <w:p w:rsidR="006E27CF" w:rsidRDefault="00FF59D2" w:rsidP="002E12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В спецпакете находя</w:t>
      </w:r>
      <w:r w:rsidR="006E27C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ь</w:t>
      </w:r>
      <w:r w:rsidR="006E27C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ся индивидуальные комплекты с экзаменационными материалами, которые сейчас будут вам выданы.</w:t>
      </w:r>
    </w:p>
    <w:p w:rsidR="006E27CF" w:rsidRDefault="006E27CF" w:rsidP="002E12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Организатор раздает участникам ИК в произвольном порядке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).</w:t>
      </w:r>
    </w:p>
    <w:p w:rsidR="006E27CF" w:rsidRDefault="006E27CF" w:rsidP="002E12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Проверьте целостность своего индивидуального комплекта. Осторожно вскройте,открывая клапан (справа налево) по линии перфорации.</w:t>
      </w:r>
    </w:p>
    <w:p w:rsidR="006E27CF" w:rsidRDefault="006E27CF" w:rsidP="002E12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(Организатор показывает место перфорации на конверте).</w:t>
      </w:r>
    </w:p>
    <w:p w:rsidR="00864FF8" w:rsidRDefault="006E27CF" w:rsidP="002E12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2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начала работы с бланками ЕГЭ проверьте комплектацию выданных экзаменационных материалов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индивидуальном комплекте находится</w:t>
      </w:r>
      <w:r w:rsidRPr="00FF59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E129D" w:rsidRDefault="00CD6D3A" w:rsidP="002E12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конт</w:t>
      </w:r>
      <w:r w:rsidR="00864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рольный лист;</w:t>
      </w:r>
    </w:p>
    <w:p w:rsidR="00864FF8" w:rsidRDefault="00864FF8" w:rsidP="002E12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бланк регистрации;</w:t>
      </w:r>
    </w:p>
    <w:p w:rsidR="00864FF8" w:rsidRDefault="00864FF8" w:rsidP="002E12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бланк ответов №1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 исключением проведения ЕГЭ по иностранным языкам (раздел «Говорение»));</w:t>
      </w:r>
    </w:p>
    <w:p w:rsidR="009F0819" w:rsidRPr="00C20454" w:rsidRDefault="009F0819" w:rsidP="00864F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04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односторонний бланк ответов №2 лист 1 </w:t>
      </w:r>
      <w:r w:rsidRPr="00C204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 исключением ЕГЭ по математике базового уровня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C204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ЕГЭ по иностранным языкам (раздел «Говорение»)),</w:t>
      </w:r>
    </w:p>
    <w:p w:rsidR="009F0819" w:rsidRPr="00B42B0B" w:rsidRDefault="009F0819" w:rsidP="009F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04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односторонний бланк ответов №2 лист 2 </w:t>
      </w:r>
      <w:r w:rsidRPr="00C204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 исключением ЕГЭ по математике базового уровня, ЕГЭ по иностранным языкам (раздел «Говорение»));</w:t>
      </w:r>
    </w:p>
    <w:p w:rsidR="00864FF8" w:rsidRDefault="009F0819" w:rsidP="009F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864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КИМ. </w:t>
      </w:r>
    </w:p>
    <w:p w:rsidR="009F0819" w:rsidRPr="00B42B0B" w:rsidRDefault="009F0819" w:rsidP="009F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Ознакомьтесь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информацией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средней части бланка регистрации 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работе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индивидуальным комплектом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убедитесь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правильной комплектации</w:t>
      </w:r>
      <w:r w:rsidR="00864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вашего конверта.</w:t>
      </w:r>
    </w:p>
    <w:p w:rsidR="009F0819" w:rsidRPr="00B42B0B" w:rsidRDefault="009F0819" w:rsidP="009F081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Проверьте, совпадает ли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цифровое значение штрихкода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первом и последнем листе КИМ со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штрихкодом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контрольном листе. Цифровое значение штрихкода КИМ находится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средней части контрольного листа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подписью КИМ.</w:t>
      </w:r>
    </w:p>
    <w:p w:rsidR="009F0819" w:rsidRPr="00B42B0B" w:rsidRDefault="009F0819" w:rsidP="009F081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Проверьте, совпадает ли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цифровое значение штрихкода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бланке регистрации со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штрихкодом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контрольном листе. Номер бланка регистрации находится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средней части контрольного листа с подписью БР.</w:t>
      </w:r>
    </w:p>
    <w:p w:rsidR="009F0819" w:rsidRPr="00B42B0B" w:rsidRDefault="009F0819" w:rsidP="009F081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Внимательно просмотрите текст КИМ, проверьте качество текста на полиграфические дефекты, количество страниц КИМ.</w:t>
      </w:r>
    </w:p>
    <w:p w:rsidR="009F0819" w:rsidRPr="00B42B0B" w:rsidRDefault="009F0819" w:rsidP="009F081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Внимательно просмотрите бланки, проверьте качество печати штрихкодов и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val="en-US" w:eastAsia="zh-CN"/>
        </w:rPr>
        <w:t>QR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-кода, черных квадратов (реперов) на полиграфические дефекты.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В случае если вы обнаружили несовпадения, обратитесь к нам.</w:t>
      </w:r>
    </w:p>
    <w:p w:rsidR="009F0819" w:rsidRDefault="009F0819" w:rsidP="009F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 обнаружении несовпадений штрихкодов, наличия лишних (нехватки) бланков, дефектов печати необходимо </w:t>
      </w:r>
      <w:r w:rsidRPr="009F08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заменить полностью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индивидуальный комплект, выполнив дополнительную печать полного комплекта ЭМ.</w:t>
      </w:r>
    </w:p>
    <w:p w:rsidR="009F0819" w:rsidRDefault="009F0819" w:rsidP="009F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F0819" w:rsidRPr="00B42B0B" w:rsidRDefault="009F0819" w:rsidP="009F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Сделать паузу для проверки участниками комплектации выданных ЭМ.</w:t>
      </w:r>
    </w:p>
    <w:p w:rsidR="00864FF8" w:rsidRDefault="00864FF8" w:rsidP="009F08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0819" w:rsidRPr="00B42B0B" w:rsidRDefault="009F0819" w:rsidP="009F08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Приступаем 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заполнению бланка регистрации.</w:t>
      </w:r>
    </w:p>
    <w:p w:rsidR="009F0819" w:rsidRPr="00B42B0B" w:rsidRDefault="009F0819" w:rsidP="009F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Записывайте буквы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цифры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соответствии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образцом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бланке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регистрации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.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Каждая цифра, символ записывается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отдельную клетку, начиная с первой клетки.</w:t>
      </w:r>
    </w:p>
    <w:p w:rsidR="009F0819" w:rsidRPr="00B42B0B" w:rsidRDefault="009F0819" w:rsidP="009F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Заполните регистрационные поля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соответствии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информацией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дос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ке (информационном стенде) гелевой, капилярной, ручкой с чернилами черного цвета. При отсутствии такой ручки обратитесь к нам, так как бланки, заполненные иной ручкой, не обрабатываются и не проверяются.</w:t>
      </w:r>
    </w:p>
    <w:p w:rsidR="009F0819" w:rsidRDefault="009F0819" w:rsidP="009F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</w:p>
    <w:p w:rsidR="009F0819" w:rsidRPr="00B42B0B" w:rsidRDefault="009F0819" w:rsidP="009F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Обратите внимание участников 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доску.</w:t>
      </w:r>
    </w:p>
    <w:p w:rsidR="009F0819" w:rsidRPr="00854847" w:rsidRDefault="009F0819" w:rsidP="009F081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Заполнение поля</w:t>
      </w:r>
      <w:r w:rsidRPr="00D159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«Код региона»,</w:t>
      </w:r>
      <w:r w:rsidR="00864F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«Код пункта проведения ЕГЭ», «Номер аудитории», проверьте заполнение полей «Код предмета»,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азвание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предмета», «Д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ата проведения ЕГЭ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864F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При заполнении поля «Код образовательной организации»</w:t>
      </w:r>
      <w:r w:rsidR="008548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обратитесь к нам, поле «Класс» заполняйте самостоятельно.</w:t>
      </w:r>
    </w:p>
    <w:p w:rsidR="009F0819" w:rsidRPr="00B42B0B" w:rsidRDefault="009F0819" w:rsidP="009F081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Поля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лужебная отметка» и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езерв-1» не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заполняются.</w:t>
      </w:r>
    </w:p>
    <w:p w:rsidR="009F0819" w:rsidRPr="00B42B0B" w:rsidRDefault="009F0819" w:rsidP="009F081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Заполняем сведения об участнике </w:t>
      </w:r>
      <w:r w:rsidRPr="00056C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экзамена</w:t>
      </w:r>
      <w:r w:rsidRPr="00056CF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,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поля: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«Ф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амилия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»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«И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»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«О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тчество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»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(при наличии), данные доку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мента, удостоверяющего личность – поля «Серия», «Номер».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9F0819" w:rsidRDefault="009F0819" w:rsidP="009F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F0819" w:rsidRPr="00B42B0B" w:rsidRDefault="009F0819" w:rsidP="009F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Сделать паузу для заполнения участниками бланков регистрации.</w:t>
      </w:r>
    </w:p>
    <w:p w:rsidR="009F0819" w:rsidRDefault="009F0819" w:rsidP="009F081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F0819" w:rsidRPr="00B42B0B" w:rsidRDefault="009F0819" w:rsidP="009F0819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Поставьте вашу подпись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поле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одпись участника ЕГЭ», расположенном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нижней части бланка регистрации.</w:t>
      </w:r>
    </w:p>
    <w:p w:rsidR="009F0819" w:rsidRPr="00B42B0B" w:rsidRDefault="009F0819" w:rsidP="009F081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(В случае если участник </w:t>
      </w:r>
      <w:r w:rsidRPr="00B4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отказывается ставить личную подпись 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бланке регистрации, организатор 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аудитории ставит 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бланке регистрации свою подпись).</w:t>
      </w:r>
    </w:p>
    <w:p w:rsidR="009F0819" w:rsidRDefault="009F0819" w:rsidP="009F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F0819" w:rsidRPr="00B42B0B" w:rsidRDefault="009F0819" w:rsidP="009F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Приступаем 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заполнению регистрационных полей бланков ответов.</w:t>
      </w:r>
    </w:p>
    <w:p w:rsidR="002C2F4C" w:rsidRDefault="002C2F4C" w:rsidP="009F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C2F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Регистрационные</w:t>
      </w:r>
      <w:r w:rsidR="00330A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поля в бланке ответов №1 и бланке ответов №2 лист 1 и бланке ответов №2 лист 2 (</w:t>
      </w:r>
      <w:r w:rsidRPr="002C2F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исключением проведения ЕГЭ по математике базового уровня, ЕГЭ по иностранным языкам (раздел «Говорения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30A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заполняются в соответствии с информацией на доске. Поставьте вашу подпись строго внутри окошка «Подпись участника ЕГЭ», расположенного в верхней части бланка ответов №1</w:t>
      </w:r>
      <w:r w:rsidR="00330A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330A91" w:rsidRPr="002C2F4C" w:rsidRDefault="00330A91" w:rsidP="009F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Служебные поля «Резерв-4» и «Резерв-5» не заполняйте.</w:t>
      </w:r>
    </w:p>
    <w:p w:rsidR="009F0819" w:rsidRPr="002C2F4C" w:rsidRDefault="002C2F4C" w:rsidP="002C2F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2C2F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F0819" w:rsidRPr="002C2F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9F0819" w:rsidRPr="00D158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оложите заполненные бланки на край стола. Мы пройдем и проверим правильность заполнения регистрационных полей на всех бланках ЕГЭ</w:t>
      </w:r>
      <w:r w:rsidR="009F08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9F0819" w:rsidRDefault="009F0819" w:rsidP="009F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F0819" w:rsidRPr="00B42B0B" w:rsidRDefault="009F0819" w:rsidP="009F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Организаторы проверяют правильность заполнения регистрационных полей 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всех бланках ЕГЭ </w:t>
      </w:r>
      <w:r w:rsidRPr="00F750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 каждого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участника экзамена 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соответствие данных участника экзамена 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документе, удостоверяющем личность, 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бланке регистрации.</w:t>
      </w:r>
    </w:p>
    <w:p w:rsidR="009F0819" w:rsidRPr="00B42B0B" w:rsidRDefault="009F0819" w:rsidP="009F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Напоминаем основные правила 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заполнению бланков ответов.</w:t>
      </w:r>
    </w:p>
    <w:p w:rsidR="009F0819" w:rsidRPr="00B42B0B" w:rsidRDefault="009F0819" w:rsidP="009F081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При выполнении заданий внимательно читайте инструкции 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заданиям, указанные 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вас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КИМ. Записывайте ответы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, начиная с первой клетки,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соответствии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этими инструкциями.</w:t>
      </w:r>
    </w:p>
    <w:p w:rsidR="009F0819" w:rsidRPr="00B42B0B" w:rsidRDefault="009F0819" w:rsidP="009F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При выполнении заданий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кратким ответом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ответ записывайте справа от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мера задания в бланке ответов №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</w:p>
    <w:p w:rsidR="009F0819" w:rsidRPr="00B42B0B" w:rsidRDefault="009F0819" w:rsidP="009F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 разрешается использовать при записи ответа на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задания 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кратким ответом никаких иных символов, кроме символов кириллицы, латиницы, арабских цифр, запятой 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знака «дефис» («минус»).</w:t>
      </w:r>
    </w:p>
    <w:p w:rsidR="009F0819" w:rsidRPr="00B42B0B" w:rsidRDefault="009F0819" w:rsidP="009F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Вы можете заменить ошибочный ответ.</w:t>
      </w:r>
    </w:p>
    <w:p w:rsidR="009F0819" w:rsidRPr="00B42B0B" w:rsidRDefault="009F0819" w:rsidP="009F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этого 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соответствующее поле области замены ошибочных ответов на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задания 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кратким ответом следует внести номер задания, ответ на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который следует исправить, 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строку клеточек записать новое значение верного ответа на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указанное задание. </w:t>
      </w:r>
    </w:p>
    <w:p w:rsidR="009F0819" w:rsidRDefault="009F0819" w:rsidP="009F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Обращаем ваше внимание, что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бланках ответов №1 и №2 запрещается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делать какие-либо записи 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пометки, не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относящиеся 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ответам на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задания, 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том числе содержащие информацию 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личности участника ЕГЭ. Вы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можете делать пометки 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листах бумаги для черновиков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КИМ. Также обращаем ваше внимание на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то, что ответы, записанные 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листах бумаги для черновиков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КИМ, не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проверяются. </w:t>
      </w:r>
    </w:p>
    <w:p w:rsidR="009F0819" w:rsidRDefault="009F0819" w:rsidP="009F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Записи во всех бланках делаются на одной стороне. На оборотной стороне бланков писать нельзя. Записи на оборотной стороне бланков рассматриваться и проверяться не будут, конфликтная комиссия не будет рассматривать апелляции по данному вопросу.</w:t>
      </w:r>
    </w:p>
    <w:p w:rsidR="009F0819" w:rsidRDefault="009F0819" w:rsidP="009F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 заполнении бланков ответов №2 сначала заполняется бланк ответов №2 лист 1, затем бланк ответов №2 лист 2, далее в случае нехватки места – дополнительные бланки ответов. За дополнительным бланком ответов №2 Вы можете обратиться к нам.</w:t>
      </w:r>
    </w:p>
    <w:p w:rsidR="009F0819" w:rsidRPr="00B42B0B" w:rsidRDefault="009F0819" w:rsidP="009F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Перед началом выполнения экзаменационной работы, пожалуйста, успокойтесь, сосредоточьтесь, внимательно прочитайте инструкцию к заданиям КИМ и сами задания.</w:t>
      </w:r>
    </w:p>
    <w:p w:rsidR="009F0819" w:rsidRPr="00B42B0B" w:rsidRDefault="009F0819" w:rsidP="00330A9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82A77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На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чало выполнения экзаменационной работы: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(объявить время начала экзамена).</w:t>
      </w:r>
    </w:p>
    <w:p w:rsidR="009F0819" w:rsidRPr="00B42B0B" w:rsidRDefault="009F0819" w:rsidP="009F081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Окончание выполнения экзаменационной работы: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(указать время).</w:t>
      </w:r>
    </w:p>
    <w:p w:rsidR="009F0819" w:rsidRPr="00B42B0B" w:rsidRDefault="009F0819" w:rsidP="009F0819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Запишите 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доске время начала 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окончания выполнения экзаменационной работы. </w:t>
      </w:r>
    </w:p>
    <w:p w:rsidR="009F0819" w:rsidRPr="00B42B0B" w:rsidRDefault="009F0819" w:rsidP="009F081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Время, отведенное 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инструктаж 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заполнение регистрационных частей бланков ЕГЭ, 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общее время выполнения экзаменационной работы не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включается.</w:t>
      </w:r>
    </w:p>
    <w:p w:rsidR="009F0819" w:rsidRPr="00B42B0B" w:rsidRDefault="009F0819" w:rsidP="009F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Не забывайте переносить ответы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с листов бумаги для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черновик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ов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и КИМ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бланк ответов.</w:t>
      </w:r>
    </w:p>
    <w:p w:rsidR="009F0819" w:rsidRPr="00B42B0B" w:rsidRDefault="009F0819" w:rsidP="009F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Инструктаж закончен. Вы можете приступать к выполнению заданий. </w:t>
      </w:r>
    </w:p>
    <w:p w:rsidR="009F0819" w:rsidRPr="00B42B0B" w:rsidRDefault="009F0819" w:rsidP="009F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Желаем удачи!</w:t>
      </w:r>
    </w:p>
    <w:p w:rsidR="009F0819" w:rsidRPr="00B42B0B" w:rsidRDefault="009F0819" w:rsidP="009F0819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</w:p>
    <w:p w:rsidR="009F0819" w:rsidRPr="00B42B0B" w:rsidRDefault="009F0819" w:rsidP="009F0819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За 30 минут до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окончания выполнения экзаменационной работы необходимо объявить:</w:t>
      </w:r>
    </w:p>
    <w:p w:rsidR="009F0819" w:rsidRPr="00B42B0B" w:rsidRDefault="009F0819" w:rsidP="009F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До окончания выполнения экзаменационной работы осталось 30 минут. </w:t>
      </w:r>
    </w:p>
    <w:p w:rsidR="009F0819" w:rsidRPr="00B42B0B" w:rsidRDefault="009F0819" w:rsidP="009F0819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Не забывайте переносить ответы из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текста работы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черновика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бланки ответов.</w:t>
      </w:r>
    </w:p>
    <w:p w:rsidR="009F0819" w:rsidRPr="00B42B0B" w:rsidRDefault="009F0819" w:rsidP="009F0819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</w:p>
    <w:p w:rsidR="009F0819" w:rsidRPr="00B42B0B" w:rsidRDefault="009F0819" w:rsidP="009F0819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За 5 минут до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окончания выполнения экзаменационной работы необходимо объявить:</w:t>
      </w:r>
    </w:p>
    <w:p w:rsidR="009F0819" w:rsidRPr="00B42B0B" w:rsidRDefault="009F0819" w:rsidP="009F0819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До окончания выполнения экзаменационной работы осталось 5 минут. Проверьте, все ли ответы вы перенесли из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КИМ 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листов бумаги для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черновик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ов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в бланки ответов.</w:t>
      </w:r>
    </w:p>
    <w:p w:rsidR="009F0819" w:rsidRDefault="009F0819" w:rsidP="009F0819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</w:p>
    <w:p w:rsidR="009F0819" w:rsidRPr="00B42B0B" w:rsidRDefault="009F0819" w:rsidP="009F0819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По окончании выполнения экзаменационной работы (экзамена) объявить:</w:t>
      </w:r>
    </w:p>
    <w:p w:rsidR="009F0819" w:rsidRPr="00B42B0B" w:rsidRDefault="009F0819" w:rsidP="009F081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Выполнение экзаменационной работы окончено. Положите экзаменационные материалы на край стола. Мы пройдем и соберем ваши экзаменационные материалы.</w:t>
      </w:r>
    </w:p>
    <w:p w:rsidR="009F0819" w:rsidRDefault="009F0819" w:rsidP="009F081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</w:p>
    <w:p w:rsidR="009F0819" w:rsidRPr="00B42B0B" w:rsidRDefault="009F0819" w:rsidP="009F081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Организаторы осуществляют сбор экзаменационных материалов с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рабочих мест участников ЕГЭ 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организованном порядке.</w:t>
      </w:r>
    </w:p>
    <w:p w:rsidR="009F0819" w:rsidRPr="00B42B0B" w:rsidRDefault="009F0819" w:rsidP="009F0819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</w:p>
    <w:p w:rsidR="009F0819" w:rsidRPr="00B42B0B" w:rsidRDefault="009F0819" w:rsidP="009F0819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F0819" w:rsidRPr="002E129D" w:rsidRDefault="009F0819" w:rsidP="002E12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2E129D" w:rsidRDefault="002E129D" w:rsidP="002E12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E129D" w:rsidRPr="00B42B0B" w:rsidRDefault="002E129D" w:rsidP="002E12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129D" w:rsidRPr="00B42B0B" w:rsidRDefault="002E129D" w:rsidP="002E12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E129D" w:rsidRPr="00F56A27" w:rsidRDefault="002E129D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7088" w:rsidRDefault="00BA7088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E3503" w:rsidRDefault="006E3503" w:rsidP="00E6161E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bookmarkStart w:id="69" w:name="_Toc535590804"/>
    </w:p>
    <w:p w:rsidR="006E3503" w:rsidRDefault="006E3503" w:rsidP="00E6161E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</w:p>
    <w:p w:rsidR="00B936D2" w:rsidRDefault="00B936D2" w:rsidP="00E6161E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</w:p>
    <w:p w:rsidR="00B936D2" w:rsidRDefault="00B936D2" w:rsidP="00E6161E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</w:p>
    <w:p w:rsidR="00B936D2" w:rsidRDefault="00B936D2" w:rsidP="00E6161E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</w:p>
    <w:p w:rsidR="00B936D2" w:rsidRDefault="00B936D2" w:rsidP="00E6161E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</w:p>
    <w:p w:rsidR="00B936D2" w:rsidRDefault="00B936D2" w:rsidP="00E6161E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</w:p>
    <w:p w:rsidR="00B936D2" w:rsidRDefault="00B936D2" w:rsidP="00E6161E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</w:p>
    <w:p w:rsidR="00B936D2" w:rsidRDefault="00B936D2" w:rsidP="00E6161E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</w:p>
    <w:p w:rsidR="00B936D2" w:rsidRDefault="00B936D2" w:rsidP="00E6161E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</w:p>
    <w:p w:rsidR="00B936D2" w:rsidRDefault="00B936D2" w:rsidP="00E6161E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</w:p>
    <w:p w:rsidR="00B936D2" w:rsidRDefault="00B936D2" w:rsidP="00E6161E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</w:p>
    <w:p w:rsidR="00B936D2" w:rsidRDefault="00B936D2" w:rsidP="00E6161E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</w:p>
    <w:p w:rsidR="00B936D2" w:rsidRDefault="00B936D2" w:rsidP="00E6161E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</w:p>
    <w:p w:rsidR="00B936D2" w:rsidRDefault="00B936D2" w:rsidP="00E6161E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</w:p>
    <w:p w:rsidR="00B936D2" w:rsidRDefault="00B936D2" w:rsidP="00E6161E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</w:p>
    <w:p w:rsidR="00B936D2" w:rsidRDefault="00B936D2" w:rsidP="00E6161E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</w:p>
    <w:p w:rsidR="00B936D2" w:rsidRDefault="00B936D2" w:rsidP="00E6161E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</w:p>
    <w:p w:rsidR="00B936D2" w:rsidRDefault="00B936D2" w:rsidP="00E6161E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</w:p>
    <w:p w:rsidR="00B936D2" w:rsidRDefault="00B936D2" w:rsidP="00E6161E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</w:p>
    <w:p w:rsidR="00E6161E" w:rsidRDefault="00E6161E" w:rsidP="00E6161E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Приложение №</w:t>
      </w:r>
      <w:r w:rsidR="00444E7E">
        <w:rPr>
          <w:b w:val="0"/>
          <w:sz w:val="24"/>
          <w:szCs w:val="24"/>
        </w:rPr>
        <w:t>5</w:t>
      </w:r>
    </w:p>
    <w:p w:rsidR="00E6161E" w:rsidRDefault="00E6161E" w:rsidP="00E6161E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к Положению </w:t>
      </w:r>
    </w:p>
    <w:p w:rsidR="00E6161E" w:rsidRDefault="00E6161E" w:rsidP="00E6161E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</w:p>
    <w:bookmarkEnd w:id="69"/>
    <w:p w:rsidR="00E6161E" w:rsidRDefault="00E6161E" w:rsidP="00867A48">
      <w:pPr>
        <w:pStyle w:val="2"/>
        <w:numPr>
          <w:ilvl w:val="0"/>
          <w:numId w:val="0"/>
        </w:numPr>
        <w:spacing w:before="0" w:after="0"/>
        <w:jc w:val="center"/>
      </w:pPr>
      <w:r w:rsidRPr="0053135D">
        <w:t>Особенности подготовки и проведения ЕГЭ по иностранным языкам</w:t>
      </w:r>
    </w:p>
    <w:p w:rsidR="00867A48" w:rsidRPr="00867A48" w:rsidRDefault="00867A48" w:rsidP="00867A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161E" w:rsidRDefault="00867A48" w:rsidP="00867A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67A48">
        <w:rPr>
          <w:rFonts w:ascii="Times New Roman" w:eastAsia="Calibri" w:hAnsi="Times New Roman" w:cs="Times New Roman"/>
          <w:b/>
          <w:sz w:val="28"/>
          <w:szCs w:val="28"/>
        </w:rPr>
        <w:t>1. Общая часть</w:t>
      </w:r>
    </w:p>
    <w:p w:rsidR="00444E7E" w:rsidRPr="00867A48" w:rsidRDefault="00444E7E" w:rsidP="00867A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1DBC" w:rsidRPr="00867A48" w:rsidRDefault="00867A48" w:rsidP="00867A4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7A48">
        <w:rPr>
          <w:rFonts w:ascii="Times New Roman" w:eastAsia="Calibri" w:hAnsi="Times New Roman" w:cs="Times New Roman"/>
          <w:sz w:val="28"/>
          <w:szCs w:val="28"/>
        </w:rPr>
        <w:t xml:space="preserve">1.1. </w:t>
      </w:r>
      <w:r w:rsidR="00A51DBC" w:rsidRPr="00867A48">
        <w:rPr>
          <w:rFonts w:ascii="Times New Roman" w:eastAsia="Calibri" w:hAnsi="Times New Roman" w:cs="Times New Roman"/>
          <w:sz w:val="28"/>
          <w:szCs w:val="28"/>
        </w:rPr>
        <w:t>ЕГЭ по</w:t>
      </w:r>
      <w:r w:rsidR="00943E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1DBC" w:rsidRPr="00867A48">
        <w:rPr>
          <w:rFonts w:ascii="Times New Roman" w:eastAsia="Calibri" w:hAnsi="Times New Roman" w:cs="Times New Roman"/>
          <w:sz w:val="28"/>
          <w:szCs w:val="28"/>
        </w:rPr>
        <w:t>иностранным языкам включает в</w:t>
      </w:r>
      <w:r w:rsidR="00943E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1DBC" w:rsidRPr="00867A48">
        <w:rPr>
          <w:rFonts w:ascii="Times New Roman" w:eastAsia="Calibri" w:hAnsi="Times New Roman" w:cs="Times New Roman"/>
          <w:sz w:val="28"/>
          <w:szCs w:val="28"/>
        </w:rPr>
        <w:t>себя две части: письменную и</w:t>
      </w:r>
      <w:r w:rsidR="00943E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1DBC" w:rsidRPr="00867A48">
        <w:rPr>
          <w:rFonts w:ascii="Times New Roman" w:eastAsia="Calibri" w:hAnsi="Times New Roman" w:cs="Times New Roman"/>
          <w:sz w:val="28"/>
          <w:szCs w:val="28"/>
        </w:rPr>
        <w:t xml:space="preserve">устную. </w:t>
      </w:r>
    </w:p>
    <w:p w:rsidR="00A51DBC" w:rsidRPr="00867A48" w:rsidRDefault="00867A48" w:rsidP="00E6161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7A48">
        <w:rPr>
          <w:rFonts w:ascii="Times New Roman" w:eastAsia="Calibri" w:hAnsi="Times New Roman" w:cs="Times New Roman"/>
          <w:sz w:val="28"/>
          <w:szCs w:val="28"/>
        </w:rPr>
        <w:t xml:space="preserve">1.2. </w:t>
      </w:r>
      <w:r w:rsidR="00A51DBC" w:rsidRPr="00867A48">
        <w:rPr>
          <w:rFonts w:ascii="Times New Roman" w:eastAsia="Calibri" w:hAnsi="Times New Roman" w:cs="Times New Roman"/>
          <w:sz w:val="28"/>
          <w:szCs w:val="28"/>
        </w:rPr>
        <w:t>Письменная часть проводится с</w:t>
      </w:r>
      <w:r w:rsidR="00943E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1DBC" w:rsidRPr="00867A48">
        <w:rPr>
          <w:rFonts w:ascii="Times New Roman" w:eastAsia="Calibri" w:hAnsi="Times New Roman" w:cs="Times New Roman"/>
          <w:sz w:val="28"/>
          <w:szCs w:val="28"/>
        </w:rPr>
        <w:t xml:space="preserve">КИМ, представляющими собой комплексы заданий стандартизированной формы. Максимальное количество баллов, которое участник </w:t>
      </w:r>
      <w:r w:rsidR="00510352">
        <w:rPr>
          <w:rFonts w:ascii="Times New Roman" w:eastAsia="Calibri" w:hAnsi="Times New Roman" w:cs="Times New Roman"/>
          <w:sz w:val="28"/>
          <w:szCs w:val="28"/>
        </w:rPr>
        <w:t>экзамена</w:t>
      </w:r>
      <w:r w:rsidR="00A51DBC" w:rsidRPr="00867A48">
        <w:rPr>
          <w:rFonts w:ascii="Times New Roman" w:eastAsia="Calibri" w:hAnsi="Times New Roman" w:cs="Times New Roman"/>
          <w:sz w:val="28"/>
          <w:szCs w:val="28"/>
        </w:rPr>
        <w:t xml:space="preserve"> может получить за</w:t>
      </w:r>
      <w:r w:rsidR="00943E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1DBC" w:rsidRPr="00867A48">
        <w:rPr>
          <w:rFonts w:ascii="Times New Roman" w:eastAsia="Calibri" w:hAnsi="Times New Roman" w:cs="Times New Roman"/>
          <w:sz w:val="28"/>
          <w:szCs w:val="28"/>
        </w:rPr>
        <w:t>выполнение заданий указанной части, –80 баллов.</w:t>
      </w:r>
    </w:p>
    <w:p w:rsidR="00A51DBC" w:rsidRPr="00867A48" w:rsidRDefault="00867A48" w:rsidP="00867A48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7A48">
        <w:rPr>
          <w:rFonts w:ascii="Times New Roman" w:eastAsia="Calibri" w:hAnsi="Times New Roman" w:cs="Times New Roman"/>
          <w:sz w:val="28"/>
          <w:szCs w:val="28"/>
        </w:rPr>
        <w:t xml:space="preserve">1.3. </w:t>
      </w:r>
      <w:r w:rsidR="00A51DBC" w:rsidRPr="00867A48">
        <w:rPr>
          <w:rFonts w:ascii="Times New Roman" w:eastAsia="Calibri" w:hAnsi="Times New Roman" w:cs="Times New Roman"/>
          <w:sz w:val="28"/>
          <w:szCs w:val="28"/>
        </w:rPr>
        <w:t>Устная часть проводится с</w:t>
      </w:r>
      <w:r w:rsidR="00943E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1DBC" w:rsidRPr="00867A48">
        <w:rPr>
          <w:rFonts w:ascii="Times New Roman" w:eastAsia="Calibri" w:hAnsi="Times New Roman" w:cs="Times New Roman"/>
          <w:sz w:val="28"/>
          <w:szCs w:val="28"/>
        </w:rPr>
        <w:t>использованием записанных на</w:t>
      </w:r>
      <w:r w:rsidR="00943E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0098D" w:rsidRPr="00867A48">
        <w:rPr>
          <w:rFonts w:ascii="Times New Roman" w:eastAsia="Calibri" w:hAnsi="Times New Roman" w:cs="Times New Roman"/>
          <w:sz w:val="28"/>
          <w:szCs w:val="28"/>
        </w:rPr>
        <w:t>электронный носитель</w:t>
      </w:r>
      <w:r w:rsidR="00A51DBC" w:rsidRPr="00867A48">
        <w:rPr>
          <w:rFonts w:ascii="Times New Roman" w:eastAsia="Calibri" w:hAnsi="Times New Roman" w:cs="Times New Roman"/>
          <w:sz w:val="28"/>
          <w:szCs w:val="28"/>
        </w:rPr>
        <w:t xml:space="preserve"> КИМ, при этом устные ответы участников </w:t>
      </w:r>
      <w:r w:rsidR="0048473C" w:rsidRPr="00867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943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1DBC" w:rsidRPr="00867A48">
        <w:rPr>
          <w:rFonts w:ascii="Times New Roman" w:eastAsia="Calibri" w:hAnsi="Times New Roman" w:cs="Times New Roman"/>
          <w:sz w:val="28"/>
          <w:szCs w:val="28"/>
        </w:rPr>
        <w:t>на</w:t>
      </w:r>
      <w:r w:rsidR="00943E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1DBC" w:rsidRPr="00867A48">
        <w:rPr>
          <w:rFonts w:ascii="Times New Roman" w:eastAsia="Calibri" w:hAnsi="Times New Roman" w:cs="Times New Roman"/>
          <w:sz w:val="28"/>
          <w:szCs w:val="28"/>
        </w:rPr>
        <w:t>задания записываются на</w:t>
      </w:r>
      <w:r w:rsidR="00943E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1DBC" w:rsidRPr="00867A48">
        <w:rPr>
          <w:rFonts w:ascii="Times New Roman" w:eastAsia="Calibri" w:hAnsi="Times New Roman" w:cs="Times New Roman"/>
          <w:sz w:val="28"/>
          <w:szCs w:val="28"/>
        </w:rPr>
        <w:t>аудионосители. За</w:t>
      </w:r>
      <w:r w:rsidR="00943E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1DBC" w:rsidRPr="00867A48">
        <w:rPr>
          <w:rFonts w:ascii="Times New Roman" w:eastAsia="Calibri" w:hAnsi="Times New Roman" w:cs="Times New Roman"/>
          <w:sz w:val="28"/>
          <w:szCs w:val="28"/>
        </w:rPr>
        <w:t xml:space="preserve">выполнение заданий устной части участник </w:t>
      </w:r>
      <w:r w:rsidR="0048473C" w:rsidRPr="00867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943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1DBC" w:rsidRPr="00867A48">
        <w:rPr>
          <w:rFonts w:ascii="Times New Roman" w:eastAsia="Calibri" w:hAnsi="Times New Roman" w:cs="Times New Roman"/>
          <w:sz w:val="28"/>
          <w:szCs w:val="28"/>
        </w:rPr>
        <w:t>может получить 20 баллов максимально.</w:t>
      </w:r>
    </w:p>
    <w:p w:rsidR="00A51DBC" w:rsidRPr="00867A48" w:rsidRDefault="00867A48" w:rsidP="00C35A3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7A48">
        <w:rPr>
          <w:rFonts w:ascii="Times New Roman" w:eastAsia="Calibri" w:hAnsi="Times New Roman" w:cs="Times New Roman"/>
          <w:sz w:val="28"/>
          <w:szCs w:val="28"/>
        </w:rPr>
        <w:t xml:space="preserve">1.4. </w:t>
      </w:r>
      <w:r w:rsidR="00A51DBC" w:rsidRPr="00867A48">
        <w:rPr>
          <w:rFonts w:ascii="Times New Roman" w:eastAsia="Calibri" w:hAnsi="Times New Roman" w:cs="Times New Roman"/>
          <w:sz w:val="28"/>
          <w:szCs w:val="28"/>
        </w:rPr>
        <w:t xml:space="preserve">Участник </w:t>
      </w:r>
      <w:r w:rsidR="0048473C" w:rsidRPr="00867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943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1DBC" w:rsidRPr="00867A48">
        <w:rPr>
          <w:rFonts w:ascii="Times New Roman" w:eastAsia="Calibri" w:hAnsi="Times New Roman" w:cs="Times New Roman"/>
          <w:sz w:val="28"/>
          <w:szCs w:val="28"/>
        </w:rPr>
        <w:t>может выбрать для сдачи как письменную часть, так и одновременно обе части - письменную и</w:t>
      </w:r>
      <w:r w:rsidR="00943E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1DBC" w:rsidRPr="00867A48">
        <w:rPr>
          <w:rFonts w:ascii="Times New Roman" w:eastAsia="Calibri" w:hAnsi="Times New Roman" w:cs="Times New Roman"/>
          <w:sz w:val="28"/>
          <w:szCs w:val="28"/>
        </w:rPr>
        <w:t xml:space="preserve">устную. </w:t>
      </w:r>
    </w:p>
    <w:p w:rsidR="00867A48" w:rsidRPr="00867A48" w:rsidRDefault="00867A48" w:rsidP="00C35A3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7A48" w:rsidRDefault="00867A48" w:rsidP="00C35A3D">
      <w:pPr>
        <w:pStyle w:val="2"/>
        <w:numPr>
          <w:ilvl w:val="0"/>
          <w:numId w:val="0"/>
        </w:numPr>
        <w:spacing w:before="0" w:after="0"/>
        <w:jc w:val="center"/>
      </w:pPr>
      <w:bookmarkStart w:id="70" w:name="_Toc535590805"/>
      <w:r>
        <w:t xml:space="preserve">2. </w:t>
      </w:r>
      <w:r w:rsidR="005436DF" w:rsidRPr="0053135D">
        <w:t xml:space="preserve">Письменная часть ЕГЭ по иностранным языкам. </w:t>
      </w:r>
    </w:p>
    <w:p w:rsidR="005436DF" w:rsidRDefault="005436DF" w:rsidP="00C35A3D">
      <w:pPr>
        <w:pStyle w:val="2"/>
        <w:numPr>
          <w:ilvl w:val="0"/>
          <w:numId w:val="0"/>
        </w:numPr>
        <w:spacing w:before="0" w:after="0"/>
        <w:jc w:val="center"/>
      </w:pPr>
      <w:r w:rsidRPr="0053135D">
        <w:t>Раздел «Аудирование»</w:t>
      </w:r>
      <w:bookmarkEnd w:id="70"/>
    </w:p>
    <w:p w:rsidR="00444E7E" w:rsidRPr="00444E7E" w:rsidRDefault="00444E7E" w:rsidP="00C35A3D">
      <w:pPr>
        <w:spacing w:after="0" w:line="240" w:lineRule="auto"/>
      </w:pPr>
    </w:p>
    <w:p w:rsidR="00A51DBC" w:rsidRPr="00867A48" w:rsidRDefault="00867A48" w:rsidP="00C35A3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r w:rsidR="00A51DBC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ЕГЭ по</w:t>
      </w:r>
      <w:r w:rsidR="00943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1DBC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иностранным языкам в</w:t>
      </w:r>
      <w:r w:rsidR="00943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1DBC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 включается раздел «Аудирование», все задания по</w:t>
      </w:r>
      <w:r w:rsidR="000C7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1DBC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которому записаны на</w:t>
      </w:r>
      <w:r w:rsidR="000C7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1DBC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аудионоситель. </w:t>
      </w:r>
    </w:p>
    <w:p w:rsidR="00A51DBC" w:rsidRPr="00867A48" w:rsidRDefault="00867A48" w:rsidP="00C35A3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 w:rsidR="00A51DBC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Аудитории, выделяемые для проведения раздела «Аудирование», оборудуются средствами воспроизведения аудионосителей. </w:t>
      </w:r>
    </w:p>
    <w:p w:rsidR="00A51DBC" w:rsidRPr="00867A48" w:rsidRDefault="00867A48" w:rsidP="00C35A3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</w:t>
      </w:r>
      <w:r w:rsidR="00A51DBC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выполнения заданий раздела «Аудирование» технические </w:t>
      </w:r>
      <w:r w:rsidR="00A51DBC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специалисты или организаторы в</w:t>
      </w:r>
      <w:r w:rsidR="00943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1DBC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аудитории настраивают средство воспроизведения аудиозаписи так, чтобы было слышно всем участникам </w:t>
      </w:r>
      <w:r w:rsidR="00DE79B1" w:rsidRPr="00867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A51DBC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</w:t>
      </w:r>
      <w:r w:rsidR="00943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1DBC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завершении заполнения регистрационных полей экзаменационной работы всеми участниками </w:t>
      </w:r>
      <w:r w:rsidR="00DE79B1" w:rsidRPr="00867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943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1DBC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43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1DBC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настройки средств воспроизведения аудиозаписи организаторы объявляют время начала и</w:t>
      </w:r>
      <w:r w:rsidR="00943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1DBC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завершения выполнения экзаменационной работы, фиксируют их</w:t>
      </w:r>
      <w:r w:rsidR="00943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1DBC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доске (информационном стенде). Аудиозапись прослушивается участниками </w:t>
      </w:r>
      <w:r w:rsidR="00DE79B1" w:rsidRPr="00867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943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1DBC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дважды. Между первым и</w:t>
      </w:r>
      <w:r w:rsidR="00943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1DBC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вторым воспроизведением текста – пауза, которая предусмотрена при записи. После завершения второго воспроизведения текста участники </w:t>
      </w:r>
      <w:r w:rsidR="00DE79B1" w:rsidRPr="00867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943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1DBC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приступают к</w:t>
      </w:r>
      <w:r w:rsidR="00943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1DBC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выполнению экзаменационной работы, организаторы отключают средство воспроизведения аудиозаписи. Общее время аудиозаписи (со всеми предусмотренными в записи паузами между заданиями и повторениями) длится 30 минут. </w:t>
      </w:r>
    </w:p>
    <w:p w:rsidR="00DE79B1" w:rsidRDefault="00DE79B1" w:rsidP="00C35A3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участника экзамена, зачитываем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организатором в аудитории перед началом письменной части экзамена по иностранным языкам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4E7E" w:rsidRPr="00B374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приведена в Приложении №</w:t>
      </w:r>
      <w:r w:rsidR="00047A7E" w:rsidRPr="00B37465">
        <w:rPr>
          <w:rFonts w:ascii="Times New Roman" w:eastAsia="Times New Roman" w:hAnsi="Times New Roman" w:cs="Times New Roman"/>
          <w:sz w:val="28"/>
          <w:szCs w:val="28"/>
          <w:lang w:eastAsia="ru-RU"/>
        </w:rPr>
        <w:t>7.1 к Положению</w:t>
      </w:r>
      <w:r w:rsidR="00444E7E" w:rsidRPr="00B374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4D83" w:rsidRPr="00B37465" w:rsidRDefault="00AB4D83" w:rsidP="00AB4D8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465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В случае проведения ЕГЭ по иностранным языкам (письменная часть, раздел «Аудирование») допуск опоздавших участников экзамена в аудиторию после включения аудиозаписи не осуществляется (за исключением, если в аудитории нет других участников экзамена или, если участники экзамена в аудитории завершили прослушивание аудиозаписи). Персональное</w:t>
      </w:r>
      <w:r w:rsidR="00B40600" w:rsidRPr="00B3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746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аудирование для опоздавших участников экзамена не проводится (за исключением, если в аудитории нет других участников экзамена).</w:t>
      </w:r>
    </w:p>
    <w:p w:rsidR="00C50F6E" w:rsidRPr="00867A48" w:rsidRDefault="00867A48" w:rsidP="00C35A3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46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AB4D83" w:rsidRPr="00B3746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B3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50F6E" w:rsidRPr="00B37465">
        <w:rPr>
          <w:rFonts w:ascii="Times New Roman" w:eastAsia="Times New Roman" w:hAnsi="Times New Roman" w:cs="Times New Roman"/>
          <w:sz w:val="28"/>
          <w:szCs w:val="28"/>
          <w:lang w:eastAsia="ru-RU"/>
        </w:rPr>
        <w:t>Ярлыки для ЭМ</w:t>
      </w:r>
      <w:r w:rsidR="00CA0E9E" w:rsidRPr="00B3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17A7" w:rsidRPr="00B374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иностранным языкам</w:t>
      </w:r>
      <w:r w:rsidR="00CA0E9E" w:rsidRPr="00B3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0F6E" w:rsidRPr="00B3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F116DF" w:rsidRPr="00B3746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444E7E" w:rsidRPr="00B3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печати</w:t>
      </w:r>
      <w:r w:rsidR="00B40600" w:rsidRPr="00B3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17A7" w:rsidRPr="00B37465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для</w:t>
      </w:r>
      <w:r w:rsidR="004717A7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аудирования:</w:t>
      </w:r>
    </w:p>
    <w:p w:rsidR="00C50F6E" w:rsidRPr="00867A48" w:rsidRDefault="00867A48" w:rsidP="00C50F6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B3746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r w:rsidR="004717A7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50F6E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печати</w:t>
      </w:r>
      <w:r w:rsidR="00C50F6E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</w:t>
      </w:r>
      <w:r w:rsidR="003926B0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717A7" w:rsidRDefault="003926B0" w:rsidP="00C50F6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object w:dxaOrig="5850" w:dyaOrig="3270">
          <v:shape id="_x0000_i1031" type="#_x0000_t75" style="width:292.5pt;height:162.75pt" o:ole="">
            <v:imagedata r:id="rId23" o:title=""/>
          </v:shape>
          <o:OLEObject Type="Embed" ProgID="PBrush" ShapeID="_x0000_i1031" DrawAspect="Content" ObjectID="_1613281316" r:id="rId24"/>
        </w:object>
      </w:r>
    </w:p>
    <w:p w:rsidR="004717A7" w:rsidRDefault="004717A7" w:rsidP="004717A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717A7" w:rsidRPr="00867A48" w:rsidRDefault="00867A48" w:rsidP="004717A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B3746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</w:t>
      </w:r>
      <w:r w:rsidR="004717A7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аудирования</w:t>
      </w:r>
      <w:r w:rsidR="003926B0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717A7" w:rsidRDefault="003926B0" w:rsidP="004717A7">
      <w:pPr>
        <w:widowControl w:val="0"/>
        <w:spacing w:after="0" w:line="240" w:lineRule="auto"/>
        <w:ind w:firstLine="709"/>
        <w:jc w:val="both"/>
      </w:pPr>
      <w:r>
        <w:object w:dxaOrig="6240" w:dyaOrig="3345">
          <v:shape id="_x0000_i1032" type="#_x0000_t75" style="width:310.5pt;height:166.5pt" o:ole="">
            <v:imagedata r:id="rId25" o:title=""/>
          </v:shape>
          <o:OLEObject Type="Embed" ProgID="PBrush" ShapeID="_x0000_i1032" DrawAspect="Content" ObjectID="_1613281317" r:id="rId26"/>
        </w:object>
      </w:r>
    </w:p>
    <w:p w:rsidR="00867A48" w:rsidRPr="0053135D" w:rsidRDefault="00867A48" w:rsidP="004717A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436DF" w:rsidRPr="0053135D" w:rsidRDefault="00867A48" w:rsidP="00C35A3D">
      <w:pPr>
        <w:pStyle w:val="2"/>
        <w:numPr>
          <w:ilvl w:val="0"/>
          <w:numId w:val="0"/>
        </w:numPr>
        <w:jc w:val="center"/>
      </w:pPr>
      <w:bookmarkStart w:id="71" w:name="_Toc535590806"/>
      <w:r>
        <w:t xml:space="preserve">3. </w:t>
      </w:r>
      <w:r w:rsidR="005436DF" w:rsidRPr="0053135D">
        <w:t>Устная часть ЕГЭ по иностранным языкам. Раздел «Говорение»</w:t>
      </w:r>
      <w:bookmarkEnd w:id="71"/>
    </w:p>
    <w:p w:rsidR="00A51DBC" w:rsidRPr="00867A48" w:rsidRDefault="00867A48" w:rsidP="00C35A3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A48">
        <w:rPr>
          <w:rFonts w:ascii="Times New Roman" w:eastAsia="Times New Roman" w:hAnsi="Times New Roman" w:cs="Times New Roman"/>
          <w:sz w:val="28"/>
          <w:szCs w:val="28"/>
        </w:rPr>
        <w:t xml:space="preserve">3.1. </w:t>
      </w:r>
      <w:r w:rsidR="00A51DBC" w:rsidRPr="00867A48">
        <w:rPr>
          <w:rFonts w:ascii="Times New Roman" w:eastAsia="Times New Roman" w:hAnsi="Times New Roman" w:cs="Times New Roman"/>
          <w:sz w:val="28"/>
          <w:szCs w:val="28"/>
        </w:rPr>
        <w:t xml:space="preserve">Для выполнения заданий раздела «Говорение» аудитории оборудуются средствами цифровой аудиозаписи,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</w:t>
      </w:r>
      <w:r w:rsidR="00DE79B1" w:rsidRPr="00867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A51DBC" w:rsidRPr="00867A4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1DBC" w:rsidRPr="00867A48" w:rsidRDefault="00A97DFD" w:rsidP="00C35A3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3.2. </w:t>
      </w:r>
      <w:r w:rsidR="00A51DBC" w:rsidRPr="00867A48">
        <w:rPr>
          <w:rFonts w:ascii="Times New Roman" w:eastAsia="Times New Roman" w:hAnsi="Times New Roman" w:cs="Times New Roman"/>
          <w:sz w:val="28"/>
          <w:szCs w:val="28"/>
        </w:rPr>
        <w:t xml:space="preserve">Участники </w:t>
      </w:r>
      <w:r w:rsidR="00DE79B1" w:rsidRPr="00867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943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1DBC" w:rsidRPr="00867A48">
        <w:rPr>
          <w:rFonts w:ascii="Times New Roman" w:eastAsia="Times New Roman" w:hAnsi="Times New Roman" w:cs="Times New Roman"/>
          <w:sz w:val="28"/>
          <w:szCs w:val="28"/>
        </w:rPr>
        <w:t>приглашаются в</w:t>
      </w:r>
      <w:r w:rsidR="00943E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1DBC" w:rsidRPr="00867A48">
        <w:rPr>
          <w:rFonts w:ascii="Times New Roman" w:eastAsia="Times New Roman" w:hAnsi="Times New Roman" w:cs="Times New Roman"/>
          <w:sz w:val="28"/>
          <w:szCs w:val="28"/>
        </w:rPr>
        <w:t>аудитории для получения задания устной части КИМ и</w:t>
      </w:r>
      <w:r w:rsidR="00943E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1DBC" w:rsidRPr="00867A48">
        <w:rPr>
          <w:rFonts w:ascii="Times New Roman" w:eastAsia="Times New Roman" w:hAnsi="Times New Roman" w:cs="Times New Roman"/>
          <w:sz w:val="28"/>
          <w:szCs w:val="28"/>
        </w:rPr>
        <w:t>последующей записи устных ответов на</w:t>
      </w:r>
      <w:r w:rsidR="00943E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1DBC" w:rsidRPr="00867A48">
        <w:rPr>
          <w:rFonts w:ascii="Times New Roman" w:eastAsia="Times New Roman" w:hAnsi="Times New Roman" w:cs="Times New Roman"/>
          <w:sz w:val="28"/>
          <w:szCs w:val="28"/>
        </w:rPr>
        <w:t>задания КИМ. В</w:t>
      </w:r>
      <w:r w:rsidR="00943E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1DBC" w:rsidRPr="00867A48">
        <w:rPr>
          <w:rFonts w:ascii="Times New Roman" w:eastAsia="Times New Roman" w:hAnsi="Times New Roman" w:cs="Times New Roman"/>
          <w:sz w:val="28"/>
          <w:szCs w:val="28"/>
        </w:rPr>
        <w:t xml:space="preserve">аудитории участник </w:t>
      </w:r>
      <w:r w:rsidR="00DE79B1" w:rsidRPr="00867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943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1DBC" w:rsidRPr="00867A48">
        <w:rPr>
          <w:rFonts w:ascii="Times New Roman" w:eastAsia="Times New Roman" w:hAnsi="Times New Roman" w:cs="Times New Roman"/>
          <w:sz w:val="28"/>
          <w:szCs w:val="28"/>
        </w:rPr>
        <w:t>подходит к</w:t>
      </w:r>
      <w:r w:rsidR="00943E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1DBC" w:rsidRPr="00867A48">
        <w:rPr>
          <w:rFonts w:ascii="Times New Roman" w:eastAsia="Times New Roman" w:hAnsi="Times New Roman" w:cs="Times New Roman"/>
          <w:sz w:val="28"/>
          <w:szCs w:val="28"/>
        </w:rPr>
        <w:t>средству цифровой аудиозаписи</w:t>
      </w:r>
      <w:r w:rsidR="00943E6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51DBC" w:rsidRPr="00867A48">
        <w:rPr>
          <w:rFonts w:ascii="Times New Roman" w:eastAsia="Times New Roman" w:hAnsi="Times New Roman" w:cs="Times New Roman"/>
          <w:sz w:val="28"/>
          <w:szCs w:val="28"/>
        </w:rPr>
        <w:t>громко и</w:t>
      </w:r>
      <w:r w:rsidR="00943E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1DBC" w:rsidRPr="00867A48">
        <w:rPr>
          <w:rFonts w:ascii="Times New Roman" w:eastAsia="Times New Roman" w:hAnsi="Times New Roman" w:cs="Times New Roman"/>
          <w:sz w:val="28"/>
          <w:szCs w:val="28"/>
        </w:rPr>
        <w:t>разборчиво дает устный ответ на</w:t>
      </w:r>
      <w:r w:rsidR="00943E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1DBC" w:rsidRPr="00867A48">
        <w:rPr>
          <w:rFonts w:ascii="Times New Roman" w:eastAsia="Times New Roman" w:hAnsi="Times New Roman" w:cs="Times New Roman"/>
          <w:sz w:val="28"/>
          <w:szCs w:val="28"/>
        </w:rPr>
        <w:t>задания КИМ, после чего прослушивает запись своего ответа, чтобы убедиться, что она воспроизведена без технических сбоев.</w:t>
      </w:r>
    </w:p>
    <w:p w:rsidR="00A51DBC" w:rsidRPr="00867A48" w:rsidRDefault="00A97DFD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4E7E">
        <w:rPr>
          <w:rFonts w:ascii="Times New Roman" w:eastAsia="Calibri" w:hAnsi="Times New Roman" w:cs="Times New Roman"/>
          <w:sz w:val="28"/>
          <w:szCs w:val="28"/>
        </w:rPr>
        <w:t xml:space="preserve">3.3. </w:t>
      </w:r>
      <w:r w:rsidR="00A51DBC" w:rsidRPr="00444E7E">
        <w:rPr>
          <w:rFonts w:ascii="Times New Roman" w:eastAsia="Calibri" w:hAnsi="Times New Roman" w:cs="Times New Roman"/>
          <w:sz w:val="28"/>
          <w:szCs w:val="28"/>
        </w:rPr>
        <w:t xml:space="preserve">Для участников </w:t>
      </w:r>
      <w:r w:rsidR="00DE79B1" w:rsidRPr="004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A51DBC" w:rsidRPr="00444E7E">
        <w:rPr>
          <w:rFonts w:ascii="Times New Roman" w:eastAsia="Calibri" w:hAnsi="Times New Roman" w:cs="Times New Roman"/>
          <w:sz w:val="28"/>
          <w:szCs w:val="28"/>
        </w:rPr>
        <w:t>, перечисленных в</w:t>
      </w:r>
      <w:r w:rsidR="00943E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1DBC" w:rsidRPr="00444E7E">
        <w:rPr>
          <w:rFonts w:ascii="Times New Roman" w:eastAsia="Calibri" w:hAnsi="Times New Roman" w:cs="Times New Roman"/>
          <w:sz w:val="28"/>
          <w:szCs w:val="28"/>
        </w:rPr>
        <w:t xml:space="preserve">пункте </w:t>
      </w:r>
      <w:r w:rsidR="00444E7E" w:rsidRPr="00444E7E">
        <w:rPr>
          <w:rFonts w:ascii="Times New Roman" w:eastAsia="Calibri" w:hAnsi="Times New Roman" w:cs="Times New Roman"/>
          <w:sz w:val="28"/>
          <w:szCs w:val="28"/>
        </w:rPr>
        <w:t>53</w:t>
      </w:r>
      <w:r w:rsidR="00A51DBC" w:rsidRPr="00444E7E">
        <w:rPr>
          <w:rFonts w:ascii="Times New Roman" w:eastAsia="Calibri" w:hAnsi="Times New Roman" w:cs="Times New Roman"/>
          <w:sz w:val="28"/>
          <w:szCs w:val="28"/>
        </w:rPr>
        <w:t xml:space="preserve"> Порядка,</w:t>
      </w:r>
      <w:r w:rsidR="00A51DBC" w:rsidRPr="00867A48">
        <w:rPr>
          <w:rFonts w:ascii="Times New Roman" w:eastAsia="Calibri" w:hAnsi="Times New Roman" w:cs="Times New Roman"/>
          <w:sz w:val="28"/>
          <w:szCs w:val="28"/>
        </w:rPr>
        <w:t xml:space="preserve"> продолжительность устного экзамена по</w:t>
      </w:r>
      <w:r w:rsidR="00943E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1DBC" w:rsidRPr="00867A48">
        <w:rPr>
          <w:rFonts w:ascii="Times New Roman" w:eastAsia="Calibri" w:hAnsi="Times New Roman" w:cs="Times New Roman"/>
          <w:sz w:val="28"/>
          <w:szCs w:val="28"/>
        </w:rPr>
        <w:t>иностранным языкам увеличивается на 30 минут.</w:t>
      </w:r>
    </w:p>
    <w:p w:rsidR="00CC0088" w:rsidRPr="00A97DFD" w:rsidRDefault="00A97DFD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72" w:name="_Toc404247094"/>
      <w:bookmarkStart w:id="73" w:name="_Toc438199180"/>
      <w:bookmarkStart w:id="74" w:name="_Toc494807800"/>
      <w:r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>3.4.</w:t>
      </w:r>
      <w:r w:rsidR="00B3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A97D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подготовки к</w:t>
      </w:r>
      <w:r w:rsidR="00943E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C0088" w:rsidRPr="00A97D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сдаче экзамена</w:t>
      </w:r>
      <w:bookmarkEnd w:id="72"/>
      <w:bookmarkEnd w:id="73"/>
      <w:bookmarkEnd w:id="74"/>
    </w:p>
    <w:p w:rsidR="00CC0088" w:rsidRPr="00867A48" w:rsidRDefault="00A97DFD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3.4.1.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устного экзамена используется два типа аудиторий:</w:t>
      </w:r>
    </w:p>
    <w:p w:rsidR="00CC0088" w:rsidRPr="00867A48" w:rsidRDefault="00A97DFD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3.4.1.1. </w:t>
      </w:r>
      <w:r w:rsidR="00CC0088" w:rsidRPr="00444E7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аудитория подготовки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>, в</w:t>
      </w:r>
      <w:r w:rsidR="00785B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которой участник </w:t>
      </w:r>
      <w:r w:rsidR="00DE79B1" w:rsidRPr="00867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785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>заполняет бланк регистрации и</w:t>
      </w:r>
      <w:r w:rsidR="00785B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>ожидает своей очереди сдачи экзамена (в качестве аудиторий подготовки можно использовать обычные аудитории для сдачи ЕГЭ, оборудованные станциями печати ЭМ);</w:t>
      </w:r>
    </w:p>
    <w:p w:rsidR="00CC0088" w:rsidRPr="00867A48" w:rsidRDefault="00A97DFD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3.4.1.2. </w:t>
      </w:r>
      <w:r w:rsidR="00CC0088" w:rsidRPr="00444E7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аудитория проведения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>, в</w:t>
      </w:r>
      <w:r w:rsidR="00785B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которой участник </w:t>
      </w:r>
      <w:r w:rsidR="00DE79B1" w:rsidRPr="00867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785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>отвечает на</w:t>
      </w:r>
      <w:r w:rsidR="00785B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>задания КИМ</w:t>
      </w:r>
      <w:r w:rsidR="0011613D">
        <w:rPr>
          <w:rFonts w:ascii="Times New Roman" w:eastAsia="Calibri" w:hAnsi="Times New Roman" w:cs="Times New Roman"/>
          <w:sz w:val="28"/>
          <w:szCs w:val="28"/>
          <w:lang w:eastAsia="ru-RU"/>
        </w:rPr>
        <w:t>. В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аудитории проведения должны быть подготовлены компьютеры с</w:t>
      </w:r>
      <w:r w:rsidR="00785B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>подключенной гарнитурой (наушники</w:t>
      </w:r>
      <w:r w:rsidR="00D75CBE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закрытого акустического оформления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</w:t>
      </w:r>
      <w:r w:rsidR="00785B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>микрофоном) и</w:t>
      </w:r>
      <w:r w:rsidR="00785B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установленным </w:t>
      </w:r>
      <w:r w:rsidR="00E75F17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>ПО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рабочего места участника </w:t>
      </w:r>
      <w:r w:rsidR="00DE79B1" w:rsidRPr="00867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785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(далее – </w:t>
      </w:r>
      <w:r w:rsidR="0011613D">
        <w:rPr>
          <w:rFonts w:ascii="Times New Roman" w:eastAsia="Calibri" w:hAnsi="Times New Roman" w:cs="Times New Roman"/>
          <w:sz w:val="28"/>
          <w:szCs w:val="28"/>
          <w:lang w:eastAsia="ru-RU"/>
        </w:rPr>
        <w:t>станция записи ответов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</w:p>
    <w:p w:rsidR="00CC0088" w:rsidRPr="00A97DFD" w:rsidRDefault="00A97DFD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3.4.2.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аудиторий подготовки в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аудитории проведения участники </w:t>
      </w:r>
      <w:r w:rsidR="00DE79B1" w:rsidRPr="00867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785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заходят группами по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количеству рабочих мест в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аудитории, при этом следующая группа участников </w:t>
      </w:r>
      <w:r w:rsidR="0051035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заходит в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аудиторию проведения только после того, как выполнение экзаменационной работы завершили </w:t>
      </w:r>
      <w:r w:rsidR="00CC0088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участники из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предыдущей группы.</w:t>
      </w:r>
    </w:p>
    <w:p w:rsidR="00F32906" w:rsidRPr="00867A48" w:rsidRDefault="00A97DFD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5" w:name="_Toc438199181"/>
      <w:bookmarkStart w:id="76" w:name="_Toc49480780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3.4.3. </w:t>
      </w:r>
      <w:r w:rsidR="00F32906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Допустимо организовать одну аудиторию подготовки для экзаменов по нескольким иностранным языкам, но при этом в ней необходимо установить соответствующее количество 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станций печати</w:t>
      </w:r>
      <w:r w:rsidR="0011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</w:t>
      </w:r>
      <w:r w:rsidR="00F32906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2906" w:rsidRPr="00867A48" w:rsidRDefault="00A97DFD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3.4.4. </w:t>
      </w:r>
      <w:r w:rsidR="00F32906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Недопустимо совмещать аудитории подготовки и проведения</w:t>
      </w:r>
      <w:r w:rsidR="0011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32906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том числе для участников </w:t>
      </w:r>
      <w:r w:rsidR="00DE79B1" w:rsidRPr="00867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785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32906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ОВЗ, детей-инвалидов и инвалидов, но допустимо организовать одну аудиторию подготовки для участников </w:t>
      </w:r>
      <w:r w:rsidR="00DE79B1" w:rsidRPr="00867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785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32906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для участников </w:t>
      </w:r>
      <w:r w:rsidR="00DE79B1" w:rsidRPr="00867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785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32906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ОВЗ, детей-инвалидов и инвалидов, если параметры этой аудитории соответствуют требованиям участников с ОВЗ, детей-инвалидов и инвалидов.</w:t>
      </w:r>
    </w:p>
    <w:p w:rsidR="00CC0088" w:rsidRPr="00A97DFD" w:rsidRDefault="00A97DFD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>3.5.</w:t>
      </w:r>
      <w:r w:rsidR="00B3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A97D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Продолжительность выполнения экзаменационной работы</w:t>
      </w:r>
      <w:bookmarkEnd w:id="75"/>
      <w:bookmarkEnd w:id="76"/>
    </w:p>
    <w:p w:rsidR="00CC0088" w:rsidRPr="00867A48" w:rsidRDefault="00A97DFD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3.5.1.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выполнения экзаменационной работы одним участником </w:t>
      </w:r>
      <w:r w:rsidR="00DE79B1" w:rsidRPr="00867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785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проведения составляет примерно 15 минут: около 2-х минут подготовительные мероприятия и 13 минут работа с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 и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на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(6 минут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чтение задания и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ответу и 7 минут – запись ответа на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задание).</w:t>
      </w:r>
    </w:p>
    <w:p w:rsidR="00CC0088" w:rsidRPr="00867A48" w:rsidRDefault="00A97DFD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3.5.2.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время нахождения участника </w:t>
      </w:r>
      <w:r w:rsidR="00DE79B1" w:rsidRPr="00867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785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проведения не превышает 30 минут.</w:t>
      </w:r>
    </w:p>
    <w:p w:rsidR="00CC0088" w:rsidRPr="00867A48" w:rsidRDefault="00A97DFD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3.5.3.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длительность экзамена в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ППЭ: 2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часа. Таким образом, через одно рабочее место в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проведения за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могут пройти максимум 4 участника </w:t>
      </w:r>
      <w:r w:rsidR="00DE79B1" w:rsidRPr="00867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785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(последние сдающие проведут в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подготовки 1,5 часа).</w:t>
      </w:r>
    </w:p>
    <w:p w:rsidR="00CC0088" w:rsidRPr="00A97DFD" w:rsidRDefault="00A97DFD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77" w:name="_Toc438199182"/>
      <w:bookmarkStart w:id="78" w:name="_Toc494807802"/>
      <w:r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>3.6.</w:t>
      </w:r>
      <w:r w:rsidR="00B3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A97D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Обеспечение и</w:t>
      </w:r>
      <w:r w:rsidR="00785B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C0088" w:rsidRPr="00A97D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 ЭМ</w:t>
      </w:r>
      <w:bookmarkEnd w:id="77"/>
      <w:bookmarkEnd w:id="78"/>
    </w:p>
    <w:p w:rsidR="00CC0088" w:rsidRPr="00867A48" w:rsidRDefault="00A97DFD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3.6.1.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экзаменационной работы используются электронные КИМ, которые записаны на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098D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 носитель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, вложенный в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сейф-пакет.</w:t>
      </w:r>
    </w:p>
    <w:p w:rsidR="00CC0088" w:rsidRPr="00867A48" w:rsidRDefault="00A97DFD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3.6.2.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Сейф-пакет содержит </w:t>
      </w:r>
      <w:r w:rsidR="0020098D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 носитель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электронными КИМ и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098D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 носитель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78CC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ЭМ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, включающими электронный бланк регистрации устного экзамена</w:t>
      </w:r>
      <w:r w:rsidR="0011018C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ечат</w:t>
      </w:r>
      <w:r w:rsidR="0011018C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бланков регистрации </w:t>
      </w:r>
      <w:r w:rsidR="0011018C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обеспечивается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в аудитории подготовки.</w:t>
      </w:r>
    </w:p>
    <w:p w:rsidR="00CC0088" w:rsidRPr="00867A48" w:rsidRDefault="00A97DFD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3.6.3.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</w:t>
      </w:r>
      <w:r w:rsidR="00A15DB4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электронные носители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проведения экзамена содержат по 5 </w:t>
      </w:r>
      <w:r w:rsidR="00A15DB4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ЭМ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15DB4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электронные носители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15 </w:t>
      </w:r>
      <w:r w:rsidR="00A15DB4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ЭМ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используются.</w:t>
      </w:r>
    </w:p>
    <w:p w:rsidR="00CC0088" w:rsidRPr="00867A48" w:rsidRDefault="00A97DFD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3.6.4.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печати </w:t>
      </w:r>
      <w:r w:rsidR="00D75CBE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с бланками регистрации устного экзамена и использования электронных КИМ при сдаче экзамена необходимо наличие единого ключа доступа к</w:t>
      </w:r>
      <w:r w:rsidR="00B40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ЭМ и</w:t>
      </w:r>
      <w:r w:rsidR="00B40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токен</w:t>
      </w:r>
      <w:r w:rsidR="00B61E0E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C0088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члена ГЭК.</w:t>
      </w:r>
    </w:p>
    <w:p w:rsidR="00CC0088" w:rsidRPr="00867A48" w:rsidRDefault="00A97DFD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3.6.5. 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>Ключи доступа к</w:t>
      </w:r>
      <w:r w:rsidR="00785B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>ЭМ формируются для каждого ППЭ на</w:t>
      </w:r>
      <w:r w:rsidR="00785B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>каждый день экзамена и</w:t>
      </w:r>
      <w:r w:rsidR="00785B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>направляются в</w:t>
      </w:r>
      <w:r w:rsidR="00785B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ППЭ через специализированный федеральный портал непосредственно перед экзаменом (начиная с </w:t>
      </w:r>
      <w:r w:rsidR="005C67A7">
        <w:rPr>
          <w:rFonts w:ascii="Times New Roman" w:eastAsia="Calibri" w:hAnsi="Times New Roman" w:cs="Times New Roman"/>
          <w:sz w:val="28"/>
          <w:szCs w:val="28"/>
          <w:lang w:eastAsia="ru-RU"/>
        </w:rPr>
        <w:t>0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>9</w:t>
      </w:r>
      <w:r w:rsidR="005C67A7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30 </w:t>
      </w:r>
      <w:r w:rsidR="00C4656C">
        <w:rPr>
          <w:rFonts w:ascii="Times New Roman" w:eastAsia="Calibri" w:hAnsi="Times New Roman" w:cs="Times New Roman"/>
          <w:sz w:val="28"/>
          <w:szCs w:val="28"/>
          <w:lang w:eastAsia="ru-RU"/>
        </w:rPr>
        <w:t>по местному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времени), для скачивания ключа доступа к</w:t>
      </w:r>
      <w:r w:rsidR="00B4060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>ЭМ используется токен члена ГЭК.</w:t>
      </w:r>
    </w:p>
    <w:p w:rsidR="00CC0088" w:rsidRPr="00867A48" w:rsidRDefault="00A97DFD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3.6.6. 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Количество членов ГЭК, назначенных в ППЭ, определяется из расчета 1член ГЭК на </w:t>
      </w:r>
      <w:r w:rsidR="00230D7D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 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аудитории по 3-4 рабочих места, 1 член ГЭК на </w:t>
      </w:r>
      <w:r w:rsidR="00230D7D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 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</w:t>
      </w:r>
      <w:r w:rsidR="00042F61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2 рабочих места, 1 член ГЭК на </w:t>
      </w:r>
      <w:r w:rsidR="00230D7D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6 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аудиторий по 1 рабочему месту, но не менее двух членов ГЭК на ППЭ.</w:t>
      </w:r>
    </w:p>
    <w:p w:rsidR="00CC0088" w:rsidRDefault="00A97DFD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3.6.7. 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Количество технических специалистов в день проведения экзамена, назначенных в ППЭ, определяется из расчета один технический специалист на </w:t>
      </w:r>
      <w:r w:rsidR="00230D7D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 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аудитории по 3-4 рабочих места, один технический специалист на </w:t>
      </w:r>
      <w:r w:rsidR="00230D7D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 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</w:t>
      </w:r>
      <w:r w:rsidR="004047EF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6721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>по 2 рабочих места, один технический специалист на</w:t>
      </w:r>
      <w:r w:rsidR="00B374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30D7D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r w:rsidR="00B374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аудиторий по 1 рабочему месту</w:t>
      </w:r>
      <w:r w:rsidR="0011018C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>, но не менее 2-х на ППЭ</w:t>
      </w:r>
      <w:r w:rsidR="00CC0088" w:rsidRPr="00867A4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5C67A7" w:rsidRPr="00867A48" w:rsidRDefault="005C67A7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3.6.8. Схема распределения мест в аудитории при проведении ЕГЭ по иностранным языкам (раздел «Говорение») приведена </w:t>
      </w:r>
      <w:r w:rsidRPr="00B37465">
        <w:rPr>
          <w:rFonts w:ascii="Times New Roman" w:eastAsia="Calibri" w:hAnsi="Times New Roman" w:cs="Times New Roman"/>
          <w:sz w:val="28"/>
          <w:szCs w:val="28"/>
          <w:lang w:eastAsia="ru-RU"/>
        </w:rPr>
        <w:t>в Приложении №6 к Положению.</w:t>
      </w:r>
    </w:p>
    <w:p w:rsidR="004717A7" w:rsidRPr="00867A48" w:rsidRDefault="00A97DFD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3.6.</w:t>
      </w:r>
      <w:r w:rsidR="005C67A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717A7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Примеры ярлыков для ЭМ для аудиторий подготовки и аудиторий проведения:</w:t>
      </w:r>
    </w:p>
    <w:p w:rsidR="004717A7" w:rsidRDefault="00A97DFD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3.6.</w:t>
      </w:r>
      <w:r w:rsidR="005C67A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r w:rsidR="004717A7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ярлык для </w:t>
      </w:r>
      <w:r w:rsidR="00F663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717A7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ностранных языков (устных) для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печати</w:t>
      </w:r>
      <w:r w:rsidR="004717A7" w:rsidRPr="00867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</w:t>
      </w:r>
    </w:p>
    <w:p w:rsidR="0020077D" w:rsidRDefault="0020077D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77D" w:rsidRPr="00867A48" w:rsidRDefault="0020077D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7A7" w:rsidRDefault="00F42283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75A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E2757A9" wp14:editId="065ACE02">
            <wp:extent cx="3188812" cy="204446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55" cy="2046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7A7" w:rsidRDefault="004717A7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0077D" w:rsidRDefault="0020077D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77D" w:rsidRDefault="0020077D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77D" w:rsidRDefault="0020077D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77D" w:rsidRDefault="0020077D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7A7" w:rsidRDefault="00A97DFD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>3.6.</w:t>
      </w:r>
      <w:r w:rsidR="005C67A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</w:t>
      </w:r>
      <w:r w:rsidR="004717A7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ярлык для </w:t>
      </w:r>
      <w:r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717A7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ностранных языков (устных) для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4717A7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записи устных ответов</w:t>
      </w:r>
    </w:p>
    <w:p w:rsidR="0020077D" w:rsidRPr="00A97DFD" w:rsidRDefault="0020077D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7A7" w:rsidRDefault="00F42283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C6299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49DCD82" wp14:editId="14E1E991">
            <wp:extent cx="3487131" cy="21048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651" cy="2108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77D" w:rsidRDefault="0020077D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0077D" w:rsidRDefault="0020077D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C67A7" w:rsidRPr="0053135D" w:rsidRDefault="005C67A7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C0088" w:rsidRPr="00A97DFD" w:rsidRDefault="00A97DFD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79" w:name="_Toc438199183"/>
      <w:bookmarkStart w:id="80" w:name="_Toc494807803"/>
      <w:r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>3.7.</w:t>
      </w:r>
      <w:r w:rsidR="00CC0088" w:rsidRPr="00A97D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Процедура сдачи устного экзамена участником </w:t>
      </w:r>
      <w:r w:rsidR="00DE79B1" w:rsidRPr="00A97D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экзамена</w:t>
      </w:r>
      <w:bookmarkEnd w:id="79"/>
      <w:bookmarkEnd w:id="80"/>
    </w:p>
    <w:p w:rsidR="00CC0088" w:rsidRPr="00A97DFD" w:rsidRDefault="00A97DFD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3.7.1. </w:t>
      </w:r>
      <w:r w:rsidR="00CC0088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заданий устной части экзаменационной работы предполагает ответ участника </w:t>
      </w:r>
      <w:r w:rsidR="00DE79B1" w:rsidRPr="00A97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785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форме монологических высказываний.</w:t>
      </w:r>
    </w:p>
    <w:p w:rsidR="00CC0088" w:rsidRPr="00A97DFD" w:rsidRDefault="00A97DFD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3.7.2. </w:t>
      </w:r>
      <w:r w:rsidR="00CC0088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 </w:t>
      </w:r>
      <w:r w:rsidR="00DE79B1" w:rsidRPr="00A97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785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выполняет экзаменационную работу с использованием компьютера (ноутбука) с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установленным специализированным </w:t>
      </w:r>
      <w:r w:rsidR="00CC0088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 </w:t>
      </w:r>
      <w:r w:rsidR="0011613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 записи ответов</w:t>
      </w:r>
      <w:r w:rsidR="00CC0088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подключенной гарнитурой (наушниками с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микрофоном) (далее - рабочее место участника </w:t>
      </w:r>
      <w:r w:rsidR="00DE79B1" w:rsidRPr="00A97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CC0088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C0088" w:rsidRPr="00A97DFD" w:rsidRDefault="00A97DFD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3.7.3. </w:t>
      </w:r>
      <w:r w:rsidR="00CC0088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Средствами специализированного ПО на мониторе компьютера отображается текст задания КИМ и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записываются ответы участника </w:t>
      </w:r>
      <w:r w:rsidR="00DE79B1" w:rsidRPr="00A97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CC0088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 </w:t>
      </w:r>
      <w:r w:rsidR="00DE79B1" w:rsidRPr="00A97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785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взаимодействует со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специализированным ПО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самостоятельно, участие организатора в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при этом минимально (инициализация и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завершение процесса сдачи экзамена в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ПО).</w:t>
      </w:r>
    </w:p>
    <w:p w:rsidR="008D1C96" w:rsidRPr="00A97DFD" w:rsidRDefault="00A97DFD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>3.8.</w:t>
      </w:r>
      <w:r w:rsidR="008D1C96" w:rsidRPr="00A97D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Передача ЭМ из ППЭ в РЦОИ</w:t>
      </w:r>
    </w:p>
    <w:p w:rsidR="008D1C96" w:rsidRPr="00A97DFD" w:rsidRDefault="00A97DFD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3.8.1. </w:t>
      </w:r>
      <w:r w:rsidR="008D1C96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окончании выполнения экзаменационной работы всеми участниками </w:t>
      </w:r>
      <w:r w:rsidR="00DE79B1" w:rsidRPr="00A97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785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1C96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аудиозаписи ответов участников записываются на флеш-накопитель для передачи на обработку в РЦОИ. Флеш-накопитель доставляется вместе с другими ЭМ в тот же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1C96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членами ГЭК из ППЭ в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1C96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>РЦОИ.</w:t>
      </w:r>
    </w:p>
    <w:p w:rsidR="008D1C96" w:rsidRPr="00A97DFD" w:rsidRDefault="00A97DFD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3.8.2. </w:t>
      </w:r>
      <w:r w:rsidR="008D1C96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осуществлении перевода бланков ответов участников </w:t>
      </w:r>
      <w:r w:rsidR="00840581" w:rsidRPr="00A97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785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1C96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электронный вид в ППЭ (сканирования 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8D1C96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>) передача аудиозаписей выполня</w:t>
      </w:r>
      <w:r w:rsidR="005C67A7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8D1C96"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в электронном виде.</w:t>
      </w:r>
    </w:p>
    <w:p w:rsidR="00E6161E" w:rsidRPr="00A97DFD" w:rsidRDefault="00E6161E" w:rsidP="00C35A3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DF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EC0AD6" w:rsidRDefault="00EC0AD6" w:rsidP="00EC0AD6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Приложение №6 </w:t>
      </w:r>
    </w:p>
    <w:p w:rsidR="00EC0AD6" w:rsidRDefault="00EC0AD6" w:rsidP="00EC0AD6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к Положению </w:t>
      </w:r>
    </w:p>
    <w:p w:rsidR="00EC0AD6" w:rsidRDefault="00EC0AD6">
      <w:pPr>
        <w:rPr>
          <w:rFonts w:ascii="Times New Roman" w:hAnsi="Times New Roman" w:cs="Times New Roman"/>
          <w:sz w:val="24"/>
          <w:szCs w:val="24"/>
        </w:rPr>
      </w:pPr>
    </w:p>
    <w:p w:rsidR="00EC0AD6" w:rsidRDefault="00EC0AD6" w:rsidP="00EC0AD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C0AD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Схема распределения мест в аудитории </w:t>
      </w:r>
    </w:p>
    <w:p w:rsidR="00EC0AD6" w:rsidRDefault="00EC0AD6" w:rsidP="00EC0AD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C0AD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при проведении ЕГЭ по иностранным языкам (раздел «Говорение»)</w:t>
      </w:r>
    </w:p>
    <w:p w:rsidR="007E0520" w:rsidRDefault="007E0520" w:rsidP="007E0520">
      <w:pPr>
        <w:pStyle w:val="afffd"/>
        <w:ind w:firstLine="851"/>
        <w:jc w:val="center"/>
        <w:rPr>
          <w:bCs/>
          <w:sz w:val="28"/>
          <w:szCs w:val="28"/>
        </w:rPr>
      </w:pPr>
    </w:p>
    <w:p w:rsidR="00517A6E" w:rsidRDefault="00517A6E" w:rsidP="007E0520">
      <w:pPr>
        <w:pStyle w:val="afffd"/>
        <w:ind w:firstLine="851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39CA2463" wp14:editId="1AE2B319">
            <wp:extent cx="4895215" cy="32854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328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A6E" w:rsidRPr="00D0110A" w:rsidRDefault="00517A6E" w:rsidP="00A278FC">
      <w:pPr>
        <w:pStyle w:val="afffd"/>
        <w:jc w:val="center"/>
        <w:rPr>
          <w:bCs/>
          <w:sz w:val="28"/>
          <w:szCs w:val="28"/>
        </w:rPr>
      </w:pPr>
      <w:r w:rsidRPr="00D0110A">
        <w:rPr>
          <w:bCs/>
          <w:sz w:val="28"/>
          <w:szCs w:val="28"/>
        </w:rPr>
        <w:t>Рис.1.</w:t>
      </w:r>
      <w:r w:rsidR="00A278FC">
        <w:rPr>
          <w:bCs/>
          <w:sz w:val="28"/>
          <w:szCs w:val="28"/>
        </w:rPr>
        <w:t xml:space="preserve"> </w:t>
      </w:r>
      <w:r w:rsidRPr="00D0110A">
        <w:rPr>
          <w:bCs/>
          <w:sz w:val="28"/>
          <w:szCs w:val="28"/>
        </w:rPr>
        <w:t>Распределение</w:t>
      </w:r>
      <w:r w:rsidR="00A278FC">
        <w:rPr>
          <w:bCs/>
          <w:sz w:val="28"/>
          <w:szCs w:val="28"/>
        </w:rPr>
        <w:t xml:space="preserve"> </w:t>
      </w:r>
      <w:r w:rsidRPr="00D0110A">
        <w:rPr>
          <w:bCs/>
          <w:sz w:val="28"/>
          <w:szCs w:val="28"/>
        </w:rPr>
        <w:t>четыр</w:t>
      </w:r>
      <w:r>
        <w:rPr>
          <w:bCs/>
          <w:sz w:val="28"/>
          <w:szCs w:val="28"/>
        </w:rPr>
        <w:t>е</w:t>
      </w:r>
      <w:r w:rsidRPr="00D0110A">
        <w:rPr>
          <w:bCs/>
          <w:sz w:val="28"/>
          <w:szCs w:val="28"/>
        </w:rPr>
        <w:t>х</w:t>
      </w:r>
      <w:r w:rsidR="00A278FC">
        <w:rPr>
          <w:bCs/>
          <w:sz w:val="28"/>
          <w:szCs w:val="28"/>
        </w:rPr>
        <w:t xml:space="preserve"> </w:t>
      </w:r>
      <w:r w:rsidRPr="00D0110A">
        <w:rPr>
          <w:bCs/>
          <w:sz w:val="28"/>
          <w:szCs w:val="28"/>
        </w:rPr>
        <w:t>мест</w:t>
      </w:r>
      <w:r w:rsidR="00A278FC">
        <w:rPr>
          <w:bCs/>
          <w:sz w:val="28"/>
          <w:szCs w:val="28"/>
        </w:rPr>
        <w:t xml:space="preserve"> </w:t>
      </w:r>
      <w:r w:rsidRPr="00D0110A">
        <w:rPr>
          <w:bCs/>
          <w:sz w:val="28"/>
          <w:szCs w:val="28"/>
        </w:rPr>
        <w:t>сдачи</w:t>
      </w:r>
      <w:r w:rsidR="00A278FC">
        <w:rPr>
          <w:bCs/>
          <w:sz w:val="28"/>
          <w:szCs w:val="28"/>
        </w:rPr>
        <w:t xml:space="preserve"> </w:t>
      </w:r>
      <w:r w:rsidRPr="00D0110A">
        <w:rPr>
          <w:bCs/>
          <w:sz w:val="28"/>
          <w:szCs w:val="28"/>
        </w:rPr>
        <w:t>экзамена</w:t>
      </w:r>
      <w:r w:rsidR="00A278FC">
        <w:rPr>
          <w:bCs/>
          <w:sz w:val="28"/>
          <w:szCs w:val="28"/>
        </w:rPr>
        <w:t xml:space="preserve"> </w:t>
      </w:r>
      <w:r w:rsidRPr="00D0110A">
        <w:rPr>
          <w:bCs/>
          <w:sz w:val="28"/>
          <w:szCs w:val="28"/>
        </w:rPr>
        <w:t>в</w:t>
      </w:r>
      <w:r w:rsidR="00A278FC">
        <w:rPr>
          <w:bCs/>
          <w:sz w:val="28"/>
          <w:szCs w:val="28"/>
        </w:rPr>
        <w:t xml:space="preserve"> </w:t>
      </w:r>
      <w:r w:rsidRPr="00D0110A">
        <w:rPr>
          <w:bCs/>
          <w:sz w:val="28"/>
          <w:szCs w:val="28"/>
        </w:rPr>
        <w:t>типовом</w:t>
      </w:r>
      <w:r w:rsidR="00A278FC">
        <w:rPr>
          <w:bCs/>
          <w:sz w:val="28"/>
          <w:szCs w:val="28"/>
        </w:rPr>
        <w:t xml:space="preserve"> </w:t>
      </w:r>
      <w:r w:rsidRPr="00D0110A">
        <w:rPr>
          <w:bCs/>
          <w:sz w:val="28"/>
          <w:szCs w:val="28"/>
        </w:rPr>
        <w:t>учебном</w:t>
      </w:r>
      <w:r w:rsidR="00A278FC">
        <w:rPr>
          <w:bCs/>
          <w:sz w:val="28"/>
          <w:szCs w:val="28"/>
        </w:rPr>
        <w:t xml:space="preserve"> </w:t>
      </w:r>
      <w:r w:rsidRPr="00D0110A">
        <w:rPr>
          <w:bCs/>
          <w:sz w:val="28"/>
          <w:szCs w:val="28"/>
        </w:rPr>
        <w:t>классе</w:t>
      </w:r>
    </w:p>
    <w:p w:rsidR="007E0520" w:rsidRPr="00D0110A" w:rsidRDefault="00517A6E" w:rsidP="007E0520">
      <w:pPr>
        <w:pStyle w:val="afffd"/>
        <w:ind w:firstLine="851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05FD845A" wp14:editId="69CB21FF">
            <wp:simplePos x="0" y="0"/>
            <wp:positionH relativeFrom="column">
              <wp:posOffset>1420495</wp:posOffset>
            </wp:positionH>
            <wp:positionV relativeFrom="paragraph">
              <wp:posOffset>5685155</wp:posOffset>
            </wp:positionV>
            <wp:extent cx="4866005" cy="3261360"/>
            <wp:effectExtent l="19050" t="19050" r="0" b="0"/>
            <wp:wrapNone/>
            <wp:docPr id="22" name="Рисунок 2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"/>
                    <pic:cNvPicPr>
                      <a:picLocks noGrp="1"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7" r="-140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3261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30E42168" wp14:editId="3AE27098">
            <wp:simplePos x="0" y="0"/>
            <wp:positionH relativeFrom="column">
              <wp:posOffset>1420495</wp:posOffset>
            </wp:positionH>
            <wp:positionV relativeFrom="paragraph">
              <wp:posOffset>5685155</wp:posOffset>
            </wp:positionV>
            <wp:extent cx="4866005" cy="3261360"/>
            <wp:effectExtent l="19050" t="19050" r="0" b="0"/>
            <wp:wrapNone/>
            <wp:docPr id="20" name="Рисунок 2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"/>
                    <pic:cNvPicPr>
                      <a:picLocks noGrp="1"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7" r="-140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3261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inline distT="0" distB="0" distL="0" distR="0" wp14:anchorId="1C063A95" wp14:editId="360224EB">
            <wp:extent cx="4895215" cy="32854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328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A6E" w:rsidRPr="00D0110A" w:rsidRDefault="00517A6E" w:rsidP="00517A6E">
      <w:pPr>
        <w:pStyle w:val="afffd"/>
        <w:ind w:firstLine="851"/>
        <w:jc w:val="center"/>
        <w:rPr>
          <w:bCs/>
          <w:sz w:val="28"/>
          <w:szCs w:val="28"/>
        </w:rPr>
      </w:pPr>
      <w:r w:rsidRPr="00D0110A">
        <w:rPr>
          <w:bCs/>
          <w:sz w:val="28"/>
          <w:szCs w:val="28"/>
        </w:rPr>
        <w:t>Рис.2.</w:t>
      </w:r>
      <w:r w:rsidR="00A278FC">
        <w:rPr>
          <w:bCs/>
          <w:sz w:val="28"/>
          <w:szCs w:val="28"/>
        </w:rPr>
        <w:t xml:space="preserve"> </w:t>
      </w:r>
      <w:r w:rsidRPr="00D0110A">
        <w:rPr>
          <w:bCs/>
          <w:sz w:val="28"/>
          <w:szCs w:val="28"/>
        </w:rPr>
        <w:t>Распределение</w:t>
      </w:r>
      <w:r w:rsidR="00A278FC">
        <w:rPr>
          <w:bCs/>
          <w:sz w:val="28"/>
          <w:szCs w:val="28"/>
        </w:rPr>
        <w:t xml:space="preserve"> </w:t>
      </w:r>
      <w:r w:rsidRPr="00D0110A">
        <w:rPr>
          <w:bCs/>
          <w:sz w:val="28"/>
          <w:szCs w:val="28"/>
        </w:rPr>
        <w:t>трех</w:t>
      </w:r>
      <w:r w:rsidR="00A278FC">
        <w:rPr>
          <w:bCs/>
          <w:sz w:val="28"/>
          <w:szCs w:val="28"/>
        </w:rPr>
        <w:t xml:space="preserve"> </w:t>
      </w:r>
      <w:r w:rsidRPr="00D0110A">
        <w:rPr>
          <w:bCs/>
          <w:sz w:val="28"/>
          <w:szCs w:val="28"/>
        </w:rPr>
        <w:t>мест</w:t>
      </w:r>
      <w:r w:rsidR="00A278FC">
        <w:rPr>
          <w:bCs/>
          <w:sz w:val="28"/>
          <w:szCs w:val="28"/>
        </w:rPr>
        <w:t xml:space="preserve"> </w:t>
      </w:r>
      <w:r w:rsidRPr="00D0110A">
        <w:rPr>
          <w:bCs/>
          <w:sz w:val="28"/>
          <w:szCs w:val="28"/>
        </w:rPr>
        <w:t>сдачи</w:t>
      </w:r>
      <w:r w:rsidR="00A278FC">
        <w:rPr>
          <w:bCs/>
          <w:sz w:val="28"/>
          <w:szCs w:val="28"/>
        </w:rPr>
        <w:t xml:space="preserve"> </w:t>
      </w:r>
      <w:r w:rsidRPr="00D0110A">
        <w:rPr>
          <w:bCs/>
          <w:sz w:val="28"/>
          <w:szCs w:val="28"/>
        </w:rPr>
        <w:t>экзамена</w:t>
      </w:r>
      <w:r w:rsidR="00A278FC">
        <w:rPr>
          <w:bCs/>
          <w:sz w:val="28"/>
          <w:szCs w:val="28"/>
        </w:rPr>
        <w:t xml:space="preserve"> </w:t>
      </w:r>
      <w:r w:rsidRPr="00D0110A">
        <w:rPr>
          <w:bCs/>
          <w:sz w:val="28"/>
          <w:szCs w:val="28"/>
        </w:rPr>
        <w:t>в</w:t>
      </w:r>
      <w:r w:rsidR="00A278FC">
        <w:rPr>
          <w:bCs/>
          <w:sz w:val="28"/>
          <w:szCs w:val="28"/>
        </w:rPr>
        <w:t xml:space="preserve"> </w:t>
      </w:r>
      <w:r w:rsidRPr="00D0110A">
        <w:rPr>
          <w:bCs/>
          <w:sz w:val="28"/>
          <w:szCs w:val="28"/>
        </w:rPr>
        <w:t>типовом</w:t>
      </w:r>
      <w:r w:rsidR="00A278FC">
        <w:rPr>
          <w:bCs/>
          <w:sz w:val="28"/>
          <w:szCs w:val="28"/>
        </w:rPr>
        <w:t xml:space="preserve"> </w:t>
      </w:r>
      <w:r w:rsidRPr="00D0110A">
        <w:rPr>
          <w:bCs/>
          <w:sz w:val="28"/>
          <w:szCs w:val="28"/>
        </w:rPr>
        <w:t>учебном</w:t>
      </w:r>
      <w:r w:rsidR="00A278FC">
        <w:rPr>
          <w:bCs/>
          <w:sz w:val="28"/>
          <w:szCs w:val="28"/>
        </w:rPr>
        <w:t xml:space="preserve"> </w:t>
      </w:r>
      <w:r w:rsidRPr="00D0110A">
        <w:rPr>
          <w:bCs/>
          <w:sz w:val="28"/>
          <w:szCs w:val="28"/>
        </w:rPr>
        <w:t>классе</w:t>
      </w:r>
    </w:p>
    <w:p w:rsidR="00517A6E" w:rsidRDefault="00517A6E" w:rsidP="00517A6E">
      <w:pPr>
        <w:pStyle w:val="afffd"/>
        <w:ind w:firstLine="851"/>
        <w:jc w:val="center"/>
        <w:rPr>
          <w:bCs/>
          <w:sz w:val="28"/>
          <w:szCs w:val="28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0B4F2D75" wp14:editId="778F8C0F">
            <wp:extent cx="4895215" cy="31711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317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A6E" w:rsidRPr="00D0110A" w:rsidRDefault="00517A6E" w:rsidP="00517A6E">
      <w:pPr>
        <w:pStyle w:val="afffd"/>
        <w:ind w:firstLine="851"/>
        <w:jc w:val="center"/>
        <w:rPr>
          <w:bCs/>
          <w:sz w:val="28"/>
          <w:szCs w:val="28"/>
        </w:rPr>
      </w:pPr>
      <w:r w:rsidRPr="00D0110A">
        <w:rPr>
          <w:bCs/>
          <w:sz w:val="28"/>
          <w:szCs w:val="28"/>
        </w:rPr>
        <w:t>Рис.3.</w:t>
      </w:r>
      <w:r w:rsidR="00A278FC">
        <w:rPr>
          <w:bCs/>
          <w:sz w:val="28"/>
          <w:szCs w:val="28"/>
        </w:rPr>
        <w:t xml:space="preserve"> </w:t>
      </w:r>
      <w:r w:rsidRPr="00D0110A">
        <w:rPr>
          <w:bCs/>
          <w:sz w:val="28"/>
          <w:szCs w:val="28"/>
        </w:rPr>
        <w:t>Распределение</w:t>
      </w:r>
      <w:r w:rsidR="00A278FC">
        <w:rPr>
          <w:bCs/>
          <w:sz w:val="28"/>
          <w:szCs w:val="28"/>
        </w:rPr>
        <w:t xml:space="preserve"> </w:t>
      </w:r>
      <w:r w:rsidRPr="00D0110A">
        <w:rPr>
          <w:bCs/>
          <w:sz w:val="28"/>
          <w:szCs w:val="28"/>
        </w:rPr>
        <w:t>двух</w:t>
      </w:r>
      <w:r w:rsidR="00A278FC">
        <w:rPr>
          <w:bCs/>
          <w:sz w:val="28"/>
          <w:szCs w:val="28"/>
        </w:rPr>
        <w:t xml:space="preserve"> </w:t>
      </w:r>
      <w:r w:rsidRPr="00D0110A">
        <w:rPr>
          <w:bCs/>
          <w:sz w:val="28"/>
          <w:szCs w:val="28"/>
        </w:rPr>
        <w:t>мест</w:t>
      </w:r>
      <w:r w:rsidR="00A278FC">
        <w:rPr>
          <w:bCs/>
          <w:sz w:val="28"/>
          <w:szCs w:val="28"/>
        </w:rPr>
        <w:t xml:space="preserve"> </w:t>
      </w:r>
      <w:r w:rsidRPr="00D0110A">
        <w:rPr>
          <w:bCs/>
          <w:sz w:val="28"/>
          <w:szCs w:val="28"/>
        </w:rPr>
        <w:t>сдачи</w:t>
      </w:r>
      <w:r w:rsidR="00A278FC">
        <w:rPr>
          <w:bCs/>
          <w:sz w:val="28"/>
          <w:szCs w:val="28"/>
        </w:rPr>
        <w:t xml:space="preserve"> </w:t>
      </w:r>
      <w:r w:rsidRPr="00D0110A">
        <w:rPr>
          <w:bCs/>
          <w:sz w:val="28"/>
          <w:szCs w:val="28"/>
        </w:rPr>
        <w:t>экзамена</w:t>
      </w:r>
      <w:r w:rsidR="00A278FC">
        <w:rPr>
          <w:bCs/>
          <w:sz w:val="28"/>
          <w:szCs w:val="28"/>
        </w:rPr>
        <w:t xml:space="preserve"> </w:t>
      </w:r>
      <w:r w:rsidRPr="00D0110A">
        <w:rPr>
          <w:bCs/>
          <w:sz w:val="28"/>
          <w:szCs w:val="28"/>
        </w:rPr>
        <w:t>в</w:t>
      </w:r>
      <w:r w:rsidR="00A278FC">
        <w:rPr>
          <w:bCs/>
          <w:sz w:val="28"/>
          <w:szCs w:val="28"/>
        </w:rPr>
        <w:t xml:space="preserve"> </w:t>
      </w:r>
      <w:r w:rsidRPr="00D0110A">
        <w:rPr>
          <w:bCs/>
          <w:sz w:val="28"/>
          <w:szCs w:val="28"/>
        </w:rPr>
        <w:t>типовом</w:t>
      </w:r>
      <w:r w:rsidR="00A278FC">
        <w:rPr>
          <w:bCs/>
          <w:sz w:val="28"/>
          <w:szCs w:val="28"/>
        </w:rPr>
        <w:t xml:space="preserve"> </w:t>
      </w:r>
      <w:r w:rsidRPr="00D0110A">
        <w:rPr>
          <w:bCs/>
          <w:sz w:val="28"/>
          <w:szCs w:val="28"/>
        </w:rPr>
        <w:t>учебном</w:t>
      </w:r>
      <w:r w:rsidR="00A278FC">
        <w:rPr>
          <w:bCs/>
          <w:sz w:val="28"/>
          <w:szCs w:val="28"/>
        </w:rPr>
        <w:t xml:space="preserve"> </w:t>
      </w:r>
      <w:r w:rsidRPr="00D0110A">
        <w:rPr>
          <w:bCs/>
          <w:sz w:val="28"/>
          <w:szCs w:val="28"/>
        </w:rPr>
        <w:t>классе</w:t>
      </w:r>
    </w:p>
    <w:p w:rsidR="00517A6E" w:rsidRDefault="00517A6E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47A7E" w:rsidRPr="00047A7E" w:rsidRDefault="00047A7E" w:rsidP="00517A6E">
      <w:pPr>
        <w:pStyle w:val="2"/>
        <w:numPr>
          <w:ilvl w:val="0"/>
          <w:numId w:val="0"/>
        </w:numPr>
        <w:ind w:firstLine="6804"/>
        <w:rPr>
          <w:b w:val="0"/>
          <w:sz w:val="24"/>
          <w:szCs w:val="24"/>
        </w:rPr>
      </w:pPr>
      <w:r w:rsidRPr="00047A7E">
        <w:rPr>
          <w:b w:val="0"/>
          <w:sz w:val="24"/>
          <w:szCs w:val="24"/>
        </w:rPr>
        <w:lastRenderedPageBreak/>
        <w:t xml:space="preserve">Приложение №7.1 </w:t>
      </w:r>
    </w:p>
    <w:p w:rsidR="00047A7E" w:rsidRDefault="00047A7E" w:rsidP="00047A7E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 w:rsidRPr="00047A7E">
        <w:rPr>
          <w:b w:val="0"/>
          <w:sz w:val="24"/>
          <w:szCs w:val="24"/>
        </w:rPr>
        <w:t>к Положению</w:t>
      </w:r>
    </w:p>
    <w:p w:rsidR="00047A7E" w:rsidRDefault="00047A7E" w:rsidP="00047A7E">
      <w:pPr>
        <w:pStyle w:val="2"/>
        <w:numPr>
          <w:ilvl w:val="0"/>
          <w:numId w:val="0"/>
        </w:numPr>
        <w:ind w:left="788"/>
        <w:rPr>
          <w:b w:val="0"/>
        </w:rPr>
      </w:pPr>
      <w:bookmarkStart w:id="81" w:name="_Toc535590814"/>
    </w:p>
    <w:p w:rsidR="00545437" w:rsidRDefault="00047A7E" w:rsidP="00545437">
      <w:pPr>
        <w:pStyle w:val="2"/>
        <w:numPr>
          <w:ilvl w:val="0"/>
          <w:numId w:val="0"/>
        </w:numPr>
        <w:spacing w:before="0" w:after="0"/>
        <w:jc w:val="center"/>
      </w:pPr>
      <w:r w:rsidRPr="005F2EC3">
        <w:t xml:space="preserve">Инструкция для участника экзамена по иностранному языку </w:t>
      </w:r>
    </w:p>
    <w:p w:rsidR="00047A7E" w:rsidRDefault="00047A7E" w:rsidP="00545437">
      <w:pPr>
        <w:pStyle w:val="2"/>
        <w:numPr>
          <w:ilvl w:val="0"/>
          <w:numId w:val="0"/>
        </w:numPr>
        <w:spacing w:before="0" w:after="0"/>
        <w:jc w:val="center"/>
      </w:pPr>
      <w:r w:rsidRPr="005F2EC3">
        <w:t>(письменная часть), зачитываемая организатором в аудитории</w:t>
      </w:r>
    </w:p>
    <w:p w:rsidR="00047A7E" w:rsidRPr="005F2EC3" w:rsidRDefault="00047A7E" w:rsidP="00545437">
      <w:pPr>
        <w:pStyle w:val="2"/>
        <w:numPr>
          <w:ilvl w:val="0"/>
          <w:numId w:val="0"/>
        </w:numPr>
        <w:spacing w:before="0" w:after="0"/>
        <w:jc w:val="center"/>
      </w:pPr>
      <w:r w:rsidRPr="005F2EC3">
        <w:t xml:space="preserve"> перед началом экзамена</w:t>
      </w:r>
      <w:bookmarkEnd w:id="81"/>
    </w:p>
    <w:p w:rsidR="00047A7E" w:rsidRDefault="006469DC" w:rsidP="00047A7E">
      <w:pPr>
        <w:spacing w:after="0"/>
      </w:pPr>
      <w:r>
        <w:rPr>
          <w:rFonts w:ascii="Times New Roman" w:eastAsia="Times New Roman" w:hAnsi="Times New Roman" w:cs="Times New Roman"/>
          <w:b/>
          <w:bCs/>
          <w:noProof/>
          <w:kern w:val="32"/>
          <w:sz w:val="26"/>
          <w:szCs w:val="26"/>
          <w:lang w:eastAsia="ru-RU"/>
        </w:rPr>
        <w:pict>
          <v:rect id="_x0000_s1032" style="position:absolute;margin-left:19.1pt;margin-top:8.8pt;width:475.45pt;height:92.4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">
            <o:lock v:ext="edit" aspectratio="t"/>
            <v:textbox>
              <w:txbxContent>
                <w:p w:rsidR="00CD6D3A" w:rsidRPr="00BE7627" w:rsidRDefault="00CD6D3A" w:rsidP="00047A7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E762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Текст, который выделен жирным шрифтом, должен быть прочитан участникам экзамена </w:t>
                  </w:r>
                  <w:r w:rsidRPr="00BE7627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слово в слово</w:t>
                  </w:r>
                  <w:r w:rsidRPr="00BE762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Это делается для стандартизации процедуры проведения экзамена. </w:t>
                  </w:r>
                  <w:r w:rsidRPr="00BE7627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Комментарии, отмеченные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BE7627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курсивом, не читаются участникам. Они даны в помощь организатору</w:t>
                  </w:r>
                  <w:r w:rsidRPr="00BE76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E76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Инструктаж и экзамен проводятся в спокойной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E76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доброжелательной обстановке.</w:t>
                  </w:r>
                </w:p>
              </w:txbxContent>
            </v:textbox>
          </v:rect>
        </w:pict>
      </w:r>
    </w:p>
    <w:p w:rsidR="00047A7E" w:rsidRPr="0053135D" w:rsidRDefault="00047A7E" w:rsidP="00047A7E">
      <w:pPr>
        <w:spacing w:after="0"/>
      </w:pPr>
    </w:p>
    <w:p w:rsidR="00047A7E" w:rsidRPr="0053135D" w:rsidRDefault="00047A7E" w:rsidP="00047A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kern w:val="32"/>
          <w:sz w:val="26"/>
          <w:szCs w:val="26"/>
          <w:lang w:eastAsia="ru-RU"/>
        </w:rPr>
      </w:pPr>
    </w:p>
    <w:p w:rsidR="00047A7E" w:rsidRPr="005F2EC3" w:rsidRDefault="00047A7E" w:rsidP="00047A7E">
      <w:pPr>
        <w:spacing w:after="0" w:line="240" w:lineRule="auto"/>
        <w:ind w:firstLine="709"/>
        <w:jc w:val="both"/>
        <w:rPr>
          <w:rFonts w:ascii="Times New Roman" w:hAnsi="Times New Roman"/>
          <w:b/>
          <w:kern w:val="32"/>
          <w:sz w:val="26"/>
        </w:rPr>
      </w:pPr>
    </w:p>
    <w:p w:rsidR="00047A7E" w:rsidRPr="005F2EC3" w:rsidRDefault="00047A7E" w:rsidP="00047A7E">
      <w:pPr>
        <w:spacing w:after="0" w:line="240" w:lineRule="auto"/>
        <w:ind w:firstLine="709"/>
        <w:jc w:val="both"/>
        <w:rPr>
          <w:rFonts w:ascii="Times New Roman" w:hAnsi="Times New Roman"/>
          <w:b/>
          <w:kern w:val="32"/>
          <w:sz w:val="26"/>
        </w:rPr>
      </w:pPr>
    </w:p>
    <w:p w:rsidR="00047A7E" w:rsidRDefault="00047A7E" w:rsidP="00047A7E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6"/>
        </w:rPr>
      </w:pPr>
    </w:p>
    <w:p w:rsidR="00047A7E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Подготовительные мероприятия: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A839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Не позднее 8.45 </w:t>
      </w:r>
      <w:r w:rsidR="00C4656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 местному</w:t>
      </w:r>
      <w:r w:rsidRPr="00A839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времени оформить на</w:t>
      </w:r>
      <w:r w:rsidR="003A1C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доске в</w:t>
      </w:r>
      <w:r w:rsidR="003A1C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аудитории образец регистрационных полей бланка регистрации участника экзамена. </w:t>
      </w:r>
      <w:r w:rsidR="003A4A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Поля «</w:t>
      </w:r>
      <w:r w:rsidR="003A4A2E"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Код</w:t>
      </w:r>
      <w:r w:rsidR="003A1C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3A4A2E"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региона</w:t>
      </w:r>
      <w:r w:rsidR="003A4A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3A4A2E"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r w:rsidR="003A4A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</w:t>
      </w:r>
      <w:r w:rsidR="003A4A2E" w:rsidRPr="003A4A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Код пункта проведения ЕГЭ</w:t>
      </w:r>
      <w:r w:rsidR="003A4A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3A4A2E"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r w:rsidR="003A4A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«К</w:t>
      </w:r>
      <w:r w:rsidR="003A4A2E"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 предмета</w:t>
      </w:r>
      <w:r w:rsidR="003A4A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», «Название предмета», «Д</w:t>
      </w:r>
      <w:r w:rsidR="003A4A2E"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ата проведения</w:t>
      </w:r>
      <w:r w:rsidR="003A1C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3A4A2E"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ЕГЭ</w:t>
      </w:r>
      <w:r w:rsidR="003A4A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3A1C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заполняются в бланках участника экзамена автоматически. На доске необходимо оформить номер аудитории,</w:t>
      </w:r>
      <w:r w:rsidR="003A1C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код</w:t>
      </w:r>
      <w:r w:rsidRPr="00A83966">
        <w:rPr>
          <w:rFonts w:ascii="Times New Roman" w:hAnsi="Times New Roman"/>
          <w:i/>
          <w:color w:val="000000"/>
          <w:sz w:val="28"/>
          <w:szCs w:val="28"/>
        </w:rPr>
        <w:t xml:space="preserve"> образовательной организации заполняется в</w:t>
      </w:r>
      <w:r w:rsidR="003A1C4C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A83966">
        <w:rPr>
          <w:rFonts w:ascii="Times New Roman" w:hAnsi="Times New Roman"/>
          <w:i/>
          <w:color w:val="000000"/>
          <w:sz w:val="28"/>
          <w:szCs w:val="28"/>
        </w:rPr>
        <w:t>соответствии с</w:t>
      </w:r>
      <w:r w:rsidR="003A1C4C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A83966">
        <w:rPr>
          <w:rFonts w:ascii="Times New Roman" w:hAnsi="Times New Roman"/>
          <w:i/>
          <w:color w:val="000000"/>
          <w:sz w:val="28"/>
          <w:szCs w:val="28"/>
        </w:rPr>
        <w:t>фо</w:t>
      </w:r>
      <w:r w:rsidRPr="00A83966">
        <w:rPr>
          <w:rFonts w:ascii="Times New Roman" w:hAnsi="Times New Roman"/>
          <w:i/>
          <w:sz w:val="28"/>
          <w:szCs w:val="28"/>
        </w:rPr>
        <w:t xml:space="preserve">рмой ППЭ-16 «Расшифровка кодов образовательных организаций ППЭ», класс участники 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экзамена</w:t>
      </w:r>
      <w:r w:rsidRPr="00A83966">
        <w:rPr>
          <w:rFonts w:ascii="Times New Roman" w:hAnsi="Times New Roman"/>
          <w:i/>
          <w:color w:val="000000"/>
          <w:sz w:val="28"/>
          <w:szCs w:val="28"/>
        </w:rPr>
        <w:t xml:space="preserve"> заполняют самостоятельно, ФИО, данные паспорта участники 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экзамена</w:t>
      </w:r>
      <w:r w:rsidR="003A1C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83966">
        <w:rPr>
          <w:rFonts w:ascii="Times New Roman" w:hAnsi="Times New Roman"/>
          <w:i/>
          <w:color w:val="000000"/>
          <w:sz w:val="28"/>
          <w:szCs w:val="28"/>
        </w:rPr>
        <w:t>заполняют, используя свои данные из</w:t>
      </w:r>
      <w:r w:rsidR="003A1C4C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A83966">
        <w:rPr>
          <w:rFonts w:ascii="Times New Roman" w:hAnsi="Times New Roman"/>
          <w:i/>
          <w:color w:val="000000"/>
          <w:sz w:val="28"/>
          <w:szCs w:val="28"/>
        </w:rPr>
        <w:t>документа, удостоверяющего личность.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Номер аудитории следует писать, начиная с</w:t>
      </w:r>
      <w:r w:rsidR="003A1C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первой позиции, прописывая предшествующие нули, в случае если номер аудитории составляет менее 4-х знаков.</w:t>
      </w:r>
    </w:p>
    <w:p w:rsidR="00047A7E" w:rsidRPr="00C50594" w:rsidRDefault="006469DC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rect id="_x0000_s1033" style="position:absolute;left:0;text-align:left;margin-left:-2.35pt;margin-top:11pt;width:480.6pt;height:176.2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" fillcolor="silver">
            <o:lock v:ext="edit" aspectratio="t"/>
            <v:textbox>
              <w:txbxContent>
                <w:tbl>
                  <w:tblPr>
                    <w:tblW w:w="9284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38"/>
                    <w:gridCol w:w="437"/>
                    <w:gridCol w:w="219"/>
                    <w:gridCol w:w="435"/>
                    <w:gridCol w:w="435"/>
                    <w:gridCol w:w="435"/>
                    <w:gridCol w:w="435"/>
                    <w:gridCol w:w="435"/>
                    <w:gridCol w:w="436"/>
                    <w:gridCol w:w="433"/>
                    <w:gridCol w:w="435"/>
                    <w:gridCol w:w="435"/>
                    <w:gridCol w:w="435"/>
                    <w:gridCol w:w="157"/>
                    <w:gridCol w:w="437"/>
                    <w:gridCol w:w="435"/>
                    <w:gridCol w:w="435"/>
                    <w:gridCol w:w="436"/>
                    <w:gridCol w:w="194"/>
                    <w:gridCol w:w="436"/>
                    <w:gridCol w:w="435"/>
                    <w:gridCol w:w="435"/>
                    <w:gridCol w:w="435"/>
                    <w:gridCol w:w="6"/>
                  </w:tblGrid>
                  <w:tr w:rsidR="00CD6D3A" w:rsidRPr="00401CBE" w:rsidTr="00C37102">
                    <w:trPr>
                      <w:gridAfter w:val="1"/>
                      <w:wAfter w:w="6" w:type="dxa"/>
                      <w:cantSplit/>
                      <w:trHeight w:val="268"/>
                    </w:trPr>
                    <w:tc>
                      <w:tcPr>
                        <w:tcW w:w="875" w:type="dxa"/>
                        <w:gridSpan w:val="2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</w:rPr>
                        </w:pPr>
                        <w:r>
                          <w:rPr>
                            <w:rFonts w:eastAsia="Arial Unicode MS"/>
                          </w:rPr>
                          <w:t>Код региона</w:t>
                        </w:r>
                      </w:p>
                    </w:tc>
                    <w:tc>
                      <w:tcPr>
                        <w:tcW w:w="22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615" w:type="dxa"/>
                        <w:gridSpan w:val="6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CD6D3A" w:rsidRPr="00401CBE" w:rsidRDefault="00CD6D3A" w:rsidP="00C37102">
                        <w:pPr>
                          <w:jc w:val="center"/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Код образовательной организации</w:t>
                        </w:r>
                      </w:p>
                    </w:tc>
                    <w:tc>
                      <w:tcPr>
                        <w:tcW w:w="435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07" w:type="dxa"/>
                        <w:gridSpan w:val="3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CD6D3A" w:rsidRDefault="00CD6D3A" w:rsidP="00C37102">
                        <w:pPr>
                          <w:jc w:val="center"/>
                        </w:pPr>
                        <w:r w:rsidRPr="00401CBE">
                          <w:t>Класс</w:t>
                        </w:r>
                      </w:p>
                      <w:p w:rsidR="00CD6D3A" w:rsidRPr="00401CBE" w:rsidRDefault="00CD6D3A" w:rsidP="00C37102">
                        <w:pPr>
                          <w:jc w:val="center"/>
                          <w:rPr>
                            <w:rFonts w:eastAsia="Arial Unicode MS"/>
                          </w:rPr>
                        </w:pPr>
                        <w:r>
                          <w:t>Номер Буква</w:t>
                        </w:r>
                      </w:p>
                    </w:tc>
                    <w:tc>
                      <w:tcPr>
                        <w:tcW w:w="158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45" w:type="dxa"/>
                        <w:gridSpan w:val="4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Default="00CD6D3A" w:rsidP="00F827B9">
                        <w:pPr>
                          <w:jc w:val="center"/>
                          <w:rPr>
                            <w:rFonts w:eastAsia="Arial Unicode MS"/>
                          </w:rPr>
                        </w:pPr>
                        <w:r w:rsidRPr="003A4A2E">
                          <w:rPr>
                            <w:rFonts w:eastAsia="Arial Unicode MS"/>
                          </w:rPr>
                          <w:t>Код пункта проведения ЕГЭ</w:t>
                        </w:r>
                      </w:p>
                    </w:tc>
                    <w:tc>
                      <w:tcPr>
                        <w:tcW w:w="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45" w:type="dxa"/>
                        <w:gridSpan w:val="4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</w:rPr>
                        </w:pPr>
                        <w:r w:rsidRPr="00401CBE">
                          <w:t>Номер аудитории</w:t>
                        </w:r>
                      </w:p>
                    </w:tc>
                  </w:tr>
                  <w:tr w:rsidR="00CD6D3A" w:rsidRPr="00401CBE" w:rsidTr="00C37102">
                    <w:trPr>
                      <w:gridAfter w:val="1"/>
                      <w:wAfter w:w="6" w:type="dxa"/>
                      <w:cantSplit/>
                      <w:trHeight w:val="347"/>
                    </w:trPr>
                    <w:tc>
                      <w:tcPr>
                        <w:tcW w:w="0" w:type="auto"/>
                        <w:gridSpan w:val="2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vAlign w:val="center"/>
                      </w:tcPr>
                      <w:p w:rsidR="00CD6D3A" w:rsidRPr="00401CBE" w:rsidRDefault="00CD6D3A">
                        <w:pPr>
                          <w:rPr>
                            <w:rFonts w:eastAsia="Arial Unicode MS"/>
                          </w:rPr>
                        </w:pPr>
                      </w:p>
                    </w:tc>
                    <w:tc>
                      <w:tcPr>
                        <w:tcW w:w="2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CD6D3A" w:rsidRPr="00401CBE" w:rsidRDefault="00CD6D3A">
                        <w:pPr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6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:rsidR="00CD6D3A" w:rsidRPr="00401CBE" w:rsidRDefault="00CD6D3A">
                        <w:pPr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CD6D3A" w:rsidRPr="00401CBE" w:rsidRDefault="00CD6D3A">
                        <w:pPr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:rsidR="00CD6D3A" w:rsidRPr="00401CBE" w:rsidRDefault="00CD6D3A">
                        <w:pPr>
                          <w:rPr>
                            <w:rFonts w:eastAsia="Arial Unicode MS"/>
                          </w:rPr>
                        </w:pPr>
                      </w:p>
                    </w:tc>
                    <w:tc>
                      <w:tcPr>
                        <w:tcW w:w="15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CD6D3A" w:rsidRPr="00401CBE" w:rsidRDefault="00CD6D3A">
                        <w:pPr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vAlign w:val="center"/>
                      </w:tcPr>
                      <w:p w:rsidR="00CD6D3A" w:rsidRPr="00401CBE" w:rsidRDefault="00CD6D3A">
                        <w:pPr>
                          <w:rPr>
                            <w:rFonts w:eastAsia="Arial Unicode MS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:rsidR="00CD6D3A" w:rsidRPr="00401CBE" w:rsidRDefault="00CD6D3A">
                        <w:pPr>
                          <w:rPr>
                            <w:rFonts w:eastAsia="Arial Unicode MS"/>
                          </w:rPr>
                        </w:pPr>
                      </w:p>
                    </w:tc>
                  </w:tr>
                  <w:tr w:rsidR="00CD6D3A" w:rsidRPr="00401CBE" w:rsidTr="00C37102">
                    <w:trPr>
                      <w:trHeight w:val="330"/>
                    </w:trPr>
                    <w:tc>
                      <w:tcPr>
                        <w:tcW w:w="43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</w:rPr>
                        </w:pPr>
                        <w:r w:rsidRPr="00401CBE">
                          <w:t> </w:t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</w:rPr>
                        </w:pPr>
                        <w:r w:rsidRPr="00401CBE">
                          <w:t> </w:t>
                        </w:r>
                      </w:p>
                    </w:tc>
                    <w:tc>
                      <w:tcPr>
                        <w:tcW w:w="2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7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CD6D3A" w:rsidRPr="00401CBE" w:rsidTr="00C37102">
                    <w:trPr>
                      <w:trHeight w:val="142"/>
                    </w:trPr>
                    <w:tc>
                      <w:tcPr>
                        <w:tcW w:w="4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D6D3A" w:rsidRPr="00401CBE" w:rsidTr="00C37102">
                    <w:trPr>
                      <w:gridAfter w:val="1"/>
                      <w:wAfter w:w="4" w:type="dxa"/>
                      <w:trHeight w:val="614"/>
                    </w:trPr>
                    <w:tc>
                      <w:tcPr>
                        <w:tcW w:w="875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CD6D3A" w:rsidRPr="00401CBE" w:rsidRDefault="00CD6D3A" w:rsidP="00F827B9">
                        <w:pPr>
                          <w:jc w:val="center"/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Arial Unicode MS"/>
                            <w:sz w:val="18"/>
                            <w:szCs w:val="18"/>
                          </w:rPr>
                          <w:t>Код предмета</w:t>
                        </w:r>
                      </w:p>
                    </w:tc>
                    <w:tc>
                      <w:tcPr>
                        <w:tcW w:w="2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921" w:type="dxa"/>
                        <w:gridSpan w:val="9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CD6D3A" w:rsidRPr="00401CBE" w:rsidRDefault="00CD6D3A" w:rsidP="00C37102">
                        <w:pPr>
                          <w:jc w:val="center"/>
                          <w:rPr>
                            <w:rFonts w:eastAsia="Arial Unicode MS"/>
                          </w:rPr>
                        </w:pPr>
                        <w:r>
                          <w:rPr>
                            <w:rFonts w:eastAsia="Arial Unicode MS"/>
                          </w:rPr>
                          <w:t>Название предмета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D6D3A" w:rsidRPr="00401CBE" w:rsidTr="00C37102">
                    <w:trPr>
                      <w:trHeight w:val="347"/>
                    </w:trPr>
                    <w:tc>
                      <w:tcPr>
                        <w:tcW w:w="43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2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CD6D3A" w:rsidRPr="00401CBE" w:rsidRDefault="00CD6D3A" w:rsidP="00047A7E">
                  <w:pPr>
                    <w:jc w:val="both"/>
                    <w:rPr>
                      <w:i/>
                    </w:rPr>
                  </w:pPr>
                </w:p>
                <w:p w:rsidR="00CD6D3A" w:rsidRDefault="00CD6D3A" w:rsidP="00047A7E">
                  <w:pPr>
                    <w:jc w:val="both"/>
                    <w:rPr>
                      <w:i/>
                      <w:lang w:val="en-US"/>
                    </w:rPr>
                  </w:pPr>
                </w:p>
                <w:p w:rsidR="00CD6D3A" w:rsidRDefault="00CD6D3A" w:rsidP="00047A7E"/>
              </w:txbxContent>
            </v:textbox>
          </v:rect>
        </w:pict>
      </w:r>
    </w:p>
    <w:p w:rsidR="00047A7E" w:rsidRPr="00C50594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ru-RU"/>
        </w:rPr>
      </w:pPr>
    </w:p>
    <w:p w:rsidR="00047A7E" w:rsidRPr="00C50594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ru-RU"/>
        </w:rPr>
      </w:pPr>
    </w:p>
    <w:p w:rsidR="00047A7E" w:rsidRPr="00C50594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ru-RU"/>
        </w:rPr>
      </w:pPr>
    </w:p>
    <w:p w:rsidR="00047A7E" w:rsidRPr="00C50594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047A7E" w:rsidRPr="00C50594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047A7E" w:rsidRPr="0053135D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047A7E" w:rsidRDefault="00047A7E" w:rsidP="00047A7E">
      <w:pPr>
        <w:tabs>
          <w:tab w:val="left" w:pos="221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ab/>
      </w:r>
    </w:p>
    <w:p w:rsidR="00047A7E" w:rsidRDefault="00047A7E" w:rsidP="00047A7E">
      <w:pPr>
        <w:tabs>
          <w:tab w:val="left" w:pos="221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</w:p>
    <w:p w:rsidR="00047A7E" w:rsidRDefault="00047A7E" w:rsidP="00047A7E">
      <w:pPr>
        <w:tabs>
          <w:tab w:val="left" w:pos="221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</w:p>
    <w:p w:rsidR="00047A7E" w:rsidRDefault="00047A7E" w:rsidP="00047A7E">
      <w:pPr>
        <w:tabs>
          <w:tab w:val="left" w:pos="221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</w:p>
    <w:p w:rsidR="00047A7E" w:rsidRDefault="00047A7E" w:rsidP="00047A7E">
      <w:pPr>
        <w:tabs>
          <w:tab w:val="left" w:pos="221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</w:p>
    <w:p w:rsidR="00047A7E" w:rsidRDefault="00047A7E" w:rsidP="00047A7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047A7E" w:rsidRPr="0053135D" w:rsidRDefault="006469DC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26"/>
          <w:szCs w:val="26"/>
          <w:lang w:eastAsia="ru-RU"/>
        </w:rPr>
        <w:pict>
          <v:rect id="_x0000_s1034" style="position:absolute;left:0;text-align:left;margin-left:44.85pt;margin-top:3.5pt;width:180pt;height:51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" fillcolor="silver">
            <o:lock v:ext="edit" aspectratio="t"/>
            <v:textbox>
              <w:txbxContent>
                <w:tbl>
                  <w:tblPr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87"/>
                    <w:gridCol w:w="388"/>
                    <w:gridCol w:w="387"/>
                    <w:gridCol w:w="387"/>
                    <w:gridCol w:w="387"/>
                    <w:gridCol w:w="388"/>
                    <w:gridCol w:w="387"/>
                    <w:gridCol w:w="390"/>
                  </w:tblGrid>
                  <w:tr w:rsidR="00CD6D3A">
                    <w:trPr>
                      <w:cantSplit/>
                      <w:trHeight w:val="356"/>
                      <w:jc w:val="center"/>
                    </w:trPr>
                    <w:tc>
                      <w:tcPr>
                        <w:tcW w:w="3101" w:type="dxa"/>
                        <w:gridSpan w:val="8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Default="00CD6D3A">
                        <w:pPr>
                          <w:jc w:val="center"/>
                        </w:pPr>
                        <w:r>
                          <w:t>Дата проведения ЕГЭ</w:t>
                        </w:r>
                      </w:p>
                    </w:tc>
                  </w:tr>
                  <w:tr w:rsidR="00CD6D3A" w:rsidTr="00C37102">
                    <w:trPr>
                      <w:trHeight w:val="162"/>
                      <w:jc w:val="center"/>
                    </w:trPr>
                    <w:tc>
                      <w:tcPr>
                        <w:tcW w:w="387" w:type="dxa"/>
                        <w:shd w:val="clear" w:color="auto" w:fill="FFFFFF" w:themeFill="background1"/>
                      </w:tcPr>
                      <w:p w:rsidR="00CD6D3A" w:rsidRPr="009A57FB" w:rsidRDefault="00CD6D3A">
                        <w:pPr>
                          <w:jc w:val="center"/>
                        </w:pPr>
                      </w:p>
                    </w:tc>
                    <w:tc>
                      <w:tcPr>
                        <w:tcW w:w="388" w:type="dxa"/>
                        <w:shd w:val="clear" w:color="auto" w:fill="FFFFFF" w:themeFill="background1"/>
                      </w:tcPr>
                      <w:p w:rsidR="00CD6D3A" w:rsidRPr="009A57FB" w:rsidRDefault="00CD6D3A">
                        <w:pPr>
                          <w:jc w:val="center"/>
                        </w:pPr>
                      </w:p>
                    </w:tc>
                    <w:tc>
                      <w:tcPr>
                        <w:tcW w:w="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Default="00CD6D3A">
                        <w:pPr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</w:rPr>
                          <w:t>.</w:t>
                        </w:r>
                      </w:p>
                    </w:tc>
                    <w:tc>
                      <w:tcPr>
                        <w:tcW w:w="387" w:type="dxa"/>
                        <w:shd w:val="clear" w:color="auto" w:fill="FFFFFF" w:themeFill="background1"/>
                      </w:tcPr>
                      <w:p w:rsidR="00CD6D3A" w:rsidRDefault="00CD6D3A"/>
                    </w:tc>
                    <w:tc>
                      <w:tcPr>
                        <w:tcW w:w="387" w:type="dxa"/>
                        <w:shd w:val="clear" w:color="auto" w:fill="FFFFFF" w:themeFill="background1"/>
                      </w:tcPr>
                      <w:p w:rsidR="00CD6D3A" w:rsidRDefault="00CD6D3A">
                        <w:pPr>
                          <w:jc w:val="center"/>
                        </w:pPr>
                      </w:p>
                    </w:tc>
                    <w:tc>
                      <w:tcPr>
                        <w:tcW w:w="3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Default="00CD6D3A">
                        <w:pPr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</w:rPr>
                          <w:t>.</w:t>
                        </w:r>
                      </w:p>
                    </w:tc>
                    <w:tc>
                      <w:tcPr>
                        <w:tcW w:w="387" w:type="dxa"/>
                        <w:shd w:val="clear" w:color="auto" w:fill="FFFFFF" w:themeFill="background1"/>
                      </w:tcPr>
                      <w:p w:rsidR="00CD6D3A" w:rsidRDefault="00CD6D3A">
                        <w:pPr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390" w:type="dxa"/>
                        <w:shd w:val="clear" w:color="auto" w:fill="FFFFFF" w:themeFill="background1"/>
                      </w:tcPr>
                      <w:p w:rsidR="00CD6D3A" w:rsidRDefault="00CD6D3A" w:rsidP="00453745"/>
                    </w:tc>
                  </w:tr>
                  <w:tr w:rsidR="00CD6D3A">
                    <w:trPr>
                      <w:cantSplit/>
                      <w:trHeight w:val="162"/>
                      <w:jc w:val="center"/>
                    </w:trPr>
                    <w:tc>
                      <w:tcPr>
                        <w:tcW w:w="3101" w:type="dxa"/>
                        <w:gridSpan w:val="8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Default="00CD6D3A">
                        <w:pPr>
                          <w:jc w:val="center"/>
                        </w:pPr>
                      </w:p>
                    </w:tc>
                  </w:tr>
                </w:tbl>
                <w:p w:rsidR="00CD6D3A" w:rsidRDefault="00CD6D3A" w:rsidP="00047A7E"/>
                <w:p w:rsidR="00CD6D3A" w:rsidRDefault="00CD6D3A" w:rsidP="00047A7E"/>
              </w:txbxContent>
            </v:textbox>
          </v:rect>
        </w:pict>
      </w:r>
    </w:p>
    <w:p w:rsidR="00047A7E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047A7E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047A7E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 время экзамена на</w:t>
      </w:r>
      <w:r w:rsidR="003A1C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рабочем столе участника экзамена, помимо экзаменационных материалов, могут находиться:</w:t>
      </w:r>
    </w:p>
    <w:p w:rsidR="00047A7E" w:rsidRPr="00A83966" w:rsidRDefault="003A4A2E" w:rsidP="00047A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="00047A7E"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гелевая, капиллярная ручка</w:t>
      </w:r>
      <w:r w:rsidR="00B406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47A7E"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чернилами черного цвета;</w:t>
      </w:r>
    </w:p>
    <w:p w:rsidR="00047A7E" w:rsidRPr="00A83966" w:rsidRDefault="003A4A2E" w:rsidP="00047A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- </w:t>
      </w:r>
      <w:r w:rsidR="00047A7E"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документ, удостоверяющий личность;</w:t>
      </w:r>
    </w:p>
    <w:p w:rsidR="00047A7E" w:rsidRPr="00A83966" w:rsidRDefault="003A4A2E" w:rsidP="00047A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="00047A7E"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лекарства и</w:t>
      </w:r>
      <w:r w:rsidR="003A1C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47A7E"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питание (при необходимости);</w:t>
      </w:r>
    </w:p>
    <w:p w:rsidR="00047A7E" w:rsidRPr="00A83966" w:rsidRDefault="003A4A2E" w:rsidP="00047A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="00047A7E"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специальные технические средства (для лиц с</w:t>
      </w:r>
      <w:r w:rsidR="003A1C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47A7E"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ограниченными возможностями здоровья (ОВЗ), детей-инвалидов, инвалидов);</w:t>
      </w:r>
    </w:p>
    <w:p w:rsidR="00047A7E" w:rsidRPr="00A83966" w:rsidRDefault="003A4A2E" w:rsidP="00047A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="00047A7E"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листы бумаги для черновиков со</w:t>
      </w:r>
      <w:r w:rsidR="003A1C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47A7E"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штампом образовательной организации, на</w:t>
      </w:r>
      <w:r w:rsidR="003A1C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47A7E"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базе которой расположен ППЭ (в случае проведения ЕГЭ по</w:t>
      </w:r>
      <w:r w:rsidR="003A1C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47A7E"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иностранным языкам (раздел «Говорение») не</w:t>
      </w:r>
      <w:r w:rsidR="003A1C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47A7E"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выдаются и</w:t>
      </w:r>
      <w:r w:rsidR="003A1C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47A7E"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используются).</w:t>
      </w:r>
    </w:p>
    <w:p w:rsidR="00047A7E" w:rsidRPr="0053135D" w:rsidRDefault="00047A7E" w:rsidP="00047A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:rsidR="00047A7E" w:rsidRPr="00545437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545437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>Кодировка учебных предметов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38"/>
        <w:gridCol w:w="1792"/>
        <w:gridCol w:w="2775"/>
        <w:gridCol w:w="2566"/>
      </w:tblGrid>
      <w:tr w:rsidR="00047A7E" w:rsidRPr="00A83966" w:rsidTr="008A12C0">
        <w:trPr>
          <w:trHeight w:val="461"/>
        </w:trPr>
        <w:tc>
          <w:tcPr>
            <w:tcW w:w="2438" w:type="dxa"/>
          </w:tcPr>
          <w:p w:rsidR="00047A7E" w:rsidRPr="00A83966" w:rsidRDefault="00047A7E" w:rsidP="008A1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8396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Название учебного предмета</w:t>
            </w:r>
          </w:p>
        </w:tc>
        <w:tc>
          <w:tcPr>
            <w:tcW w:w="1792" w:type="dxa"/>
          </w:tcPr>
          <w:p w:rsidR="00047A7E" w:rsidRPr="00A83966" w:rsidRDefault="00047A7E" w:rsidP="008A1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8396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Код учебного предмета</w:t>
            </w:r>
          </w:p>
        </w:tc>
        <w:tc>
          <w:tcPr>
            <w:tcW w:w="2775" w:type="dxa"/>
          </w:tcPr>
          <w:p w:rsidR="00047A7E" w:rsidRPr="00A83966" w:rsidRDefault="00047A7E" w:rsidP="008A1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8396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Название учебного предмета</w:t>
            </w:r>
          </w:p>
        </w:tc>
        <w:tc>
          <w:tcPr>
            <w:tcW w:w="2566" w:type="dxa"/>
          </w:tcPr>
          <w:p w:rsidR="00047A7E" w:rsidRPr="00A83966" w:rsidRDefault="00047A7E" w:rsidP="008A1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8396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Код учебного предмета</w:t>
            </w:r>
          </w:p>
        </w:tc>
      </w:tr>
      <w:tr w:rsidR="00047A7E" w:rsidRPr="00A83966" w:rsidTr="008A12C0">
        <w:tc>
          <w:tcPr>
            <w:tcW w:w="2438" w:type="dxa"/>
          </w:tcPr>
          <w:p w:rsidR="00047A7E" w:rsidRPr="00A83966" w:rsidRDefault="00047A7E" w:rsidP="008A12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8396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Английский язык </w:t>
            </w:r>
          </w:p>
        </w:tc>
        <w:tc>
          <w:tcPr>
            <w:tcW w:w="1792" w:type="dxa"/>
          </w:tcPr>
          <w:p w:rsidR="00047A7E" w:rsidRPr="00A83966" w:rsidRDefault="00047A7E" w:rsidP="008A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8396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2775" w:type="dxa"/>
          </w:tcPr>
          <w:p w:rsidR="00047A7E" w:rsidRPr="00A83966" w:rsidRDefault="00047A7E" w:rsidP="008A12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8396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Французский язык</w:t>
            </w:r>
          </w:p>
        </w:tc>
        <w:tc>
          <w:tcPr>
            <w:tcW w:w="2566" w:type="dxa"/>
          </w:tcPr>
          <w:p w:rsidR="00047A7E" w:rsidRPr="00A83966" w:rsidRDefault="00047A7E" w:rsidP="008A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8396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11</w:t>
            </w:r>
          </w:p>
        </w:tc>
      </w:tr>
      <w:tr w:rsidR="00047A7E" w:rsidRPr="00A83966" w:rsidTr="008A12C0">
        <w:tc>
          <w:tcPr>
            <w:tcW w:w="2438" w:type="dxa"/>
          </w:tcPr>
          <w:p w:rsidR="00047A7E" w:rsidRPr="00A83966" w:rsidRDefault="00047A7E" w:rsidP="008A12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8396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Немецкий язык </w:t>
            </w:r>
          </w:p>
        </w:tc>
        <w:tc>
          <w:tcPr>
            <w:tcW w:w="1792" w:type="dxa"/>
          </w:tcPr>
          <w:p w:rsidR="00047A7E" w:rsidRPr="00A83966" w:rsidRDefault="00047A7E" w:rsidP="008A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8396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775" w:type="dxa"/>
          </w:tcPr>
          <w:p w:rsidR="00047A7E" w:rsidRPr="00A83966" w:rsidRDefault="00047A7E" w:rsidP="008A12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8396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Испанский язык </w:t>
            </w:r>
          </w:p>
        </w:tc>
        <w:tc>
          <w:tcPr>
            <w:tcW w:w="2566" w:type="dxa"/>
          </w:tcPr>
          <w:p w:rsidR="00047A7E" w:rsidRPr="00A83966" w:rsidRDefault="00047A7E" w:rsidP="008A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8396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13</w:t>
            </w:r>
          </w:p>
        </w:tc>
      </w:tr>
      <w:tr w:rsidR="00047A7E" w:rsidRPr="00A83966" w:rsidTr="008A12C0">
        <w:tc>
          <w:tcPr>
            <w:tcW w:w="2438" w:type="dxa"/>
          </w:tcPr>
          <w:p w:rsidR="00047A7E" w:rsidRPr="00A83966" w:rsidRDefault="00047A7E" w:rsidP="008A12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8396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Китайский язык</w:t>
            </w:r>
          </w:p>
        </w:tc>
        <w:tc>
          <w:tcPr>
            <w:tcW w:w="1792" w:type="dxa"/>
          </w:tcPr>
          <w:p w:rsidR="00047A7E" w:rsidRPr="00A83966" w:rsidRDefault="00047A7E" w:rsidP="008A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8396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775" w:type="dxa"/>
          </w:tcPr>
          <w:p w:rsidR="00047A7E" w:rsidRPr="00A83966" w:rsidRDefault="00047A7E" w:rsidP="008A12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566" w:type="dxa"/>
          </w:tcPr>
          <w:p w:rsidR="00047A7E" w:rsidRPr="00A83966" w:rsidRDefault="00047A7E" w:rsidP="008A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047A7E" w:rsidRPr="0053135D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:rsidR="00047A7E" w:rsidRPr="00545437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noProof/>
          <w:sz w:val="28"/>
          <w:szCs w:val="28"/>
          <w:lang w:eastAsia="ru-RU"/>
        </w:rPr>
      </w:pPr>
      <w:r w:rsidRPr="00545437">
        <w:rPr>
          <w:rFonts w:ascii="Times New Roman" w:eastAsia="Times New Roman" w:hAnsi="Times New Roman" w:cs="Times New Roman"/>
          <w:b/>
          <w:i/>
          <w:iCs/>
          <w:noProof/>
          <w:sz w:val="28"/>
          <w:szCs w:val="28"/>
          <w:lang w:eastAsia="ru-RU"/>
        </w:rPr>
        <w:t xml:space="preserve">Продолжительность выполнения экзаменационной работы 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47A7E" w:rsidRPr="00A83966" w:rsidTr="008A12C0">
        <w:tc>
          <w:tcPr>
            <w:tcW w:w="3190" w:type="dxa"/>
            <w:shd w:val="clear" w:color="auto" w:fill="auto"/>
          </w:tcPr>
          <w:p w:rsidR="00047A7E" w:rsidRPr="00A83966" w:rsidRDefault="00047A7E" w:rsidP="008A1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</w:pPr>
            <w:r w:rsidRPr="00A83966"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w:t>Продолжительность выполнения экзаменационной работы</w:t>
            </w:r>
          </w:p>
        </w:tc>
        <w:tc>
          <w:tcPr>
            <w:tcW w:w="3190" w:type="dxa"/>
            <w:shd w:val="clear" w:color="auto" w:fill="auto"/>
          </w:tcPr>
          <w:p w:rsidR="00047A7E" w:rsidRPr="00A83966" w:rsidRDefault="00047A7E" w:rsidP="008A1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</w:pPr>
            <w:r w:rsidRPr="00A83966"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w:t>Продолжительность выполнения экзаменационной работы лицами с</w:t>
            </w:r>
            <w:r w:rsidR="003A1C4C"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w:t xml:space="preserve"> </w:t>
            </w:r>
            <w:r w:rsidRPr="00A83966"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w:t>ОВЗ, детьми-инвалидами и инвалидами</w:t>
            </w:r>
          </w:p>
        </w:tc>
        <w:tc>
          <w:tcPr>
            <w:tcW w:w="3191" w:type="dxa"/>
            <w:shd w:val="clear" w:color="auto" w:fill="auto"/>
          </w:tcPr>
          <w:p w:rsidR="00047A7E" w:rsidRPr="00A83966" w:rsidRDefault="00047A7E" w:rsidP="008A1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</w:pPr>
            <w:r w:rsidRPr="00A83966"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w:t>Название учебного предмета</w:t>
            </w:r>
          </w:p>
        </w:tc>
      </w:tr>
      <w:tr w:rsidR="00047A7E" w:rsidRPr="00A83966" w:rsidTr="008A12C0">
        <w:tc>
          <w:tcPr>
            <w:tcW w:w="3190" w:type="dxa"/>
            <w:shd w:val="clear" w:color="auto" w:fill="auto"/>
          </w:tcPr>
          <w:p w:rsidR="00047A7E" w:rsidRPr="00A83966" w:rsidRDefault="00047A7E" w:rsidP="008A12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A83966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3 часа (180 минут)</w:t>
            </w:r>
          </w:p>
        </w:tc>
        <w:tc>
          <w:tcPr>
            <w:tcW w:w="3190" w:type="dxa"/>
            <w:shd w:val="clear" w:color="auto" w:fill="auto"/>
          </w:tcPr>
          <w:p w:rsidR="00047A7E" w:rsidRPr="00A83966" w:rsidRDefault="00047A7E" w:rsidP="008A12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A83966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4 часа 30 минут</w:t>
            </w:r>
          </w:p>
        </w:tc>
        <w:tc>
          <w:tcPr>
            <w:tcW w:w="3191" w:type="dxa"/>
            <w:shd w:val="clear" w:color="auto" w:fill="auto"/>
          </w:tcPr>
          <w:p w:rsidR="00047A7E" w:rsidRPr="00A83966" w:rsidRDefault="00047A7E" w:rsidP="008A12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A83966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Иностранные языки</w:t>
            </w:r>
          </w:p>
        </w:tc>
      </w:tr>
    </w:tbl>
    <w:p w:rsidR="00047A7E" w:rsidRDefault="00047A7E" w:rsidP="00047A7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047A7E" w:rsidRDefault="00047A7E" w:rsidP="00047A7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Инструкция зачитывается участникам после их</w:t>
      </w:r>
      <w:r w:rsidR="003A1C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рассадки в</w:t>
      </w:r>
      <w:r w:rsidR="003A1C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аудитории</w:t>
      </w:r>
    </w:p>
    <w:p w:rsidR="00047A7E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</w:p>
    <w:p w:rsidR="00047A7E" w:rsidRDefault="00047A7E" w:rsidP="005454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t>Инструкция для участников экзамена</w:t>
      </w:r>
    </w:p>
    <w:p w:rsidR="00545437" w:rsidRPr="00A83966" w:rsidRDefault="00545437" w:rsidP="005454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</w:p>
    <w:p w:rsidR="00047A7E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Первая часть инструктажа (начало проведения с </w:t>
      </w:r>
      <w:r w:rsidR="00DB0B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9.50 по</w:t>
      </w:r>
      <w:r w:rsidR="00DB0B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местному времени):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Уважаемые участники экзамена! Сегодня вы сдаете экзамен по _______________ </w:t>
      </w:r>
      <w:r w:rsidRPr="00A8396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A8396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назовите соответствующий учебный предмет)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785B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форме ЕГЭ с использованием технологии печати полных комплектов экзаменационных материалов в аудиториях ППЭ. 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ЕГЭ – лишь одно из</w:t>
      </w:r>
      <w:r w:rsidR="00785B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жизненных испытаний, которое вам предстоит пройти. Будьте уверены: каждому, кто учился в</w:t>
      </w:r>
      <w:r w:rsidR="00DB0B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школе, по</w:t>
      </w:r>
      <w:r w:rsidR="00DB0B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силам сдать ЕГЭ. Все задания составлены на</w:t>
      </w:r>
      <w:r w:rsidR="00DB0B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основе школьной программы. Поэтому каждый из вас может успешно сдать экзамен.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Вместе с тем напоминаем, что в целях предупреждения нарушений порядка проведения </w:t>
      </w:r>
      <w:r w:rsidR="00DB0B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ЕГЭ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аудиториях ППЭ ведется видеонаблюдение.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 время проведения экзамена вы должны соблюдать Порядок. 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день проведения экзамена в</w:t>
      </w:r>
      <w:r w:rsidR="00DB0B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ППЭ запрещается: </w:t>
      </w:r>
    </w:p>
    <w:p w:rsidR="00047A7E" w:rsidRPr="00A83966" w:rsidRDefault="000F23A0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- </w:t>
      </w:r>
      <w:r w:rsidR="00047A7E"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иметь при себе средства связи, электронно-вычислительную технику, фото-, аудио- и</w:t>
      </w:r>
      <w:r w:rsidR="00DB0B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47A7E"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видеоаппаратуру, справочные материалы, письменные заметки и</w:t>
      </w:r>
      <w:r w:rsidR="00DB0B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47A7E"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иные средства хранения и</w:t>
      </w:r>
      <w:r w:rsidR="00DB0B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47A7E"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передачи информации;</w:t>
      </w:r>
    </w:p>
    <w:p w:rsidR="00047A7E" w:rsidRPr="00A83966" w:rsidRDefault="000F23A0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047A7E"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иметь при себе уведомление о</w:t>
      </w:r>
      <w:r w:rsidR="00DB0B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47A7E"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регистрации на</w:t>
      </w:r>
      <w:r w:rsidR="00DB0B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экзамен (при наличии </w:t>
      </w:r>
      <w:r w:rsidR="00047A7E"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необходимо сдать его нам);</w:t>
      </w:r>
    </w:p>
    <w:p w:rsidR="00047A7E" w:rsidRPr="00A83966" w:rsidRDefault="000F23A0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047A7E"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выносить из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47A7E"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аудиторий и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47A7E"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ППЭ листы бумаги для черновиков, экзаменационные материалы на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47A7E"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бумажном </w:t>
      </w:r>
      <w:r w:rsidR="00047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и(или)</w:t>
      </w:r>
      <w:r w:rsidR="00047A7E"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электронном носителях, фотографировать экзаменационные материалы;</w:t>
      </w:r>
    </w:p>
    <w:p w:rsidR="00047A7E" w:rsidRPr="00A83966" w:rsidRDefault="000F23A0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047A7E"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пользоваться справочными материалами, кроме тех, которые указаны в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47A7E"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тексте КИМ;</w:t>
      </w:r>
    </w:p>
    <w:p w:rsidR="00047A7E" w:rsidRPr="00A83966" w:rsidRDefault="000F23A0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047A7E"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переписывать задания из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47A7E"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КИМ в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47A7E"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листы бумаги для черновиков (при необходимости можно делать заметки в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47A7E"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КИМ);</w:t>
      </w:r>
    </w:p>
    <w:p w:rsidR="00047A7E" w:rsidRPr="00A83966" w:rsidRDefault="000F23A0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047A7E"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перемещаться по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47A7E"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ППЭ во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47A7E"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экзамена без сопровождения организатора.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 время проведения экзамена запрещается:</w:t>
      </w:r>
    </w:p>
    <w:p w:rsidR="00047A7E" w:rsidRPr="00A83966" w:rsidRDefault="00047A7E" w:rsidP="00047A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разговаривать, пересаживаться, обмениваться любыми материалами и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предметами.</w:t>
      </w:r>
    </w:p>
    <w:p w:rsidR="00047A7E" w:rsidRPr="00A83966" w:rsidRDefault="00047A7E" w:rsidP="00047A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случае нарушения порядка проведения экзамена вы будете удалены с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экзамена. 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случае нарушения порядка проведения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ЕГЭ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работниками ППЭ или другими участниками экзамена вы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имеете право подать апелляцию о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нарушении порядка проведения ЕГЭ. Апелляция о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нарушении порядка проведения 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ЕГЭ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подается в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проведения экзамена члену ГЭК до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выхода из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ППЭ.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Ознакомиться с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результатами ЕГЭ вы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сможете в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школе или в местах, в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которых выбыли зарегистрированы на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сдачу ЕГЭ.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Плановая дата ознакомления с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результатами: _____________</w:t>
      </w:r>
      <w:r w:rsidRPr="00A839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назвать дату).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 получения результатов ЕГЭ вы 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можете подать апелляцию о несогласии с выставленными баллами. Апелляция подается в течение двух рабочих дней после официального дня объявления результатов ЕГЭ. 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Апелляцию вы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можете подать в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своей школе или в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месте, где вы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были зарегистрированы на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сдачу ЕГЭ</w:t>
      </w:r>
      <w:r w:rsidR="000F23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Апелляция по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вопросам содержания и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структуры заданий по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учебным предметам, а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также по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вопросам, связанным с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оцениванием результатов выполнения заданий экзаменационной работы с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кратким ответом</w:t>
      </w:r>
      <w:r w:rsidR="007D2F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нарушением участником экзамена требований Порядка</w:t>
      </w:r>
      <w:r w:rsidR="007D2F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неправильным оформлением экзаменационной работы,</w:t>
      </w:r>
      <w:r w:rsidR="00183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</w:t>
      </w:r>
      <w:r w:rsidR="00D35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рассматривается. </w:t>
      </w:r>
    </w:p>
    <w:p w:rsidR="00047A7E" w:rsidRPr="00A83966" w:rsidRDefault="00047A7E" w:rsidP="00047A7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Обращаем ваше внимание, что во</w:t>
      </w:r>
      <w:r w:rsidR="00D35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экзамена на</w:t>
      </w:r>
      <w:r w:rsidR="00D35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вашем рабочем столе, помимо экзаменационных материалов, могут находиться только:</w:t>
      </w:r>
    </w:p>
    <w:p w:rsidR="00047A7E" w:rsidRPr="00A83966" w:rsidRDefault="007D2F8D" w:rsidP="00047A7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047A7E"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гелевая, капиллярная ручка с</w:t>
      </w:r>
      <w:r w:rsidR="00B40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47A7E"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чернилами черного цвета;</w:t>
      </w:r>
    </w:p>
    <w:p w:rsidR="00047A7E" w:rsidRPr="00A83966" w:rsidRDefault="007D2F8D" w:rsidP="00047A7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047A7E"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документ, удостоверяющий личность;</w:t>
      </w:r>
    </w:p>
    <w:p w:rsidR="00047A7E" w:rsidRPr="00A83966" w:rsidRDefault="007D2F8D" w:rsidP="00047A7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047A7E"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лекарства и</w:t>
      </w:r>
      <w:r w:rsidR="00D35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47A7E"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питание (при необходимости);</w:t>
      </w:r>
    </w:p>
    <w:p w:rsidR="00047A7E" w:rsidRPr="00A83966" w:rsidRDefault="007D2F8D" w:rsidP="00047A7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047A7E"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листы бумаги для черновиков со штампом образовательной </w:t>
      </w:r>
      <w:r w:rsidR="00047A7E"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организации,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базе</w:t>
      </w:r>
      <w:r w:rsidR="00047A7E"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которой расположен ППЭ.</w:t>
      </w:r>
    </w:p>
    <w:p w:rsidR="00047A7E" w:rsidRPr="00A83966" w:rsidRDefault="00047A7E" w:rsidP="00047A7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 всем вопросам, связанным с</w:t>
      </w:r>
      <w:r w:rsidR="00D35A0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проведением экзамена (за исключением вопросов по</w:t>
      </w:r>
      <w:r w:rsidR="00D35A0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содержанию КИМ), вы</w:t>
      </w:r>
      <w:r w:rsidR="00D35A0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можете обращаться к нам. В случае необходимости выхода из</w:t>
      </w:r>
      <w:r w:rsidR="00D35A0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аудитории оставьте </w:t>
      </w:r>
      <w:r w:rsidR="00D35A09" w:rsidRPr="00A8396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>на</w:t>
      </w:r>
      <w:r w:rsidR="00D35A0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 </w:t>
      </w:r>
      <w:r w:rsidR="00D35A09" w:rsidRPr="00A8396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своем </w:t>
      </w:r>
      <w:r w:rsidR="00D35A09" w:rsidRPr="00D35A0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рабочем столе </w:t>
      </w:r>
      <w:r w:rsidRPr="00D35A0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>ваши экзаменационные материалы, а также удостоверение личности, листы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 бумаги для черновиков, дополнительные материалы (при наличии) и письменные принадлежности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. </w:t>
      </w:r>
      <w:r w:rsidR="007D2F8D" w:rsidRPr="007D2F8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Мы проверим комплектность оставленных вами экзаменационных материалов, после чего вы сможете выйти из аудитории.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На</w:t>
      </w:r>
      <w:r w:rsidR="00D35A0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территории пункта вас будет сопровождать организатор. 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 случае плохого самочувствия незамедлительно обращайтесь к нам. В пункте присутствует медицинский работник. Напоминаем, что по состоянию здоровья и заключению медицинского работника, присутствующего в</w:t>
      </w:r>
      <w:r w:rsidR="00785B1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данном пункте, вы</w:t>
      </w:r>
      <w:r w:rsidR="00785B1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можете досрочно завершить выполнение экзаменационной работы и</w:t>
      </w:r>
      <w:r w:rsidR="00785B1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прийти на</w:t>
      </w:r>
      <w:r w:rsidR="00785B1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пересдачу. </w:t>
      </w:r>
    </w:p>
    <w:p w:rsidR="008C0F20" w:rsidRDefault="008C0F20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Организатор обращает внимание участников экзамена на</w:t>
      </w:r>
      <w:r w:rsidR="00D35A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сейф-пакет(ы) с электронным носителем</w:t>
      </w:r>
      <w:r w:rsidR="00D35A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ЭМ.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Экзаменационные материалы в</w:t>
      </w:r>
      <w:r w:rsidR="00D35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аудиторию поступили на электронном носителе в</w:t>
      </w:r>
      <w:r w:rsidR="00D35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сейф-пакете. Упаковка сейф-пакета не</w:t>
      </w:r>
      <w:r w:rsidR="00785B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нарушена. 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(Продемонстрировать целостность упаковки </w:t>
      </w:r>
      <w:r w:rsidRPr="00A8396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сейф-пакета(ов) с</w:t>
      </w:r>
      <w:r w:rsidR="00B40600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электронным носителем с</w:t>
      </w:r>
      <w:r w:rsidR="00B40600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ЭМ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вашем присутствии будет выполнена печать индивидуальных комплектов экзаменационных материалов. После чего экзаменационные материалы будут выданы вам для сдачи экзамена.</w:t>
      </w:r>
    </w:p>
    <w:p w:rsidR="00D35A09" w:rsidRDefault="00D35A09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C0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</w:t>
      </w:r>
      <w:r w:rsidR="00D35A09" w:rsidRPr="008C0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8C0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ранее 10.00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</w:t>
      </w:r>
      <w:r w:rsidR="00D35A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местному времени организатор вскрывает сейф-пакет с электронным носителем. Далее организаторам необходимо: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Извлечь электронный носитель. Организатор, ответственный за печать ЭМ, устанавливает в 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CD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DVD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)-привод электронный носитель на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станцию печати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A8396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вводит количество ЭМ для печати </w:t>
      </w:r>
      <w:r w:rsidR="00B106D2" w:rsidRPr="00B106D2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(в соответствии </w:t>
      </w:r>
      <w:r w:rsidR="00B106D2" w:rsidRPr="00B106D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с  фактическим количеством</w:t>
      </w:r>
      <w:r w:rsidR="00B106D2" w:rsidRPr="00B106D2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участников экзамена в данной аудитории)</w:t>
      </w:r>
      <w:r w:rsidR="00AF0A7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и</w:t>
      </w:r>
      <w:r w:rsidR="00AF0A7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запускает процедуру расшифровки ЭМ (процедура расшифровки может быть инициирована, если техническим специалистом и</w:t>
      </w:r>
      <w:r w:rsidR="00AF0A7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членом ГЭК ранее был загружен и</w:t>
      </w:r>
      <w:r w:rsidR="00AF0A7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активирован ключ доступа к</w:t>
      </w:r>
      <w:r w:rsidR="00AF0A7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ЭМ).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Выполняется печать ЭМ и проверка качества </w:t>
      </w:r>
      <w:r w:rsidRPr="00A8396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печати контрольного листа полного комплекта (контрольный лист является последним в комплекте,</w:t>
      </w:r>
      <w:r w:rsidR="00785B1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="0059556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             </w:t>
      </w:r>
      <w:r w:rsidRPr="00A8396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первый – это бланк регистрации, никаких титульных листов не предусмотрено): отсутствие белых и темных полос, текст хорошо читаем и четко пропечатан, защитные знаки, расположенные по всей поверхности листа, четко видны; результат проверки сообщается организатору, ответственному за печать, для подтверждения качества печати в 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станции печати</w:t>
      </w:r>
      <w:r w:rsidRPr="00A8396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. 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Качественный комплект размещается на столе для выдачи участникам, некачественный откладывается.</w:t>
      </w:r>
    </w:p>
    <w:p w:rsidR="00047A7E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Далее</w:t>
      </w:r>
      <w:r w:rsidR="00AF0A7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начинается вторая часть инструктажа.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Вам выдаются напечатанные в ППЭ индивидуальные комплекты.</w:t>
      </w:r>
    </w:p>
    <w:p w:rsidR="00047A7E" w:rsidRPr="00A83966" w:rsidRDefault="0069318F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047A7E"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Организатор раздает участникам распечатанные комплекты ЭМ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047A7E"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начала работы с</w:t>
      </w:r>
      <w:r w:rsidR="00AF0A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бланками ЕГЭ проверьте комплектацию выданных экзаменационных материалов. В</w:t>
      </w:r>
      <w:r w:rsidR="00AF0A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индивидуальном комплекте: </w:t>
      </w:r>
    </w:p>
    <w:p w:rsidR="00047A7E" w:rsidRPr="008D2D38" w:rsidRDefault="008D2D38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2D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047A7E" w:rsidRPr="008D2D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бланк регистрации, </w:t>
      </w:r>
    </w:p>
    <w:p w:rsidR="00047A7E" w:rsidRPr="008D2D38" w:rsidRDefault="008D2D38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2D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047A7E" w:rsidRPr="008D2D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бланк ответов №1</w:t>
      </w:r>
      <w:r w:rsidR="00AF0A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D2D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 исключением ЕГЭ по иностранным языкам (раздел «Говорение»)),</w:t>
      </w:r>
    </w:p>
    <w:p w:rsidR="00047A7E" w:rsidRPr="008D2D38" w:rsidRDefault="008D2D38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D2D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047A7E" w:rsidRPr="008D2D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односторонний бланк ответов №2 лист 1</w:t>
      </w:r>
      <w:r w:rsidR="00AF0A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D2D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 исключением ЕГЭ по математике базового уровня, ЕГЭ по иностранным языкам (раздел «Говорение»)),</w:t>
      </w:r>
    </w:p>
    <w:p w:rsidR="00047A7E" w:rsidRPr="008D2D38" w:rsidRDefault="008D2D38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D2D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047A7E" w:rsidRPr="008D2D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односторонний бланк ответов №2 лист 2</w:t>
      </w:r>
      <w:r w:rsidR="00AF0A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D2D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 исключением ЕГЭ по математике базового уровня, ЕГЭ по иностранным языкам (раздел «Говорение»)),</w:t>
      </w:r>
    </w:p>
    <w:p w:rsidR="00047A7E" w:rsidRPr="008D2D38" w:rsidRDefault="008D2D38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2D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047A7E" w:rsidRPr="008D2D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КИМ;</w:t>
      </w:r>
    </w:p>
    <w:p w:rsidR="00047A7E" w:rsidRPr="008D2D38" w:rsidRDefault="008D2D38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2D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047A7E" w:rsidRPr="008D2D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контрольный лист с информацией о номере бланка регистрации и номере КИМ</w:t>
      </w:r>
      <w:r w:rsidR="00047A7E" w:rsidRPr="008D2D3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2D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Ознакомьтесь с информацией в средней части бланка регистрации по работе с индивидуальным комплектом и убедитесь в правильной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комплектации.</w:t>
      </w:r>
    </w:p>
    <w:p w:rsidR="00047A7E" w:rsidRPr="00A83966" w:rsidRDefault="00047A7E" w:rsidP="00047A7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Проверьте, совпадает ли</w:t>
      </w:r>
      <w:r w:rsidR="00B4060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цифровое значение штрихкода на</w:t>
      </w:r>
      <w:r w:rsidR="00B4060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первом и последнем листе КИМ со</w:t>
      </w:r>
      <w:r w:rsidR="00B4060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штрихкодом на</w:t>
      </w:r>
      <w:r w:rsidR="00B4060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контрольном листе. Цифровое значение штрихкода КИМ находится в</w:t>
      </w:r>
      <w:r w:rsidR="00B4060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средней части контрольного листа с</w:t>
      </w:r>
      <w:r w:rsidR="00AF0A7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подписью КИМ.</w:t>
      </w:r>
    </w:p>
    <w:p w:rsidR="00047A7E" w:rsidRPr="00A83966" w:rsidRDefault="00047A7E" w:rsidP="00047A7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Проверьте, совпадает ли</w:t>
      </w:r>
      <w:r w:rsidR="00B4060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цифровое значение штрихкода на</w:t>
      </w:r>
      <w:r w:rsidR="00B4060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бланке регистрации со</w:t>
      </w:r>
      <w:r w:rsidR="00B4060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штрихкодом на</w:t>
      </w:r>
      <w:r w:rsidR="00B4060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контрольном листе. Номер бланка регистрации находится в</w:t>
      </w:r>
      <w:r w:rsidR="00AF0A7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средней части контрольного листа с подписью БР.</w:t>
      </w:r>
    </w:p>
    <w:p w:rsidR="00047A7E" w:rsidRPr="00A83966" w:rsidRDefault="00047A7E" w:rsidP="00047A7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Внимательно просмотрите текст КИМ, проверьте качество текста на</w:t>
      </w:r>
      <w:r w:rsidR="00AF0A7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полиграфические дефекты, количество страниц КИМ.</w:t>
      </w:r>
    </w:p>
    <w:p w:rsidR="00047A7E" w:rsidRPr="00A83966" w:rsidRDefault="00047A7E" w:rsidP="00047A7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Внимательно просмотрите бланки, проверьте качество печати штрихкодов и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val="en-US" w:eastAsia="zh-CN"/>
        </w:rPr>
        <w:t>QR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-кода, черных квадратов (реперов) на полиграфические дефекты.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 обнаружении несовпадений штрихкодов, наличия лишних (нехватки) бланков, дефектов печати необходимо </w:t>
      </w:r>
      <w:r w:rsidRPr="00AF0A7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заменить полностью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индивидуальный комплект, выполнив дополнительную печать полного комплекта ЭМ.</w:t>
      </w:r>
    </w:p>
    <w:p w:rsidR="00AF0A7F" w:rsidRDefault="00AF0A7F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Сделать паузу для проверки участниками комплектации выданных ЭМ.</w:t>
      </w:r>
    </w:p>
    <w:p w:rsidR="00AF0A7F" w:rsidRDefault="00AF0A7F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Приступаем к</w:t>
      </w:r>
      <w:r w:rsidR="00AF0A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заполнению бланка регистрации.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Записывайте буквы и</w:t>
      </w:r>
      <w:r w:rsidR="00AF0A7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цифры в</w:t>
      </w:r>
      <w:r w:rsidR="00AF0A7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соответствии с</w:t>
      </w:r>
      <w:r w:rsidR="00AF0A7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образцом на</w:t>
      </w:r>
      <w:r w:rsidR="00AF0A7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бланке.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Каждая цифра, символ записывается в</w:t>
      </w:r>
      <w:r w:rsidR="00AF0A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отдельную клетку.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Заполните регистрационные поля в</w:t>
      </w:r>
      <w:r w:rsidR="00AF0A7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соответствии с</w:t>
      </w:r>
      <w:r w:rsidR="00AF0A7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информацией на</w:t>
      </w:r>
      <w:r w:rsidR="00AF0A7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доске (информационном стенде). 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Обратите внимание участников на</w:t>
      </w:r>
      <w:r w:rsidR="00AF0A7F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доску.</w:t>
      </w:r>
    </w:p>
    <w:p w:rsidR="00047A7E" w:rsidRPr="00A83966" w:rsidRDefault="00AF0A7F" w:rsidP="00047A7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Поля «</w:t>
      </w:r>
      <w:r w:rsidR="00047A7E"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Код региона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047A7E"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«Код пункта проведения ЕГЭ»</w:t>
      </w:r>
      <w:r w:rsidR="00047A7E"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</w:t>
      </w:r>
      <w:r w:rsidR="00047A7E"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 предмета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», «Название предмета», «Д</w:t>
      </w:r>
      <w:r w:rsidR="00047A7E"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ата проведения ЕГЭ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047A7E"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заполнены автоматически.</w:t>
      </w:r>
    </w:p>
    <w:p w:rsidR="00047A7E" w:rsidRPr="00A83966" w:rsidRDefault="00047A7E" w:rsidP="00047A7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Заполняем </w:t>
      </w:r>
      <w:r w:rsidR="00AF0A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поля «К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 образовательной организации</w:t>
      </w:r>
      <w:r w:rsidR="00AF0A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="00AF0A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ласс</w:t>
      </w:r>
      <w:r w:rsidR="00AF0A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="00AF0A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омер аудитории</w:t>
      </w:r>
      <w:r w:rsidR="00AF0A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. Поля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лужебная отметка» и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езерв-1» не</w:t>
      </w:r>
      <w:r w:rsidR="00AF0A7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заполняются.</w:t>
      </w:r>
    </w:p>
    <w:p w:rsidR="0074215B" w:rsidRPr="00B42B0B" w:rsidRDefault="0074215B" w:rsidP="0074215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Заполняем сведения об участнике </w:t>
      </w:r>
      <w:r w:rsidRPr="00056C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экзамена</w:t>
      </w:r>
      <w:r w:rsidRPr="00056CF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,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поля: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«Ф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амилия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»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«И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»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«О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тчество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»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(при наличии), данные документа, удостоверяющего личность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– поля «Серия», «Номер»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. </w:t>
      </w:r>
    </w:p>
    <w:p w:rsidR="0074215B" w:rsidRDefault="0074215B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Сделать паузу для заполнения участниками бланков регистрации.</w:t>
      </w:r>
    </w:p>
    <w:p w:rsidR="0074215B" w:rsidRDefault="0074215B" w:rsidP="00047A7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047A7E" w:rsidRPr="00A83966" w:rsidRDefault="00047A7E" w:rsidP="00047A7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Поставьте вашу подпись в</w:t>
      </w:r>
      <w:r w:rsidR="00AF0A7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поле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одпись участника экзамена», расположенном в</w:t>
      </w:r>
      <w:r w:rsidR="00AF0A7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нижней части бланка регистрации.</w:t>
      </w:r>
    </w:p>
    <w:p w:rsidR="00047A7E" w:rsidRDefault="00047A7E" w:rsidP="00047A7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(В случае если участник экзамена отказывается ставить личную подпись в</w:t>
      </w:r>
      <w:r w:rsidR="00AF0A7F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бланке регистрации, организатор в</w:t>
      </w:r>
      <w:r w:rsidR="00AF0A7F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аудитории ставит в</w:t>
      </w:r>
      <w:r w:rsidR="00AF0A7F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бланке регистрации свою подпись).</w:t>
      </w:r>
    </w:p>
    <w:p w:rsidR="00AF0A7F" w:rsidRPr="00A83966" w:rsidRDefault="00AF0A7F" w:rsidP="00047A7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Приступаем к</w:t>
      </w:r>
      <w:r w:rsidR="00785B1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заполнению регистрационных полей бланков ответов.</w:t>
      </w:r>
    </w:p>
    <w:p w:rsidR="00047A7E" w:rsidRPr="00AF0A7F" w:rsidRDefault="00AF0A7F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F0A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Поля «</w:t>
      </w:r>
      <w:r w:rsidR="00047A7E" w:rsidRPr="00AF0A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Код региона</w:t>
      </w:r>
      <w:r w:rsidRPr="00AF0A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047A7E" w:rsidRPr="00AF0A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Pr="00AF0A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</w:t>
      </w:r>
      <w:r w:rsidR="00047A7E" w:rsidRPr="00AF0A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 предмета</w:t>
      </w:r>
      <w:r w:rsidRPr="00AF0A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», «Название предмета»</w:t>
      </w:r>
      <w:r w:rsidR="00047A7E" w:rsidRPr="00AF0A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 бланке ответов №1 заполнены автоматически. </w:t>
      </w:r>
      <w:r w:rsidR="00047A7E" w:rsidRPr="00AF0A7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Поставьте вашу подпись в</w:t>
      </w:r>
      <w:r w:rsidRPr="00AF0A7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="00047A7E" w:rsidRPr="00AF0A7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поле «</w:t>
      </w:r>
      <w:r w:rsidRPr="00AF0A7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</w:t>
      </w:r>
      <w:r w:rsidR="00047A7E" w:rsidRPr="00AF0A7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одпись участника ЕГЭ», расположенном в</w:t>
      </w:r>
      <w:r w:rsidRPr="00AF0A7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="00047A7E" w:rsidRPr="00AF0A7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верхней части бланка </w:t>
      </w:r>
      <w:r w:rsidRPr="00AF0A7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            </w:t>
      </w:r>
      <w:r w:rsidR="00047A7E" w:rsidRPr="00AF0A7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ответов №1. Служебное поле «Резерв-4» не</w:t>
      </w:r>
      <w:r w:rsidRPr="00AF0A7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="00047A7E" w:rsidRPr="00AF0A7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заполняйте.</w:t>
      </w:r>
    </w:p>
    <w:p w:rsidR="00595566" w:rsidRPr="00A278FC" w:rsidRDefault="00595566" w:rsidP="0059556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27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бланке ответов №2 лист 1 поля «Код региона», «Код предмета», «Название предмета», «Бланк ответов №2 (лист 2), «Лист»  заполнены автоматически.  В бланке ответов №2 лист 2 поля «Код региона», «Код предмета», «Название предмета», «Лист» заполнены автоматически. Поля «Дополнительный бланк ответов №2», с</w:t>
      </w:r>
      <w:r w:rsidRPr="00A278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лужебное поле «Резерв-5»                             не заполняйте. </w:t>
      </w:r>
    </w:p>
    <w:p w:rsidR="00595566" w:rsidRDefault="00595566" w:rsidP="0059556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278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Положите заполненные бланки на край стола. Мы пройдем и проверим правильность заполнения регистрационных полей на всех бланках ЕГЭ.</w:t>
      </w:r>
    </w:p>
    <w:p w:rsidR="00595566" w:rsidRDefault="00595566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47A7E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Организаторы проверяют правильность заполнения регистрационных полей на</w:t>
      </w:r>
      <w:r w:rsidR="008C0F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всех бланках ЕГЭ </w:t>
      </w:r>
      <w:r w:rsidRPr="008C0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</w:t>
      </w:r>
      <w:r w:rsidR="008C0F20" w:rsidRPr="008C0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8C0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каждого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участника экзамена и</w:t>
      </w:r>
      <w:r w:rsidR="008C0F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соответствие данных участника экзамена в</w:t>
      </w:r>
      <w:r w:rsidR="008C0F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документе, удостоверяющем личность, и</w:t>
      </w:r>
      <w:r w:rsidR="008C0F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бланке регистрации.</w:t>
      </w:r>
    </w:p>
    <w:p w:rsidR="008C0F20" w:rsidRPr="00A83966" w:rsidRDefault="008C0F20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Напоминаем основные правила по</w:t>
      </w:r>
      <w:r w:rsidR="008C0F2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заполнению бланков ответов.</w:t>
      </w:r>
    </w:p>
    <w:p w:rsidR="00047A7E" w:rsidRPr="00A83966" w:rsidRDefault="00047A7E" w:rsidP="00047A7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При выполнении заданий внимательно читайте инструкции к</w:t>
      </w:r>
      <w:r w:rsidR="008C0F2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заданиям, указанные у</w:t>
      </w:r>
      <w:r w:rsidR="008C0F2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вас в</w:t>
      </w:r>
      <w:r w:rsidR="008C0F2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КИМ. Записывайте ответы в</w:t>
      </w:r>
      <w:r w:rsidR="008C0F2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соответствии с</w:t>
      </w:r>
      <w:r w:rsidR="008C0F2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этими инструкциями.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При выполнении заданий с</w:t>
      </w:r>
      <w:r w:rsidR="008C0F2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кратким ответом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ответ записывайте справа от</w:t>
      </w:r>
      <w:r w:rsidR="008C0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номера задания в</w:t>
      </w:r>
      <w:r w:rsidR="008C0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бланке ответов №1.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 разрешается использовать при записи ответа на</w:t>
      </w:r>
      <w:r w:rsidR="008C0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задания с</w:t>
      </w:r>
      <w:r w:rsidR="008C0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кратким ответом никаких иных символов, кроме символов кириллицы, латиницы, арабских цифр, запятой и</w:t>
      </w:r>
      <w:r w:rsidR="008C0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знака «дефис» («минус»).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Вы можете заменить ошибочный ответ.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этого в</w:t>
      </w:r>
      <w:r w:rsidR="008C0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соответствующее поле области замены ошибочных ответов на</w:t>
      </w:r>
      <w:r w:rsidR="008C0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задания с</w:t>
      </w:r>
      <w:r w:rsidR="008C0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кратким ответом следует внести номер задания, ответ на который следует исправить, а</w:t>
      </w:r>
      <w:r w:rsidR="008C0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строку клеточек записать новое значение верного ответа на</w:t>
      </w:r>
      <w:r w:rsidR="008C0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указанное задание. 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Обращаем ваше внимание, что на</w:t>
      </w:r>
      <w:r w:rsidR="008C0F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бланках ответов 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и №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запрещается 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делать какие-либо записи и</w:t>
      </w:r>
      <w:r w:rsidR="008C0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пометки, не</w:t>
      </w:r>
      <w:r w:rsidR="008C0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относящиеся к</w:t>
      </w:r>
      <w:r w:rsidR="008C0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ответам на</w:t>
      </w:r>
      <w:r w:rsidR="008C0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задания, в</w:t>
      </w:r>
      <w:r w:rsidR="008C0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том числе содержащие информацию о</w:t>
      </w:r>
      <w:r w:rsidR="00785B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личности участника </w:t>
      </w:r>
      <w:r w:rsidR="005103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экзамена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Вы</w:t>
      </w:r>
      <w:r w:rsidR="008C0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можете делать пометки в</w:t>
      </w:r>
      <w:r w:rsidR="008C0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A31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листах бумаги для 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черновик</w:t>
      </w:r>
      <w:r w:rsidR="004A31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ов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</w:t>
      </w:r>
      <w:r w:rsidR="008C0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КИМ. Также обращаем ваше внимание на</w:t>
      </w:r>
      <w:r w:rsidR="008C0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то, что ответы, записанные в</w:t>
      </w:r>
      <w:r w:rsidR="008C0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A31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листах бумаги для 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черновик</w:t>
      </w:r>
      <w:r w:rsidR="004A31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ов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</w:t>
      </w:r>
      <w:r w:rsidR="008C0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КИМ, </w:t>
      </w:r>
      <w:r w:rsidR="008C0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</w:t>
      </w:r>
      <w:r w:rsidR="008C0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проверяются. 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В случае нехватки места в бланке ответов №2 лист 1 и бланке </w:t>
      </w:r>
      <w:r w:rsidR="008C0F2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           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ответов №2 лист 2 </w:t>
      </w:r>
      <w:r w:rsidR="008C0F2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ы можете обратиться к нам за дополнительным </w:t>
      </w:r>
      <w:r w:rsidR="008C0F2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      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бланком №2. Оборотные стороны бланка ответов №2 и дополнительных бланков ответов №2 не заполняются и не проверяются. Апелляции по вопросам проверки записей на оборотной стороне рассматриваться также </w:t>
      </w:r>
      <w:r w:rsidR="008C0F2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          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не будут.</w:t>
      </w:r>
    </w:p>
    <w:p w:rsidR="008C0F20" w:rsidRDefault="008C0F20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Письменная часть экзаменационной работы по иностранному языку начинается с аудирования. 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Аудирование включает 9 заданий. Продолжительность аудиозаписи </w:t>
      </w:r>
      <w:r w:rsidRPr="00A8396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(со всеми предусмотренными в записи паузами между заданиями и повторениями)</w:t>
      </w:r>
      <w:r w:rsidR="008C0F20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-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30 минут. 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Во время прослушивания текстов </w:t>
      </w:r>
      <w:r w:rsidR="008C0F2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ы имеете право делать записи в </w:t>
      </w:r>
      <w:r w:rsidR="008C0F2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листах бумаги для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черновик</w:t>
      </w:r>
      <w:r w:rsidR="008C0F2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ов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.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Теперь прослушаем фрагмент записи для того</w:t>
      </w:r>
      <w:r w:rsidR="008C0F20"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,</w:t>
      </w:r>
      <w:r w:rsidR="008C0F2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чтобы проверить всем ли в аудитории хорошо слышно. 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r w:rsidRPr="00A83966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Организатор включает аудиофайл, звучит текст на русском языке (инструктаж).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3966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 xml:space="preserve"> После слов диктора: «Задание 1», организатор </w:t>
      </w:r>
      <w:r w:rsidRPr="00A83966">
        <w:rPr>
          <w:rFonts w:ascii="Times New Roman" w:eastAsia="Calibri" w:hAnsi="Times New Roman" w:cs="Times New Roman"/>
          <w:bCs/>
          <w:i/>
          <w:sz w:val="28"/>
          <w:szCs w:val="28"/>
          <w:u w:val="single"/>
          <w:lang w:eastAsia="ru-RU"/>
        </w:rPr>
        <w:t>выключает</w:t>
      </w:r>
      <w:r w:rsidRPr="00A83966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 xml:space="preserve"> запись и задает вопрос:</w:t>
      </w:r>
      <w:r w:rsidR="00785B1D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Всем хорошо слышно?</w:t>
      </w:r>
      <w:r w:rsidRPr="00A83966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 xml:space="preserve"> Организатор регулирует громкость по мере необходимости. После этого он </w:t>
      </w:r>
      <w:r w:rsidRPr="00A83966">
        <w:rPr>
          <w:rFonts w:ascii="Times New Roman" w:eastAsia="Calibri" w:hAnsi="Times New Roman" w:cs="Times New Roman"/>
          <w:bCs/>
          <w:i/>
          <w:sz w:val="28"/>
          <w:szCs w:val="28"/>
          <w:u w:val="single"/>
          <w:lang w:eastAsia="ru-RU"/>
        </w:rPr>
        <w:t>переключает аудиозапись на начало</w:t>
      </w:r>
      <w:r w:rsidRPr="00A83966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 xml:space="preserve"> и обращается к участникам: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839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Если у </w:t>
      </w:r>
      <w:r w:rsidR="008C0F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</w:t>
      </w:r>
      <w:r w:rsidRPr="00A839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ас есть вопросы к организаторам, пожалуйста, задайте.</w:t>
      </w:r>
    </w:p>
    <w:p w:rsidR="00047A7E" w:rsidRPr="00A83966" w:rsidRDefault="00047A7E" w:rsidP="00047A7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Начало выполнения экзаменационной работы: 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(объявить время начала экзамена).</w:t>
      </w:r>
    </w:p>
    <w:p w:rsidR="00047A7E" w:rsidRPr="00A83966" w:rsidRDefault="00047A7E" w:rsidP="00047A7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Окончание выполнения экзаменационной работы: 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(указать время).</w:t>
      </w:r>
    </w:p>
    <w:p w:rsidR="00047A7E" w:rsidRPr="00A83966" w:rsidRDefault="00047A7E" w:rsidP="00047A7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Запишите на доске время начала и</w:t>
      </w:r>
      <w:r w:rsidR="008C0F20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окончания выполнения экзаменационной работы. </w:t>
      </w:r>
    </w:p>
    <w:p w:rsidR="008C0F20" w:rsidRDefault="008C0F20" w:rsidP="00047A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3966">
        <w:rPr>
          <w:rFonts w:ascii="Times New Roman" w:eastAsia="Calibri" w:hAnsi="Times New Roman" w:cs="Times New Roman"/>
          <w:sz w:val="28"/>
          <w:szCs w:val="28"/>
          <w:lang w:eastAsia="ru-RU"/>
        </w:rPr>
        <w:t>После слов «</w:t>
      </w:r>
      <w:r w:rsidRPr="00A8396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Время, отведенное на</w:t>
      </w:r>
      <w:r w:rsidR="008C0F20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инструктаж и</w:t>
      </w:r>
      <w:r w:rsidR="008C0F20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заполнение регистрационных частей бланков ЕГЭ, в</w:t>
      </w:r>
      <w:r w:rsidR="008C0F20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общее время выполнения экзаменационной работы не</w:t>
      </w:r>
      <w:r w:rsidR="008C0F20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включается</w:t>
      </w:r>
      <w:r w:rsidRPr="00A83966">
        <w:rPr>
          <w:rFonts w:ascii="Times New Roman" w:eastAsia="Calibri" w:hAnsi="Times New Roman" w:cs="Times New Roman"/>
          <w:sz w:val="28"/>
          <w:szCs w:val="28"/>
          <w:lang w:eastAsia="ru-RU"/>
        </w:rPr>
        <w:t>» в</w:t>
      </w:r>
      <w:r w:rsidRPr="00A8396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ключается аудиозапись. Все паузы и повторы уже предусмотрены на записи. Останавливать и воспроизводить </w:t>
      </w:r>
      <w:r w:rsidRPr="00A8396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lastRenderedPageBreak/>
        <w:t xml:space="preserve">аудиозапись </w:t>
      </w:r>
      <w:r w:rsidRPr="008C0F20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повторно ЗАПРЕЩЕНО</w:t>
      </w:r>
      <w:r w:rsidRPr="00A8396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! Аудиозапись выключается только после слов диктора: </w:t>
      </w:r>
      <w:r w:rsidRPr="00A83966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«Время, отведенное на выполнение заданий, истекло».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839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Время, отведенное на</w:t>
      </w:r>
      <w:r w:rsidR="008C0F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инструктаж и</w:t>
      </w:r>
      <w:r w:rsidR="008C0F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заполнение регистрационных частей бланков ЕГЭ, в</w:t>
      </w:r>
      <w:r w:rsidR="008C0F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A839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общее время выполнения экзаменационной работы не включается.</w:t>
      </w:r>
    </w:p>
    <w:p w:rsidR="008C0F20" w:rsidRDefault="008C0F20" w:rsidP="00047A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A8396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Прослушивается аудиозапись.</w:t>
      </w:r>
    </w:p>
    <w:p w:rsidR="008C0F20" w:rsidRDefault="008C0F20" w:rsidP="00047A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39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Теперь вы можете приступать к выполнению других разделов экзамена.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Не забывайте переносить ответы из</w:t>
      </w:r>
      <w:r w:rsidR="008C0F2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листов бумаги для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черновик</w:t>
      </w:r>
      <w:r w:rsidR="008C0F2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ов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в</w:t>
      </w:r>
      <w:r w:rsidR="008C0F2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бланк ответов.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Инструктаж закончен. Вы можете приступать к выполнению заданий. 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Желаем удачи!</w:t>
      </w:r>
    </w:p>
    <w:p w:rsidR="00047A7E" w:rsidRPr="00A83966" w:rsidRDefault="00047A7E" w:rsidP="00047A7E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</w:p>
    <w:p w:rsidR="00047A7E" w:rsidRPr="00A83966" w:rsidRDefault="00047A7E" w:rsidP="00047A7E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За 30 минут до</w:t>
      </w:r>
      <w:r w:rsidR="008C0F20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окончания выполнения экзаменационной работы необходимо объявить:</w:t>
      </w:r>
    </w:p>
    <w:p w:rsidR="00047A7E" w:rsidRPr="00A83966" w:rsidRDefault="00047A7E" w:rsidP="00047A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До окончания выполнения экзаменационной работы осталось 30 минут. </w:t>
      </w:r>
    </w:p>
    <w:p w:rsidR="00047A7E" w:rsidRPr="00A83966" w:rsidRDefault="00047A7E" w:rsidP="00047A7E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Не забывайте переносить ответы из</w:t>
      </w:r>
      <w:r w:rsidR="008C0F2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КИМ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и</w:t>
      </w:r>
      <w:r w:rsidR="008C0F2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листов бумаги для черновиков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в</w:t>
      </w:r>
      <w:r w:rsidR="008C0F2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бланки ответов.</w:t>
      </w:r>
    </w:p>
    <w:p w:rsidR="008C0F20" w:rsidRDefault="008C0F20" w:rsidP="00047A7E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</w:p>
    <w:p w:rsidR="00047A7E" w:rsidRPr="00A83966" w:rsidRDefault="00047A7E" w:rsidP="00047A7E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За 5 минут до</w:t>
      </w:r>
      <w:r w:rsidR="008C0F20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окончания выполнения экзаменационной работы необходимо объявить:</w:t>
      </w:r>
    </w:p>
    <w:p w:rsidR="00047A7E" w:rsidRPr="00A83966" w:rsidRDefault="00047A7E" w:rsidP="00047A7E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До окончания выполнения экзаменационной работы осталось 5 минут. Проверьте, все ли ответы вы перенесли из</w:t>
      </w:r>
      <w:r w:rsidR="008C0F2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КИМ и </w:t>
      </w:r>
      <w:r w:rsidR="008C0F2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листов бумаги для </w:t>
      </w: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черновиков в бланки ответов.</w:t>
      </w:r>
    </w:p>
    <w:p w:rsidR="008C0F20" w:rsidRDefault="008C0F20" w:rsidP="00047A7E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</w:p>
    <w:p w:rsidR="00047A7E" w:rsidRPr="00A83966" w:rsidRDefault="00047A7E" w:rsidP="00047A7E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По окончании выполнения экзаменационной работы (экзамена) объявить:</w:t>
      </w:r>
    </w:p>
    <w:p w:rsidR="00047A7E" w:rsidRPr="00A83966" w:rsidRDefault="00047A7E" w:rsidP="00047A7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Выполнение экзаменационной работы окончено. Положите экзаменационные материалы на край стола. Мы пройдем и соберем ваши экзаменационные материалы.</w:t>
      </w:r>
    </w:p>
    <w:p w:rsidR="00595566" w:rsidRDefault="00047A7E" w:rsidP="008C0F20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ab/>
      </w:r>
    </w:p>
    <w:p w:rsidR="00047A7E" w:rsidRPr="00A83966" w:rsidRDefault="00047A7E" w:rsidP="0059556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Организаторы осуществляют сбор экзаменационных материалов </w:t>
      </w:r>
      <w:r w:rsidR="008C0F20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с</w:t>
      </w:r>
      <w:r w:rsidR="008C0F20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рабочих мест участников </w:t>
      </w:r>
      <w:r w:rsidR="00510352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экзамена 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в</w:t>
      </w:r>
      <w:r w:rsidR="008C0F20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организованном порядке.</w:t>
      </w:r>
    </w:p>
    <w:p w:rsidR="00047A7E" w:rsidRDefault="00047A7E" w:rsidP="00047A7E">
      <w:pPr>
        <w:spacing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A83966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br w:type="page"/>
      </w:r>
    </w:p>
    <w:p w:rsidR="00E6161E" w:rsidRDefault="00E6161E" w:rsidP="00E6161E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Приложение №</w:t>
      </w:r>
      <w:r w:rsidR="00B647FB">
        <w:rPr>
          <w:b w:val="0"/>
          <w:sz w:val="24"/>
          <w:szCs w:val="24"/>
        </w:rPr>
        <w:t>7.</w:t>
      </w:r>
      <w:r w:rsidR="00047A7E">
        <w:rPr>
          <w:b w:val="0"/>
          <w:sz w:val="24"/>
          <w:szCs w:val="24"/>
        </w:rPr>
        <w:t>2</w:t>
      </w:r>
    </w:p>
    <w:p w:rsidR="00E6161E" w:rsidRDefault="00E6161E" w:rsidP="00E6161E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к Положению </w:t>
      </w:r>
    </w:p>
    <w:p w:rsidR="008D1C96" w:rsidRPr="0053135D" w:rsidRDefault="008D1C96" w:rsidP="00CC0088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0E70" w:rsidRDefault="00CC0088" w:rsidP="00C35A3D">
      <w:pPr>
        <w:pStyle w:val="2"/>
        <w:numPr>
          <w:ilvl w:val="0"/>
          <w:numId w:val="0"/>
        </w:numPr>
        <w:spacing w:before="0" w:after="0"/>
        <w:jc w:val="center"/>
      </w:pPr>
      <w:bookmarkStart w:id="82" w:name="_Toc404247099"/>
      <w:bookmarkStart w:id="83" w:name="_Toc438199184"/>
      <w:bookmarkStart w:id="84" w:name="_Toc494807804"/>
      <w:bookmarkStart w:id="85" w:name="_Toc535590807"/>
      <w:r w:rsidRPr="0053135D">
        <w:t>Инструкция для технического специалиста ППЭ</w:t>
      </w:r>
      <w:bookmarkEnd w:id="82"/>
      <w:bookmarkEnd w:id="83"/>
      <w:bookmarkEnd w:id="84"/>
      <w:bookmarkEnd w:id="85"/>
      <w:r w:rsidR="00CD0E70">
        <w:t xml:space="preserve"> при проведении ЕГЭ </w:t>
      </w:r>
    </w:p>
    <w:p w:rsidR="00CC0088" w:rsidRPr="0053135D" w:rsidRDefault="00CD0E70" w:rsidP="00C35A3D">
      <w:pPr>
        <w:pStyle w:val="2"/>
        <w:numPr>
          <w:ilvl w:val="0"/>
          <w:numId w:val="0"/>
        </w:numPr>
        <w:spacing w:before="0" w:after="0"/>
        <w:jc w:val="center"/>
      </w:pPr>
      <w:r>
        <w:t>по иностранным языкам с использованием устных коммуникаций</w:t>
      </w:r>
    </w:p>
    <w:p w:rsidR="00E6161E" w:rsidRDefault="00E6161E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C0088" w:rsidRPr="00165E0D" w:rsidRDefault="00165E0D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146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Подготовительный этап проведения экзамена</w:t>
      </w:r>
    </w:p>
    <w:p w:rsidR="00056BCA" w:rsidRPr="00165E0D" w:rsidRDefault="00165E0D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</w:t>
      </w:r>
      <w:r w:rsidR="00996701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позднее чем з</w:t>
      </w:r>
      <w:r w:rsidR="00CC008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5 календарных дней </w:t>
      </w:r>
      <w:r w:rsidR="00CC0088" w:rsidRPr="00785B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</w:t>
      </w:r>
      <w:r w:rsidR="00785B1D" w:rsidRPr="00785B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C0088" w:rsidRPr="00785B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CC0088" w:rsidRPr="00165E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роведения </w:t>
      </w:r>
      <w:r w:rsidR="00056BCA" w:rsidRPr="00165E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первого </w:t>
      </w:r>
      <w:r w:rsidR="00CC0088" w:rsidRPr="00165E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экзамена</w:t>
      </w:r>
      <w:r w:rsidR="00056BCA" w:rsidRPr="00165E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иностранным языкам с включенным разделом «Говорение»</w:t>
      </w:r>
      <w:r w:rsidR="00056BCA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технический специалист должен:</w:t>
      </w:r>
    </w:p>
    <w:p w:rsidR="00CC0088" w:rsidRPr="00165E0D" w:rsidRDefault="00165E0D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1.1.1. </w:t>
      </w:r>
      <w:r w:rsidR="00CC008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получить из</w:t>
      </w:r>
      <w:r w:rsidR="00785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РЦОИ следующие материалы:</w:t>
      </w:r>
    </w:p>
    <w:p w:rsidR="00CC0088" w:rsidRPr="00165E0D" w:rsidRDefault="00165E0D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дистрибутив ПО</w:t>
      </w:r>
      <w:r w:rsidR="00785B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1613D">
        <w:rPr>
          <w:rFonts w:ascii="Times New Roman" w:eastAsia="Calibri" w:hAnsi="Times New Roman" w:cs="Times New Roman"/>
          <w:sz w:val="28"/>
          <w:szCs w:val="28"/>
          <w:lang w:eastAsia="ru-RU"/>
        </w:rPr>
        <w:t>Станция записи ответов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056BCA" w:rsidRPr="00165E0D" w:rsidRDefault="00165E0D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</w:t>
      </w:r>
      <w:r w:rsidR="00785B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056BCA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дистрибутивы ПО, обеспечивающего печать полного комплекта ЭМ в ППЭ и сканирования в ППЭ </w:t>
      </w:r>
      <w:r w:rsidR="00056BCA" w:rsidRPr="00165E0D">
        <w:rPr>
          <w:rFonts w:ascii="Times New Roman" w:eastAsia="Calibri" w:hAnsi="Times New Roman" w:cs="Times New Roman"/>
          <w:sz w:val="28"/>
          <w:szCs w:val="28"/>
        </w:rPr>
        <w:t xml:space="preserve">(в случае, если в ППЭ проводится сканирование бланков участников </w:t>
      </w:r>
      <w:r w:rsidR="00840581" w:rsidRPr="00165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056BCA" w:rsidRPr="00165E0D">
        <w:rPr>
          <w:rFonts w:ascii="Times New Roman" w:eastAsia="Calibri" w:hAnsi="Times New Roman" w:cs="Times New Roman"/>
          <w:sz w:val="28"/>
          <w:szCs w:val="28"/>
        </w:rPr>
        <w:t>):</w:t>
      </w:r>
    </w:p>
    <w:p w:rsidR="00056BCA" w:rsidRPr="00165E0D" w:rsidRDefault="005C0E63" w:rsidP="00C35A3D">
      <w:pPr>
        <w:widowControl w:val="0"/>
        <w:tabs>
          <w:tab w:val="left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- </w:t>
      </w:r>
      <w:r w:rsidR="0014693C">
        <w:rPr>
          <w:rFonts w:ascii="Times New Roman" w:eastAsia="Calibri" w:hAnsi="Times New Roman" w:cs="Times New Roman"/>
          <w:sz w:val="28"/>
          <w:szCs w:val="28"/>
        </w:rPr>
        <w:t>С</w:t>
      </w:r>
      <w:r w:rsidR="005813CE">
        <w:rPr>
          <w:rFonts w:ascii="Times New Roman" w:eastAsia="Calibri" w:hAnsi="Times New Roman" w:cs="Times New Roman"/>
          <w:sz w:val="28"/>
          <w:szCs w:val="28"/>
        </w:rPr>
        <w:t>танция печати ЭМ</w:t>
      </w:r>
      <w:r w:rsidR="00056BCA" w:rsidRPr="00165E0D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56BCA" w:rsidRPr="00165E0D" w:rsidRDefault="005C0E63" w:rsidP="00C35A3D">
      <w:pPr>
        <w:widowControl w:val="0"/>
        <w:tabs>
          <w:tab w:val="left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- </w:t>
      </w:r>
      <w:r w:rsidR="0014693C">
        <w:rPr>
          <w:rFonts w:ascii="Times New Roman" w:eastAsia="Calibri" w:hAnsi="Times New Roman" w:cs="Times New Roman"/>
          <w:sz w:val="28"/>
          <w:szCs w:val="28"/>
        </w:rPr>
        <w:t>С</w:t>
      </w:r>
      <w:r w:rsidR="00056BCA" w:rsidRPr="00165E0D">
        <w:rPr>
          <w:rFonts w:ascii="Times New Roman" w:eastAsia="Calibri" w:hAnsi="Times New Roman" w:cs="Times New Roman"/>
          <w:sz w:val="28"/>
          <w:szCs w:val="28"/>
        </w:rPr>
        <w:t>танция авторизации;</w:t>
      </w:r>
    </w:p>
    <w:p w:rsidR="00056BCA" w:rsidRPr="00165E0D" w:rsidRDefault="005C0E63" w:rsidP="00C35A3D">
      <w:pPr>
        <w:widowControl w:val="0"/>
        <w:tabs>
          <w:tab w:val="left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- </w:t>
      </w:r>
      <w:r w:rsidR="0014693C">
        <w:rPr>
          <w:rFonts w:ascii="Times New Roman" w:eastAsia="Calibri" w:hAnsi="Times New Roman" w:cs="Times New Roman"/>
          <w:sz w:val="28"/>
          <w:szCs w:val="28"/>
        </w:rPr>
        <w:t>С</w:t>
      </w:r>
      <w:r w:rsidR="00056BCA" w:rsidRPr="00165E0D">
        <w:rPr>
          <w:rFonts w:ascii="Times New Roman" w:eastAsia="Calibri" w:hAnsi="Times New Roman" w:cs="Times New Roman"/>
          <w:sz w:val="28"/>
          <w:szCs w:val="28"/>
        </w:rPr>
        <w:t>танция сканирования в ППЭ</w:t>
      </w:r>
      <w:r w:rsidR="0014693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C0088" w:rsidRPr="00165E0D" w:rsidRDefault="005C0E63" w:rsidP="00C35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</w:t>
      </w:r>
      <w:r w:rsidR="00CC008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инструкции для участников </w:t>
      </w:r>
      <w:r w:rsidR="00840581" w:rsidRPr="00165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785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использованию программного обеспечения сдачи устного экзамена по иностранным языкам;</w:t>
      </w:r>
    </w:p>
    <w:p w:rsidR="00CC0088" w:rsidRPr="00165E0D" w:rsidRDefault="005C0E63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C008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 о номерах аудиторий, количестве рабочих станций по каждому предмету и типу рассадки;</w:t>
      </w:r>
    </w:p>
    <w:p w:rsidR="00CC0088" w:rsidRPr="00165E0D" w:rsidRDefault="005C0E63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64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 </w:t>
      </w:r>
      <w:r w:rsidR="00CC008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ППЭ-01-01-У «Протокол технической готовности ППЭ к экзамену в устной форме»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D0E70" w:rsidRPr="00CD0E70" w:rsidRDefault="005C0E63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1.1.2.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проверить соответствие технического оснащения компьютеров (ноутбуков) в</w:t>
      </w:r>
      <w:r w:rsidR="00785B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аудиториях проведения</w:t>
      </w:r>
      <w:r w:rsidR="00056BCA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, подготовки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</w:t>
      </w:r>
      <w:r w:rsidR="00785B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, а</w:t>
      </w:r>
      <w:r w:rsidR="00785B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также резервных компьютеров (ноутбуков), предъявляемым минимальным </w:t>
      </w:r>
      <w:r w:rsidR="00B647FB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ребованиям</w:t>
      </w:r>
      <w:r w:rsidR="00785B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647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 техническому оснащению ППЭ </w:t>
      </w:r>
      <w:r w:rsidR="00CD0E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 проведении ЕГЭ </w:t>
      </w:r>
      <w:r w:rsidR="00B647FB">
        <w:rPr>
          <w:rFonts w:ascii="Times New Roman" w:eastAsia="Calibri" w:hAnsi="Times New Roman" w:cs="Times New Roman"/>
          <w:sz w:val="28"/>
          <w:szCs w:val="28"/>
          <w:lang w:eastAsia="ru-RU"/>
        </w:rPr>
        <w:t>по иностранным</w:t>
      </w:r>
      <w:r w:rsidR="00D04A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языкам </w:t>
      </w:r>
      <w:r w:rsidR="00B647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использованием устных </w:t>
      </w:r>
      <w:r w:rsidR="00B647FB" w:rsidRPr="00CD0E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коммуникаций </w:t>
      </w:r>
      <w:r w:rsidR="00B647FB" w:rsidRPr="0014693C">
        <w:rPr>
          <w:rFonts w:ascii="Times New Roman" w:eastAsia="Calibri" w:hAnsi="Times New Roman" w:cs="Times New Roman"/>
          <w:sz w:val="28"/>
          <w:szCs w:val="28"/>
          <w:lang w:eastAsia="ru-RU"/>
        </w:rPr>
        <w:t>(Приложение №1 к настоящей Инструкции для технического специалиста</w:t>
      </w:r>
      <w:r w:rsidR="00CD0E70" w:rsidRPr="0014693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ППЭ при проведении ЕГЭ по иностранным языкам с использованием устных коммуникаций</w:t>
      </w:r>
      <w:r w:rsidR="0014693C">
        <w:rPr>
          <w:rFonts w:ascii="Times New Roman" w:eastAsia="Calibri" w:hAnsi="Times New Roman" w:cs="Times New Roman"/>
          <w:sz w:val="28"/>
          <w:szCs w:val="28"/>
          <w:lang w:eastAsia="ru-RU"/>
        </w:rPr>
        <w:t>);</w:t>
      </w:r>
    </w:p>
    <w:p w:rsidR="00647448" w:rsidRPr="00165E0D" w:rsidRDefault="005C0E63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D0E70">
        <w:rPr>
          <w:rFonts w:ascii="Times New Roman" w:eastAsia="Calibri" w:hAnsi="Times New Roman" w:cs="Times New Roman"/>
          <w:sz w:val="28"/>
          <w:szCs w:val="28"/>
          <w:lang w:eastAsia="ru-RU"/>
        </w:rPr>
        <w:t>1.1.3. п</w:t>
      </w:r>
      <w:r w:rsidR="00647448" w:rsidRPr="00CD0E70">
        <w:rPr>
          <w:rFonts w:ascii="Times New Roman" w:eastAsia="Calibri" w:hAnsi="Times New Roman" w:cs="Times New Roman"/>
          <w:sz w:val="28"/>
          <w:szCs w:val="28"/>
          <w:lang w:eastAsia="ru-RU"/>
        </w:rPr>
        <w:t>рисвоить всем компьютерам (ноутбукам) уникальный в рамках ППЭ номер компьютера на весь пер</w:t>
      </w:r>
      <w:r w:rsidR="0064744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иод проведения экзаменов, если они не были присвоены ранее;</w:t>
      </w:r>
    </w:p>
    <w:p w:rsidR="00B647FB" w:rsidRPr="00165E0D" w:rsidRDefault="005C0E63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1.1.4. </w:t>
      </w:r>
      <w:r w:rsidR="00056BCA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соответствие технических характеристик аудиогарнитур (</w:t>
      </w:r>
      <w:r w:rsidR="00056BCA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наушников закрытого типа акустического оформления с</w:t>
      </w:r>
      <w:r w:rsidR="00785B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056BCA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микрофоном), </w:t>
      </w:r>
      <w:r w:rsidR="00056BCA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лазерных принтеров и сканеров (в случае, если в ППЭ проводится сканирование бланков участников </w:t>
      </w:r>
      <w:r w:rsidR="00840581" w:rsidRPr="00165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056BCA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), включая резервны</w:t>
      </w:r>
      <w:r w:rsidR="00840581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56BCA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предъявляемым </w:t>
      </w:r>
      <w:r w:rsidR="00C83ADC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минимальным </w:t>
      </w:r>
      <w:r w:rsidR="00C83ADC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="00C83ADC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ребованиям </w:t>
      </w:r>
      <w:r w:rsidR="00C83A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 техническому оснащению ППЭ </w:t>
      </w:r>
      <w:r w:rsidR="00CD0E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 проведении ЕГЭ </w:t>
      </w:r>
      <w:r w:rsidR="00C83A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иностранным </w:t>
      </w:r>
      <w:r w:rsidR="0014693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языкам </w:t>
      </w:r>
      <w:r w:rsidR="00C83ADC">
        <w:rPr>
          <w:rFonts w:ascii="Times New Roman" w:eastAsia="Calibri" w:hAnsi="Times New Roman" w:cs="Times New Roman"/>
          <w:sz w:val="28"/>
          <w:szCs w:val="28"/>
          <w:lang w:eastAsia="ru-RU"/>
        </w:rPr>
        <w:t>с использованием устных коммуникаций</w:t>
      </w:r>
      <w:r w:rsidR="00785B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D0E70" w:rsidRPr="0014693C">
        <w:rPr>
          <w:rFonts w:ascii="Times New Roman" w:eastAsia="Calibri" w:hAnsi="Times New Roman" w:cs="Times New Roman"/>
          <w:sz w:val="28"/>
          <w:szCs w:val="28"/>
          <w:lang w:eastAsia="ru-RU"/>
        </w:rPr>
        <w:t>(Приложение №1 к настоящей Инструкции для технического специалиста ППЭ при проведении ЕГЭ по иностранным языкам с испо</w:t>
      </w:r>
      <w:r w:rsidR="0014693C">
        <w:rPr>
          <w:rFonts w:ascii="Times New Roman" w:eastAsia="Calibri" w:hAnsi="Times New Roman" w:cs="Times New Roman"/>
          <w:sz w:val="28"/>
          <w:szCs w:val="28"/>
          <w:lang w:eastAsia="ru-RU"/>
        </w:rPr>
        <w:t>льзованием устных коммуникаций);</w:t>
      </w:r>
    </w:p>
    <w:p w:rsidR="00CC0088" w:rsidRPr="00165E0D" w:rsidRDefault="005C0E63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1.1.5.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обеспечить рабочие места участников </w:t>
      </w:r>
      <w:r w:rsidR="00840581" w:rsidRPr="00165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785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785B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аудиториях проведения гарнитурами: наушниками (закрытого типа акустического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оформления) с</w:t>
      </w:r>
      <w:r w:rsidR="00B4060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микрофоном, </w:t>
      </w:r>
      <w:r w:rsidR="00056BCA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выполнить настройки аудиооборудования средствами операционной системы на </w:t>
      </w:r>
      <w:r w:rsidR="00345271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компьютерах (ноутбуках)</w:t>
      </w:r>
      <w:r w:rsidR="00056BCA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предназначенных для установки станций записи ответов</w:t>
      </w:r>
      <w:r w:rsidR="00CD11FE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D963C9" w:rsidRPr="00165E0D" w:rsidRDefault="005C0E63" w:rsidP="00C35A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1.1.6. </w:t>
      </w:r>
      <w:r w:rsidR="00D963C9" w:rsidRPr="00165E0D">
        <w:rPr>
          <w:rFonts w:ascii="Times New Roman" w:hAnsi="Times New Roman" w:cs="Times New Roman"/>
          <w:sz w:val="28"/>
          <w:szCs w:val="28"/>
        </w:rPr>
        <w:t xml:space="preserve">установить полученное ПО на </w:t>
      </w:r>
      <w:r w:rsidR="00345271" w:rsidRPr="00165E0D">
        <w:rPr>
          <w:rFonts w:ascii="Times New Roman" w:hAnsi="Times New Roman" w:cs="Times New Roman"/>
          <w:sz w:val="28"/>
          <w:szCs w:val="28"/>
        </w:rPr>
        <w:t>всех компьютерах (ноутбуках)</w:t>
      </w:r>
      <w:r w:rsidR="00D963C9" w:rsidRPr="00165E0D">
        <w:rPr>
          <w:rFonts w:ascii="Times New Roman" w:hAnsi="Times New Roman" w:cs="Times New Roman"/>
          <w:sz w:val="28"/>
          <w:szCs w:val="28"/>
        </w:rPr>
        <w:t>, предназначенны</w:t>
      </w:r>
      <w:r w:rsidR="00345271" w:rsidRPr="00165E0D">
        <w:rPr>
          <w:rFonts w:ascii="Times New Roman" w:hAnsi="Times New Roman" w:cs="Times New Roman"/>
          <w:sz w:val="28"/>
          <w:szCs w:val="28"/>
        </w:rPr>
        <w:t>х</w:t>
      </w:r>
      <w:r w:rsidR="00D963C9" w:rsidRPr="00165E0D">
        <w:rPr>
          <w:rFonts w:ascii="Times New Roman" w:hAnsi="Times New Roman" w:cs="Times New Roman"/>
          <w:sz w:val="28"/>
          <w:szCs w:val="28"/>
        </w:rPr>
        <w:t xml:space="preserve"> для использования при проведении экзамена, включая резервные, и подключить необходимое оборудование: на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11613D">
        <w:rPr>
          <w:rFonts w:ascii="Times New Roman" w:hAnsi="Times New Roman" w:cs="Times New Roman"/>
          <w:sz w:val="28"/>
          <w:szCs w:val="28"/>
        </w:rPr>
        <w:t xml:space="preserve"> записи ответов</w:t>
      </w:r>
      <w:r w:rsidR="00D963C9" w:rsidRPr="00165E0D">
        <w:rPr>
          <w:rFonts w:ascii="Times New Roman" w:hAnsi="Times New Roman" w:cs="Times New Roman"/>
          <w:sz w:val="28"/>
          <w:szCs w:val="28"/>
        </w:rPr>
        <w:t xml:space="preserve"> гарнитуры в каждой аудитории проведения, на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444E7E">
        <w:rPr>
          <w:rFonts w:ascii="Times New Roman" w:hAnsi="Times New Roman" w:cs="Times New Roman"/>
          <w:sz w:val="28"/>
          <w:szCs w:val="28"/>
        </w:rPr>
        <w:t xml:space="preserve"> печати</w:t>
      </w:r>
      <w:r w:rsidR="00D963C9" w:rsidRPr="00165E0D">
        <w:rPr>
          <w:rFonts w:ascii="Times New Roman" w:hAnsi="Times New Roman" w:cs="Times New Roman"/>
          <w:sz w:val="28"/>
          <w:szCs w:val="28"/>
        </w:rPr>
        <w:t xml:space="preserve"> ЭМ локальные лазерные принтеры в каждой аудитории подготовки, на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D963C9" w:rsidRPr="00165E0D">
        <w:rPr>
          <w:rFonts w:ascii="Times New Roman" w:hAnsi="Times New Roman" w:cs="Times New Roman"/>
          <w:sz w:val="28"/>
          <w:szCs w:val="28"/>
        </w:rPr>
        <w:t xml:space="preserve"> сканирования сканер(ы) в </w:t>
      </w:r>
      <w:r w:rsidR="005813CE">
        <w:rPr>
          <w:rFonts w:ascii="Times New Roman" w:hAnsi="Times New Roman" w:cs="Times New Roman"/>
          <w:sz w:val="28"/>
          <w:szCs w:val="28"/>
        </w:rPr>
        <w:t>Штабе ППЭ</w:t>
      </w:r>
      <w:r w:rsidR="00D963C9" w:rsidRPr="00165E0D">
        <w:rPr>
          <w:rFonts w:ascii="Times New Roman" w:hAnsi="Times New Roman" w:cs="Times New Roman"/>
          <w:sz w:val="28"/>
          <w:szCs w:val="28"/>
        </w:rPr>
        <w:t xml:space="preserve"> (случае, если в ППЭ проводится сканирование бланков участников </w:t>
      </w:r>
      <w:r w:rsidR="00840581" w:rsidRPr="00165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0F3616" w:rsidRPr="00165E0D">
        <w:rPr>
          <w:rFonts w:ascii="Times New Roman" w:hAnsi="Times New Roman" w:cs="Times New Roman"/>
          <w:sz w:val="28"/>
          <w:szCs w:val="28"/>
        </w:rPr>
        <w:t>)</w:t>
      </w:r>
      <w:r w:rsidR="00585AF5" w:rsidRPr="00165E0D">
        <w:rPr>
          <w:rFonts w:ascii="Times New Roman" w:hAnsi="Times New Roman" w:cs="Times New Roman"/>
          <w:sz w:val="28"/>
          <w:szCs w:val="28"/>
        </w:rPr>
        <w:t>;</w:t>
      </w:r>
    </w:p>
    <w:p w:rsidR="00345271" w:rsidRPr="00165E0D" w:rsidRDefault="005C0E63" w:rsidP="00C35A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1.1.7. </w:t>
      </w:r>
      <w:r w:rsidR="00345271" w:rsidRPr="00165E0D">
        <w:rPr>
          <w:rFonts w:ascii="Times New Roman" w:hAnsi="Times New Roman" w:cs="Times New Roman"/>
          <w:sz w:val="28"/>
          <w:szCs w:val="28"/>
        </w:rPr>
        <w:t xml:space="preserve">выполнить предварительную настройку компьютеров (ноутбуков): внести код региона, код ППЭ, уникальный в рамках ППЭ номер компьютера (в случае использования компьютера (ноутбука) для установки нескольких видов ПО номер компьютера должен совпадать), код МСУ (только для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444E7E">
        <w:rPr>
          <w:rFonts w:ascii="Times New Roman" w:hAnsi="Times New Roman" w:cs="Times New Roman"/>
          <w:sz w:val="28"/>
          <w:szCs w:val="28"/>
        </w:rPr>
        <w:t xml:space="preserve"> печати</w:t>
      </w:r>
      <w:r w:rsidR="00345271" w:rsidRPr="00165E0D">
        <w:rPr>
          <w:rFonts w:ascii="Times New Roman" w:hAnsi="Times New Roman" w:cs="Times New Roman"/>
          <w:sz w:val="28"/>
          <w:szCs w:val="28"/>
        </w:rPr>
        <w:t xml:space="preserve"> ЭМ).</w:t>
      </w:r>
    </w:p>
    <w:p w:rsidR="00345271" w:rsidRPr="00165E0D" w:rsidRDefault="005C0E63" w:rsidP="00C35A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1.1.8. </w:t>
      </w:r>
      <w:r w:rsidR="00345271" w:rsidRPr="00165E0D">
        <w:rPr>
          <w:rFonts w:ascii="Times New Roman" w:hAnsi="Times New Roman" w:cs="Times New Roman"/>
          <w:sz w:val="28"/>
          <w:szCs w:val="28"/>
        </w:rPr>
        <w:t>В случае использования нового дополнительного компьютера (ноутбука) или замены новым компьютером (ноутбуком) ранее использовавшегося, ему должен быть присвоен новый уникальный для ППЭ номер, не совпадающий с ранее использовавшимся.</w:t>
      </w:r>
    </w:p>
    <w:p w:rsidR="005078CC" w:rsidRPr="00DB508E" w:rsidRDefault="005C0E63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0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5078CC" w:rsidRPr="0066721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каждым экзаменом проводится техническая подготовка.</w:t>
      </w:r>
    </w:p>
    <w:p w:rsidR="0012598B" w:rsidRPr="00165E0D" w:rsidRDefault="005C0E63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r w:rsidR="00996701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проведением технической подготовки</w:t>
      </w:r>
      <w:r w:rsidR="0012598B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технический специалист должен получить из РЦОИ информацию о </w:t>
      </w:r>
      <w:r w:rsidR="00685D3F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2598B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омерах аудиторий подготовки и проведения, количестве станций записи ответов и 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станций печати</w:t>
      </w:r>
      <w:r w:rsidR="0012598B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 по каждому учебному предмету и типу рассадки (стандартная 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ОВЗ) для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11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записи ответов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598B" w:rsidRPr="00165E0D" w:rsidRDefault="005C0E63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2.2. </w:t>
      </w:r>
      <w:r w:rsidR="00996701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 ранее чем за </w:t>
      </w:r>
      <w:r w:rsidR="0012598B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5 календарных дней, но н</w:t>
      </w:r>
      <w:r w:rsidR="00996701" w:rsidRPr="00165E0D">
        <w:rPr>
          <w:rFonts w:ascii="Times New Roman" w:hAnsi="Times New Roman" w:cs="Times New Roman"/>
          <w:sz w:val="28"/>
          <w:szCs w:val="28"/>
        </w:rPr>
        <w:t>е позднее</w:t>
      </w:r>
      <w:r w:rsidR="00B74CCD" w:rsidRPr="00165E0D">
        <w:rPr>
          <w:rFonts w:ascii="Times New Roman" w:hAnsi="Times New Roman" w:cs="Times New Roman"/>
          <w:sz w:val="28"/>
          <w:szCs w:val="28"/>
        </w:rPr>
        <w:t>,</w:t>
      </w:r>
      <w:r w:rsidR="00996701" w:rsidRPr="00165E0D">
        <w:rPr>
          <w:rFonts w:ascii="Times New Roman" w:hAnsi="Times New Roman" w:cs="Times New Roman"/>
          <w:sz w:val="28"/>
          <w:szCs w:val="28"/>
        </w:rPr>
        <w:t xml:space="preserve"> чем за 1</w:t>
      </w:r>
      <w:r w:rsidR="0012598B" w:rsidRPr="00165E0D">
        <w:rPr>
          <w:rFonts w:ascii="Times New Roman" w:hAnsi="Times New Roman" w:cs="Times New Roman"/>
          <w:sz w:val="28"/>
          <w:szCs w:val="28"/>
        </w:rPr>
        <w:t xml:space="preserve"> календарный день </w:t>
      </w:r>
      <w:r w:rsidR="00730607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до</w:t>
      </w:r>
      <w:r w:rsidR="00785B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30607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проведения экзамена и </w:t>
      </w:r>
      <w:r w:rsidR="0012598B" w:rsidRPr="005C0E63">
        <w:rPr>
          <w:rFonts w:ascii="Times New Roman" w:eastAsia="Calibri" w:hAnsi="Times New Roman" w:cs="Times New Roman"/>
          <w:sz w:val="28"/>
          <w:szCs w:val="28"/>
          <w:lang w:eastAsia="ru-RU"/>
        </w:rPr>
        <w:t>до</w:t>
      </w:r>
      <w:r w:rsidR="0012598B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проведения контроля </w:t>
      </w:r>
      <w:r w:rsidR="0012598B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технической</w:t>
      </w:r>
      <w:r w:rsidR="0012598B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готовности,</w:t>
      </w:r>
      <w:r w:rsidR="0012598B" w:rsidRPr="00165E0D">
        <w:rPr>
          <w:rFonts w:ascii="Times New Roman" w:hAnsi="Times New Roman" w:cs="Times New Roman"/>
          <w:sz w:val="28"/>
          <w:szCs w:val="28"/>
        </w:rPr>
        <w:t xml:space="preserve"> технический специалист должен завершить</w:t>
      </w:r>
      <w:r w:rsidR="00785B1D">
        <w:rPr>
          <w:rFonts w:ascii="Times New Roman" w:hAnsi="Times New Roman" w:cs="Times New Roman"/>
          <w:sz w:val="28"/>
          <w:szCs w:val="28"/>
        </w:rPr>
        <w:t xml:space="preserve"> </w:t>
      </w:r>
      <w:r w:rsidR="0012598B" w:rsidRPr="00DB50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техническую подготовку ППЭ</w:t>
      </w:r>
      <w:r w:rsidR="0012598B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30607" w:rsidRPr="00165E0D" w:rsidRDefault="005C0E63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2.2.1. </w:t>
      </w:r>
      <w:r w:rsidR="00730607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каждой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11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записи ответов</w:t>
      </w:r>
      <w:r w:rsidR="00730607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каждой аудитории проведения, назначенной на экзамен, и резервных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станциях</w:t>
      </w:r>
      <w:r w:rsidR="00730607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записи ответов:</w:t>
      </w:r>
    </w:p>
    <w:p w:rsidR="00B77205" w:rsidRPr="00165E0D" w:rsidRDefault="005C0E63" w:rsidP="00C35A3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DB508E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77205" w:rsidRPr="00165E0D">
        <w:rPr>
          <w:rFonts w:ascii="Times New Roman" w:hAnsi="Times New Roman" w:cs="Times New Roman"/>
          <w:sz w:val="28"/>
          <w:szCs w:val="28"/>
        </w:rPr>
        <w:t xml:space="preserve">проверить, при необходимости скорректировать, настройки экзамена по соответствующему учебному предмету: код региона, код ППЭ, номер аудитории (для резервных станций номер аудитории не указывается), признак резервной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B77205" w:rsidRPr="00165E0D">
        <w:rPr>
          <w:rFonts w:ascii="Times New Roman" w:hAnsi="Times New Roman" w:cs="Times New Roman"/>
          <w:sz w:val="28"/>
          <w:szCs w:val="28"/>
        </w:rPr>
        <w:t xml:space="preserve"> для резервной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B77205" w:rsidRPr="00165E0D">
        <w:rPr>
          <w:rFonts w:ascii="Times New Roman" w:hAnsi="Times New Roman" w:cs="Times New Roman"/>
          <w:sz w:val="28"/>
          <w:szCs w:val="28"/>
        </w:rPr>
        <w:t>, номер места (для резервных станций рекомендуется единая нумерация по всему ППЭ с буквой «Р»), номер компьютера - уникальный для ППЭ номер компьютера (ноутбука), учебный предмет и дату экзамена;</w:t>
      </w:r>
    </w:p>
    <w:p w:rsidR="00730607" w:rsidRPr="00165E0D" w:rsidRDefault="005C0E63" w:rsidP="00C35A3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DB508E">
        <w:rPr>
          <w:rFonts w:ascii="Times New Roman" w:hAnsi="Times New Roman" w:cs="Times New Roman"/>
          <w:sz w:val="28"/>
          <w:szCs w:val="28"/>
        </w:rPr>
        <w:t>1.2.</w:t>
      </w:r>
      <w:r w:rsidR="003A74C4">
        <w:rPr>
          <w:rFonts w:ascii="Times New Roman" w:hAnsi="Times New Roman" w:cs="Times New Roman"/>
          <w:sz w:val="28"/>
          <w:szCs w:val="28"/>
        </w:rPr>
        <w:t xml:space="preserve"> </w:t>
      </w:r>
      <w:r w:rsidR="00730607" w:rsidRPr="00165E0D">
        <w:rPr>
          <w:rFonts w:ascii="Times New Roman" w:hAnsi="Times New Roman" w:cs="Times New Roman"/>
          <w:sz w:val="28"/>
          <w:szCs w:val="28"/>
        </w:rPr>
        <w:t>проверить настройки системного времени;</w:t>
      </w:r>
    </w:p>
    <w:p w:rsidR="005078CC" w:rsidRPr="00165E0D" w:rsidRDefault="005C0E63" w:rsidP="00C35A3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DB508E">
        <w:rPr>
          <w:rFonts w:ascii="Times New Roman" w:hAnsi="Times New Roman" w:cs="Times New Roman"/>
          <w:sz w:val="28"/>
          <w:szCs w:val="28"/>
        </w:rPr>
        <w:t>1.3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078CC" w:rsidRPr="00165E0D">
        <w:rPr>
          <w:rFonts w:ascii="Times New Roman" w:hAnsi="Times New Roman" w:cs="Times New Roman"/>
          <w:sz w:val="28"/>
          <w:szCs w:val="28"/>
        </w:rPr>
        <w:t xml:space="preserve">проверить работоспособность </w:t>
      </w:r>
      <w:r w:rsidR="005078CC" w:rsidRPr="00165E0D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="005078CC" w:rsidRPr="00165E0D">
        <w:rPr>
          <w:rFonts w:ascii="Times New Roman" w:hAnsi="Times New Roman" w:cs="Times New Roman"/>
          <w:sz w:val="28"/>
          <w:szCs w:val="28"/>
        </w:rPr>
        <w:t>(</w:t>
      </w:r>
      <w:r w:rsidR="005078CC" w:rsidRPr="00165E0D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="005078CC" w:rsidRPr="00165E0D">
        <w:rPr>
          <w:rFonts w:ascii="Times New Roman" w:hAnsi="Times New Roman" w:cs="Times New Roman"/>
          <w:sz w:val="28"/>
          <w:szCs w:val="28"/>
        </w:rPr>
        <w:t>)-привода</w:t>
      </w:r>
      <w:r w:rsidR="00B77205" w:rsidRPr="00165E0D">
        <w:rPr>
          <w:rFonts w:ascii="Times New Roman" w:hAnsi="Times New Roman" w:cs="Times New Roman"/>
          <w:sz w:val="28"/>
          <w:szCs w:val="28"/>
        </w:rPr>
        <w:t xml:space="preserve"> (в случае доставки ЭМ на CD-дисках)</w:t>
      </w:r>
      <w:r w:rsidR="005078CC" w:rsidRPr="00165E0D">
        <w:rPr>
          <w:rFonts w:ascii="Times New Roman" w:hAnsi="Times New Roman" w:cs="Times New Roman"/>
          <w:sz w:val="28"/>
          <w:szCs w:val="28"/>
        </w:rPr>
        <w:t>.</w:t>
      </w:r>
    </w:p>
    <w:p w:rsidR="00730607" w:rsidRPr="00165E0D" w:rsidRDefault="005C0E63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DB508E">
        <w:rPr>
          <w:rFonts w:ascii="Times New Roman" w:hAnsi="Times New Roman" w:cs="Times New Roman"/>
          <w:sz w:val="28"/>
          <w:szCs w:val="28"/>
        </w:rPr>
        <w:t>1.4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30607" w:rsidRPr="00165E0D">
        <w:rPr>
          <w:rFonts w:ascii="Times New Roman" w:hAnsi="Times New Roman" w:cs="Times New Roman"/>
          <w:sz w:val="28"/>
          <w:szCs w:val="28"/>
        </w:rPr>
        <w:t xml:space="preserve">выполнить тестовую аудиозапись и оценить </w:t>
      </w:r>
      <w:r w:rsidR="00730607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качество аудиозаписи:</w:t>
      </w:r>
      <w:r w:rsidR="00785B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30607" w:rsidRPr="00165E0D">
        <w:rPr>
          <w:rFonts w:ascii="Times New Roman" w:hAnsi="Times New Roman" w:cs="Times New Roman"/>
          <w:sz w:val="28"/>
          <w:szCs w:val="28"/>
        </w:rPr>
        <w:t>тестовое сообщение должно быть отч</w:t>
      </w:r>
      <w:r w:rsidR="00613464" w:rsidRPr="00165E0D">
        <w:rPr>
          <w:rFonts w:ascii="Times New Roman" w:hAnsi="Times New Roman" w:cs="Times New Roman"/>
          <w:sz w:val="28"/>
          <w:szCs w:val="28"/>
        </w:rPr>
        <w:t>е</w:t>
      </w:r>
      <w:r w:rsidR="00730607" w:rsidRPr="00165E0D">
        <w:rPr>
          <w:rFonts w:ascii="Times New Roman" w:hAnsi="Times New Roman" w:cs="Times New Roman"/>
          <w:sz w:val="28"/>
          <w:szCs w:val="28"/>
        </w:rPr>
        <w:t xml:space="preserve">тливо слышно, звук говорящего должен иметь равномерный уровень громкости (посторонние разговоры в аудитории </w:t>
      </w:r>
      <w:r w:rsidR="00730607" w:rsidRPr="00165E0D">
        <w:rPr>
          <w:rFonts w:ascii="Times New Roman" w:hAnsi="Times New Roman" w:cs="Times New Roman"/>
          <w:sz w:val="28"/>
          <w:szCs w:val="28"/>
        </w:rPr>
        <w:lastRenderedPageBreak/>
        <w:t>проведения не должны вызывать провалов уровня громкости аудиозаписи), звук не должен прерываться («кваканье», хрипы, щелчки и т.п.) и не должен быть искаж</w:t>
      </w:r>
      <w:r w:rsidR="00613464" w:rsidRPr="00165E0D">
        <w:rPr>
          <w:rFonts w:ascii="Times New Roman" w:hAnsi="Times New Roman" w:cs="Times New Roman"/>
          <w:sz w:val="28"/>
          <w:szCs w:val="28"/>
        </w:rPr>
        <w:t>е</w:t>
      </w:r>
      <w:r w:rsidR="00730607" w:rsidRPr="00165E0D">
        <w:rPr>
          <w:rFonts w:ascii="Times New Roman" w:hAnsi="Times New Roman" w:cs="Times New Roman"/>
          <w:sz w:val="28"/>
          <w:szCs w:val="28"/>
        </w:rPr>
        <w:t>н</w:t>
      </w:r>
      <w:r w:rsidR="00730607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730607" w:rsidRPr="00165E0D" w:rsidRDefault="005C0E63" w:rsidP="00C35A3D">
      <w:pPr>
        <w:tabs>
          <w:tab w:val="left" w:pos="31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2.2.</w:t>
      </w:r>
      <w:r w:rsidR="00DB508E">
        <w:rPr>
          <w:rFonts w:ascii="Times New Roman" w:eastAsia="Calibri" w:hAnsi="Times New Roman" w:cs="Times New Roman"/>
          <w:sz w:val="28"/>
          <w:szCs w:val="28"/>
          <w:lang w:eastAsia="ru-RU"/>
        </w:rPr>
        <w:t>1.5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730607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проверить качество отображения </w:t>
      </w:r>
      <w:r w:rsidR="00730607" w:rsidRPr="00165E0D">
        <w:rPr>
          <w:rFonts w:ascii="Times New Roman" w:hAnsi="Times New Roman" w:cs="Times New Roman"/>
          <w:sz w:val="28"/>
          <w:szCs w:val="28"/>
        </w:rPr>
        <w:t>КИМ на экране: КИМ имеют четкое отображение и читаемость текста, корректную передачу цветов на фотографиях, отображаются на весь экран, за исключением кнопок навигации;</w:t>
      </w:r>
    </w:p>
    <w:p w:rsidR="00730607" w:rsidRPr="00165E0D" w:rsidRDefault="005C0E63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2.2.</w:t>
      </w:r>
      <w:r w:rsidR="00DB508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30607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каждой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печати</w:t>
      </w:r>
      <w:r w:rsidR="00730607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 в каждой аудитории подготовки, назначенной на экзамен, и резервных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станциях</w:t>
      </w:r>
      <w:r w:rsidR="00730607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печати провести техническую подготовку</w:t>
      </w:r>
      <w:r w:rsidR="00494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0607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общей инструкцией для технического специалиста (тестовый комплект ЭМ по устному экзамену включает только бланк регистрации);</w:t>
      </w:r>
    </w:p>
    <w:p w:rsidR="00730607" w:rsidRPr="00165E0D" w:rsidRDefault="005C0E63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2.2.</w:t>
      </w:r>
      <w:r w:rsidR="00DB508E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730607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730607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авторизации, установленной на отдельной рабочей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944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30607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="00730607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4944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30607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включая резервную</w:t>
      </w:r>
      <w:r w:rsidR="003A74C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94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0607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техническую подготовку</w:t>
      </w:r>
      <w:r w:rsidR="00494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0607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общей инструкцией для технического специалиста (за 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ключением тестовой печати ДБО№</w:t>
      </w:r>
      <w:r w:rsidR="00730607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3A7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№2.1 к Положению)</w:t>
      </w:r>
      <w:r w:rsidR="00730607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30607" w:rsidRPr="00165E0D" w:rsidRDefault="005C0E63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2.2.</w:t>
      </w:r>
      <w:r w:rsidR="00DB508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60262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30607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осуществлении перевода бланков ответов участников </w:t>
      </w:r>
      <w:r w:rsidR="00840581" w:rsidRPr="00165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494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0607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электронный вид в ППЭ (сканирования 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730607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) выполнить техническую подготовку к процедуре сканирования в соответствии с общей инструкцией для технического специалиста</w:t>
      </w:r>
      <w:r w:rsidR="00494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0607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(тестовый комплект ЭМ по устному экзамену включает только бланк регистрации)</w:t>
      </w:r>
      <w:r w:rsidR="003A7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№2.1 к Положению)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0262" w:rsidRPr="00165E0D" w:rsidRDefault="005C0E63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2.2.</w:t>
      </w:r>
      <w:r w:rsidR="00DB508E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3A74C4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F60262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одготовить дополнительное (резервное) оборудование, необходимое для проведения устного экзамена:</w:t>
      </w:r>
    </w:p>
    <w:p w:rsidR="00730607" w:rsidRPr="00165E0D" w:rsidRDefault="005C0E63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2.2.</w:t>
      </w:r>
      <w:r w:rsidR="00DB508E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.1. </w:t>
      </w:r>
      <w:r w:rsidR="00F60262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основной и резервный</w:t>
      </w:r>
      <w:r w:rsidR="00B4060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60262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флеш-накопители для переноса электронных материалов между </w:t>
      </w:r>
      <w:r w:rsidR="00E26632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аудиториями и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Штабом ППЭ</w:t>
      </w:r>
      <w:r w:rsidR="00E26632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(станциями печати ЭМ, станциями записи ответов, станциями сканирования в ППЭ и станциями авторизации)</w:t>
      </w:r>
      <w:r w:rsidR="00DA755C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F60262" w:rsidRPr="00165E0D" w:rsidRDefault="005C0E63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2.2.</w:t>
      </w:r>
      <w:r w:rsidR="00DB508E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.2. </w:t>
      </w:r>
      <w:r w:rsidR="00F60262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USB-модем для обеспечения резервного канала доступа в</w:t>
      </w:r>
      <w:r w:rsidR="004944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60262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сеть </w:t>
      </w:r>
      <w:r w:rsidR="003A74C4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F60262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Интерне</w:t>
      </w:r>
      <w:r w:rsidR="003A74C4">
        <w:rPr>
          <w:rFonts w:ascii="Times New Roman" w:eastAsia="Calibri" w:hAnsi="Times New Roman" w:cs="Times New Roman"/>
          <w:sz w:val="28"/>
          <w:szCs w:val="28"/>
          <w:lang w:eastAsia="ru-RU"/>
        </w:rPr>
        <w:t>т»</w:t>
      </w:r>
      <w:r w:rsidR="00F60262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. USB-модем используется в</w:t>
      </w:r>
      <w:r w:rsidR="004944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60262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случае возникновения проблем с</w:t>
      </w:r>
      <w:r w:rsidR="004944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60262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доступом в</w:t>
      </w:r>
      <w:r w:rsidR="004944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60262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сеть «Интернет» по</w:t>
      </w:r>
      <w:r w:rsidR="004944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60262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стационарному каналу связи;</w:t>
      </w:r>
    </w:p>
    <w:p w:rsidR="00F60262" w:rsidRPr="00165E0D" w:rsidRDefault="005C0E63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2.2.</w:t>
      </w:r>
      <w:r w:rsidR="00DB508E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.3. </w:t>
      </w:r>
      <w:r w:rsidR="00F60262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резервные гарнитуры, включая одну дополнительную гарнитуру на каждую аудиторию проведения для использования при инструктаже участников </w:t>
      </w:r>
      <w:r w:rsidR="00840581" w:rsidRPr="00165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494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0262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организаторами</w:t>
      </w:r>
      <w:r w:rsidR="003A74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аудиториях</w:t>
      </w:r>
      <w:r w:rsidR="00F60262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F60262" w:rsidRPr="00165E0D" w:rsidRDefault="005C0E63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2.2.</w:t>
      </w:r>
      <w:r w:rsidR="00DB508E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.4. </w:t>
      </w:r>
      <w:r w:rsidR="00F60262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принтер, который будет использоваться для печати сопроводительной документации к</w:t>
      </w:r>
      <w:r w:rsidR="00B4060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60262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флеш-накопителям с</w:t>
      </w:r>
      <w:r w:rsidR="00B4060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60262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аудиозаписями устных ответов участников </w:t>
      </w:r>
      <w:r w:rsidR="00510352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F60262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(может использоваться принтер, подключенный к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F60262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 для печати ДБО№2)</w:t>
      </w:r>
      <w:r w:rsidR="00042F61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2260ED" w:rsidRPr="00165E0D" w:rsidRDefault="005C0E63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2.2.</w:t>
      </w:r>
      <w:r w:rsidR="00DB508E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.5. </w:t>
      </w:r>
      <w:r w:rsidR="00A04F16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резервные внешние CD(DVD)-приводы (в случае доставки ЭМ на CD-дисках);</w:t>
      </w:r>
      <w:r w:rsidR="004944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260ED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прочее дополнительное (резервное) оборудование</w:t>
      </w:r>
      <w:r w:rsidR="003A74C4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2260ED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необходимое для печати полного комплекта ЭМ и сканирования бланков (в случае, если в ППЭ выполняется сканирование)</w:t>
      </w:r>
      <w:r w:rsidR="003A74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2260ED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общей инструкцией для технического специалиста</w:t>
      </w:r>
      <w:r w:rsidR="003A7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№2.1 к Положению)</w:t>
      </w:r>
      <w:r w:rsidR="002260ED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730607" w:rsidRPr="00165E0D" w:rsidRDefault="006023E6" w:rsidP="00C35A3D">
      <w:pPr>
        <w:tabs>
          <w:tab w:val="left" w:pos="3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C0E63">
        <w:rPr>
          <w:rFonts w:ascii="Times New Roman" w:eastAsia="Times New Roman" w:hAnsi="Times New Roman" w:cs="Times New Roman"/>
          <w:sz w:val="28"/>
          <w:szCs w:val="28"/>
          <w:lang w:eastAsia="ru-RU"/>
        </w:rPr>
        <w:t>2.2.</w:t>
      </w:r>
      <w:r w:rsidR="00DB508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C0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260ED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окончании технической подготовки в аудиториях и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2260ED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технический специалист должен передать статус «Техническая подготовка </w:t>
      </w:r>
      <w:r w:rsidR="002260ED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завершена» в систему мониторинга готовности ППЭ с помощью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2260ED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авторизации 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2260ED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0E63" w:rsidRDefault="005C0E63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</w:t>
      </w:r>
      <w:r w:rsidR="00275425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ранее чем за 5 календарных дней, но не позднее 1</w:t>
      </w:r>
      <w:r w:rsidR="00831E0B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3197D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75425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93197D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местного времени</w:t>
      </w:r>
      <w:r w:rsidR="00275425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календарного дня предшествующего экзамену необходимо совместно с членом ГЭК и руководителем ППЭ провести </w:t>
      </w:r>
      <w:r w:rsidR="00275425" w:rsidRPr="00DB50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 технической готовности</w:t>
      </w:r>
      <w:r w:rsidR="00275425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27207F" w:rsidRPr="00165E0D" w:rsidRDefault="005C0E63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2.3.1. </w:t>
      </w:r>
      <w:r w:rsidR="0027207F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получить от РЦОИ </w:t>
      </w:r>
      <w:r w:rsidR="003A7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 </w:t>
      </w:r>
      <w:r w:rsidR="0027207F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ППЭ-01-01-У «Протокол технической готовности ППЭ к экзамену в устной форме»;</w:t>
      </w:r>
    </w:p>
    <w:p w:rsidR="00CC0088" w:rsidRPr="00165E0D" w:rsidRDefault="005C0E63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2.3.2. </w:t>
      </w:r>
      <w:r w:rsidR="00CC0088" w:rsidRPr="0061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выполнить тиражирование инструкции для участников </w:t>
      </w:r>
      <w:r w:rsidR="00840581" w:rsidRPr="00610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494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6100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использованию программного обеспечения сдачи устного экзамена по иностранным языкам:</w:t>
      </w:r>
      <w:r w:rsidR="00CC008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 инструкция на участника </w:t>
      </w:r>
      <w:r w:rsidR="00840581" w:rsidRPr="00165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494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языку сдаваемого экзамена участник</w:t>
      </w:r>
      <w:r w:rsidR="003A74C4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CC008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предоставления в аудиториях подготовки и одна инструкция на аудиторию проведения на каждом языке сдаваемого в аудитории проведения экзамена;</w:t>
      </w:r>
    </w:p>
    <w:p w:rsidR="00CC0088" w:rsidRPr="00165E0D" w:rsidRDefault="006100A3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2.3.3. </w:t>
      </w:r>
      <w:r w:rsidR="00CC008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передать руководителю ППЭ инструкции для участников </w:t>
      </w:r>
      <w:r w:rsidR="00840581" w:rsidRPr="00165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494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предоставления в аудиториях подготовки;</w:t>
      </w:r>
    </w:p>
    <w:p w:rsidR="00BD76BB" w:rsidRPr="00165E0D" w:rsidRDefault="006100A3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2.3.4. </w:t>
      </w:r>
      <w:r w:rsidR="00BD76BB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основной и резервной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BD76BB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авторизации 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BD76BB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D76BB" w:rsidRPr="00165E0D" w:rsidRDefault="006100A3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2.3.4.1. </w:t>
      </w:r>
      <w:r w:rsidR="00BD76BB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проверить настройки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BD76BB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код региона, код ППЭ, этап проведения экзаменов, признак резервной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BD76BB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резервной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BD76BB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D76BB" w:rsidRPr="00165E0D" w:rsidRDefault="006100A3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2.3.4.2. </w:t>
      </w:r>
      <w:r w:rsidR="00BD76BB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настройки системного времени;</w:t>
      </w:r>
    </w:p>
    <w:p w:rsidR="00BD76BB" w:rsidRPr="00165E0D" w:rsidRDefault="006100A3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2.3.4.3. </w:t>
      </w:r>
      <w:r w:rsidR="00BD76BB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наличие соединения со специализированным федеральным порталом по основному и резервному каналу доступа в информационно-телекоммуникационную сеть «Интернет»;</w:t>
      </w:r>
    </w:p>
    <w:p w:rsidR="00BD76BB" w:rsidRPr="00165E0D" w:rsidRDefault="006100A3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2.3.4.4. </w:t>
      </w:r>
      <w:r w:rsidR="00BD76BB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всем членам ГЭК, назначенным на экзамен, выполнить авторизацию с использованием токена члена ГЭК (авторизация проводится не ранее 2 рабочих дней и не позднее 1</w:t>
      </w:r>
      <w:r w:rsidR="0093197D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BD76BB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93197D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местного времени</w:t>
      </w:r>
      <w:r w:rsidR="00BD76BB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календарного дня, предшествующего экзамену); по результатам авторизации убедиться, что все члены ГЭК имеют назначение на экзамен, а также настройки ППЭ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BD76BB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авторизации подтверждены (для подтверждения настроек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BD76BB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назначение члена ГЭК на экзамен не требуется);</w:t>
      </w:r>
    </w:p>
    <w:p w:rsidR="00BD76BB" w:rsidRPr="00165E0D" w:rsidRDefault="006100A3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2.3.4.5. </w:t>
      </w:r>
      <w:r w:rsidR="00BD76BB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каждой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печати</w:t>
      </w:r>
      <w:r w:rsidR="00BD76BB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 в каждой аудитории подготовки, назначенной на экзамен, и резервных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станциях</w:t>
      </w:r>
      <w:r w:rsidR="00BD76BB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печати ЭМ провести контроль технической готовности в соответствии с общей инструкцией для технического специалиста (тестовый комплект ЭМ по устному экзамену включает только бланк регистрации)</w:t>
      </w:r>
      <w:r w:rsidR="003A7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№2.1 к Положению)</w:t>
      </w:r>
      <w:r w:rsidR="00BD76BB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933F5" w:rsidRPr="00165E0D" w:rsidRDefault="006100A3" w:rsidP="00C35A3D">
      <w:pPr>
        <w:spacing w:after="0" w:line="240" w:lineRule="auto"/>
        <w:ind w:firstLine="709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2.3.5. </w:t>
      </w:r>
      <w:r w:rsidR="00B933F5" w:rsidRPr="00165E0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при осуществлении перевода бланков ответов участников </w:t>
      </w:r>
      <w:r w:rsidR="00840581" w:rsidRPr="00165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494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33F5" w:rsidRPr="00165E0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 электронный вид в ППЭ (сканирования в </w:t>
      </w:r>
      <w:r w:rsidR="005813C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Штабе ППЭ</w:t>
      </w:r>
      <w:r w:rsidR="00B933F5" w:rsidRPr="00165E0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) провести контроль технической готовности к процедуре сканирования в соответствии с общей инструкцией для технического специалиста (тестовый комплект ЭМ по устному экзамену включает только бланк регистрации)</w:t>
      </w:r>
      <w:r w:rsidR="003A74C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(Приложение №2.1 к Положению)</w:t>
      </w:r>
      <w:r w:rsidR="00B933F5" w:rsidRPr="00165E0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;</w:t>
      </w:r>
    </w:p>
    <w:p w:rsidR="00B10C4A" w:rsidRPr="00165E0D" w:rsidRDefault="006100A3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2.3.6. </w:t>
      </w:r>
      <w:r w:rsidR="00B10C4A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каждой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11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записи ответов</w:t>
      </w:r>
      <w:r w:rsidR="00B10C4A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каждой аудитории проведения, назначенной на экзамен, и резервных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станциях</w:t>
      </w:r>
      <w:r w:rsidR="00B10C4A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записи ответов:</w:t>
      </w:r>
    </w:p>
    <w:p w:rsidR="0027207F" w:rsidRPr="00165E0D" w:rsidRDefault="006100A3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2.3.6.1. </w:t>
      </w:r>
      <w:r w:rsidR="0027207F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проверить настройки экзамена по соответствующему учебному предмету: код региона, код ППЭ, номер аудитории, номер </w:t>
      </w:r>
      <w:r w:rsidR="00B10C4A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аудитории (для резервных станций номер аудитории не указывается), признак резервной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494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0C4A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резервной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B10C4A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номер </w:t>
      </w:r>
      <w:r w:rsidR="0027207F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</w:t>
      </w:r>
      <w:r w:rsidR="00B10C4A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резервных станций рекомендуется единая нумерация по всему ППЭ с буквой «Р»), учебный предмет и дату экзамена</w:t>
      </w:r>
      <w:r w:rsidR="0027207F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65576" w:rsidRPr="00165E0D" w:rsidRDefault="006100A3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2.3.6.2. </w:t>
      </w:r>
      <w:r w:rsidR="0027207F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настройки системного времени;</w:t>
      </w:r>
    </w:p>
    <w:p w:rsidR="0027207F" w:rsidRPr="00165E0D" w:rsidRDefault="006100A3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2.3.6.3. </w:t>
      </w:r>
      <w:r w:rsidR="0027207F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тестовую аудиозапись и</w:t>
      </w:r>
      <w:r w:rsidR="00494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508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оценить качество аудиозаписи: </w:t>
      </w:r>
      <w:r w:rsidR="0027207F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тестовое сообщение должно быть отч</w:t>
      </w:r>
      <w:r w:rsidR="00613464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7207F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тливо слышно, звук говорящего должен иметь равномерный уровень громкости (посторонние разговоры в аудитории проведения не должны вызывать провалов уровня громкости аудиозаписи), звук не должен прерываться («кваканье», хрипы, щелчки и т.п.) и не должен быть искаж</w:t>
      </w:r>
      <w:r w:rsidR="00613464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7207F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7207F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27207F" w:rsidRPr="00165E0D" w:rsidRDefault="006100A3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2.3.6.4. </w:t>
      </w:r>
      <w:r w:rsidR="0027207F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контроль качества отображения КИМ на экране: КИМ имеют четкое отображение и читаемость текста, корректную передачу цветов на фотографиях, отображаются на весь экран, за исключением кнопок навигации</w:t>
      </w:r>
      <w:r w:rsidR="00932F3F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72757" w:rsidRPr="00165E0D" w:rsidRDefault="006100A3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2.3.6.5. </w:t>
      </w:r>
      <w:r w:rsidR="00D72757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проверить работоспособность средств криптозащиты с использованием </w:t>
      </w:r>
      <w:r w:rsidR="00DB508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токена</w:t>
      </w:r>
      <w:r w:rsidR="00B40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2757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члена ГЭК;</w:t>
      </w:r>
    </w:p>
    <w:p w:rsidR="00932F3F" w:rsidRPr="00165E0D" w:rsidRDefault="006100A3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2.3.6.6. </w:t>
      </w:r>
      <w:r w:rsidR="00932F3F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сохранить коды активации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11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записи ответов</w:t>
      </w:r>
      <w:r w:rsidR="00932F3F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(кроме резервных станций записи) для </w:t>
      </w:r>
      <w:r w:rsidR="00B10C4A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предоставления</w:t>
      </w:r>
      <w:r w:rsidR="00494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2F3F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передачи организаторам в аудитории подготовки (один код на каждый предмет для каждой аудитории подготовки) и передать руководителю ППЭ;</w:t>
      </w:r>
    </w:p>
    <w:p w:rsidR="00FC1D28" w:rsidRPr="00165E0D" w:rsidRDefault="006100A3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2.3.6.7. </w:t>
      </w:r>
      <w:r w:rsidR="00FC1D2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заполнить и сохранить на флеш-накопитель паспорт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11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записи ответов</w:t>
      </w:r>
      <w:r w:rsidR="00FC1D2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электронный акт технической готовности для передачи в систему мониторинга готовности ППЭ.</w:t>
      </w:r>
      <w:r w:rsidR="00494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508E" w:rsidRPr="00DB50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Запрещается</w:t>
      </w:r>
      <w:r w:rsidR="00FC1D2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перемещать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станцию</w:t>
      </w:r>
      <w:r w:rsidR="0011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записи ответов</w:t>
      </w:r>
      <w:r w:rsidR="00FC1D2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подключенной аудиогарнитурой после завершения </w:t>
      </w:r>
      <w:r w:rsidR="00DB50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технической готовности;</w:t>
      </w:r>
    </w:p>
    <w:p w:rsidR="00FC1D28" w:rsidRPr="00165E0D" w:rsidRDefault="006100A3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2.3.7. </w:t>
      </w:r>
      <w:r w:rsidR="00CC008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наличие дополнительного (резервного) оборудования</w:t>
      </w:r>
      <w:r w:rsidR="00FC1D2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C1D28" w:rsidRPr="00165E0D" w:rsidRDefault="006100A3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2.3.7.1. </w:t>
      </w:r>
      <w:r w:rsidR="00FC1D2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основной и резервный флеш-накопители для переноса электронных материалов между рабочими станциями ППЭ;</w:t>
      </w:r>
    </w:p>
    <w:p w:rsidR="00FC1D28" w:rsidRPr="00165E0D" w:rsidRDefault="006100A3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2.3.7.2. </w:t>
      </w:r>
      <w:r w:rsidR="00FC1D2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USB-модем для обеспечения резервного канала доступа в сеть Интернет. USB-модем используется в</w:t>
      </w:r>
      <w:r w:rsidR="004944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C1D2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случае возникновения проблем с</w:t>
      </w:r>
      <w:r w:rsidR="004944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C1D2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доступом в</w:t>
      </w:r>
      <w:r w:rsidR="004944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C1D2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сеть «Интернет» по</w:t>
      </w:r>
      <w:r w:rsidR="004944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C1D2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стационарному каналу связи;</w:t>
      </w:r>
    </w:p>
    <w:p w:rsidR="00FC1D28" w:rsidRPr="00165E0D" w:rsidRDefault="006100A3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2.3.7.3. </w:t>
      </w:r>
      <w:r w:rsidR="00FC1D2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резервные гарнитуры, включая одну дополнительную гарнитуру на</w:t>
      </w:r>
      <w:r w:rsidR="004944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C1D2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каждую аудиторию проведения для использования при инструктаже участников </w:t>
      </w:r>
      <w:r w:rsidR="00840581" w:rsidRPr="00165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494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1D2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организаторами;</w:t>
      </w:r>
    </w:p>
    <w:p w:rsidR="00FC1D28" w:rsidRPr="00165E0D" w:rsidRDefault="006100A3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2.3.7.4. </w:t>
      </w:r>
      <w:r w:rsidR="00FC1D2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принтер, который будет использоваться для печати сопроводительной документации к</w:t>
      </w:r>
      <w:r w:rsidR="004944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C1D2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флеш-накопителям с</w:t>
      </w:r>
      <w:r w:rsidR="004944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C1D2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аудиозаписями устных ответов участников </w:t>
      </w:r>
      <w:r w:rsidR="0093197D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4944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C1D2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(может использоваться принтер, подключенный к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FC1D2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 для печати ДБО</w:t>
      </w:r>
      <w:r w:rsidR="00266E3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C1D2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№2</w:t>
      </w:r>
      <w:r w:rsidR="00266E3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C1D2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в случае применения технологии печати полного комплекта)</w:t>
      </w:r>
      <w:r w:rsidR="00DB508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FC1D2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прочее дополнительное (резервное) оборудование необходимое для печати полного комплекта и сканирования бланков (в случае, если в ППЭ выполняется сканирование)</w:t>
      </w:r>
      <w:r w:rsidR="00DB508E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4944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C1D2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общей инструкцией для </w:t>
      </w:r>
      <w:r w:rsidR="00FC1D28" w:rsidRPr="00266E3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технического специалиста</w:t>
      </w:r>
      <w:r w:rsidR="00622A0D" w:rsidRPr="00266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508E" w:rsidRPr="00266E32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№2.1 к Положению)</w:t>
      </w:r>
      <w:r w:rsidR="00FC1D28" w:rsidRPr="00266E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1D28" w:rsidRPr="00165E0D" w:rsidRDefault="006100A3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</w:t>
      </w:r>
      <w:r w:rsidR="00FC1D2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контроля технической готовности ППЭ к экзамену необходимо:</w:t>
      </w:r>
    </w:p>
    <w:p w:rsidR="00530BCA" w:rsidRPr="00165E0D" w:rsidRDefault="006100A3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2.4.1. </w:t>
      </w:r>
      <w:r w:rsidR="00530BCA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напечатать и подписать паспорта станций записи ответов;</w:t>
      </w:r>
    </w:p>
    <w:p w:rsidR="00530BCA" w:rsidRPr="00165E0D" w:rsidRDefault="006100A3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2.4.2. </w:t>
      </w:r>
      <w:r w:rsidR="00530BCA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заполнить и подписать форму ППЭ-01-01-У «Протокол технической готовности ППЭ к</w:t>
      </w:r>
      <w:r w:rsidR="00622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0BCA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 в</w:t>
      </w:r>
      <w:r w:rsidR="00622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0BCA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устной форме»;</w:t>
      </w:r>
    </w:p>
    <w:p w:rsidR="00530BCA" w:rsidRPr="00165E0D" w:rsidRDefault="006100A3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2.4.3. </w:t>
      </w:r>
      <w:r w:rsidR="00530BCA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подписать протокол (протоколы) технической готовности аудиторий подготовки, напечатанные тестовые комплекты ЭМ являются приложением к соответствующему протоколу (форма ППЭ-01-01 «Протокол технической готовности аудитории для печати ЭМ в аудитории ППЭ»);</w:t>
      </w:r>
    </w:p>
    <w:p w:rsidR="00530BCA" w:rsidRPr="00165E0D" w:rsidRDefault="006100A3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2.4.4. </w:t>
      </w:r>
      <w:r w:rsidR="00530BCA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напечатать и подписать протокол (протоколы) технической готовности (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 </w:t>
      </w:r>
      <w:r w:rsidR="00530BCA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ППЭ-01-02 «Протокол технической готовности </w:t>
      </w:r>
      <w:r w:rsidR="00266E3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ш</w:t>
      </w:r>
      <w:r w:rsidR="005813C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таба ППЭ</w:t>
      </w:r>
      <w:r w:rsidR="00530BCA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сканирования бланков в ППЭ») в случае проведения сканирования в ППЭ;</w:t>
      </w:r>
    </w:p>
    <w:p w:rsidR="00C834FF" w:rsidRPr="00165E0D" w:rsidRDefault="006100A3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2.4.5. </w:t>
      </w:r>
      <w:r w:rsidR="00C834FF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передать сформированные по окончании контроля технического готовности электронные акты технической готовности со всех 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станций печати</w:t>
      </w:r>
      <w:r w:rsidR="00C834FF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 аудиторий подготовки, включая резервные, со всех станций записи ответов всех аудиторий проведения, основной и резервной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C834FF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сканирования в ППЭ (в случае, если в ППЭ выполняется сканирование) с помощью основной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авторизации 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22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34FF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Электронные акты технической готовности 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станций печати</w:t>
      </w:r>
      <w:r w:rsidR="00C834FF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</w:t>
      </w:r>
      <w:r w:rsidR="00266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аудиториям ППЭ («рассадка»);</w:t>
      </w:r>
    </w:p>
    <w:p w:rsidR="00C834FF" w:rsidRPr="00165E0D" w:rsidRDefault="006100A3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2.4.6. п</w:t>
      </w:r>
      <w:r w:rsidR="00C834FF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ередать электронные акты технической готовности основной и резервной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C834FF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авторизации;</w:t>
      </w:r>
    </w:p>
    <w:p w:rsidR="00C834FF" w:rsidRPr="00165E0D" w:rsidRDefault="006100A3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2.4.7. </w:t>
      </w:r>
      <w:r w:rsidR="00C834FF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передать статус «Контроль технической готовности заверш</w:t>
      </w:r>
      <w:r w:rsidR="00613464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834FF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н» в систему мониторинга готовности ППЭ с помощью основной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C834FF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авторизации 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C834FF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22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34FF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Статус «Контроль технической готовности</w:t>
      </w:r>
      <w:r w:rsidR="00FD3401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завершен</w:t>
      </w:r>
      <w:r w:rsidR="00C834FF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» может быть передан при условии наличи</w:t>
      </w:r>
      <w:r w:rsidR="002D4E99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834FF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федеральном портале сведений о количестве автоматически распределенных участников по аудиториям ППЭ («рассадка»), а также при наличии переданных электронных актов технической готовности 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станций печати</w:t>
      </w:r>
      <w:r w:rsidR="00C834FF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 для каждой аудитории подготовки.</w:t>
      </w:r>
    </w:p>
    <w:p w:rsidR="00CC0088" w:rsidRPr="00165E0D" w:rsidRDefault="006100A3" w:rsidP="00C35A3D">
      <w:pPr>
        <w:tabs>
          <w:tab w:val="left" w:pos="31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B66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 </w:t>
      </w:r>
      <w:r w:rsidR="00CC0088" w:rsidRPr="00165E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этапе проведения экзамена</w:t>
      </w:r>
      <w:r w:rsidR="00622A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технический специалист обязан:</w:t>
      </w:r>
    </w:p>
    <w:p w:rsidR="00ED786A" w:rsidRPr="00165E0D" w:rsidRDefault="006100A3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2.5.1. </w:t>
      </w:r>
      <w:r w:rsidR="00ED786A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получения руководителем ППЭ ЭМ от члена ГЭК включить режим видеозаписи 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ED786A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D786A" w:rsidRPr="00165E0D" w:rsidRDefault="006100A3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2.5.2. </w:t>
      </w:r>
      <w:r w:rsidR="00ED786A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позднее 08.00 по местному времени включить режим записи на камерах видеонаблюдения в аудиториях ППЭ;</w:t>
      </w:r>
    </w:p>
    <w:p w:rsidR="00AD4A90" w:rsidRPr="00165E0D" w:rsidRDefault="006100A3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2.5.3. </w:t>
      </w:r>
      <w:r w:rsidR="00AD4A90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чем за</w:t>
      </w:r>
      <w:r w:rsidR="00622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4A90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 до</w:t>
      </w:r>
      <w:r w:rsidR="00622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4A90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 запустить </w:t>
      </w:r>
      <w:r w:rsidR="00266E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622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танция печати ЭМ</w:t>
      </w:r>
      <w:r w:rsidR="00AD4A90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</w:t>
      </w:r>
      <w:r w:rsidR="00622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4A90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аудиториях подготовки, включить подключ</w:t>
      </w:r>
      <w:r w:rsidR="00613464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D4A90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 к</w:t>
      </w:r>
      <w:r w:rsidR="00622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4A90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 принтер, проверить печать на выбранный принтер средствами ПО</w:t>
      </w:r>
      <w:r w:rsidR="00622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089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танция печати ЭМ</w:t>
      </w:r>
      <w:r w:rsidR="00AD4A90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C0088" w:rsidRPr="00165E0D" w:rsidRDefault="006100A3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2.5.4. </w:t>
      </w:r>
      <w:r w:rsidR="00D72757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чем за</w:t>
      </w:r>
      <w:r w:rsidR="00622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2757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 до</w:t>
      </w:r>
      <w:r w:rsidR="00622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2757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 запустить </w:t>
      </w:r>
      <w:r w:rsidR="004B08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622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089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72757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танция записи ЭМ во</w:t>
      </w:r>
      <w:r w:rsidR="00622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2757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аудиториях проведения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AD4A90" w:rsidRPr="00165E0D" w:rsidRDefault="006100A3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2.5.5. </w:t>
      </w:r>
      <w:r w:rsidR="00AD4A90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чем за час до экзамена запустить ПО</w:t>
      </w:r>
      <w:r w:rsidR="00622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089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D4A90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танция авторизации 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AD4A90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проверить доступ к специализированному федеральному порталу;</w:t>
      </w:r>
    </w:p>
    <w:p w:rsidR="00CC0088" w:rsidRPr="00165E0D" w:rsidRDefault="006100A3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2.5.6.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</w:t>
      </w:r>
      <w:r w:rsidR="00E75F17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0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9</w:t>
      </w:r>
      <w:r w:rsidR="00E75F17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30 </w:t>
      </w:r>
      <w:r w:rsidR="00C4656C">
        <w:rPr>
          <w:rFonts w:ascii="Times New Roman" w:eastAsia="Calibri" w:hAnsi="Times New Roman" w:cs="Times New Roman"/>
          <w:sz w:val="28"/>
          <w:szCs w:val="28"/>
          <w:lang w:eastAsia="ru-RU"/>
        </w:rPr>
        <w:t>по местному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времени в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="00B7128B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помощью основной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B7128B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 скачать ключ доступа к ЭМ при участии члена ГЭК, с использованием токена члена ГЭК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CC0088" w:rsidRPr="00165E0D" w:rsidRDefault="006100A3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2.5.7.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записать ключ доступа к</w:t>
      </w:r>
      <w:r w:rsidR="00B4060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D4A90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B4060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на</w:t>
      </w:r>
      <w:r w:rsidR="00B4060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флеш-накопитель;</w:t>
      </w:r>
    </w:p>
    <w:p w:rsidR="00CC0088" w:rsidRPr="00165E0D" w:rsidRDefault="006100A3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2.5.8.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загрузить ключ доступа к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D4A90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все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1161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записи ответов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всех аудиториях проведения</w:t>
      </w:r>
      <w:r w:rsidR="00DF4E0F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а также на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D4A90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ЭМ </w:t>
      </w:r>
      <w:r w:rsidR="00DF4E0F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в аудиториях подготовки</w:t>
      </w:r>
      <w:r w:rsidR="00266E32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A166F9" w:rsidRPr="00165E0D" w:rsidRDefault="006100A3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2.</w:t>
      </w:r>
      <w:r w:rsidR="004B66CA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4B66CA">
        <w:rPr>
          <w:rFonts w:ascii="Times New Roman" w:eastAsia="Calibri" w:hAnsi="Times New Roman" w:cs="Times New Roman"/>
          <w:sz w:val="28"/>
          <w:szCs w:val="28"/>
          <w:lang w:eastAsia="ru-RU"/>
        </w:rPr>
        <w:t>9.</w:t>
      </w:r>
      <w:r w:rsidR="00266E3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</w:t>
      </w:r>
      <w:r w:rsidR="00A166F9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осле загрузки ключа доступа к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166F9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ЭМ член ГЭК выполняет его активацию: подключает к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A166F9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 </w:t>
      </w:r>
      <w:r w:rsidR="00F77D9D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или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1161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записи ответов</w:t>
      </w:r>
      <w:r w:rsidR="00CA0E9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166F9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токен члена ГЭК и</w:t>
      </w:r>
      <w:r w:rsidR="00CA0E9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166F9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вводит пароль доступа к нему. После сообщения о завершении работы с токеном извлекает из</w:t>
      </w:r>
      <w:r w:rsidR="00CA0E9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166F9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компьютера токен члена ГЭК и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166F9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направляется совместно с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166F9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техническим специалистом в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66E32">
        <w:rPr>
          <w:rFonts w:ascii="Times New Roman" w:eastAsia="Calibri" w:hAnsi="Times New Roman" w:cs="Times New Roman"/>
          <w:sz w:val="28"/>
          <w:szCs w:val="28"/>
          <w:lang w:eastAsia="ru-RU"/>
        </w:rPr>
        <w:t>следующую аудиторию ППЭ;</w:t>
      </w:r>
    </w:p>
    <w:p w:rsidR="00A166F9" w:rsidRPr="00165E0D" w:rsidRDefault="004B66CA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2.5.10. </w:t>
      </w:r>
      <w:r w:rsidR="00266E3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A166F9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ехнический специалист и</w:t>
      </w:r>
      <w:r w:rsidR="00622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66F9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 ГЭК могут ходить по</w:t>
      </w:r>
      <w:r w:rsidR="00622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66F9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аудиториям раздельно: сначала технический специалист загружает ключ доступа к ЭМ, после чего член ГЭК самостоятельно, без участия технического специалиста, выполняет процедуру активации ключа доступа к</w:t>
      </w:r>
      <w:r w:rsidR="00622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6E32">
        <w:rPr>
          <w:rFonts w:ascii="Times New Roman" w:eastAsia="Times New Roman" w:hAnsi="Times New Roman" w:cs="Times New Roman"/>
          <w:sz w:val="28"/>
          <w:szCs w:val="28"/>
          <w:lang w:eastAsia="ru-RU"/>
        </w:rPr>
        <w:t>ЭМ;</w:t>
      </w:r>
    </w:p>
    <w:p w:rsidR="00A166F9" w:rsidRPr="00165E0D" w:rsidRDefault="004B66CA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2.5.11. </w:t>
      </w:r>
      <w:r w:rsidR="00266E3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166F9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отсутствии доступа к специализированному федеральному порталу по основному и резервному каналу в 09.45 </w:t>
      </w:r>
      <w:r w:rsidR="001803E9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местному времени </w:t>
      </w:r>
      <w:r w:rsidR="00A166F9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технический специалист информирует члена ГЭК о наличии нештатной ситуации, член ГЭК обращается на горячую линию сопровождения ППЭ для оформления заявки на получения пароля доступа к ЭМ. Технический специалист обязан продолжить работы по восстановлению доступа к специализированному федеральному порталу. Пароль доступа к ЭМ выдается не ранее 10.00</w:t>
      </w:r>
      <w:r w:rsidR="001803E9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местному времени</w:t>
      </w:r>
      <w:r w:rsidR="00A166F9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доступ к специализированному федеральному п</w:t>
      </w:r>
      <w:r w:rsidR="00CF4A96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орталу восстановить не удалось</w:t>
      </w:r>
      <w:r w:rsidR="00266E3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F4A96" w:rsidRPr="00165E0D" w:rsidRDefault="004B66CA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2.5.12. </w:t>
      </w:r>
      <w:r w:rsidR="00266E32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CF4A96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осле получения информации от руководителя ППЭ о завершении печати ЭМ во всех аудиториях подготовки, расшифровки КИМ во всех аудиториях проведения передать статус об успешном начале экзаменов в систему мониторинга готовности ППЭ с помощью </w:t>
      </w:r>
      <w:r w:rsidR="00855B09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основной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CF4A96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 в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="00CF4A96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E92670" w:rsidRPr="00165E0D" w:rsidRDefault="004B66CA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2.6. </w:t>
      </w:r>
      <w:r w:rsidR="00E92670" w:rsidRPr="00165E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Дейст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вия в случае нештатной ситуации</w:t>
      </w:r>
    </w:p>
    <w:p w:rsidR="00E92670" w:rsidRPr="00165E0D" w:rsidRDefault="004B66CA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2.6.1. </w:t>
      </w:r>
      <w:r w:rsidR="00E92670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случае сбоя в работе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E92670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 член ГЭК или организатор приглашают технического специалиста для восстановления работоспособности оборудования и(или) системного ПО. При необходимости рабочая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станция печати ЭМ</w:t>
      </w:r>
      <w:r w:rsidR="00E92670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заменяется на резервную, в этом случае</w:t>
      </w:r>
    </w:p>
    <w:p w:rsidR="004B11CC" w:rsidRPr="00165E0D" w:rsidRDefault="004B66CA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2.6.1.1. </w:t>
      </w:r>
      <w:r w:rsidR="004B11CC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используется электронный носитель из резервного доставочного пакета, полученного у руководителя ППЭ;</w:t>
      </w:r>
    </w:p>
    <w:p w:rsidR="004B11CC" w:rsidRPr="00165E0D" w:rsidRDefault="004B66CA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2.6.1.2. </w:t>
      </w:r>
      <w:r w:rsidR="004B11CC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="004B11CC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помощью основной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B11CC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 при участии члена ГЭК, с использованием токена члена ГЭК, запрашивается резервный ключ доступа к ЭМ для резервной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4B11CC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ЭМ, в запросе указывается номер аудитории, уникальный номер компьютера, присвоенный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4B11CC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ЭМ, и количество ИК, оставшихся для печати;</w:t>
      </w:r>
    </w:p>
    <w:p w:rsidR="004B11CC" w:rsidRPr="00165E0D" w:rsidRDefault="004B66CA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2.6.1.3. </w:t>
      </w:r>
      <w:r w:rsidR="004B11CC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новый ключ доступа к ЭМ записывается на флеш-накопитель. Новый ключ доступа к ЭМ включает в себя сведения обо всех основных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станциях</w:t>
      </w:r>
      <w:r w:rsidR="004B11CC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 ЭМ и ранее запрошенных для использования резервных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станциях</w:t>
      </w:r>
      <w:r w:rsidR="004B11CC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 ЭМ;</w:t>
      </w:r>
    </w:p>
    <w:p w:rsidR="004B11CC" w:rsidRPr="00165E0D" w:rsidRDefault="004B66CA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2.6.1.4. </w:t>
      </w:r>
      <w:r w:rsidR="004B11CC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технический специалист загружает новый ключ доступа к ЭМ на резервную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станцию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4B11CC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ЭМ, при этом автоматически заполняется номер аудитории, </w:t>
      </w:r>
      <w:r w:rsidR="0011530D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у</w:t>
      </w:r>
      <w:r w:rsidR="004B11CC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казанный при запросе на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B11CC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авторизации;</w:t>
      </w:r>
    </w:p>
    <w:p w:rsidR="004B11CC" w:rsidRPr="00165E0D" w:rsidRDefault="00A01A97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2.6.1.5</w:t>
      </w:r>
      <w:r w:rsidR="00266E32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B11CC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член ГЭК с использованием токена активирует ключ доступа на резервной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4B11CC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ЭМ.</w:t>
      </w:r>
    </w:p>
    <w:p w:rsidR="004B11CC" w:rsidRPr="00165E0D" w:rsidRDefault="00A01A97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2.6.2</w:t>
      </w:r>
      <w:r w:rsidR="004B66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4B11CC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случае необходимости повторно получить ранее запрошенный ключ доступа на резервную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станцию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4B11CC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 возможно путем скачивания основного ключа доступа к ЭМ.</w:t>
      </w:r>
    </w:p>
    <w:p w:rsidR="00E92670" w:rsidRPr="00165E0D" w:rsidRDefault="004B66CA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2.6.3. </w:t>
      </w:r>
      <w:r w:rsidR="00E92670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случае сбоя в работе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1161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записи ответов</w:t>
      </w:r>
      <w:r w:rsidR="00E92670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член ГЭК или организатор приглашают технического специалиста для восстановления работоспособности оборудования и(или) системного ПО. При необходимости рабочая </w:t>
      </w:r>
      <w:r w:rsidR="0011613D">
        <w:rPr>
          <w:rFonts w:ascii="Times New Roman" w:eastAsia="Calibri" w:hAnsi="Times New Roman" w:cs="Times New Roman"/>
          <w:sz w:val="28"/>
          <w:szCs w:val="28"/>
          <w:lang w:eastAsia="ru-RU"/>
        </w:rPr>
        <w:t>станция записи ответов</w:t>
      </w:r>
      <w:r w:rsidR="00E92670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заменяется на резервную с </w:t>
      </w:r>
      <w:r w:rsidR="00E92670" w:rsidRPr="00165E0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новым уникальным номером места</w:t>
      </w:r>
      <w:r w:rsidR="00E92670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в этом случае допускается использовать </w:t>
      </w:r>
      <w:r w:rsidR="00A06840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электронный носитель</w:t>
      </w:r>
      <w:r w:rsidR="00E92670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 заменяемой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1161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записи ответов</w:t>
      </w:r>
      <w:r w:rsidR="00E92670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4B11CC" w:rsidRPr="00165E0D" w:rsidRDefault="004B66CA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2.6.3.1. </w:t>
      </w:r>
      <w:r w:rsidR="00FD6207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4B11CC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спользуется основной ключ доступа к ЭМ или любой ключ доступа к ЭМ, полученный после запроса резервного ключа для резервной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4B11CC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ЭМ;</w:t>
      </w:r>
    </w:p>
    <w:p w:rsidR="004B11CC" w:rsidRPr="00165E0D" w:rsidRDefault="004B66CA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2.6.3.2. </w:t>
      </w:r>
      <w:r w:rsidR="004B11CC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после загрузки ключа доступа к ЭМ на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станцию</w:t>
      </w:r>
      <w:r w:rsidR="001161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записи ответов</w:t>
      </w:r>
      <w:r w:rsidR="004B11CC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вводится номер аудитории проведения, в случае использования уникального в пределах ППЭ номера места с буквой </w:t>
      </w:r>
      <w:r w:rsidR="0011530D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4B11CC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="0011530D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4B11CC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новый номер места указывать не требуется;</w:t>
      </w:r>
    </w:p>
    <w:p w:rsidR="004B11CC" w:rsidRPr="00165E0D" w:rsidRDefault="004B66CA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2.6.3.3. </w:t>
      </w:r>
      <w:r w:rsidR="004B11CC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член ГЭК с использованием токена активирует ключ доступа к ЭМ.</w:t>
      </w:r>
    </w:p>
    <w:p w:rsidR="00E92670" w:rsidRPr="00165E0D" w:rsidRDefault="004B66CA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2.6.4. </w:t>
      </w:r>
      <w:r w:rsidR="00851C94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невозможности самостоятельного разрешения возникшей нештатной ситуации на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печати</w:t>
      </w:r>
      <w:r w:rsidR="00851C94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 или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11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записи ответов</w:t>
      </w:r>
      <w:r w:rsidR="00851C94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 числе путем замены на резервную, технический специалист должен записать информационное сообщение, код ошибки (если есть), название экрана и описание последнего действия, выполненного на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печати</w:t>
      </w:r>
      <w:r w:rsidR="00851C94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 или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11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записи ответов</w:t>
      </w:r>
      <w:r w:rsidR="00851C94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обратиться по телефону «горячей линии» службы сопровождения ППЭ. При обращении необходимо сообщить: код и наименование субъекта, </w:t>
      </w:r>
      <w:r w:rsidR="004B11CC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доставки, используемый в субъекте (CD-диски), код</w:t>
      </w:r>
      <w:r w:rsidR="00851C94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ППЭ, контактный телефон и адрес электронной почты, перечисленную выше информацию о возникшей нештатной ситуации.</w:t>
      </w:r>
    </w:p>
    <w:p w:rsidR="00CC0088" w:rsidRPr="00165E0D" w:rsidRDefault="004B66CA" w:rsidP="00C35A3D">
      <w:pPr>
        <w:tabs>
          <w:tab w:val="left" w:pos="0"/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E32">
        <w:rPr>
          <w:rFonts w:ascii="Times New Roman" w:eastAsia="Times New Roman" w:hAnsi="Times New Roman" w:cs="Times New Roman"/>
          <w:sz w:val="28"/>
          <w:szCs w:val="28"/>
          <w:lang w:eastAsia="ru-RU"/>
        </w:rPr>
        <w:t>2.7.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окончании экзамена</w:t>
      </w:r>
      <w:r w:rsidR="00CC008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технический специалист должен:</w:t>
      </w:r>
    </w:p>
    <w:p w:rsidR="001D37AE" w:rsidRPr="00165E0D" w:rsidRDefault="004B66CA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2.7.1. </w:t>
      </w:r>
      <w:r w:rsidR="001D37AE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всех аудиториях проведения:</w:t>
      </w:r>
    </w:p>
    <w:p w:rsidR="00CC0088" w:rsidRPr="00165E0D" w:rsidRDefault="00A01A97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2.7.1.1.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сверить данные в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ПО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танции</w:t>
      </w:r>
      <w:r w:rsidR="001161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записи ответов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записанных ответах с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данными в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ведомости проведения экзамена;</w:t>
      </w:r>
    </w:p>
    <w:p w:rsidR="00CC0088" w:rsidRPr="00165E0D" w:rsidRDefault="00A01A97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2.7.1.2.</w:t>
      </w:r>
      <w:r w:rsidR="00266E3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выполнить экспорт ответов участников </w:t>
      </w:r>
      <w:r w:rsidR="00840581" w:rsidRPr="00165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62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каждой аудитории средствами ПО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F0A56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 всех станций записи ответов, включая замененные в процессе экзамена, если на них выполнялась аудиозапись участника,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и записать их</w:t>
      </w:r>
      <w:r w:rsidR="00CA0E9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на обычный флеш-накопитель,</w:t>
      </w:r>
      <w:r w:rsidR="00CA0E9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одновременно на флеш-накопитель сохраняются электронные журналы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1161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записи ответов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передачи в систему мониторинга готовности ППЭ;</w:t>
      </w:r>
    </w:p>
    <w:p w:rsidR="003330E4" w:rsidRPr="00165E0D" w:rsidRDefault="00141782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2.7.1.3.</w:t>
      </w:r>
      <w:r w:rsidR="00266E3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сформировать в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последней аудитории проведения средствами ПО</w:t>
      </w:r>
      <w:r w:rsidR="00CA0E9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сопроводительный бланк к</w:t>
      </w:r>
      <w:r w:rsidR="00CA0E9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флеш-накопителю, содержащий общие сведения о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записанных данных (общее количество работ и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общее количество ответов) и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протокол создания аудионосителя ППЭ, содержащий детальные сведения о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записанных данных (имена файлов с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ответами, их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размер и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т.п.), распечатать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сопроводительный бланк и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протокол (если к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последнему рабочему месту участника </w:t>
      </w:r>
      <w:r w:rsidR="00840581" w:rsidRPr="00165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62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подключен принтер). Также можно сохранить сопроводительный бланк в</w:t>
      </w:r>
      <w:r w:rsidR="00CA0E9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электронном виде на</w:t>
      </w:r>
      <w:r w:rsidR="00CA0E9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флеш-накопитель и</w:t>
      </w:r>
      <w:r w:rsidR="00CA0E9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распечатать его на</w:t>
      </w:r>
      <w:r w:rsidR="00CA0E9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любом компьютере спринтером.</w:t>
      </w:r>
    </w:p>
    <w:p w:rsidR="00365576" w:rsidRPr="00165E0D" w:rsidRDefault="003330E4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C008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использовании нескольких флеш-накопителей сопроводительный бланк и</w:t>
      </w:r>
      <w:r w:rsidR="00CA0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создания должны быть сформированы для каждого флеш-накопителя отдельно</w:t>
      </w:r>
      <w:r w:rsidR="001D1136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D1136" w:rsidRPr="00165E0D" w:rsidRDefault="00141782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2.7.1.4. </w:t>
      </w:r>
      <w:r w:rsidR="001D1136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передать флеш-накопитель (флеш-накопители) с ответами, сопроводительный бланк (бланки) и протокол (протоколы) создания аудионосителя ППЭ руководителю ППЭ;</w:t>
      </w:r>
    </w:p>
    <w:p w:rsidR="001D1136" w:rsidRPr="00165E0D" w:rsidRDefault="00141782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2.7.1.5. </w:t>
      </w:r>
      <w:r w:rsidR="001D1136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в аудиториях подготовки действовать в соответствии с общей инструкцией технического специалиста при использовании печати полного комплекта ЭМ.</w:t>
      </w:r>
    </w:p>
    <w:p w:rsidR="00CC0088" w:rsidRPr="00165E0D" w:rsidRDefault="00141782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2.7.2. </w:t>
      </w:r>
      <w:r w:rsidR="007F0C24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После сохранения электронных журналов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1161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записи ответов</w:t>
      </w:r>
      <w:r w:rsidR="007F0C24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 всех рабочих мест участников </w:t>
      </w:r>
      <w:r w:rsidR="001803E9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7F0C24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 всех аудиториях ППЭ, включая резервные, и сохранения электронных журналов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7F0C24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 по всех аудитория подготовки, а также на резервных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станциях</w:t>
      </w:r>
      <w:r w:rsidR="007F0C24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 ЭМ, на флеш-накопитель технический специалист при участии руководителя ППЭ передает журналы и статус о завершении экзамена в ППЭ в систему мониторинга готовности ППЭ с помощью основной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7F0C24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 в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="007F0C24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5F0A56" w:rsidRPr="003540B7" w:rsidRDefault="003540B7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540B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2.7.</w:t>
      </w:r>
      <w:r w:rsidR="0014178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3</w:t>
      </w:r>
      <w:r w:rsidRPr="003540B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. </w:t>
      </w:r>
      <w:r w:rsidR="005F0A56" w:rsidRPr="003540B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 случае неявки всех распределенных в ППЭ участников </w:t>
      </w:r>
      <w:r w:rsidR="00840581" w:rsidRPr="00354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62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0A56" w:rsidRPr="003540B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по согласованию</w:t>
      </w:r>
      <w:r w:rsidR="00622A0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5F0A56" w:rsidRPr="003540B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с председателем ГЭК (заместителем председателя ГЭК) член ГЭК принимает </w:t>
      </w:r>
      <w:r w:rsidR="005F0A56" w:rsidRPr="003540B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о</w:t>
      </w:r>
      <w:r w:rsidR="00622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0A56" w:rsidRPr="003540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завершении экзамена в</w:t>
      </w:r>
      <w:r w:rsidR="00622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0A56" w:rsidRPr="003540B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данном ППЭ с</w:t>
      </w:r>
      <w:r w:rsidR="00622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0A56" w:rsidRPr="00354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оформлением соответствующих форм ППЭ. Технический специалист </w:t>
      </w:r>
      <w:r w:rsidR="005F0A56" w:rsidRPr="003540B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завершает</w:t>
      </w:r>
      <w:r w:rsidR="00622A0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5F0A56" w:rsidRPr="003540B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экзамены на всех </w:t>
      </w:r>
      <w:r w:rsidR="00F116D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станциях</w:t>
      </w:r>
      <w:r w:rsidR="005F0A56" w:rsidRPr="003540B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печати ЭМ во всех аудиториях подготовки, включая резервные </w:t>
      </w:r>
      <w:r w:rsidR="00F116D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станции</w:t>
      </w:r>
      <w:r w:rsidR="005F0A56" w:rsidRPr="003540B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печати ЭМ, и все </w:t>
      </w:r>
      <w:r w:rsidR="00F116D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станции</w:t>
      </w:r>
      <w:r w:rsidR="005F0A56" w:rsidRPr="003540B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сканирования в ППЭ, включая резервные, на </w:t>
      </w:r>
      <w:r w:rsidR="00F116D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станциях</w:t>
      </w:r>
      <w:r w:rsidR="005F0A56" w:rsidRPr="003540B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записи ответов экзамен остается незавершенным. На </w:t>
      </w:r>
      <w:r w:rsidR="00F116D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станциях</w:t>
      </w:r>
      <w:r w:rsidR="005F0A56" w:rsidRPr="003540B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печати ЭМ выполняется печать протоколов использования </w:t>
      </w:r>
      <w:r w:rsidR="00F116D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станции</w:t>
      </w:r>
      <w:r w:rsidR="00444E7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печати</w:t>
      </w:r>
      <w:r w:rsidR="005F0A56" w:rsidRPr="003540B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ЭМ и сохранение электронных журналов работы </w:t>
      </w:r>
      <w:r w:rsidR="00444E7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станций печати</w:t>
      </w:r>
      <w:r w:rsidR="005F0A56" w:rsidRPr="003540B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на флеш-накопитель, на </w:t>
      </w:r>
      <w:r w:rsidR="00F116D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станциях</w:t>
      </w:r>
      <w:r w:rsidR="005F0A56" w:rsidRPr="003540B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сканирования в ППЭ сохраняются протоколы использования станций сканирования в ППЭ и электронные журналы работы </w:t>
      </w:r>
      <w:r w:rsidR="00F116D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станции</w:t>
      </w:r>
      <w:r w:rsidR="005F0A56" w:rsidRPr="003540B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сканирования, на </w:t>
      </w:r>
      <w:r w:rsidR="00F116D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станциях</w:t>
      </w:r>
      <w:r w:rsidR="005F0A56" w:rsidRPr="003540B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записи ответов экзамен дополнительных форм и электронных журналов в этом случае не предусмотрено. Протоколы использования </w:t>
      </w:r>
      <w:r w:rsidR="00F116D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станции</w:t>
      </w:r>
      <w:r w:rsidR="00444E7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печати</w:t>
      </w:r>
      <w:r w:rsidR="005F0A56" w:rsidRPr="003540B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 подписываются, протоколы использования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5F0A56" w:rsidRPr="003540B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сканирования в ППЭ печатаются и подписываются техническим специалистом, членом ГЭК и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F0A56" w:rsidRPr="003540B7">
        <w:rPr>
          <w:rFonts w:ascii="Times New Roman" w:eastAsia="Calibri" w:hAnsi="Times New Roman" w:cs="Times New Roman"/>
          <w:sz w:val="28"/>
          <w:szCs w:val="28"/>
          <w:lang w:eastAsia="ru-RU"/>
        </w:rPr>
        <w:t>руководителем ППЭ и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F0A56" w:rsidRPr="003540B7">
        <w:rPr>
          <w:rFonts w:ascii="Times New Roman" w:eastAsia="Calibri" w:hAnsi="Times New Roman" w:cs="Times New Roman"/>
          <w:sz w:val="28"/>
          <w:szCs w:val="28"/>
          <w:lang w:eastAsia="ru-RU"/>
        </w:rPr>
        <w:t>остаются на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F0A56" w:rsidRPr="003540B7">
        <w:rPr>
          <w:rFonts w:ascii="Times New Roman" w:eastAsia="Calibri" w:hAnsi="Times New Roman" w:cs="Times New Roman"/>
          <w:sz w:val="28"/>
          <w:szCs w:val="28"/>
          <w:lang w:eastAsia="ru-RU"/>
        </w:rPr>
        <w:t>хранение в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F0A56" w:rsidRPr="003540B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ППЭ. Электронные журналы работы 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>станций печати</w:t>
      </w:r>
      <w:r w:rsidR="005F0A56" w:rsidRPr="003540B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станций сканирования передаются в систему мониторинга готовности ППЭ. В случае отсутствия участников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B5C66" w:rsidRPr="00354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5F0A56" w:rsidRPr="003540B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 всех аудиториях ППЭ технический специалист при участии руководителя ППЭ передае</w:t>
      </w:r>
      <w:r w:rsidR="009B0CF6" w:rsidRPr="003540B7">
        <w:rPr>
          <w:rFonts w:ascii="Times New Roman" w:eastAsia="Calibri" w:hAnsi="Times New Roman" w:cs="Times New Roman"/>
          <w:sz w:val="28"/>
          <w:szCs w:val="28"/>
          <w:lang w:eastAsia="ru-RU"/>
        </w:rPr>
        <w:t>т в систему мониторинга</w:t>
      </w:r>
      <w:r w:rsidR="009D7C74" w:rsidRPr="003540B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готовности ППЭ</w:t>
      </w:r>
      <w:r w:rsidR="009B0CF6" w:rsidRPr="003540B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статус «Экзамен не состоялся»</w:t>
      </w:r>
      <w:r w:rsidR="005F0A56" w:rsidRPr="003540B7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AA1B98" w:rsidRPr="00165E0D" w:rsidRDefault="003540B7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2.7.4. </w:t>
      </w:r>
      <w:r w:rsidR="00AA1B9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осуществлении перевода бланков ответов участников </w:t>
      </w:r>
      <w:r w:rsidR="006B5C66" w:rsidRPr="00165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62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электронный вид в ППЭ (сканирования 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AA1B9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) п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 мере поступления </w:t>
      </w:r>
      <w:r w:rsidR="003330E4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после заполнения формы </w:t>
      </w:r>
      <w:r w:rsidR="003330E4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ППЭ-13-02-МАШ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330E4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3330E4" w:rsidRPr="00165E0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Сводная ведомость уч</w:t>
      </w:r>
      <w:r w:rsidR="00613464" w:rsidRPr="00165E0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</w:t>
      </w:r>
      <w:r w:rsidR="003330E4" w:rsidRPr="00165E0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та участников и использования экзаменационных материалов в ППЭ</w:t>
      </w:r>
      <w:r w:rsidR="0014178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 </w:t>
      </w:r>
      <w:r w:rsidR="00AA1B9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ППЭ </w:t>
      </w:r>
      <w:r w:rsidR="00AA1B9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переда</w:t>
      </w:r>
      <w:r w:rsidR="00613464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A1B9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техническому специалисту для сканирования вскрытый </w:t>
      </w:r>
      <w:r w:rsidR="003D7EAB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AA1B9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</w:t>
      </w:r>
      <w:r w:rsidR="00622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аудитории, предварительно пересчитав бланки.</w:t>
      </w:r>
    </w:p>
    <w:p w:rsidR="000339E1" w:rsidRPr="00165E0D" w:rsidRDefault="003540B7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2.7.5. </w:t>
      </w:r>
      <w:r w:rsidR="000339E1" w:rsidRPr="00165E0D">
        <w:rPr>
          <w:rFonts w:ascii="Times New Roman" w:eastAsia="Calibri" w:hAnsi="Times New Roman" w:cs="Times New Roman"/>
          <w:sz w:val="28"/>
          <w:szCs w:val="28"/>
        </w:rPr>
        <w:t xml:space="preserve">Технический специалист осуществляет загрузку на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станцию</w:t>
      </w:r>
      <w:r w:rsidR="000339E1" w:rsidRPr="00165E0D">
        <w:rPr>
          <w:rFonts w:ascii="Times New Roman" w:eastAsia="Calibri" w:hAnsi="Times New Roman" w:cs="Times New Roman"/>
          <w:sz w:val="28"/>
          <w:szCs w:val="28"/>
        </w:rPr>
        <w:t xml:space="preserve"> сканирования в ППЭ ключа доступа к ЭМ, полученного перед экзаменом, и приглашает члена ГЭК для его активации.</w:t>
      </w:r>
    </w:p>
    <w:p w:rsidR="000339E1" w:rsidRPr="00165E0D" w:rsidRDefault="003540B7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2.7.6. </w:t>
      </w:r>
      <w:r w:rsidR="000339E1" w:rsidRPr="00165E0D">
        <w:rPr>
          <w:rFonts w:ascii="Times New Roman" w:eastAsia="Calibri" w:hAnsi="Times New Roman" w:cs="Times New Roman"/>
          <w:sz w:val="28"/>
          <w:szCs w:val="28"/>
        </w:rPr>
        <w:t xml:space="preserve">Технический специалист осуществляет загрузку на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станцию</w:t>
      </w:r>
      <w:r w:rsidR="000339E1" w:rsidRPr="00165E0D">
        <w:rPr>
          <w:rFonts w:ascii="Times New Roman" w:eastAsia="Calibri" w:hAnsi="Times New Roman" w:cs="Times New Roman"/>
          <w:sz w:val="28"/>
          <w:szCs w:val="28"/>
        </w:rPr>
        <w:t xml:space="preserve"> сканирования в ППЭ журналов работы </w:t>
      </w:r>
      <w:r w:rsidR="00444E7E">
        <w:rPr>
          <w:rFonts w:ascii="Times New Roman" w:eastAsia="Calibri" w:hAnsi="Times New Roman" w:cs="Times New Roman"/>
          <w:sz w:val="28"/>
          <w:szCs w:val="28"/>
        </w:rPr>
        <w:t>станций печати</w:t>
      </w:r>
      <w:r w:rsidR="000339E1" w:rsidRPr="00165E0D">
        <w:rPr>
          <w:rFonts w:ascii="Times New Roman" w:eastAsia="Calibri" w:hAnsi="Times New Roman" w:cs="Times New Roman"/>
          <w:sz w:val="28"/>
          <w:szCs w:val="28"/>
        </w:rPr>
        <w:t xml:space="preserve"> ЭМ.</w:t>
      </w:r>
    </w:p>
    <w:p w:rsidR="000339E1" w:rsidRPr="00165E0D" w:rsidRDefault="003540B7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2.7.7. </w:t>
      </w:r>
      <w:r w:rsidR="000339E1" w:rsidRPr="00165E0D">
        <w:rPr>
          <w:rFonts w:ascii="Times New Roman" w:eastAsia="Calibri" w:hAnsi="Times New Roman" w:cs="Times New Roman"/>
          <w:sz w:val="28"/>
          <w:szCs w:val="28"/>
        </w:rPr>
        <w:t>Технический специалист в</w:t>
      </w:r>
      <w:r w:rsidR="00622A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339E1" w:rsidRPr="00165E0D">
        <w:rPr>
          <w:rFonts w:ascii="Times New Roman" w:eastAsia="Calibri" w:hAnsi="Times New Roman" w:cs="Times New Roman"/>
          <w:sz w:val="28"/>
          <w:szCs w:val="28"/>
        </w:rPr>
        <w:t>соответствии с</w:t>
      </w:r>
      <w:r w:rsidR="00622A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339E1" w:rsidRPr="00165E0D">
        <w:rPr>
          <w:rFonts w:ascii="Times New Roman" w:eastAsia="Calibri" w:hAnsi="Times New Roman" w:cs="Times New Roman"/>
          <w:sz w:val="28"/>
          <w:szCs w:val="28"/>
        </w:rPr>
        <w:t>информацией, указанной на полученном ВДП с</w:t>
      </w:r>
      <w:r w:rsidR="00622A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339E1" w:rsidRPr="00165E0D">
        <w:rPr>
          <w:rFonts w:ascii="Times New Roman" w:eastAsia="Calibri" w:hAnsi="Times New Roman" w:cs="Times New Roman"/>
          <w:sz w:val="28"/>
          <w:szCs w:val="28"/>
        </w:rPr>
        <w:t xml:space="preserve">бланками ЕГЭ (заполненная форма </w:t>
      </w:r>
      <w:r w:rsidR="00266E32">
        <w:rPr>
          <w:rFonts w:ascii="Times New Roman" w:eastAsia="Calibri" w:hAnsi="Times New Roman" w:cs="Times New Roman"/>
          <w:sz w:val="28"/>
          <w:szCs w:val="28"/>
        </w:rPr>
        <w:t xml:space="preserve">ППЭ-11 </w:t>
      </w:r>
      <w:r w:rsidR="000339E1" w:rsidRPr="00165E0D">
        <w:rPr>
          <w:rFonts w:ascii="Times New Roman" w:eastAsia="Calibri" w:hAnsi="Times New Roman" w:cs="Times New Roman"/>
          <w:sz w:val="28"/>
          <w:szCs w:val="28"/>
        </w:rPr>
        <w:t>«Сопроводительный бланк к</w:t>
      </w:r>
      <w:r w:rsidR="00622A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339E1" w:rsidRPr="00165E0D">
        <w:rPr>
          <w:rFonts w:ascii="Times New Roman" w:eastAsia="Calibri" w:hAnsi="Times New Roman" w:cs="Times New Roman"/>
          <w:sz w:val="28"/>
          <w:szCs w:val="28"/>
        </w:rPr>
        <w:t>материалам ЕГЭ»), указывает номер аудитории на</w:t>
      </w:r>
      <w:r w:rsidR="00622A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станции</w:t>
      </w:r>
      <w:r w:rsidR="000339E1" w:rsidRPr="00165E0D">
        <w:rPr>
          <w:rFonts w:ascii="Times New Roman" w:eastAsia="Calibri" w:hAnsi="Times New Roman" w:cs="Times New Roman"/>
          <w:sz w:val="28"/>
          <w:szCs w:val="28"/>
        </w:rPr>
        <w:t xml:space="preserve"> сканирования в</w:t>
      </w:r>
      <w:r w:rsidR="00622A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339E1" w:rsidRPr="00165E0D">
        <w:rPr>
          <w:rFonts w:ascii="Times New Roman" w:eastAsia="Calibri" w:hAnsi="Times New Roman" w:cs="Times New Roman"/>
          <w:sz w:val="28"/>
          <w:szCs w:val="28"/>
        </w:rPr>
        <w:t>ППЭ, а также вводит количество бланков регистрации,</w:t>
      </w:r>
      <w:r w:rsidR="00622A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339E1" w:rsidRPr="00165E0D">
        <w:rPr>
          <w:rFonts w:ascii="Times New Roman" w:eastAsia="Calibri" w:hAnsi="Times New Roman" w:cs="Times New Roman"/>
          <w:sz w:val="28"/>
          <w:szCs w:val="28"/>
        </w:rPr>
        <w:t>ДБО №2, сведения о количестве не явившихся и не закончивших экзамен участников.</w:t>
      </w:r>
    </w:p>
    <w:p w:rsidR="00AA1B98" w:rsidRPr="00165E0D" w:rsidRDefault="003540B7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2.7.8. </w:t>
      </w:r>
      <w:r w:rsidR="00AA1B9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Технический специалист извлекает бланки из</w:t>
      </w:r>
      <w:r w:rsidR="00622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7EAB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AA1B9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622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выполняет сканирование бланков с лицевой стороны в одностороннем режиме,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проверяет качество отсканированных изображений и ориентацию, при необходимости выполняет повторное сканирование</w:t>
      </w:r>
      <w:r w:rsidR="00AA1B9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1B98" w:rsidRPr="00165E0D" w:rsidRDefault="003540B7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2.7.9.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После завершения сканирования всех бланков из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аудитории в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случае отсутствия особых ситуаций технический специалист сверяет количество отсканированных бланков, указанное на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сканирования в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ППЭ, с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информацией, указанной на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71D73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622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(заполненная форма «Сопроводительный бланк к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материалам ЕГЭ»), из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которого были извлечены бланки. При необходимости выполняется повторное или дополнительное сканирование.</w:t>
      </w:r>
    </w:p>
    <w:p w:rsidR="000339E1" w:rsidRPr="00165E0D" w:rsidRDefault="003540B7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2.7.10. </w:t>
      </w:r>
      <w:r w:rsidR="000339E1" w:rsidRPr="00165E0D">
        <w:rPr>
          <w:rFonts w:ascii="Times New Roman" w:eastAsia="Calibri" w:hAnsi="Times New Roman" w:cs="Times New Roman"/>
          <w:sz w:val="28"/>
          <w:szCs w:val="28"/>
        </w:rPr>
        <w:t xml:space="preserve">В случае если по результатам повторного и дополнительного сканирования устранить особые ситуации не удалось, технический специалист переводит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станцию</w:t>
      </w:r>
      <w:r w:rsidR="000339E1" w:rsidRPr="00165E0D">
        <w:rPr>
          <w:rFonts w:ascii="Times New Roman" w:eastAsia="Calibri" w:hAnsi="Times New Roman" w:cs="Times New Roman"/>
          <w:sz w:val="28"/>
          <w:szCs w:val="28"/>
        </w:rPr>
        <w:t xml:space="preserve"> в режим обработки нештатных ситуаций, который позволяет в ручном режиме присвоить тип бланка отсканированному изображению и разрешает экспорт при наличии нештатных ситуаций.</w:t>
      </w:r>
    </w:p>
    <w:p w:rsidR="00C71FC3" w:rsidRPr="005E382F" w:rsidRDefault="003540B7" w:rsidP="00C71FC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2.7.11.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Технический специалист завершает сканирование бланков текущей </w:t>
      </w:r>
      <w:r w:rsidR="00AA1B98" w:rsidRPr="00266E32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аудитории на</w:t>
      </w:r>
      <w:r w:rsidR="00622A0D" w:rsidRPr="00266E3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16DF" w:rsidRPr="00266E32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AA1B98" w:rsidRPr="00266E3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сканирования в</w:t>
      </w:r>
      <w:r w:rsidR="00622A0D" w:rsidRPr="00266E3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266E32">
        <w:rPr>
          <w:rFonts w:ascii="Times New Roman" w:eastAsia="Calibri" w:hAnsi="Times New Roman" w:cs="Times New Roman"/>
          <w:sz w:val="28"/>
          <w:szCs w:val="28"/>
          <w:lang w:eastAsia="ru-RU"/>
        </w:rPr>
        <w:t>ППЭ, помещает бланки в</w:t>
      </w:r>
      <w:r w:rsidR="00622A0D" w:rsidRPr="00266E3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71D73" w:rsidRPr="00266E32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AA1B98" w:rsidRPr="00266E32">
        <w:rPr>
          <w:rFonts w:ascii="Times New Roman" w:eastAsia="Calibri" w:hAnsi="Times New Roman" w:cs="Times New Roman"/>
          <w:sz w:val="28"/>
          <w:szCs w:val="28"/>
          <w:lang w:eastAsia="ru-RU"/>
        </w:rPr>
        <w:t>, из</w:t>
      </w:r>
      <w:r w:rsidR="00622A0D" w:rsidRPr="00266E3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266E32">
        <w:rPr>
          <w:rFonts w:ascii="Times New Roman" w:eastAsia="Calibri" w:hAnsi="Times New Roman" w:cs="Times New Roman"/>
          <w:sz w:val="28"/>
          <w:szCs w:val="28"/>
          <w:lang w:eastAsia="ru-RU"/>
        </w:rPr>
        <w:t>которого они были извлечены</w:t>
      </w:r>
      <w:r w:rsidR="00C71FC3" w:rsidRPr="00266E32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AA1B98" w:rsidRPr="00266E3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71FC3" w:rsidRPr="00266E32">
        <w:rPr>
          <w:rFonts w:ascii="Times New Roman" w:eastAsia="Calibri" w:hAnsi="Times New Roman" w:cs="Times New Roman"/>
          <w:sz w:val="28"/>
          <w:szCs w:val="28"/>
        </w:rPr>
        <w:t xml:space="preserve">делает отметку в форме ППЭ-11 «Сопроводительный бланк к материалам единого государственного экзамена» о завершении сканирования </w:t>
      </w:r>
      <w:r w:rsidR="00AA1B98" w:rsidRPr="00266E32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622A0D" w:rsidRPr="00266E3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266E3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возвращает </w:t>
      </w:r>
      <w:r w:rsidR="00971D73" w:rsidRPr="00266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ВДП </w:t>
      </w:r>
      <w:r w:rsidR="00AA1B98" w:rsidRPr="00266E32">
        <w:rPr>
          <w:rFonts w:ascii="Times New Roman" w:eastAsia="Calibri" w:hAnsi="Times New Roman" w:cs="Times New Roman"/>
          <w:sz w:val="28"/>
          <w:szCs w:val="28"/>
          <w:lang w:eastAsia="ru-RU"/>
        </w:rPr>
        <w:t>руководителю ППЭ</w:t>
      </w:r>
      <w:r w:rsidR="00C71FC3" w:rsidRPr="00266E32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AA1B98" w:rsidRPr="00165E0D" w:rsidRDefault="00AA1B98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Далее по аналогичной процедуре технический специалист выполняет сканирование бланков из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всех аудиторий.</w:t>
      </w:r>
    </w:p>
    <w:p w:rsidR="00AA1B98" w:rsidRPr="00165E0D" w:rsidRDefault="003540B7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2.7.12. </w:t>
      </w:r>
      <w:r w:rsidR="00AA1B9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завершения сканирования всех бланков ППЭ, технический специалист получает от</w:t>
      </w:r>
      <w:r w:rsidR="00622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 ППЭ заполненные формы ППЭ:</w:t>
      </w:r>
    </w:p>
    <w:p w:rsidR="00AA1B98" w:rsidRPr="00165E0D" w:rsidRDefault="003540B7" w:rsidP="00C35A3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ППЭ-05-02-У «</w:t>
      </w:r>
      <w:r w:rsidR="00AA1B98" w:rsidRPr="00165E0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Протокол проведения ЕГЭ в аудитории подготовки»;</w:t>
      </w:r>
    </w:p>
    <w:p w:rsidR="00AA1B98" w:rsidRPr="00165E0D" w:rsidRDefault="003540B7" w:rsidP="00C35A3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ППЭ-05-03-У «</w:t>
      </w:r>
      <w:r w:rsidR="00AA1B98" w:rsidRPr="00165E0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Протокол проведения ЕГЭ в аудитории проведения»;</w:t>
      </w:r>
    </w:p>
    <w:p w:rsidR="00AA1B98" w:rsidRPr="00165E0D" w:rsidRDefault="003540B7" w:rsidP="00C35A3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A1B98" w:rsidRPr="00165E0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ППЭ-05-04-У «Ведомость перемещения участников </w:t>
      </w:r>
      <w:r w:rsidR="006B5C66" w:rsidRPr="00165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F7155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»;</w:t>
      </w:r>
    </w:p>
    <w:p w:rsidR="00AA1B98" w:rsidRPr="00165E0D" w:rsidRDefault="003540B7" w:rsidP="00C35A3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ППЭ-07</w:t>
      </w:r>
      <w:r w:rsidR="00C7334B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-У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«Список работников ППЭ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7334B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общественных наблюдателей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»;</w:t>
      </w:r>
    </w:p>
    <w:p w:rsidR="00AA1B98" w:rsidRPr="00165E0D" w:rsidRDefault="003540B7" w:rsidP="00C35A3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ППЭ-12-02 «Ведомость коррекции персональных данных участников </w:t>
      </w:r>
      <w:r w:rsidR="006B5C66" w:rsidRPr="00165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62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аудитории» (при наличии);</w:t>
      </w:r>
    </w:p>
    <w:p w:rsidR="00EF795F" w:rsidRPr="00165E0D" w:rsidRDefault="003540B7" w:rsidP="00C35A3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EF795F" w:rsidRPr="00165E0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ППЭ-12-04-МАШ «Ведомость учета времени отсутствия участников </w:t>
      </w:r>
      <w:r w:rsidR="006B5C66" w:rsidRPr="00165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62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795F" w:rsidRPr="00165E0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аудитории»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;</w:t>
      </w:r>
    </w:p>
    <w:p w:rsidR="00AA1B98" w:rsidRPr="00165E0D" w:rsidRDefault="003540B7" w:rsidP="00C35A3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ППЭ-13-03-У «</w:t>
      </w:r>
      <w:r w:rsidR="00AA1B98" w:rsidRPr="00165E0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Сводная ведомость уч</w:t>
      </w:r>
      <w:r w:rsidR="00613464" w:rsidRPr="00165E0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</w:t>
      </w:r>
      <w:r w:rsidR="00AA1B98" w:rsidRPr="00165E0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та участников и использования экзаменационных материалов в ППЭ»;</w:t>
      </w:r>
    </w:p>
    <w:p w:rsidR="00AA1B98" w:rsidRPr="00165E0D" w:rsidRDefault="003540B7" w:rsidP="00C35A3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A1B98" w:rsidRPr="00165E0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ППЭ-14-01-У «Акт при</w:t>
      </w:r>
      <w:r w:rsidR="00613464" w:rsidRPr="00165E0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</w:t>
      </w:r>
      <w:r w:rsidR="00AA1B98" w:rsidRPr="00165E0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мки-передачи экзаменационных материалов в ППЭ по иностранным языкам в устной форме»;</w:t>
      </w:r>
    </w:p>
    <w:p w:rsidR="00AA1B98" w:rsidRPr="00165E0D" w:rsidRDefault="003540B7" w:rsidP="00C35A3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ППЭ-18</w:t>
      </w:r>
      <w:r w:rsidR="000D1F27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МАШ «Акт общественного наблюдения за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проведением </w:t>
      </w:r>
      <w:r w:rsidR="006B5C66" w:rsidRPr="00165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62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ППЭ» (при наличии);</w:t>
      </w:r>
    </w:p>
    <w:p w:rsidR="00AA1B98" w:rsidRPr="00165E0D" w:rsidRDefault="003540B7" w:rsidP="00C35A3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ППЭ-19 «Контроль изменения состава работников в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день экзамена» (при наличии);</w:t>
      </w:r>
    </w:p>
    <w:p w:rsidR="00AA1B98" w:rsidRPr="00165E0D" w:rsidRDefault="003540B7" w:rsidP="00C35A3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ППЭ-21 «Акт об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удалении участника </w:t>
      </w:r>
      <w:r w:rsidR="006B5C66" w:rsidRPr="00165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» (при наличии);</w:t>
      </w:r>
    </w:p>
    <w:p w:rsidR="00AA1B98" w:rsidRPr="00165E0D" w:rsidRDefault="003540B7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ППЭ-22 «Акт о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досрочном завершении экзамена </w:t>
      </w:r>
      <w:r w:rsidR="00AA1B98" w:rsidRPr="00165E0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 объективным причинам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» (при наличии)</w:t>
      </w:r>
      <w:r w:rsidR="00042F61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AA1B98" w:rsidRPr="00165E0D" w:rsidRDefault="003540B7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Сопроводительный бланк (бланки) к носителю аудиозаписей ответов участников;</w:t>
      </w:r>
    </w:p>
    <w:p w:rsidR="00AA1B98" w:rsidRPr="00165E0D" w:rsidRDefault="003540B7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Протокол (протоколы) создания аудионосителя ППЭ.</w:t>
      </w:r>
    </w:p>
    <w:p w:rsidR="00AA1B98" w:rsidRPr="00165E0D" w:rsidRDefault="003540B7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2.7.13. </w:t>
      </w:r>
      <w:r w:rsidR="00AA1B9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Технический специалист сканирует полученные формы ППЭ и</w:t>
      </w:r>
      <w:r w:rsidR="00622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сканирования возвращает их</w:t>
      </w:r>
      <w:r w:rsidR="00622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руководителю ППЭ.</w:t>
      </w:r>
    </w:p>
    <w:p w:rsidR="00AA1B98" w:rsidRPr="00165E0D" w:rsidRDefault="003540B7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2.7.14.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Член ГЭК по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приглашению технического специалиста проверяет, что экспортируемые данные не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содержат особых ситуаций и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сверяет данные о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количестве отсканированных бланков по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аудиториям, указанные на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C659B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танции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сканирования в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ППЭ с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количеством бланков из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формы ППЭ-13-0</w:t>
      </w:r>
      <w:r w:rsidR="000D1F27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="006023E6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6B5C66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У</w:t>
      </w:r>
      <w:r w:rsidR="00F715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AA1B98" w:rsidRPr="00165E0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Протокол проведения ЕГЭ в ППЭ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». </w:t>
      </w:r>
      <w:r w:rsidR="00AA1B9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любая аудитория может быть заново открыта для выполнения дополнительного или повторного сканирования.</w:t>
      </w:r>
    </w:p>
    <w:p w:rsidR="00AA1B98" w:rsidRPr="00165E0D" w:rsidRDefault="003540B7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2.7.15.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Если все данные по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всем аудиториям корректны, член ГЭК подключает к</w:t>
      </w:r>
      <w:r w:rsidR="00CA0E9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сканирования в</w:t>
      </w:r>
      <w:r w:rsidR="00CA0E9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ППЭ токен члена ГЭК и </w:t>
      </w:r>
      <w:r w:rsidR="00AA1B9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технический специалист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выполняет экспорт электронных образов бланков и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форм ППЭ: пакет с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электронными образами бланков и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форм ППЭ зашифровывается для передачи в РЦОИ.</w:t>
      </w:r>
    </w:p>
    <w:p w:rsidR="00AA1B98" w:rsidRPr="00165E0D" w:rsidRDefault="003540B7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2.7.1</w:t>
      </w:r>
      <w:r w:rsidR="00141782"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Технический специалист сохраняет на флеш-накопитель пакет с</w:t>
      </w:r>
      <w:r w:rsidR="00CA0E9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электронными образами бланков и</w:t>
      </w:r>
      <w:r w:rsidR="00CA0E9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форм ППЭ и выполняет передачу на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сервер РЦОИ с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помощью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 в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AA1B98" w:rsidRPr="00165E0D" w:rsidRDefault="003540B7" w:rsidP="00C35A3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пакета с электронными образами бланков и форм ППЭ;</w:t>
      </w:r>
    </w:p>
    <w:p w:rsidR="00AA1B98" w:rsidRPr="00165E0D" w:rsidRDefault="003540B7" w:rsidP="00C35A3D">
      <w:pPr>
        <w:spacing w:after="0" w:line="240" w:lineRule="auto"/>
        <w:ind w:firstLine="851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аудиозаписей участников </w:t>
      </w:r>
      <w:r w:rsidR="006B5C66" w:rsidRPr="00165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, сохраненных на флеш-накопитель</w:t>
      </w:r>
      <w:r w:rsidR="000300E5" w:rsidRPr="00165E0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(аудиозаписи могут быть переданы после завершения сверки руководителем ППЭ и членом ГЭК данных сопроводительного бланка к</w:t>
      </w:r>
      <w:r w:rsidR="00CA0E9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0300E5" w:rsidRPr="00165E0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флеш-накопителю с</w:t>
      </w:r>
      <w:r w:rsidR="00CA0E9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0300E5" w:rsidRPr="00165E0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ведомостями сдачи экзамена в</w:t>
      </w:r>
      <w:r w:rsidR="00622A0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0300E5" w:rsidRPr="00165E0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аудиториях, до завершения сканирования бланков участников </w:t>
      </w:r>
      <w:r w:rsidR="006B5C66" w:rsidRPr="00165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0300E5" w:rsidRPr="00165E0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).</w:t>
      </w:r>
    </w:p>
    <w:p w:rsidR="002D117B" w:rsidRPr="00165E0D" w:rsidRDefault="003540B7" w:rsidP="00C3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2.7.1</w:t>
      </w:r>
      <w:r w:rsidR="00141782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2D117B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После завершения передачи всех пакетов с </w:t>
      </w:r>
      <w:r w:rsidR="00F715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электронными образами </w:t>
      </w:r>
      <w:r w:rsidR="002D117B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бланк</w:t>
      </w:r>
      <w:r w:rsidR="00F71559">
        <w:rPr>
          <w:rFonts w:ascii="Times New Roman" w:eastAsia="Calibri" w:hAnsi="Times New Roman" w:cs="Times New Roman"/>
          <w:sz w:val="28"/>
          <w:szCs w:val="28"/>
          <w:lang w:eastAsia="ru-RU"/>
        </w:rPr>
        <w:t>ов</w:t>
      </w:r>
      <w:r w:rsidR="002D117B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форм, пакетов с аудио</w:t>
      </w:r>
      <w:r w:rsidR="000D1F27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записями участников</w:t>
      </w:r>
      <w:r w:rsidR="002D117B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РЦОИ (статус пакета с </w:t>
      </w:r>
      <w:r w:rsidR="00F715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электронными образами </w:t>
      </w:r>
      <w:r w:rsidR="002D117B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бланк</w:t>
      </w:r>
      <w:r w:rsidR="00F71559">
        <w:rPr>
          <w:rFonts w:ascii="Times New Roman" w:eastAsia="Calibri" w:hAnsi="Times New Roman" w:cs="Times New Roman"/>
          <w:sz w:val="28"/>
          <w:szCs w:val="28"/>
          <w:lang w:eastAsia="ru-RU"/>
        </w:rPr>
        <w:t>ов</w:t>
      </w:r>
      <w:r w:rsidR="002D117B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форм, пакета с </w:t>
      </w:r>
      <w:r w:rsidR="000D1F27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аудиозаписями участников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D117B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принимает значение «передан») технический специалист при участии руководителя ППЭ и члена ГЭК передает в РЦОИ статус о завершении передачи ЭМ в РЦОИ. </w:t>
      </w:r>
    </w:p>
    <w:p w:rsidR="002D117B" w:rsidRPr="00165E0D" w:rsidRDefault="003540B7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2.7.1</w:t>
      </w:r>
      <w:r w:rsidR="00141782">
        <w:rPr>
          <w:rFonts w:ascii="Times New Roman" w:eastAsia="Calibri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2D117B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Член ГЭК</w:t>
      </w:r>
      <w:r w:rsidR="00B952F4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, руководитель ППЭ</w:t>
      </w:r>
      <w:r w:rsidR="002D117B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технический специалист ожидают в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="002D117B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подтверждения от РЦОИ факта успешного получения и расшифровки переданных пакета с</w:t>
      </w:r>
      <w:r w:rsidR="00F715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электронными образами </w:t>
      </w:r>
      <w:r w:rsidR="002D117B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бланк</w:t>
      </w:r>
      <w:r w:rsidR="00F71559">
        <w:rPr>
          <w:rFonts w:ascii="Times New Roman" w:eastAsia="Calibri" w:hAnsi="Times New Roman" w:cs="Times New Roman"/>
          <w:sz w:val="28"/>
          <w:szCs w:val="28"/>
          <w:lang w:eastAsia="ru-RU"/>
        </w:rPr>
        <w:t>ов</w:t>
      </w:r>
      <w:r w:rsidR="002D117B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форм и пакета (пакетов) с аудиоответами (статус пакетов принимает значение «подтвержден»). </w:t>
      </w:r>
    </w:p>
    <w:p w:rsidR="002D117B" w:rsidRPr="00165E0D" w:rsidRDefault="003540B7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2.7.</w:t>
      </w:r>
      <w:r w:rsidR="00141782">
        <w:rPr>
          <w:rFonts w:ascii="Times New Roman" w:eastAsia="Calibri" w:hAnsi="Times New Roman" w:cs="Times New Roman"/>
          <w:sz w:val="28"/>
          <w:szCs w:val="28"/>
          <w:lang w:eastAsia="ru-RU"/>
        </w:rPr>
        <w:t>19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2D117B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 необходимости (по запросу РЦОИ), перед повторным экспортом технический специалист загружает на </w:t>
      </w:r>
      <w:r w:rsidR="00F71559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танцию</w:t>
      </w:r>
      <w:r w:rsidR="002D117B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сканирования в ППЭ новый пакет с сертификатами РЦОИ, полученный на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2D117B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авторизации.</w:t>
      </w:r>
    </w:p>
    <w:p w:rsidR="00AA1B98" w:rsidRPr="00165E0D" w:rsidRDefault="003540B7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2.7.2</w:t>
      </w:r>
      <w:r w:rsidR="00141782">
        <w:rPr>
          <w:rFonts w:ascii="Times New Roman" w:eastAsia="Calibri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После получения от РЦОИ подтверждения по всем пакетам:</w:t>
      </w:r>
    </w:p>
    <w:p w:rsidR="00AA1B98" w:rsidRPr="00165E0D" w:rsidRDefault="003540B7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2.7.2</w:t>
      </w:r>
      <w:r w:rsidR="00141782">
        <w:rPr>
          <w:rFonts w:ascii="Times New Roman" w:eastAsia="Calibri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.1.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сканирования в ППЭ технический специалист сохраняет протокол проведения процедуры сканирования бланков в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ППЭ (форма ППЭ-15</w:t>
      </w:r>
      <w:r w:rsidR="00F715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</w:t>
      </w:r>
      <w:r w:rsidR="00A22AAA" w:rsidRPr="00A22AAA">
        <w:rPr>
          <w:rFonts w:ascii="Times New Roman" w:eastAsia="Calibri" w:hAnsi="Times New Roman" w:cs="Times New Roman"/>
          <w:sz w:val="28"/>
          <w:szCs w:val="28"/>
          <w:lang w:eastAsia="ru-RU"/>
        </w:rPr>
        <w:t>Протокол проведения процедуры сканирования бланков ГИА в ППЭ</w:t>
      </w:r>
      <w:r w:rsidR="00F71559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) и электронный журнал сканирования, протокол проведения процедуры сканирования подписывается техническим специалистом, руководителем ППЭ и членом ГЭК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и остается на хранение в ППЭ;</w:t>
      </w:r>
    </w:p>
    <w:p w:rsidR="00AA1B98" w:rsidRPr="00165E0D" w:rsidRDefault="003540B7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2.7.2</w:t>
      </w:r>
      <w:r w:rsidR="00141782">
        <w:rPr>
          <w:rFonts w:ascii="Times New Roman" w:eastAsia="Calibri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.2.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 технический специалист выполняет передачу электронного журнала (жу</w:t>
      </w:r>
      <w:r w:rsidR="00642A7D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рналов) сканирования и статуса «</w:t>
      </w:r>
      <w:r w:rsidR="00DB32B7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Все материалы </w:t>
      </w:r>
      <w:r w:rsidR="00642A7D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переданы</w:t>
      </w:r>
      <w:r w:rsidR="00622A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42A7D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в РЦОИ»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систему мониторинга готовности ППЭ.</w:t>
      </w:r>
    </w:p>
    <w:p w:rsidR="00A21FFC" w:rsidRPr="004254B6" w:rsidRDefault="003540B7" w:rsidP="00A21F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FFC">
        <w:rPr>
          <w:rFonts w:ascii="Times New Roman" w:eastAsia="Calibri" w:hAnsi="Times New Roman" w:cs="Times New Roman"/>
          <w:sz w:val="28"/>
          <w:szCs w:val="28"/>
          <w:lang w:eastAsia="ru-RU"/>
        </w:rPr>
        <w:t>2.7.2</w:t>
      </w:r>
      <w:r w:rsidR="00141782" w:rsidRPr="00A21FFC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Pr="00A21FF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A21FFC" w:rsidRPr="00A21FFC">
        <w:rPr>
          <w:rFonts w:ascii="Times New Roman" w:eastAsia="Calibri" w:hAnsi="Times New Roman" w:cs="Times New Roman"/>
          <w:sz w:val="28"/>
          <w:szCs w:val="28"/>
        </w:rPr>
        <w:t>Член ГЭК совместно с руководителем ППЭ еще раз пересчитывают</w:t>
      </w:r>
      <w:r w:rsidR="00A21FFC" w:rsidRPr="004254B6">
        <w:rPr>
          <w:rFonts w:ascii="Times New Roman" w:eastAsia="Calibri" w:hAnsi="Times New Roman" w:cs="Times New Roman"/>
          <w:sz w:val="28"/>
          <w:szCs w:val="28"/>
        </w:rPr>
        <w:t xml:space="preserve"> все бланки, помещают их в те же ВДП, в которых они были доставлены из аудиторий и упаковывают </w:t>
      </w:r>
      <w:r w:rsidR="00A21FFC">
        <w:rPr>
          <w:rFonts w:ascii="Times New Roman" w:eastAsia="Calibri" w:hAnsi="Times New Roman" w:cs="Times New Roman"/>
          <w:sz w:val="28"/>
          <w:szCs w:val="28"/>
        </w:rPr>
        <w:t xml:space="preserve">ВДП </w:t>
      </w:r>
      <w:r w:rsidR="00A21FFC" w:rsidRPr="004254B6">
        <w:rPr>
          <w:rFonts w:ascii="Times New Roman" w:eastAsia="Calibri" w:hAnsi="Times New Roman" w:cs="Times New Roman"/>
          <w:sz w:val="28"/>
          <w:szCs w:val="28"/>
        </w:rPr>
        <w:t>в сейф-пакет.</w:t>
      </w:r>
    </w:p>
    <w:p w:rsidR="00AA1B98" w:rsidRPr="00165E0D" w:rsidRDefault="003540B7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2.7.2</w:t>
      </w:r>
      <w:r w:rsidR="00141782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Флеш-накопитель с аудиозаписями участников </w:t>
      </w:r>
      <w:r w:rsidR="00B40572" w:rsidRPr="00165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, бумажные экзаменационные материалы ЕГЭ после направления аудиозаписей</w:t>
      </w:r>
      <w:r w:rsidR="001B4DC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отсканированных изображений экзаменационных материалов </w:t>
      </w:r>
      <w:r w:rsidR="0014178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день проведения экзамена доставляются членами ГЭК </w:t>
      </w:r>
      <w:r w:rsidR="00A21FF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 ППЭ </w:t>
      </w:r>
      <w:r w:rsidR="00141782">
        <w:rPr>
          <w:rFonts w:ascii="Times New Roman" w:eastAsia="Calibri" w:hAnsi="Times New Roman" w:cs="Times New Roman"/>
          <w:sz w:val="28"/>
          <w:szCs w:val="28"/>
          <w:lang w:eastAsia="ru-RU"/>
        </w:rPr>
        <w:t>в РЦОИ для дальнейш</w:t>
      </w:r>
      <w:r w:rsidR="00A21FF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ей обработки и </w:t>
      </w:r>
      <w:r w:rsidR="0014178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хранения</w:t>
      </w:r>
      <w:r w:rsidR="00AA1B98" w:rsidRPr="00165E0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AA1B98" w:rsidRPr="00165E0D" w:rsidRDefault="003540B7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1FFC">
        <w:rPr>
          <w:rFonts w:ascii="Times New Roman" w:eastAsia="Times New Roman" w:hAnsi="Times New Roman" w:cs="Times New Roman"/>
          <w:sz w:val="28"/>
          <w:szCs w:val="28"/>
          <w:lang w:eastAsia="ru-RU"/>
        </w:rPr>
        <w:t>2.8.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Действия в случае</w:t>
      </w:r>
      <w:r w:rsidR="00A21F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нештатной ситуации</w:t>
      </w:r>
    </w:p>
    <w:p w:rsidR="00AA1B98" w:rsidRPr="00165E0D" w:rsidRDefault="003540B7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2.8.1. </w:t>
      </w:r>
      <w:r w:rsidR="00AA1B9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невозможности самостоятельного разрешения возникшей нештатной ситуации на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AA1B9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сканирования в ППЭ, в том числе путем замены на резервную,</w:t>
      </w:r>
      <w:r w:rsidR="001B4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1B9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технический специалист должен записать информационное сообщение, название экрана и описание последнего действия, выполненного на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AA1B9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сканирования в ППЭ, и обратиться по телефону «горячей линии» службы сопровождения ППЭ. При обращении необходимо сообщить: код и наименование субъекта, </w:t>
      </w:r>
      <w:r w:rsidR="00B1549B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доставки, используемый в субъекте (CD-диски), код</w:t>
      </w:r>
      <w:r w:rsidR="00AA1B98" w:rsidRPr="00165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ППЭ, контактный телефон и адрес электронной почты, перечисленную выше информацию о возникшей нештатной ситуации.</w:t>
      </w:r>
    </w:p>
    <w:p w:rsidR="00E6161E" w:rsidRPr="00165E0D" w:rsidRDefault="00E6161E" w:rsidP="00C35A3D">
      <w:pPr>
        <w:spacing w:line="240" w:lineRule="auto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65E0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br w:type="page"/>
      </w:r>
    </w:p>
    <w:p w:rsidR="00010227" w:rsidRDefault="00010227" w:rsidP="00010227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Приложение №1 </w:t>
      </w:r>
    </w:p>
    <w:p w:rsidR="00030C06" w:rsidRDefault="00010227" w:rsidP="00010227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к Инструкции для технического специалиста ППЭ при проведении ЕГЭ </w:t>
      </w:r>
    </w:p>
    <w:p w:rsidR="00010227" w:rsidRDefault="00010227" w:rsidP="00010227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по иностранным языкам с использованием устных коммуникаций</w:t>
      </w:r>
    </w:p>
    <w:p w:rsidR="00010227" w:rsidRPr="0053135D" w:rsidRDefault="00010227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16B3D" w:rsidRDefault="00010227" w:rsidP="00C35A3D">
      <w:pPr>
        <w:pStyle w:val="2"/>
        <w:numPr>
          <w:ilvl w:val="0"/>
          <w:numId w:val="0"/>
        </w:numPr>
        <w:spacing w:before="0" w:after="0"/>
        <w:jc w:val="center"/>
      </w:pPr>
      <w:bookmarkStart w:id="86" w:name="_Toc535590813"/>
      <w:r w:rsidRPr="0053135D">
        <w:t xml:space="preserve">Требования к техническому оснащению ППЭ </w:t>
      </w:r>
      <w:r>
        <w:t xml:space="preserve">при проведении ЕГЭ </w:t>
      </w:r>
    </w:p>
    <w:p w:rsidR="00010227" w:rsidRPr="0053135D" w:rsidRDefault="00010227" w:rsidP="00C35A3D">
      <w:pPr>
        <w:pStyle w:val="2"/>
        <w:numPr>
          <w:ilvl w:val="0"/>
          <w:numId w:val="0"/>
        </w:numPr>
        <w:spacing w:before="0" w:after="0"/>
        <w:jc w:val="center"/>
      </w:pPr>
      <w:r w:rsidRPr="0053135D">
        <w:t>по иностранным языкам с использованием устных коммуникаций</w:t>
      </w:r>
      <w:bookmarkEnd w:id="86"/>
    </w:p>
    <w:p w:rsidR="00010227" w:rsidRPr="005F2EC3" w:rsidRDefault="00010227" w:rsidP="00C35A3D">
      <w:pPr>
        <w:spacing w:after="0" w:line="240" w:lineRule="auto"/>
        <w:jc w:val="both"/>
        <w:rPr>
          <w:rFonts w:ascii="Times New Roman" w:hAnsi="Times New Roman"/>
          <w:sz w:val="26"/>
        </w:rPr>
      </w:pPr>
    </w:p>
    <w:tbl>
      <w:tblPr>
        <w:tblW w:w="10208" w:type="dxa"/>
        <w:tblInd w:w="108" w:type="dxa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85"/>
        <w:gridCol w:w="6096"/>
      </w:tblGrid>
      <w:tr w:rsidR="00010227" w:rsidRPr="003A4A2E" w:rsidTr="00010227">
        <w:trPr>
          <w:tblHeader/>
        </w:trPr>
        <w:tc>
          <w:tcPr>
            <w:tcW w:w="212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010227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Компонент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010227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Количество</w:t>
            </w:r>
          </w:p>
        </w:tc>
        <w:tc>
          <w:tcPr>
            <w:tcW w:w="6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</w:tcPr>
          <w:p w:rsidR="00010227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Конфигурация</w:t>
            </w:r>
          </w:p>
        </w:tc>
      </w:tr>
      <w:tr w:rsidR="00010227" w:rsidRPr="003A4A2E" w:rsidTr="00010227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10208" w:type="dxa"/>
            <w:gridSpan w:val="3"/>
            <w:shd w:val="clear" w:color="auto" w:fill="auto"/>
          </w:tcPr>
          <w:p w:rsidR="00010227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ru-RU"/>
              </w:rPr>
              <w:t xml:space="preserve">Рабочие </w:t>
            </w:r>
            <w:r w:rsidR="00F116DF" w:rsidRPr="003A4A2E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ru-RU"/>
              </w:rPr>
              <w:t>станции</w:t>
            </w:r>
          </w:p>
        </w:tc>
      </w:tr>
      <w:tr w:rsidR="00010227" w:rsidRPr="003A4A2E" w:rsidTr="00010227">
        <w:tc>
          <w:tcPr>
            <w:tcW w:w="2127" w:type="dxa"/>
            <w:tcBorders>
              <w:top w:val="single" w:sz="8" w:space="0" w:color="auto"/>
            </w:tcBorders>
          </w:tcPr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Станция записи ответов</w:t>
            </w:r>
          </w:p>
        </w:tc>
        <w:tc>
          <w:tcPr>
            <w:tcW w:w="1985" w:type="dxa"/>
            <w:tcBorders>
              <w:top w:val="single" w:sz="8" w:space="0" w:color="auto"/>
            </w:tcBorders>
          </w:tcPr>
          <w:p w:rsidR="003A4A2E" w:rsidRDefault="00010227" w:rsidP="006023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не более 4-х </w:t>
            </w:r>
          </w:p>
          <w:p w:rsidR="006023E6" w:rsidRPr="003A4A2E" w:rsidRDefault="00010227" w:rsidP="006023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на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одну аудиторию проведения + не менее </w:t>
            </w:r>
          </w:p>
          <w:p w:rsidR="003A4A2E" w:rsidRDefault="00010227" w:rsidP="006023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1резервной на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каждую аудиторию проведения </w:t>
            </w:r>
          </w:p>
          <w:p w:rsidR="00010227" w:rsidRPr="003A4A2E" w:rsidRDefault="00010227" w:rsidP="006023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 4-мя станциями</w:t>
            </w:r>
          </w:p>
        </w:tc>
        <w:tc>
          <w:tcPr>
            <w:tcW w:w="6096" w:type="dxa"/>
            <w:tcBorders>
              <w:top w:val="single" w:sz="8" w:space="0" w:color="auto"/>
            </w:tcBorders>
            <w:shd w:val="clear" w:color="auto" w:fill="auto"/>
          </w:tcPr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Процессор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: </w:t>
            </w:r>
          </w:p>
          <w:p w:rsidR="00010227" w:rsidRPr="003A4A2E" w:rsidRDefault="00010227" w:rsidP="00C35A3D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Минимальная конфигурация: одноядерный, минимальная частота 3,0ГГц или двухъядерный, минимальная частота 2,5ГГц.</w:t>
            </w:r>
          </w:p>
          <w:p w:rsidR="00010227" w:rsidRPr="003A4A2E" w:rsidRDefault="00010227" w:rsidP="00C35A3D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Рекомендуемая конфигурация: четырехъядерный, от 2,0ГГц.</w:t>
            </w:r>
          </w:p>
          <w:p w:rsidR="00010227" w:rsidRPr="003A4A2E" w:rsidRDefault="00010227" w:rsidP="00C35A3D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Оперативная память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: </w:t>
            </w:r>
          </w:p>
          <w:p w:rsidR="00010227" w:rsidRPr="003A4A2E" w:rsidRDefault="00010227" w:rsidP="00C35A3D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Минимальный объем: от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не менее 4 Гбайт</w:t>
            </w:r>
          </w:p>
          <w:p w:rsidR="00010227" w:rsidRPr="003A4A2E" w:rsidRDefault="00010227" w:rsidP="00C35A3D">
            <w:pPr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Доступная память для работы ПО (неиспользуемая прочими приложениями): не менее 1Гбайт.</w:t>
            </w:r>
          </w:p>
          <w:p w:rsidR="00010227" w:rsidRPr="003A4A2E" w:rsidRDefault="00010227" w:rsidP="00C35A3D">
            <w:pPr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Свободное дисковое пространство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от 10 Гб не менее 5% от общего объема системного раздела на жестком диске в течение экзаменационного периода.</w:t>
            </w:r>
          </w:p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Аудиогарнитура (наушники закрытого типа акустического оформления с</w:t>
            </w:r>
            <w:r w:rsidR="001B4DC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микрофоном):</w:t>
            </w:r>
          </w:p>
          <w:p w:rsidR="005825EB" w:rsidRPr="003A4A2E" w:rsidRDefault="00010227" w:rsidP="00C35A3D">
            <w:pPr>
              <w:keepNext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Минимальные требования к аудиогарнитурам</w:t>
            </w:r>
          </w:p>
          <w:p w:rsidR="00010227" w:rsidRPr="003A4A2E" w:rsidRDefault="00010227" w:rsidP="00C35A3D">
            <w:pPr>
              <w:keepNext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>(допускается использование в аудиториях проведения с одним участником):</w:t>
            </w:r>
          </w:p>
          <w:p w:rsidR="00010227" w:rsidRPr="003A4A2E" w:rsidRDefault="00010227" w:rsidP="00C35A3D">
            <w:pPr>
              <w:keepNext/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Тип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гарнитура с микрофоном</w:t>
            </w:r>
          </w:p>
          <w:p w:rsidR="005825EB" w:rsidRPr="003A4A2E" w:rsidRDefault="00010227" w:rsidP="00C35A3D">
            <w:pPr>
              <w:keepNext/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Крепление микрофона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подвижное </w:t>
            </w:r>
          </w:p>
          <w:p w:rsidR="005825EB" w:rsidRPr="003A4A2E" w:rsidRDefault="00010227" w:rsidP="00C35A3D">
            <w:pPr>
              <w:keepNext/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(не «на проводе»), микрофон должен находиться на расстоянии от 1 до 2см </w:t>
            </w:r>
          </w:p>
          <w:p w:rsidR="00010227" w:rsidRPr="003A4A2E" w:rsidRDefault="00010227" w:rsidP="00C35A3D">
            <w:pPr>
              <w:keepNext/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перед ртом говорящего.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Тип акустического оформления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закрытого типа.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Ушные подушки наушников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(амбушюры): мягкие.</w:t>
            </w:r>
          </w:p>
          <w:p w:rsidR="00010227" w:rsidRPr="003A4A2E" w:rsidRDefault="00010227" w:rsidP="00C35A3D">
            <w:p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Тип крепления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мягкое оголовье с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возможностью регулировки размера.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Длина провода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не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менее 2 м.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Чувствительность микрофона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не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более –60Дб (т.е. число чувствительности должно быть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меньше 60).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Направленность микрофона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нет.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Микрофон с шумоподавлением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нет</w:t>
            </w:r>
          </w:p>
          <w:p w:rsidR="00010227" w:rsidRPr="003A4A2E" w:rsidRDefault="00010227" w:rsidP="00C35A3D">
            <w:pPr>
              <w:keepNext/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Рекомендуемые требования к аудиогарнитурам</w:t>
            </w:r>
            <w:r w:rsidR="001B4DC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>(могут быть использованы в аудиториях проведения более чем с одним участником):</w:t>
            </w:r>
          </w:p>
          <w:p w:rsidR="00010227" w:rsidRPr="003A4A2E" w:rsidRDefault="00010227" w:rsidP="00C35A3D">
            <w:p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Тип: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гарнитура с микрофоном</w:t>
            </w:r>
          </w:p>
          <w:p w:rsidR="005825EB" w:rsidRPr="003A4A2E" w:rsidRDefault="00010227" w:rsidP="00C35A3D">
            <w:pPr>
              <w:keepNext/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Крепление микрофона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подвижное</w:t>
            </w:r>
          </w:p>
          <w:p w:rsidR="005825EB" w:rsidRPr="003A4A2E" w:rsidRDefault="00010227" w:rsidP="00C35A3D">
            <w:pPr>
              <w:keepNext/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(не «на проводе»), микрофон должен находиться на расстоянии от 1 до 2 см </w:t>
            </w:r>
          </w:p>
          <w:p w:rsidR="00010227" w:rsidRPr="003A4A2E" w:rsidRDefault="00010227" w:rsidP="00C35A3D">
            <w:pPr>
              <w:keepNext/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перед ртом говорящего.</w:t>
            </w:r>
          </w:p>
          <w:p w:rsidR="005825EB" w:rsidRPr="003A4A2E" w:rsidRDefault="00010227" w:rsidP="00C35A3D">
            <w:pPr>
              <w:keepNext/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Тип акустического оформления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закрытого типа с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жесткой замкнутой </w:t>
            </w:r>
          </w:p>
          <w:p w:rsidR="00010227" w:rsidRPr="003A4A2E" w:rsidRDefault="00010227" w:rsidP="00C35A3D">
            <w:pPr>
              <w:keepNext/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(без отверстий) внешней крышкой динамиков.</w:t>
            </w:r>
          </w:p>
          <w:p w:rsidR="005825EB" w:rsidRPr="003A4A2E" w:rsidRDefault="00010227" w:rsidP="00C35A3D">
            <w:pPr>
              <w:keepNext/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Ушные подушки наушников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(амбушюры): мягкие, изолирующие, полностью покрывающие ухо, плотно прилегающие</w:t>
            </w:r>
          </w:p>
          <w:p w:rsidR="00010227" w:rsidRPr="003A4A2E" w:rsidRDefault="00010227" w:rsidP="00C35A3D">
            <w:pPr>
              <w:keepNext/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 голове.</w:t>
            </w:r>
          </w:p>
          <w:p w:rsidR="00010227" w:rsidRPr="003A4A2E" w:rsidRDefault="00010227" w:rsidP="00C35A3D">
            <w:p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Тип крепления: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мягкое оголовье с возможностью регулировки размера.</w:t>
            </w:r>
          </w:p>
          <w:p w:rsidR="00010227" w:rsidRPr="003A4A2E" w:rsidRDefault="00010227" w:rsidP="00C35A3D">
            <w:p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Длина провода: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не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менее 2 м.</w:t>
            </w:r>
          </w:p>
          <w:p w:rsidR="001B4DC5" w:rsidRDefault="00010227" w:rsidP="00C35A3D">
            <w:p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Чувствительность микрофона: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не более – </w:t>
            </w:r>
          </w:p>
          <w:p w:rsidR="001B4DC5" w:rsidRDefault="00010227" w:rsidP="00C35A3D">
            <w:p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60 Дб (т.е. число чувствительности </w:t>
            </w:r>
          </w:p>
          <w:p w:rsidR="00010227" w:rsidRPr="003A4A2E" w:rsidRDefault="00010227" w:rsidP="00C35A3D">
            <w:p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должно быть меньше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60).</w:t>
            </w:r>
          </w:p>
          <w:p w:rsidR="00010227" w:rsidRPr="003A4A2E" w:rsidRDefault="00010227" w:rsidP="00C35A3D">
            <w:p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Направленность микрофона: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однонаправленный.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Микрофон с шумоподавлением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да</w:t>
            </w:r>
          </w:p>
          <w:p w:rsidR="00010227" w:rsidRPr="003A4A2E" w:rsidRDefault="00010227" w:rsidP="00C35A3D">
            <w:p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Тип микрофона: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конденсаторный.</w:t>
            </w:r>
          </w:p>
          <w:p w:rsidR="00010227" w:rsidRPr="003A4A2E" w:rsidRDefault="00010227" w:rsidP="00C35A3D">
            <w:p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Динамики: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не менее 40 мм, от 24 до 32 Ом.</w:t>
            </w:r>
          </w:p>
          <w:p w:rsidR="00010227" w:rsidRPr="003A4A2E" w:rsidRDefault="00010227" w:rsidP="00C35A3D">
            <w:p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Частотный диапазон: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20 – 22000 Гц.</w:t>
            </w:r>
          </w:p>
          <w:p w:rsidR="00010227" w:rsidRPr="003A4A2E" w:rsidRDefault="00010227" w:rsidP="00C35A3D">
            <w:p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Режим: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стерео.</w:t>
            </w:r>
          </w:p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 xml:space="preserve">Использование переходников </w:t>
            </w:r>
            <w:r w:rsidRPr="003A4A2E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u w:val="single"/>
                <w:lang w:eastAsia="ru-RU"/>
              </w:rPr>
              <w:t>не рекомендуется</w:t>
            </w:r>
            <w:r w:rsidRPr="003A4A2E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>, в случае необходимости использования переходников следует обеспечить надежное соединение с компьютером и проводом аудиогарнитуры.</w:t>
            </w:r>
          </w:p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Прочее оборудование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</w:t>
            </w:r>
          </w:p>
          <w:p w:rsidR="00010227" w:rsidRPr="003A4A2E" w:rsidRDefault="00010227" w:rsidP="00C35A3D">
            <w:pPr>
              <w:spacing w:after="0" w:line="240" w:lineRule="auto"/>
              <w:ind w:left="295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Звуковая карта.</w:t>
            </w:r>
          </w:p>
          <w:p w:rsidR="00010227" w:rsidRPr="003A4A2E" w:rsidRDefault="00010227" w:rsidP="00C35A3D">
            <w:pPr>
              <w:spacing w:after="0" w:line="240" w:lineRule="auto"/>
              <w:ind w:left="295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Оптический привод для чтения компакт-дисков CD (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DVD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)-ROM (в случае доставки ЭМ на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CD</w:t>
            </w:r>
            <w:r w:rsidR="005825EB"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-дисках).</w:t>
            </w:r>
          </w:p>
          <w:p w:rsidR="008A12C0" w:rsidRPr="003A4A2E" w:rsidRDefault="00010227" w:rsidP="00C35A3D">
            <w:pPr>
              <w:spacing w:after="0" w:line="240" w:lineRule="auto"/>
              <w:ind w:left="295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Внешний интерфейс: USB 2.0 и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выше, рекомендуется не ниже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USB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3.0, а также </w:t>
            </w:r>
          </w:p>
          <w:p w:rsidR="00010227" w:rsidRPr="003A4A2E" w:rsidRDefault="001B4DC5" w:rsidP="00C35A3D">
            <w:pPr>
              <w:spacing w:after="0" w:line="240" w:lineRule="auto"/>
              <w:ind w:left="295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</w:t>
            </w:r>
            <w:r w:rsidR="00010227"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="00010227"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менее двух свободных.</w:t>
            </w:r>
          </w:p>
          <w:p w:rsidR="00010227" w:rsidRPr="003A4A2E" w:rsidRDefault="00010227" w:rsidP="00C35A3D">
            <w:pPr>
              <w:spacing w:after="0" w:line="240" w:lineRule="auto"/>
              <w:ind w:left="295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Манипулятор «мышь».</w:t>
            </w:r>
          </w:p>
          <w:p w:rsidR="00010227" w:rsidRPr="003A4A2E" w:rsidRDefault="00010227" w:rsidP="00C35A3D">
            <w:pPr>
              <w:spacing w:after="0" w:line="240" w:lineRule="auto"/>
              <w:ind w:left="295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Клавиатура.</w:t>
            </w:r>
          </w:p>
          <w:p w:rsidR="00010227" w:rsidRPr="003A4A2E" w:rsidRDefault="00010227" w:rsidP="00C35A3D">
            <w:pPr>
              <w:spacing w:after="0" w:line="240" w:lineRule="auto"/>
              <w:ind w:left="295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Видеокарта и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монитор: разрешение не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менее 1024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по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горизонтали, не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менее 768 по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вертикали, размер шрифта стандартный – 100%.</w:t>
            </w:r>
          </w:p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 рабочей </w:t>
            </w:r>
            <w:r w:rsidR="00F116DF"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станции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должна быть подключена гарнитура (наушники закрытого типа акустического оформления с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микрофоном).</w:t>
            </w:r>
          </w:p>
          <w:p w:rsidR="005825EB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Операционные системы*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: </w:t>
            </w:r>
          </w:p>
          <w:p w:rsidR="00010227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Windows 7/8.1 платформы: ia32 (x86), x64.</w:t>
            </w:r>
          </w:p>
          <w:p w:rsidR="005825EB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Дополнительное</w:t>
            </w:r>
            <w:r w:rsidR="001B4DC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ПО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: </w:t>
            </w:r>
          </w:p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Microsoft .NET Framework 4.5.</w:t>
            </w:r>
          </w:p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Специальное ПО: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Имеющее действующий на</w:t>
            </w:r>
            <w:r w:rsidR="0066721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весь период ЕГЭ сертификат ФСБ России средство антивирусной защиты информации.</w:t>
            </w:r>
          </w:p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 xml:space="preserve">Запуск </w:t>
            </w:r>
            <w:r w:rsidR="00F116DF" w:rsidRPr="003A4A2E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>станции</w:t>
            </w:r>
            <w:r w:rsidRPr="003A4A2E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 xml:space="preserve"> записи ответов должен выполняться под учетной записью с правами локального администратора</w:t>
            </w:r>
          </w:p>
        </w:tc>
      </w:tr>
      <w:tr w:rsidR="00010227" w:rsidRPr="003A4A2E" w:rsidTr="00010227"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 xml:space="preserve">Станция авторизации** 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5EB" w:rsidRPr="003A4A2E" w:rsidRDefault="00010227" w:rsidP="00C35A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1 + </w:t>
            </w:r>
          </w:p>
          <w:p w:rsidR="005825EB" w:rsidRPr="003A4A2E" w:rsidRDefault="00010227" w:rsidP="00C35A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не менее </w:t>
            </w:r>
          </w:p>
          <w:p w:rsidR="00010227" w:rsidRPr="003A4A2E" w:rsidRDefault="00010227" w:rsidP="00C35A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1 резервной </w:t>
            </w:r>
            <w:r w:rsidR="00F116DF"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станции</w:t>
            </w:r>
          </w:p>
        </w:tc>
        <w:tc>
          <w:tcPr>
            <w:tcW w:w="609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010227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Процессор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: </w:t>
            </w:r>
          </w:p>
          <w:p w:rsidR="00010227" w:rsidRPr="003A4A2E" w:rsidRDefault="00010227" w:rsidP="00C35A3D">
            <w:pPr>
              <w:keepNext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Минимальная конфигурация: одноядерный, от 3,0ГГц или двухъядерный, от 2,0ГГц.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Рекомендуемая конфигурация: четырехъядерный, от 2,0ГГц.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Оперативная память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</w:t>
            </w:r>
          </w:p>
          <w:p w:rsidR="00010227" w:rsidRPr="003A4A2E" w:rsidRDefault="00010227" w:rsidP="00C35A3D">
            <w:pPr>
              <w:keepNext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Минимальный объем: от 2 ГБайт, </w:t>
            </w:r>
          </w:p>
          <w:p w:rsidR="00010227" w:rsidRPr="003A4A2E" w:rsidRDefault="00010227" w:rsidP="00C35A3D">
            <w:pPr>
              <w:keepNext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Рекомендуемый объем: от 4 ГБайт.</w:t>
            </w:r>
          </w:p>
          <w:p w:rsidR="005825EB" w:rsidRPr="003A4A2E" w:rsidRDefault="00010227" w:rsidP="00C35A3D">
            <w:pPr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Доступная память для работы ПО (неиспользуемая прочими приложениями): </w:t>
            </w:r>
          </w:p>
          <w:p w:rsidR="00010227" w:rsidRPr="003A4A2E" w:rsidRDefault="00010227" w:rsidP="00C35A3D">
            <w:pPr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не менее 1ГБайт</w:t>
            </w:r>
          </w:p>
          <w:p w:rsidR="00010227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Свободное дисковое пространство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: </w:t>
            </w:r>
          </w:p>
          <w:p w:rsidR="00010227" w:rsidRPr="003A4A2E" w:rsidRDefault="00010227" w:rsidP="00C35A3D">
            <w:pPr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от 1ГБайт на начало экзаменационного периода + 6Мб*количество человеко-экзаменов в ППЭ с применением технологии перевода бланков в электронный вид при использовании </w:t>
            </w:r>
            <w:r w:rsidR="00F116DF"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станции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для передачи аудиозаписей ответов участников,</w:t>
            </w:r>
          </w:p>
          <w:p w:rsidR="00010227" w:rsidRPr="003A4A2E" w:rsidRDefault="00010227" w:rsidP="00C35A3D">
            <w:pPr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не менее 5% от общего объема системного раздела на жестком диске в течение экзаменационного периода.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Прочее оборудование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</w:t>
            </w:r>
          </w:p>
          <w:p w:rsidR="00010227" w:rsidRPr="003A4A2E" w:rsidRDefault="00010227" w:rsidP="00C35A3D">
            <w:pPr>
              <w:keepNext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Внешний интерфейс: USB 2.0 и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выше, рекомендуется не ниже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USB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3.0, а также не менее двух свободных.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Манипулятор «мышь».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Клавиатура.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Видеокарта и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монитор: разрешение не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менее 1024 по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горизонтали, не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менее 768 по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вертикали, размер шрифта стандартный – 100%.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Интернет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</w:t>
            </w:r>
          </w:p>
          <w:p w:rsidR="00010227" w:rsidRPr="003A4A2E" w:rsidRDefault="00010227" w:rsidP="00C35A3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Наличие стабильного стационарного канала связи с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выходом в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Интернет.</w:t>
            </w:r>
          </w:p>
          <w:p w:rsidR="00010227" w:rsidRPr="003A4A2E" w:rsidRDefault="00010227" w:rsidP="00C35A3D">
            <w:pPr>
              <w:spacing w:after="0" w:line="240" w:lineRule="auto"/>
              <w:ind w:left="34" w:firstLine="26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Материалы должны быть переданы из ППЭ и успешно обработаны РЦОИ в день экзамена. Оценочное время передачи ЭМ рекомендуется определять из расчета:</w:t>
            </w:r>
          </w:p>
          <w:p w:rsidR="00010227" w:rsidRPr="003A4A2E" w:rsidRDefault="00010227" w:rsidP="00C35A3D">
            <w:pPr>
              <w:spacing w:after="0" w:line="240" w:lineRule="auto"/>
              <w:ind w:left="295"/>
              <w:jc w:val="both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6"/>
                    <w:szCs w:val="26"/>
                    <w:lang w:val="en-US" w:eastAsia="ru-RU"/>
                  </w:rPr>
                  <m:t>t</m:t>
                </m:r>
                <m:r>
                  <w:rPr>
                    <w:rFonts w:ascii="Cambria Math" w:eastAsia="Times New Roman" w:hAnsi="Times New Roman" w:cs="Times New Roman"/>
                    <w:sz w:val="26"/>
                    <w:szCs w:val="26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Times New Roman" w:cs="Times New Roman"/>
                        <w:bCs/>
                        <w:i/>
                        <w:sz w:val="26"/>
                        <w:szCs w:val="26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  <w:lang w:val="en-US" w:eastAsia="ru-RU"/>
                      </w:rPr>
                      <m:t>x</m:t>
                    </m:r>
                    <m:r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  <w:lang w:eastAsia="ru-RU"/>
                      </w:rPr>
                      <m:t>×</m:t>
                    </m:r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  <w:lang w:val="en-US" w:eastAsia="ru-RU"/>
                      </w:rPr>
                      <m:t>m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  <w:lang w:val="en-US" w:eastAsia="ru-RU"/>
                      </w:rPr>
                      <m:t>v</m:t>
                    </m:r>
                  </m:den>
                </m:f>
                <m:r>
                  <w:rPr>
                    <w:rFonts w:ascii="Cambria Math" w:eastAsia="Times New Roman" w:hAnsi="Times New Roman" w:cs="Times New Roman"/>
                    <w:sz w:val="26"/>
                    <w:szCs w:val="26"/>
                    <w:lang w:eastAsia="ru-RU"/>
                  </w:rPr>
                  <m:t>,</m:t>
                </m:r>
              </m:oMath>
            </m:oMathPara>
          </w:p>
          <w:p w:rsidR="00010227" w:rsidRPr="003A4A2E" w:rsidRDefault="00010227" w:rsidP="00C35A3D">
            <w:pPr>
              <w:spacing w:after="0" w:line="240" w:lineRule="auto"/>
              <w:ind w:left="34" w:firstLine="26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где </w:t>
            </w:r>
            <w:r w:rsidRPr="003A4A2E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val="en-US" w:eastAsia="ru-RU"/>
              </w:rPr>
              <w:t>v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– фактическая скорость передачи данных канала связи между ППЭ и РЦОИ, </w:t>
            </w:r>
            <w:r w:rsidRPr="003A4A2E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val="en-US" w:eastAsia="ru-RU"/>
              </w:rPr>
              <w:t>x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– количество участников </w:t>
            </w:r>
            <w:r w:rsidR="0051035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экзамена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, распределенных на дату экзамена в ППЭ, </w:t>
            </w:r>
            <w:r w:rsidRPr="003A4A2E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val="en-US" w:eastAsia="ru-RU"/>
              </w:rPr>
              <w:t>m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– коэффициент объема обрабатываемой информации на одного участника экзамена. Для проведения экзаменов по иностранным языкам с использованием устных коммуникаций </w:t>
            </w:r>
            <w:r w:rsidRPr="003A4A2E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val="en-US" w:eastAsia="ru-RU"/>
              </w:rPr>
              <w:t>m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= 12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M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Б (или 96 Мбит).</w:t>
            </w:r>
          </w:p>
          <w:p w:rsidR="00010227" w:rsidRPr="003A4A2E" w:rsidRDefault="00010227" w:rsidP="00C35A3D">
            <w:pPr>
              <w:spacing w:after="0" w:line="240" w:lineRule="auto"/>
              <w:ind w:left="34" w:firstLine="26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Таким образом, для ППЭ с 50 участниками экзамена и фактической скоростью передачи данных в 10Мбит/c оценочное время передачи ЭМ составит 8минут.</w:t>
            </w:r>
          </w:p>
          <w:p w:rsidR="00010227" w:rsidRPr="003A4A2E" w:rsidRDefault="00010227" w:rsidP="00C35A3D">
            <w:pPr>
              <w:spacing w:after="0" w:line="240" w:lineRule="auto"/>
              <w:ind w:left="34" w:firstLine="261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Обратите внимание, что фактическая скорость передачи данных может отличаться от заявленной провайдером, а также может изменяться со временем из-за особенностей организации сети, технических неполадок и сбоев, а также при изменении нагрузки на сервер РЦОИ.</w:t>
            </w:r>
          </w:p>
          <w:p w:rsidR="005825EB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Операционные системы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: </w:t>
            </w:r>
          </w:p>
          <w:p w:rsidR="00010227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Windows 7/ 8.1 платформы: ia32 (x86), x64.</w:t>
            </w:r>
          </w:p>
          <w:p w:rsidR="005825EB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Дополнительное ПО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: </w:t>
            </w:r>
          </w:p>
          <w:p w:rsidR="00010227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Microsoft .NET Framework 4.5.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Специальное ПО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Имеющее действующий на</w:t>
            </w:r>
            <w:r w:rsidR="0066721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весь период ЕГЭ сертификат ФСБ России средство антивирусной защиты информации.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010227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 xml:space="preserve">Запуск </w:t>
            </w:r>
            <w:r w:rsidR="00F116DF" w:rsidRPr="003A4A2E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>станции</w:t>
            </w:r>
            <w:r w:rsidRPr="003A4A2E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 xml:space="preserve"> авторизации должен выполняться под учетной записью с правами локального администратора.</w:t>
            </w:r>
          </w:p>
        </w:tc>
      </w:tr>
      <w:tr w:rsidR="00010227" w:rsidRPr="003A4A2E" w:rsidTr="00010227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2127" w:type="dxa"/>
          </w:tcPr>
          <w:p w:rsidR="00010227" w:rsidRPr="003A4A2E" w:rsidRDefault="005813CE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Станция печати ЭМ</w:t>
            </w:r>
          </w:p>
        </w:tc>
        <w:tc>
          <w:tcPr>
            <w:tcW w:w="1985" w:type="dxa"/>
          </w:tcPr>
          <w:p w:rsidR="008A12C0" w:rsidRPr="003A4A2E" w:rsidRDefault="00010227" w:rsidP="008A12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 1 на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каждую аудиторию подготовки + не менее </w:t>
            </w:r>
          </w:p>
          <w:p w:rsidR="00010227" w:rsidRPr="003A4A2E" w:rsidRDefault="00010227" w:rsidP="008A12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1резервной </w:t>
            </w:r>
            <w:r w:rsidR="00F116DF"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станции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печати на 3-4 основные </w:t>
            </w:r>
            <w:r w:rsidR="00F116DF"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станции</w:t>
            </w:r>
          </w:p>
        </w:tc>
        <w:tc>
          <w:tcPr>
            <w:tcW w:w="6096" w:type="dxa"/>
            <w:shd w:val="clear" w:color="auto" w:fill="auto"/>
          </w:tcPr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Процессор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</w:t>
            </w:r>
          </w:p>
          <w:p w:rsidR="00010227" w:rsidRPr="003A4A2E" w:rsidRDefault="00010227" w:rsidP="00C35A3D">
            <w:pPr>
              <w:spacing w:after="0" w:line="240" w:lineRule="auto"/>
              <w:ind w:left="295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Минимальная конфигурация: одноядерный, от 3,0</w:t>
            </w:r>
            <w:r w:rsidR="00216B3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ГГц или двухъядерный, от 2,0ГГц.</w:t>
            </w:r>
          </w:p>
          <w:p w:rsidR="00010227" w:rsidRPr="003A4A2E" w:rsidRDefault="00010227" w:rsidP="00C35A3D">
            <w:pPr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Рекомендуемая конфигурация: четырехъядерный, от 2,0ГГц.</w:t>
            </w:r>
          </w:p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Оперативная память: </w:t>
            </w:r>
          </w:p>
          <w:p w:rsidR="00010227" w:rsidRPr="003A4A2E" w:rsidRDefault="00010227" w:rsidP="00C35A3D">
            <w:pPr>
              <w:spacing w:after="0" w:line="240" w:lineRule="auto"/>
              <w:ind w:left="295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Минимальный объем: от 2 ГБайт.</w:t>
            </w:r>
          </w:p>
          <w:p w:rsidR="00010227" w:rsidRPr="003A4A2E" w:rsidRDefault="00010227" w:rsidP="00C35A3D">
            <w:pPr>
              <w:spacing w:after="0" w:line="240" w:lineRule="auto"/>
              <w:ind w:left="295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Рекомендуемый объем: от 4 ГБайт.</w:t>
            </w:r>
          </w:p>
          <w:p w:rsidR="005825EB" w:rsidRPr="003A4A2E" w:rsidRDefault="00010227" w:rsidP="00C35A3D">
            <w:pPr>
              <w:spacing w:after="0" w:line="240" w:lineRule="auto"/>
              <w:ind w:left="295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Доступная (свободная) память для работы ПО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 xml:space="preserve">(неиспользуемая прочими приложениями): </w:t>
            </w:r>
          </w:p>
          <w:p w:rsidR="00010227" w:rsidRPr="003A4A2E" w:rsidRDefault="00010227" w:rsidP="00C35A3D">
            <w:pPr>
              <w:spacing w:after="0" w:line="240" w:lineRule="auto"/>
              <w:ind w:left="295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не менее 1ГБайт</w:t>
            </w:r>
          </w:p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Свободное дисковое пространство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</w:t>
            </w:r>
          </w:p>
          <w:p w:rsidR="00010227" w:rsidRPr="003A4A2E" w:rsidRDefault="00010227" w:rsidP="00C35A3D">
            <w:pPr>
              <w:spacing w:after="0" w:line="240" w:lineRule="auto"/>
              <w:ind w:left="295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от 1ГБайт на начало экзаменационного периода;</w:t>
            </w:r>
          </w:p>
          <w:p w:rsidR="00010227" w:rsidRPr="003A4A2E" w:rsidRDefault="00010227" w:rsidP="00C35A3D">
            <w:pPr>
              <w:spacing w:after="0" w:line="240" w:lineRule="auto"/>
              <w:ind w:left="295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не менее 5% от общего объема жесткого диска в течение экзаменационного периода.</w:t>
            </w:r>
          </w:p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Локальный лазерный принтер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(использование сетевого принтера не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допускается)</w:t>
            </w: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:</w:t>
            </w:r>
          </w:p>
          <w:p w:rsidR="00010227" w:rsidRPr="003A4A2E" w:rsidRDefault="00010227" w:rsidP="00C35A3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Формат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А4.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Тип печати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черно-белая.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Технология печати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: </w:t>
            </w:r>
            <w:r w:rsidR="00A9208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л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азерная.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Размещение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: </w:t>
            </w:r>
            <w:r w:rsidR="00A9208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астольный</w:t>
            </w:r>
          </w:p>
          <w:p w:rsidR="00010227" w:rsidRPr="003A4A2E" w:rsidRDefault="00010227" w:rsidP="00C35A3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Скорость черно-белой печати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(обычный режим, A4): не менее 25стр./мин.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Качество черно-белой печати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(режим наилучшего качества): не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менее 600 x 600 точек на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дюйм.</w:t>
            </w:r>
          </w:p>
          <w:p w:rsidR="00010227" w:rsidRPr="003A4A2E" w:rsidRDefault="00010227" w:rsidP="00C35A3D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Объем лотка для печати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от 300 листов</w:t>
            </w:r>
          </w:p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Прочее оборудование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</w:t>
            </w:r>
          </w:p>
          <w:p w:rsidR="00010227" w:rsidRPr="003A4A2E" w:rsidRDefault="00010227" w:rsidP="00C35A3D">
            <w:pPr>
              <w:spacing w:after="0" w:line="240" w:lineRule="auto"/>
              <w:ind w:left="293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Оптический привод для чтения компакт-дисков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CD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(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DVD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) -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ROM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(в случае доставки ЭМ на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CD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-дисках).</w:t>
            </w:r>
          </w:p>
          <w:p w:rsidR="008A12C0" w:rsidRPr="003A4A2E" w:rsidRDefault="00010227" w:rsidP="00C35A3D">
            <w:pPr>
              <w:spacing w:after="0" w:line="240" w:lineRule="auto"/>
              <w:ind w:left="293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Внешний интерфейс: USB 2.0 и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выше, рекомендуется не ниже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USB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3.0, а также </w:t>
            </w:r>
          </w:p>
          <w:p w:rsidR="00010227" w:rsidRPr="003A4A2E" w:rsidRDefault="001B4DC5" w:rsidP="00C35A3D">
            <w:pPr>
              <w:spacing w:after="0" w:line="240" w:lineRule="auto"/>
              <w:ind w:left="293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</w:t>
            </w:r>
            <w:r w:rsidR="00010227"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="00010227"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менее двух свободных.</w:t>
            </w:r>
          </w:p>
          <w:p w:rsidR="00010227" w:rsidRPr="003A4A2E" w:rsidRDefault="00010227" w:rsidP="00C35A3D">
            <w:pPr>
              <w:spacing w:after="0" w:line="240" w:lineRule="auto"/>
              <w:ind w:left="293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Манипулятор «мышь».</w:t>
            </w:r>
          </w:p>
          <w:p w:rsidR="00010227" w:rsidRPr="003A4A2E" w:rsidRDefault="00010227" w:rsidP="00C35A3D">
            <w:pPr>
              <w:spacing w:after="0" w:line="240" w:lineRule="auto"/>
              <w:ind w:left="293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Клавиатура.</w:t>
            </w:r>
          </w:p>
          <w:p w:rsidR="00010227" w:rsidRPr="003A4A2E" w:rsidRDefault="00010227" w:rsidP="00C35A3D">
            <w:pPr>
              <w:spacing w:after="0" w:line="240" w:lineRule="auto"/>
              <w:ind w:left="295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Видеокарта и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монитор: разрешение не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менее 1024 по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горизонтали, не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менее 768 по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вертикали, размер шрифта стандартный – 100%.</w:t>
            </w:r>
          </w:p>
          <w:p w:rsidR="00010227" w:rsidRPr="003A4A2E" w:rsidRDefault="00010227" w:rsidP="00C35A3D">
            <w:pPr>
              <w:spacing w:after="0" w:line="240" w:lineRule="auto"/>
              <w:ind w:left="295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Система бесперебойного питания (рекомендуется): выходная мощность, соответствующая потребляемой мощности подключенной рабочей </w:t>
            </w:r>
            <w:r w:rsidR="00F116DF"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станции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, время работы при полной нагрузке не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менее 15 мин.</w:t>
            </w:r>
          </w:p>
          <w:p w:rsidR="005825EB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Операционные системы*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: </w:t>
            </w:r>
          </w:p>
          <w:p w:rsidR="00010227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Windows 7/8.1 платформы: ia32 (x86), x64.</w:t>
            </w:r>
          </w:p>
          <w:p w:rsidR="005825EB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Дополнительное ПО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: </w:t>
            </w:r>
          </w:p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Microsoft .NET Framework 4.5.</w:t>
            </w:r>
          </w:p>
          <w:p w:rsidR="00010227" w:rsidRPr="003A4A2E" w:rsidRDefault="00010227" w:rsidP="00C35A3D">
            <w:pPr>
              <w:pStyle w:val="af6"/>
              <w:keepNext w:val="0"/>
              <w:spacing w:before="0" w:after="0"/>
              <w:jc w:val="both"/>
              <w:rPr>
                <w:b w:val="0"/>
                <w:sz w:val="26"/>
                <w:szCs w:val="26"/>
              </w:rPr>
            </w:pPr>
            <w:r w:rsidRPr="003A4A2E">
              <w:rPr>
                <w:sz w:val="26"/>
                <w:szCs w:val="26"/>
              </w:rPr>
              <w:t xml:space="preserve">Специальное ПО: </w:t>
            </w:r>
            <w:r w:rsidRPr="003A4A2E">
              <w:rPr>
                <w:b w:val="0"/>
                <w:sz w:val="26"/>
                <w:szCs w:val="26"/>
              </w:rPr>
              <w:t>Имеющее действующий на</w:t>
            </w:r>
            <w:r w:rsidR="00A9208D">
              <w:rPr>
                <w:b w:val="0"/>
                <w:sz w:val="26"/>
                <w:szCs w:val="26"/>
              </w:rPr>
              <w:t xml:space="preserve"> </w:t>
            </w:r>
            <w:r w:rsidRPr="003A4A2E">
              <w:rPr>
                <w:b w:val="0"/>
                <w:sz w:val="26"/>
                <w:szCs w:val="26"/>
              </w:rPr>
              <w:t>весь период ЕГЭ сертификат ФСБ России средство антивирусной защиты информации.</w:t>
            </w:r>
          </w:p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 xml:space="preserve">Запуск </w:t>
            </w:r>
            <w:r w:rsidR="00F116DF" w:rsidRPr="003A4A2E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>станции</w:t>
            </w:r>
            <w:r w:rsidRPr="003A4A2E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 xml:space="preserve"> печати ЭМ должен выполняться под учетной записью с правами локального администратора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</w:t>
            </w:r>
          </w:p>
        </w:tc>
      </w:tr>
      <w:tr w:rsidR="00010227" w:rsidRPr="003A4A2E" w:rsidTr="00010227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2127" w:type="dxa"/>
          </w:tcPr>
          <w:p w:rsidR="00010227" w:rsidRPr="003A4A2E" w:rsidRDefault="00010227" w:rsidP="008A12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Станция сканирования в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ППЭ</w:t>
            </w:r>
          </w:p>
        </w:tc>
        <w:tc>
          <w:tcPr>
            <w:tcW w:w="1985" w:type="dxa"/>
          </w:tcPr>
          <w:p w:rsidR="005825EB" w:rsidRPr="003A4A2E" w:rsidRDefault="00010227" w:rsidP="00C35A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1 + </w:t>
            </w:r>
          </w:p>
          <w:p w:rsidR="005825EB" w:rsidRPr="003A4A2E" w:rsidRDefault="00010227" w:rsidP="00C35A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не менее </w:t>
            </w:r>
          </w:p>
          <w:p w:rsidR="00010227" w:rsidRPr="003A4A2E" w:rsidRDefault="00010227" w:rsidP="00C35A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1 резервной </w:t>
            </w:r>
            <w:r w:rsidR="00F116DF"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станции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сканирования в ППЭ</w:t>
            </w:r>
          </w:p>
        </w:tc>
        <w:tc>
          <w:tcPr>
            <w:tcW w:w="6096" w:type="dxa"/>
            <w:shd w:val="clear" w:color="auto" w:fill="auto"/>
          </w:tcPr>
          <w:p w:rsidR="00010227" w:rsidRPr="003A4A2E" w:rsidRDefault="00010227" w:rsidP="00C35A3D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Процессор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: </w:t>
            </w:r>
          </w:p>
          <w:p w:rsidR="00010227" w:rsidRPr="003A4A2E" w:rsidRDefault="00010227" w:rsidP="00C35A3D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Минимальная конфигурация: одноядерный, от 3,0ГГц или двухъядерный, от 2,0ГГц.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Рекомендуемая конфигурация: четырехъядерный, от 2,0ГГц</w:t>
            </w:r>
          </w:p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Оперативная память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: </w:t>
            </w:r>
          </w:p>
          <w:p w:rsidR="00010227" w:rsidRPr="003A4A2E" w:rsidRDefault="00010227" w:rsidP="00C35A3D">
            <w:pPr>
              <w:keepNext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Минимальный объем (менее 50 участников): от 4 ГБайт.</w:t>
            </w:r>
          </w:p>
          <w:p w:rsidR="005825EB" w:rsidRPr="003A4A2E" w:rsidRDefault="00010227" w:rsidP="00C35A3D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Рекомендуемый объем </w:t>
            </w:r>
          </w:p>
          <w:p w:rsidR="00010227" w:rsidRPr="003A4A2E" w:rsidRDefault="00010227" w:rsidP="00C35A3D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(свыше 50 участников): от 8ГБайт.</w:t>
            </w:r>
          </w:p>
          <w:p w:rsidR="00010227" w:rsidRPr="003A4A2E" w:rsidRDefault="00010227" w:rsidP="00C35A3D">
            <w:pPr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Доступная (свободная) память для работы ПО (неиспользуемая прочими приложениями):</w:t>
            </w:r>
          </w:p>
          <w:p w:rsidR="00010227" w:rsidRPr="003A4A2E" w:rsidRDefault="00010227" w:rsidP="00C35A3D">
            <w:pPr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- не менее 2Гбайт;</w:t>
            </w:r>
          </w:p>
          <w:p w:rsidR="00010227" w:rsidRPr="003A4A2E" w:rsidRDefault="00010227" w:rsidP="00C35A3D">
            <w:pPr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- не менее 4Гбайт.</w:t>
            </w:r>
          </w:p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Свободное дисковое пространство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</w:t>
            </w:r>
          </w:p>
          <w:p w:rsidR="00010227" w:rsidRPr="003A4A2E" w:rsidRDefault="00010227" w:rsidP="00C35A3D">
            <w:pPr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от 1ГБайт на начало экзаменационного периода + 2Мб*количество человеко-экзаменов в ППЭ с применением технологии перевода бланков в электронный вид</w:t>
            </w:r>
          </w:p>
          <w:p w:rsidR="00010227" w:rsidRPr="003A4A2E" w:rsidRDefault="00010227" w:rsidP="00C35A3D">
            <w:pPr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не менее 5% от общего объема жесткого диска в течение экзаменационного периода.</w:t>
            </w:r>
          </w:p>
          <w:p w:rsidR="00010227" w:rsidRPr="003A4A2E" w:rsidRDefault="00010227" w:rsidP="00C35A3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Локальный или сетевой TWAIN–совместимый сканер:</w:t>
            </w:r>
          </w:p>
          <w:p w:rsidR="00010227" w:rsidRPr="003A4A2E" w:rsidRDefault="00010227" w:rsidP="00C35A3D">
            <w:pPr>
              <w:spacing w:after="0" w:line="240" w:lineRule="auto"/>
              <w:ind w:left="318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Формат бумаги</w:t>
            </w:r>
            <w:r w:rsidRPr="003A4A2E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: не</w:t>
            </w:r>
            <w:r w:rsidR="001B4DC5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менее А4.</w:t>
            </w:r>
          </w:p>
          <w:p w:rsidR="00010227" w:rsidRPr="003A4A2E" w:rsidRDefault="00010227" w:rsidP="00C35A3D">
            <w:pPr>
              <w:spacing w:after="0" w:line="240" w:lineRule="auto"/>
              <w:ind w:left="318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Разрешение сканирования</w:t>
            </w:r>
            <w:r w:rsidRPr="003A4A2E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010227" w:rsidRPr="003A4A2E" w:rsidRDefault="00010227" w:rsidP="00C35A3D">
            <w:pPr>
              <w:spacing w:after="0" w:line="240" w:lineRule="auto"/>
              <w:ind w:left="318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поддержка</w:t>
            </w:r>
            <w:r w:rsidRPr="003A4A2E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режима 300 </w:t>
            </w:r>
            <w:r w:rsidRPr="003A4A2E">
              <w:rPr>
                <w:rFonts w:ascii="Times New Roman" w:eastAsia="Calibri" w:hAnsi="Times New Roman" w:cs="Times New Roman"/>
                <w:sz w:val="26"/>
                <w:szCs w:val="26"/>
                <w:lang w:val="en-US" w:eastAsia="ru-RU"/>
              </w:rPr>
              <w:t>dpi</w:t>
            </w:r>
            <w:r w:rsidRPr="003A4A2E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010227" w:rsidRPr="003A4A2E" w:rsidRDefault="00010227" w:rsidP="00C35A3D">
            <w:pPr>
              <w:spacing w:after="0" w:line="240" w:lineRule="auto"/>
              <w:ind w:left="318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Цветность сканирования</w:t>
            </w:r>
            <w:r w:rsidRPr="003A4A2E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010227" w:rsidRPr="003A4A2E" w:rsidRDefault="00010227" w:rsidP="00C35A3D">
            <w:pPr>
              <w:spacing w:after="0" w:line="240" w:lineRule="auto"/>
              <w:ind w:left="318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Черно-белый</w:t>
            </w:r>
          </w:p>
          <w:p w:rsidR="00010227" w:rsidRPr="003A4A2E" w:rsidRDefault="00010227" w:rsidP="00C35A3D">
            <w:pPr>
              <w:spacing w:after="0" w:line="240" w:lineRule="auto"/>
              <w:ind w:left="318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Оттенки серого</w:t>
            </w:r>
          </w:p>
          <w:p w:rsidR="00010227" w:rsidRPr="003A4A2E" w:rsidRDefault="00010227" w:rsidP="00C35A3D">
            <w:pPr>
              <w:spacing w:after="0" w:line="240" w:lineRule="auto"/>
              <w:ind w:left="318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Тип сканера</w:t>
            </w:r>
            <w:r w:rsidRPr="003A4A2E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010227" w:rsidRPr="003A4A2E" w:rsidRDefault="00010227" w:rsidP="00C35A3D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поточный, односторонний, с поддержкой режима сканирования ADF: автоматическая подача документов.</w:t>
            </w:r>
          </w:p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Прочее оборудование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</w:t>
            </w:r>
          </w:p>
          <w:p w:rsidR="008A12C0" w:rsidRPr="003A4A2E" w:rsidRDefault="00010227" w:rsidP="00C35A3D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Внешний интерфейс: USB 2.0 и</w:t>
            </w:r>
            <w:r w:rsidR="001B4DC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выше, рекомендуется не ниже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USB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3.0, а также </w:t>
            </w:r>
          </w:p>
          <w:p w:rsidR="00010227" w:rsidRPr="003A4A2E" w:rsidRDefault="001B4DC5" w:rsidP="00C35A3D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</w:t>
            </w:r>
            <w:r w:rsidR="00010227"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="00010227"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менее 2-х свободных</w:t>
            </w:r>
          </w:p>
          <w:p w:rsidR="00010227" w:rsidRPr="003A4A2E" w:rsidRDefault="00010227" w:rsidP="00C35A3D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Манипулятор «мышь».</w:t>
            </w:r>
          </w:p>
          <w:p w:rsidR="00010227" w:rsidRPr="003A4A2E" w:rsidRDefault="00010227" w:rsidP="00C35A3D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Клавиатура.</w:t>
            </w:r>
          </w:p>
          <w:p w:rsidR="00010227" w:rsidRPr="003A4A2E" w:rsidRDefault="00010227" w:rsidP="00C35A3D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Видеокарта и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монитор: разрешение не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менее 1024 по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горизонтали, не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менее 768 по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вертикали, размер шрифта стандартный – 100%.</w:t>
            </w:r>
          </w:p>
          <w:p w:rsidR="005825EB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Операционная система*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: </w:t>
            </w:r>
          </w:p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Windows 7/8.1 платформы: ia32 (x86), x64.</w:t>
            </w:r>
          </w:p>
          <w:p w:rsidR="005825EB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Дополнительное ПО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: </w:t>
            </w:r>
          </w:p>
          <w:p w:rsidR="00010227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Microsoft .NET Framework4.5.</w:t>
            </w:r>
          </w:p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 xml:space="preserve">Специальное ПО: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Имеющее действующий навесь период ЕГЭ сертификат ФСБ России средство антивирусной защиты информации.</w:t>
            </w:r>
          </w:p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</w:pPr>
          </w:p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 xml:space="preserve">Запуск </w:t>
            </w:r>
            <w:r w:rsidR="00F116DF" w:rsidRPr="003A4A2E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>станции</w:t>
            </w:r>
            <w:r w:rsidRPr="003A4A2E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 xml:space="preserve"> сканирования должен выполняться под учетной записью с правами локального администратора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</w:t>
            </w:r>
          </w:p>
        </w:tc>
      </w:tr>
      <w:tr w:rsidR="00010227" w:rsidRPr="003A4A2E" w:rsidTr="00010227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10208" w:type="dxa"/>
            <w:gridSpan w:val="3"/>
            <w:shd w:val="clear" w:color="auto" w:fill="auto"/>
          </w:tcPr>
          <w:p w:rsidR="00010227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ru-RU"/>
              </w:rPr>
              <w:lastRenderedPageBreak/>
              <w:t>Дополнительное оборудование и расходные материалы</w:t>
            </w:r>
          </w:p>
        </w:tc>
      </w:tr>
      <w:tr w:rsidR="00010227" w:rsidRPr="003A4A2E" w:rsidTr="00010227"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Токен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16B3D" w:rsidRDefault="00010227" w:rsidP="008A12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 1 на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каждого члена ГЭК, </w:t>
            </w:r>
          </w:p>
          <w:p w:rsidR="00216B3D" w:rsidRDefault="00010227" w:rsidP="008A12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не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менее 2 </w:t>
            </w:r>
          </w:p>
          <w:p w:rsidR="00010227" w:rsidRPr="003A4A2E" w:rsidRDefault="00010227" w:rsidP="008A12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на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ППЭ</w:t>
            </w:r>
          </w:p>
        </w:tc>
        <w:tc>
          <w:tcPr>
            <w:tcW w:w="60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10227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Защищенный внешний носитель с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записанным ключом шифрования.</w:t>
            </w:r>
          </w:p>
          <w:p w:rsidR="00010227" w:rsidRPr="003A4A2E" w:rsidRDefault="00010227" w:rsidP="00510352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Токен члена ГЭК используется для получения ключа доступа к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ЭМ и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его активации на </w:t>
            </w:r>
            <w:r w:rsidR="00F116DF"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станциях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печати ЭМ и </w:t>
            </w:r>
            <w:r w:rsidR="00F116DF"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станциях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записи ответов, а также для формирования зашифрованного пакета с электронными бланками участников </w:t>
            </w:r>
            <w:r w:rsidR="0051035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экзамена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на </w:t>
            </w:r>
            <w:r w:rsidR="00F116DF"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станции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сканирования в ППЭ.</w:t>
            </w:r>
          </w:p>
        </w:tc>
      </w:tr>
      <w:tr w:rsidR="00010227" w:rsidRPr="003A4A2E" w:rsidTr="00010227"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Бумага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825EB" w:rsidRPr="003A4A2E" w:rsidRDefault="005825EB" w:rsidP="00C35A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</w:t>
            </w:r>
            <w:r w:rsidR="00010227"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 1 листу</w:t>
            </w:r>
          </w:p>
          <w:p w:rsidR="00010227" w:rsidRPr="003A4A2E" w:rsidRDefault="00010227" w:rsidP="00C35A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на каждого участника + резерв 20%</w:t>
            </w:r>
          </w:p>
        </w:tc>
        <w:tc>
          <w:tcPr>
            <w:tcW w:w="60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10227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Плотность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от 80г/м2</w:t>
            </w:r>
          </w:p>
          <w:p w:rsidR="00010227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Белизна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от 150%</w:t>
            </w:r>
          </w:p>
        </w:tc>
      </w:tr>
      <w:tr w:rsidR="00010227" w:rsidRPr="003A4A2E" w:rsidTr="00010227"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Принтер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09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010227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Формат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не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менее А4.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Тип печати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черно-белая.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Используется для печати протокола и сопроводительных бланков к</w:t>
            </w:r>
            <w:r w:rsidR="00CA0E9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флеш-накопителям с</w:t>
            </w:r>
            <w:r w:rsidR="00CA0E9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аудиозаписями участников экзамена.</w:t>
            </w:r>
          </w:p>
          <w:p w:rsidR="00010227" w:rsidRPr="003A4A2E" w:rsidRDefault="00010227" w:rsidP="00190A7B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 xml:space="preserve">Может использоваться принтер, </w:t>
            </w:r>
            <w:r w:rsidR="00190A7B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 xml:space="preserve">с </w:t>
            </w:r>
            <w:r w:rsidRPr="003A4A2E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 xml:space="preserve">подключенной </w:t>
            </w:r>
            <w:r w:rsidR="00190A7B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>станцией</w:t>
            </w:r>
            <w:r w:rsidRPr="003A4A2E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 xml:space="preserve"> авторизации для печати ДБО </w:t>
            </w:r>
            <w:r w:rsidR="00190A7B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>№</w:t>
            </w:r>
            <w:r w:rsidRPr="003A4A2E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 xml:space="preserve">2 в случае применения технологии перевода бланков участников в электронный вид в ППЭ или принтер на любой </w:t>
            </w:r>
            <w:r w:rsidR="00F116DF" w:rsidRPr="003A4A2E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>станции</w:t>
            </w:r>
            <w:r w:rsidRPr="003A4A2E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 xml:space="preserve"> печати ЭМ в аудиториях подготовки.</w:t>
            </w:r>
          </w:p>
        </w:tc>
      </w:tr>
      <w:tr w:rsidR="00010227" w:rsidRPr="003A4A2E" w:rsidTr="00010227">
        <w:tc>
          <w:tcPr>
            <w:tcW w:w="2127" w:type="dxa"/>
            <w:tcBorders>
              <w:top w:val="single" w:sz="8" w:space="0" w:color="auto"/>
            </w:tcBorders>
          </w:tcPr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Резервные аудио-гарнитуры</w:t>
            </w:r>
          </w:p>
        </w:tc>
        <w:tc>
          <w:tcPr>
            <w:tcW w:w="1985" w:type="dxa"/>
            <w:tcBorders>
              <w:top w:val="single" w:sz="8" w:space="0" w:color="auto"/>
            </w:tcBorders>
          </w:tcPr>
          <w:p w:rsidR="008A12C0" w:rsidRPr="003A4A2E" w:rsidRDefault="00010227" w:rsidP="00C35A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1на каждую аудиторию проведения для инструктажа участников + не менее </w:t>
            </w:r>
          </w:p>
          <w:p w:rsidR="005825EB" w:rsidRPr="003A4A2E" w:rsidRDefault="00010227" w:rsidP="00C35A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</w:t>
            </w:r>
            <w:r w:rsidR="00216B3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резервной </w:t>
            </w:r>
          </w:p>
          <w:p w:rsidR="005825EB" w:rsidRPr="003A4A2E" w:rsidRDefault="00010227" w:rsidP="00C35A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на каждые </w:t>
            </w:r>
          </w:p>
          <w:p w:rsidR="00010227" w:rsidRPr="003A4A2E" w:rsidRDefault="00010227" w:rsidP="00C35A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4 </w:t>
            </w:r>
            <w:r w:rsidR="00F116DF"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станции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записи ответов</w:t>
            </w:r>
          </w:p>
        </w:tc>
        <w:tc>
          <w:tcPr>
            <w:tcW w:w="6096" w:type="dxa"/>
            <w:tcBorders>
              <w:top w:val="single" w:sz="8" w:space="0" w:color="auto"/>
            </w:tcBorders>
            <w:shd w:val="clear" w:color="auto" w:fill="auto"/>
          </w:tcPr>
          <w:p w:rsidR="00010227" w:rsidRPr="003A4A2E" w:rsidRDefault="00010227" w:rsidP="00C35A3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Минимальные требования к аудиогарнитурам:</w:t>
            </w:r>
          </w:p>
          <w:p w:rsidR="00010227" w:rsidRPr="003A4A2E" w:rsidRDefault="00010227" w:rsidP="00C35A3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>(допускается использование в аудиториях проведения с одним участником)</w:t>
            </w:r>
          </w:p>
          <w:p w:rsidR="00010227" w:rsidRPr="003A4A2E" w:rsidRDefault="00010227" w:rsidP="00C35A3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Тип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гарнитура с микрофоном</w:t>
            </w:r>
          </w:p>
          <w:p w:rsidR="005825EB" w:rsidRPr="003A4A2E" w:rsidRDefault="00010227" w:rsidP="00C35A3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Крепление микрофона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подвижное</w:t>
            </w:r>
          </w:p>
          <w:p w:rsidR="005825EB" w:rsidRPr="003A4A2E" w:rsidRDefault="00010227" w:rsidP="00C35A3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(не «на проводе»), микрофон должен </w:t>
            </w:r>
          </w:p>
          <w:p w:rsidR="005825EB" w:rsidRPr="003A4A2E" w:rsidRDefault="00010227" w:rsidP="00C35A3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находиться на расстоянии от 1 до 2 см</w:t>
            </w:r>
          </w:p>
          <w:p w:rsidR="00010227" w:rsidRPr="003A4A2E" w:rsidRDefault="00010227" w:rsidP="00C35A3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перед ртом говорящего.</w:t>
            </w:r>
          </w:p>
          <w:p w:rsidR="005825EB" w:rsidRPr="003A4A2E" w:rsidRDefault="00010227" w:rsidP="00C35A3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Тип акустического оформления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</w:t>
            </w:r>
          </w:p>
          <w:p w:rsidR="00010227" w:rsidRPr="003A4A2E" w:rsidRDefault="00010227" w:rsidP="00C35A3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закрытого типа.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Ушные подушки наушников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(амбушюры): мягкие.</w:t>
            </w:r>
          </w:p>
          <w:p w:rsidR="00010227" w:rsidRPr="003A4A2E" w:rsidRDefault="00010227" w:rsidP="00C35A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Тип крепления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мягкое оголовье с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возможностью регулировки размера.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Длина провода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не</w:t>
            </w:r>
            <w:r w:rsidR="00D04A8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менее 2 м.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Чувствительность микрофона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не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более –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60Дб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(т.е. число чувствительности должно быть меньше 60).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Направленность микрофона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нет.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Микрофон с шумоподавлением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нет</w:t>
            </w:r>
          </w:p>
          <w:p w:rsidR="00010227" w:rsidRPr="003A4A2E" w:rsidRDefault="00010227" w:rsidP="00C35A3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Рекомендуемые требования к аудиогарнитурам:</w:t>
            </w:r>
          </w:p>
          <w:p w:rsidR="00010227" w:rsidRPr="003A4A2E" w:rsidRDefault="00010227" w:rsidP="00C35A3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>(могут быть использованы в аудиториях проведения более чем с одним участником)</w:t>
            </w:r>
          </w:p>
          <w:p w:rsidR="00010227" w:rsidRPr="003A4A2E" w:rsidRDefault="00010227" w:rsidP="00C35A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Тип: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гарнитура с микрофоном</w:t>
            </w:r>
          </w:p>
          <w:p w:rsidR="005825EB" w:rsidRPr="003A4A2E" w:rsidRDefault="00010227" w:rsidP="00C35A3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Крепление микрофона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подвижное</w:t>
            </w:r>
          </w:p>
          <w:p w:rsidR="005825EB" w:rsidRPr="003A4A2E" w:rsidRDefault="00010227" w:rsidP="00C35A3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(не «на проводе»), микрофон должен </w:t>
            </w:r>
          </w:p>
          <w:p w:rsidR="005825EB" w:rsidRPr="003A4A2E" w:rsidRDefault="00010227" w:rsidP="00C35A3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находиться на расстоянии от 1 до 2 см </w:t>
            </w:r>
          </w:p>
          <w:p w:rsidR="00010227" w:rsidRPr="003A4A2E" w:rsidRDefault="00010227" w:rsidP="00C35A3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перед ртом говорящего.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Тип акустического оформления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закрытого типа с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жесткой замкнутой (без отверстий) внешней крышкой динамиков.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Ушные подушки наушников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(амбушюры): мягкие, изолирующие, полностью покрывающие ухо, плотно прилегающие к голове.</w:t>
            </w:r>
          </w:p>
          <w:p w:rsidR="00010227" w:rsidRPr="003A4A2E" w:rsidRDefault="00010227" w:rsidP="00C35A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Тип крепления: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мягкое оголовье с возможностью регулировки размера.</w:t>
            </w:r>
          </w:p>
          <w:p w:rsidR="00010227" w:rsidRPr="003A4A2E" w:rsidRDefault="00010227" w:rsidP="00C35A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Длина провода: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не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менее 2 м.</w:t>
            </w:r>
          </w:p>
          <w:p w:rsidR="005825EB" w:rsidRPr="003A4A2E" w:rsidRDefault="00010227" w:rsidP="00C35A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Чувствительность микрофона:</w:t>
            </w:r>
          </w:p>
          <w:p w:rsidR="00010227" w:rsidRPr="003A4A2E" w:rsidRDefault="00CA0E9E" w:rsidP="00C35A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</w:t>
            </w:r>
            <w:r w:rsidR="00010227"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="00010227"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более – 60 Дб (т.е. число чувствительности должно быть меньше60).</w:t>
            </w:r>
          </w:p>
          <w:p w:rsidR="00010227" w:rsidRPr="003A4A2E" w:rsidRDefault="00010227" w:rsidP="00C35A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Направленность микрофона: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однонаправленный.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Микрофон с шумоподавлением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 да</w:t>
            </w:r>
          </w:p>
          <w:p w:rsidR="00010227" w:rsidRPr="003A4A2E" w:rsidRDefault="00010227" w:rsidP="00C35A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Тип микрофона: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конденсаторный.</w:t>
            </w:r>
          </w:p>
          <w:p w:rsidR="00010227" w:rsidRPr="003A4A2E" w:rsidRDefault="00010227" w:rsidP="00C35A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Динамики: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не менее 40 мм, от 24 до 32 Ом.</w:t>
            </w:r>
          </w:p>
          <w:p w:rsidR="00010227" w:rsidRPr="003A4A2E" w:rsidRDefault="00010227" w:rsidP="00C35A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Частотный диапазон: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20 – 22000 Гц.</w:t>
            </w:r>
          </w:p>
          <w:p w:rsidR="00010227" w:rsidRPr="003A4A2E" w:rsidRDefault="00010227" w:rsidP="00C35A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Режим: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стерео.</w:t>
            </w:r>
          </w:p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Использование переходников не рекомендуется, в случае необходимости использования переходников следует обеспечить надежное соединение с компьютером и проводом аудиогарнитуры. </w:t>
            </w:r>
          </w:p>
        </w:tc>
      </w:tr>
      <w:tr w:rsidR="00010227" w:rsidRPr="003A4A2E" w:rsidTr="00010227"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Флеш-накопитель для переноса ЭМ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B3D" w:rsidRDefault="005825EB" w:rsidP="00C35A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</w:t>
            </w:r>
            <w:r w:rsidR="00010227"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т 1 + </w:t>
            </w:r>
          </w:p>
          <w:p w:rsidR="00216B3D" w:rsidRDefault="00010227" w:rsidP="00C35A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не менее </w:t>
            </w:r>
          </w:p>
          <w:p w:rsidR="00010227" w:rsidRPr="003A4A2E" w:rsidRDefault="00010227" w:rsidP="00C35A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 резервного</w:t>
            </w:r>
          </w:p>
        </w:tc>
        <w:tc>
          <w:tcPr>
            <w:tcW w:w="609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Флеш-накопитель используется техническим специалистом для переноса электронных материалов между рабочими станциями ППЭ.</w:t>
            </w:r>
          </w:p>
          <w:p w:rsidR="00190A7B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Суммарный объем всех флеш-накопителей, на</w:t>
            </w:r>
            <w:r w:rsidR="00CA0E9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которых предполагается передавать аудиозаписи ответов из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ППЭ в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РЦОИ, должен быть не</w:t>
            </w:r>
            <w:r w:rsidR="00D04A8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менее </w:t>
            </w:r>
          </w:p>
          <w:p w:rsidR="00010227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10 Гб.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Флеш-накопители для доставки аудиозаписей ответов участников из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ППЭ в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РЦОИ могут быть доставлены в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ППЭ членами ГЭК (схема обеспечения определяется регионом).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Допускается использовать несколько флеш-накопителей, но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все они должны быть переданы для загрузки на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="00F116DF"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станцию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приемки.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Запрещено: вручную объединять данные с</w:t>
            </w:r>
            <w:r w:rsidR="00CA0E9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записями ответов участников с</w:t>
            </w:r>
            <w:r w:rsidR="00CA0E9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разных флеш-накопителей.</w:t>
            </w:r>
          </w:p>
          <w:p w:rsidR="00010227" w:rsidRPr="003A4A2E" w:rsidRDefault="00010227" w:rsidP="00C35A3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Рекомендуется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USB 3.0</w:t>
            </w:r>
          </w:p>
        </w:tc>
      </w:tr>
      <w:tr w:rsidR="00010227" w:rsidRPr="003A4A2E" w:rsidTr="00010227"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Резервный USB-модем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227" w:rsidRPr="003A4A2E" w:rsidRDefault="00010227" w:rsidP="00C35A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09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010227" w:rsidRPr="003A4A2E" w:rsidRDefault="00010227" w:rsidP="008A12C0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Резервный USB-модем используется в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случае возникновения проблем с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доступом в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информационно-телекоммуникационную сеть «Интернет» по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стационарному каналу связи.</w:t>
            </w:r>
          </w:p>
        </w:tc>
      </w:tr>
      <w:tr w:rsidR="00010227" w:rsidRPr="003A4A2E" w:rsidTr="00010227"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Резервные картриджи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10227" w:rsidRPr="003A4A2E" w:rsidRDefault="00010227" w:rsidP="00C35A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для каждого локального принтера</w:t>
            </w:r>
          </w:p>
        </w:tc>
        <w:tc>
          <w:tcPr>
            <w:tcW w:w="60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A12C0" w:rsidRPr="003A4A2E" w:rsidRDefault="005825EB" w:rsidP="008A12C0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</w:t>
            </w:r>
            <w:r w:rsidR="00010227"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е менее 1-го резервного картриджа на</w:t>
            </w:r>
          </w:p>
          <w:p w:rsidR="00010227" w:rsidRPr="003A4A2E" w:rsidRDefault="00010227" w:rsidP="008A12C0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 лазерных принтера одной модели</w:t>
            </w:r>
          </w:p>
        </w:tc>
      </w:tr>
      <w:tr w:rsidR="00010227" w:rsidRPr="003A4A2E" w:rsidTr="00010227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2127" w:type="dxa"/>
          </w:tcPr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Резервный лазерный принтер</w:t>
            </w:r>
          </w:p>
        </w:tc>
        <w:tc>
          <w:tcPr>
            <w:tcW w:w="1985" w:type="dxa"/>
          </w:tcPr>
          <w:p w:rsidR="00010227" w:rsidRPr="003A4A2E" w:rsidRDefault="00010227" w:rsidP="00C35A3D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не менее одного</w:t>
            </w:r>
          </w:p>
        </w:tc>
        <w:tc>
          <w:tcPr>
            <w:tcW w:w="6096" w:type="dxa"/>
            <w:shd w:val="clear" w:color="auto" w:fill="auto"/>
          </w:tcPr>
          <w:p w:rsidR="00010227" w:rsidRPr="003A4A2E" w:rsidRDefault="00010227" w:rsidP="008A12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Используется в</w:t>
            </w:r>
            <w:r w:rsidR="00D04A8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случае выхода из</w:t>
            </w:r>
            <w:r w:rsidR="00D04A8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строя принтера, используемого на</w:t>
            </w:r>
            <w:r w:rsidR="00D04A8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какой-либо основной или резервной </w:t>
            </w:r>
            <w:r w:rsidR="00F116DF"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станции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печати ЭМ или </w:t>
            </w:r>
            <w:r w:rsidR="00F116DF"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станции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авторизации</w:t>
            </w:r>
          </w:p>
        </w:tc>
      </w:tr>
      <w:tr w:rsidR="00010227" w:rsidRPr="003A4A2E" w:rsidTr="00010227"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Резервный внешний CD (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DVD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)-ROM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227" w:rsidRPr="003A4A2E" w:rsidRDefault="00010227" w:rsidP="00C35A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не менее одного</w:t>
            </w:r>
          </w:p>
        </w:tc>
        <w:tc>
          <w:tcPr>
            <w:tcW w:w="609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010227" w:rsidRPr="003A4A2E" w:rsidRDefault="00010227" w:rsidP="008A12C0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Используется в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случае выхода из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строя или невозможности прочитать электронный носитель на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какой-либо из станций печати ЭМ или </w:t>
            </w:r>
            <w:r w:rsidR="00F116DF"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станции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записи ответов. </w:t>
            </w:r>
          </w:p>
        </w:tc>
      </w:tr>
      <w:tr w:rsidR="00010227" w:rsidRPr="003A4A2E" w:rsidTr="00010227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2127" w:type="dxa"/>
          </w:tcPr>
          <w:p w:rsidR="00010227" w:rsidRPr="003A4A2E" w:rsidRDefault="00010227" w:rsidP="00C35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Резервный сканер</w:t>
            </w:r>
          </w:p>
        </w:tc>
        <w:tc>
          <w:tcPr>
            <w:tcW w:w="1985" w:type="dxa"/>
          </w:tcPr>
          <w:p w:rsidR="00010227" w:rsidRPr="003A4A2E" w:rsidRDefault="00010227" w:rsidP="00C35A3D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не менее одного</w:t>
            </w:r>
          </w:p>
        </w:tc>
        <w:tc>
          <w:tcPr>
            <w:tcW w:w="6096" w:type="dxa"/>
            <w:shd w:val="clear" w:color="auto" w:fill="auto"/>
          </w:tcPr>
          <w:p w:rsidR="00010227" w:rsidRPr="003A4A2E" w:rsidRDefault="00010227" w:rsidP="008A12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Используется в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случае выхода из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строя сканера, используемого на</w:t>
            </w:r>
            <w:r w:rsidR="00190A7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какой-либо основной или резервной </w:t>
            </w:r>
            <w:r w:rsidR="00F116DF"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станции</w:t>
            </w: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сканирования в ППЭ</w:t>
            </w:r>
          </w:p>
        </w:tc>
      </w:tr>
      <w:tr w:rsidR="00010227" w:rsidRPr="003A4A2E" w:rsidTr="00010227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2127" w:type="dxa"/>
          </w:tcPr>
          <w:p w:rsidR="00010227" w:rsidRPr="003A4A2E" w:rsidRDefault="00010227" w:rsidP="00216B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Резервные кабели для подключения принтеров и сканеров к компьютерам (ноутбукам)</w:t>
            </w:r>
          </w:p>
        </w:tc>
        <w:tc>
          <w:tcPr>
            <w:tcW w:w="1985" w:type="dxa"/>
          </w:tcPr>
          <w:p w:rsidR="00010227" w:rsidRPr="003A4A2E" w:rsidRDefault="005825EB" w:rsidP="00C35A3D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</w:t>
            </w:r>
            <w:r w:rsidR="00010227"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т 1</w:t>
            </w:r>
          </w:p>
        </w:tc>
        <w:tc>
          <w:tcPr>
            <w:tcW w:w="6096" w:type="dxa"/>
            <w:shd w:val="clear" w:color="auto" w:fill="auto"/>
          </w:tcPr>
          <w:p w:rsidR="00010227" w:rsidRPr="003A4A2E" w:rsidRDefault="00010227" w:rsidP="00C35A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Используются в случае сбоя при подключении принтера или сканера к рабочей </w:t>
            </w:r>
            <w:r w:rsidR="00F116DF" w:rsidRPr="003A4A2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станции</w:t>
            </w:r>
          </w:p>
        </w:tc>
      </w:tr>
    </w:tbl>
    <w:p w:rsidR="00010227" w:rsidRPr="00C50594" w:rsidRDefault="00010227" w:rsidP="00C35A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227" w:rsidRPr="00DB2F74" w:rsidRDefault="00010227" w:rsidP="00C35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B2F74">
        <w:rPr>
          <w:rFonts w:ascii="Times New Roman" w:eastAsia="Times New Roman" w:hAnsi="Times New Roman" w:cs="Times New Roman"/>
          <w:sz w:val="28"/>
          <w:szCs w:val="28"/>
          <w:lang w:eastAsia="ru-RU"/>
        </w:rPr>
        <w:t>* На</w:t>
      </w:r>
      <w:r w:rsidR="00190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2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рабочей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Pr="00DB2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должна быть установлена «чистая» операционная система (новая установка) и</w:t>
      </w:r>
      <w:r w:rsidR="00190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2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программное обеспечение, необходимое для работы </w:t>
      </w:r>
      <w:r w:rsidR="001C659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записи ответов</w:t>
      </w:r>
      <w:r w:rsidRPr="00DB2F74">
        <w:rPr>
          <w:rFonts w:ascii="Times New Roman" w:eastAsia="Times New Roman" w:hAnsi="Times New Roman" w:cs="Times New Roman"/>
          <w:sz w:val="28"/>
          <w:szCs w:val="28"/>
          <w:lang w:eastAsia="ru-RU"/>
        </w:rPr>
        <w:t>. Установка другого ПО</w:t>
      </w:r>
      <w:r w:rsidR="00190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2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окончания использования рабочей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Pr="00DB2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проведении ЕГЭ запрещается.</w:t>
      </w:r>
    </w:p>
    <w:p w:rsidR="00010227" w:rsidRPr="00DB2F74" w:rsidRDefault="00010227" w:rsidP="00C35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B2F74">
        <w:rPr>
          <w:rFonts w:ascii="Times New Roman" w:eastAsia="Times New Roman" w:hAnsi="Times New Roman" w:cs="Times New Roman"/>
          <w:sz w:val="28"/>
          <w:szCs w:val="28"/>
          <w:lang w:eastAsia="ru-RU"/>
        </w:rPr>
        <w:t>** Станция авторизации используется при проведении экзаменов по</w:t>
      </w:r>
      <w:r w:rsidR="00190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2F7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технологии печати КИМ в</w:t>
      </w:r>
      <w:r w:rsidR="00190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2F74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ППЭ, сканирования электронных бланков в</w:t>
      </w:r>
      <w:r w:rsidR="00190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2F74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и</w:t>
      </w:r>
      <w:r w:rsidR="00190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2F7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раздела «Говорение» по</w:t>
      </w:r>
      <w:r w:rsidR="00190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2F7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иностранным языкам, дополнительные требования предъявляются к</w:t>
      </w:r>
      <w:r w:rsidR="00190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2F7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свободному дисковому пространству в</w:t>
      </w:r>
      <w:r w:rsidR="00190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2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случае применения технологии сканирования. </w:t>
      </w:r>
    </w:p>
    <w:p w:rsidR="00010227" w:rsidRPr="00DB2F74" w:rsidRDefault="00010227" w:rsidP="00C35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DB2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***В случае организации ППЭ на дому допускается установка </w:t>
      </w:r>
      <w:r w:rsidR="00F116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станции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печати</w:t>
      </w:r>
      <w:r w:rsidRPr="00DB2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ЭМ и </w:t>
      </w:r>
      <w:r w:rsidR="00F116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станции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записи ответов</w:t>
      </w:r>
      <w:r w:rsidRPr="00DB2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одну рабочую </w:t>
      </w:r>
      <w:r w:rsidR="00F116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станцию</w:t>
      </w:r>
      <w:r w:rsidRPr="00DB2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10227" w:rsidRPr="00DB2F74" w:rsidRDefault="005825EB" w:rsidP="00C35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010227" w:rsidRPr="00DB2F74">
        <w:rPr>
          <w:rFonts w:ascii="Times New Roman" w:hAnsi="Times New Roman" w:cs="Times New Roman"/>
          <w:sz w:val="28"/>
          <w:szCs w:val="28"/>
        </w:rPr>
        <w:t>Всем компьютерам (ноутбукам) должен быть присвоен уникальный в ППЭ номер компьютера, в случае установки на компьютер (ноутбук) нескольких видов ПО, номер компьютера в каждом ПО должен совпадать.</w:t>
      </w:r>
    </w:p>
    <w:p w:rsidR="00010227" w:rsidRPr="00DB2F74" w:rsidRDefault="005825EB" w:rsidP="00C35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10227" w:rsidRPr="00DB2F74">
        <w:rPr>
          <w:rFonts w:ascii="Times New Roman" w:hAnsi="Times New Roman" w:cs="Times New Roman"/>
          <w:sz w:val="28"/>
          <w:szCs w:val="28"/>
        </w:rPr>
        <w:t>При использовании отдельно взятого компьютера (ноутбука), которому в ППЭ присвоен свой уникальный номер, при проведении экзаменов:</w:t>
      </w:r>
    </w:p>
    <w:p w:rsidR="00010227" w:rsidRPr="00DB2F74" w:rsidRDefault="00010227" w:rsidP="00C35A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2F74">
        <w:rPr>
          <w:rFonts w:ascii="Times New Roman" w:hAnsi="Times New Roman" w:cs="Times New Roman"/>
          <w:b/>
          <w:sz w:val="28"/>
          <w:szCs w:val="28"/>
        </w:rPr>
        <w:tab/>
        <w:t>ДОПУСКАЕТСЯ:</w:t>
      </w:r>
    </w:p>
    <w:p w:rsidR="005825EB" w:rsidRDefault="005825EB" w:rsidP="00C35A3D">
      <w:pPr>
        <w:pStyle w:val="a4"/>
        <w:tabs>
          <w:tab w:val="left" w:pos="993"/>
          <w:tab w:val="left" w:pos="170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0227" w:rsidRPr="00DB2F74">
        <w:rPr>
          <w:rFonts w:ascii="Times New Roman" w:hAnsi="Times New Roman" w:cs="Times New Roman"/>
          <w:sz w:val="28"/>
          <w:szCs w:val="28"/>
        </w:rPr>
        <w:t xml:space="preserve">устанавливать, в дополнение к основной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010227">
        <w:rPr>
          <w:rFonts w:ascii="Times New Roman" w:hAnsi="Times New Roman" w:cs="Times New Roman"/>
          <w:sz w:val="28"/>
          <w:szCs w:val="28"/>
        </w:rPr>
        <w:t xml:space="preserve"> печати</w:t>
      </w:r>
      <w:r w:rsidR="00010227" w:rsidRPr="00DB2F74">
        <w:rPr>
          <w:rFonts w:ascii="Times New Roman" w:hAnsi="Times New Roman" w:cs="Times New Roman"/>
          <w:sz w:val="28"/>
          <w:szCs w:val="28"/>
        </w:rPr>
        <w:t xml:space="preserve">, основную </w:t>
      </w:r>
      <w:r w:rsidR="00F116DF">
        <w:rPr>
          <w:rFonts w:ascii="Times New Roman" w:hAnsi="Times New Roman" w:cs="Times New Roman"/>
          <w:sz w:val="28"/>
          <w:szCs w:val="28"/>
        </w:rPr>
        <w:t>станцию</w:t>
      </w:r>
      <w:r w:rsidR="00010227">
        <w:rPr>
          <w:rFonts w:ascii="Times New Roman" w:hAnsi="Times New Roman" w:cs="Times New Roman"/>
          <w:sz w:val="28"/>
          <w:szCs w:val="28"/>
        </w:rPr>
        <w:t xml:space="preserve"> записи ответов</w:t>
      </w:r>
      <w:r w:rsidR="00010227" w:rsidRPr="00DB2F74">
        <w:rPr>
          <w:rFonts w:ascii="Times New Roman" w:hAnsi="Times New Roman" w:cs="Times New Roman"/>
          <w:sz w:val="28"/>
          <w:szCs w:val="28"/>
        </w:rPr>
        <w:t xml:space="preserve"> (при проведении экзамена в ППЭ на дому);</w:t>
      </w:r>
    </w:p>
    <w:p w:rsidR="005825EB" w:rsidRDefault="005825EB" w:rsidP="00C35A3D">
      <w:pPr>
        <w:pStyle w:val="a4"/>
        <w:tabs>
          <w:tab w:val="left" w:pos="993"/>
          <w:tab w:val="left" w:pos="170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0227" w:rsidRPr="00DB2F74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="00F116DF">
        <w:rPr>
          <w:rFonts w:ascii="Times New Roman" w:hAnsi="Times New Roman" w:cs="Times New Roman"/>
          <w:sz w:val="28"/>
          <w:szCs w:val="28"/>
        </w:rPr>
        <w:t>станцию</w:t>
      </w:r>
      <w:r w:rsidR="00010227">
        <w:rPr>
          <w:rFonts w:ascii="Times New Roman" w:hAnsi="Times New Roman" w:cs="Times New Roman"/>
          <w:sz w:val="28"/>
          <w:szCs w:val="28"/>
        </w:rPr>
        <w:t xml:space="preserve"> печати</w:t>
      </w:r>
      <w:r w:rsidR="00010227" w:rsidRPr="00DB2F74">
        <w:rPr>
          <w:rFonts w:ascii="Times New Roman" w:hAnsi="Times New Roman" w:cs="Times New Roman"/>
          <w:sz w:val="28"/>
          <w:szCs w:val="28"/>
        </w:rPr>
        <w:t>, установленную на этом компьютере (ноутбуке), для печати ЭМ по разным предметам, если экзамен по ним проводится в одной аудитории в день проведения экзамена;</w:t>
      </w:r>
    </w:p>
    <w:p w:rsidR="00010227" w:rsidRPr="00DB2F74" w:rsidRDefault="005825EB" w:rsidP="00C35A3D">
      <w:pPr>
        <w:pStyle w:val="a4"/>
        <w:tabs>
          <w:tab w:val="left" w:pos="993"/>
          <w:tab w:val="left" w:pos="170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0227" w:rsidRPr="00DB2F74">
        <w:rPr>
          <w:rFonts w:ascii="Times New Roman" w:hAnsi="Times New Roman" w:cs="Times New Roman"/>
          <w:sz w:val="28"/>
          <w:szCs w:val="28"/>
        </w:rPr>
        <w:t xml:space="preserve">устанавливать любые резервные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010227" w:rsidRPr="00DB2F74">
        <w:rPr>
          <w:rFonts w:ascii="Times New Roman" w:hAnsi="Times New Roman" w:cs="Times New Roman"/>
          <w:sz w:val="28"/>
          <w:szCs w:val="28"/>
        </w:rPr>
        <w:t xml:space="preserve"> и использовать, в случае возникновения нештатной ситуации, взамен вышедшей из строя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010227" w:rsidRPr="00DB2F74">
        <w:rPr>
          <w:rFonts w:ascii="Times New Roman" w:hAnsi="Times New Roman" w:cs="Times New Roman"/>
          <w:sz w:val="28"/>
          <w:szCs w:val="28"/>
        </w:rPr>
        <w:t xml:space="preserve"> соответствующего типа.</w:t>
      </w:r>
    </w:p>
    <w:p w:rsidR="005825EB" w:rsidRDefault="00010227" w:rsidP="00C35A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B2F74">
        <w:rPr>
          <w:rFonts w:ascii="Times New Roman" w:hAnsi="Times New Roman" w:cs="Times New Roman"/>
          <w:b/>
          <w:sz w:val="28"/>
          <w:szCs w:val="28"/>
        </w:rPr>
        <w:t>НЕ ДОПУСКАЕТСЯ</w:t>
      </w:r>
      <w:r w:rsidRPr="00DB2F74">
        <w:rPr>
          <w:rFonts w:ascii="Times New Roman" w:hAnsi="Times New Roman" w:cs="Times New Roman"/>
          <w:sz w:val="28"/>
          <w:szCs w:val="28"/>
        </w:rPr>
        <w:t xml:space="preserve"> (в том числе </w:t>
      </w:r>
      <w:r w:rsidRPr="00216B3D">
        <w:rPr>
          <w:rFonts w:ascii="Times New Roman" w:hAnsi="Times New Roman" w:cs="Times New Roman"/>
          <w:b/>
          <w:sz w:val="28"/>
          <w:szCs w:val="28"/>
        </w:rPr>
        <w:t>запрещается</w:t>
      </w:r>
      <w:r w:rsidRPr="00DB2F74">
        <w:rPr>
          <w:rFonts w:ascii="Times New Roman" w:hAnsi="Times New Roman" w:cs="Times New Roman"/>
          <w:sz w:val="28"/>
          <w:szCs w:val="28"/>
        </w:rPr>
        <w:t xml:space="preserve"> при передаче электронных актов в систему мониторинга готовности ППЭ):</w:t>
      </w:r>
    </w:p>
    <w:p w:rsidR="005825EB" w:rsidRDefault="005825EB" w:rsidP="00C35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010227" w:rsidRPr="00DB2F74">
        <w:rPr>
          <w:rFonts w:ascii="Times New Roman" w:hAnsi="Times New Roman" w:cs="Times New Roman"/>
          <w:sz w:val="28"/>
          <w:szCs w:val="28"/>
        </w:rPr>
        <w:t xml:space="preserve">устанавливать и совместно использовать в день проведения экзамена основную </w:t>
      </w:r>
      <w:r w:rsidR="00F116DF">
        <w:rPr>
          <w:rFonts w:ascii="Times New Roman" w:hAnsi="Times New Roman" w:cs="Times New Roman"/>
          <w:sz w:val="28"/>
          <w:szCs w:val="28"/>
        </w:rPr>
        <w:t>станцию</w:t>
      </w:r>
      <w:r w:rsidR="00010227" w:rsidRPr="00DB2F74">
        <w:rPr>
          <w:rFonts w:ascii="Times New Roman" w:hAnsi="Times New Roman" w:cs="Times New Roman"/>
          <w:sz w:val="28"/>
          <w:szCs w:val="28"/>
        </w:rPr>
        <w:t xml:space="preserve"> авторизации и основную </w:t>
      </w:r>
      <w:r w:rsidR="00F116DF">
        <w:rPr>
          <w:rFonts w:ascii="Times New Roman" w:hAnsi="Times New Roman" w:cs="Times New Roman"/>
          <w:sz w:val="28"/>
          <w:szCs w:val="28"/>
        </w:rPr>
        <w:t>станцию</w:t>
      </w:r>
      <w:r w:rsidR="00010227" w:rsidRPr="00DB2F74">
        <w:rPr>
          <w:rFonts w:ascii="Times New Roman" w:hAnsi="Times New Roman" w:cs="Times New Roman"/>
          <w:sz w:val="28"/>
          <w:szCs w:val="28"/>
        </w:rPr>
        <w:t xml:space="preserve"> сканирования;</w:t>
      </w:r>
    </w:p>
    <w:p w:rsidR="00010227" w:rsidRDefault="005825EB" w:rsidP="00C35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010227" w:rsidRPr="00DB2F74">
        <w:rPr>
          <w:rFonts w:ascii="Times New Roman" w:hAnsi="Times New Roman" w:cs="Times New Roman"/>
          <w:sz w:val="28"/>
          <w:szCs w:val="28"/>
        </w:rPr>
        <w:t xml:space="preserve">использовать как основную или резервную </w:t>
      </w:r>
      <w:r w:rsidR="00F116DF">
        <w:rPr>
          <w:rFonts w:ascii="Times New Roman" w:hAnsi="Times New Roman" w:cs="Times New Roman"/>
          <w:sz w:val="28"/>
          <w:szCs w:val="28"/>
        </w:rPr>
        <w:t>станцию</w:t>
      </w:r>
      <w:r w:rsidR="00010227" w:rsidRPr="00DB2F74">
        <w:rPr>
          <w:rFonts w:ascii="Times New Roman" w:hAnsi="Times New Roman" w:cs="Times New Roman"/>
          <w:sz w:val="28"/>
          <w:szCs w:val="28"/>
        </w:rPr>
        <w:t xml:space="preserve"> одного типа одновременно в двух и более различных аудиториях.</w:t>
      </w:r>
    </w:p>
    <w:p w:rsidR="00010227" w:rsidRDefault="00010227" w:rsidP="00C35A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6161E" w:rsidRDefault="00E6161E" w:rsidP="00E6161E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Приложение №</w:t>
      </w:r>
      <w:r w:rsidR="007814CC">
        <w:rPr>
          <w:b w:val="0"/>
          <w:sz w:val="24"/>
          <w:szCs w:val="24"/>
        </w:rPr>
        <w:t>7.</w:t>
      </w:r>
      <w:r w:rsidR="00047A7E">
        <w:rPr>
          <w:b w:val="0"/>
          <w:sz w:val="24"/>
          <w:szCs w:val="24"/>
        </w:rPr>
        <w:t>3</w:t>
      </w:r>
    </w:p>
    <w:p w:rsidR="00E6161E" w:rsidRDefault="00E6161E" w:rsidP="00E6161E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к Положению </w:t>
      </w:r>
    </w:p>
    <w:p w:rsidR="00AA1B98" w:rsidRDefault="00AA1B98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</w:p>
    <w:p w:rsidR="00CD0E70" w:rsidRPr="00CD0E70" w:rsidRDefault="00CC0088" w:rsidP="00C35A3D">
      <w:pPr>
        <w:pStyle w:val="2"/>
        <w:numPr>
          <w:ilvl w:val="0"/>
          <w:numId w:val="0"/>
        </w:numPr>
        <w:spacing w:before="0" w:after="0"/>
        <w:jc w:val="center"/>
        <w:rPr>
          <w:rFonts w:eastAsia="Calibri"/>
          <w:lang w:eastAsia="ru-RU"/>
        </w:rPr>
      </w:pPr>
      <w:bookmarkStart w:id="87" w:name="_Toc501462816"/>
      <w:bookmarkStart w:id="88" w:name="_Toc501462817"/>
      <w:bookmarkStart w:id="89" w:name="_Toc404247097"/>
      <w:bookmarkStart w:id="90" w:name="_Toc438199185"/>
      <w:bookmarkStart w:id="91" w:name="_Toc494807805"/>
      <w:bookmarkStart w:id="92" w:name="_Toc535590808"/>
      <w:bookmarkEnd w:id="87"/>
      <w:bookmarkEnd w:id="88"/>
      <w:r w:rsidRPr="0053135D">
        <w:t>Инструкция для членов ГЭК</w:t>
      </w:r>
      <w:bookmarkEnd w:id="89"/>
      <w:bookmarkEnd w:id="90"/>
      <w:bookmarkEnd w:id="91"/>
      <w:bookmarkEnd w:id="92"/>
      <w:r w:rsidR="00190A7B">
        <w:t xml:space="preserve"> </w:t>
      </w:r>
      <w:r w:rsidR="00CD0E70" w:rsidRPr="00CD0E70">
        <w:rPr>
          <w:rFonts w:eastAsia="Calibri"/>
          <w:lang w:eastAsia="ru-RU"/>
        </w:rPr>
        <w:t xml:space="preserve">при проведении ЕГЭ </w:t>
      </w:r>
    </w:p>
    <w:p w:rsidR="00CD0E70" w:rsidRDefault="00CD0E70" w:rsidP="00C35A3D">
      <w:pPr>
        <w:pStyle w:val="2"/>
        <w:numPr>
          <w:ilvl w:val="0"/>
          <w:numId w:val="0"/>
        </w:numPr>
        <w:spacing w:before="0" w:after="0"/>
        <w:jc w:val="center"/>
      </w:pPr>
      <w:r w:rsidRPr="00CD0E70">
        <w:rPr>
          <w:rFonts w:eastAsia="Calibri"/>
          <w:lang w:eastAsia="ru-RU"/>
        </w:rPr>
        <w:t>по иностранным языкам с использованием устных коммуникаций</w:t>
      </w:r>
    </w:p>
    <w:p w:rsidR="00E6161E" w:rsidRPr="00E6161E" w:rsidRDefault="00E6161E" w:rsidP="00C35A3D">
      <w:pPr>
        <w:spacing w:after="0" w:line="240" w:lineRule="auto"/>
      </w:pPr>
    </w:p>
    <w:p w:rsidR="00CC0088" w:rsidRPr="00F050BA" w:rsidRDefault="0041237D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расшифровки </w:t>
      </w:r>
      <w:r w:rsidR="004B6AC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ЭМ</w:t>
      </w:r>
      <w:r w:rsidR="00190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 ГЭК должен иметь токен члена ГЭК. </w:t>
      </w:r>
    </w:p>
    <w:p w:rsidR="004B6AC0" w:rsidRPr="00F050BA" w:rsidRDefault="0041237D" w:rsidP="00C35A3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4B6AC0" w:rsidRPr="00F050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подготовительном этапе проведения ЕГЭ </w:t>
      </w:r>
      <w:r w:rsidR="004B6AC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 ГЭК:</w:t>
      </w:r>
    </w:p>
    <w:p w:rsidR="004B6AC0" w:rsidRPr="00F050BA" w:rsidRDefault="00F050BA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r w:rsidR="005F32CA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ранее чем за 5 календарных дней </w:t>
      </w:r>
      <w:r w:rsidR="003C3E35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позднее 1</w:t>
      </w:r>
      <w:r w:rsidR="000D1F27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952F4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C3E35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B952F4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местного времени</w:t>
      </w:r>
      <w:r w:rsidR="003C3E35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календарного дня</w:t>
      </w:r>
      <w:r w:rsidR="000D1F27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C3E35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предшествующего дню экзамена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6AC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6AC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руководителем ППЭ и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6AC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техническим специалистом проводит контроль </w:t>
      </w:r>
      <w:r w:rsidR="004B6AC0" w:rsidRPr="00CF535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технической готовности ППЭ в соответствии</w:t>
      </w:r>
      <w:r w:rsidR="0052546A" w:rsidRPr="00CF5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6AC0" w:rsidRPr="00CF5350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общей инструкцией для члена ГЭК</w:t>
      </w:r>
      <w:r w:rsidR="0052546A" w:rsidRPr="00CF5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14CC" w:rsidRPr="00CF535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№2.4 к Положению)</w:t>
      </w:r>
      <w:r w:rsidR="004B6AC0" w:rsidRPr="00CF5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технического специалиста</w:t>
      </w:r>
      <w:r w:rsidR="0052546A" w:rsidRPr="00CF5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14CC" w:rsidRPr="00CF535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№2.1 к Положению)</w:t>
      </w:r>
      <w:r w:rsidR="004B6AC0" w:rsidRPr="00CF5350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числе:</w:t>
      </w:r>
    </w:p>
    <w:p w:rsidR="003C3E35" w:rsidRPr="00F050BA" w:rsidRDefault="00F050BA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2.1.1. </w:t>
      </w:r>
      <w:r w:rsidR="003C3E35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основной и резервной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3C3E35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авторизации 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3C3E35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C3E35" w:rsidRPr="00F050BA" w:rsidRDefault="00F050BA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2.1.1.1. </w:t>
      </w:r>
      <w:r w:rsidR="003C3E35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проверяет настройки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3C3E35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код региона, код ППЭ, этап проведения экзаменов, признак резервной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3C3E35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резервной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3C3E35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C3E35" w:rsidRPr="00F050BA" w:rsidRDefault="00F050BA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2.1.1.2. </w:t>
      </w:r>
      <w:r w:rsidR="003C3E35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проверяет настройки системного времени;</w:t>
      </w:r>
    </w:p>
    <w:p w:rsidR="003C3E35" w:rsidRPr="00F050BA" w:rsidRDefault="00F050BA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2.1.1.3. </w:t>
      </w:r>
      <w:r w:rsidR="003C3E35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проверяет наличие соединения со специализированным федеральным порталом по основному и резервному каналу доступа в сеть «Интернет»;</w:t>
      </w:r>
    </w:p>
    <w:p w:rsidR="004B6AC0" w:rsidRPr="00F050BA" w:rsidRDefault="00F050BA" w:rsidP="00C35A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2.1.1.4. </w:t>
      </w:r>
      <w:r w:rsidR="003C3E35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выполняет авторизацию на специализированном федеральном портале с использованием токена члена ГЭК: член ГЭК должен подключить токен к рабочей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3C3E35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ввести пароль доступа к нему; по результатам авторизации убеждается в наличи</w:t>
      </w:r>
      <w:r w:rsidR="000D1F27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C3E35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назначения на выбранную дату экзамена в указанный в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стройках ППЭ.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0376" w:rsidRPr="00F050BA">
        <w:rPr>
          <w:rFonts w:ascii="Times New Roman" w:hAnsi="Times New Roman" w:cs="Times New Roman"/>
          <w:sz w:val="28"/>
          <w:szCs w:val="28"/>
        </w:rPr>
        <w:t xml:space="preserve">Все </w:t>
      </w:r>
      <w:r w:rsidR="00CF5350">
        <w:rPr>
          <w:rFonts w:ascii="Times New Roman" w:hAnsi="Times New Roman" w:cs="Times New Roman"/>
          <w:sz w:val="28"/>
          <w:szCs w:val="28"/>
        </w:rPr>
        <w:t>чл</w:t>
      </w:r>
      <w:r w:rsidR="00B50376" w:rsidRPr="00F050BA">
        <w:rPr>
          <w:rFonts w:ascii="Times New Roman" w:hAnsi="Times New Roman" w:cs="Times New Roman"/>
          <w:sz w:val="28"/>
          <w:szCs w:val="28"/>
        </w:rPr>
        <w:t>ены ГЭК, назначенные на экзамен</w:t>
      </w:r>
      <w:r w:rsidR="000C1AE4" w:rsidRPr="00F050BA">
        <w:rPr>
          <w:rFonts w:ascii="Times New Roman" w:hAnsi="Times New Roman" w:cs="Times New Roman"/>
          <w:sz w:val="28"/>
          <w:szCs w:val="28"/>
        </w:rPr>
        <w:t>,</w:t>
      </w:r>
      <w:r w:rsidR="00B50376" w:rsidRPr="00F050BA">
        <w:rPr>
          <w:rFonts w:ascii="Times New Roman" w:hAnsi="Times New Roman" w:cs="Times New Roman"/>
          <w:sz w:val="28"/>
          <w:szCs w:val="28"/>
        </w:rPr>
        <w:t xml:space="preserve"> должны пройти авторизацию в ППЭ, в который они назначены, не ранее 2 рабочих дней до дня проведения экзамена и не позднее </w:t>
      </w:r>
      <w:r w:rsidR="00B40572" w:rsidRPr="00F050BA">
        <w:rPr>
          <w:rFonts w:ascii="Times New Roman" w:hAnsi="Times New Roman" w:cs="Times New Roman"/>
          <w:sz w:val="28"/>
          <w:szCs w:val="28"/>
        </w:rPr>
        <w:t>16</w:t>
      </w:r>
      <w:r w:rsidR="00B50376" w:rsidRPr="00F050BA">
        <w:rPr>
          <w:rFonts w:ascii="Times New Roman" w:hAnsi="Times New Roman" w:cs="Times New Roman"/>
          <w:sz w:val="28"/>
          <w:szCs w:val="28"/>
        </w:rPr>
        <w:t xml:space="preserve">:00 </w:t>
      </w:r>
      <w:r w:rsidR="000C1AE4" w:rsidRPr="00F050BA">
        <w:rPr>
          <w:rFonts w:ascii="Times New Roman" w:hAnsi="Times New Roman" w:cs="Times New Roman"/>
          <w:sz w:val="28"/>
          <w:szCs w:val="28"/>
        </w:rPr>
        <w:t xml:space="preserve">местного времени </w:t>
      </w:r>
      <w:r w:rsidR="00B50376" w:rsidRPr="00F050BA">
        <w:rPr>
          <w:rFonts w:ascii="Times New Roman" w:hAnsi="Times New Roman" w:cs="Times New Roman"/>
          <w:sz w:val="28"/>
          <w:szCs w:val="28"/>
        </w:rPr>
        <w:t>календарного дня</w:t>
      </w:r>
      <w:r w:rsidR="000C1AE4" w:rsidRPr="00F050BA">
        <w:rPr>
          <w:rFonts w:ascii="Times New Roman" w:hAnsi="Times New Roman" w:cs="Times New Roman"/>
          <w:sz w:val="28"/>
          <w:szCs w:val="28"/>
        </w:rPr>
        <w:t>,</w:t>
      </w:r>
      <w:r w:rsidR="00B50376" w:rsidRPr="00F050BA">
        <w:rPr>
          <w:rFonts w:ascii="Times New Roman" w:hAnsi="Times New Roman" w:cs="Times New Roman"/>
          <w:sz w:val="28"/>
          <w:szCs w:val="28"/>
        </w:rPr>
        <w:t xml:space="preserve"> предшествующего дню экзамена.</w:t>
      </w:r>
    </w:p>
    <w:p w:rsidR="008E7771" w:rsidRPr="00F050BA" w:rsidRDefault="00F050BA" w:rsidP="00C35A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2.1.2. </w:t>
      </w:r>
      <w:r w:rsidR="000D1F27" w:rsidRPr="00F050BA">
        <w:rPr>
          <w:rFonts w:ascii="Times New Roman" w:hAnsi="Times New Roman" w:cs="Times New Roman"/>
          <w:sz w:val="28"/>
          <w:szCs w:val="28"/>
        </w:rPr>
        <w:t>Н</w:t>
      </w:r>
      <w:r w:rsidR="008E7771" w:rsidRPr="00F050BA">
        <w:rPr>
          <w:rFonts w:ascii="Times New Roman" w:hAnsi="Times New Roman" w:cs="Times New Roman"/>
          <w:sz w:val="28"/>
          <w:szCs w:val="28"/>
        </w:rPr>
        <w:t xml:space="preserve">а каждой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444E7E">
        <w:rPr>
          <w:rFonts w:ascii="Times New Roman" w:hAnsi="Times New Roman" w:cs="Times New Roman"/>
          <w:sz w:val="28"/>
          <w:szCs w:val="28"/>
        </w:rPr>
        <w:t xml:space="preserve"> печати</w:t>
      </w:r>
      <w:r w:rsidR="008E7771" w:rsidRPr="00F050BA">
        <w:rPr>
          <w:rFonts w:ascii="Times New Roman" w:hAnsi="Times New Roman" w:cs="Times New Roman"/>
          <w:sz w:val="28"/>
          <w:szCs w:val="28"/>
        </w:rPr>
        <w:t xml:space="preserve"> ЭМ в каждой аудитории подготовки, назначенной на экзамен, и резервных </w:t>
      </w:r>
      <w:r w:rsidR="00F116DF">
        <w:rPr>
          <w:rFonts w:ascii="Times New Roman" w:hAnsi="Times New Roman" w:cs="Times New Roman"/>
          <w:sz w:val="28"/>
          <w:szCs w:val="28"/>
        </w:rPr>
        <w:t>станциях</w:t>
      </w:r>
      <w:r w:rsidR="008E7771" w:rsidRPr="00F050BA">
        <w:rPr>
          <w:rFonts w:ascii="Times New Roman" w:hAnsi="Times New Roman" w:cs="Times New Roman"/>
          <w:sz w:val="28"/>
          <w:szCs w:val="28"/>
        </w:rPr>
        <w:t xml:space="preserve"> печати ЭМ:</w:t>
      </w:r>
    </w:p>
    <w:p w:rsidR="008E7771" w:rsidRPr="00F050BA" w:rsidRDefault="00F050BA" w:rsidP="00C35A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2.1.2.1. </w:t>
      </w:r>
      <w:r w:rsidR="008E7771" w:rsidRPr="00F050BA">
        <w:rPr>
          <w:rFonts w:ascii="Times New Roman" w:hAnsi="Times New Roman" w:cs="Times New Roman"/>
          <w:sz w:val="28"/>
          <w:szCs w:val="28"/>
        </w:rPr>
        <w:t>проводит контроль технической готовности с использованием токена члена ГЭК в соответствии с общей инструкцией для члена ГЭК</w:t>
      </w:r>
      <w:r w:rsidR="0052546A">
        <w:rPr>
          <w:rFonts w:ascii="Times New Roman" w:hAnsi="Times New Roman" w:cs="Times New Roman"/>
          <w:sz w:val="28"/>
          <w:szCs w:val="28"/>
        </w:rPr>
        <w:t xml:space="preserve"> </w:t>
      </w:r>
      <w:r w:rsidR="00F12432" w:rsidRPr="00CF535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№2.4 к Положению). Т</w:t>
      </w:r>
      <w:r w:rsidR="008E7771" w:rsidRPr="00CF5350">
        <w:rPr>
          <w:rFonts w:ascii="Times New Roman" w:hAnsi="Times New Roman" w:cs="Times New Roman"/>
          <w:sz w:val="28"/>
          <w:szCs w:val="28"/>
        </w:rPr>
        <w:t>естовый комплект ЭМ по устному экзамену</w:t>
      </w:r>
      <w:r w:rsidR="008E7771" w:rsidRPr="00F050BA">
        <w:rPr>
          <w:rFonts w:ascii="Times New Roman" w:hAnsi="Times New Roman" w:cs="Times New Roman"/>
          <w:sz w:val="28"/>
          <w:szCs w:val="28"/>
        </w:rPr>
        <w:t xml:space="preserve"> включает только бланк регистрации;</w:t>
      </w:r>
    </w:p>
    <w:p w:rsidR="008E7771" w:rsidRPr="00F050BA" w:rsidRDefault="00F050BA" w:rsidP="00C35A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2.1.2.2. </w:t>
      </w:r>
      <w:r w:rsidR="008E7771" w:rsidRPr="00F050BA">
        <w:rPr>
          <w:rFonts w:ascii="Times New Roman" w:hAnsi="Times New Roman" w:cs="Times New Roman"/>
          <w:sz w:val="28"/>
          <w:szCs w:val="28"/>
        </w:rPr>
        <w:t xml:space="preserve">при осуществлении перевода бланков ответов участников </w:t>
      </w:r>
      <w:r w:rsidR="00B952F4" w:rsidRPr="00F050BA">
        <w:rPr>
          <w:rFonts w:ascii="Times New Roman" w:hAnsi="Times New Roman" w:cs="Times New Roman"/>
          <w:sz w:val="28"/>
          <w:szCs w:val="28"/>
        </w:rPr>
        <w:t>экзамена</w:t>
      </w:r>
      <w:r w:rsidR="0052546A">
        <w:rPr>
          <w:rFonts w:ascii="Times New Roman" w:hAnsi="Times New Roman" w:cs="Times New Roman"/>
          <w:sz w:val="28"/>
          <w:szCs w:val="28"/>
        </w:rPr>
        <w:t xml:space="preserve"> </w:t>
      </w:r>
      <w:r w:rsidR="008E7771" w:rsidRPr="00F050BA">
        <w:rPr>
          <w:rFonts w:ascii="Times New Roman" w:hAnsi="Times New Roman" w:cs="Times New Roman"/>
          <w:sz w:val="28"/>
          <w:szCs w:val="28"/>
        </w:rPr>
        <w:t xml:space="preserve">в электронный вид в ППЭ (сканирования в </w:t>
      </w:r>
      <w:r w:rsidR="005813CE">
        <w:rPr>
          <w:rFonts w:ascii="Times New Roman" w:hAnsi="Times New Roman" w:cs="Times New Roman"/>
          <w:sz w:val="28"/>
          <w:szCs w:val="28"/>
        </w:rPr>
        <w:t>Штабе ППЭ</w:t>
      </w:r>
      <w:r w:rsidR="008E7771" w:rsidRPr="00F050BA">
        <w:rPr>
          <w:rFonts w:ascii="Times New Roman" w:hAnsi="Times New Roman" w:cs="Times New Roman"/>
          <w:sz w:val="28"/>
          <w:szCs w:val="28"/>
        </w:rPr>
        <w:t xml:space="preserve">) на основной и резервной </w:t>
      </w:r>
      <w:r w:rsidR="00F116DF">
        <w:rPr>
          <w:rFonts w:ascii="Times New Roman" w:hAnsi="Times New Roman" w:cs="Times New Roman"/>
          <w:sz w:val="28"/>
          <w:szCs w:val="28"/>
        </w:rPr>
        <w:t>станциях</w:t>
      </w:r>
      <w:r w:rsidR="008E7771" w:rsidRPr="00F050BA">
        <w:rPr>
          <w:rFonts w:ascii="Times New Roman" w:hAnsi="Times New Roman" w:cs="Times New Roman"/>
          <w:sz w:val="28"/>
          <w:szCs w:val="28"/>
        </w:rPr>
        <w:t xml:space="preserve"> сканирования в ППЭ:</w:t>
      </w:r>
    </w:p>
    <w:p w:rsidR="008E7771" w:rsidRPr="00F050BA" w:rsidRDefault="00F050BA" w:rsidP="00C35A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5350">
        <w:rPr>
          <w:rFonts w:ascii="Times New Roman" w:hAnsi="Times New Roman" w:cs="Times New Roman"/>
          <w:sz w:val="28"/>
          <w:szCs w:val="28"/>
        </w:rPr>
        <w:t xml:space="preserve">- </w:t>
      </w:r>
      <w:r w:rsidR="008E7771" w:rsidRPr="00CF5350">
        <w:rPr>
          <w:rFonts w:ascii="Times New Roman" w:hAnsi="Times New Roman" w:cs="Times New Roman"/>
          <w:sz w:val="28"/>
          <w:szCs w:val="28"/>
        </w:rPr>
        <w:t>проводит контроль технической готовности с использованием токена члена ГЭК в соответствии с общей инструкцией для члена ГЭК</w:t>
      </w:r>
      <w:r w:rsidR="0052546A" w:rsidRPr="00CF5350">
        <w:rPr>
          <w:rFonts w:ascii="Times New Roman" w:hAnsi="Times New Roman" w:cs="Times New Roman"/>
          <w:sz w:val="28"/>
          <w:szCs w:val="28"/>
        </w:rPr>
        <w:t xml:space="preserve"> </w:t>
      </w:r>
      <w:r w:rsidR="00F12432" w:rsidRPr="00CF535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№2.4 к Положению). Т</w:t>
      </w:r>
      <w:r w:rsidR="008E7771" w:rsidRPr="00CF5350">
        <w:rPr>
          <w:rFonts w:ascii="Times New Roman" w:hAnsi="Times New Roman" w:cs="Times New Roman"/>
          <w:sz w:val="28"/>
          <w:szCs w:val="28"/>
        </w:rPr>
        <w:t>естовый комплект ЭМ по устному экзамену вк</w:t>
      </w:r>
      <w:r w:rsidR="00F12432" w:rsidRPr="00CF5350">
        <w:rPr>
          <w:rFonts w:ascii="Times New Roman" w:hAnsi="Times New Roman" w:cs="Times New Roman"/>
          <w:sz w:val="28"/>
          <w:szCs w:val="28"/>
        </w:rPr>
        <w:t>лючает</w:t>
      </w:r>
      <w:r w:rsidR="00F12432">
        <w:rPr>
          <w:rFonts w:ascii="Times New Roman" w:hAnsi="Times New Roman" w:cs="Times New Roman"/>
          <w:sz w:val="28"/>
          <w:szCs w:val="28"/>
        </w:rPr>
        <w:t xml:space="preserve"> только бланк регистрации</w:t>
      </w:r>
      <w:r w:rsidR="008E7771" w:rsidRPr="00F050BA">
        <w:rPr>
          <w:rFonts w:ascii="Times New Roman" w:hAnsi="Times New Roman" w:cs="Times New Roman"/>
          <w:sz w:val="28"/>
          <w:szCs w:val="28"/>
        </w:rPr>
        <w:t>;</w:t>
      </w:r>
    </w:p>
    <w:p w:rsidR="008E7771" w:rsidRPr="00F050BA" w:rsidRDefault="00F050BA" w:rsidP="00C35A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8E7771" w:rsidRPr="00F050BA">
        <w:rPr>
          <w:rFonts w:ascii="Times New Roman" w:hAnsi="Times New Roman" w:cs="Times New Roman"/>
          <w:sz w:val="28"/>
          <w:szCs w:val="28"/>
        </w:rPr>
        <w:t xml:space="preserve">на каждой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11613D">
        <w:rPr>
          <w:rFonts w:ascii="Times New Roman" w:hAnsi="Times New Roman" w:cs="Times New Roman"/>
          <w:sz w:val="28"/>
          <w:szCs w:val="28"/>
        </w:rPr>
        <w:t xml:space="preserve"> записи ответов</w:t>
      </w:r>
      <w:r w:rsidR="008E7771" w:rsidRPr="00F050BA">
        <w:rPr>
          <w:rFonts w:ascii="Times New Roman" w:hAnsi="Times New Roman" w:cs="Times New Roman"/>
          <w:sz w:val="28"/>
          <w:szCs w:val="28"/>
        </w:rPr>
        <w:t xml:space="preserve"> в каждой аудитории проведения, назначенной на экзамен, и резервных </w:t>
      </w:r>
      <w:r w:rsidR="00F116DF">
        <w:rPr>
          <w:rFonts w:ascii="Times New Roman" w:hAnsi="Times New Roman" w:cs="Times New Roman"/>
          <w:sz w:val="28"/>
          <w:szCs w:val="28"/>
        </w:rPr>
        <w:t>станциях</w:t>
      </w:r>
      <w:r w:rsidR="008E7771" w:rsidRPr="00F050BA">
        <w:rPr>
          <w:rFonts w:ascii="Times New Roman" w:hAnsi="Times New Roman" w:cs="Times New Roman"/>
          <w:sz w:val="28"/>
          <w:szCs w:val="28"/>
        </w:rPr>
        <w:t xml:space="preserve"> записи ответов проводит контроль технической готовности с использованием токена члена ГЭК:</w:t>
      </w:r>
    </w:p>
    <w:p w:rsidR="008E7771" w:rsidRPr="00F050BA" w:rsidRDefault="00F050BA" w:rsidP="00C35A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E7771" w:rsidRPr="00F050BA">
        <w:rPr>
          <w:rFonts w:ascii="Times New Roman" w:hAnsi="Times New Roman" w:cs="Times New Roman"/>
          <w:sz w:val="28"/>
          <w:szCs w:val="28"/>
        </w:rPr>
        <w:t xml:space="preserve">проверяет настройки экзамена по соответствующему учебному предмету: код региона, код ППЭ, номер аудитории, номер аудитории (для резервных станций номер аудитории не указывается), признак резервной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8E7771" w:rsidRPr="00F050BA">
        <w:rPr>
          <w:rFonts w:ascii="Times New Roman" w:hAnsi="Times New Roman" w:cs="Times New Roman"/>
          <w:sz w:val="28"/>
          <w:szCs w:val="28"/>
        </w:rPr>
        <w:t xml:space="preserve"> для резервной </w:t>
      </w:r>
      <w:r w:rsidR="00F116DF">
        <w:rPr>
          <w:rFonts w:ascii="Times New Roman" w:hAnsi="Times New Roman" w:cs="Times New Roman"/>
          <w:sz w:val="28"/>
          <w:szCs w:val="28"/>
        </w:rPr>
        <w:t>станции</w:t>
      </w:r>
      <w:r w:rsidR="008E7771" w:rsidRPr="00F050BA">
        <w:rPr>
          <w:rFonts w:ascii="Times New Roman" w:hAnsi="Times New Roman" w:cs="Times New Roman"/>
          <w:sz w:val="28"/>
          <w:szCs w:val="28"/>
        </w:rPr>
        <w:t>, номер места (для резервных станций рекомендуется единая нумерация по всему ППЭ с буквой «Р»), учебный предмет и дату экзамена;</w:t>
      </w:r>
    </w:p>
    <w:p w:rsidR="001E0116" w:rsidRPr="00F050BA" w:rsidRDefault="00F050BA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E7771" w:rsidRPr="00F050BA">
        <w:rPr>
          <w:rFonts w:ascii="Times New Roman" w:hAnsi="Times New Roman" w:cs="Times New Roman"/>
          <w:sz w:val="28"/>
          <w:szCs w:val="28"/>
        </w:rPr>
        <w:t>проверяет настройки системного времени;</w:t>
      </w:r>
    </w:p>
    <w:p w:rsidR="002726C0" w:rsidRDefault="00F050BA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4B6AC0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оценивает качество аудиозаписи </w:t>
      </w:r>
      <w:r w:rsidR="004B6AC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тестового сообщения. </w:t>
      </w:r>
      <w:r w:rsidR="00F12432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Аудиозапись д</w:t>
      </w:r>
      <w:r w:rsidR="004B6AC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олжн</w:t>
      </w:r>
      <w:r w:rsidR="00F1243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B6AC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отч</w:t>
      </w:r>
      <w:r w:rsidR="00613464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B6AC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тливо слышн</w:t>
      </w:r>
      <w:r w:rsidR="00F1243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B6AC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, звук говорящего должен иметь равномерный уровень громкости (посторонние разговоры в аудитории проведения не должны вызывать провалов уровня громкости аудиозаписи), звук не должен прерываться («кваканье», хрипы, щелчки и т.п.) и не должен быть искаж</w:t>
      </w:r>
      <w:r w:rsidR="00613464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B6AC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н;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6AC0" w:rsidRPr="00F050BA" w:rsidRDefault="002726C0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B6AC0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>проверяет качество отображения КИМ на экране: КИМ имеют четкое отображение и читаемость текста, корректную передачу цветов на фотографиях, отображаются на весь экран, за исключением кнопок навигации;</w:t>
      </w:r>
    </w:p>
    <w:p w:rsidR="004B6AC0" w:rsidRPr="00F050BA" w:rsidRDefault="00F050BA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B6AC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проверяет работоспособность средств криптозащиты с</w:t>
      </w:r>
      <w:r w:rsidR="00CA0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6AC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использованием токена члена ГЭК: член ГЭК должен подключить токен к</w:t>
      </w:r>
      <w:r w:rsidR="00CA0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11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записи ответов</w:t>
      </w:r>
      <w:r w:rsidR="00CA0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6AC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A0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6AC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ввести</w:t>
      </w:r>
      <w:r w:rsidR="00CA0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6AC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пароль доступа к</w:t>
      </w:r>
      <w:r w:rsidR="00CA0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6AC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нему;</w:t>
      </w:r>
    </w:p>
    <w:p w:rsidR="004B6AC0" w:rsidRPr="00F050BA" w:rsidRDefault="00F050BA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4B6AC0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контролирует сохранение на флеш-накопитель паспорта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1161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записи ответов</w:t>
      </w:r>
      <w:r w:rsidR="004B6AC0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электронного акта технической готовности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B6AC0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последующей передачи в систему мониторинга готовности ППЭ;</w:t>
      </w:r>
    </w:p>
    <w:p w:rsidR="004B6AC0" w:rsidRPr="00F050BA" w:rsidRDefault="00F050BA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B6AC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проверяет наличие дополнительного (резервного) оборудования:</w:t>
      </w:r>
    </w:p>
    <w:p w:rsidR="004B6AC0" w:rsidRPr="00F050BA" w:rsidRDefault="00F050BA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4B6AC0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>основной и резервный флеш-накопители</w:t>
      </w:r>
      <w:r w:rsidR="00CA0E9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B6AC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переноса </w:t>
      </w:r>
      <w:r w:rsidR="004B6AC0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электронных материалов между рабочими станциями ППЭ;</w:t>
      </w:r>
    </w:p>
    <w:p w:rsidR="00CC0088" w:rsidRPr="00F050BA" w:rsidRDefault="00F050BA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USB-модем для обеспечения резервного канала доступа в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сеть «Интернет». USB-модем используется в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случае возникновения проблем с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доступом в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сеть «Интернет» по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стационарному каналу связи;</w:t>
      </w:r>
    </w:p>
    <w:p w:rsidR="004B6AC0" w:rsidRPr="00F050BA" w:rsidRDefault="00F050BA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4B6AC0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>резервные гарнитуры, включая одну дополнительную гарнитуру на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B6AC0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каждую аудиторию проведения для использования </w:t>
      </w:r>
      <w:r w:rsidR="002726C0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организаторами </w:t>
      </w:r>
      <w:r w:rsidR="004B6AC0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 инструктаже участников </w:t>
      </w:r>
      <w:r w:rsidR="00B40572" w:rsidRPr="00F05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4B6AC0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CC0088" w:rsidRPr="00F050BA" w:rsidRDefault="00F050BA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принтер, который будет использоваться для печати сопроводительной документации к</w:t>
      </w:r>
      <w:r w:rsidR="00CA0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флеш-накопителям с</w:t>
      </w:r>
      <w:r w:rsidR="00CA0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аудиозаписями ответов участников </w:t>
      </w:r>
      <w:r w:rsidR="00B40572" w:rsidRPr="00F05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провер</w:t>
      </w:r>
      <w:r w:rsidR="002726C0">
        <w:rPr>
          <w:rFonts w:ascii="Times New Roman" w:eastAsia="Times New Roman" w:hAnsi="Times New Roman" w:cs="Times New Roman"/>
          <w:sz w:val="28"/>
          <w:szCs w:val="28"/>
          <w:lang w:eastAsia="ru-RU"/>
        </w:rPr>
        <w:t>яет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работоспособност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</w:t>
      </w:r>
      <w:r w:rsidR="004B6AC0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(может использоваться принтер, подключенный к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B6AC0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 для печати ДБО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B6AC0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>№2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B6AC0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>в случае применения технологии печати полного комплекта);</w:t>
      </w:r>
    </w:p>
    <w:p w:rsidR="00042F61" w:rsidRPr="00F050BA" w:rsidRDefault="00F050BA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резервный внешний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</w:t>
      </w:r>
      <w:r w:rsidR="002C77D1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C77D1" w:rsidRPr="00F050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DVD</w:t>
      </w:r>
      <w:r w:rsidR="002C77D1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-привод</w:t>
      </w:r>
      <w:r w:rsidR="002642F2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случае доставки ЭМ на CD-дисках)</w:t>
      </w:r>
      <w:r w:rsidR="002C77D1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C0088" w:rsidRPr="00F050BA" w:rsidRDefault="00F050BA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резервные рабочие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042F61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участников </w:t>
      </w:r>
      <w:r w:rsidR="00B40572" w:rsidRPr="00F05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525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C77D1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замены рабочих станций записи ответов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на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каждую аудиторию проведения с 4-мя рабочими станциями участника </w:t>
      </w:r>
      <w:r w:rsidR="00B40572" w:rsidRPr="00F05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2C77D1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C77D1" w:rsidRPr="00F050BA" w:rsidRDefault="00F050BA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2C77D1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резервную рабочую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станцию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C77D1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замены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2C77D1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авторизации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77D1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="002C77D1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2C77D1" w:rsidRPr="002726C0" w:rsidRDefault="00F050BA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2C77D1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прочее дополнительное (резервное) оборудование необходимое для печати полного комплекта и сканирования бланков (в случае, если в ППЭ выполняется </w:t>
      </w:r>
      <w:r w:rsidR="002C77D1" w:rsidRPr="002726C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сканирование) </w:t>
      </w:r>
      <w:r w:rsidR="002C77D1" w:rsidRPr="002726C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общей инструкцией для члена ГЭК</w:t>
      </w:r>
      <w:r w:rsidR="0052546A" w:rsidRPr="002726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26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872DF" w:rsidRPr="002726C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№2.4 к Положению)</w:t>
      </w:r>
      <w:r w:rsidR="0052546A" w:rsidRPr="002726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77D1" w:rsidRPr="002726C0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технического специалиста</w:t>
      </w:r>
      <w:r w:rsidR="0052546A" w:rsidRPr="002726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26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E872DF" w:rsidRPr="002726C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№2.1 к Положению).</w:t>
      </w:r>
    </w:p>
    <w:p w:rsidR="002C77D1" w:rsidRPr="00F050BA" w:rsidRDefault="00F050BA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6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2.1.3. </w:t>
      </w:r>
      <w:r w:rsidR="002C77D1" w:rsidRPr="002726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контроля технической готовности ППЭ к экзамену</w:t>
      </w:r>
      <w:r w:rsidR="002C77D1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необходимо:</w:t>
      </w:r>
    </w:p>
    <w:p w:rsidR="00FC53C6" w:rsidRPr="00F050BA" w:rsidRDefault="00F050BA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2.1.3.1. </w:t>
      </w:r>
      <w:r w:rsidR="00FC53C6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заполнить и подписать форму ППЭ-01-01-У «Протокол технической готовности ППЭ к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53C6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 в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53C6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устной форме»;</w:t>
      </w:r>
    </w:p>
    <w:p w:rsidR="002C77D1" w:rsidRPr="00F050BA" w:rsidRDefault="00F050BA" w:rsidP="00C35A3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2.3.1.2. </w:t>
      </w:r>
      <w:r w:rsidR="002C77D1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подписать протокол (протоколы) технической готовности аудиторий подготовки. Напечатанные тестовые комплекты ЭМ являются приложением к соответствующему протоколу (форма ППЭ-01-01 «Протокол технической готовности аудитории для печати</w:t>
      </w:r>
      <w:r w:rsidR="001E0116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полного комплекта</w:t>
      </w:r>
      <w:r w:rsidR="002C77D1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 в аудитории ППЭ»);</w:t>
      </w:r>
    </w:p>
    <w:p w:rsidR="004C3D92" w:rsidRPr="00F050BA" w:rsidRDefault="00F050BA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2.3.1.3. </w:t>
      </w:r>
      <w:r w:rsidR="002C77D1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напечатать и подписать протокол (протоколы) технической готовности (</w:t>
      </w:r>
      <w:r w:rsidR="00D75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 </w:t>
      </w:r>
      <w:r w:rsidR="002C77D1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ППЭ-01-02 «Протокол технической готовности </w:t>
      </w:r>
      <w:r w:rsidR="00125C9E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 ППЭ</w:t>
      </w:r>
      <w:r w:rsidR="002C77D1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сканирования бланков в ППЭ») в случае проведения сканирования в ППЭ</w:t>
      </w:r>
      <w:r w:rsidR="0067178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5F19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>Подписанные протоколы остаются на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15F19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>хранение в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15F19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>ППЭ</w:t>
      </w:r>
      <w:r w:rsidR="000B3903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C34405" w:rsidRPr="00F050BA" w:rsidRDefault="00F050BA" w:rsidP="00C35A3D">
      <w:pPr>
        <w:tabs>
          <w:tab w:val="left" w:pos="318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2.3.1.4. </w:t>
      </w:r>
      <w:r w:rsidR="00FA52A4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C34405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>роконтролировать передачу в систему мониторинга готовности ППЭ электронны</w:t>
      </w:r>
      <w:r w:rsidR="00125C9E">
        <w:rPr>
          <w:rFonts w:ascii="Times New Roman" w:eastAsia="Calibri" w:hAnsi="Times New Roman" w:cs="Times New Roman"/>
          <w:sz w:val="28"/>
          <w:szCs w:val="28"/>
          <w:lang w:eastAsia="ru-RU"/>
        </w:rPr>
        <w:t>х</w:t>
      </w:r>
      <w:r w:rsidR="00C34405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акт</w:t>
      </w:r>
      <w:r w:rsidR="00125C9E">
        <w:rPr>
          <w:rFonts w:ascii="Times New Roman" w:eastAsia="Calibri" w:hAnsi="Times New Roman" w:cs="Times New Roman"/>
          <w:sz w:val="28"/>
          <w:szCs w:val="28"/>
          <w:lang w:eastAsia="ru-RU"/>
        </w:rPr>
        <w:t>ов</w:t>
      </w:r>
      <w:r w:rsidR="00C34405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технической готовности со всех 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>станций печати</w:t>
      </w:r>
      <w:r w:rsidR="00C34405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 аудиторий подготовки, включая резервные, со всех станций записи ответов всех аудиторий проведения, основной и резервной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C34405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сканирования в ППЭ (в случае если в ППЭ выполняется сканирование) с помощью основной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 в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34405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Электронные акты технической готовности 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>станций печати</w:t>
      </w:r>
      <w:r w:rsidR="00C34405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(«рассадка»).</w:t>
      </w:r>
    </w:p>
    <w:p w:rsidR="00C34405" w:rsidRPr="00F050BA" w:rsidRDefault="00F050BA" w:rsidP="00C35A3D">
      <w:pPr>
        <w:tabs>
          <w:tab w:val="left" w:pos="318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2.3.2. </w:t>
      </w:r>
      <w:r w:rsidR="00FA52A4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C34405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роконтролировать передачу электронных актов технической готовности основной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резервной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авторизации.</w:t>
      </w:r>
    </w:p>
    <w:p w:rsidR="00C34405" w:rsidRPr="00F050BA" w:rsidRDefault="00F050BA" w:rsidP="00C35A3D">
      <w:pPr>
        <w:tabs>
          <w:tab w:val="left" w:pos="318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2.3.3. П</w:t>
      </w:r>
      <w:r w:rsidR="00C34405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>роконтролировать передачу статуса «Контроль технической готовности заверш</w:t>
      </w:r>
      <w:r w:rsidR="00613464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C34405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н» в систему мониторинга готовности ППЭ с помощью основной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C34405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 в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="00C34405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34405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>Статус «Контроль технической готовности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D3401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завершен</w:t>
      </w:r>
      <w:r w:rsidR="00C34405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>» может быть передан при условии наличи</w:t>
      </w:r>
      <w:r w:rsidR="00FA52A4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>я</w:t>
      </w:r>
      <w:r w:rsidR="00C34405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федеральном портале сведений о количестве автоматически распределенных участников по аудиториям ППЭ («рассадка»), а также при наличии переданных электронных актов технической готовности 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>станций печати</w:t>
      </w:r>
      <w:r w:rsidR="00C34405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 для каждой аудитории подготовки.</w:t>
      </w:r>
    </w:p>
    <w:p w:rsidR="00CC0088" w:rsidRPr="00F050BA" w:rsidRDefault="000D04CA" w:rsidP="00C35A3D">
      <w:pPr>
        <w:tabs>
          <w:tab w:val="left" w:pos="318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="00F050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CC0088" w:rsidRPr="00F050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этапе проведения экзамена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 ГЭК:</w:t>
      </w:r>
    </w:p>
    <w:p w:rsidR="00CC0088" w:rsidRPr="00F050BA" w:rsidRDefault="000D04CA" w:rsidP="00C35A3D">
      <w:pPr>
        <w:tabs>
          <w:tab w:val="left" w:pos="318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доставку ЭМ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ППЭ не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позднее 07.30 по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местному времени в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проведения экзамена;</w:t>
      </w:r>
    </w:p>
    <w:p w:rsidR="00CC0088" w:rsidRPr="00F050BA" w:rsidRDefault="000D04CA" w:rsidP="00C35A3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</w:t>
      </w:r>
      <w:r w:rsidR="00130CF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передает ЭМ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0CF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руководителю ППЭ в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</w:t>
      </w:r>
      <w:r w:rsidR="00D75A89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ППЭ-14-01-У «Акт приемки-передачи экзаменационных материалов в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по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иностранным языкам в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устной форме»</w:t>
      </w:r>
      <w:r w:rsidR="00A15DB4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ППЭ-14-03 «Опись доставочного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52A4" w:rsidRPr="00F050B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сейф-</w:t>
      </w:r>
      <w:r w:rsidR="00A15DB4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пакета»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CC0088" w:rsidRPr="00F050BA" w:rsidRDefault="000D04CA" w:rsidP="00C35A3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</w:t>
      </w:r>
      <w:r w:rsid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E75F17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75F17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</w:t>
      </w:r>
      <w:r w:rsidR="00C465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местному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 совместно с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техническим специалистом скачивает ключ доступа к</w:t>
      </w:r>
      <w:r w:rsidR="00CA0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6937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ЭМ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токена члена ГЭК на </w:t>
      </w:r>
      <w:r w:rsidR="00780569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018C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авторизации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56937" w:rsidRPr="00F050BA" w:rsidRDefault="000D04CA" w:rsidP="00C35A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3.4</w:t>
      </w:r>
      <w:r w:rsid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56937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отсутствии доступа к специализированному федеральному порталу по основному и резервному каналу в 09.45 обращается на горячую линию сопровождения ППЭ для оформления заявки на получени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56937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пароля доступа к ЭМ. Пароль доступа к ЭМ выдается не ранее 10.00, если доступ к специализированному федеральному порталу восстановить не удалось</w:t>
      </w:r>
      <w:r w:rsidR="00756937" w:rsidRPr="00F050BA">
        <w:rPr>
          <w:rFonts w:ascii="Times New Roman" w:eastAsia="Calibri" w:hAnsi="Times New Roman" w:cs="Times New Roman"/>
          <w:sz w:val="28"/>
          <w:szCs w:val="28"/>
        </w:rPr>
        <w:t>;</w:t>
      </w:r>
    </w:p>
    <w:p w:rsidR="00BB1932" w:rsidRPr="00F050BA" w:rsidRDefault="000D04CA" w:rsidP="00C35A3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3.5</w:t>
      </w:r>
      <w:r w:rsidR="00F050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BB1932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>вместе с техническим специалистом проходит по всем аудиториям подготовки и проведения экзамена. После загрузки техническим специалистом в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B1932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>ПО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Станция печати ЭМ</w:t>
      </w:r>
      <w:r w:rsidR="00BB1932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или ПО </w:t>
      </w:r>
      <w:r w:rsidR="0011613D">
        <w:rPr>
          <w:rFonts w:ascii="Times New Roman" w:eastAsia="Calibri" w:hAnsi="Times New Roman" w:cs="Times New Roman"/>
          <w:sz w:val="28"/>
          <w:szCs w:val="28"/>
          <w:lang w:eastAsia="ru-RU"/>
        </w:rPr>
        <w:t>Станция записи ответов</w:t>
      </w:r>
      <w:r w:rsidR="00BB1932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ключа доступа к ЭМ выполняет его активацию;</w:t>
      </w:r>
    </w:p>
    <w:p w:rsidR="00BB1932" w:rsidRPr="00F050BA" w:rsidRDefault="000D04CA" w:rsidP="00C35A3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3.6</w:t>
      </w:r>
      <w:r w:rsidR="00F050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BB1932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>обеспечивает печать дополнительного комплекта ЭМ (бланка регистрации устных ответов) в соответствии с общей инструкцией для члена ГЭК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125C9E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№2.4 к Положению).</w:t>
      </w:r>
    </w:p>
    <w:p w:rsidR="00CC0088" w:rsidRPr="00F050BA" w:rsidRDefault="000D04CA" w:rsidP="00C35A3D">
      <w:pPr>
        <w:tabs>
          <w:tab w:val="left" w:pos="318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3.7</w:t>
      </w:r>
      <w:r w:rsid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возникновения у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 </w:t>
      </w:r>
      <w:r w:rsidR="00125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претензий к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качеству записи ответов (участник </w:t>
      </w:r>
      <w:r w:rsidR="00125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прослушать свои ответы на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записи после завершения выполнения экзаменационной работы) возможна подача апелляции о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нарушении установленного Порядка. </w:t>
      </w:r>
    </w:p>
    <w:p w:rsidR="003151A8" w:rsidRPr="00F050BA" w:rsidRDefault="000D04CA" w:rsidP="00C35A3D">
      <w:pPr>
        <w:tabs>
          <w:tab w:val="left" w:pos="318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C0088" w:rsidRPr="00F050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окончании проведения экзамена</w:t>
      </w:r>
      <w:r w:rsidR="00525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65576" w:rsidRPr="00F050BA">
        <w:rPr>
          <w:rFonts w:ascii="Times New Roman" w:hAnsi="Times New Roman"/>
          <w:sz w:val="28"/>
          <w:szCs w:val="28"/>
        </w:rPr>
        <w:t>член ГЭК</w:t>
      </w:r>
      <w:r w:rsidR="003151A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C0088" w:rsidRPr="00F050BA" w:rsidRDefault="000D04CA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C1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руководителем ППЭ </w:t>
      </w:r>
      <w:r w:rsidR="003151A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контролирует передачу в систему мониторинга готовности ППЭ электронных журналов со всех станций записи ответов, включая резервные и замененные станций записи ответов, со всех 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станций печати</w:t>
      </w:r>
      <w:r w:rsidR="003151A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ЭМ, включая резервные и замененные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печати</w:t>
      </w:r>
      <w:r w:rsidR="003151A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ЭМ, статуса о завершении экзамена в ППЭ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0088" w:rsidRPr="00F050BA" w:rsidRDefault="000D04CA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C1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руководителя ППЭ член ГЭК должен получить (в дополнени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CA0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стандартной процедуре) флеш-накопитель с</w:t>
      </w:r>
      <w:r w:rsidR="00CA0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аудиозаписями ответов участников </w:t>
      </w:r>
      <w:r w:rsidR="00B40572" w:rsidRPr="00F05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525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сопроводительный бланк к нему.</w:t>
      </w:r>
    </w:p>
    <w:p w:rsidR="003151A8" w:rsidRPr="00F050BA" w:rsidRDefault="000D04CA" w:rsidP="00C35A3D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C1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</w:t>
      </w:r>
      <w:r w:rsidR="0030288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осуществлении сканирования </w:t>
      </w:r>
      <w:r w:rsidR="00125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 </w:t>
      </w:r>
      <w:r w:rsidR="0030288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51A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передачи их в РЦОИ в электронном виде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288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 ГЭК</w:t>
      </w:r>
      <w:r w:rsidR="003151A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02880" w:rsidRPr="00F050BA" w:rsidRDefault="000D04CA" w:rsidP="00C35A3D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4.3.1</w:t>
      </w:r>
      <w:r w:rsidR="000C198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. </w:t>
      </w:r>
      <w:r w:rsidR="00302880" w:rsidRPr="00F050B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присутствует при вскрытии руководителем ППЭ </w:t>
      </w:r>
      <w:r w:rsidR="00971D73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ВДП </w:t>
      </w:r>
      <w:r w:rsidR="00302880" w:rsidRPr="00F050B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 бланками, полученными от ответственных организаторов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в аудитории</w:t>
      </w:r>
      <w:r w:rsidR="00302880" w:rsidRPr="00F050B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;</w:t>
      </w:r>
    </w:p>
    <w:p w:rsidR="00C675A9" w:rsidRPr="00F050BA" w:rsidRDefault="000D04CA" w:rsidP="00C35A3D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4.3.2</w:t>
      </w:r>
      <w:r w:rsidR="000C198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. </w:t>
      </w:r>
      <w:r w:rsidR="00C675A9" w:rsidRPr="00F050B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по приглашению технического специалиста активирует загруженный на </w:t>
      </w:r>
      <w:r w:rsidR="00F116D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станцию</w:t>
      </w:r>
      <w:r w:rsidR="00C675A9" w:rsidRPr="00F050B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сканирования в ППЭ ключ доступа к ЭМ посредством </w:t>
      </w:r>
      <w:r w:rsidR="00C675A9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>подключения к</w:t>
      </w:r>
      <w:r w:rsidR="00CA0E9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C675A9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сканирования токена члена ГЭК и</w:t>
      </w:r>
      <w:r w:rsidR="00CA0E9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675A9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>ввода пароля доступа к нему</w:t>
      </w:r>
      <w:r w:rsidR="00FA52A4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302880" w:rsidRPr="00F050BA" w:rsidRDefault="000D04CA" w:rsidP="00C35A3D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4.3.3</w:t>
      </w:r>
      <w:r w:rsidR="000C198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>по</w:t>
      </w:r>
      <w:r w:rsidR="00525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>приглашению технического специалиста проверяет, что экспортируемые данные не</w:t>
      </w:r>
      <w:r w:rsidR="00525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>содержат особых ситуаций и</w:t>
      </w:r>
      <w:r w:rsidR="00525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>сверяет данные о</w:t>
      </w:r>
      <w:r w:rsidR="00525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>количестве отсканированных бланков по</w:t>
      </w:r>
      <w:r w:rsidR="00525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>аудиториям, указанные на</w:t>
      </w:r>
      <w:r w:rsidR="00525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станции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 xml:space="preserve"> сканирования в</w:t>
      </w:r>
      <w:r w:rsidR="00525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>ППЭ с</w:t>
      </w:r>
      <w:r w:rsidR="00525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>количеством бланков из</w:t>
      </w:r>
      <w:r w:rsidR="00525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>формы ППЭ-</w:t>
      </w:r>
      <w:r w:rsidR="00302880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>13-03</w:t>
      </w:r>
      <w:r w:rsidR="008A12C0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302880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>У «Сводная ведомость уч</w:t>
      </w:r>
      <w:r w:rsidR="00613464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302880" w:rsidRPr="00F050BA">
        <w:rPr>
          <w:rFonts w:ascii="Times New Roman" w:eastAsia="Calibri" w:hAnsi="Times New Roman" w:cs="Times New Roman"/>
          <w:sz w:val="28"/>
          <w:szCs w:val="28"/>
          <w:lang w:eastAsia="ru-RU"/>
        </w:rPr>
        <w:t>та участников и использования экзаменационных материалов в ППЭ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302880" w:rsidRPr="00F050BA" w:rsidRDefault="000D04CA" w:rsidP="00C35A3D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4.3.4.</w:t>
      </w:r>
      <w:r w:rsidR="00125C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>совместно с техническим специалистом нес</w:t>
      </w:r>
      <w:r w:rsidR="00613464" w:rsidRPr="00F050BA">
        <w:rPr>
          <w:rFonts w:ascii="Times New Roman" w:eastAsia="Calibri" w:hAnsi="Times New Roman" w:cs="Times New Roman"/>
          <w:sz w:val="28"/>
          <w:szCs w:val="28"/>
        </w:rPr>
        <w:t>е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 xml:space="preserve">т ответственность </w:t>
      </w:r>
      <w:r w:rsidR="00302880" w:rsidRPr="00F050BA">
        <w:rPr>
          <w:rFonts w:ascii="Times New Roman" w:eastAsia="Times New Roman" w:hAnsi="Times New Roman" w:cs="Times New Roman"/>
          <w:sz w:val="28"/>
          <w:szCs w:val="28"/>
        </w:rPr>
        <w:t>за экспортируемые данные</w:t>
      </w:r>
      <w:r w:rsidR="000F3616" w:rsidRPr="00F050B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02880" w:rsidRPr="00F050BA">
        <w:rPr>
          <w:rFonts w:ascii="Times New Roman" w:eastAsia="Times New Roman" w:hAnsi="Times New Roman" w:cs="Times New Roman"/>
          <w:sz w:val="28"/>
          <w:szCs w:val="28"/>
        </w:rPr>
        <w:t xml:space="preserve"> в том числе за качество сканирования бланков;</w:t>
      </w:r>
    </w:p>
    <w:p w:rsidR="00302880" w:rsidRPr="00F050BA" w:rsidRDefault="000D04CA" w:rsidP="00C35A3D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4.3</w:t>
      </w:r>
      <w:r w:rsidR="000C198C">
        <w:rPr>
          <w:rFonts w:ascii="Times New Roman" w:eastAsia="Calibri" w:hAnsi="Times New Roman" w:cs="Times New Roman"/>
          <w:sz w:val="28"/>
          <w:szCs w:val="28"/>
        </w:rPr>
        <w:t xml:space="preserve">.5. 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>при корректности данных по всем аудиториям подключает к</w:t>
      </w:r>
      <w:r w:rsidR="00CA0E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116DF">
        <w:rPr>
          <w:rFonts w:ascii="Times New Roman" w:eastAsia="Calibri" w:hAnsi="Times New Roman" w:cs="Times New Roman"/>
          <w:sz w:val="28"/>
          <w:szCs w:val="28"/>
        </w:rPr>
        <w:t>станции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 xml:space="preserve"> сканирования в</w:t>
      </w:r>
      <w:r w:rsidR="00CA0E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 xml:space="preserve">ППЭ токен члена ГЭК для выполнения </w:t>
      </w:r>
      <w:r w:rsidR="00302880" w:rsidRPr="00F050BA">
        <w:rPr>
          <w:rFonts w:ascii="Times New Roman" w:eastAsia="Times New Roman" w:hAnsi="Times New Roman" w:cs="Times New Roman"/>
          <w:sz w:val="28"/>
          <w:szCs w:val="28"/>
        </w:rPr>
        <w:t xml:space="preserve">техническим специалистом 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>экспорта электронных образов бланков и</w:t>
      </w:r>
      <w:r w:rsidR="00CA0E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>форм ППЭ: пакет с</w:t>
      </w:r>
      <w:r w:rsidR="00525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25C9E">
        <w:rPr>
          <w:rFonts w:ascii="Times New Roman" w:eastAsia="Calibri" w:hAnsi="Times New Roman" w:cs="Times New Roman"/>
          <w:sz w:val="28"/>
          <w:szCs w:val="28"/>
        </w:rPr>
        <w:t xml:space="preserve">электронными образами 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>бланк</w:t>
      </w:r>
      <w:r w:rsidR="00125C9E">
        <w:rPr>
          <w:rFonts w:ascii="Times New Roman" w:eastAsia="Calibri" w:hAnsi="Times New Roman" w:cs="Times New Roman"/>
          <w:sz w:val="28"/>
          <w:szCs w:val="28"/>
        </w:rPr>
        <w:t>ов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525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>форм ППЭ зашифровывается для передачи в РЦОИ;</w:t>
      </w:r>
    </w:p>
    <w:p w:rsidR="00302880" w:rsidRPr="00F050BA" w:rsidRDefault="000D04CA" w:rsidP="00C35A3D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4.3</w:t>
      </w:r>
      <w:r w:rsidR="000C198C">
        <w:rPr>
          <w:rFonts w:ascii="Times New Roman" w:eastAsia="Calibri" w:hAnsi="Times New Roman" w:cs="Times New Roman"/>
          <w:sz w:val="28"/>
          <w:szCs w:val="28"/>
        </w:rPr>
        <w:t xml:space="preserve">.6. 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>принимает решение по согласованию с РЦОИ о передаче бланков для отдельной аудитории (аудиторий) до</w:t>
      </w:r>
      <w:r w:rsidR="00525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>окончания сканирования всех бланков и</w:t>
      </w:r>
      <w:r w:rsidR="00525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>форм ППЭ. В</w:t>
      </w:r>
      <w:r w:rsidR="00525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>этом случае член ГЭК сверяет данные о количестве отсканированных бланков передаваемой аудитории (аудиторий), и, если данные корректны, обеспечивает выполнение техническим специалистом экспорта электронных образов бланков;</w:t>
      </w:r>
    </w:p>
    <w:p w:rsidR="00302880" w:rsidRPr="00F050BA" w:rsidRDefault="000D04CA" w:rsidP="00C35A3D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4.3.7</w:t>
      </w:r>
      <w:r w:rsidR="000C198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 xml:space="preserve">участвует совместно с руководителем ППЭ в передаче техническим специалистом статуса о завершении передачи </w:t>
      </w:r>
      <w:r w:rsidR="00125C9E">
        <w:rPr>
          <w:rFonts w:ascii="Times New Roman" w:eastAsia="Calibri" w:hAnsi="Times New Roman" w:cs="Times New Roman"/>
          <w:sz w:val="28"/>
          <w:szCs w:val="28"/>
        </w:rPr>
        <w:t>электронных</w:t>
      </w:r>
      <w:r w:rsidR="004033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25C9E">
        <w:rPr>
          <w:rFonts w:ascii="Times New Roman" w:eastAsia="Calibri" w:hAnsi="Times New Roman" w:cs="Times New Roman"/>
          <w:sz w:val="28"/>
          <w:szCs w:val="28"/>
        </w:rPr>
        <w:t xml:space="preserve">образов 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>бланков и аудиозаписей в РЦОИ;</w:t>
      </w:r>
    </w:p>
    <w:p w:rsidR="00302880" w:rsidRPr="00F050BA" w:rsidRDefault="000D04CA" w:rsidP="00C35A3D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0C198C">
        <w:rPr>
          <w:rFonts w:ascii="Times New Roman" w:eastAsia="Calibri" w:hAnsi="Times New Roman" w:cs="Times New Roman"/>
          <w:sz w:val="28"/>
          <w:szCs w:val="28"/>
        </w:rPr>
        <w:t xml:space="preserve">3.8. 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 xml:space="preserve">совместно с </w:t>
      </w:r>
      <w:r w:rsidR="00B40572" w:rsidRPr="00F050BA">
        <w:rPr>
          <w:rFonts w:ascii="Times New Roman" w:eastAsia="Calibri" w:hAnsi="Times New Roman" w:cs="Times New Roman"/>
          <w:sz w:val="28"/>
          <w:szCs w:val="28"/>
        </w:rPr>
        <w:t xml:space="preserve">руководителем ППЭ и 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>техническим специалистом ожидает в</w:t>
      </w:r>
      <w:r w:rsidR="00525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13CE">
        <w:rPr>
          <w:rFonts w:ascii="Times New Roman" w:eastAsia="Calibri" w:hAnsi="Times New Roman" w:cs="Times New Roman"/>
          <w:sz w:val="28"/>
          <w:szCs w:val="28"/>
        </w:rPr>
        <w:t>Штабе ППЭ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 xml:space="preserve"> подтверждения от</w:t>
      </w:r>
      <w:r w:rsidR="00525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>РЦОИ факта успешного получения и</w:t>
      </w:r>
      <w:r w:rsidR="00525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>расшифровки переданного пакета с</w:t>
      </w:r>
      <w:r w:rsidR="00525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25C9E">
        <w:rPr>
          <w:rFonts w:ascii="Times New Roman" w:eastAsia="Calibri" w:hAnsi="Times New Roman" w:cs="Times New Roman"/>
          <w:sz w:val="28"/>
          <w:szCs w:val="28"/>
        </w:rPr>
        <w:t xml:space="preserve">электронными образами </w:t>
      </w:r>
      <w:r w:rsidR="00C10F79" w:rsidRPr="00F050BA">
        <w:rPr>
          <w:rFonts w:ascii="Times New Roman" w:eastAsia="Calibri" w:hAnsi="Times New Roman" w:cs="Times New Roman"/>
          <w:sz w:val="28"/>
          <w:szCs w:val="28"/>
        </w:rPr>
        <w:t>бланк</w:t>
      </w:r>
      <w:r w:rsidR="00125C9E">
        <w:rPr>
          <w:rFonts w:ascii="Times New Roman" w:eastAsia="Calibri" w:hAnsi="Times New Roman" w:cs="Times New Roman"/>
          <w:sz w:val="28"/>
          <w:szCs w:val="28"/>
        </w:rPr>
        <w:t>ов</w:t>
      </w:r>
      <w:r w:rsidR="00C10F79" w:rsidRPr="00F050BA">
        <w:rPr>
          <w:rFonts w:ascii="Times New Roman" w:eastAsia="Calibri" w:hAnsi="Times New Roman" w:cs="Times New Roman"/>
          <w:sz w:val="28"/>
          <w:szCs w:val="28"/>
        </w:rPr>
        <w:t xml:space="preserve"> и форм ППЭ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>, получения пакета</w:t>
      </w:r>
      <w:r w:rsidR="00525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 xml:space="preserve">с аудиозаписями </w:t>
      </w:r>
      <w:r w:rsidR="00C10F79" w:rsidRPr="00F050BA">
        <w:rPr>
          <w:rFonts w:ascii="Times New Roman" w:eastAsia="Calibri" w:hAnsi="Times New Roman" w:cs="Times New Roman"/>
          <w:sz w:val="28"/>
          <w:szCs w:val="28"/>
        </w:rPr>
        <w:t xml:space="preserve">ответов 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>участников (статус пакет</w:t>
      </w:r>
      <w:r w:rsidR="00C10F79" w:rsidRPr="00F050BA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>с бланк</w:t>
      </w:r>
      <w:r w:rsidR="00C10F79" w:rsidRPr="00F050BA">
        <w:rPr>
          <w:rFonts w:ascii="Times New Roman" w:eastAsia="Calibri" w:hAnsi="Times New Roman" w:cs="Times New Roman"/>
          <w:sz w:val="28"/>
          <w:szCs w:val="28"/>
        </w:rPr>
        <w:t xml:space="preserve">ами и формами ППЭ 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>принимает значение «подтвержден»);</w:t>
      </w:r>
    </w:p>
    <w:p w:rsidR="00302880" w:rsidRPr="00F050BA" w:rsidRDefault="000D04CA" w:rsidP="00C35A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0C198C">
        <w:rPr>
          <w:rFonts w:ascii="Times New Roman" w:eastAsia="Calibri" w:hAnsi="Times New Roman" w:cs="Times New Roman"/>
          <w:sz w:val="28"/>
          <w:szCs w:val="28"/>
        </w:rPr>
        <w:t xml:space="preserve">.3.9. </w:t>
      </w:r>
      <w:r w:rsidR="00302880" w:rsidRPr="00F050BA">
        <w:rPr>
          <w:rFonts w:ascii="Times New Roman" w:eastAsia="Calibri" w:hAnsi="Times New Roman" w:cs="Times New Roman"/>
          <w:sz w:val="28"/>
          <w:szCs w:val="28"/>
        </w:rPr>
        <w:t>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ППЭ;</w:t>
      </w:r>
    </w:p>
    <w:p w:rsidR="00C222B8" w:rsidRPr="00C222B8" w:rsidRDefault="000D04CA" w:rsidP="00C222B8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2B8">
        <w:rPr>
          <w:rFonts w:ascii="Times New Roman" w:eastAsia="Calibri" w:hAnsi="Times New Roman" w:cs="Times New Roman"/>
          <w:sz w:val="28"/>
          <w:szCs w:val="28"/>
        </w:rPr>
        <w:t>4</w:t>
      </w:r>
      <w:r w:rsidR="000C198C" w:rsidRPr="00C222B8">
        <w:rPr>
          <w:rFonts w:ascii="Times New Roman" w:eastAsia="Calibri" w:hAnsi="Times New Roman" w:cs="Times New Roman"/>
          <w:sz w:val="28"/>
          <w:szCs w:val="28"/>
        </w:rPr>
        <w:t xml:space="preserve">.3.10. </w:t>
      </w:r>
      <w:r w:rsidR="00C222B8" w:rsidRPr="00C222B8">
        <w:rPr>
          <w:rFonts w:ascii="Times New Roman" w:eastAsia="Calibri" w:hAnsi="Times New Roman" w:cs="Times New Roman"/>
          <w:sz w:val="28"/>
          <w:szCs w:val="28"/>
        </w:rPr>
        <w:t>совместно с руководителем ППЭ еще раз пересчитывает все бланки,</w:t>
      </w:r>
      <w:r w:rsidR="00C222B8" w:rsidRPr="00D179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222B8" w:rsidRPr="00C222B8">
        <w:rPr>
          <w:rFonts w:ascii="Times New Roman" w:eastAsia="Calibri" w:hAnsi="Times New Roman" w:cs="Times New Roman"/>
          <w:sz w:val="28"/>
          <w:szCs w:val="28"/>
        </w:rPr>
        <w:t>помещает их в те же ВДП, в которых они были доставлены из аудиторий, и упаковывает ВДП в сейф-пакет.</w:t>
      </w:r>
    </w:p>
    <w:p w:rsidR="00302880" w:rsidRPr="00C222B8" w:rsidRDefault="000D04CA" w:rsidP="00C35A3D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C222B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4</w:t>
      </w:r>
      <w:r w:rsidR="000C198C" w:rsidRPr="00C222B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.4. </w:t>
      </w:r>
      <w:r w:rsidR="00302880" w:rsidRPr="00C222B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Член ГЭК совместно с</w:t>
      </w:r>
      <w:r w:rsidR="0052546A" w:rsidRPr="00C222B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302880" w:rsidRPr="00C222B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руководителем ППЭ оформляет необходимые документы по</w:t>
      </w:r>
      <w:r w:rsidR="0052546A" w:rsidRPr="00C222B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302880" w:rsidRPr="00C222B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результатам проведения ЕГЭ в</w:t>
      </w:r>
      <w:r w:rsidR="0052546A" w:rsidRPr="00C222B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302880" w:rsidRPr="00C222B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ППЭ по</w:t>
      </w:r>
      <w:r w:rsidR="0052546A" w:rsidRPr="00C222B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302880" w:rsidRPr="00C222B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следующим формам: </w:t>
      </w:r>
      <w:r w:rsidR="00302880" w:rsidRPr="00C222B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ab/>
      </w:r>
    </w:p>
    <w:p w:rsidR="00302880" w:rsidRPr="00C222B8" w:rsidRDefault="000C198C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C222B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- </w:t>
      </w:r>
      <w:r w:rsidR="00302880" w:rsidRPr="00C222B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ППЭ</w:t>
      </w:r>
      <w:r w:rsidR="00D75A89" w:rsidRPr="00C222B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</w:t>
      </w:r>
      <w:r w:rsidR="00302880" w:rsidRPr="00C222B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13-01</w:t>
      </w:r>
      <w:r w:rsidR="00D75A89" w:rsidRPr="00C222B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</w:t>
      </w:r>
      <w:r w:rsidR="00302880" w:rsidRPr="00C222B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У «Протокол проведения </w:t>
      </w:r>
      <w:r w:rsidR="002823AF" w:rsidRPr="00C22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ЕГЭ </w:t>
      </w:r>
      <w:r w:rsidR="00302880" w:rsidRPr="00C222B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 ППЭ»;</w:t>
      </w:r>
    </w:p>
    <w:p w:rsidR="00302880" w:rsidRPr="00F050BA" w:rsidRDefault="000C198C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C222B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- </w:t>
      </w:r>
      <w:r w:rsidR="00302880" w:rsidRPr="00C222B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ППЭ</w:t>
      </w:r>
      <w:r w:rsidR="00D75A89" w:rsidRPr="00C222B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</w:t>
      </w:r>
      <w:r w:rsidR="00302880" w:rsidRPr="00C222B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13-03</w:t>
      </w:r>
      <w:r w:rsidR="00D75A89" w:rsidRPr="00C222B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</w:t>
      </w:r>
      <w:r w:rsidR="00302880" w:rsidRPr="00C222B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 «Сводная ведомость уч</w:t>
      </w:r>
      <w:r w:rsidR="00613464" w:rsidRPr="00C222B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е</w:t>
      </w:r>
      <w:r w:rsidR="00302880" w:rsidRPr="00C222B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та участников и использования</w:t>
      </w:r>
      <w:r w:rsidR="00302880" w:rsidRPr="00F050B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экзаменационных материалов в</w:t>
      </w:r>
      <w:r w:rsidR="0052546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302880" w:rsidRPr="00F050B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ППЭ»;</w:t>
      </w:r>
    </w:p>
    <w:p w:rsidR="00302880" w:rsidRPr="00F050BA" w:rsidRDefault="000C198C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- </w:t>
      </w:r>
      <w:r w:rsidR="00302880" w:rsidRPr="00F050B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ППЭ</w:t>
      </w:r>
      <w:r w:rsidR="00D75A8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</w:t>
      </w:r>
      <w:r w:rsidR="00302880" w:rsidRPr="00F050B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14-01-У «</w:t>
      </w:r>
      <w:r w:rsidR="00302880" w:rsidRPr="00F050B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Акт при</w:t>
      </w:r>
      <w:r w:rsidR="00613464" w:rsidRPr="00F050B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</w:t>
      </w:r>
      <w:r w:rsidR="00302880" w:rsidRPr="00F050B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мки-передачи экзаменационных материалов в ППЭ по иностранным языкам в устной форме</w:t>
      </w:r>
      <w:r w:rsidR="00302880" w:rsidRPr="00F050B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»;</w:t>
      </w:r>
    </w:p>
    <w:p w:rsidR="00302880" w:rsidRPr="00F050BA" w:rsidRDefault="000C198C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- </w:t>
      </w:r>
      <w:r w:rsidR="00302880" w:rsidRPr="00F050B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ППЭ-14-02-У «</w:t>
      </w:r>
      <w:r w:rsidR="00302880" w:rsidRPr="00F050B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Ведомость выдачи и возврата экзаменационных материалов по аудиториям ППЭ</w:t>
      </w:r>
      <w:r w:rsidR="0052546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2880" w:rsidRPr="00F050B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 иностранным языкам в устной форме</w:t>
      </w:r>
      <w:r w:rsidR="004717A7" w:rsidRPr="00F050B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»;</w:t>
      </w:r>
    </w:p>
    <w:p w:rsidR="004717A7" w:rsidRPr="00F050BA" w:rsidRDefault="000C198C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- </w:t>
      </w:r>
      <w:r w:rsidR="004717A7" w:rsidRPr="00F050B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ППЭ-14-04 «Ведомость материалов доставочного сейф-пакета</w:t>
      </w:r>
      <w:r w:rsidR="0052546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2823AF" w:rsidRPr="00F050B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 экзамену</w:t>
      </w:r>
      <w:r w:rsidR="004717A7" w:rsidRPr="00F050B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».</w:t>
      </w:r>
    </w:p>
    <w:p w:rsidR="00302880" w:rsidRPr="00F050BA" w:rsidRDefault="000D04CA" w:rsidP="00C35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4.5</w:t>
      </w:r>
      <w:r w:rsidR="000C1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0288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окончания экзамена член ГЭК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присутствии руководителя ППЭ </w:t>
      </w:r>
      <w:r w:rsidR="0030288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упаковывает ЭМ в сейф-пакеты за специально подготовленным столом, находящимся в зоне видимости камер видеонаблюдения, в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288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соответствии с </w:t>
      </w:r>
      <w:r w:rsidR="00DD2178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общими требованиями к упаковке ЭМ</w:t>
      </w:r>
      <w:r w:rsidR="0030288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25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день проведения экзамена член ГЭК передает ЭМ в РЦОИ для хранения. </w:t>
      </w:r>
    </w:p>
    <w:p w:rsidR="00C40C10" w:rsidRPr="00F050BA" w:rsidRDefault="000D04CA" w:rsidP="00C222B8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4.6</w:t>
      </w:r>
      <w:r w:rsidR="000C1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0288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завершении экзамена члены ГЭК составляют отчет о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288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проведении ЕГЭ в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288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(форма ППЭ-10</w:t>
      </w:r>
      <w:r w:rsidR="002823AF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«Отчет члена ГЭК о проведении экзамена в ППЭ»</w:t>
      </w:r>
      <w:r w:rsidR="0030288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), который в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288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же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288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передается в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2880" w:rsidRPr="00F050BA">
        <w:rPr>
          <w:rFonts w:ascii="Times New Roman" w:eastAsia="Times New Roman" w:hAnsi="Times New Roman" w:cs="Times New Roman"/>
          <w:sz w:val="28"/>
          <w:szCs w:val="28"/>
          <w:lang w:eastAsia="ru-RU"/>
        </w:rPr>
        <w:t>ГЭК.</w:t>
      </w:r>
    </w:p>
    <w:p w:rsidR="00C40C10" w:rsidRDefault="00C40C10" w:rsidP="00C40C10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Приложение №</w:t>
      </w:r>
      <w:r w:rsidR="003247AC">
        <w:rPr>
          <w:b w:val="0"/>
          <w:sz w:val="24"/>
          <w:szCs w:val="24"/>
        </w:rPr>
        <w:t>7</w:t>
      </w:r>
      <w:r>
        <w:rPr>
          <w:b w:val="0"/>
          <w:sz w:val="24"/>
          <w:szCs w:val="24"/>
        </w:rPr>
        <w:t>.</w:t>
      </w:r>
      <w:r w:rsidR="00047A7E">
        <w:rPr>
          <w:b w:val="0"/>
          <w:sz w:val="24"/>
          <w:szCs w:val="24"/>
        </w:rPr>
        <w:t>4</w:t>
      </w:r>
    </w:p>
    <w:p w:rsidR="00C40C10" w:rsidRDefault="00C40C10" w:rsidP="00C40C10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к Положению </w:t>
      </w:r>
    </w:p>
    <w:p w:rsidR="00302880" w:rsidRPr="0053135D" w:rsidRDefault="00302880" w:rsidP="00C35A3D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0E70" w:rsidRPr="00CD0E70" w:rsidRDefault="00CC0088" w:rsidP="00511079">
      <w:pPr>
        <w:pStyle w:val="2"/>
        <w:numPr>
          <w:ilvl w:val="0"/>
          <w:numId w:val="0"/>
        </w:numPr>
        <w:spacing w:before="0" w:after="0"/>
        <w:jc w:val="center"/>
        <w:rPr>
          <w:rFonts w:eastAsia="Calibri"/>
          <w:lang w:eastAsia="ru-RU"/>
        </w:rPr>
      </w:pPr>
      <w:bookmarkStart w:id="93" w:name="_Toc404247098"/>
      <w:bookmarkStart w:id="94" w:name="_Toc438199186"/>
      <w:bookmarkStart w:id="95" w:name="_Toc494807806"/>
      <w:bookmarkStart w:id="96" w:name="_Toc535590809"/>
      <w:r w:rsidRPr="00CD0E70">
        <w:t>Инструкция для руководителя ППЭ</w:t>
      </w:r>
      <w:bookmarkEnd w:id="93"/>
      <w:bookmarkEnd w:id="94"/>
      <w:bookmarkEnd w:id="95"/>
      <w:bookmarkEnd w:id="96"/>
      <w:r w:rsidR="00CD0E70" w:rsidRPr="00CD0E70">
        <w:rPr>
          <w:rFonts w:eastAsia="Calibri"/>
          <w:lang w:eastAsia="ru-RU"/>
        </w:rPr>
        <w:t xml:space="preserve"> при проведении ЕГЭ </w:t>
      </w:r>
    </w:p>
    <w:p w:rsidR="00CC0088" w:rsidRDefault="00CD0E70" w:rsidP="00511079">
      <w:pPr>
        <w:pStyle w:val="2"/>
        <w:numPr>
          <w:ilvl w:val="0"/>
          <w:numId w:val="0"/>
        </w:numPr>
        <w:spacing w:before="0" w:after="0"/>
        <w:jc w:val="center"/>
      </w:pPr>
      <w:r w:rsidRPr="00CD0E70">
        <w:rPr>
          <w:rFonts w:eastAsia="Calibri"/>
          <w:lang w:eastAsia="ru-RU"/>
        </w:rPr>
        <w:t>по иностранным языкам с использованием устных коммуникаций</w:t>
      </w:r>
    </w:p>
    <w:p w:rsidR="00C40C10" w:rsidRPr="00C40C10" w:rsidRDefault="00C40C10" w:rsidP="00511079">
      <w:pPr>
        <w:spacing w:after="0" w:line="240" w:lineRule="auto"/>
      </w:pPr>
    </w:p>
    <w:p w:rsidR="00CC0088" w:rsidRPr="00500150" w:rsidRDefault="00500150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FF4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подготовительном этапе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руководитель ППЭ совместно с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руководителем образовательной организации, на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базе которой организован ППЭ, обязаны: </w:t>
      </w:r>
    </w:p>
    <w:p w:rsidR="00CD0E70" w:rsidRPr="00FF4FA2" w:rsidRDefault="003247AC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</w:t>
      </w:r>
      <w:r w:rsidR="00085A5B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ППЭ к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5A5B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проведению ЕГЭ в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5A5B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5A5B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требованиями к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5A5B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ППЭ, изложенными в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Положении</w:t>
      </w:r>
      <w:r w:rsidR="00085A5B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85A5B" w:rsidRPr="0078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том числе </w:t>
      </w:r>
      <w:r w:rsidR="007856B3" w:rsidRPr="007856B3">
        <w:rPr>
          <w:rFonts w:ascii="Times New Roman" w:eastAsia="Calibri" w:hAnsi="Times New Roman" w:cs="Times New Roman"/>
          <w:sz w:val="28"/>
          <w:szCs w:val="28"/>
          <w:lang w:eastAsia="ru-RU"/>
        </w:rPr>
        <w:t>Требованиям</w:t>
      </w:r>
      <w:r w:rsidR="00FF4FA2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7856B3" w:rsidRPr="007856B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 </w:t>
      </w:r>
      <w:r w:rsidR="007856B3" w:rsidRPr="00FF4F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техническому оснащению ППЭ по иностранным </w:t>
      </w:r>
      <w:r w:rsidR="00FF4F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языкам </w:t>
      </w:r>
      <w:r w:rsidR="007856B3" w:rsidRPr="00FF4F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использованием устных коммуникаций </w:t>
      </w:r>
      <w:r w:rsidR="00CD0E70" w:rsidRPr="00FF4FA2">
        <w:rPr>
          <w:rFonts w:ascii="Times New Roman" w:eastAsia="Calibri" w:hAnsi="Times New Roman" w:cs="Times New Roman"/>
          <w:sz w:val="28"/>
          <w:szCs w:val="28"/>
          <w:lang w:eastAsia="ru-RU"/>
        </w:rPr>
        <w:t>(Приложение №1 к Инструкции для технического специалиста ППЭ при проведении ЕГЭ по иностранным языкам с использованием устных коммуникаций).</w:t>
      </w:r>
    </w:p>
    <w:p w:rsidR="0011018C" w:rsidRPr="00500150" w:rsidRDefault="003247AC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4F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1.2. </w:t>
      </w:r>
      <w:r w:rsidR="00FF4F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1018C" w:rsidRPr="00FF4FA2">
        <w:rPr>
          <w:rFonts w:ascii="Times New Roman" w:eastAsia="Calibri" w:hAnsi="Times New Roman" w:cs="Times New Roman"/>
          <w:sz w:val="28"/>
          <w:szCs w:val="28"/>
          <w:lang w:eastAsia="ru-RU"/>
        </w:rPr>
        <w:t>подготовить бумагу для печати регистрационных бланков в аудиториях</w:t>
      </w:r>
      <w:r w:rsidR="0011018C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подготовки;</w:t>
      </w:r>
    </w:p>
    <w:p w:rsidR="00CC0088" w:rsidRPr="00500150" w:rsidRDefault="003247AC" w:rsidP="0051107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1.3.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подготовить материалы, которые могут использовать участники </w:t>
      </w:r>
      <w:r w:rsidR="00671780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экзамена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период ожидания своей очереди:</w:t>
      </w:r>
    </w:p>
    <w:p w:rsidR="00CC0088" w:rsidRPr="00500150" w:rsidRDefault="003247AC" w:rsidP="0051107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научно-популярные журналы,</w:t>
      </w:r>
    </w:p>
    <w:p w:rsidR="00CC0088" w:rsidRPr="00500150" w:rsidRDefault="003247AC" w:rsidP="0051107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любые книги,</w:t>
      </w:r>
    </w:p>
    <w:p w:rsidR="00CC0088" w:rsidRPr="00500150" w:rsidRDefault="003247AC" w:rsidP="0051107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журналы,</w:t>
      </w:r>
    </w:p>
    <w:p w:rsidR="00CC0088" w:rsidRPr="00500150" w:rsidRDefault="003247AC" w:rsidP="0051107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газеты и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т.п.</w:t>
      </w:r>
    </w:p>
    <w:p w:rsidR="00CC0088" w:rsidRPr="00500150" w:rsidRDefault="00CC0088" w:rsidP="0051107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Материалы должны быть на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языке проводимого экзамена и взяты из школьной библиотеки.</w:t>
      </w:r>
    </w:p>
    <w:p w:rsidR="005C31BE" w:rsidRPr="00500150" w:rsidRDefault="003247AC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1.4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C31BE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="00C12CC9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ранее, чем за 5 календарных дней</w:t>
      </w:r>
      <w:r w:rsidR="002A0E6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 позднее 1</w:t>
      </w:r>
      <w:r w:rsidR="00671780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2A0E6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671780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местного времени</w:t>
      </w:r>
      <w:r w:rsidR="002A0E6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календарного дня</w:t>
      </w:r>
      <w:r w:rsidR="002823AF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A0E6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предшествующего дню экзамена</w:t>
      </w:r>
      <w:r w:rsidR="002823AF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A0E6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</w:t>
      </w:r>
      <w:r w:rsidR="005C31BE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23AF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5C31BE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леном ГЭК и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31BE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техническим специалистом необходимо провести контроль технической готовности ППЭ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31BE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числе:</w:t>
      </w:r>
    </w:p>
    <w:p w:rsidR="00CC0088" w:rsidRPr="00500150" w:rsidRDefault="003247AC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1.4.1.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получить от технического специалиста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инструкции для участников </w:t>
      </w:r>
      <w:r w:rsidR="004F56B1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525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по использованию программного обеспечения сдачи устного экзамена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иностранным языкам: одна инструкция на участника </w:t>
      </w:r>
      <w:r w:rsidR="004F56B1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525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по языку сдаваемого экзамена участнико</w:t>
      </w:r>
      <w:r w:rsidR="00FF4FA2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r w:rsidR="004C2250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</w:t>
      </w:r>
      <w:r w:rsidR="004C2250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4C2250" w:rsidRPr="00500150" w:rsidRDefault="003247AC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1.4.2. </w:t>
      </w:r>
      <w:r w:rsidR="002B36D3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получить от технического специалиста </w:t>
      </w:r>
      <w:r w:rsidR="004C2250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коды активации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116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записи ответов</w:t>
      </w:r>
      <w:r w:rsidR="004C2250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(кроме резервных станций записи) для передачи организаторам в аудитории подготовки (один код на каждый предмет для каждой аудитории подготовки)</w:t>
      </w:r>
      <w:r w:rsidR="004C2250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E25CE8" w:rsidRPr="00500150" w:rsidRDefault="003247AC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1.4.3. </w:t>
      </w:r>
      <w:r w:rsidR="00E25CE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проконтролировать передачу в систему мониторинга готовности ППЭ электронных актов технической готовности со всех станций записи устных ответов, включая резервные, </w:t>
      </w:r>
      <w:r w:rsidR="00444E7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станций печати</w:t>
      </w:r>
      <w:r w:rsidR="00E25CE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 всех аудиторий подготовки, основной и резервной станций сканирования (в случае сканирования бланков в </w:t>
      </w:r>
      <w:r w:rsidR="00FF4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Штабе </w:t>
      </w:r>
      <w:r w:rsidR="00E25CE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ППЭ);</w:t>
      </w:r>
    </w:p>
    <w:p w:rsidR="00E25CE8" w:rsidRPr="00500150" w:rsidRDefault="003247AC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1.4.4. </w:t>
      </w:r>
      <w:r w:rsidR="00E25CE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проконтролировать передачу в систему мониторинга готовности ППЭ электронных актов технической готовности основной и резервной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E25CE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авторизации;</w:t>
      </w:r>
    </w:p>
    <w:p w:rsidR="00E25CE8" w:rsidRPr="00500150" w:rsidRDefault="003247AC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1.4.5. </w:t>
      </w:r>
      <w:r w:rsidR="00E25CE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проконтролировать передачу в систему мониторинга готовности ППЭ статуса «Контроль технической готовности завершен».</w:t>
      </w:r>
    </w:p>
    <w:p w:rsidR="00CC0088" w:rsidRPr="00500150" w:rsidRDefault="00CC0088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аудиторий проведения к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сдаче экзамена подтверждается </w:t>
      </w:r>
      <w:r w:rsidR="00180F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последующим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заполнением формы ППЭ-01-01-У «Протокол технической готовности ППЭ к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 в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устной форме». Указанный протокол удостоверяется подписями технического специалиста, руководителя ППЭ и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членов ГЭК.</w:t>
      </w:r>
    </w:p>
    <w:p w:rsidR="00FF4FA2" w:rsidRPr="00500150" w:rsidRDefault="00FF4FA2" w:rsidP="00FF4FA2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Статус «Контроль технической готовности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завершен</w:t>
      </w:r>
      <w:r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 может быть передан при условии наличия на федеральном портале сведений о количестве автоматически распределенных участников по аудиториям ППЭ («рассадка»), а также при наличии переданных электронных актов технической готовности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станций печати</w:t>
      </w:r>
      <w:r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 для каждой аудитории подготовки.</w:t>
      </w:r>
    </w:p>
    <w:p w:rsidR="00130CF8" w:rsidRPr="00500150" w:rsidRDefault="003247AC" w:rsidP="0051107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1.4.6.  </w:t>
      </w:r>
      <w:r w:rsidR="00130CF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 проверке технической готовности аудиторий подготовки, а также при сканировании бланков участников </w:t>
      </w:r>
      <w:r w:rsidR="004F56B1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525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0CF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ППЭ действовать в </w:t>
      </w:r>
      <w:r w:rsidR="00130CF8" w:rsidRPr="00FF4FA2">
        <w:rPr>
          <w:rFonts w:ascii="Times New Roman" w:eastAsia="Calibri" w:hAnsi="Times New Roman" w:cs="Times New Roman"/>
          <w:sz w:val="28"/>
          <w:szCs w:val="28"/>
          <w:lang w:eastAsia="ru-RU"/>
        </w:rPr>
        <w:t>соответствии с общей инструкцией для руководителя ППЭ</w:t>
      </w:r>
      <w:r w:rsidR="0052546A" w:rsidRPr="00FF4F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FF4FA2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№2.5 к Положению).</w:t>
      </w:r>
    </w:p>
    <w:p w:rsidR="0063641B" w:rsidRPr="00500150" w:rsidRDefault="003247AC" w:rsidP="005110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1.4.7. </w:t>
      </w:r>
      <w:r w:rsidR="0063641B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контроля технической готовности ППЭ к экзамену необходимо:</w:t>
      </w:r>
    </w:p>
    <w:p w:rsidR="0063641B" w:rsidRPr="00500150" w:rsidRDefault="003247AC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1.4.7.1. </w:t>
      </w:r>
      <w:r w:rsidR="001F1A05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подписать напечатанные техническим специалистом паспорта станций записи ответов;</w:t>
      </w:r>
    </w:p>
    <w:p w:rsidR="0063641B" w:rsidRPr="00500150" w:rsidRDefault="003247AC" w:rsidP="005110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1.4.7.2. </w:t>
      </w:r>
      <w:r w:rsidR="0063641B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заполнить и подписать форму ППЭ-01-01-У «Протокол технической готовности ППЭ к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641B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 в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641B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устной форме»;</w:t>
      </w:r>
    </w:p>
    <w:p w:rsidR="0063641B" w:rsidRPr="00500150" w:rsidRDefault="003247AC" w:rsidP="00511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1.4.7.3. </w:t>
      </w:r>
      <w:r w:rsidR="0063641B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подписать протокол (протоколы) технической готовности аудиторий подготовки, напечатанные тестовые комплекты ЭМ являются приложением к соответствующему протоколу (форма ППЭ-01-01 «Протокол технической готовности аудитории для печати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3401" w:rsidRPr="0050015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полного комплекта</w:t>
      </w:r>
      <w:r w:rsidR="0063641B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 в аудитории ППЭ»);</w:t>
      </w:r>
    </w:p>
    <w:p w:rsidR="0063641B" w:rsidRPr="00500150" w:rsidRDefault="003247AC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1.4.7.4. </w:t>
      </w:r>
      <w:r w:rsidR="0063641B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напечатать и подписать протокол (протоколы) технической готовности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 </w:t>
      </w:r>
      <w:r w:rsidR="0063641B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ППЭ-01-02 «Протокол технической готовности ППЭ для сканирования бланков в ППЭ»).</w:t>
      </w:r>
    </w:p>
    <w:p w:rsidR="0063641B" w:rsidRPr="00500150" w:rsidRDefault="003247AC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1.4.7.5. </w:t>
      </w:r>
      <w:r w:rsidR="0063641B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E4C40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аспорта и п</w:t>
      </w:r>
      <w:r w:rsidR="0063641B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ротоколы технической готовности остаются на хранение в ППЭ.</w:t>
      </w:r>
    </w:p>
    <w:p w:rsidR="00CC0088" w:rsidRPr="00500150" w:rsidRDefault="003247AC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47AC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FF4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день экзамена: </w:t>
      </w:r>
    </w:p>
    <w:p w:rsidR="00CC0088" w:rsidRPr="00500150" w:rsidRDefault="003247AC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r w:rsidR="00CC0088" w:rsidRPr="00324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 позднее 07.30 </w:t>
      </w:r>
      <w:r w:rsidR="00C465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местному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 получить ЭМ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членов ГЭК:</w:t>
      </w:r>
    </w:p>
    <w:p w:rsidR="00CC0088" w:rsidRPr="00500150" w:rsidRDefault="003247AC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2.1.1. </w:t>
      </w:r>
      <w:r w:rsidR="00A94A23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сейф-пакеты с двумя </w:t>
      </w:r>
      <w:r w:rsidR="0020098D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электронными носителями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, на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которых записаны электронные КИМ</w:t>
      </w:r>
      <w:r w:rsidR="00A94A23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бланки регистрации участников соответственно</w:t>
      </w:r>
      <w:r w:rsidR="006D1175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D1175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форме ППЭ-14-03 «Опись доставочного сейф-пакета»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; </w:t>
      </w:r>
    </w:p>
    <w:p w:rsidR="00CC0088" w:rsidRPr="00500150" w:rsidRDefault="003247AC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2.1.2. </w:t>
      </w:r>
      <w:r w:rsidR="00DF37CE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пакет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руководителя (акты, протоколы, формы апелляции, списки распределения участников </w:t>
      </w:r>
      <w:r w:rsidR="00103C80">
        <w:rPr>
          <w:rFonts w:ascii="Times New Roman" w:eastAsia="Calibri" w:hAnsi="Times New Roman" w:cs="Times New Roman"/>
          <w:sz w:val="28"/>
          <w:szCs w:val="28"/>
          <w:lang w:eastAsia="ru-RU"/>
        </w:rPr>
        <w:t>ГИА-XI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работников ППЭ, ведомости, отчеты и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др.); </w:t>
      </w:r>
    </w:p>
    <w:p w:rsidR="00CC0088" w:rsidRPr="00500150" w:rsidRDefault="003247AC" w:rsidP="0051107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2.1.3. </w:t>
      </w:r>
      <w:r w:rsidR="00971D73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упаковки бланков регистрации устного экзамена после проведения экзамена (на каждом </w:t>
      </w:r>
      <w:r w:rsidR="00971D73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напечатан «Сопроводительный бланк к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материалам ЕГЭ», обязательный к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аполнению);</w:t>
      </w:r>
    </w:p>
    <w:p w:rsidR="00CC0088" w:rsidRPr="00500150" w:rsidRDefault="003247AC" w:rsidP="0051107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2.1.4. </w:t>
      </w:r>
      <w:r w:rsidR="00DF37CE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сейф-пакеты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5DB4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971D73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ВДП </w:t>
      </w:r>
      <w:r w:rsidR="00DF37CE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упаковки материалов экзамена, включая электронные носители с ЭМ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комплектность и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целостность упаковки ЭМ.</w:t>
      </w:r>
    </w:p>
    <w:p w:rsidR="00CC0088" w:rsidRPr="00500150" w:rsidRDefault="003247AC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 w:rsidR="00CC0088" w:rsidRPr="00324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полчаса до</w:t>
      </w:r>
      <w:r w:rsidR="00525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C0088" w:rsidRPr="00324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экзамена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выдать организаторам в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подготовки:</w:t>
      </w:r>
    </w:p>
    <w:p w:rsidR="00CC0088" w:rsidRPr="00500150" w:rsidRDefault="003247AC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2.2.1.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инструкции для участников </w:t>
      </w:r>
      <w:r w:rsidR="004F56B1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525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использованию программного обеспечения сдачи устного экзамена по иностранным языкам: одна </w:t>
      </w:r>
      <w:r w:rsidR="00A94A23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инструкция на участника </w:t>
      </w:r>
      <w:r w:rsidR="004F56B1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525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4A23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языку сдаваемого экзамена;</w:t>
      </w:r>
    </w:p>
    <w:p w:rsidR="00A15DB4" w:rsidRPr="00500150" w:rsidRDefault="003247AC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2.2.2. </w:t>
      </w:r>
      <w:r w:rsidR="00971D73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A15DB4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упаковки</w:t>
      </w:r>
      <w:r w:rsidR="008D3697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бланков регистрации и </w:t>
      </w:r>
      <w:r w:rsidR="00A15DB4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испорченных (бракованных) бланков регистрации;</w:t>
      </w:r>
    </w:p>
    <w:p w:rsidR="00CC0088" w:rsidRPr="00500150" w:rsidRDefault="003247AC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2.2.3.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материалы, которые могут использовать участники </w:t>
      </w:r>
      <w:r w:rsidR="004F56B1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525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период ожидания своей очереди:</w:t>
      </w:r>
    </w:p>
    <w:p w:rsidR="00CC0088" w:rsidRPr="00500150" w:rsidRDefault="003247AC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научно-популярные журналы,</w:t>
      </w:r>
    </w:p>
    <w:p w:rsidR="00CC0088" w:rsidRPr="00500150" w:rsidRDefault="003247AC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любые книги,</w:t>
      </w:r>
    </w:p>
    <w:p w:rsidR="00CC0088" w:rsidRPr="00500150" w:rsidRDefault="003247AC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журналы,</w:t>
      </w:r>
    </w:p>
    <w:p w:rsidR="00CC0088" w:rsidRPr="00500150" w:rsidRDefault="003247AC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газеты и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т.п.</w:t>
      </w:r>
    </w:p>
    <w:p w:rsidR="00CC0088" w:rsidRPr="00500150" w:rsidRDefault="00CC0088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Материалы должны быть на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языке проводимого экзамена и взяты из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школьной библиотеки.</w:t>
      </w:r>
    </w:p>
    <w:p w:rsidR="00CC0088" w:rsidRPr="00FF4FA2" w:rsidRDefault="00CC0088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Приносить участниками собственные материалы </w:t>
      </w:r>
      <w:r w:rsidRPr="00FF4FA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категорически запрещается.</w:t>
      </w:r>
    </w:p>
    <w:p w:rsidR="008D3697" w:rsidRPr="00500150" w:rsidRDefault="003247AC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2.3. </w:t>
      </w:r>
      <w:r w:rsidR="008D3697" w:rsidRPr="003247A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Не менее чем за</w:t>
      </w:r>
      <w:r w:rsidR="005254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8D3697" w:rsidRPr="003247A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час до</w:t>
      </w:r>
      <w:r w:rsidR="005254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8D3697" w:rsidRPr="003247A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экзамена</w:t>
      </w:r>
      <w:r w:rsidR="008D3697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выдать всем организаторам в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D3697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аудиториях проведения коды активации экзамена (код состоит из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D3697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четырех цифр и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D3697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генерируется средствами ПО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</w:t>
      </w:r>
      <w:r w:rsidR="001C659B">
        <w:rPr>
          <w:rFonts w:ascii="Times New Roman" w:eastAsia="Calibri" w:hAnsi="Times New Roman" w:cs="Times New Roman"/>
          <w:sz w:val="28"/>
          <w:szCs w:val="28"/>
          <w:lang w:eastAsia="ru-RU"/>
        </w:rPr>
        <w:t>я</w:t>
      </w:r>
      <w:r w:rsidR="001161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записи ответов</w:t>
      </w:r>
      <w:r w:rsidR="008D3697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D3697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инструкции для участников </w:t>
      </w:r>
      <w:r w:rsidR="00FA51AB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8D3697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использованию </w:t>
      </w:r>
      <w:r w:rsidR="00C00123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ПО</w:t>
      </w:r>
      <w:r w:rsidR="008D3697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сдачи устного экзамена по иностранным языкам на каждом языке сдаваемого в аудитории проведения экзамена.</w:t>
      </w:r>
    </w:p>
    <w:p w:rsidR="003247AC" w:rsidRDefault="003247AC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2.4. </w:t>
      </w:r>
      <w:r w:rsidR="00CC0088" w:rsidRPr="003247A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Не позднее 09.45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4656C">
        <w:rPr>
          <w:rFonts w:ascii="Times New Roman" w:eastAsia="Calibri" w:hAnsi="Times New Roman" w:cs="Times New Roman"/>
          <w:sz w:val="28"/>
          <w:szCs w:val="28"/>
          <w:lang w:eastAsia="ru-RU"/>
        </w:rPr>
        <w:t>по местному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времени выдать организаторам в аудитории проведения</w:t>
      </w:r>
      <w:r w:rsidR="00FF4FA2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A15DB4" w:rsidRPr="00500150" w:rsidRDefault="003247AC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A94A23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сейф-пакеты с двумя </w:t>
      </w:r>
      <w:r w:rsidR="0020098D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электронными носителями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, на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которых записаны электронные КИМ</w:t>
      </w:r>
      <w:r w:rsidR="00A94A23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бланки регистрации соответс</w:t>
      </w:r>
      <w:r w:rsidR="00E75F17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="00A94A23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венно</w:t>
      </w:r>
      <w:r w:rsidR="006D1175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D1175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по форме ППЭ-14-04 «Ведомость материалов доставочного сейф-пакета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753A4" w:rsidRPr="0050015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 экзамену</w:t>
      </w:r>
      <w:r w:rsidR="006D1175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A15DB4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ED6700" w:rsidRPr="00500150" w:rsidRDefault="003247AC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71D73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A15DB4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упаковки </w:t>
      </w:r>
      <w:r w:rsidR="00ED6700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бланков регистрации</w:t>
      </w:r>
      <w:r w:rsidR="008D3697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участников </w:t>
      </w:r>
      <w:r w:rsidR="004F56B1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525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3697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и испорченных бланков регистрации</w:t>
      </w:r>
      <w:r w:rsidR="00ED6700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A15DB4" w:rsidRPr="00500150" w:rsidRDefault="003247AC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ED6700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конверты для упаковки использованных электронных носителей.</w:t>
      </w:r>
    </w:p>
    <w:p w:rsidR="00EF795F" w:rsidRPr="00500150" w:rsidRDefault="00EF795F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Организаторам в аудитории подготовки выдать форму </w:t>
      </w:r>
      <w:r w:rsidRPr="0050015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ППЭ-12-04-МАШ «Ведомость учета времени отсутствия участников </w:t>
      </w:r>
      <w:r w:rsidR="004F56B1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525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аудитории»</w:t>
      </w:r>
      <w:r w:rsidR="00853910" w:rsidRPr="0050015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:rsidR="00CC0088" w:rsidRPr="00500150" w:rsidRDefault="006016FF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2.5.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После получения информации о завершении</w:t>
      </w:r>
      <w:r w:rsidR="00551F4C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 во всех аудиториях подготовки и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расшифровки КИМ во всех аудиториях </w:t>
      </w:r>
      <w:r w:rsidR="00DF37CE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проведения </w:t>
      </w:r>
      <w:r w:rsidR="00551F4C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необходимо дать указание техническому специалисту передать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статус об успешном начале экзаменов в систему мониторинга готовности ППЭ с помощью </w:t>
      </w:r>
      <w:r w:rsidR="00873DDE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основной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551F4C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CC0088" w:rsidRPr="00500150" w:rsidRDefault="006016FF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6FF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F4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 окончания выполнения экзаменационной работы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участниками </w:t>
      </w:r>
      <w:r w:rsidR="004F56B1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525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ППЭ должен в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13C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 ППЭ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включенным видеонаблюдением в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присутствии членов ГЭК:</w:t>
      </w:r>
    </w:p>
    <w:p w:rsidR="00CC0088" w:rsidRPr="00500150" w:rsidRDefault="006016FF" w:rsidP="00511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3.1.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получить от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ответственных организаторов в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проведения следующие материалы:</w:t>
      </w:r>
    </w:p>
    <w:p w:rsidR="006016FF" w:rsidRPr="00500150" w:rsidRDefault="006016FF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3.1.1.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запечатанные </w:t>
      </w:r>
      <w:r w:rsidR="00971D73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бланками 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гистрации устной части экзамена;</w:t>
      </w:r>
    </w:p>
    <w:p w:rsidR="00CC0088" w:rsidRPr="00500150" w:rsidRDefault="006016FF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3.1.2. </w:t>
      </w:r>
      <w:r w:rsidR="00C1082C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электронные носители информации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6700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КИМ</w:t>
      </w:r>
      <w:r w:rsidR="00C1082C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ED6700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конверте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C0088" w:rsidRPr="00500150" w:rsidRDefault="006016FF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3.1.3.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ППЭ-05-03-У «Протокол проведения ЕГЭ в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проведения»;</w:t>
      </w:r>
    </w:p>
    <w:p w:rsidR="00CC0088" w:rsidRPr="00500150" w:rsidRDefault="006016FF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3.1.4.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 </w:t>
      </w:r>
      <w:r w:rsidR="00FF4FA2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ППЭ-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05-02-У «Протокол проведения ЕГЭ в аудитории подготовки»;</w:t>
      </w:r>
    </w:p>
    <w:p w:rsidR="00CC0088" w:rsidRPr="00500150" w:rsidRDefault="006016FF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3.1.5.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 ППЭ-12-02 «Ведомость коррекции персональных данных участников </w:t>
      </w:r>
      <w:r w:rsidR="004F56B1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525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аудитории» (при наличии);</w:t>
      </w:r>
    </w:p>
    <w:p w:rsidR="00CC0088" w:rsidRPr="00500150" w:rsidRDefault="006016FF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3.1.6.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служебные записки (при наличии).</w:t>
      </w:r>
    </w:p>
    <w:p w:rsidR="00C1082C" w:rsidRPr="00500150" w:rsidRDefault="006016FF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</w:t>
      </w:r>
      <w:r w:rsidR="00C1082C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организаторов в аудитории подготовки:</w:t>
      </w:r>
    </w:p>
    <w:p w:rsidR="00E50974" w:rsidRPr="00500150" w:rsidRDefault="006016FF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3.2.1. </w:t>
      </w:r>
      <w:r w:rsidR="00C1082C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электронные носители с ЭМ</w:t>
      </w:r>
      <w:r w:rsidR="00ED6700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вложенные </w:t>
      </w:r>
      <w:r w:rsidR="00C26BC5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ED6700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же сейф-пакет, в котором они были доставлены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0974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форме ППЭ-14-04 «Ведомость материалов доставочного сейф-пакета</w:t>
      </w:r>
      <w:r w:rsidR="0052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53A4" w:rsidRPr="0050015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 экзамену</w:t>
      </w:r>
      <w:r w:rsidR="00E50974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C1082C" w:rsidRPr="00500150" w:rsidRDefault="00E50974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Поскольку в сейф-пакете с двумя дисками индивидуальный номер имеет диск с бланками регистрации, а диск с КИМ такого номера не имеет и его </w:t>
      </w:r>
      <w:r w:rsidR="003310B9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штрихкод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сканируется, то нужно выдавать сейф-пакеты с ЭМ под подпись организатора в аудитории проведения, а получать после экзамена при возврате дисков под подпись организатора в аудитории подготовки, а диски с КИМ принимать по форме </w:t>
      </w:r>
      <w:r w:rsidR="00A04FA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ППЭ-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13-0</w:t>
      </w:r>
      <w:r w:rsidR="00A96CB2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C43B6"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="00A04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A04FA0" w:rsidRPr="00A04FA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Сводная ведомость уч</w:t>
      </w:r>
      <w:r w:rsidR="00A04FA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04FA0" w:rsidRPr="00A04FA0">
        <w:rPr>
          <w:rFonts w:ascii="Times New Roman" w:eastAsia="Times New Roman" w:hAnsi="Times New Roman" w:cs="Times New Roman"/>
          <w:sz w:val="28"/>
          <w:szCs w:val="28"/>
          <w:lang w:eastAsia="ru-RU"/>
        </w:rPr>
        <w:t>та участников и использования экзаменационных материалов в ППЭ</w:t>
      </w:r>
      <w:r w:rsidR="00A04FA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контролировать, чтобы количество полученных от организаторов в аудиториях проведения дисков совпало с количеством выданных сейф-пакетов</w:t>
      </w:r>
      <w:r w:rsidR="00C1082C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1082C" w:rsidRPr="00500150" w:rsidRDefault="00A04FA0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3.2.2. </w:t>
      </w:r>
      <w:r w:rsidR="00C1082C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испорченные (бракованные) бланки</w:t>
      </w:r>
      <w:r w:rsidR="002F6BCB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запечатанные в </w:t>
      </w:r>
      <w:r w:rsidR="00971D73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F758C1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53910" w:rsidRPr="00500150" w:rsidRDefault="00A04FA0" w:rsidP="00511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3.2.3</w:t>
      </w:r>
      <w:r w:rsidR="00FF4FA2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53910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форму </w:t>
      </w:r>
      <w:r w:rsidR="00853910" w:rsidRPr="0050015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ППЭ-12-04-МАШ «Ведомость учета времени отсутствия участников </w:t>
      </w:r>
      <w:r w:rsidR="004F56B1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525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3910" w:rsidRPr="0050015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аудитории»</w:t>
      </w:r>
      <w:r w:rsidR="009C6501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758C1" w:rsidRPr="00500150" w:rsidRDefault="00A04FA0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3.3. 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получить от</w:t>
      </w:r>
      <w:r w:rsidR="00CA0E9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технического специалиста флеш-накопитель с</w:t>
      </w:r>
      <w:r w:rsidR="00CA0E9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аудиозаписями ответов, сопроводительный бланк к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нему и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протокол создания аудионосителя ППЭ (протокол оста</w:t>
      </w:r>
      <w:r w:rsidR="00613464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тся на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хранени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ППЭ);</w:t>
      </w:r>
    </w:p>
    <w:p w:rsidR="00CC0088" w:rsidRPr="00500150" w:rsidRDefault="00A04FA0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3.4. 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овместно с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членами ГЭК сверить данные сопроводительного бланка к</w:t>
      </w:r>
      <w:r w:rsidR="00CA0E9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флеш-накопителям с</w:t>
      </w:r>
      <w:r w:rsidR="00CA0E9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ведомост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ями сдачи экзамена в</w:t>
      </w:r>
      <w:r w:rsidR="005254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аудиториях.</w:t>
      </w:r>
    </w:p>
    <w:p w:rsidR="003C7266" w:rsidRPr="00500150" w:rsidRDefault="00A04FA0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3.5. </w:t>
      </w:r>
      <w:r w:rsidR="003C7266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После завершения выполнения экзаменационной работы во всех аудиториях проконтролировать передачу техническим специалистом электронных журналов 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>станций печати</w:t>
      </w:r>
      <w:r w:rsidR="003C7266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ЭМ, включая резервных и замененных </w:t>
      </w:r>
      <w:r w:rsidR="00444E7E">
        <w:rPr>
          <w:rFonts w:ascii="Times New Roman" w:eastAsia="Calibri" w:hAnsi="Times New Roman" w:cs="Times New Roman"/>
          <w:sz w:val="28"/>
          <w:szCs w:val="28"/>
          <w:lang w:eastAsia="ru-RU"/>
        </w:rPr>
        <w:t>станций печати</w:t>
      </w:r>
      <w:r w:rsidR="003C7266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ЭМ, электронных журналов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1161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записи ответов</w:t>
      </w:r>
      <w:r w:rsidR="003C7266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включая резервных и замененных станций записи ответов, статуса о завершении экзамена в ППЭ в систему мониторинга готовности ППЭ с помощью основной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3C7266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авторизации в </w:t>
      </w:r>
      <w:r w:rsidR="005813CE">
        <w:rPr>
          <w:rFonts w:ascii="Times New Roman" w:eastAsia="Calibri" w:hAnsi="Times New Roman" w:cs="Times New Roman"/>
          <w:sz w:val="28"/>
          <w:szCs w:val="28"/>
          <w:lang w:eastAsia="ru-RU"/>
        </w:rPr>
        <w:t>Штабе ППЭ</w:t>
      </w:r>
      <w:r w:rsidR="003C7266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F758C1" w:rsidRPr="00500150" w:rsidRDefault="00A04FA0" w:rsidP="00511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 w:rsidRPr="00A04FA0">
        <w:rPr>
          <w:rFonts w:ascii="Times New Roman" w:eastAsia="Times New Roman" w:hAnsi="Times New Roman" w:cs="Times New Roman"/>
          <w:spacing w:val="-4"/>
          <w:sz w:val="28"/>
          <w:szCs w:val="28"/>
        </w:rPr>
        <w:t>4.</w:t>
      </w:r>
      <w:r w:rsidR="00FF4FA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F758C1" w:rsidRPr="00500150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При сканировании бланков в ППЭ и передаче бланков в РЦОИ в</w:t>
      </w:r>
      <w:r w:rsidR="008B6544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="00F758C1" w:rsidRPr="00500150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электронном виде:</w:t>
      </w:r>
    </w:p>
    <w:p w:rsidR="00F758C1" w:rsidRPr="00500150" w:rsidRDefault="00A04FA0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4.1. </w:t>
      </w:r>
      <w:r w:rsidR="00F758C1" w:rsidRPr="00500150">
        <w:rPr>
          <w:rFonts w:ascii="Times New Roman" w:eastAsia="Calibri" w:hAnsi="Times New Roman" w:cs="Times New Roman"/>
          <w:sz w:val="28"/>
          <w:szCs w:val="28"/>
        </w:rPr>
        <w:t xml:space="preserve">при получении от ответственного организатора ЭМ из аудитории вскрыть </w:t>
      </w:r>
      <w:r w:rsidR="00971D73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F758C1" w:rsidRPr="00500150">
        <w:rPr>
          <w:rFonts w:ascii="Times New Roman" w:eastAsia="Calibri" w:hAnsi="Times New Roman" w:cs="Times New Roman"/>
          <w:sz w:val="28"/>
          <w:szCs w:val="28"/>
        </w:rPr>
        <w:t xml:space="preserve"> с бланками</w:t>
      </w:r>
      <w:r w:rsidR="00FF4FA2">
        <w:rPr>
          <w:rFonts w:ascii="Times New Roman" w:eastAsia="Calibri" w:hAnsi="Times New Roman" w:cs="Times New Roman"/>
          <w:sz w:val="28"/>
          <w:szCs w:val="28"/>
        </w:rPr>
        <w:t>, пересчитать их</w:t>
      </w:r>
      <w:r w:rsidR="00F758C1" w:rsidRPr="00500150">
        <w:rPr>
          <w:rFonts w:ascii="Times New Roman" w:eastAsia="Calibri" w:hAnsi="Times New Roman" w:cs="Times New Roman"/>
          <w:sz w:val="28"/>
          <w:szCs w:val="28"/>
        </w:rPr>
        <w:t xml:space="preserve"> и после заполнения формы </w:t>
      </w:r>
      <w:r w:rsidR="00FF4FA2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F758C1" w:rsidRPr="00500150">
        <w:rPr>
          <w:rFonts w:ascii="Times New Roman" w:eastAsia="Calibri" w:hAnsi="Times New Roman" w:cs="Times New Roman"/>
          <w:sz w:val="28"/>
          <w:szCs w:val="28"/>
        </w:rPr>
        <w:t>ППЭ-13-02</w:t>
      </w:r>
      <w:r w:rsidR="00D75A89">
        <w:rPr>
          <w:rFonts w:ascii="Times New Roman" w:eastAsia="Calibri" w:hAnsi="Times New Roman" w:cs="Times New Roman"/>
          <w:sz w:val="28"/>
          <w:szCs w:val="28"/>
        </w:rPr>
        <w:t>-</w:t>
      </w:r>
      <w:r w:rsidR="00F758C1" w:rsidRPr="00500150">
        <w:rPr>
          <w:rFonts w:ascii="Times New Roman" w:eastAsia="Calibri" w:hAnsi="Times New Roman" w:cs="Times New Roman"/>
          <w:sz w:val="28"/>
          <w:szCs w:val="28"/>
        </w:rPr>
        <w:t>МАШ</w:t>
      </w:r>
      <w:r w:rsidR="008B65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58C1" w:rsidRPr="00500150">
        <w:rPr>
          <w:rFonts w:ascii="Times New Roman" w:eastAsia="Calibri" w:hAnsi="Times New Roman" w:cs="Times New Roman"/>
          <w:sz w:val="28"/>
          <w:szCs w:val="28"/>
        </w:rPr>
        <w:t>«</w:t>
      </w:r>
      <w:r w:rsidR="00F758C1" w:rsidRPr="00500150">
        <w:rPr>
          <w:rFonts w:ascii="Times New Roman" w:eastAsia="Calibri" w:hAnsi="Times New Roman" w:cs="Times New Roman"/>
          <w:color w:val="000000"/>
          <w:sz w:val="28"/>
          <w:szCs w:val="28"/>
        </w:rPr>
        <w:t>Сводная ведомость уч</w:t>
      </w:r>
      <w:r w:rsidR="00613464" w:rsidRPr="00500150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="00F758C1" w:rsidRPr="005001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та участников и использования </w:t>
      </w:r>
      <w:r w:rsidR="00F758C1" w:rsidRPr="00500150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экзаменационных материалов в ППЭ</w:t>
      </w:r>
      <w:r w:rsidR="00F758C1" w:rsidRPr="00500150">
        <w:rPr>
          <w:rFonts w:ascii="Times New Roman" w:eastAsia="Calibri" w:hAnsi="Times New Roman" w:cs="Times New Roman"/>
          <w:sz w:val="28"/>
          <w:szCs w:val="28"/>
        </w:rPr>
        <w:t>» все бланки ЕГЭ из</w:t>
      </w:r>
      <w:r w:rsidR="008B65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58C1" w:rsidRPr="00500150">
        <w:rPr>
          <w:rFonts w:ascii="Times New Roman" w:eastAsia="Calibri" w:hAnsi="Times New Roman" w:cs="Times New Roman"/>
          <w:sz w:val="28"/>
          <w:szCs w:val="28"/>
        </w:rPr>
        <w:t>аудитории вложить обратно в</w:t>
      </w:r>
      <w:r w:rsidR="008B65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71D73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F758C1" w:rsidRPr="00500150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8B65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58C1" w:rsidRPr="00500150">
        <w:rPr>
          <w:rFonts w:ascii="Times New Roman" w:eastAsia="Calibri" w:hAnsi="Times New Roman" w:cs="Times New Roman"/>
          <w:sz w:val="28"/>
          <w:szCs w:val="28"/>
        </w:rPr>
        <w:t>передать техническому специалисту для осуществления сканирования;</w:t>
      </w:r>
    </w:p>
    <w:p w:rsidR="00F758C1" w:rsidRPr="00500150" w:rsidRDefault="00A04FA0" w:rsidP="00511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4.2. </w:t>
      </w:r>
      <w:r w:rsidR="00F758C1" w:rsidRPr="00500150">
        <w:rPr>
          <w:rFonts w:ascii="Times New Roman" w:eastAsia="Times New Roman" w:hAnsi="Times New Roman" w:cs="Times New Roman"/>
          <w:spacing w:val="-4"/>
          <w:sz w:val="28"/>
          <w:szCs w:val="28"/>
        </w:rPr>
        <w:t>после сканирования бланков техническим специалистом принять их обратно;</w:t>
      </w:r>
    </w:p>
    <w:p w:rsidR="00F758C1" w:rsidRPr="00500150" w:rsidRDefault="00A04FA0" w:rsidP="00511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4.3. </w:t>
      </w:r>
      <w:r w:rsidR="00F758C1" w:rsidRPr="00500150">
        <w:rPr>
          <w:rFonts w:ascii="Times New Roman" w:eastAsia="Times New Roman" w:hAnsi="Times New Roman" w:cs="Times New Roman"/>
          <w:spacing w:val="-4"/>
          <w:sz w:val="28"/>
          <w:szCs w:val="28"/>
        </w:rPr>
        <w:t>заполнить</w:t>
      </w:r>
      <w:r w:rsidR="008B65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F758C1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формы:</w:t>
      </w:r>
    </w:p>
    <w:p w:rsidR="00F758C1" w:rsidRPr="00500150" w:rsidRDefault="00A04FA0" w:rsidP="00511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758C1" w:rsidRPr="0050015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ППЭ-14-01-У «Акт при</w:t>
      </w:r>
      <w:r w:rsidR="00613464" w:rsidRPr="0050015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</w:t>
      </w:r>
      <w:r w:rsidR="00F758C1" w:rsidRPr="0050015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мки-передачи экзаменационных материалов в ППЭ по иностранным языкам в устной форме»</w:t>
      </w:r>
      <w:r w:rsidR="00F758C1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F758C1" w:rsidRPr="00500150" w:rsidRDefault="00A04FA0" w:rsidP="00511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758C1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</w:t>
      </w:r>
      <w:r w:rsidR="00F758C1" w:rsidRPr="0050015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-13-01</w:t>
      </w:r>
      <w:r w:rsidR="00D75A8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-У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</w:t>
      </w:r>
      <w:r w:rsidR="00F758C1" w:rsidRPr="0050015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Протокол проведения ЕГЭ в ППЭ»</w:t>
      </w:r>
      <w:r w:rsidR="00F758C1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758C1" w:rsidRPr="00500150" w:rsidRDefault="00A04FA0" w:rsidP="00511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758C1" w:rsidRPr="0050015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ППЭ-14-02-У «Ведомость выдачи и возврата экзаменационных материалов по аудиториям ППЭ</w:t>
      </w:r>
      <w:r w:rsidR="008B654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58C1" w:rsidRPr="0050015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 иностранным языкам в устной форме»;</w:t>
      </w:r>
    </w:p>
    <w:p w:rsidR="00F758C1" w:rsidRPr="00500150" w:rsidRDefault="00A04FA0" w:rsidP="00511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 </w:t>
      </w:r>
      <w:r w:rsidR="00F758C1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у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58C1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общественного(-ых) наблюдателя(-ей) (в случае присутствия его в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58C1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ППЭ </w:t>
      </w:r>
      <w:r w:rsidR="00BD7D46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день</w:t>
      </w:r>
      <w:r w:rsidR="00F758C1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проведения экзамена) заполненную форму </w:t>
      </w:r>
      <w:r w:rsidR="00B85C5C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ППЭ-</w:t>
      </w:r>
      <w:r w:rsidR="00F758C1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18-МАШ «Акт общественного наблюдения за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58C1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проведением </w:t>
      </w:r>
      <w:r w:rsidR="004F56B1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8B6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58C1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58C1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ППЭ» (в случае неявки общественного наблюдателя в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58C1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форме </w:t>
      </w:r>
      <w:r w:rsidR="00B85C5C" w:rsidRPr="0050015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ППЭ-</w:t>
      </w:r>
      <w:r w:rsidR="00F758C1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18-МАШ «Акт общественного наблюдения за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58C1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проведением </w:t>
      </w:r>
      <w:r w:rsidR="004F56B1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8B6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58C1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58C1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ППЭ» поставить соответствующую отметку в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58C1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разделе «Общественный наблюдатель не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58C1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явился в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58C1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ППЭ»);</w:t>
      </w:r>
    </w:p>
    <w:p w:rsidR="00F758C1" w:rsidRPr="00500150" w:rsidRDefault="00A04FA0" w:rsidP="0051107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4.5. </w:t>
      </w:r>
      <w:r w:rsidR="00F758C1" w:rsidRPr="00500150">
        <w:rPr>
          <w:rFonts w:ascii="Times New Roman" w:eastAsia="Calibri" w:hAnsi="Times New Roman" w:cs="Times New Roman"/>
          <w:sz w:val="28"/>
          <w:szCs w:val="28"/>
        </w:rPr>
        <w:t>после завершения сканирования всех бланков передать техническому специалисту заполненные формы ППЭ:</w:t>
      </w:r>
    </w:p>
    <w:p w:rsidR="00F758C1" w:rsidRPr="00500150" w:rsidRDefault="00A04FA0" w:rsidP="0051107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ППЭ-05-02-У «</w:t>
      </w:r>
      <w:r w:rsidR="00F758C1" w:rsidRPr="0050015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Протокол проведения ЕГЭ в аудитории подготовки»;</w:t>
      </w:r>
    </w:p>
    <w:p w:rsidR="00F758C1" w:rsidRPr="00500150" w:rsidRDefault="00A04FA0" w:rsidP="0051107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ППЭ-05-03-У «</w:t>
      </w:r>
      <w:r w:rsidR="00F758C1" w:rsidRPr="0050015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Протокол проведения ЕГЭ в аудитории проведения»;</w:t>
      </w:r>
    </w:p>
    <w:p w:rsidR="00F758C1" w:rsidRPr="00500150" w:rsidRDefault="00A04FA0" w:rsidP="0051107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758C1" w:rsidRPr="0050015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ППЭ-05-04-У «Ведомость перемещения участников </w:t>
      </w:r>
      <w:r w:rsidR="004F56B1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F758C1" w:rsidRPr="0050015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:rsidR="00F758C1" w:rsidRPr="00500150" w:rsidRDefault="00A04FA0" w:rsidP="0051107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ППЭ-07</w:t>
      </w:r>
      <w:r w:rsidR="00C7334B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-У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«Список работников ППЭ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7334B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общественных наблюдателей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»;</w:t>
      </w:r>
    </w:p>
    <w:p w:rsidR="00F758C1" w:rsidRPr="00500150" w:rsidRDefault="00A04FA0" w:rsidP="0051107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ППЭ-12-02 «Ведомость коррекции персональных данных участников </w:t>
      </w:r>
      <w:r w:rsidR="004F56B1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8B6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аудитории» (при наличии);</w:t>
      </w:r>
    </w:p>
    <w:p w:rsidR="00166F17" w:rsidRPr="00500150" w:rsidRDefault="00A04FA0" w:rsidP="0051107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65576" w:rsidRPr="00500150">
        <w:rPr>
          <w:rFonts w:ascii="Times New Roman" w:hAnsi="Times New Roman"/>
          <w:sz w:val="28"/>
          <w:szCs w:val="28"/>
        </w:rPr>
        <w:t xml:space="preserve">ППЭ-12-04-МАШ «Ведомость учета времени отсутствия участников </w:t>
      </w:r>
      <w:r w:rsidR="004F56B1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8B6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5576" w:rsidRPr="00500150">
        <w:rPr>
          <w:rFonts w:ascii="Times New Roman" w:hAnsi="Times New Roman"/>
          <w:sz w:val="28"/>
          <w:szCs w:val="28"/>
        </w:rPr>
        <w:t>в аудитории»;</w:t>
      </w:r>
    </w:p>
    <w:p w:rsidR="00F758C1" w:rsidRPr="00500150" w:rsidRDefault="00A04FA0" w:rsidP="0051107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ППЭ-13-03У «</w:t>
      </w:r>
      <w:r w:rsidR="00F758C1" w:rsidRPr="0050015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Сводная ведомость уч</w:t>
      </w:r>
      <w:r w:rsidR="00613464" w:rsidRPr="0050015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</w:t>
      </w:r>
      <w:r w:rsidR="00F758C1" w:rsidRPr="0050015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та участников и использования экзаменационных материалов в ППЭ»;</w:t>
      </w:r>
    </w:p>
    <w:p w:rsidR="00F758C1" w:rsidRPr="00500150" w:rsidRDefault="00A04FA0" w:rsidP="0051107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758C1" w:rsidRPr="0050015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ППЭ-14-01-У «Акт при</w:t>
      </w:r>
      <w:r w:rsidR="00613464" w:rsidRPr="0050015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</w:t>
      </w:r>
      <w:r w:rsidR="00F758C1" w:rsidRPr="0050015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мки-передачи экзаменационных материалов в ППЭ по иностранным языкам в устной форме»;</w:t>
      </w:r>
    </w:p>
    <w:p w:rsidR="00F758C1" w:rsidRPr="00500150" w:rsidRDefault="00A04FA0" w:rsidP="0051107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ППЭ-18</w:t>
      </w:r>
      <w:r w:rsidR="00B85C5C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МАШ «Акт общественного наблюдения за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проведением </w:t>
      </w:r>
      <w:r w:rsidR="0018751E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8B6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в ППЭ» (при наличии);</w:t>
      </w:r>
    </w:p>
    <w:p w:rsidR="00F758C1" w:rsidRPr="00500150" w:rsidRDefault="00A04FA0" w:rsidP="0051107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ППЭ-19 «Контроль изменения состава работников </w:t>
      </w:r>
      <w:r w:rsidR="00BD7D46">
        <w:rPr>
          <w:rFonts w:ascii="Times New Roman" w:eastAsia="Calibri" w:hAnsi="Times New Roman" w:cs="Times New Roman"/>
          <w:sz w:val="28"/>
          <w:szCs w:val="28"/>
          <w:lang w:eastAsia="ru-RU"/>
        </w:rPr>
        <w:t>в день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экзамена» (при наличии);</w:t>
      </w:r>
    </w:p>
    <w:p w:rsidR="00F758C1" w:rsidRPr="00500150" w:rsidRDefault="00A04FA0" w:rsidP="0051107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ППЭ-21 «Акт об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удалении участника </w:t>
      </w:r>
      <w:r w:rsidR="0018751E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» (при наличии);</w:t>
      </w:r>
    </w:p>
    <w:p w:rsidR="00F758C1" w:rsidRPr="00500150" w:rsidRDefault="00A04FA0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ППЭ-22 «Акт о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досрочном завершении экзамена </w:t>
      </w:r>
      <w:r w:rsidR="00F758C1" w:rsidRPr="0050015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 объективным причинам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» (при наличии)</w:t>
      </w:r>
      <w:r w:rsidR="00107250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F758C1" w:rsidRPr="00500150" w:rsidRDefault="00A04FA0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Сопроводительный бланк (бланки) к носителю аудиозаписей ответов участников;</w:t>
      </w:r>
    </w:p>
    <w:p w:rsidR="00F758C1" w:rsidRPr="00500150" w:rsidRDefault="00A04FA0" w:rsidP="00511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F758C1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Протокол (протоколы) создания аудионосителя ППЭ.</w:t>
      </w:r>
    </w:p>
    <w:p w:rsidR="00F758C1" w:rsidRPr="00500150" w:rsidRDefault="00A04FA0" w:rsidP="00511079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4.6. </w:t>
      </w:r>
      <w:r w:rsidR="00F758C1" w:rsidRPr="00500150">
        <w:rPr>
          <w:rFonts w:ascii="Times New Roman" w:eastAsia="Calibri" w:hAnsi="Times New Roman" w:cs="Times New Roman"/>
          <w:sz w:val="28"/>
          <w:szCs w:val="28"/>
        </w:rPr>
        <w:t>Технический специалист сканирует полученные формы ППЭ и</w:t>
      </w:r>
      <w:r w:rsidR="008B65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58C1" w:rsidRPr="00500150">
        <w:rPr>
          <w:rFonts w:ascii="Times New Roman" w:eastAsia="Calibri" w:hAnsi="Times New Roman" w:cs="Times New Roman"/>
          <w:sz w:val="28"/>
          <w:szCs w:val="28"/>
        </w:rPr>
        <w:t>возвращает руководителю ППЭ.</w:t>
      </w:r>
    </w:p>
    <w:p w:rsidR="0075372E" w:rsidRPr="00500150" w:rsidRDefault="00A04FA0" w:rsidP="00511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lastRenderedPageBreak/>
        <w:t xml:space="preserve">4.7. </w:t>
      </w:r>
      <w:r w:rsidR="0075372E" w:rsidRPr="0050015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Технический специалист при участии члена ГЭК сохраняет на флеш-накопитель пакет с бланками и формами и выполняет передачу на сервер РЦОИ с помощью основной </w:t>
      </w:r>
      <w:r w:rsidR="00F116DF">
        <w:rPr>
          <w:rFonts w:ascii="Times New Roman" w:eastAsia="Times New Roman" w:hAnsi="Times New Roman" w:cs="Times New Roman"/>
          <w:spacing w:val="-4"/>
          <w:sz w:val="28"/>
          <w:szCs w:val="28"/>
        </w:rPr>
        <w:t>станции</w:t>
      </w:r>
      <w:r w:rsidR="0075372E" w:rsidRPr="0050015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авторизации в </w:t>
      </w:r>
      <w:r w:rsidR="005813CE">
        <w:rPr>
          <w:rFonts w:ascii="Times New Roman" w:eastAsia="Times New Roman" w:hAnsi="Times New Roman" w:cs="Times New Roman"/>
          <w:spacing w:val="-4"/>
          <w:sz w:val="28"/>
          <w:szCs w:val="28"/>
        </w:rPr>
        <w:t>Штабе ППЭ</w:t>
      </w:r>
      <w:r w:rsidR="0075372E" w:rsidRPr="00500150">
        <w:rPr>
          <w:rFonts w:ascii="Times New Roman" w:eastAsia="Times New Roman" w:hAnsi="Times New Roman" w:cs="Times New Roman"/>
          <w:spacing w:val="-4"/>
          <w:sz w:val="28"/>
          <w:szCs w:val="28"/>
        </w:rPr>
        <w:t>:</w:t>
      </w:r>
    </w:p>
    <w:p w:rsidR="0075372E" w:rsidRPr="00500150" w:rsidRDefault="00A04FA0" w:rsidP="00511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4.7.1. </w:t>
      </w:r>
      <w:r w:rsidR="0075372E" w:rsidRPr="00500150">
        <w:rPr>
          <w:rFonts w:ascii="Times New Roman" w:eastAsia="Times New Roman" w:hAnsi="Times New Roman" w:cs="Times New Roman"/>
          <w:spacing w:val="-4"/>
          <w:sz w:val="28"/>
          <w:szCs w:val="28"/>
        </w:rPr>
        <w:t>пакета с</w:t>
      </w:r>
      <w:r w:rsidR="00FF4FA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электронными образами </w:t>
      </w:r>
      <w:r w:rsidR="0075372E" w:rsidRPr="00500150">
        <w:rPr>
          <w:rFonts w:ascii="Times New Roman" w:eastAsia="Times New Roman" w:hAnsi="Times New Roman" w:cs="Times New Roman"/>
          <w:spacing w:val="-4"/>
          <w:sz w:val="28"/>
          <w:szCs w:val="28"/>
        </w:rPr>
        <w:t>бланк</w:t>
      </w:r>
      <w:r w:rsidR="00FF4FA2">
        <w:rPr>
          <w:rFonts w:ascii="Times New Roman" w:eastAsia="Times New Roman" w:hAnsi="Times New Roman" w:cs="Times New Roman"/>
          <w:spacing w:val="-4"/>
          <w:sz w:val="28"/>
          <w:szCs w:val="28"/>
        </w:rPr>
        <w:t>ов</w:t>
      </w:r>
      <w:r w:rsidR="0075372E" w:rsidRPr="0050015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и форм;</w:t>
      </w:r>
    </w:p>
    <w:p w:rsidR="0075372E" w:rsidRPr="00500150" w:rsidRDefault="00A04FA0" w:rsidP="00511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4.7.2. </w:t>
      </w:r>
      <w:r w:rsidR="0075372E" w:rsidRPr="0050015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пакета с аудиоответами, сформированного по аудиозаписям участников </w:t>
      </w:r>
      <w:r w:rsidR="00FA51AB">
        <w:rPr>
          <w:rFonts w:ascii="Times New Roman" w:eastAsia="Times New Roman" w:hAnsi="Times New Roman" w:cs="Times New Roman"/>
          <w:spacing w:val="-4"/>
          <w:sz w:val="28"/>
          <w:szCs w:val="28"/>
        </w:rPr>
        <w:t>экзамена</w:t>
      </w:r>
      <w:r w:rsidR="0075372E" w:rsidRPr="0050015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сохраненных на флеш-накопитель (аудиозаписи могут быть переданы после завершения сверки руководителем ППЭ и членом ГЭК данных сопроводительного бланка к флеш-накопителю с ведомостями сдачи экзамена в аудиториях, до завершения сканирования бланков участников</w:t>
      </w:r>
      <w:r w:rsidR="00097BF2" w:rsidRPr="0050015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экзамена</w:t>
      </w:r>
      <w:r w:rsidR="0075372E" w:rsidRPr="00500150">
        <w:rPr>
          <w:rFonts w:ascii="Times New Roman" w:eastAsia="Times New Roman" w:hAnsi="Times New Roman" w:cs="Times New Roman"/>
          <w:spacing w:val="-4"/>
          <w:sz w:val="28"/>
          <w:szCs w:val="28"/>
        </w:rPr>
        <w:t>).</w:t>
      </w:r>
    </w:p>
    <w:p w:rsidR="0075372E" w:rsidRPr="00500150" w:rsidRDefault="00A04FA0" w:rsidP="00511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4.8. </w:t>
      </w:r>
      <w:r w:rsidR="0075372E" w:rsidRPr="0050015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После завершения передачи всех пакетов с </w:t>
      </w:r>
      <w:r w:rsidR="00FF4FA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электронными образами </w:t>
      </w:r>
      <w:r w:rsidR="0075372E" w:rsidRPr="00500150">
        <w:rPr>
          <w:rFonts w:ascii="Times New Roman" w:eastAsia="Times New Roman" w:hAnsi="Times New Roman" w:cs="Times New Roman"/>
          <w:spacing w:val="-4"/>
          <w:sz w:val="28"/>
          <w:szCs w:val="28"/>
        </w:rPr>
        <w:t>бланк</w:t>
      </w:r>
      <w:r w:rsidR="00FF4FA2">
        <w:rPr>
          <w:rFonts w:ascii="Times New Roman" w:eastAsia="Times New Roman" w:hAnsi="Times New Roman" w:cs="Times New Roman"/>
          <w:spacing w:val="-4"/>
          <w:sz w:val="28"/>
          <w:szCs w:val="28"/>
        </w:rPr>
        <w:t>ов</w:t>
      </w:r>
      <w:r w:rsidR="0075372E" w:rsidRPr="0050015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и форм, пакетов с </w:t>
      </w:r>
      <w:r w:rsidR="00B85C5C" w:rsidRPr="00500150">
        <w:rPr>
          <w:rFonts w:ascii="Times New Roman" w:eastAsia="Times New Roman" w:hAnsi="Times New Roman" w:cs="Times New Roman"/>
          <w:spacing w:val="-4"/>
          <w:sz w:val="28"/>
          <w:szCs w:val="28"/>
        </w:rPr>
        <w:t>аудиозаписями ответов</w:t>
      </w:r>
      <w:r w:rsidR="008B65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B85C5C" w:rsidRPr="0050015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(аудиоответами) </w:t>
      </w:r>
      <w:r w:rsidR="0075372E" w:rsidRPr="0050015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 РЦОИ (статус пакета с бланками и формами, пакета с </w:t>
      </w:r>
      <w:r w:rsidR="00B85C5C" w:rsidRPr="00500150">
        <w:rPr>
          <w:rFonts w:ascii="Times New Roman" w:eastAsia="Times New Roman" w:hAnsi="Times New Roman" w:cs="Times New Roman"/>
          <w:spacing w:val="-4"/>
          <w:sz w:val="28"/>
          <w:szCs w:val="28"/>
        </w:rPr>
        <w:t>аудиозаписями ответов</w:t>
      </w:r>
      <w:r w:rsidR="008B65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75372E" w:rsidRPr="0050015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принимает значение «передан») проконтролировать передачу техническим специалистом статуса о завершении передачи ЭМ в РЦОИ. </w:t>
      </w:r>
    </w:p>
    <w:p w:rsidR="0075372E" w:rsidRPr="00500150" w:rsidRDefault="00A04FA0" w:rsidP="00511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4.9. </w:t>
      </w:r>
      <w:r w:rsidR="0075372E" w:rsidRPr="00500150">
        <w:rPr>
          <w:rFonts w:ascii="Times New Roman" w:eastAsia="Times New Roman" w:hAnsi="Times New Roman" w:cs="Times New Roman"/>
          <w:spacing w:val="-4"/>
          <w:sz w:val="28"/>
          <w:szCs w:val="28"/>
        </w:rPr>
        <w:t>После получения от РЦОИ подтверждения по всем пакетам:</w:t>
      </w:r>
    </w:p>
    <w:p w:rsidR="0075372E" w:rsidRPr="00500150" w:rsidRDefault="00A04FA0" w:rsidP="00511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4.9.1. </w:t>
      </w:r>
      <w:r w:rsidR="0075372E" w:rsidRPr="00500150">
        <w:rPr>
          <w:rFonts w:ascii="Times New Roman" w:eastAsia="Times New Roman" w:hAnsi="Times New Roman" w:cs="Times New Roman"/>
          <w:spacing w:val="-4"/>
          <w:sz w:val="28"/>
          <w:szCs w:val="28"/>
        </w:rPr>
        <w:t>подписать напечатанный протокол проведения процедуры сканирования</w:t>
      </w:r>
      <w:r w:rsidR="00B85C5C" w:rsidRPr="00500150">
        <w:rPr>
          <w:rFonts w:ascii="Times New Roman" w:eastAsia="Times New Roman" w:hAnsi="Times New Roman" w:cs="Times New Roman"/>
          <w:spacing w:val="-4"/>
          <w:sz w:val="28"/>
          <w:szCs w:val="28"/>
        </w:rPr>
        <w:t>:</w:t>
      </w:r>
      <w:r w:rsidR="0075372E" w:rsidRPr="0050015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подписывается техническим специалистом, руководителем ППЭ и членом ГЭК и остается на хранение в ППЭ;</w:t>
      </w:r>
    </w:p>
    <w:p w:rsidR="0075372E" w:rsidRPr="00500150" w:rsidRDefault="00A04FA0" w:rsidP="00511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4.9.2. </w:t>
      </w:r>
      <w:r w:rsidR="0075372E" w:rsidRPr="0050015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проконтролировать передачу электронного журнала (журналов) сканирования и статуса «Все материалы переданы в РЦОИ» на основной </w:t>
      </w:r>
      <w:r w:rsidR="00F116DF">
        <w:rPr>
          <w:rFonts w:ascii="Times New Roman" w:eastAsia="Times New Roman" w:hAnsi="Times New Roman" w:cs="Times New Roman"/>
          <w:spacing w:val="-4"/>
          <w:sz w:val="28"/>
          <w:szCs w:val="28"/>
        </w:rPr>
        <w:t>станции</w:t>
      </w:r>
      <w:r w:rsidR="0075372E" w:rsidRPr="0050015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авторизации в систему мониторинга готовности ППЭ.</w:t>
      </w:r>
    </w:p>
    <w:p w:rsidR="0075372E" w:rsidRPr="00500150" w:rsidRDefault="00A04FA0" w:rsidP="00511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87DD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4.10. </w:t>
      </w:r>
      <w:r w:rsidR="0075372E" w:rsidRPr="00787DDC">
        <w:rPr>
          <w:rFonts w:ascii="Times New Roman" w:eastAsia="Times New Roman" w:hAnsi="Times New Roman" w:cs="Times New Roman"/>
          <w:spacing w:val="-4"/>
          <w:sz w:val="28"/>
          <w:szCs w:val="28"/>
        </w:rPr>
        <w:t>Совместно с членом ГЭК ещ</w:t>
      </w:r>
      <w:r w:rsidR="00613464" w:rsidRPr="00787DDC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="0075372E" w:rsidRPr="00787DD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раз ещ</w:t>
      </w:r>
      <w:r w:rsidR="00613464" w:rsidRPr="00787DDC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="0075372E" w:rsidRPr="00787DD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раз пересчитать и упаковать бланки поаудиторно в те же ВДП, в которых они поступили из аудитории. Упаковать ЭМ в соответствии с общими требованиями </w:t>
      </w:r>
      <w:r w:rsidR="00787DDC" w:rsidRPr="00787DD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 </w:t>
      </w:r>
      <w:r w:rsidR="0075372E" w:rsidRPr="00787DDC">
        <w:rPr>
          <w:rFonts w:ascii="Times New Roman" w:eastAsia="Times New Roman" w:hAnsi="Times New Roman" w:cs="Times New Roman"/>
          <w:spacing w:val="-4"/>
          <w:sz w:val="28"/>
          <w:szCs w:val="28"/>
        </w:rPr>
        <w:t>упаковке ЭМ.</w:t>
      </w:r>
    </w:p>
    <w:p w:rsidR="0075372E" w:rsidRPr="00500150" w:rsidRDefault="00A04FA0" w:rsidP="00511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4.11. </w:t>
      </w:r>
      <w:r w:rsidR="0075372E" w:rsidRPr="0050015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Флеш-накопитель с аудиозаписями участников </w:t>
      </w:r>
      <w:r w:rsidR="00097BF2" w:rsidRPr="00500150">
        <w:rPr>
          <w:rFonts w:ascii="Times New Roman" w:eastAsia="Times New Roman" w:hAnsi="Times New Roman" w:cs="Times New Roman"/>
          <w:spacing w:val="-4"/>
          <w:sz w:val="28"/>
          <w:szCs w:val="28"/>
        </w:rPr>
        <w:t>экзамена</w:t>
      </w:r>
      <w:r w:rsidR="0075372E" w:rsidRPr="0050015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, бумажные экзаменационные материалы ЕГЭ после направления аудиозаписей и отсканированных изображений экзаменационных материалов </w:t>
      </w:r>
      <w:r w:rsidR="00FF4FA2">
        <w:rPr>
          <w:rFonts w:ascii="Times New Roman" w:eastAsia="Times New Roman" w:hAnsi="Times New Roman" w:cs="Times New Roman"/>
          <w:spacing w:val="-4"/>
          <w:sz w:val="28"/>
          <w:szCs w:val="28"/>
        </w:rPr>
        <w:t>в день проведения экзамена передаются членом ГЭК из ППЭ в РЦОИ для хранения</w:t>
      </w:r>
      <w:r w:rsidR="0075372E" w:rsidRPr="00500150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</w:p>
    <w:p w:rsidR="00CD0E70" w:rsidRDefault="00CD0E70" w:rsidP="00511079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br w:type="page"/>
      </w:r>
    </w:p>
    <w:p w:rsidR="00BF672A" w:rsidRDefault="00BF672A" w:rsidP="00BF672A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Приложение №7.</w:t>
      </w:r>
      <w:r w:rsidR="00047A7E">
        <w:rPr>
          <w:b w:val="0"/>
          <w:sz w:val="24"/>
          <w:szCs w:val="24"/>
        </w:rPr>
        <w:t>5</w:t>
      </w:r>
    </w:p>
    <w:p w:rsidR="00BF672A" w:rsidRDefault="00BF672A" w:rsidP="00511079">
      <w:pPr>
        <w:pStyle w:val="2"/>
        <w:numPr>
          <w:ilvl w:val="0"/>
          <w:numId w:val="0"/>
        </w:numPr>
        <w:spacing w:before="0" w:after="0"/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к Положению </w:t>
      </w:r>
    </w:p>
    <w:p w:rsidR="00F758C1" w:rsidRPr="00500150" w:rsidRDefault="00F758C1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D0E70" w:rsidRPr="003856B9" w:rsidRDefault="00CC0088" w:rsidP="00511079">
      <w:pPr>
        <w:pStyle w:val="2"/>
        <w:numPr>
          <w:ilvl w:val="0"/>
          <w:numId w:val="0"/>
        </w:numPr>
        <w:spacing w:before="0" w:after="0"/>
        <w:jc w:val="center"/>
        <w:rPr>
          <w:rFonts w:eastAsia="Calibri"/>
          <w:lang w:eastAsia="ru-RU"/>
        </w:rPr>
      </w:pPr>
      <w:bookmarkStart w:id="97" w:name="_Toc404247100"/>
      <w:bookmarkStart w:id="98" w:name="_Toc438199187"/>
      <w:bookmarkStart w:id="99" w:name="_Toc494807807"/>
      <w:bookmarkStart w:id="100" w:name="_Toc535590810"/>
      <w:r w:rsidRPr="003856B9">
        <w:t>Инструкция для организаторов в</w:t>
      </w:r>
      <w:r w:rsidR="008B6544">
        <w:t xml:space="preserve"> </w:t>
      </w:r>
      <w:r w:rsidRPr="003856B9">
        <w:t>аудитории подготовки</w:t>
      </w:r>
      <w:bookmarkEnd w:id="97"/>
      <w:bookmarkEnd w:id="98"/>
      <w:bookmarkEnd w:id="99"/>
      <w:bookmarkEnd w:id="100"/>
      <w:r w:rsidR="008B6544">
        <w:t xml:space="preserve"> </w:t>
      </w:r>
      <w:r w:rsidR="00CD0E70" w:rsidRPr="003856B9">
        <w:rPr>
          <w:rFonts w:eastAsia="Calibri"/>
          <w:lang w:eastAsia="ru-RU"/>
        </w:rPr>
        <w:t xml:space="preserve">при проведении ЕГЭ </w:t>
      </w:r>
    </w:p>
    <w:p w:rsidR="00CD0E70" w:rsidRPr="003856B9" w:rsidRDefault="00CD0E70" w:rsidP="00511079">
      <w:pPr>
        <w:pStyle w:val="2"/>
        <w:numPr>
          <w:ilvl w:val="0"/>
          <w:numId w:val="0"/>
        </w:numPr>
        <w:spacing w:before="0" w:after="0"/>
        <w:jc w:val="center"/>
      </w:pPr>
      <w:r w:rsidRPr="003856B9">
        <w:rPr>
          <w:rFonts w:eastAsia="Calibri"/>
          <w:lang w:eastAsia="ru-RU"/>
        </w:rPr>
        <w:t>по иностранным языкам с использованием устных коммуникаций</w:t>
      </w:r>
    </w:p>
    <w:p w:rsidR="00CC0088" w:rsidRPr="003856B9" w:rsidRDefault="00CC0088" w:rsidP="00511079">
      <w:pPr>
        <w:pStyle w:val="2"/>
        <w:numPr>
          <w:ilvl w:val="0"/>
          <w:numId w:val="0"/>
        </w:numPr>
        <w:spacing w:before="0" w:after="0"/>
        <w:jc w:val="center"/>
      </w:pPr>
    </w:p>
    <w:p w:rsidR="00CC0088" w:rsidRPr="003856B9" w:rsidRDefault="00BF672A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CC0088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этапе проведения экзамена организаторы в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подготовки обязаны:</w:t>
      </w:r>
    </w:p>
    <w:p w:rsidR="00ED6700" w:rsidRPr="003856B9" w:rsidRDefault="00BF672A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="00BA1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3856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полчаса до</w:t>
      </w:r>
      <w:r w:rsidR="008B65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C0088" w:rsidRPr="003856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экзамена </w:t>
      </w:r>
      <w:r w:rsidR="00CC0088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получить от руководителя ППЭ</w:t>
      </w:r>
      <w:r w:rsidR="00ED6700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C0088" w:rsidRPr="003856B9" w:rsidRDefault="00BF672A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1.1.1. </w:t>
      </w:r>
      <w:r w:rsidR="00CC0088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инструкции для участников </w:t>
      </w:r>
      <w:r w:rsidR="008A70E1" w:rsidRPr="00385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8B6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использованию программного обеспечения сдачи устного экзамена по иностранным языкам: одна инструкция на участника </w:t>
      </w:r>
      <w:r w:rsidR="008A70E1" w:rsidRPr="00385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8B6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языку сдаваемого экзамена </w:t>
      </w:r>
      <w:r w:rsidR="00ED6700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(раздать участникам экзамена)</w:t>
      </w:r>
      <w:r w:rsidR="00CC0088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CC0088" w:rsidRPr="003856B9" w:rsidRDefault="00BF672A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1.1.2. </w:t>
      </w:r>
      <w:r w:rsidR="00CC0088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материалы, которые могут они использовать в период ожидания своей очереди</w:t>
      </w:r>
      <w:r w:rsidR="00ED6700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(раздать участникам экзамена)</w:t>
      </w:r>
      <w:r w:rsidR="00CC0088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CC0088" w:rsidRPr="003856B9" w:rsidRDefault="00BF672A" w:rsidP="00511079">
      <w:pPr>
        <w:tabs>
          <w:tab w:val="left" w:pos="850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CC0088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научно-популярные журналы</w:t>
      </w:r>
      <w:r w:rsidR="001D04E6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CC0088" w:rsidRPr="003856B9" w:rsidRDefault="00BF672A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CC0088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любые книги</w:t>
      </w:r>
      <w:r w:rsidR="001D04E6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CC0088" w:rsidRPr="003856B9" w:rsidRDefault="00BF672A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CC0088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журналы</w:t>
      </w:r>
      <w:r w:rsidR="001D04E6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CC0088" w:rsidRPr="003856B9" w:rsidRDefault="00BF672A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CC0088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газеты и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т.п.</w:t>
      </w:r>
    </w:p>
    <w:p w:rsidR="00CC0088" w:rsidRPr="003856B9" w:rsidRDefault="00CC0088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Материалы должны быть на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языке проводимого экзамена.</w:t>
      </w:r>
    </w:p>
    <w:p w:rsidR="00CC0088" w:rsidRPr="00BA1DB1" w:rsidRDefault="00CC0088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Приносить участниками собственные материалы </w:t>
      </w:r>
      <w:r w:rsidRPr="00BA1DB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категорически запрещается.</w:t>
      </w:r>
    </w:p>
    <w:p w:rsidR="001D04E6" w:rsidRPr="003856B9" w:rsidRDefault="00BF672A" w:rsidP="00511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1.1.3. </w:t>
      </w:r>
      <w:r w:rsidR="001D04E6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Инструктаж состоит из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4E6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 частей. Первая часть инструктажа проводится с 9.5</w:t>
      </w:r>
      <w:r w:rsidR="00B55FD0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1D04E6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65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местному</w:t>
      </w:r>
      <w:r w:rsidR="001D04E6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 </w:t>
      </w:r>
      <w:r w:rsidR="00ED34D8" w:rsidRPr="00BA1DB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BA1DB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D34D8" w:rsidRPr="00BA1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риложение </w:t>
      </w:r>
      <w:r w:rsidRPr="00BA1DB1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FC3F11" w:rsidRPr="00BA1DB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BA1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настоящей Инструкции для организаторов в</w:t>
      </w:r>
      <w:r w:rsidR="008B6544" w:rsidRPr="00BA1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1DB1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подготовки при проведении ЕГЭ по иностранным языкам с использованием устных коммуникаций</w:t>
      </w:r>
      <w:r w:rsidR="00ED34D8" w:rsidRPr="00BA1DB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B6544" w:rsidRPr="00BA1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4E6" w:rsidRPr="00BA1DB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B6544" w:rsidRPr="00BA1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4E6" w:rsidRPr="00BA1DB1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в</w:t>
      </w:r>
      <w:r w:rsidR="008B6544" w:rsidRPr="00BA1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4E6" w:rsidRPr="00BA1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себя информирование участников </w:t>
      </w:r>
      <w:r w:rsidR="00ED34D8" w:rsidRPr="00BA1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8B6544" w:rsidRPr="00BA1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04E6" w:rsidRPr="00BA1DB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B6544" w:rsidRPr="00BA1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4E6" w:rsidRPr="00BA1D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порядке проведения экзамена</w:t>
      </w:r>
      <w:r w:rsidR="001D04E6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правилах оформления экзаменационной работы, продолжительности выполнения экзаменационной работы, порядке подачи апелляций о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4E6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нарушении установленного Порядка и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4E6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несогласии с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4E6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выставленными баллами, о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4E6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случаях удаления с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4E6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экзамена, о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4E6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времени и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4E6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месте ознакомления с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4E6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результатами ЕГЭ. По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4E6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окончании первой части инструктажа участникам </w:t>
      </w:r>
      <w:r w:rsidR="00ED34D8" w:rsidRPr="00385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8B6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04E6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демонстрируется целостность упаковки пакета с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6840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ЭМ</w:t>
      </w:r>
      <w:r w:rsidR="001D04E6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6840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электронных носителях</w:t>
      </w:r>
      <w:r w:rsidR="001D04E6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, а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4E6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проводится информирование о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4E6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процедуре печати ЭМ (бланков регистрации устного экзамена) в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4E6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аудитории. </w:t>
      </w:r>
    </w:p>
    <w:p w:rsidR="00CC0088" w:rsidRPr="003856B9" w:rsidRDefault="003856B9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1.1.4. </w:t>
      </w:r>
      <w:r w:rsidR="00CC0088" w:rsidRPr="003856B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Не ранее 10.00</w:t>
      </w:r>
      <w:r w:rsidR="00CC0088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местному времени получить</w:t>
      </w:r>
      <w:r w:rsidR="00F32906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под подпись в форме ППЭ-05-03-У</w:t>
      </w:r>
      <w:r w:rsidR="00B85C5C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«Протокол проведения ЕГЭ в аудитории проведения»</w:t>
      </w:r>
      <w:r w:rsidR="00CC0088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аудиторий проведения </w:t>
      </w:r>
      <w:r w:rsidR="0020098D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электронные носители</w:t>
      </w:r>
      <w:r w:rsidR="00A94A23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регистрационными бланками </w:t>
      </w:r>
      <w:r w:rsidR="00CC0088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участников </w:t>
      </w:r>
      <w:r w:rsidR="00ED34D8" w:rsidRPr="00385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150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Эл</w:t>
      </w:r>
      <w:r w:rsidR="003E72EC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ектронные носители передаются </w:t>
      </w:r>
      <w:r w:rsidR="00ED6700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в сейф-пакете, в котором электронные носители были доставлены в ППЭ.</w:t>
      </w:r>
    </w:p>
    <w:p w:rsidR="002856FB" w:rsidRPr="003856B9" w:rsidRDefault="003856B9" w:rsidP="00511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1.1.5.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6FB" w:rsidRPr="003856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ранее 10</w:t>
      </w:r>
      <w:r w:rsidR="00B55FD0" w:rsidRPr="003856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2856FB" w:rsidRPr="003856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00</w:t>
      </w:r>
      <w:r w:rsidR="002856FB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организатор в аудитории подготовки, ответственный за печать ЭМ, извлекает из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6FB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доставочного сейф-пакета </w:t>
      </w:r>
      <w:r w:rsidR="00A06840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 носитель</w:t>
      </w:r>
      <w:r w:rsidR="002856FB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6FB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ЭМ, устанавливает его в CD(</w:t>
      </w:r>
      <w:r w:rsidR="002856FB" w:rsidRPr="003856B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DVD</w:t>
      </w:r>
      <w:r w:rsidR="002856FB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)-привод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444E7E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печати</w:t>
      </w:r>
      <w:r w:rsidR="002856FB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</w:t>
      </w:r>
      <w:r w:rsidR="00B972F3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случае доставки ЭМ на CD-дисках), вводит</w:t>
      </w:r>
      <w:r w:rsidR="002856FB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 ЭМ для печати</w:t>
      </w:r>
      <w:r w:rsidR="00887F94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равное </w:t>
      </w:r>
      <w:r w:rsidR="00B54A30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</w:t>
      </w:r>
      <w:r w:rsidR="00887F94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4A30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участников </w:t>
      </w:r>
      <w:r w:rsidR="00ED34D8" w:rsidRPr="00385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B54A30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87F94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фактически </w:t>
      </w:r>
      <w:r w:rsidR="00B54A30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присутствующих в </w:t>
      </w:r>
      <w:r w:rsidR="00887F94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данной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4A30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</w:t>
      </w:r>
      <w:r w:rsidR="00887F94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6FB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6FB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запускает процедуру расшифровки ЭМ (процедура расшифровки может быть инициирована, если техническим специалистом и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6FB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членом ГЭК ранее был загружен и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6FB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активирован ключ доступа к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6FB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ЭМ), выполняет печать бланков регистрации устного экзамена, фиксирует дату и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6FB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вскрытия в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6FB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форме 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2856FB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ППЭ-05-02-У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6FB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«Протокол проведения ЕГЭ в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6FB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аудитории подготовки». </w:t>
      </w:r>
      <w:r w:rsidR="0015014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если в аудитории подготовки более 5 участников экзамена, с</w:t>
      </w:r>
      <w:r w:rsidR="00B54A30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носителя по 5 ЭМ необходимо распечатать все имеющиеся ЭМ, далее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813CE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танция печати ЭМ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4A30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 вставить следующий электронный носитель.</w:t>
      </w:r>
    </w:p>
    <w:p w:rsidR="002856FB" w:rsidRPr="003856B9" w:rsidRDefault="002856FB" w:rsidP="00511079">
      <w:pPr>
        <w:tabs>
          <w:tab w:val="right" w:pos="978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Организатор, ответственный за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проверку ЭМ, проверяет качество печати бланка регистрации устного экзамена: отсутствие белых и темных полос, текст хорошо читаем и четко пропечатан, черные квадраты (реперы), штрихкоды, QR-код и знакоместа на бланках четко видны; по окончании проверки сообщает результат организатору, ответственному за печать, для подтверждения качества печати в программном обеспечении. </w:t>
      </w:r>
      <w:r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Напечатанные бланки регистрации устного экзамена раздаются участникам </w:t>
      </w:r>
      <w:r w:rsidR="00ED34D8" w:rsidRPr="00385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8B6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в аудитории в произвольном порядке</w:t>
      </w:r>
      <w:r w:rsidR="006B788C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788C" w:rsidRPr="003856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Извлечение </w:t>
      </w:r>
      <w:r w:rsidR="00A06840" w:rsidRPr="003856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электронного носителя</w:t>
      </w:r>
      <w:r w:rsidR="006B788C" w:rsidRPr="003856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после начала печати ЭМ до завершения времени выполнения экзаменационной работы</w:t>
      </w:r>
      <w:r w:rsidR="003856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категорически </w:t>
      </w:r>
      <w:r w:rsidR="006B788C" w:rsidRPr="003856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запрещается, за исключением случаев использования резервного </w:t>
      </w:r>
      <w:r w:rsidR="00A06840" w:rsidRPr="003856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электронного носителя</w:t>
      </w:r>
      <w:r w:rsidR="00B85C5C" w:rsidRPr="003856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63FF4" w:rsidRPr="003856B9" w:rsidRDefault="003856B9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1.1.6. </w:t>
      </w:r>
      <w:r w:rsidR="00363FF4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Далее начинается вторая часть инструктажа, при проведении которой организатору необходимо:</w:t>
      </w:r>
    </w:p>
    <w:p w:rsidR="00363FF4" w:rsidRPr="003856B9" w:rsidRDefault="003856B9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1.</w:t>
      </w:r>
      <w:r w:rsidR="00150141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150141"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.1. </w:t>
      </w:r>
      <w:r w:rsidR="00363FF4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дать указание участникам </w:t>
      </w:r>
      <w:r w:rsidR="00097BF2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63FF4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проверить качество напечатанного бланка регистрации устного экзамена (отсутствие белых и темных полос, текст хорошо читаем и четко пропечатан);</w:t>
      </w:r>
    </w:p>
    <w:p w:rsidR="00363FF4" w:rsidRPr="003856B9" w:rsidRDefault="003856B9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1.</w:t>
      </w:r>
      <w:r w:rsidR="00150141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150141"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.2. </w:t>
      </w:r>
      <w:r w:rsidR="00363FF4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дать указание участникам </w:t>
      </w:r>
      <w:r w:rsidR="00097BF2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63FF4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приступить к заполнению бланков регистрации (участник </w:t>
      </w:r>
      <w:r w:rsidR="00097BF2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63FF4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должен поставить свою подпись в соответствующем поле регистрационных полей бланков);</w:t>
      </w:r>
    </w:p>
    <w:p w:rsidR="00363FF4" w:rsidRPr="003856B9" w:rsidRDefault="003856B9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1.</w:t>
      </w:r>
      <w:r w:rsidR="00150141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150141"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.3. </w:t>
      </w:r>
      <w:r w:rsidR="00363FF4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проверить правильность заполнения регистрационных полей и соответствие данных участника </w:t>
      </w:r>
      <w:r w:rsidR="00510352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363FF4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(ФИО, серии и номера документа, удостоверяющего личность) в бланке регистрации и документе, удостоверяющем личность. В случае обнаружения ошибочного заполнения регистрационных полей бланков организаторы дают указание участнику </w:t>
      </w:r>
      <w:r w:rsidR="00097BF2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63FF4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вне</w:t>
      </w:r>
      <w:r w:rsidR="00150141">
        <w:rPr>
          <w:rFonts w:ascii="Times New Roman" w:eastAsia="Calibri" w:hAnsi="Times New Roman" w:cs="Times New Roman"/>
          <w:sz w:val="28"/>
          <w:szCs w:val="28"/>
          <w:lang w:eastAsia="ru-RU"/>
        </w:rPr>
        <w:t>сти соответствующие исправления.</w:t>
      </w:r>
    </w:p>
    <w:p w:rsidR="00363FF4" w:rsidRPr="003856B9" w:rsidRDefault="00363FF4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случае обнаружения участником </w:t>
      </w:r>
      <w:r w:rsidR="00097BF2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процедурой.</w:t>
      </w:r>
    </w:p>
    <w:p w:rsidR="00CC0088" w:rsidRPr="003856B9" w:rsidRDefault="003856B9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1.1.7. </w:t>
      </w:r>
      <w:r w:rsidR="00CC0088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 экзамена в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подготовки считается с момента завершения инструктажа и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заполнения бланков, окончанием экзамена считает</w:t>
      </w:r>
      <w:r w:rsidR="00AF5039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CC0088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момент, когда аудиторию покинул последний участник.</w:t>
      </w:r>
    </w:p>
    <w:p w:rsidR="00CC0088" w:rsidRPr="003856B9" w:rsidRDefault="003856B9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1.1.8. </w:t>
      </w:r>
      <w:r w:rsidR="00CC0088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Сообщить организатору вне аудитории об окончании заполнения бланков регистрации устного экзамена участниками </w:t>
      </w:r>
      <w:r w:rsidR="00ED34D8" w:rsidRPr="00385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CC0088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6B788C" w:rsidRPr="003856B9" w:rsidRDefault="003856B9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1.1.9. </w:t>
      </w:r>
      <w:r w:rsidR="006B788C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случае сбоя в работе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444E7E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печати</w:t>
      </w:r>
      <w:r w:rsidR="006B788C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ЭМ член ГЭК или организатор приглашают технического специалиста для восстановления работоспособности оборудования </w:t>
      </w:r>
      <w:r w:rsidR="00A01A97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и(или)</w:t>
      </w:r>
      <w:r w:rsidR="006B788C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системного ПО. При необходимости рабочая </w:t>
      </w:r>
      <w:r w:rsidR="005813CE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станция печати </w:t>
      </w:r>
      <w:r w:rsidR="005813CE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ЭМ</w:t>
      </w:r>
      <w:r w:rsidR="006B788C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заменяется на резервную, в этом случае используется </w:t>
      </w:r>
      <w:r w:rsidR="00A06840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электронный носитель</w:t>
      </w:r>
      <w:r w:rsidR="006B788C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 резервного доставочного пакета, полученного у руководителя ППЭ.</w:t>
      </w:r>
    </w:p>
    <w:p w:rsidR="00FC3F11" w:rsidRDefault="005237E4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После восстановления работоспособности принтера в следующем напечатанном комплекте необходимо проконтролировать номера бланков, сравнив с предыдущим комплектом</w:t>
      </w:r>
      <w:r w:rsidRPr="00FC3F11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166F17" w:rsidRPr="003856B9" w:rsidRDefault="00166F17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 время экзамена организатор фиксирует все выходы участников </w:t>
      </w:r>
      <w:r w:rsidR="00ED34D8" w:rsidRPr="00385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8B6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из аудитории, кроме выхода для перехода</w:t>
      </w:r>
      <w:r w:rsidR="00971D73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 аудитории подготовки</w:t>
      </w:r>
      <w:r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аудиторию проведения, в </w:t>
      </w:r>
      <w:r w:rsidR="00D75A89">
        <w:rPr>
          <w:rFonts w:ascii="Times New Roman" w:eastAsia="Calibri" w:hAnsi="Times New Roman" w:cs="Times New Roman"/>
          <w:sz w:val="28"/>
          <w:szCs w:val="28"/>
          <w:lang w:eastAsia="ru-RU"/>
        </w:rPr>
        <w:t>форме</w:t>
      </w:r>
      <w:r w:rsidR="0073098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3856B9">
        <w:rPr>
          <w:rFonts w:ascii="Times New Roman" w:eastAsia="Calibri" w:hAnsi="Times New Roman"/>
          <w:sz w:val="28"/>
          <w:szCs w:val="28"/>
        </w:rPr>
        <w:t xml:space="preserve">ППЭ-12-04-МАШ «Ведомость учета времени отсутствия участников </w:t>
      </w:r>
      <w:r w:rsidR="00ED34D8" w:rsidRPr="00385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8B6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56B9">
        <w:rPr>
          <w:rFonts w:ascii="Times New Roman" w:eastAsia="Calibri" w:hAnsi="Times New Roman"/>
          <w:sz w:val="28"/>
          <w:szCs w:val="28"/>
        </w:rPr>
        <w:t>в аудитории».</w:t>
      </w:r>
    </w:p>
    <w:p w:rsidR="00CC0088" w:rsidRPr="003856B9" w:rsidRDefault="003856B9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CC0088" w:rsidRPr="003856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окончании экзамена</w:t>
      </w:r>
      <w:r w:rsidR="00CC0088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организаторы в аудитории подготовки должны:</w:t>
      </w:r>
    </w:p>
    <w:p w:rsidR="003856B9" w:rsidRPr="003856B9" w:rsidRDefault="003856B9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2.1. </w:t>
      </w:r>
      <w:r w:rsidR="00CC0088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собрать все бланки регистрации устного экзамена, имеющие полиграфические дефекты или испорченные участниками </w:t>
      </w:r>
      <w:r w:rsidR="00510352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ED6700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запечатать в </w:t>
      </w:r>
      <w:r w:rsidR="00971D73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6B788C" w:rsidRPr="003856B9" w:rsidRDefault="003856B9" w:rsidP="00511079">
      <w:pPr>
        <w:tabs>
          <w:tab w:val="right" w:pos="978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 w:rsidR="006B788C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извлечь </w:t>
      </w:r>
      <w:r w:rsidR="006B788C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электронный носитель </w:t>
      </w:r>
      <w:r w:rsidR="006B788C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электронными ЭМ из </w:t>
      </w:r>
      <w:r w:rsidR="00150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6B788C" w:rsidRPr="003856B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</w:t>
      </w:r>
      <w:r w:rsidR="006B788C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6B788C" w:rsidRPr="003856B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DVD</w:t>
      </w:r>
      <w:r w:rsidR="006B788C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)-привода и</w:t>
      </w:r>
      <w:r w:rsidR="006B788C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вложить электронный носитель в сейф-пакет, в котором он был доставлен в ППЭ;</w:t>
      </w:r>
    </w:p>
    <w:p w:rsidR="00ED6700" w:rsidRPr="003856B9" w:rsidRDefault="003856B9" w:rsidP="00511079">
      <w:pPr>
        <w:tabs>
          <w:tab w:val="right" w:pos="978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</w:t>
      </w:r>
      <w:r w:rsidR="006B788C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подписать напечатанный техническим специалистом протокол печати ЭМ в аудитории (форма ППЭ-23</w:t>
      </w:r>
      <w:r w:rsidR="00D75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D75A89" w:rsidRPr="00D75A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печати полных комплектов ЭМ в аудитории ППЭ</w:t>
      </w:r>
      <w:r w:rsidR="00D75A8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B788C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126E4" w:rsidRPr="003856B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D36F0" w:rsidRPr="003856B9" w:rsidRDefault="003856B9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2.4. </w:t>
      </w:r>
      <w:r w:rsidR="00CC0088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передать собра</w:t>
      </w:r>
      <w:r w:rsidR="00150141">
        <w:rPr>
          <w:rFonts w:ascii="Times New Roman" w:eastAsia="Calibri" w:hAnsi="Times New Roman" w:cs="Times New Roman"/>
          <w:sz w:val="28"/>
          <w:szCs w:val="28"/>
          <w:lang w:eastAsia="ru-RU"/>
        </w:rPr>
        <w:t>нные материалы руководителю ППЭ, э</w:t>
      </w:r>
      <w:r w:rsidR="00E50974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лектронные носители с ЭМ сдать под подпись по форме ППЭ-14-04 «Ведомость материалов доставочного сейф-пакета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экзамену»</w:t>
      </w:r>
      <w:r w:rsidR="00E50974"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FC3F11" w:rsidRPr="00FC3F11" w:rsidRDefault="006D36F0" w:rsidP="00FC3F11">
      <w:pPr>
        <w:spacing w:after="0" w:line="240" w:lineRule="auto"/>
        <w:ind w:left="680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856B9">
        <w:rPr>
          <w:rFonts w:ascii="Times New Roman" w:eastAsia="Calibri" w:hAnsi="Times New Roman" w:cs="Times New Roman"/>
          <w:sz w:val="28"/>
          <w:szCs w:val="28"/>
          <w:lang w:eastAsia="ru-RU"/>
        </w:rPr>
        <w:br w:type="page"/>
      </w:r>
      <w:r w:rsidR="00FC3F11" w:rsidRPr="00FC3F11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№1 </w:t>
      </w:r>
    </w:p>
    <w:p w:rsidR="00FC3F11" w:rsidRPr="00FC3F11" w:rsidRDefault="00FC3F11" w:rsidP="00FC3F11">
      <w:pPr>
        <w:pStyle w:val="2"/>
        <w:numPr>
          <w:ilvl w:val="0"/>
          <w:numId w:val="0"/>
        </w:numPr>
        <w:spacing w:before="0" w:after="0"/>
        <w:ind w:left="6804"/>
        <w:rPr>
          <w:b w:val="0"/>
          <w:sz w:val="24"/>
          <w:szCs w:val="24"/>
          <w:highlight w:val="red"/>
        </w:rPr>
      </w:pPr>
      <w:r w:rsidRPr="00FC3F11">
        <w:rPr>
          <w:b w:val="0"/>
          <w:sz w:val="24"/>
          <w:szCs w:val="24"/>
        </w:rPr>
        <w:t>к Инструкция для организаторов в аудитории подготовки при проведении ЕГЭ по иностранным языкам с использованием устных коммуникаций</w:t>
      </w:r>
    </w:p>
    <w:p w:rsidR="00FC3F11" w:rsidRDefault="00FC3F11" w:rsidP="00FC3F11">
      <w:pPr>
        <w:tabs>
          <w:tab w:val="left" w:pos="7920"/>
        </w:tabs>
      </w:pPr>
      <w:r>
        <w:tab/>
      </w:r>
    </w:p>
    <w:p w:rsidR="00FC3F11" w:rsidRDefault="00FC3F11" w:rsidP="00FC3F11">
      <w:pPr>
        <w:pStyle w:val="2"/>
        <w:numPr>
          <w:ilvl w:val="0"/>
          <w:numId w:val="0"/>
        </w:numPr>
        <w:spacing w:before="0" w:after="0"/>
        <w:jc w:val="center"/>
      </w:pPr>
      <w:bookmarkStart w:id="101" w:name="_Toc535590815"/>
      <w:r w:rsidRPr="00AC2EFD">
        <w:t>Инструкция</w:t>
      </w:r>
      <w:r w:rsidRPr="0053135D">
        <w:t xml:space="preserve"> для участника </w:t>
      </w:r>
      <w:r>
        <w:rPr>
          <w:rFonts w:eastAsia="Times New Roman"/>
          <w:color w:val="000000"/>
          <w:sz w:val="26"/>
          <w:szCs w:val="26"/>
          <w:lang w:eastAsia="ru-RU"/>
        </w:rPr>
        <w:t>экзамена</w:t>
      </w:r>
      <w:r w:rsidRPr="0053135D">
        <w:t xml:space="preserve">, зачитываемая организатором </w:t>
      </w:r>
    </w:p>
    <w:p w:rsidR="00FC3F11" w:rsidRDefault="00FC3F11" w:rsidP="00FC3F11">
      <w:pPr>
        <w:pStyle w:val="2"/>
        <w:numPr>
          <w:ilvl w:val="0"/>
          <w:numId w:val="0"/>
        </w:numPr>
        <w:spacing w:before="0" w:after="0"/>
        <w:jc w:val="center"/>
      </w:pPr>
      <w:r w:rsidRPr="0053135D">
        <w:t xml:space="preserve">в аудитории подготовки перед началом выполнения </w:t>
      </w:r>
    </w:p>
    <w:p w:rsidR="00FC3F11" w:rsidRDefault="00FC3F11" w:rsidP="00FC3F11">
      <w:pPr>
        <w:pStyle w:val="2"/>
        <w:numPr>
          <w:ilvl w:val="0"/>
          <w:numId w:val="0"/>
        </w:numPr>
        <w:spacing w:before="0" w:after="0"/>
        <w:jc w:val="center"/>
      </w:pPr>
      <w:r w:rsidRPr="0053135D">
        <w:t>экзаменационной работы</w:t>
      </w:r>
      <w:r w:rsidR="00AD743F">
        <w:t xml:space="preserve"> </w:t>
      </w:r>
      <w:r w:rsidRPr="0053135D">
        <w:t>по иностранному языку (раздел «Говорение»)</w:t>
      </w:r>
      <w:bookmarkEnd w:id="101"/>
    </w:p>
    <w:p w:rsidR="00FC3F11" w:rsidRPr="00207EFA" w:rsidRDefault="00FC3F11" w:rsidP="00FC3F11">
      <w:pPr>
        <w:spacing w:after="0"/>
      </w:pPr>
    </w:p>
    <w:p w:rsidR="00FC3F11" w:rsidRPr="0053135D" w:rsidRDefault="006469DC" w:rsidP="00FC3F11">
      <w:pPr>
        <w:spacing w:after="0"/>
      </w:pPr>
      <w:r>
        <w:rPr>
          <w:rFonts w:ascii="Times New Roman" w:eastAsia="Times New Roman" w:hAnsi="Times New Roman" w:cs="Times New Roman"/>
          <w:b/>
          <w:bCs/>
          <w:noProof/>
          <w:kern w:val="32"/>
          <w:sz w:val="26"/>
          <w:szCs w:val="26"/>
          <w:lang w:eastAsia="ru-RU"/>
        </w:rPr>
        <w:pict>
          <v:rect id="Прямоугольник 15" o:spid="_x0000_s1035" style="position:absolute;margin-left:-2.9pt;margin-top:1.6pt;width:487.65pt;height:95.25pt;z-index:-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">
            <o:lock v:ext="edit" aspectratio="t"/>
            <v:textbox>
              <w:txbxContent>
                <w:p w:rsidR="00CD6D3A" w:rsidRPr="006045FC" w:rsidRDefault="00CD6D3A" w:rsidP="00FC3F11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045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Текст, который выделен жирным шрифтом, должен быть прочитан участникам </w:t>
                  </w:r>
                  <w:r w:rsidRPr="006045F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экзамена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6045FC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слово в слово</w:t>
                  </w:r>
                  <w:r w:rsidRPr="006045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Это делается для стандартизации процедуры проведения экзамена. </w:t>
                  </w:r>
                  <w:r w:rsidRPr="006045FC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Комментарии, отмеченные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6045FC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курсивом, не читаются участникам. Они даны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6045FC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в помощь организатору</w:t>
                  </w:r>
                  <w:r w:rsidRPr="006045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6045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Инструктаж и экзамен проводятся в спокойной и доброжелательной обстановке.</w:t>
                  </w:r>
                </w:p>
              </w:txbxContent>
            </v:textbox>
          </v:rect>
        </w:pict>
      </w:r>
    </w:p>
    <w:p w:rsidR="00FC3F11" w:rsidRPr="0053135D" w:rsidRDefault="00FC3F11" w:rsidP="00FC3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kern w:val="32"/>
          <w:sz w:val="26"/>
          <w:szCs w:val="26"/>
          <w:lang w:eastAsia="ru-RU"/>
        </w:rPr>
      </w:pPr>
    </w:p>
    <w:p w:rsidR="00FC3F11" w:rsidRPr="0053135D" w:rsidRDefault="00FC3F11" w:rsidP="00FC3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kern w:val="32"/>
          <w:sz w:val="26"/>
          <w:szCs w:val="26"/>
          <w:lang w:eastAsia="ru-RU"/>
        </w:rPr>
      </w:pPr>
    </w:p>
    <w:p w:rsidR="00FC3F11" w:rsidRPr="0053135D" w:rsidRDefault="00FC3F11" w:rsidP="00FC3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kern w:val="32"/>
          <w:sz w:val="26"/>
          <w:szCs w:val="26"/>
          <w:lang w:eastAsia="ru-RU"/>
        </w:rPr>
      </w:pPr>
    </w:p>
    <w:p w:rsidR="00FC3F11" w:rsidRPr="0053135D" w:rsidRDefault="00FC3F11" w:rsidP="00FC3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kern w:val="32"/>
          <w:sz w:val="26"/>
          <w:szCs w:val="26"/>
          <w:lang w:eastAsia="ru-RU"/>
        </w:rPr>
      </w:pPr>
    </w:p>
    <w:p w:rsidR="00FC3F11" w:rsidRPr="0053135D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FC3F11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045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Подготовительные мероприятия:</w:t>
      </w: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6045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 позднее 8.45 по</w:t>
      </w:r>
      <w:r w:rsidR="00AD74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местному времени оформить на</w:t>
      </w:r>
      <w:r w:rsidR="00AD74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доске в</w:t>
      </w:r>
      <w:r w:rsidR="00AD74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аудитории</w:t>
      </w:r>
      <w:r w:rsidR="00AD74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образец регистрационных полей бланка регистрации участника </w:t>
      </w:r>
      <w:r w:rsidRPr="00604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Pr="006045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</w:t>
      </w:r>
      <w:r w:rsidR="003A4A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Поля «</w:t>
      </w:r>
      <w:r w:rsidR="003A4A2E"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Код</w:t>
      </w:r>
      <w:r w:rsidR="00AD74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3A4A2E"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региона</w:t>
      </w:r>
      <w:r w:rsidR="003A4A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3A4A2E"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r w:rsidR="003A4A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</w:t>
      </w:r>
      <w:r w:rsidR="003A4A2E" w:rsidRPr="003A4A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Код пункта проведения ЕГЭ</w:t>
      </w:r>
      <w:r w:rsidR="003A4A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3A4A2E"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r w:rsidR="003A4A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«К</w:t>
      </w:r>
      <w:r w:rsidR="003A4A2E"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 предмета</w:t>
      </w:r>
      <w:r w:rsidR="003A4A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», «Название предмета», «Д</w:t>
      </w:r>
      <w:r w:rsidR="003A4A2E"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ата проведения</w:t>
      </w:r>
      <w:r w:rsidR="00AD74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3A4A2E" w:rsidRPr="00C446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ЕГЭ</w:t>
      </w:r>
      <w:r w:rsidR="003A4A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AD74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заполн</w:t>
      </w:r>
      <w:r w:rsidR="003A4A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яются</w:t>
      </w:r>
      <w:r w:rsidRPr="006045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автоматически. Код образовательной организации заполняется в</w:t>
      </w:r>
      <w:r w:rsidR="00AD74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соответствии с</w:t>
      </w:r>
      <w:r w:rsidR="00AD74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формой ППЭ-16</w:t>
      </w:r>
      <w:r w:rsidR="00AD74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AD743F" w:rsidRPr="00A83966">
        <w:rPr>
          <w:rFonts w:ascii="Times New Roman" w:hAnsi="Times New Roman"/>
          <w:i/>
          <w:sz w:val="28"/>
          <w:szCs w:val="28"/>
        </w:rPr>
        <w:t>«Расшифровка кодов образовательных организаций ППЭ»</w:t>
      </w:r>
      <w:r w:rsidRPr="006045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класс участники экзамена</w:t>
      </w:r>
      <w:r w:rsidR="00AD74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заполняют самостоятельно, ФИО, данные паспорта участники экзамена</w:t>
      </w:r>
      <w:r w:rsidR="00AD74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заполняют, используя свои данные из</w:t>
      </w:r>
      <w:r w:rsidR="00AD74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документа, удостоверяющего личность. </w:t>
      </w:r>
    </w:p>
    <w:p w:rsidR="00FC3F11" w:rsidRPr="0053135D" w:rsidRDefault="006469DC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rect id="Прямоугольник 13" o:spid="_x0000_s1036" style="position:absolute;left:0;text-align:left;margin-left:38.5pt;margin-top:13.55pt;width:180pt;height:54.75pt;z-index:-251657728;visibility:visible" wrapcoords="-90 -296 -90 21304 21690 21304 21690 -296 -90 -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" fillcolor="silver">
            <o:lock v:ext="edit" aspectratio="t"/>
            <v:textbox>
              <w:txbxContent>
                <w:tbl>
                  <w:tblPr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87"/>
                    <w:gridCol w:w="388"/>
                    <w:gridCol w:w="387"/>
                    <w:gridCol w:w="387"/>
                    <w:gridCol w:w="387"/>
                    <w:gridCol w:w="388"/>
                    <w:gridCol w:w="387"/>
                    <w:gridCol w:w="390"/>
                  </w:tblGrid>
                  <w:tr w:rsidR="00CD6D3A">
                    <w:trPr>
                      <w:cantSplit/>
                      <w:trHeight w:val="356"/>
                      <w:jc w:val="center"/>
                    </w:trPr>
                    <w:tc>
                      <w:tcPr>
                        <w:tcW w:w="3101" w:type="dxa"/>
                        <w:gridSpan w:val="8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Default="00CD6D3A">
                        <w:pPr>
                          <w:jc w:val="center"/>
                        </w:pPr>
                        <w:r>
                          <w:t>Дата проведения ЕГЭ</w:t>
                        </w:r>
                      </w:p>
                    </w:tc>
                  </w:tr>
                  <w:tr w:rsidR="00CD6D3A" w:rsidTr="00820A5C">
                    <w:trPr>
                      <w:trHeight w:val="162"/>
                      <w:jc w:val="center"/>
                    </w:trPr>
                    <w:tc>
                      <w:tcPr>
                        <w:tcW w:w="387" w:type="dxa"/>
                        <w:shd w:val="clear" w:color="auto" w:fill="FFFFFF" w:themeFill="background1"/>
                      </w:tcPr>
                      <w:p w:rsidR="00CD6D3A" w:rsidRDefault="00CD6D3A">
                        <w:pPr>
                          <w:jc w:val="center"/>
                        </w:pPr>
                      </w:p>
                    </w:tc>
                    <w:tc>
                      <w:tcPr>
                        <w:tcW w:w="388" w:type="dxa"/>
                        <w:shd w:val="clear" w:color="auto" w:fill="FFFFFF" w:themeFill="background1"/>
                      </w:tcPr>
                      <w:p w:rsidR="00CD6D3A" w:rsidRDefault="00CD6D3A">
                        <w:pPr>
                          <w:jc w:val="center"/>
                        </w:pPr>
                      </w:p>
                    </w:tc>
                    <w:tc>
                      <w:tcPr>
                        <w:tcW w:w="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Default="00CD6D3A">
                        <w:pPr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</w:rPr>
                          <w:t>.</w:t>
                        </w:r>
                      </w:p>
                    </w:tc>
                    <w:tc>
                      <w:tcPr>
                        <w:tcW w:w="387" w:type="dxa"/>
                        <w:shd w:val="clear" w:color="auto" w:fill="FFFFFF" w:themeFill="background1"/>
                      </w:tcPr>
                      <w:p w:rsidR="00CD6D3A" w:rsidRDefault="00CD6D3A"/>
                    </w:tc>
                    <w:tc>
                      <w:tcPr>
                        <w:tcW w:w="387" w:type="dxa"/>
                        <w:shd w:val="clear" w:color="auto" w:fill="FFFFFF" w:themeFill="background1"/>
                      </w:tcPr>
                      <w:p w:rsidR="00CD6D3A" w:rsidRDefault="00CD6D3A">
                        <w:pPr>
                          <w:jc w:val="center"/>
                        </w:pPr>
                      </w:p>
                    </w:tc>
                    <w:tc>
                      <w:tcPr>
                        <w:tcW w:w="3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Default="00CD6D3A">
                        <w:pPr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</w:rPr>
                          <w:t>.</w:t>
                        </w:r>
                      </w:p>
                    </w:tc>
                    <w:tc>
                      <w:tcPr>
                        <w:tcW w:w="387" w:type="dxa"/>
                        <w:shd w:val="clear" w:color="auto" w:fill="FFFFFF" w:themeFill="background1"/>
                      </w:tcPr>
                      <w:p w:rsidR="00CD6D3A" w:rsidRDefault="00CD6D3A">
                        <w:pPr>
                          <w:jc w:val="center"/>
                        </w:pPr>
                      </w:p>
                    </w:tc>
                    <w:tc>
                      <w:tcPr>
                        <w:tcW w:w="390" w:type="dxa"/>
                        <w:shd w:val="clear" w:color="auto" w:fill="FFFFFF" w:themeFill="background1"/>
                      </w:tcPr>
                      <w:p w:rsidR="00CD6D3A" w:rsidRDefault="00CD6D3A">
                        <w:pPr>
                          <w:jc w:val="center"/>
                        </w:pPr>
                      </w:p>
                    </w:tc>
                  </w:tr>
                  <w:tr w:rsidR="00CD6D3A">
                    <w:trPr>
                      <w:cantSplit/>
                      <w:trHeight w:val="162"/>
                      <w:jc w:val="center"/>
                    </w:trPr>
                    <w:tc>
                      <w:tcPr>
                        <w:tcW w:w="3101" w:type="dxa"/>
                        <w:gridSpan w:val="8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Default="00CD6D3A">
                        <w:pPr>
                          <w:jc w:val="center"/>
                        </w:pPr>
                      </w:p>
                    </w:tc>
                  </w:tr>
                </w:tbl>
                <w:p w:rsidR="00CD6D3A" w:rsidRDefault="00CD6D3A" w:rsidP="00FC3F11"/>
                <w:p w:rsidR="00CD6D3A" w:rsidRDefault="00CD6D3A" w:rsidP="00FC3F11"/>
              </w:txbxContent>
            </v:textbox>
            <w10:wrap type="tight"/>
          </v:rect>
        </w:pict>
      </w:r>
    </w:p>
    <w:p w:rsidR="00FC3F11" w:rsidRPr="0053135D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ru-RU"/>
        </w:rPr>
      </w:pPr>
    </w:p>
    <w:p w:rsidR="00FC3F11" w:rsidRPr="0053135D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ru-RU"/>
        </w:rPr>
      </w:pPr>
    </w:p>
    <w:p w:rsidR="00FC3F11" w:rsidRPr="0053135D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ru-RU"/>
        </w:rPr>
      </w:pPr>
    </w:p>
    <w:p w:rsidR="00FC3F11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FC3F11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FC3F11" w:rsidRDefault="006469DC" w:rsidP="00FC3F1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rect id="Rectangle 28" o:spid="_x0000_s1053" style="width:480.6pt;height:170.35pt;visibility:visible;mso-left-percent:-10001;mso-top-percent:-10001;mso-position-horizontal:absolute;mso-position-horizontal-relative:char;mso-position-vertical:absolute;mso-position-vertical-relative:line;mso-left-percent:-10001;mso-top-percent:-10001" fillcolor="silver">
            <o:lock v:ext="edit" aspectratio="t"/>
            <v:textbox>
              <w:txbxContent>
                <w:tbl>
                  <w:tblPr>
                    <w:tblW w:w="9157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32"/>
                    <w:gridCol w:w="432"/>
                    <w:gridCol w:w="218"/>
                    <w:gridCol w:w="430"/>
                    <w:gridCol w:w="430"/>
                    <w:gridCol w:w="430"/>
                    <w:gridCol w:w="430"/>
                    <w:gridCol w:w="430"/>
                    <w:gridCol w:w="431"/>
                    <w:gridCol w:w="429"/>
                    <w:gridCol w:w="430"/>
                    <w:gridCol w:w="430"/>
                    <w:gridCol w:w="430"/>
                    <w:gridCol w:w="155"/>
                    <w:gridCol w:w="431"/>
                    <w:gridCol w:w="430"/>
                    <w:gridCol w:w="430"/>
                    <w:gridCol w:w="431"/>
                    <w:gridCol w:w="176"/>
                    <w:gridCol w:w="431"/>
                    <w:gridCol w:w="430"/>
                    <w:gridCol w:w="430"/>
                    <w:gridCol w:w="431"/>
                  </w:tblGrid>
                  <w:tr w:rsidR="00CD6D3A" w:rsidRPr="00401CBE" w:rsidTr="00820A5C">
                    <w:trPr>
                      <w:cantSplit/>
                      <w:trHeight w:val="245"/>
                    </w:trPr>
                    <w:tc>
                      <w:tcPr>
                        <w:tcW w:w="862" w:type="dxa"/>
                        <w:gridSpan w:val="2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</w:rPr>
                        </w:pPr>
                        <w:r>
                          <w:rPr>
                            <w:rFonts w:eastAsia="Arial Unicode MS"/>
                          </w:rPr>
                          <w:t>Код региона</w:t>
                        </w:r>
                      </w:p>
                    </w:tc>
                    <w:tc>
                      <w:tcPr>
                        <w:tcW w:w="218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87" w:type="dxa"/>
                        <w:gridSpan w:val="6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CD6D3A" w:rsidRPr="00401CBE" w:rsidRDefault="00CD6D3A" w:rsidP="00820A5C">
                        <w:pPr>
                          <w:jc w:val="center"/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Код образовательной организации</w:t>
                        </w:r>
                      </w:p>
                    </w:tc>
                    <w:tc>
                      <w:tcPr>
                        <w:tcW w:w="431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93" w:type="dxa"/>
                        <w:gridSpan w:val="3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CD6D3A" w:rsidRDefault="00CD6D3A" w:rsidP="00820A5C">
                        <w:pPr>
                          <w:jc w:val="center"/>
                        </w:pPr>
                        <w:r w:rsidRPr="00401CBE">
                          <w:t>Класс</w:t>
                        </w:r>
                      </w:p>
                      <w:p w:rsidR="00CD6D3A" w:rsidRPr="00401CBE" w:rsidRDefault="00CD6D3A" w:rsidP="00820A5C">
                        <w:pPr>
                          <w:jc w:val="center"/>
                          <w:rPr>
                            <w:rFonts w:eastAsia="Arial Unicode MS"/>
                          </w:rPr>
                        </w:pPr>
                        <w:r>
                          <w:t>Номер Буква</w:t>
                        </w:r>
                      </w:p>
                    </w:tc>
                    <w:tc>
                      <w:tcPr>
                        <w:tcW w:w="156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25" w:type="dxa"/>
                        <w:gridSpan w:val="4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3A4A2E" w:rsidRDefault="00CD6D3A">
                        <w:pPr>
                          <w:jc w:val="center"/>
                          <w:rPr>
                            <w:rFonts w:eastAsia="Arial Unicode MS"/>
                          </w:rPr>
                        </w:pPr>
                        <w:r w:rsidRPr="003A4A2E">
                          <w:rPr>
                            <w:rFonts w:eastAsia="Arial Unicode MS"/>
                          </w:rPr>
                          <w:t>Код пункта проведения ЕГЭ</w:t>
                        </w:r>
                      </w:p>
                    </w:tc>
                    <w:tc>
                      <w:tcPr>
                        <w:tcW w:w="1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3A4A2E" w:rsidRDefault="00CD6D3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25" w:type="dxa"/>
                        <w:gridSpan w:val="4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</w:rPr>
                        </w:pPr>
                        <w:r>
                          <w:rPr>
                            <w:rFonts w:eastAsia="Arial Unicode MS"/>
                          </w:rPr>
                          <w:t>Номер аудитории</w:t>
                        </w:r>
                      </w:p>
                    </w:tc>
                  </w:tr>
                  <w:tr w:rsidR="00CD6D3A" w:rsidRPr="00401CBE" w:rsidTr="00820A5C">
                    <w:trPr>
                      <w:cantSplit/>
                      <w:trHeight w:val="317"/>
                    </w:trPr>
                    <w:tc>
                      <w:tcPr>
                        <w:tcW w:w="0" w:type="auto"/>
                        <w:gridSpan w:val="2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vAlign w:val="center"/>
                      </w:tcPr>
                      <w:p w:rsidR="00CD6D3A" w:rsidRPr="00401CBE" w:rsidRDefault="00CD6D3A">
                        <w:pPr>
                          <w:rPr>
                            <w:rFonts w:eastAsia="Arial Unicode MS"/>
                          </w:rPr>
                        </w:pPr>
                      </w:p>
                    </w:tc>
                    <w:tc>
                      <w:tcPr>
                        <w:tcW w:w="21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CD6D3A" w:rsidRPr="00401CBE" w:rsidRDefault="00CD6D3A">
                        <w:pPr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6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:rsidR="00CD6D3A" w:rsidRPr="00401CBE" w:rsidRDefault="00CD6D3A">
                        <w:pPr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CD6D3A" w:rsidRPr="00401CBE" w:rsidRDefault="00CD6D3A">
                        <w:pPr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:rsidR="00CD6D3A" w:rsidRPr="00401CBE" w:rsidRDefault="00CD6D3A">
                        <w:pPr>
                          <w:rPr>
                            <w:rFonts w:eastAsia="Arial Unicode MS"/>
                          </w:rPr>
                        </w:pPr>
                      </w:p>
                    </w:tc>
                    <w:tc>
                      <w:tcPr>
                        <w:tcW w:w="156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CD6D3A" w:rsidRPr="00401CBE" w:rsidRDefault="00CD6D3A">
                        <w:pPr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vAlign w:val="center"/>
                      </w:tcPr>
                      <w:p w:rsidR="00CD6D3A" w:rsidRPr="00FC3F11" w:rsidRDefault="00CD6D3A">
                        <w:pPr>
                          <w:rPr>
                            <w:rFonts w:eastAsia="Arial Unicode MS"/>
                            <w:highlight w:val="red"/>
                          </w:rPr>
                        </w:pPr>
                      </w:p>
                    </w:tc>
                    <w:tc>
                      <w:tcPr>
                        <w:tcW w:w="1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FC3F11" w:rsidRDefault="00CD6D3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  <w:highlight w:val="red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vAlign w:val="center"/>
                      </w:tcPr>
                      <w:p w:rsidR="00CD6D3A" w:rsidRPr="00401CBE" w:rsidRDefault="00CD6D3A">
                        <w:pPr>
                          <w:rPr>
                            <w:rFonts w:eastAsia="Arial Unicode MS"/>
                          </w:rPr>
                        </w:pPr>
                      </w:p>
                    </w:tc>
                  </w:tr>
                  <w:tr w:rsidR="00CD6D3A" w:rsidRPr="00401CBE" w:rsidTr="00820A5C">
                    <w:trPr>
                      <w:trHeight w:val="302"/>
                    </w:trPr>
                    <w:tc>
                      <w:tcPr>
                        <w:tcW w:w="43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</w:rPr>
                        </w:pPr>
                        <w:r w:rsidRPr="00401CBE">
                          <w:t> 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</w:rPr>
                        </w:pPr>
                        <w:r w:rsidRPr="00401CBE">
                          <w:t> </w:t>
                        </w:r>
                      </w:p>
                    </w:tc>
                    <w:tc>
                      <w:tcPr>
                        <w:tcW w:w="2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160" w:type="dxa"/>
                        <w:tcBorders>
                          <w:top w:val="nil"/>
                          <w:left w:val="nil"/>
                          <w:bottom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1" w:type="dxa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1" w:type="dxa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1" w:type="dxa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2" w:type="dxa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D6D3A" w:rsidRPr="00401CBE" w:rsidTr="00820A5C">
                    <w:trPr>
                      <w:trHeight w:val="130"/>
                    </w:trPr>
                    <w:tc>
                      <w:tcPr>
                        <w:tcW w:w="4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2" w:type="dxa"/>
                        <w:tcBorders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6" w:type="dxa"/>
                        <w:tcBorders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2" w:type="dxa"/>
                        <w:tcBorders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0" w:type="dxa"/>
                        <w:tcBorders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2" w:type="dxa"/>
                        <w:tcBorders>
                          <w:left w:val="nil"/>
                          <w:bottom w:val="nil"/>
                          <w:right w:val="nil"/>
                        </w:tcBorders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D6D3A" w:rsidRPr="00401CBE" w:rsidTr="00820A5C">
                    <w:trPr>
                      <w:trHeight w:val="561"/>
                    </w:trPr>
                    <w:tc>
                      <w:tcPr>
                        <w:tcW w:w="862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Arial Unicode MS"/>
                            <w:sz w:val="18"/>
                            <w:szCs w:val="18"/>
                          </w:rPr>
                          <w:t>Код предмета</w:t>
                        </w:r>
                      </w:p>
                    </w:tc>
                    <w:tc>
                      <w:tcPr>
                        <w:tcW w:w="2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880" w:type="dxa"/>
                        <w:gridSpan w:val="9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CD6D3A" w:rsidRPr="00401CBE" w:rsidRDefault="00CD6D3A" w:rsidP="00820A5C">
                        <w:pPr>
                          <w:jc w:val="center"/>
                          <w:rPr>
                            <w:rFonts w:eastAsia="Arial Unicode MS"/>
                          </w:rPr>
                        </w:pPr>
                        <w:r>
                          <w:rPr>
                            <w:rFonts w:eastAsia="Arial Unicode MS"/>
                          </w:rPr>
                          <w:t>Название предмета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Pr="00401CBE" w:rsidRDefault="00CD6D3A">
                        <w:pPr>
                          <w:jc w:val="center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D6D3A" w:rsidRPr="00401CBE" w:rsidTr="00820A5C">
                    <w:trPr>
                      <w:trHeight w:val="317"/>
                    </w:trPr>
                    <w:tc>
                      <w:tcPr>
                        <w:tcW w:w="43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2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 w:rsidRPr="00401CBE"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6D3A" w:rsidRPr="00401CBE" w:rsidRDefault="00CD6D3A">
                        <w:pPr>
                          <w:jc w:val="both"/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tcMar>
                          <w:top w:w="0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bottom"/>
                      </w:tcPr>
                      <w:p w:rsidR="00CD6D3A" w:rsidRPr="00401CBE" w:rsidRDefault="00CD6D3A">
                        <w:pPr>
                          <w:rPr>
                            <w:rFonts w:ascii="Arial" w:eastAsia="Arial Unicode MS" w:hAnsi="Arial" w:cs="Arial Unicode MS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CD6D3A" w:rsidRPr="00401CBE" w:rsidRDefault="00CD6D3A" w:rsidP="00FC3F11">
                  <w:pPr>
                    <w:jc w:val="both"/>
                    <w:rPr>
                      <w:i/>
                    </w:rPr>
                  </w:pPr>
                </w:p>
                <w:p w:rsidR="00CD6D3A" w:rsidRDefault="00CD6D3A" w:rsidP="00FC3F11">
                  <w:pPr>
                    <w:jc w:val="both"/>
                    <w:rPr>
                      <w:i/>
                      <w:lang w:val="en-US"/>
                    </w:rPr>
                  </w:pPr>
                </w:p>
                <w:p w:rsidR="00CD6D3A" w:rsidRDefault="00CD6D3A" w:rsidP="00FC3F11"/>
              </w:txbxContent>
            </v:textbox>
            <w10:anchorlock/>
          </v:rect>
        </w:pict>
      </w: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Во время экзамена на</w:t>
      </w:r>
      <w:r w:rsidR="00AD74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рабочем столе участника </w:t>
      </w:r>
      <w:r w:rsidRPr="00AD74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экзамена</w:t>
      </w: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помимо экзаменационных материалов, могут находиться:</w:t>
      </w:r>
    </w:p>
    <w:p w:rsidR="00FC3F11" w:rsidRPr="006045FC" w:rsidRDefault="003A4A2E" w:rsidP="00FC3F1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="00FC3F11"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гелевая, капиллярная ручка</w:t>
      </w:r>
      <w:r w:rsidR="00CA0E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FC3F11"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чернилами черного цвета;</w:t>
      </w:r>
    </w:p>
    <w:p w:rsidR="00FC3F11" w:rsidRPr="006045FC" w:rsidRDefault="003A4A2E" w:rsidP="00FC3F1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="00FC3F11"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документ, удостоверяющий личность;</w:t>
      </w:r>
    </w:p>
    <w:p w:rsidR="00FC3F11" w:rsidRPr="006045FC" w:rsidRDefault="003A4A2E" w:rsidP="00FC3F1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="00FC3F11"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лекарства и</w:t>
      </w:r>
      <w:r w:rsidR="00AD74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FC3F11"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питание (при необходимости);</w:t>
      </w:r>
    </w:p>
    <w:p w:rsidR="00FC3F11" w:rsidRPr="006045FC" w:rsidRDefault="003A4A2E" w:rsidP="00FC3F1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="00FC3F11"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специальные технические средства (для участников </w:t>
      </w:r>
      <w:r w:rsidR="00FC3F11" w:rsidRPr="006045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экзамена </w:t>
      </w:r>
      <w:r w:rsidR="00FC3F11"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 ограниченными возможностями здоровья (ОВЗ), детей-инвалидов, инвалидов);</w:t>
      </w:r>
    </w:p>
    <w:p w:rsidR="00FC3F11" w:rsidRPr="006045FC" w:rsidRDefault="003A4A2E" w:rsidP="00FC3F1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- </w:t>
      </w:r>
      <w:r w:rsidR="00FC3F11" w:rsidRPr="006045F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инструкции для участников </w:t>
      </w:r>
      <w:r w:rsidR="00FC3F11" w:rsidRPr="006045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экзамена </w:t>
      </w:r>
      <w:r w:rsidR="00FC3F11" w:rsidRPr="006045F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по использованию программного обеспечения сдачи устного экзамена по иностранным языкам: одна инструкция на участника </w:t>
      </w:r>
      <w:r w:rsidR="00FC3F11" w:rsidRPr="006045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экзамена</w:t>
      </w:r>
      <w:r w:rsidR="00AD74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FC3F11" w:rsidRPr="006045F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на языке сдаваемого экзамена участник</w:t>
      </w:r>
      <w:r w:rsidR="00AD743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ом</w:t>
      </w:r>
      <w:r w:rsidR="00FC3F11" w:rsidRPr="006045F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;</w:t>
      </w:r>
    </w:p>
    <w:p w:rsidR="00FC3F11" w:rsidRPr="006045FC" w:rsidRDefault="003A4A2E" w:rsidP="00FC3F1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- </w:t>
      </w:r>
      <w:r w:rsidR="00FC3F11" w:rsidRPr="006045F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материалы, которые могут использовать участники </w:t>
      </w:r>
      <w:r w:rsidR="00FC3F11" w:rsidRPr="006045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экзамена</w:t>
      </w:r>
      <w:r w:rsidR="00AD74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FC3F11" w:rsidRPr="006045F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 период ожидания своей очереди:</w:t>
      </w:r>
    </w:p>
    <w:p w:rsidR="00FC3F11" w:rsidRPr="006045FC" w:rsidRDefault="003A4A2E" w:rsidP="00FC3F1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- </w:t>
      </w:r>
      <w:r w:rsidR="00FC3F11" w:rsidRPr="006045F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научно-популярные журналы,</w:t>
      </w:r>
    </w:p>
    <w:p w:rsidR="00FC3F11" w:rsidRPr="006045FC" w:rsidRDefault="003A4A2E" w:rsidP="00FC3F1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- </w:t>
      </w:r>
      <w:r w:rsidR="00FC3F11" w:rsidRPr="006045F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любые книги,</w:t>
      </w:r>
    </w:p>
    <w:p w:rsidR="00FC3F11" w:rsidRPr="006045FC" w:rsidRDefault="003A4A2E" w:rsidP="00FC3F1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- </w:t>
      </w:r>
      <w:r w:rsidR="00FC3F11" w:rsidRPr="006045F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журналы,</w:t>
      </w:r>
    </w:p>
    <w:p w:rsidR="00FC3F11" w:rsidRPr="006045FC" w:rsidRDefault="003A4A2E" w:rsidP="00FC3F1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- </w:t>
      </w:r>
      <w:r w:rsidR="00FC3F11" w:rsidRPr="006045F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газеты и</w:t>
      </w:r>
      <w:r w:rsidR="008B654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="00FC3F11" w:rsidRPr="006045F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т.п.</w:t>
      </w: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6045F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Материалы должны быть на языке проводимого экзамена и взяты из</w:t>
      </w:r>
      <w:r w:rsidR="00AD743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школьной библиотеки.</w:t>
      </w: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45F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Приносить участникам собственные материалы категорически запрещается</w:t>
      </w: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C3F11" w:rsidRPr="006045FC" w:rsidRDefault="00FC3F11" w:rsidP="00FC3F1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3F11" w:rsidRPr="00545437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545437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>Кодировка учебных предметов</w:t>
      </w: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1843"/>
        <w:gridCol w:w="2835"/>
        <w:gridCol w:w="2374"/>
      </w:tblGrid>
      <w:tr w:rsidR="00FC3F11" w:rsidRPr="00055EE3" w:rsidTr="008A12C0">
        <w:tc>
          <w:tcPr>
            <w:tcW w:w="2518" w:type="dxa"/>
          </w:tcPr>
          <w:p w:rsidR="00FC3F11" w:rsidRPr="00055EE3" w:rsidRDefault="00FC3F11" w:rsidP="008A1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55EE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Название предмета</w:t>
            </w:r>
          </w:p>
        </w:tc>
        <w:tc>
          <w:tcPr>
            <w:tcW w:w="1843" w:type="dxa"/>
          </w:tcPr>
          <w:p w:rsidR="00FC3F11" w:rsidRPr="00055EE3" w:rsidRDefault="00FC3F11" w:rsidP="008A1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55EE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Код предмета</w:t>
            </w:r>
          </w:p>
        </w:tc>
        <w:tc>
          <w:tcPr>
            <w:tcW w:w="2835" w:type="dxa"/>
          </w:tcPr>
          <w:p w:rsidR="00FC3F11" w:rsidRPr="00055EE3" w:rsidRDefault="00FC3F11" w:rsidP="008A1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55EE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Название предмета</w:t>
            </w:r>
          </w:p>
        </w:tc>
        <w:tc>
          <w:tcPr>
            <w:tcW w:w="2374" w:type="dxa"/>
          </w:tcPr>
          <w:p w:rsidR="00FC3F11" w:rsidRPr="00055EE3" w:rsidRDefault="00FC3F11" w:rsidP="008A1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55EE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Код предмета</w:t>
            </w:r>
          </w:p>
        </w:tc>
      </w:tr>
      <w:tr w:rsidR="00FC3F11" w:rsidRPr="006045FC" w:rsidTr="008A12C0">
        <w:tc>
          <w:tcPr>
            <w:tcW w:w="2518" w:type="dxa"/>
          </w:tcPr>
          <w:p w:rsidR="00FC3F11" w:rsidRPr="006045FC" w:rsidRDefault="00FC3F11" w:rsidP="008A12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045F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Немецкий язык (устный экзамен)</w:t>
            </w:r>
          </w:p>
        </w:tc>
        <w:tc>
          <w:tcPr>
            <w:tcW w:w="1843" w:type="dxa"/>
          </w:tcPr>
          <w:p w:rsidR="00FC3F11" w:rsidRPr="006045FC" w:rsidRDefault="00FC3F11" w:rsidP="008A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045F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835" w:type="dxa"/>
          </w:tcPr>
          <w:p w:rsidR="00FC3F11" w:rsidRPr="006045FC" w:rsidRDefault="00FC3F11" w:rsidP="008A12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045F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Английский язык (устный экзамен)</w:t>
            </w:r>
          </w:p>
        </w:tc>
        <w:tc>
          <w:tcPr>
            <w:tcW w:w="2374" w:type="dxa"/>
          </w:tcPr>
          <w:p w:rsidR="00FC3F11" w:rsidRPr="006045FC" w:rsidRDefault="00FC3F11" w:rsidP="008A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045F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29</w:t>
            </w:r>
          </w:p>
        </w:tc>
      </w:tr>
      <w:tr w:rsidR="00FC3F11" w:rsidRPr="006045FC" w:rsidTr="008A12C0">
        <w:tc>
          <w:tcPr>
            <w:tcW w:w="2518" w:type="dxa"/>
          </w:tcPr>
          <w:p w:rsidR="00FC3F11" w:rsidRPr="006045FC" w:rsidRDefault="00FC3F11" w:rsidP="008A12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045F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Испанский язык (устный экзамен)</w:t>
            </w:r>
          </w:p>
        </w:tc>
        <w:tc>
          <w:tcPr>
            <w:tcW w:w="1843" w:type="dxa"/>
          </w:tcPr>
          <w:p w:rsidR="00FC3F11" w:rsidRPr="006045FC" w:rsidRDefault="00FC3F11" w:rsidP="008A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045F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835" w:type="dxa"/>
          </w:tcPr>
          <w:p w:rsidR="00FC3F11" w:rsidRPr="006045FC" w:rsidRDefault="00FC3F11" w:rsidP="008A12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045F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Французский язык (устный экзамен)</w:t>
            </w:r>
          </w:p>
        </w:tc>
        <w:tc>
          <w:tcPr>
            <w:tcW w:w="2374" w:type="dxa"/>
          </w:tcPr>
          <w:p w:rsidR="00FC3F11" w:rsidRPr="006045FC" w:rsidRDefault="00FC3F11" w:rsidP="008A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045F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31</w:t>
            </w:r>
          </w:p>
        </w:tc>
      </w:tr>
      <w:tr w:rsidR="00FC3F11" w:rsidRPr="006045FC" w:rsidTr="008A12C0">
        <w:tc>
          <w:tcPr>
            <w:tcW w:w="2518" w:type="dxa"/>
          </w:tcPr>
          <w:p w:rsidR="00FC3F11" w:rsidRPr="006045FC" w:rsidRDefault="00FC3F11" w:rsidP="008A12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045F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Китайский язык (устный экзамен)</w:t>
            </w:r>
          </w:p>
        </w:tc>
        <w:tc>
          <w:tcPr>
            <w:tcW w:w="1843" w:type="dxa"/>
          </w:tcPr>
          <w:p w:rsidR="00FC3F11" w:rsidRPr="006045FC" w:rsidRDefault="00FC3F11" w:rsidP="008A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045F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835" w:type="dxa"/>
          </w:tcPr>
          <w:p w:rsidR="00FC3F11" w:rsidRPr="006045FC" w:rsidRDefault="00FC3F11" w:rsidP="008A12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374" w:type="dxa"/>
          </w:tcPr>
          <w:p w:rsidR="00FC3F11" w:rsidRPr="006045FC" w:rsidRDefault="00FC3F11" w:rsidP="008A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FC3F11" w:rsidRPr="0053135D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:rsidR="00FC3F11" w:rsidRPr="00545437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noProof/>
          <w:sz w:val="28"/>
          <w:szCs w:val="28"/>
          <w:lang w:eastAsia="ru-RU"/>
        </w:rPr>
      </w:pPr>
      <w:r w:rsidRPr="00545437">
        <w:rPr>
          <w:rFonts w:ascii="Times New Roman" w:eastAsia="Times New Roman" w:hAnsi="Times New Roman" w:cs="Times New Roman"/>
          <w:b/>
          <w:i/>
          <w:iCs/>
          <w:noProof/>
          <w:sz w:val="28"/>
          <w:szCs w:val="28"/>
          <w:lang w:eastAsia="ru-RU"/>
        </w:rPr>
        <w:t>Продолжительность выполнения экзаменационной работы</w:t>
      </w:r>
    </w:p>
    <w:p w:rsidR="00FC3F11" w:rsidRPr="0053135D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509"/>
      </w:tblGrid>
      <w:tr w:rsidR="00FC3F11" w:rsidRPr="006045FC" w:rsidTr="008A12C0">
        <w:tc>
          <w:tcPr>
            <w:tcW w:w="3190" w:type="dxa"/>
            <w:shd w:val="clear" w:color="auto" w:fill="auto"/>
          </w:tcPr>
          <w:p w:rsidR="00FC3F11" w:rsidRPr="006045FC" w:rsidRDefault="00FC3F11" w:rsidP="008A1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</w:pPr>
            <w:r w:rsidRPr="006045FC"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w:t>Продолжительность выполнения экзаменационной работы</w:t>
            </w:r>
          </w:p>
        </w:tc>
        <w:tc>
          <w:tcPr>
            <w:tcW w:w="3190" w:type="dxa"/>
            <w:shd w:val="clear" w:color="auto" w:fill="auto"/>
          </w:tcPr>
          <w:p w:rsidR="00FC3F11" w:rsidRPr="006045FC" w:rsidRDefault="00FC3F11" w:rsidP="008A1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</w:pPr>
            <w:r w:rsidRPr="006045FC"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w:t>Продолжительность выполнения экзаменационной работы лицами с ОВЗ, детьми-инвалидами и инвалидами</w:t>
            </w:r>
          </w:p>
        </w:tc>
        <w:tc>
          <w:tcPr>
            <w:tcW w:w="3509" w:type="dxa"/>
            <w:shd w:val="clear" w:color="auto" w:fill="auto"/>
          </w:tcPr>
          <w:p w:rsidR="00FC3F11" w:rsidRPr="006045FC" w:rsidRDefault="00FC3F11" w:rsidP="008A1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</w:pPr>
            <w:r w:rsidRPr="006045FC"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eastAsia="ru-RU"/>
              </w:rPr>
              <w:t>Название учебного предмета</w:t>
            </w:r>
          </w:p>
        </w:tc>
      </w:tr>
      <w:tr w:rsidR="00FC3F11" w:rsidRPr="006045FC" w:rsidTr="008A12C0">
        <w:tc>
          <w:tcPr>
            <w:tcW w:w="3190" w:type="dxa"/>
            <w:shd w:val="clear" w:color="auto" w:fill="auto"/>
          </w:tcPr>
          <w:p w:rsidR="00FC3F11" w:rsidRPr="006045FC" w:rsidRDefault="00FC3F11" w:rsidP="008A12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6045FC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15 минут</w:t>
            </w:r>
          </w:p>
        </w:tc>
        <w:tc>
          <w:tcPr>
            <w:tcW w:w="3190" w:type="dxa"/>
            <w:shd w:val="clear" w:color="auto" w:fill="auto"/>
          </w:tcPr>
          <w:p w:rsidR="00FC3F11" w:rsidRPr="006045FC" w:rsidRDefault="00FC3F11" w:rsidP="008A12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6045FC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45 минут</w:t>
            </w:r>
          </w:p>
        </w:tc>
        <w:tc>
          <w:tcPr>
            <w:tcW w:w="3509" w:type="dxa"/>
            <w:shd w:val="clear" w:color="auto" w:fill="auto"/>
          </w:tcPr>
          <w:p w:rsidR="00FC3F11" w:rsidRPr="006045FC" w:rsidRDefault="00FC3F11" w:rsidP="008A12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  <w:r w:rsidRPr="006045FC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Иностранные языки (раздел «Говорение»)</w:t>
            </w:r>
          </w:p>
        </w:tc>
      </w:tr>
    </w:tbl>
    <w:p w:rsidR="00FC3F11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:rsidR="00AD743F" w:rsidRDefault="00AD743F">
      <w:pPr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br w:type="page"/>
      </w:r>
    </w:p>
    <w:p w:rsidR="00FC3F11" w:rsidRPr="006045FC" w:rsidRDefault="00FC3F11" w:rsidP="00AD743F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045FC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lastRenderedPageBreak/>
        <w:t xml:space="preserve">Инструкция для участников </w:t>
      </w:r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экзамена</w:t>
      </w: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Уважаемые участники экзамена! Сегодня вы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выполняете устную часть экзаменационной работы по 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</w:t>
      </w:r>
      <w:r w:rsidRPr="00AD74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назовите соответствующий предмет</w:t>
      </w:r>
      <w:r w:rsidRPr="00AD74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форме ЕГЭ. </w:t>
      </w: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ЕГЭ - лишь одно из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жизненных испытаний, которое вам предстоит пройти. Будьте уверены: каждому, кто учился в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школе, по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силам сдать ЕГЭ. Все задания составлены на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основе школьной программы. Поэтому каждый из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вас может успешно сдать экзамен.</w:t>
      </w: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Вместе с</w:t>
      </w:r>
      <w:r w:rsidR="008B65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тем, напоминаем, что в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целях предупреждения нарушений порядка проведения ЕГЭ в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аудиториях ППЭ ведется видеонаблюдение.</w:t>
      </w: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 время экзамена вы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должны соблюдать Порядок. </w:t>
      </w: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день проведения экзамена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(в период с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момента входа в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ППЭ и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окончания выполнения экзаменационной работы)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запрещается: </w:t>
      </w:r>
    </w:p>
    <w:p w:rsidR="00FC3F11" w:rsidRPr="006045FC" w:rsidRDefault="00AD743F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0F23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C3F11"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иметь при себе средства связи, электронно-вычислительную технику, фото-, аудио-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C3F11"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видеоаппаратуру, справочные материалы, письменные заметки и иные средства хранения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C3F11"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передачи информации;</w:t>
      </w:r>
    </w:p>
    <w:p w:rsidR="00FC3F11" w:rsidRPr="006045FC" w:rsidRDefault="000F23A0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FC3F11"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иметь при себе уведомление о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C3F11"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регистрации на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C3F11"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амен (при наличии </w:t>
      </w:r>
      <w:r w:rsidR="00FC3F11"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необходимо сдать его нам);</w:t>
      </w:r>
    </w:p>
    <w:p w:rsidR="00FC3F11" w:rsidRPr="006045FC" w:rsidRDefault="000F23A0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FC3F11"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фотографировать экзаменационные материалы;</w:t>
      </w:r>
    </w:p>
    <w:p w:rsidR="00FC3F11" w:rsidRPr="006045FC" w:rsidRDefault="000F23A0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FC3F11"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иметь при себе листы бумаги для черновиков и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C3F11"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пользоваться ими;</w:t>
      </w:r>
    </w:p>
    <w:p w:rsidR="00FC3F11" w:rsidRPr="006045FC" w:rsidRDefault="000F23A0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FC3F11"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перемещаться по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C3F11"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ППЭ во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C3F11"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экзамена без сопровождения организатора.</w:t>
      </w: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 время проведения экзамена запрещается:</w:t>
      </w:r>
    </w:p>
    <w:p w:rsidR="00FC3F11" w:rsidRPr="006045FC" w:rsidRDefault="00AD743F" w:rsidP="00FC3F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FC3F11"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делать какие-либо письменные заметки, кроме заполнения бланка регистрации;</w:t>
      </w:r>
    </w:p>
    <w:p w:rsidR="00FC3F11" w:rsidRPr="006045FC" w:rsidRDefault="00AD743F" w:rsidP="00FC3F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FC3F11"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пересаживаться, обмениваться любыми материалами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C3F11"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предметами.</w:t>
      </w:r>
    </w:p>
    <w:p w:rsidR="00FC3F11" w:rsidRPr="006045FC" w:rsidRDefault="00FC3F11" w:rsidP="00FC3F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случае нарушения порядка проведения ЕГЭ вы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будете удалены с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экзамена. </w:t>
      </w: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случае нарушения порядка проведения ЕГЭ работниками ППЭ или другими участниками экзамена вы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имеете право подать апелляцию о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нарушении порядка проведения ЕГЭ. Апелляция о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нарушении порядка проведения ЕГЭ подается в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проведения экзамена члену ГЭК до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выхода из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ППЭ.</w:t>
      </w: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Ознакомиться с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результатами ЕГЭ вы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сможете в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своей школе или в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местах, в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которых вы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были зарегистрированы на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сдачу ЕГЭ.</w:t>
      </w: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Плановая дата ознакомления с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результатами: _____________</w:t>
      </w:r>
      <w:r w:rsidRPr="006045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</w:t>
      </w: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назвать дату).</w:t>
      </w: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 получения результатов ЕГЭ вы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можете подать апелляцию о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несогласии с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выставленными баллами. Апелляция подается в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течение двух рабочих дней после официального дня объявления результатов ЕГЭ. </w:t>
      </w: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Апелляцию вы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можете подать в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своей школе или в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месте, где вы</w:t>
      </w:r>
      <w:r w:rsidR="008B65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были зарегистрированы на</w:t>
      </w:r>
      <w:r w:rsidR="008B65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сдачу ЕГЭ</w:t>
      </w:r>
      <w:r w:rsidR="000F23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C3F11" w:rsidRPr="006045FC" w:rsidRDefault="00FC3F11" w:rsidP="00FC3F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Апелляция по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вопросам содержания и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структуры заданий по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учебным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предметам, а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также по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вопросам, связанным с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нарушением участником </w:t>
      </w:r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экзамена</w:t>
      </w:r>
      <w:r w:rsidR="00AD74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требований порядка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неправильным оформлением экзаменационной работы,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рассматривается.</w:t>
      </w:r>
    </w:p>
    <w:p w:rsidR="00FC3F11" w:rsidRPr="006045FC" w:rsidRDefault="00FC3F11" w:rsidP="00FC3F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Обращаем ваше внимание, что во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экзамена на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вашем рабочем столе, помимо экзаменационных материалов, могут находиться только:</w:t>
      </w:r>
    </w:p>
    <w:p w:rsidR="00FC3F11" w:rsidRPr="006045FC" w:rsidRDefault="007D2F8D" w:rsidP="00FC3F11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FC3F11"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гелевая, капиллярная ручка с</w:t>
      </w:r>
      <w:r w:rsidR="00CA0E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C3F11"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чернилами черного цвета;</w:t>
      </w:r>
    </w:p>
    <w:p w:rsidR="00FC3F11" w:rsidRPr="006045FC" w:rsidRDefault="007D2F8D" w:rsidP="00FC3F11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FC3F11"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документ, удостоверяющий личность;</w:t>
      </w:r>
    </w:p>
    <w:p w:rsidR="00FC3F11" w:rsidRPr="006045FC" w:rsidRDefault="007D2F8D" w:rsidP="00FC3F11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FC3F11"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лекарства и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C3F11"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питание (при необходимости);</w:t>
      </w:r>
    </w:p>
    <w:p w:rsidR="00FC3F11" w:rsidRPr="00BE02D4" w:rsidRDefault="007D2F8D" w:rsidP="00FC3F11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FC3F11"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специальные технические средства (для участников </w:t>
      </w:r>
      <w:r w:rsidR="00FC3F11"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экзамена</w:t>
      </w:r>
      <w:r w:rsidR="00AD74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C3F11"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AD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C3F11"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ограниченными возможностями здоровья (ОВЗ), детей-инвалидов, </w:t>
      </w:r>
      <w:r w:rsidR="00FC3F11" w:rsidRPr="00BE0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инвалидов).</w:t>
      </w:r>
    </w:p>
    <w:p w:rsidR="007E5027" w:rsidRPr="00BE02D4" w:rsidRDefault="007E5027" w:rsidP="007E50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E02D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По всем вопросам, связанным с проведением экзамена (за исключением вопросов по содержанию КИМ), вы можете обращаться к нам. В случае необходимости выхода из аудитории оставьте </w:t>
      </w:r>
      <w:r w:rsidRPr="00BE02D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>на своем рабочем столе ваши экзаменационные материалы, а также удостоверение личности, дополнительные материалы (при наличии) и письменные принадлежности</w:t>
      </w:r>
      <w:r w:rsidRPr="00BE02D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. Мы проверим комплектность оставленных вами экзаменационных материалов, после чего вы сможете выйти из аудитории. На территории пункта вас будет сопровождать организатор.</w:t>
      </w:r>
    </w:p>
    <w:p w:rsidR="007E5027" w:rsidRPr="00BE02D4" w:rsidRDefault="007E5027" w:rsidP="007E502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0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случае плохого самочувствия незамедлительно обращайтесь к нам. В пункте присутствует медицинский работник. Напоминаем, что по состоянию здоровья и заключению медицинского работника, присутствующего в данном пункте, вы можете досрочно завершить выполнение экзаменаци</w:t>
      </w:r>
      <w:r w:rsidR="004033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BE0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нной работы и прийти на пересдачу.</w:t>
      </w:r>
    </w:p>
    <w:p w:rsidR="007E5027" w:rsidRPr="00BE02D4" w:rsidRDefault="007E5027" w:rsidP="00FC3F11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743F" w:rsidRPr="00BE02D4" w:rsidRDefault="00AD743F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3F11" w:rsidRPr="00BE02D4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E02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Организатор обращает внимание участников экзамена</w:t>
      </w:r>
      <w:r w:rsidR="00AD743F" w:rsidRPr="00BE02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E02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</w:t>
      </w:r>
      <w:r w:rsidR="00AD743F" w:rsidRPr="00BE02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E02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электронный носитель с</w:t>
      </w:r>
      <w:r w:rsidR="00AD743F" w:rsidRPr="00BE02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E02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бланками регистрации (полученный из</w:t>
      </w:r>
      <w:r w:rsidR="00AD743F" w:rsidRPr="00BE02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E02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аудиторий проведения).</w:t>
      </w:r>
    </w:p>
    <w:p w:rsidR="00FC3F11" w:rsidRPr="00BE02D4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Экзаменационные материалы в</w:t>
      </w:r>
      <w:r w:rsidR="00AD743F" w:rsidRPr="00BE0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E0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аудиторию поступили на электронном носителе. Упаковка электронного носителя не</w:t>
      </w:r>
      <w:r w:rsidR="00AD743F" w:rsidRPr="00BE0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E0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нарушена.</w:t>
      </w:r>
    </w:p>
    <w:p w:rsidR="00FC3F11" w:rsidRPr="00BE02D4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E02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Вторая часть инструктажа (начало проведения </w:t>
      </w:r>
      <w:r w:rsidRPr="00BE02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</w:t>
      </w:r>
      <w:r w:rsidR="00AD743F" w:rsidRPr="00BE02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E02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ранее 10.00</w:t>
      </w:r>
      <w:r w:rsidRPr="00BE02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</w:t>
      </w:r>
      <w:r w:rsidR="00AD743F" w:rsidRPr="00BE02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E02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местному в</w:t>
      </w: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ремени).</w:t>
      </w: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Продемонстрировать электронный носитель и</w:t>
      </w:r>
      <w:r w:rsidR="00AD74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вскрыть его </w:t>
      </w:r>
      <w:r w:rsidRPr="00AD74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</w:t>
      </w:r>
      <w:r w:rsidR="00AD743F" w:rsidRPr="00AD74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D74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ранее 10.00</w:t>
      </w: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</w:t>
      </w:r>
      <w:r w:rsidR="00AD74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местному времени.</w:t>
      </w: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электронном носителе находятся экзаменационные материалы (бланки регистрации), которые сейчас будут распечатаны и вам выданы.</w:t>
      </w: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Организатор вставляет электронный носитель в </w:t>
      </w:r>
      <w:r w:rsidRPr="006045F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CD</w:t>
      </w: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6045F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DVD</w:t>
      </w: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)-привод и запускает процедуру печати ЭМ </w:t>
      </w:r>
      <w:r w:rsidR="00AD74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(в соответствии с </w:t>
      </w:r>
      <w:r w:rsidR="00AD743F" w:rsidRPr="00113EA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фактическим количеством</w:t>
      </w:r>
      <w:r w:rsidR="00AD74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участников  экзамена в аудитории)</w:t>
      </w:r>
      <w:r w:rsidR="00113E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соответствии с общей инструкцией организатора в аудитории, после чего раздает распечатанные ЭМ в произвольном порядке).</w:t>
      </w:r>
    </w:p>
    <w:p w:rsidR="00113EA9" w:rsidRDefault="00113EA9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Проверьте качество печати своего бланка регистрации.</w:t>
      </w:r>
      <w:r w:rsidR="00113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 случае если вы обнаружили некачественную печать, обратитесь к</w:t>
      </w:r>
      <w:r w:rsidR="00113EA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нам.</w:t>
      </w: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 обнаружении типографских </w:t>
      </w:r>
      <w:r w:rsidR="00113EA9"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</w:t>
      </w:r>
      <w:r w:rsidR="00113E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</w:t>
      </w:r>
      <w:r w:rsidR="00113EA9"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ектов</w:t>
      </w: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заменить бланк регистрации.</w:t>
      </w:r>
    </w:p>
    <w:p w:rsidR="00113EA9" w:rsidRDefault="00113EA9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Сделать паузу для проверки участниками</w:t>
      </w:r>
      <w:r w:rsidR="00113E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качества печати бланка регистрации.</w:t>
      </w:r>
    </w:p>
    <w:p w:rsidR="00113EA9" w:rsidRDefault="00113EA9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Приступаем к</w:t>
      </w:r>
      <w:r w:rsidR="00113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заполнению бланка регистрации.</w:t>
      </w: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Записывайте буквы и</w:t>
      </w:r>
      <w:r w:rsidR="00113EA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цифры в</w:t>
      </w:r>
      <w:r w:rsidR="00113EA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соответствии с</w:t>
      </w:r>
      <w:r w:rsidR="00113EA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образцом на</w:t>
      </w:r>
      <w:r w:rsidR="00113EA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бланке.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Каждая цифра, символ записывается в</w:t>
      </w:r>
      <w:r w:rsidR="00113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отдельную клетку.</w:t>
      </w: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Заполните регистрационные поля в</w:t>
      </w:r>
      <w:r w:rsidR="00CA0E9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соответствии с</w:t>
      </w:r>
      <w:r w:rsidR="00CA0E9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информацией на</w:t>
      </w:r>
      <w:r w:rsidR="00CA0E9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доске (информационном стенде). </w:t>
      </w: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Обратите внимание участников на</w:t>
      </w:r>
      <w:r w:rsidR="00113EA9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доску.</w:t>
      </w:r>
    </w:p>
    <w:p w:rsidR="00412C29" w:rsidRDefault="00412C29" w:rsidP="00FC3F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red"/>
          <w:lang w:eastAsia="ru-RU"/>
        </w:rPr>
      </w:pPr>
    </w:p>
    <w:p w:rsidR="00412C29" w:rsidRPr="00B42B0B" w:rsidRDefault="00412C29" w:rsidP="00412C2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Поля «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Код региона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Pr="00AD52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Код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пункта проведения ЕГЭ</w:t>
      </w:r>
      <w:r w:rsidRPr="00AD52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«К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 предмета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», «Н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азвание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предмета»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ата проведения ЕГЭ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заполнены автоматически.</w:t>
      </w:r>
    </w:p>
    <w:p w:rsidR="00412C29" w:rsidRPr="00B42B0B" w:rsidRDefault="00412C29" w:rsidP="00412C2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Заполняем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поля «К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 образовательной организации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ласс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омер аудитории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. Поля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лужебная отметка» и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езерв-1» не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заполняются.</w:t>
      </w:r>
    </w:p>
    <w:p w:rsidR="00412C29" w:rsidRPr="00B42B0B" w:rsidRDefault="00412C29" w:rsidP="00412C2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Заполняем сведения об участнике </w:t>
      </w:r>
      <w:r w:rsidRPr="00056C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экзамена</w:t>
      </w:r>
      <w:r w:rsidRPr="00056CF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,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поля: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«Ф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амилия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»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«И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»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«О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тчество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»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(при наличии), данные документа, удостоверяющего личность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– поля «Серия», «Номер»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. </w:t>
      </w:r>
    </w:p>
    <w:p w:rsidR="00412C29" w:rsidRDefault="00FC3F11" w:rsidP="00FC3F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412C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Сверьте значения полей: </w:t>
      </w:r>
      <w:r w:rsidR="0074215B" w:rsidRPr="00412C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</w:t>
      </w:r>
      <w:r w:rsidRPr="00412C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 региона</w:t>
      </w:r>
      <w:r w:rsidR="0074215B" w:rsidRPr="00412C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412C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="0074215B" w:rsidRPr="00412C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«Код пункта проведения ЕГЭ»</w:t>
      </w:r>
      <w:r w:rsidRPr="00412C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="0074215B" w:rsidRPr="00412C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</w:t>
      </w:r>
      <w:r w:rsidRPr="00412C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 предмета</w:t>
      </w:r>
      <w:r w:rsidR="0074215B" w:rsidRPr="00412C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», «Н</w:t>
      </w:r>
      <w:r w:rsidRPr="00412C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азвание</w:t>
      </w:r>
      <w:r w:rsidR="0074215B" w:rsidRPr="00412C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предмета»</w:t>
      </w:r>
      <w:r w:rsidRPr="00412C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="0074215B" w:rsidRPr="00412C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</w:t>
      </w:r>
      <w:r w:rsidRPr="00412C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ата проведения ЕГЭ</w:t>
      </w:r>
      <w:r w:rsidR="0074215B" w:rsidRPr="00412C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412C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 информацией на доске</w:t>
      </w:r>
      <w:r w:rsidRPr="00412C2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.</w:t>
      </w:r>
    </w:p>
    <w:p w:rsidR="00412C29" w:rsidRPr="00B42B0B" w:rsidRDefault="00412C29" w:rsidP="00412C2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Заполняем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поля «К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 образовательной организации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</w:t>
      </w:r>
      <w:r w:rsidRPr="00B42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ласс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. Поля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лужебная отметка» и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езерв-1» не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заполняются.</w:t>
      </w: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Организатор обращает внимание участников на</w:t>
      </w:r>
      <w:r w:rsidR="00113EA9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следующий момент:</w:t>
      </w:r>
    </w:p>
    <w:p w:rsidR="00FC3F11" w:rsidRPr="006045FC" w:rsidRDefault="00FC3F11" w:rsidP="00FC3F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Обратите внимание, сейчас номер аудитории </w:t>
      </w:r>
      <w:r w:rsidRPr="00113EA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>не</w:t>
      </w:r>
      <w:r w:rsidR="00113EA9" w:rsidRPr="00113EA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 </w:t>
      </w:r>
      <w:r w:rsidRPr="00113EA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>заполняется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. Номер аудитории вы</w:t>
      </w:r>
      <w:r w:rsidR="00113EA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должны будете заполнить в</w:t>
      </w:r>
      <w:r w:rsidR="00113EA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аудитории проведения экзамена перед началом выполнения экзаменационной работы</w:t>
      </w:r>
      <w:r w:rsidR="00113EA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после того, как организатор проведет краткий инструктаж о</w:t>
      </w:r>
      <w:r w:rsidR="00113EA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процедуре выполнения экзаменационной работы.</w:t>
      </w:r>
    </w:p>
    <w:p w:rsidR="00412C29" w:rsidRPr="00B42B0B" w:rsidRDefault="00412C29" w:rsidP="00412C2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Заполняем сведения об участнике </w:t>
      </w:r>
      <w:r w:rsidRPr="00056C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экзамена</w:t>
      </w:r>
      <w:r w:rsidRPr="00056CF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,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поля: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«Ф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амилия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»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«И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»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«О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тчество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»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(при наличии), данные документа, удостоверяющего личность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– поля «Серия», «Номер»</w:t>
      </w:r>
      <w:r w:rsidRPr="00B42B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. </w:t>
      </w:r>
    </w:p>
    <w:p w:rsidR="0074215B" w:rsidRDefault="0074215B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Сделать паузу для заполнения участниками бланков регистрации.</w:t>
      </w:r>
    </w:p>
    <w:p w:rsidR="00113EA9" w:rsidRPr="006045FC" w:rsidRDefault="00113EA9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3F11" w:rsidRPr="006045FC" w:rsidRDefault="00FC3F11" w:rsidP="00FC3F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Поставьте вашу подпись </w:t>
      </w:r>
      <w:r w:rsidR="00113EA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в поле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</w:t>
      </w:r>
      <w:r w:rsidR="00113EA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одпись участника ЕГЭ», расположенном в</w:t>
      </w:r>
      <w:r w:rsidR="00113EA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нижней части бланка регистрации.</w:t>
      </w:r>
    </w:p>
    <w:p w:rsidR="00113EA9" w:rsidRDefault="00FC3F11" w:rsidP="00113E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(В случае если участник </w:t>
      </w:r>
      <w:r w:rsidRPr="006045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экзамена </w:t>
      </w: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отказывается ставить личную подпись в</w:t>
      </w:r>
      <w:r w:rsidR="00113EA9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бланке регистрации, организатор в</w:t>
      </w:r>
      <w:r w:rsidR="00113EA9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аудитории ставит в</w:t>
      </w:r>
      <w:r w:rsidR="00113EA9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бланке регистрации свою подпись).</w:t>
      </w:r>
      <w:r w:rsidR="00113EA9" w:rsidRPr="00113E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113EA9" w:rsidRPr="00113EA9" w:rsidRDefault="00113EA9" w:rsidP="00113E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Положите бланки регистрации на край стола. Мы проверим правильность их заполнения.</w:t>
      </w:r>
    </w:p>
    <w:p w:rsidR="00113EA9" w:rsidRDefault="00113EA9" w:rsidP="00113E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13EA9" w:rsidRDefault="00113EA9" w:rsidP="00113E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Организаторы проверяют правильность заполнения бланков регистрации, соответствие данных участника </w:t>
      </w:r>
      <w:r w:rsidRPr="006045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экзамена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документе, удостоверяющем личность,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бланке регистрации.</w:t>
      </w:r>
    </w:p>
    <w:p w:rsidR="00FC3F11" w:rsidRPr="006045FC" w:rsidRDefault="00FC3F11" w:rsidP="00FC3F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02" w:name="_Toc404615476"/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Выполнение экзаменационной работы будет проходить на</w:t>
      </w:r>
      <w:r w:rsidR="000064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компьютере в</w:t>
      </w:r>
      <w:r w:rsidR="000064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специально оборудованных аудиториях проведения. Для выполнения экзаменационной работы вас будут приглашать в</w:t>
      </w:r>
      <w:r w:rsidR="000064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аудитории проведения в</w:t>
      </w:r>
      <w:r w:rsidR="000064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соответствии со</w:t>
      </w:r>
      <w:r w:rsidR="000064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случайно определенной очередностью. До</w:t>
      </w:r>
      <w:r w:rsidR="000064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аудитории проведения вас будет сопровождать организатор.</w:t>
      </w:r>
      <w:bookmarkEnd w:id="102"/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03" w:name="_Toc404615477"/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процессе выполнения экзаменационной работы вы</w:t>
      </w:r>
      <w:r w:rsidR="000064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будете самостоятельно работать за</w:t>
      </w:r>
      <w:r w:rsidR="000064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компьютером. Задания КИМ будут отображаться на</w:t>
      </w:r>
      <w:r w:rsidR="000064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мониторе, ответы на</w:t>
      </w:r>
      <w:r w:rsidR="000064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задания необходимо произносить в</w:t>
      </w:r>
      <w:r w:rsidR="000064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микрофон.</w:t>
      </w:r>
      <w:bookmarkEnd w:id="103"/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04" w:name="_Toc404615478"/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Выполнение экзаменационной работы включает пять основных этапов:</w:t>
      </w:r>
      <w:bookmarkEnd w:id="104"/>
    </w:p>
    <w:p w:rsidR="00FC3F11" w:rsidRPr="006045FC" w:rsidRDefault="00FC3F11" w:rsidP="00FC3F11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05" w:name="_Toc404615479"/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Регистрация: вам необходимо ввести в</w:t>
      </w:r>
      <w:r w:rsidR="000064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программу проведения экзамена номер бланка регистрации.</w:t>
      </w:r>
      <w:bookmarkEnd w:id="105"/>
    </w:p>
    <w:p w:rsidR="00FC3F11" w:rsidRPr="006045FC" w:rsidRDefault="00FC3F11" w:rsidP="00FC3F11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06" w:name="_Toc404615480"/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Запись номера КИМ: вам необходимо произнести в</w:t>
      </w:r>
      <w:r w:rsidR="000064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микрофон номер присвоенного КИМ, показанного на экране компьютера.</w:t>
      </w:r>
      <w:bookmarkEnd w:id="106"/>
    </w:p>
    <w:p w:rsidR="00FC3F11" w:rsidRPr="006045FC" w:rsidRDefault="00FC3F11" w:rsidP="00FC3F11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07" w:name="_Toc404615481"/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Ознакомление с</w:t>
      </w:r>
      <w:r w:rsidR="000064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инструкцией по выполнению заданий.</w:t>
      </w:r>
      <w:bookmarkEnd w:id="107"/>
    </w:p>
    <w:p w:rsidR="00FC3F11" w:rsidRPr="006045FC" w:rsidRDefault="00FC3F11" w:rsidP="00FC3F11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08" w:name="_Toc404615482"/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Подготовка и</w:t>
      </w:r>
      <w:r w:rsidR="000064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 на</w:t>
      </w:r>
      <w:r w:rsidR="000064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задания.</w:t>
      </w:r>
      <w:bookmarkEnd w:id="108"/>
    </w:p>
    <w:p w:rsidR="00FC3F11" w:rsidRPr="006045FC" w:rsidRDefault="00FC3F11" w:rsidP="00FC3F11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09" w:name="_Toc404615483"/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Прослушивание записанных ответов.</w:t>
      </w:r>
      <w:bookmarkEnd w:id="109"/>
    </w:p>
    <w:p w:rsidR="00006498" w:rsidRDefault="00006498" w:rsidP="00FC3F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</w:p>
    <w:p w:rsidR="00FC3F11" w:rsidRPr="006045FC" w:rsidRDefault="00FC3F11" w:rsidP="00FC3F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5FC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Обратите внимание участников наследующий момент:</w:t>
      </w: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10" w:name="_Toc404615484"/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аудиторию проведения вы</w:t>
      </w:r>
      <w:r w:rsidR="000064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должны взять с</w:t>
      </w:r>
      <w:r w:rsidR="000064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собой:</w:t>
      </w:r>
      <w:bookmarkEnd w:id="110"/>
    </w:p>
    <w:p w:rsidR="00FC3F11" w:rsidRPr="006045FC" w:rsidRDefault="00006498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11" w:name="_Toc404615485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="00FC3F11"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заполненный бланк регистрации (номер аудитории не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C3F11"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заполнен),</w:t>
      </w:r>
      <w:bookmarkEnd w:id="111"/>
    </w:p>
    <w:p w:rsidR="00FC3F11" w:rsidRPr="006045FC" w:rsidRDefault="00006498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12" w:name="_Toc404615487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="00FC3F11"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документ, удостоверяющий личность,</w:t>
      </w:r>
      <w:bookmarkEnd w:id="112"/>
    </w:p>
    <w:p w:rsidR="00FC3F11" w:rsidRPr="006045FC" w:rsidRDefault="00006498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13" w:name="_Toc404615488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="00FC3F11"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гелевую, капиллярную ручку</w:t>
      </w:r>
      <w:r w:rsidR="00CA0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C3F11"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чернилами черного цвета, которой вы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C3F11"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заполняли бланк регистрации.</w:t>
      </w:r>
      <w:bookmarkEnd w:id="113"/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14" w:name="_Toc404615489"/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 вас на</w:t>
      </w:r>
      <w:r w:rsidR="000064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столах находятся краткие инструкции по</w:t>
      </w:r>
      <w:r w:rsidR="000064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работе с</w:t>
      </w:r>
      <w:r w:rsidR="000064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программным обеспечением при выполнении экзаменационной работы. Рекоменду</w:t>
      </w:r>
      <w:r w:rsidR="000064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ем</w:t>
      </w:r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ознакомиться с</w:t>
      </w:r>
      <w:r w:rsidR="000064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ними перед тем, как перейти в</w:t>
      </w:r>
      <w:r w:rsidR="000064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аудиторию проведения.</w:t>
      </w:r>
      <w:bookmarkEnd w:id="114"/>
    </w:p>
    <w:p w:rsidR="001D63A2" w:rsidRDefault="001D63A2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3F11" w:rsidRPr="006045FC" w:rsidRDefault="00006498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FC3F11"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случае наличия материалов, изучением которых участники </w:t>
      </w:r>
      <w:r w:rsidR="00FC3F11" w:rsidRPr="006045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экзамена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FC3F11"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могут заняться 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FC3F11"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процессе ожидания очереди, сообщите об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FC3F11" w:rsidRPr="00604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этом участникам </w:t>
      </w:r>
      <w:r w:rsidR="00FC3F11" w:rsidRPr="006045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экзамена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Кроме этого, у</w:t>
      </w:r>
      <w:r w:rsidR="001D63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вас на</w:t>
      </w:r>
      <w:r w:rsidR="001D63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столах находятся литературные материалы на</w:t>
      </w:r>
      <w:r w:rsidR="001D63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иностранном языке, которыми вы</w:t>
      </w:r>
      <w:r w:rsidR="001D63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можете пользоваться в</w:t>
      </w:r>
      <w:r w:rsidR="001D63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период ожидания своей очереди</w:t>
      </w:r>
      <w:r w:rsidR="001D63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C3F11" w:rsidRPr="006045FC" w:rsidRDefault="003F0EA7" w:rsidP="00FC3F1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- </w:t>
      </w:r>
      <w:r w:rsidR="00FC3F11" w:rsidRPr="006045F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научно-популярные журналы,</w:t>
      </w:r>
    </w:p>
    <w:p w:rsidR="00FC3F11" w:rsidRPr="006045FC" w:rsidRDefault="003F0EA7" w:rsidP="00FC3F1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- </w:t>
      </w:r>
      <w:r w:rsidR="00FC3F11" w:rsidRPr="006045F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книги,</w:t>
      </w:r>
    </w:p>
    <w:p w:rsidR="00FC3F11" w:rsidRPr="006045FC" w:rsidRDefault="003F0EA7" w:rsidP="00FC3F1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- </w:t>
      </w:r>
      <w:r w:rsidR="00FC3F11" w:rsidRPr="006045F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журналы,</w:t>
      </w:r>
    </w:p>
    <w:p w:rsidR="00FC3F11" w:rsidRPr="006045FC" w:rsidRDefault="003F0EA7" w:rsidP="00FC3F1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 xml:space="preserve">- </w:t>
      </w:r>
      <w:r w:rsidR="00FC3F11" w:rsidRPr="006045F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газеты и</w:t>
      </w:r>
      <w:r w:rsidR="008B654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FC3F11" w:rsidRPr="006045F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т.п.</w:t>
      </w:r>
    </w:p>
    <w:p w:rsidR="001D63A2" w:rsidRDefault="001D63A2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 всем вопросам, связанным с</w:t>
      </w:r>
      <w:r w:rsidR="001D63A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проведением экзамена (за исключением вопросов по</w:t>
      </w:r>
      <w:r w:rsidR="001D63A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содержанию КИМ), вы</w:t>
      </w:r>
      <w:r w:rsidR="001D63A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можете обращаться к</w:t>
      </w:r>
      <w:r w:rsidR="001D63A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нам или организаторам в</w:t>
      </w:r>
      <w:r w:rsidR="001D63A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аудитории проведения экзамена. В</w:t>
      </w:r>
      <w:r w:rsidR="001D63A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случае необходимости выхода из</w:t>
      </w:r>
      <w:r w:rsidR="001D63A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аудитории оставьте </w:t>
      </w:r>
      <w:r w:rsidR="001D63A2" w:rsidRPr="006045F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>на</w:t>
      </w:r>
      <w:r w:rsidR="008B654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 </w:t>
      </w:r>
      <w:r w:rsidR="001D63A2" w:rsidRPr="006045F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своем рабочем </w:t>
      </w:r>
      <w:r w:rsidR="001D63A2" w:rsidRPr="001D63A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столе </w:t>
      </w:r>
      <w:r w:rsidRPr="001D63A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>ваши экзаменационные материалы</w:t>
      </w:r>
      <w:r w:rsidR="007D2F8D" w:rsidRPr="001D63A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>,</w:t>
      </w:r>
      <w:r w:rsidR="001D63A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 </w:t>
      </w:r>
      <w:r w:rsidR="007D2F8D" w:rsidRPr="001D63A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>а также удостоверение личнос</w:t>
      </w:r>
      <w:r w:rsidR="007D2F8D" w:rsidRPr="00A8396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>ти, дополнительные материалы (при наличии) и письменные принадлежности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. </w:t>
      </w:r>
      <w:r w:rsidR="007D2F8D" w:rsidRPr="007D2F8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Мы проверим комплектность оставленных вами экзаменационных материалов, после чего вы сможете выйти из аудитории.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На</w:t>
      </w:r>
      <w:r w:rsidR="001D63A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территории пункта вас будет сопровождать организатор. </w:t>
      </w: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 случае плохого самочувствия незамедлительно обращайтесь к</w:t>
      </w:r>
      <w:r w:rsidR="001D63A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нам. В пункте присутствует медицинский работник. Напоминаем, что по</w:t>
      </w:r>
      <w:r w:rsidR="001D63A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состоянию здоровья и</w:t>
      </w:r>
      <w:r w:rsidR="001D63A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заключению медицинского работника, присутствующего в</w:t>
      </w:r>
      <w:r w:rsidR="001D63A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данном пункте, вы</w:t>
      </w:r>
      <w:r w:rsidR="001D63A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можете досрочно завершить выполнение экзаменационной работы и</w:t>
      </w:r>
      <w:r w:rsidR="001D63A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прийти на</w:t>
      </w:r>
      <w:r w:rsidR="001D63A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пересдачу.</w:t>
      </w:r>
    </w:p>
    <w:p w:rsidR="003F0EA7" w:rsidRDefault="003F0EA7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Инструктаж закончен. </w:t>
      </w:r>
    </w:p>
    <w:p w:rsidR="00FC3F11" w:rsidRPr="006045FC" w:rsidRDefault="00FC3F11" w:rsidP="00FC3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Желаем удачи! </w:t>
      </w:r>
    </w:p>
    <w:p w:rsidR="00FC3F11" w:rsidRPr="006045FC" w:rsidRDefault="00FC3F11" w:rsidP="00FC3F11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045F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br w:type="page"/>
      </w:r>
    </w:p>
    <w:p w:rsidR="006D36F0" w:rsidRDefault="006D36F0" w:rsidP="006D36F0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Приложение №</w:t>
      </w:r>
      <w:r w:rsidR="00AE1DDC">
        <w:rPr>
          <w:b w:val="0"/>
          <w:sz w:val="24"/>
          <w:szCs w:val="24"/>
        </w:rPr>
        <w:t>7.</w:t>
      </w:r>
      <w:r w:rsidR="00047A7E">
        <w:rPr>
          <w:b w:val="0"/>
          <w:sz w:val="24"/>
          <w:szCs w:val="24"/>
        </w:rPr>
        <w:t>6</w:t>
      </w:r>
    </w:p>
    <w:p w:rsidR="006D36F0" w:rsidRDefault="006D36F0" w:rsidP="006D36F0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к Положению </w:t>
      </w:r>
    </w:p>
    <w:p w:rsidR="00E50974" w:rsidRPr="0053135D" w:rsidRDefault="00E50974" w:rsidP="00CC008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CD0E70" w:rsidRPr="00CD0E70" w:rsidRDefault="00CC0088" w:rsidP="00511079">
      <w:pPr>
        <w:pStyle w:val="2"/>
        <w:numPr>
          <w:ilvl w:val="0"/>
          <w:numId w:val="0"/>
        </w:numPr>
        <w:spacing w:before="0" w:after="0"/>
        <w:jc w:val="center"/>
        <w:rPr>
          <w:rFonts w:eastAsia="Calibri"/>
          <w:lang w:eastAsia="ru-RU"/>
        </w:rPr>
      </w:pPr>
      <w:bookmarkStart w:id="115" w:name="_Toc404247101"/>
      <w:bookmarkStart w:id="116" w:name="_Toc438199188"/>
      <w:bookmarkStart w:id="117" w:name="_Toc494807808"/>
      <w:bookmarkStart w:id="118" w:name="_Toc535590811"/>
      <w:r w:rsidRPr="0053135D">
        <w:t>Инструкция для организатора в</w:t>
      </w:r>
      <w:r w:rsidR="00CF71D7">
        <w:t xml:space="preserve"> </w:t>
      </w:r>
      <w:r w:rsidRPr="0053135D">
        <w:t>аудитории проведения</w:t>
      </w:r>
      <w:bookmarkEnd w:id="115"/>
      <w:bookmarkEnd w:id="116"/>
      <w:bookmarkEnd w:id="117"/>
      <w:bookmarkEnd w:id="118"/>
      <w:r w:rsidR="00CF71D7">
        <w:t xml:space="preserve"> </w:t>
      </w:r>
      <w:r w:rsidR="00CD0E70" w:rsidRPr="00CD0E70">
        <w:rPr>
          <w:rFonts w:eastAsia="Calibri"/>
          <w:lang w:eastAsia="ru-RU"/>
        </w:rPr>
        <w:t xml:space="preserve">при проведении ЕГЭ </w:t>
      </w:r>
    </w:p>
    <w:p w:rsidR="00CD0E70" w:rsidRDefault="00CD0E70" w:rsidP="00511079">
      <w:pPr>
        <w:pStyle w:val="2"/>
        <w:numPr>
          <w:ilvl w:val="0"/>
          <w:numId w:val="0"/>
        </w:numPr>
        <w:spacing w:before="0" w:after="0"/>
        <w:jc w:val="center"/>
      </w:pPr>
      <w:r w:rsidRPr="00CD0E70">
        <w:rPr>
          <w:rFonts w:eastAsia="Calibri"/>
          <w:lang w:eastAsia="ru-RU"/>
        </w:rPr>
        <w:t>по иностранным языкам с использованием устных коммуникаций</w:t>
      </w:r>
    </w:p>
    <w:p w:rsidR="00AE1DDC" w:rsidRPr="00AE1DDC" w:rsidRDefault="00AE1DDC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088" w:rsidRPr="00AE1DDC" w:rsidRDefault="00684B7E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CC0088"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этапе проведения экзамена организаторы в</w:t>
      </w:r>
      <w:r w:rsidR="008B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проведения обязаны:</w:t>
      </w:r>
    </w:p>
    <w:p w:rsidR="00CC0088" w:rsidRPr="00AE1DDC" w:rsidRDefault="00077168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1.1. </w:t>
      </w:r>
      <w:r w:rsidR="00BE02D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</w:t>
      </w:r>
      <w:r w:rsidR="00CD33D6" w:rsidRPr="0007716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е менее чем </w:t>
      </w:r>
      <w:r w:rsidR="00CC0088" w:rsidRPr="0007716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 час до</w:t>
      </w:r>
      <w:r w:rsidR="008B654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CC0088" w:rsidRPr="0007716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экзамена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получить от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D33D6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руководителя ППЭ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код активации экзамена, который будет использоваться для инициализации сдачи экзамена в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рабочего места участника </w:t>
      </w:r>
      <w:r w:rsidR="00ED34D8" w:rsidRPr="00AE1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403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B6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33D6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инструкцию для участников </w:t>
      </w:r>
      <w:r w:rsidR="00ED34D8" w:rsidRPr="00AE1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8B6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33D6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по использованию программного обеспечения сдачи устного экзамена по иностранным языкам по каждому языку, сд</w:t>
      </w:r>
      <w:r w:rsidR="00BE02D4">
        <w:rPr>
          <w:rFonts w:ascii="Times New Roman" w:eastAsia="Calibri" w:hAnsi="Times New Roman" w:cs="Times New Roman"/>
          <w:sz w:val="28"/>
          <w:szCs w:val="28"/>
          <w:lang w:eastAsia="ru-RU"/>
        </w:rPr>
        <w:t>аваемому в аудитории проведения.</w:t>
      </w:r>
    </w:p>
    <w:p w:rsidR="00077168" w:rsidRDefault="00077168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1.2. </w:t>
      </w:r>
      <w:r w:rsidR="00BE02D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</w:t>
      </w:r>
      <w:r w:rsidR="00CC0088" w:rsidRPr="0007716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е позднее 09.45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4656C">
        <w:rPr>
          <w:rFonts w:ascii="Times New Roman" w:eastAsia="Calibri" w:hAnsi="Times New Roman" w:cs="Times New Roman"/>
          <w:sz w:val="28"/>
          <w:szCs w:val="28"/>
          <w:lang w:eastAsia="ru-RU"/>
        </w:rPr>
        <w:t>по местному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времени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олучить от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руководителя ППЭ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CC0088" w:rsidRPr="00AE1DDC" w:rsidRDefault="00077168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1.2.1. </w:t>
      </w:r>
      <w:r w:rsidR="00A94A23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сейф-пакеты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A94A23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двумя </w:t>
      </w:r>
      <w:r w:rsidR="0020098D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электронными носителями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, на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которых записаны электронные КИМ</w:t>
      </w:r>
      <w:r w:rsidR="00A94A23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бланки регистрации соответственно</w:t>
      </w:r>
      <w:r w:rsidR="00FF3E9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F3E9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под подпись по форме ППЭ-14-04 «Ведомость материалов доставочного сейф-пакета</w:t>
      </w:r>
      <w:r w:rsidR="00F32906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ED6700" w:rsidRPr="00AE1DDC" w:rsidRDefault="00077168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1.2.2. </w:t>
      </w:r>
      <w:r w:rsidR="00971D73"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5F183D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упаковки бланков регистрации</w:t>
      </w:r>
      <w:r w:rsidR="006A41AE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испорченных бланков регистрации</w:t>
      </w:r>
      <w:r w:rsidR="005F183D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ED6700" w:rsidRPr="00AE1DDC" w:rsidRDefault="00077168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1.2.3. </w:t>
      </w:r>
      <w:r w:rsidR="00ED6700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конверты для</w:t>
      </w:r>
      <w:r w:rsidR="00BE02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упаковки электронных носителей.</w:t>
      </w:r>
    </w:p>
    <w:p w:rsidR="00CC0088" w:rsidRPr="00AE1DDC" w:rsidRDefault="00077168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1.3. </w:t>
      </w:r>
      <w:r w:rsidR="00BE02D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</w:t>
      </w:r>
      <w:r w:rsidR="00CC0088" w:rsidRPr="0007716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е ранее 10.00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4656C">
        <w:rPr>
          <w:rFonts w:ascii="Times New Roman" w:eastAsia="Calibri" w:hAnsi="Times New Roman" w:cs="Times New Roman"/>
          <w:sz w:val="28"/>
          <w:szCs w:val="28"/>
          <w:lang w:eastAsia="ru-RU"/>
        </w:rPr>
        <w:t>по местному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времени извлечь </w:t>
      </w:r>
      <w:r w:rsidR="006A41AE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 сейф-пакета </w:t>
      </w:r>
      <w:r w:rsidR="0020098D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электронны</w:t>
      </w:r>
      <w:r w:rsidR="00ED6700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20098D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носителями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КИМ, не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нарушая целостности упаковки </w:t>
      </w:r>
      <w:r w:rsidR="0020098D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электронных носителей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94A23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с бланками регистрации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, и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установить </w:t>
      </w:r>
      <w:r w:rsidR="0020098D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электронные носители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CD</w:t>
      </w:r>
      <w:r w:rsidR="006A41AE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(</w:t>
      </w:r>
      <w:r w:rsidR="006A41AE" w:rsidRPr="00AE1DDC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DVD</w:t>
      </w:r>
      <w:r w:rsidR="006A41AE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-привод на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C4CC9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каждой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11613D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записи ответов</w:t>
      </w:r>
      <w:r w:rsidR="00FE634A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(в случае доставки ЭМ на CD-дисках)</w:t>
      </w:r>
      <w:r w:rsidR="00BE02D4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F32906" w:rsidRPr="00AE1DDC" w:rsidRDefault="00077168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1.4. </w:t>
      </w:r>
      <w:r w:rsidR="00BE02D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</w:t>
      </w:r>
      <w:r w:rsidR="00CC0088" w:rsidRPr="0007716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е ранее 10.00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местному времени </w:t>
      </w:r>
      <w:r w:rsidR="00F32906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лично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передать </w:t>
      </w:r>
      <w:r w:rsidR="0020098D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электронные носители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94A23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бланками регистрации </w:t>
      </w:r>
      <w:r w:rsidR="00ED6700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(</w:t>
      </w:r>
      <w:r w:rsidR="00494439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электронные носители передаются </w:t>
      </w:r>
      <w:r w:rsidR="00ED6700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в сейф-пакете,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D6700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котором электронные носители были доставлены в ППЭ)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аудитории подготовки согласно данным рассадки из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75A89">
        <w:rPr>
          <w:rFonts w:ascii="Times New Roman" w:eastAsia="Calibri" w:hAnsi="Times New Roman" w:cs="Times New Roman"/>
          <w:sz w:val="28"/>
          <w:szCs w:val="28"/>
          <w:lang w:eastAsia="ru-RU"/>
        </w:rPr>
        <w:t>формы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ППЭ-05-03-У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77168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07716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Протокол проведения ЕГЭ в аудитории проведения»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(подраздел «Выдача ЭМ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в аудитории подготовки») из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расч</w:t>
      </w:r>
      <w:r w:rsidR="00613464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та один </w:t>
      </w:r>
      <w:r w:rsidR="0020098D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электронный носитель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по 5 ИК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</w:t>
      </w:r>
      <w:r w:rsidR="00CA166D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4 участника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D34D8" w:rsidRPr="00AE1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, распредел</w:t>
      </w:r>
      <w:r w:rsidR="00613464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нных в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аудиторию;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75A89">
        <w:rPr>
          <w:rFonts w:ascii="Times New Roman" w:eastAsia="Calibri" w:hAnsi="Times New Roman" w:cs="Times New Roman"/>
          <w:sz w:val="28"/>
          <w:szCs w:val="28"/>
          <w:lang w:eastAsia="ru-RU"/>
        </w:rPr>
        <w:t>форму</w:t>
      </w:r>
      <w:r w:rsidR="00F32906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ППЭ-05-03-У</w:t>
      </w:r>
      <w:r w:rsidR="005F2EC3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«Протокол проведения ЕГЭ в аудитории проведения»</w:t>
      </w:r>
      <w:r w:rsidR="00F32906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переда</w:t>
      </w:r>
      <w:r w:rsidR="00613464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F32906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носителей.</w:t>
      </w:r>
    </w:p>
    <w:p w:rsidR="00CC0088" w:rsidRPr="00AE1DDC" w:rsidRDefault="00077168" w:rsidP="0051107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1.5. </w:t>
      </w:r>
      <w:r w:rsidR="00BE02D4">
        <w:rPr>
          <w:rFonts w:ascii="Times New Roman" w:eastAsia="Calibri" w:hAnsi="Times New Roman" w:cs="Times New Roman"/>
          <w:sz w:val="28"/>
          <w:szCs w:val="28"/>
          <w:lang w:eastAsia="ru-RU"/>
        </w:rPr>
        <w:t>З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апустить процедуру расшифровки КИМ на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060C1B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каждой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11613D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записи ответов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(процедура расшифровки может быть инициирована, если техническим специалистом и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членом ГЭК ранее был загружен и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активирован ключ доступа к </w:t>
      </w:r>
      <w:r w:rsidR="00491E7C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 w:rsidR="00BE02D4"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</w:p>
    <w:p w:rsidR="00CC0088" w:rsidRPr="00AE1DDC" w:rsidRDefault="00077168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1.6. </w:t>
      </w:r>
      <w:r w:rsidR="00BE02D4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осле завершения расшифровки КИМ на </w:t>
      </w:r>
      <w:r w:rsidR="00060C1B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каждой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11613D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записи ответов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аудитории сообщить организатору вне аудитории информацию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 успешной </w:t>
      </w:r>
      <w:r w:rsidR="00060C1B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расшифровке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060C1B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КИМ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и возможно</w:t>
      </w:r>
      <w:r w:rsidR="00BE02D4">
        <w:rPr>
          <w:rFonts w:ascii="Times New Roman" w:eastAsia="Calibri" w:hAnsi="Times New Roman" w:cs="Times New Roman"/>
          <w:sz w:val="28"/>
          <w:szCs w:val="28"/>
          <w:lang w:eastAsia="ru-RU"/>
        </w:rPr>
        <w:t>сти начала экзамена в аудитории.</w:t>
      </w:r>
    </w:p>
    <w:p w:rsidR="00CC0088" w:rsidRPr="00AE1DDC" w:rsidRDefault="00077168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1.7. </w:t>
      </w:r>
      <w:r w:rsidR="00BE02D4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осле входа в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аудиторию группы участников </w:t>
      </w:r>
      <w:r w:rsidR="00ED34D8" w:rsidRPr="00AE1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8B6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каждой очереди распределить по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рабочим местам в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аудитории, распределение выполняется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произвольным образом с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ч</w:t>
      </w:r>
      <w:r w:rsidR="00613464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том предмета: иностранный язык, который сда</w:t>
      </w:r>
      <w:r w:rsidR="00613464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 участник </w:t>
      </w:r>
      <w:r w:rsidR="00510352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экзамена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, должен совпадать с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указанным на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11613D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записи ответов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(в общем случае водной аудитории на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разных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станциях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могут</w:t>
      </w:r>
      <w:r w:rsidR="00BE02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сдавать разные предметы).</w:t>
      </w:r>
    </w:p>
    <w:p w:rsidR="000A3921" w:rsidRPr="00BE02D4" w:rsidRDefault="00077168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E02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1.8. </w:t>
      </w:r>
      <w:r w:rsidR="00BE02D4" w:rsidRPr="00BE02D4"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r w:rsidR="00CC0088" w:rsidRPr="00BE02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ля каждой новой группы участников </w:t>
      </w:r>
      <w:r w:rsidR="00ED34D8" w:rsidRPr="00BE0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8B6544" w:rsidRPr="00BE0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BE02D4">
        <w:rPr>
          <w:rFonts w:ascii="Times New Roman" w:eastAsia="Calibri" w:hAnsi="Times New Roman" w:cs="Times New Roman"/>
          <w:sz w:val="28"/>
          <w:szCs w:val="28"/>
          <w:lang w:eastAsia="ru-RU"/>
        </w:rPr>
        <w:t>провести краткий инструктаж по</w:t>
      </w:r>
      <w:r w:rsidR="008B6544" w:rsidRPr="00BE02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BE02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процедуре сдачи экзамена (Приложение </w:t>
      </w:r>
      <w:r w:rsidR="00753A58" w:rsidRPr="00BE02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№1 </w:t>
      </w:r>
      <w:r w:rsidR="000A3921" w:rsidRPr="00BE02D4">
        <w:rPr>
          <w:rFonts w:ascii="Times New Roman" w:eastAsia="Calibri" w:hAnsi="Times New Roman" w:cs="Times New Roman"/>
          <w:sz w:val="28"/>
          <w:szCs w:val="28"/>
          <w:lang w:eastAsia="ru-RU"/>
        </w:rPr>
        <w:t>к настоящей Инструкции для организатора в</w:t>
      </w:r>
      <w:r w:rsidR="008B6544" w:rsidRPr="00BE02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0A3921" w:rsidRPr="00BE02D4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аудитории проведения при проведении ЕГЭ по иностранным языкам с использованием устных коммуникаций).</w:t>
      </w:r>
    </w:p>
    <w:p w:rsidR="00CC0088" w:rsidRPr="000A3921" w:rsidRDefault="000A3921" w:rsidP="00511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1.9. </w:t>
      </w:r>
      <w:r w:rsidR="00CC0088" w:rsidRPr="00BE02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 экзамена в</w:t>
      </w:r>
      <w:r w:rsidR="008B6544" w:rsidRPr="00BE0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BE02D4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проведения считается с</w:t>
      </w:r>
      <w:r w:rsidR="008B6544" w:rsidRPr="00BE0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BE0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момента завершения краткого инструктажа первой группы участников </w:t>
      </w:r>
      <w:r w:rsidR="00ED34D8" w:rsidRPr="00BE0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CC0088" w:rsidRPr="00BE02D4">
        <w:rPr>
          <w:rFonts w:ascii="Times New Roman" w:eastAsia="Times New Roman" w:hAnsi="Times New Roman" w:cs="Times New Roman"/>
          <w:sz w:val="28"/>
          <w:szCs w:val="28"/>
          <w:lang w:eastAsia="ru-RU"/>
        </w:rPr>
        <w:t>, окончанием экзамена считается момент, когда аудиторию покинул последний</w:t>
      </w:r>
      <w:r w:rsidR="00CC0088" w:rsidRPr="000A39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</w:t>
      </w:r>
      <w:r w:rsidR="00ED34D8" w:rsidRPr="000A3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CC0088" w:rsidRPr="000A39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0088" w:rsidRPr="00AE1DDC" w:rsidRDefault="000A3921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1.10.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Сверить персональные данные участника </w:t>
      </w:r>
      <w:r w:rsidR="00ED34D8" w:rsidRPr="00AE1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, указанные в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регистрационном бланке устного экзамена, с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предъявленным документом, удостоверяющим личность;</w:t>
      </w:r>
    </w:p>
    <w:p w:rsidR="00CC0088" w:rsidRPr="00AE1DDC" w:rsidRDefault="000A3921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сверить номер бланка регистрации устного экзамена, введенный участником </w:t>
      </w:r>
      <w:r w:rsidR="00ED34D8" w:rsidRPr="00AE1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8B6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ПО</w:t>
      </w:r>
      <w:r w:rsidR="00E50974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на бумажном бланке регистрации устного экзамена;</w:t>
      </w:r>
    </w:p>
    <w:p w:rsidR="00CC0088" w:rsidRPr="00AE1DDC" w:rsidRDefault="000A3921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проверить внесение в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регистрационный бланк номера аудитории</w:t>
      </w:r>
      <w:r w:rsidR="003C0AC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проведения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CC0088" w:rsidRPr="00AE1DDC" w:rsidRDefault="000A3921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1.11. И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нициировать начало выполнения экзаменационной работы (ввести код активации экзамена, предварительно выданный </w:t>
      </w:r>
      <w:r w:rsidR="003C0AC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руководителем ППЭ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). После проведения указанных процедур начинается процесс выполнения экзаменационной работы участником </w:t>
      </w:r>
      <w:r w:rsidR="00134C59" w:rsidRPr="00AE1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CC0088" w:rsidRPr="00AE1DDC" w:rsidRDefault="000A3921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1.12. П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роводить контроль выполнения экзаменационной работы участниками </w:t>
      </w:r>
      <w:r w:rsidR="00134C59" w:rsidRPr="00AE1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CC0088" w:rsidRPr="00AE1DDC" w:rsidRDefault="000A3921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1.13. З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авершить в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</w:t>
      </w:r>
      <w:r w:rsidR="0011613D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танция записи ответов</w:t>
      </w:r>
      <w:r w:rsidR="008B65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экзаменационной работы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участником (инициировать сдачу экзамена следующим участником </w:t>
      </w:r>
      <w:r w:rsidR="00134C59" w:rsidRPr="00AE1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</w:p>
    <w:p w:rsidR="00CC0088" w:rsidRPr="00AE1DDC" w:rsidRDefault="000A3921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1.14. П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осле завершения </w:t>
      </w:r>
      <w:r w:rsidR="00CC0088"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выполнения экзаменационной работы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группой участников </w:t>
      </w:r>
      <w:r w:rsidR="00134C59" w:rsidRPr="00AE1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175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на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всех рабочих местах в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аудитории сообщить об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этом организатору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вне аудитории, ожидающему у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данной аудитории.</w:t>
      </w:r>
    </w:p>
    <w:p w:rsidR="00CC0088" w:rsidRPr="00AE1DDC" w:rsidRDefault="000A3921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1.15. </w:t>
      </w:r>
      <w:r w:rsidR="00CC0088"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возникновения технических сбоев в</w:t>
      </w:r>
      <w:r w:rsidR="00175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работе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11613D"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записи ответов</w:t>
      </w:r>
      <w:r w:rsidR="00175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выполнить следующие действия:</w:t>
      </w:r>
    </w:p>
    <w:p w:rsidR="00CC0088" w:rsidRPr="00AE1DDC" w:rsidRDefault="000A3921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1.15.1.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пригласить в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аудиторию технического специалиста для устранения возникших неисправностей;</w:t>
      </w:r>
    </w:p>
    <w:p w:rsidR="00CC0088" w:rsidRPr="00AE1DDC" w:rsidRDefault="000A3921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1.15.2.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если неисправности устранены, то сдача экзамена продолжается на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этой рабочей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CC0088" w:rsidRPr="00AE1DDC" w:rsidRDefault="000A3921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1.15.3.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если неисправности не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могут быть устранены, в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аудитории должна быть установлена резервная рабочая станция, на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которой продолжается сдача экзамена;</w:t>
      </w:r>
    </w:p>
    <w:p w:rsidR="00CC0088" w:rsidRPr="00AE1DDC" w:rsidRDefault="000A3921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1.15.4.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если неисправности не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могут быть устранены и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нет резервной рабочей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, то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участники, которые должны были сдавать экзамен на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вышедшей из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строя рабочей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, направляются для сдачи экзамена на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имеющиеся рабочие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этой аудитории в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порядке общей очереди. В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этом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случае прикрепл</w:t>
      </w:r>
      <w:r w:rsidR="00613464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нному организатору вне аудитории (который приводит участников) необходимо сообщить о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выходе из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строя рабочей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уменьшении количества участников в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одной группе, собираемой из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аудиторий подготовки для сдачи экзамена;</w:t>
      </w:r>
    </w:p>
    <w:p w:rsidR="00CC0088" w:rsidRPr="00AE1DDC" w:rsidRDefault="000A3921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1.15.5.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если из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строя вышла единственная рабочая станция в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аудитории и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нет возможности е</w:t>
      </w:r>
      <w:r w:rsidR="00613464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замены, то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принимается решение, что участники </w:t>
      </w:r>
      <w:r w:rsidR="00134C59" w:rsidRPr="00AE1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175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не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закончили экзамен по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объективным причинам с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оформление</w:t>
      </w:r>
      <w:r w:rsidR="00134C59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соответствующего акта (форма ППЭ-22 «Акт о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досрочном завершении экзамена по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объективным причинам») и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0A392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направляются на</w:t>
      </w:r>
      <w:r w:rsidR="001754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CC0088" w:rsidRPr="000A392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пересдачу экзамена</w:t>
      </w:r>
      <w:r w:rsidR="00CC0088" w:rsidRPr="000A392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0A3921">
        <w:rPr>
          <w:rFonts w:ascii="Times New Roman" w:eastAsia="Calibri" w:hAnsi="Times New Roman" w:cs="Times New Roman"/>
          <w:sz w:val="28"/>
          <w:szCs w:val="28"/>
          <w:lang w:eastAsia="ru-RU"/>
        </w:rPr>
        <w:t>резервный день решением председателя ГЭК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CC0088" w:rsidRPr="000A3921" w:rsidRDefault="00CC0088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Направлять участников </w:t>
      </w:r>
      <w:r w:rsidR="00134C59" w:rsidRPr="00AE1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175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другую аудиторию </w:t>
      </w:r>
      <w:r w:rsidRPr="000A392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категорически запрещено</w:t>
      </w:r>
      <w:r w:rsidRPr="000A3921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CC0088" w:rsidRPr="00AE1DDC" w:rsidRDefault="000A3921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1.16. </w:t>
      </w:r>
      <w:r w:rsidR="00CC0088"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экзаменационной работы участником </w:t>
      </w:r>
      <w:r w:rsidR="0051035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</w:t>
      </w:r>
      <w:r w:rsidR="00CC0088"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="00175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случае выхода из</w:t>
      </w:r>
      <w:r w:rsidR="00175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строя рабочей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CC0088"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C0088" w:rsidRPr="00AE1DDC" w:rsidRDefault="000A3921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1.16.1.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если неисправность рабочей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возникла </w:t>
      </w:r>
      <w:r w:rsidR="00CC0088" w:rsidRPr="000A392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до</w:t>
      </w:r>
      <w:r w:rsidR="001754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CC0088" w:rsidRPr="000A392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начала выполнения экзаменационной работы</w:t>
      </w:r>
      <w:r w:rsidR="00CC0088" w:rsidRPr="000A392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участник </w:t>
      </w:r>
      <w:r w:rsidR="00134C59" w:rsidRPr="000A3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175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0A3921">
        <w:rPr>
          <w:rFonts w:ascii="Times New Roman" w:eastAsia="Calibri" w:hAnsi="Times New Roman" w:cs="Times New Roman"/>
          <w:sz w:val="28"/>
          <w:szCs w:val="28"/>
          <w:lang w:eastAsia="ru-RU"/>
        </w:rPr>
        <w:t>не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0A3921">
        <w:rPr>
          <w:rFonts w:ascii="Times New Roman" w:eastAsia="Calibri" w:hAnsi="Times New Roman" w:cs="Times New Roman"/>
          <w:sz w:val="28"/>
          <w:szCs w:val="28"/>
          <w:lang w:eastAsia="ru-RU"/>
        </w:rPr>
        <w:t>переш</w:t>
      </w:r>
      <w:r w:rsidR="00613464" w:rsidRPr="000A3921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CC0088" w:rsidRPr="000A3921">
        <w:rPr>
          <w:rFonts w:ascii="Times New Roman" w:eastAsia="Calibri" w:hAnsi="Times New Roman" w:cs="Times New Roman"/>
          <w:sz w:val="28"/>
          <w:szCs w:val="28"/>
          <w:lang w:eastAsia="ru-RU"/>
        </w:rPr>
        <w:t>л к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0A3921">
        <w:rPr>
          <w:rFonts w:ascii="Times New Roman" w:eastAsia="Calibri" w:hAnsi="Times New Roman" w:cs="Times New Roman"/>
          <w:sz w:val="28"/>
          <w:szCs w:val="28"/>
          <w:lang w:eastAsia="ru-RU"/>
        </w:rPr>
        <w:t>просмотру заданий КИМ, то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0A392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такой участник </w:t>
      </w:r>
      <w:r w:rsidR="00134C59" w:rsidRPr="000A3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175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0A3921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0A392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тем же</w:t>
      </w:r>
      <w:r w:rsidR="001754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CC0088" w:rsidRPr="000A392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бланком регистрации устного экзамена</w:t>
      </w:r>
      <w:r w:rsidR="001754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CC0088" w:rsidRPr="000A3921">
        <w:rPr>
          <w:rFonts w:ascii="Times New Roman" w:eastAsia="Calibri" w:hAnsi="Times New Roman" w:cs="Times New Roman"/>
          <w:sz w:val="28"/>
          <w:szCs w:val="28"/>
          <w:lang w:eastAsia="ru-RU"/>
        </w:rPr>
        <w:t>может продолжить выполнение экзаменационной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работы на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этой же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(если неисправность устранена), либо на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другой рабочей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(если неисправность не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устранена). В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случае выполнения экзаменационной работы на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другой рабочей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участник </w:t>
      </w:r>
      <w:r w:rsidR="00134C59" w:rsidRPr="00AE1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175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должен вернуться в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свою аудиторию подготовки и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пройти в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аудиторию проведения со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следующей группой участников </w:t>
      </w:r>
      <w:r w:rsidR="00134C59" w:rsidRPr="00AE1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175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(общая очередь сдачи при этом сдвигается);</w:t>
      </w:r>
    </w:p>
    <w:p w:rsidR="00CC0088" w:rsidRPr="00F9072F" w:rsidRDefault="000A3921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1.16.2.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если неисправность рабочей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возникла </w:t>
      </w:r>
      <w:r w:rsidR="00CC0088" w:rsidRPr="00AE1DD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после начала выполнения экзаменационной работы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участник </w:t>
      </w:r>
      <w:r w:rsidR="00134C59" w:rsidRPr="00AE1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175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переш</w:t>
      </w:r>
      <w:r w:rsidR="00613464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л к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просмотру заданий КИМ, то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принимается решение, что участник </w:t>
      </w:r>
      <w:r w:rsidR="00134C59" w:rsidRPr="00AE1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175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не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закончил экзамен по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объективным причинам с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оформление</w:t>
      </w:r>
      <w:r w:rsidR="008319AB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соответствующего акта (форма ППЭ-22 «Акт о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досрочном завершении экзамена по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объективным причинам») и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F9072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направляется на</w:t>
      </w:r>
      <w:r w:rsidR="001754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CC0088" w:rsidRPr="00F9072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пересдачу экзамена </w:t>
      </w:r>
      <w:r w:rsidR="00CC0088" w:rsidRPr="00F9072F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1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F9072F">
        <w:rPr>
          <w:rFonts w:ascii="Times New Roman" w:eastAsia="Calibri" w:hAnsi="Times New Roman" w:cs="Times New Roman"/>
          <w:sz w:val="28"/>
          <w:szCs w:val="28"/>
          <w:lang w:eastAsia="ru-RU"/>
        </w:rPr>
        <w:t>резервный день решением председателя ГЭК.</w:t>
      </w:r>
    </w:p>
    <w:p w:rsidR="00CC0088" w:rsidRPr="00AE1DDC" w:rsidRDefault="00F9072F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1.17. </w:t>
      </w:r>
      <w:r w:rsidR="00CC0088"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возникновения у</w:t>
      </w:r>
      <w:r w:rsidR="00175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 претензий к</w:t>
      </w:r>
      <w:r w:rsidR="00175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качеству записи его ответов (участник </w:t>
      </w:r>
      <w:r w:rsidR="00BD3A66" w:rsidRPr="00AE1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175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прослушать свои ответа на</w:t>
      </w:r>
      <w:r w:rsidR="00175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="0011613D"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записи ответов</w:t>
      </w:r>
      <w:r w:rsidR="00CC0088"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завершения экзамена), необходимо пригласить в</w:t>
      </w:r>
      <w:r w:rsidR="00175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аудиторию технического специалиста для устранения возможных проблем, связанных с</w:t>
      </w:r>
      <w:r w:rsidR="00175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воспроизведением записи.</w:t>
      </w:r>
    </w:p>
    <w:p w:rsidR="00CC0088" w:rsidRPr="00AE1DDC" w:rsidRDefault="00CC0088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проблемы воспроизведения устранить не</w:t>
      </w:r>
      <w:r w:rsidR="00175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удалось и</w:t>
      </w:r>
      <w:r w:rsidR="00175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 </w:t>
      </w:r>
      <w:r w:rsidR="00BD3A66" w:rsidRPr="00AE1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175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настаивает на</w:t>
      </w:r>
      <w:r w:rsidR="00175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неудовлетворительном качестве записи его устных ответов, в</w:t>
      </w:r>
      <w:r w:rsidR="00175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аудиторию необходимо пригласить члена ГЭК для разрешения ситуации, в</w:t>
      </w:r>
      <w:r w:rsidR="00175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 случае возможно оформление апелляции о</w:t>
      </w:r>
      <w:r w:rsidR="00175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нарушении установленного Порядка. При этом необходимо проследить, чтобы на</w:t>
      </w:r>
      <w:r w:rsidR="00175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1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</w:t>
      </w:r>
      <w:r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записи оставалась открытой страница прослушивания ответов, до</w:t>
      </w:r>
      <w:r w:rsidR="00175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разрешения ситуации завершать выполнение экзаменационной работы участника </w:t>
      </w:r>
      <w:r w:rsidR="00BD3A66" w:rsidRPr="00AE1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175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нельзя. До</w:t>
      </w:r>
      <w:r w:rsidR="00175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разрешения этой ситуации следующая группа участников </w:t>
      </w:r>
      <w:r w:rsidR="00BD3A66" w:rsidRPr="00AE1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175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75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аудиторию </w:t>
      </w:r>
      <w:r w:rsidRPr="00F90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</w:t>
      </w:r>
      <w:r w:rsidR="002E1F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0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приглашается</w:t>
      </w:r>
      <w:r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0088" w:rsidRPr="00AE1DDC" w:rsidRDefault="00F9072F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1.18. </w:t>
      </w:r>
      <w:r w:rsidR="00CC0088"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окончании выполнения экзаменационной работы участниками </w:t>
      </w:r>
      <w:r w:rsidR="00BD3A66" w:rsidRPr="00AE1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2E1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организаторы в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проведения должны:</w:t>
      </w:r>
    </w:p>
    <w:p w:rsidR="00CC0088" w:rsidRPr="00AE1DDC" w:rsidRDefault="00F9072F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1.18.1.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вызвать технического специалиста для завершения экзамена и выгрузки файлов аудиозаписей ответов участников </w:t>
      </w:r>
      <w:r w:rsidR="00BD3A66" w:rsidRPr="00AE1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CC0088" w:rsidRPr="00AE1DDC" w:rsidRDefault="00F9072F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1.18.2.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провести контроль действий технического специалиста по экспорту аудиозаписей ответов участников </w:t>
      </w:r>
      <w:r w:rsidR="00BD3A66" w:rsidRPr="00AE1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2E1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электронных журналов работы </w:t>
      </w:r>
      <w:r w:rsidR="00F116DF">
        <w:rPr>
          <w:rFonts w:ascii="Times New Roman" w:eastAsia="Calibri" w:hAnsi="Times New Roman" w:cs="Times New Roman"/>
          <w:sz w:val="28"/>
          <w:szCs w:val="28"/>
          <w:lang w:eastAsia="ru-RU"/>
        </w:rPr>
        <w:t>станции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записи на флеш-накопитель;</w:t>
      </w:r>
    </w:p>
    <w:p w:rsidR="005F183D" w:rsidRPr="00AE1DDC" w:rsidRDefault="00F9072F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1.18.3.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запечатать бланки регистрации устного экзамена участников </w:t>
      </w:r>
      <w:r w:rsidR="00BD3A66" w:rsidRPr="00AE1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2E1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183D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2E1F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71D73" w:rsidRPr="00AE1DDC">
        <w:rPr>
          <w:rFonts w:ascii="Times New Roman" w:eastAsia="Times New Roman" w:hAnsi="Times New Roman" w:cs="Times New Roman"/>
          <w:sz w:val="28"/>
          <w:szCs w:val="28"/>
          <w:lang w:eastAsia="ru-RU"/>
        </w:rPr>
        <w:t>ВДП</w:t>
      </w:r>
      <w:r w:rsidR="003340F7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CC0088" w:rsidRPr="00AE1DDC" w:rsidRDefault="00F9072F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1.18.4. </w:t>
      </w:r>
      <w:r w:rsidR="005F183D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убрать электронные носители в </w:t>
      </w:r>
      <w:r w:rsidR="002F6BCB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выданные </w:t>
      </w:r>
      <w:r w:rsidR="003C0AC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конверты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CC0088" w:rsidRPr="00AE1DDC" w:rsidRDefault="00F9072F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1.18.5.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передать руководителю ППЭ </w:t>
      </w:r>
      <w:r w:rsidR="005F183D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собранные материалы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, в</w:t>
      </w:r>
      <w:r w:rsidR="002E1F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том числе запечатанные регистрационные бланки устного экзамена участников </w:t>
      </w:r>
      <w:r w:rsidR="00BD3A66" w:rsidRPr="00AE1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20098D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электронные носители</w:t>
      </w:r>
      <w:r w:rsidR="002E1F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2E1F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t>КИМ.</w:t>
      </w:r>
    </w:p>
    <w:p w:rsidR="006D36F0" w:rsidRPr="00AE1DDC" w:rsidRDefault="006D36F0" w:rsidP="00511079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E1DDC">
        <w:rPr>
          <w:rFonts w:ascii="Times New Roman" w:eastAsia="Calibri" w:hAnsi="Times New Roman" w:cs="Times New Roman"/>
          <w:sz w:val="28"/>
          <w:szCs w:val="28"/>
          <w:lang w:eastAsia="ru-RU"/>
        </w:rPr>
        <w:br w:type="page"/>
      </w:r>
    </w:p>
    <w:p w:rsidR="00753A58" w:rsidRPr="00753A58" w:rsidRDefault="00753A58" w:rsidP="00753A58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 w:rsidRPr="00753A58">
        <w:rPr>
          <w:b w:val="0"/>
          <w:sz w:val="24"/>
          <w:szCs w:val="24"/>
        </w:rPr>
        <w:lastRenderedPageBreak/>
        <w:t xml:space="preserve">Приложение №1 </w:t>
      </w:r>
    </w:p>
    <w:p w:rsidR="00753A58" w:rsidRDefault="00753A58" w:rsidP="00753A58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 w:rsidRPr="00753A58">
        <w:rPr>
          <w:b w:val="0"/>
          <w:sz w:val="24"/>
          <w:szCs w:val="24"/>
        </w:rPr>
        <w:t>к Инструкции для организатора в аудитории проведения при проведении ЕГЭ по иностранным языкам с использованием устных коммуникаций</w:t>
      </w:r>
    </w:p>
    <w:p w:rsidR="00753A58" w:rsidRDefault="00753A58" w:rsidP="00753A58">
      <w:pPr>
        <w:pStyle w:val="2"/>
        <w:numPr>
          <w:ilvl w:val="0"/>
          <w:numId w:val="0"/>
        </w:numPr>
        <w:ind w:left="788"/>
        <w:rPr>
          <w:rFonts w:eastAsia="Times New Roman"/>
          <w:sz w:val="26"/>
          <w:szCs w:val="26"/>
          <w:lang w:eastAsia="zh-CN"/>
        </w:rPr>
      </w:pPr>
      <w:bookmarkStart w:id="119" w:name="_Toc535590816"/>
    </w:p>
    <w:p w:rsidR="00753A58" w:rsidRPr="0053135D" w:rsidRDefault="006469DC" w:rsidP="00753A58">
      <w:pPr>
        <w:pStyle w:val="2"/>
        <w:numPr>
          <w:ilvl w:val="0"/>
          <w:numId w:val="0"/>
        </w:numPr>
        <w:spacing w:before="0" w:after="0"/>
        <w:jc w:val="center"/>
      </w:pPr>
      <w:r>
        <w:rPr>
          <w:noProof/>
          <w:lang w:eastAsia="ru-RU"/>
        </w:rPr>
        <w:pict>
          <v:rect id="Прямоугольник 5" o:spid="_x0000_s1038" style="position:absolute;left:0;text-align:left;margin-left:-1.45pt;margin-top:69.15pt;width:474.7pt;height:96pt;z-index:-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">
            <o:lock v:ext="edit" aspectratio="t"/>
            <v:textbox>
              <w:txbxContent>
                <w:p w:rsidR="00CD6D3A" w:rsidRPr="00B23471" w:rsidRDefault="00CD6D3A" w:rsidP="00753A58">
                  <w:pPr>
                    <w:spacing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B2347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Текст, который выделен жирным шрифтом, должен быть прочитан участникам </w:t>
                  </w:r>
                  <w:r w:rsidRPr="00B2347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экзамена </w:t>
                  </w:r>
                  <w:r w:rsidRPr="00B23471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слово в слово</w:t>
                  </w:r>
                  <w:r w:rsidRPr="00B2347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Это делается для стандартизации процедуры проведения </w:t>
                  </w:r>
                  <w:r w:rsidRPr="00B2347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экзамена</w:t>
                  </w:r>
                  <w:r w:rsidRPr="00B2347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r w:rsidRPr="00B23471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Комментарии, отмеченные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B23471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курсивом, не читаются участникам. Они даны в помощь организатору</w:t>
                  </w:r>
                  <w:r w:rsidRPr="00B23471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B2347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Инструктаж и экзамен проводятся в спокойной и доброжелательной обстановке.</w:t>
                  </w:r>
                </w:p>
                <w:p w:rsidR="00CD6D3A" w:rsidRPr="00B23471" w:rsidRDefault="00CD6D3A" w:rsidP="00753A58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CD6D3A" w:rsidRDefault="00CD6D3A" w:rsidP="00753A58"/>
              </w:txbxContent>
            </v:textbox>
          </v:rect>
        </w:pict>
      </w:r>
      <w:r w:rsidR="00753A58" w:rsidRPr="0053135D">
        <w:t xml:space="preserve">Инструкция для участника </w:t>
      </w:r>
      <w:r w:rsidR="00753A58" w:rsidRPr="00CF71D7">
        <w:rPr>
          <w:rFonts w:eastAsia="Times New Roman"/>
          <w:color w:val="000000"/>
          <w:lang w:eastAsia="ru-RU"/>
        </w:rPr>
        <w:t>экзамена</w:t>
      </w:r>
      <w:r w:rsidR="00753A58" w:rsidRPr="00CF71D7">
        <w:t>,</w:t>
      </w:r>
      <w:r w:rsidR="00753A58" w:rsidRPr="0053135D">
        <w:t xml:space="preserve"> зачитываемая организатором в аудитории проведения перед началом выполнения экзаменационной работы каждой группы участников по иностранному языку (раздел «Говорение»)</w:t>
      </w:r>
      <w:bookmarkEnd w:id="119"/>
    </w:p>
    <w:p w:rsidR="00753A58" w:rsidRPr="0053135D" w:rsidRDefault="00753A58" w:rsidP="00753A58">
      <w:pPr>
        <w:spacing w:after="0" w:line="240" w:lineRule="auto"/>
      </w:pPr>
    </w:p>
    <w:p w:rsidR="00753A58" w:rsidRPr="0053135D" w:rsidRDefault="00753A58" w:rsidP="00753A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kern w:val="32"/>
          <w:sz w:val="26"/>
          <w:szCs w:val="26"/>
          <w:lang w:eastAsia="ru-RU"/>
        </w:rPr>
      </w:pPr>
    </w:p>
    <w:p w:rsidR="00753A58" w:rsidRPr="0053135D" w:rsidRDefault="00753A58" w:rsidP="00753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53A58" w:rsidRPr="0053135D" w:rsidRDefault="00753A58" w:rsidP="00753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53A58" w:rsidRPr="0053135D" w:rsidRDefault="00753A58" w:rsidP="00753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53A58" w:rsidRPr="0053135D" w:rsidRDefault="00753A58" w:rsidP="00753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53A58" w:rsidRDefault="00753A58" w:rsidP="00753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753A58" w:rsidRDefault="00753A58" w:rsidP="00753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753A58" w:rsidRPr="00B23471" w:rsidRDefault="00753A58" w:rsidP="00753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753A58" w:rsidRPr="00B23471" w:rsidRDefault="00753A58" w:rsidP="00753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234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Организатор в</w:t>
      </w:r>
      <w:r w:rsidR="00CF71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B234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аудитории на</w:t>
      </w:r>
      <w:r w:rsidR="00CF71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B234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доске указывает номер аудитории, номер</w:t>
      </w:r>
      <w:r w:rsidR="00CF71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B234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следует писать, начиная с</w:t>
      </w:r>
      <w:r w:rsidR="00CF71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B234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первой позиции:</w:t>
      </w:r>
    </w:p>
    <w:p w:rsidR="00753A58" w:rsidRPr="0053135D" w:rsidRDefault="00753A58" w:rsidP="00753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tbl>
      <w:tblPr>
        <w:tblW w:w="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425"/>
        <w:gridCol w:w="425"/>
        <w:gridCol w:w="425"/>
        <w:gridCol w:w="426"/>
      </w:tblGrid>
      <w:tr w:rsidR="00753A58" w:rsidRPr="0053135D" w:rsidTr="008A12C0">
        <w:tc>
          <w:tcPr>
            <w:tcW w:w="2802" w:type="dxa"/>
            <w:shd w:val="clear" w:color="auto" w:fill="auto"/>
          </w:tcPr>
          <w:p w:rsidR="00753A58" w:rsidRPr="0053135D" w:rsidRDefault="00753A58" w:rsidP="008A12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lang w:eastAsia="ru-RU"/>
              </w:rPr>
            </w:pPr>
            <w:r w:rsidRPr="0053135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lang w:eastAsia="ru-RU"/>
              </w:rPr>
              <w:t>Номер аудитории</w:t>
            </w:r>
          </w:p>
        </w:tc>
        <w:tc>
          <w:tcPr>
            <w:tcW w:w="425" w:type="dxa"/>
            <w:shd w:val="clear" w:color="auto" w:fill="auto"/>
          </w:tcPr>
          <w:p w:rsidR="00753A58" w:rsidRPr="0053135D" w:rsidRDefault="00753A58" w:rsidP="008A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753A58" w:rsidRPr="0053135D" w:rsidRDefault="00753A58" w:rsidP="008A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753A58" w:rsidRPr="0053135D" w:rsidRDefault="00753A58" w:rsidP="008A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753A58" w:rsidRPr="0053135D" w:rsidRDefault="00753A58" w:rsidP="008A12C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lang w:eastAsia="ru-RU"/>
              </w:rPr>
            </w:pPr>
          </w:p>
        </w:tc>
      </w:tr>
    </w:tbl>
    <w:p w:rsidR="00753A58" w:rsidRDefault="00753A58" w:rsidP="00753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:rsidR="00753A58" w:rsidRDefault="00753A58" w:rsidP="005454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3471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t xml:space="preserve">Инструкция для участников </w:t>
      </w:r>
      <w:r w:rsidRPr="00B234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экзамена</w:t>
      </w:r>
    </w:p>
    <w:p w:rsidR="00753A58" w:rsidRPr="00B23471" w:rsidRDefault="00753A58" w:rsidP="00753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</w:p>
    <w:p w:rsidR="00753A58" w:rsidRPr="00B23471" w:rsidRDefault="00753A58" w:rsidP="00753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Уважаемые участники </w:t>
      </w:r>
      <w:r w:rsidRPr="00B234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экзамена,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напоминаем Вам основные правила выполнения устной части экзаменационной работы.</w:t>
      </w:r>
    </w:p>
    <w:p w:rsidR="00753A58" w:rsidRPr="00B23471" w:rsidRDefault="00753A58" w:rsidP="00753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Выполнение экзаменационной работы осуществляется за компьютером.</w:t>
      </w:r>
    </w:p>
    <w:p w:rsidR="00753A58" w:rsidRPr="00B23471" w:rsidRDefault="00753A58" w:rsidP="00753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Общая продолжительность выполнения экзаменационной работы составляет 15 минут: около двух минут отводится на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подготовку к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началу выполнения экзаменационной работы (ввод номера бланка регистрации, запись номера КИМ и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ознакомление с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инструкцией КИМ) и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около 13 минут отводится непосредственно на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ознакомление с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заданиями КИМ и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запись ответов на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задания.</w:t>
      </w:r>
    </w:p>
    <w:p w:rsidR="00753A58" w:rsidRPr="00B23471" w:rsidRDefault="00753A58" w:rsidP="00753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 завершения выполнения экзаменационной работы вы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можете прослушать свои ответы.</w:t>
      </w:r>
    </w:p>
    <w:p w:rsidR="00753A58" w:rsidRPr="00B23471" w:rsidRDefault="00753A58" w:rsidP="00753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себе вы должны иметь:</w:t>
      </w:r>
    </w:p>
    <w:p w:rsidR="00753A58" w:rsidRPr="00B23471" w:rsidRDefault="000F23A0" w:rsidP="00753A5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753A58"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заполненный бланк </w:t>
      </w:r>
      <w:r w:rsidR="00753A58" w:rsidRPr="00B2347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регистрации (номер аудитории не</w:t>
      </w:r>
      <w:r w:rsidR="002E1FF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753A58" w:rsidRPr="00B2347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заполнен),</w:t>
      </w:r>
    </w:p>
    <w:p w:rsidR="00753A58" w:rsidRPr="00B23471" w:rsidRDefault="000F23A0" w:rsidP="00753A5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753A58"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документ, удостоверяющий личность,</w:t>
      </w:r>
    </w:p>
    <w:p w:rsidR="00753A58" w:rsidRPr="00B23471" w:rsidRDefault="000F23A0" w:rsidP="00753A5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753A58"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гелев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ую</w:t>
      </w:r>
      <w:r w:rsidR="00753A58"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капиллярн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ую</w:t>
      </w:r>
      <w:r w:rsidR="00753A58"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ручк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CA0E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53A58"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чернилами черного цвета, которой вы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53A58"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заполняли бланк регистрации в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53A58"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аудитории подготовки.</w:t>
      </w:r>
    </w:p>
    <w:p w:rsidR="00753A58" w:rsidRPr="00B23471" w:rsidRDefault="00753A58" w:rsidP="00753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Заполните номер аудитории на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бланке регистрации ручкой, которой вы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заполняли бланк в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аудитории подготовки.</w:t>
      </w:r>
    </w:p>
    <w:p w:rsidR="00753A58" w:rsidRPr="00B23471" w:rsidRDefault="00753A58" w:rsidP="00753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Номер аудитории указан на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доске.</w:t>
      </w:r>
    </w:p>
    <w:p w:rsidR="000F23A0" w:rsidRDefault="000F23A0" w:rsidP="00753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53A58" w:rsidRPr="00B23471" w:rsidRDefault="00753A58" w:rsidP="00753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34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Сделать паузу для заполнения участниками номера аудитории.</w:t>
      </w:r>
    </w:p>
    <w:p w:rsidR="000F23A0" w:rsidRDefault="000F23A0" w:rsidP="00753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3A58" w:rsidRPr="00B23471" w:rsidRDefault="00753A58" w:rsidP="00753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Перед началом выполнения экзаменационной работы наденьте гарнитуру (наушники с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микрофоном), находящуюся на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вашем рабочем месте.</w:t>
      </w:r>
    </w:p>
    <w:p w:rsidR="00753A58" w:rsidRPr="00B23471" w:rsidRDefault="00753A58" w:rsidP="00753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Убедитесь, что наушники удобно одеты и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плотно прилегают к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ушам, микрофон отрегулирован и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находится непосредственно перед губами.</w:t>
      </w:r>
    </w:p>
    <w:p w:rsidR="00753A58" w:rsidRPr="00B23471" w:rsidRDefault="00753A58" w:rsidP="00753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необходимости отрегулируйте гарнитуру по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размеру оголовья и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положению микрофона.</w:t>
      </w:r>
    </w:p>
    <w:p w:rsidR="00753A58" w:rsidRPr="00B23471" w:rsidRDefault="00753A58" w:rsidP="00753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34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Наденьте имеющуюся резервную гарнитуру и</w:t>
      </w:r>
      <w:r w:rsidR="00FC3C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234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продемонстрируйте </w:t>
      </w:r>
      <w:r w:rsidRPr="00FC3C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участникам </w:t>
      </w:r>
      <w:r w:rsidRPr="00FC3CF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экзамена</w:t>
      </w:r>
      <w:r w:rsidRPr="00B234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C3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34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 регулировать размер оголовья, как правильно должна быть надета гарнитура и</w:t>
      </w:r>
      <w:r w:rsidR="00FC3C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234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расположен микрофон.</w:t>
      </w:r>
    </w:p>
    <w:p w:rsidR="000F23A0" w:rsidRDefault="000F23A0" w:rsidP="00753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53A58" w:rsidRPr="00B23471" w:rsidRDefault="00753A58" w:rsidP="00753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 окончании выполнения экзаменационной работы внимательно прослушайте записанные ответы, в случае если качество записанных ответов неудовлетворительное,</w:t>
      </w:r>
      <w:r w:rsidRPr="00B234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обратитесь к нам.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Напоминаем, что технические проблемы могут быть устранены техническим специалистом,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пересдачу.</w:t>
      </w:r>
    </w:p>
    <w:p w:rsidR="00753A58" w:rsidRPr="00B23471" w:rsidRDefault="00753A58" w:rsidP="00753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 всем вопросам, связанным с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проведением экзамена (за исключением вопросов по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содержанию КИМ), вы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можете обращаться к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нам.</w:t>
      </w:r>
    </w:p>
    <w:p w:rsidR="00753A58" w:rsidRPr="00B23471" w:rsidRDefault="00753A58" w:rsidP="00753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 случае плохого самочувствия незамедлительно обращайтесь к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нам. В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пункте присутствует медицинский работник. Напоминаем, что по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состоянию здоровья и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заключению медицинского работника, присутствующего в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данном пункте, вы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можете досрочно завершить выполнение экзаменационной работы и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прийти на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пересдачу.</w:t>
      </w:r>
    </w:p>
    <w:p w:rsidR="00FC3CF5" w:rsidRDefault="00FC3CF5" w:rsidP="00753A5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53A58" w:rsidRPr="00B23471" w:rsidRDefault="00753A58" w:rsidP="00753A5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Инструктаж закончен. Перед началом выполнения экзаменационной работы, пожалуйста, успокойтесь, сосредоточьтесь, внимательно прочитайте инструкцию к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заданиям КИМ и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сами задания. </w:t>
      </w:r>
    </w:p>
    <w:p w:rsidR="000F23A0" w:rsidRDefault="000F23A0" w:rsidP="00753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C3CF5" w:rsidRDefault="00753A58" w:rsidP="00753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Можете приступать к</w:t>
      </w:r>
      <w:r w:rsidR="00FC3CF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работе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станции</w:t>
      </w: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записи. </w:t>
      </w:r>
    </w:p>
    <w:p w:rsidR="00753A58" w:rsidRPr="00B23471" w:rsidRDefault="00753A58" w:rsidP="00753A58">
      <w:pPr>
        <w:spacing w:after="0" w:line="240" w:lineRule="auto"/>
        <w:ind w:firstLine="709"/>
        <w:jc w:val="both"/>
        <w:rPr>
          <w:sz w:val="28"/>
          <w:szCs w:val="28"/>
        </w:rPr>
      </w:pPr>
      <w:r w:rsidRPr="00B2347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Желаем удачи! </w:t>
      </w:r>
    </w:p>
    <w:p w:rsidR="00753A58" w:rsidRDefault="00753A58" w:rsidP="00753A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D36F0" w:rsidRPr="00A27C9D" w:rsidRDefault="006D36F0" w:rsidP="006D36F0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 w:rsidRPr="00A27C9D">
        <w:rPr>
          <w:b w:val="0"/>
          <w:sz w:val="24"/>
          <w:szCs w:val="24"/>
        </w:rPr>
        <w:lastRenderedPageBreak/>
        <w:t>Приложение №</w:t>
      </w:r>
      <w:r w:rsidR="00753A58">
        <w:rPr>
          <w:b w:val="0"/>
          <w:sz w:val="24"/>
          <w:szCs w:val="24"/>
        </w:rPr>
        <w:t>7.</w:t>
      </w:r>
      <w:r w:rsidR="00B5133B">
        <w:rPr>
          <w:b w:val="0"/>
          <w:sz w:val="24"/>
          <w:szCs w:val="24"/>
        </w:rPr>
        <w:t>7</w:t>
      </w:r>
    </w:p>
    <w:p w:rsidR="006D36F0" w:rsidRDefault="006D36F0" w:rsidP="006D36F0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 w:rsidRPr="00A27C9D">
        <w:rPr>
          <w:b w:val="0"/>
          <w:sz w:val="24"/>
          <w:szCs w:val="24"/>
        </w:rPr>
        <w:t>к Положению</w:t>
      </w:r>
    </w:p>
    <w:p w:rsidR="006D36F0" w:rsidRPr="006D36F0" w:rsidRDefault="006D36F0" w:rsidP="00CC008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CD0E70" w:rsidRPr="00CD0E70" w:rsidRDefault="00CC0088" w:rsidP="00511079">
      <w:pPr>
        <w:pStyle w:val="2"/>
        <w:numPr>
          <w:ilvl w:val="0"/>
          <w:numId w:val="0"/>
        </w:numPr>
        <w:spacing w:before="0" w:after="0"/>
        <w:jc w:val="center"/>
        <w:rPr>
          <w:rFonts w:eastAsia="Calibri"/>
          <w:lang w:eastAsia="ru-RU"/>
        </w:rPr>
      </w:pPr>
      <w:bookmarkStart w:id="120" w:name="_Toc404247102"/>
      <w:bookmarkStart w:id="121" w:name="_Toc438199189"/>
      <w:bookmarkStart w:id="122" w:name="_Toc494807809"/>
      <w:bookmarkStart w:id="123" w:name="_Toc535590812"/>
      <w:r w:rsidRPr="0053135D">
        <w:t>Инструкция для организатора вне аудитории</w:t>
      </w:r>
      <w:bookmarkEnd w:id="120"/>
      <w:bookmarkEnd w:id="121"/>
      <w:bookmarkEnd w:id="122"/>
      <w:bookmarkEnd w:id="123"/>
      <w:r w:rsidR="00CD0E70" w:rsidRPr="00CD0E70">
        <w:rPr>
          <w:rFonts w:eastAsia="Calibri"/>
          <w:lang w:eastAsia="ru-RU"/>
        </w:rPr>
        <w:t xml:space="preserve"> при проведении ЕГЭ </w:t>
      </w:r>
    </w:p>
    <w:p w:rsidR="00CD0E70" w:rsidRDefault="00CD0E70" w:rsidP="00511079">
      <w:pPr>
        <w:pStyle w:val="2"/>
        <w:numPr>
          <w:ilvl w:val="0"/>
          <w:numId w:val="0"/>
        </w:numPr>
        <w:spacing w:before="0" w:after="0"/>
        <w:jc w:val="center"/>
      </w:pPr>
      <w:r w:rsidRPr="00CD0E70">
        <w:rPr>
          <w:rFonts w:eastAsia="Calibri"/>
          <w:lang w:eastAsia="ru-RU"/>
        </w:rPr>
        <w:t>по иностранным языкам с использованием устных коммуникаций</w:t>
      </w:r>
    </w:p>
    <w:p w:rsidR="00CC0088" w:rsidRDefault="00CC0088" w:rsidP="00511079">
      <w:pPr>
        <w:pStyle w:val="2"/>
        <w:numPr>
          <w:ilvl w:val="0"/>
          <w:numId w:val="0"/>
        </w:numPr>
        <w:spacing w:before="0" w:after="0"/>
        <w:jc w:val="center"/>
      </w:pPr>
    </w:p>
    <w:p w:rsidR="00CC0088" w:rsidRPr="00500150" w:rsidRDefault="00500150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CC0088" w:rsidRPr="00EB3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этапе проведения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экзамена организаторы вне аудитории обязаны:</w:t>
      </w:r>
    </w:p>
    <w:p w:rsidR="00CC0088" w:rsidRPr="00500150" w:rsidRDefault="00500150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1.1.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по просьбе организатора в аудитории проведения сообщить руководителю ППЭ информацию о завершении расшифровки КИМ в аудитории;</w:t>
      </w:r>
    </w:p>
    <w:p w:rsidR="00C1082C" w:rsidRPr="00500150" w:rsidRDefault="00500150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1.2. </w:t>
      </w:r>
      <w:r w:rsidR="00C1082C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просьбе организатора в аудитории подготовки сообщить руководителю ППЭ информацию о завершении печати </w:t>
      </w:r>
      <w:r w:rsidR="009B1289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бланков регистрации</w:t>
      </w:r>
      <w:r w:rsidR="00C1082C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CC0088" w:rsidRPr="00500150" w:rsidRDefault="00500150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1.3.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обеспечить переход участников </w:t>
      </w:r>
      <w:r w:rsidR="00BD3A66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2E1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из</w:t>
      </w:r>
      <w:r w:rsidR="002E1F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аудиторий подготовки в</w:t>
      </w:r>
      <w:r w:rsidR="002E1F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аудитории проведения;</w:t>
      </w:r>
    </w:p>
    <w:p w:rsidR="00CC0088" w:rsidRPr="00500150" w:rsidRDefault="00500150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1.4.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перед сопровождением первой группы участников </w:t>
      </w:r>
      <w:r w:rsidR="00BD3A66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2E1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2E1F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аудитории проведения ожидать окончания заполнения бланков регистрации устного экзамена участниками у</w:t>
      </w:r>
      <w:r w:rsidR="002E1F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аудитории подготовки;</w:t>
      </w:r>
    </w:p>
    <w:p w:rsidR="00CC0088" w:rsidRPr="00500150" w:rsidRDefault="00500150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1.5.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пройти по</w:t>
      </w:r>
      <w:r w:rsidR="002E1F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всем аудиториям подготовки и</w:t>
      </w:r>
      <w:r w:rsidR="002E1F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набрать группу участников </w:t>
      </w:r>
      <w:r w:rsidR="00BD3A66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CC0088" w:rsidRPr="00500150" w:rsidRDefault="00500150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1.6.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сопроводить группу участников </w:t>
      </w:r>
      <w:r w:rsidR="00BD3A66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2E1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первой очереди в</w:t>
      </w:r>
      <w:r w:rsidR="002E1F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аудитории проведения;</w:t>
      </w:r>
    </w:p>
    <w:p w:rsidR="00CC0088" w:rsidRPr="00500150" w:rsidRDefault="00500150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1.7.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после перевода участников </w:t>
      </w:r>
      <w:r w:rsidR="00BD3A66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2E1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в аудиторию ожидать у аудитории проведения;</w:t>
      </w:r>
    </w:p>
    <w:p w:rsidR="00CC0088" w:rsidRPr="00500150" w:rsidRDefault="00500150" w:rsidP="005110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1.8.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по просьбе организатора в</w:t>
      </w:r>
      <w:r w:rsidR="002E1F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аудитории проведения пройти по</w:t>
      </w:r>
      <w:r w:rsidR="002E1F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аудиториям подготовки и</w:t>
      </w:r>
      <w:r w:rsidR="002E1F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сформировать группу участников </w:t>
      </w:r>
      <w:r w:rsidR="00BD3A66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2E1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для следующей очереди и</w:t>
      </w:r>
      <w:r w:rsidR="002E1F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сопроводить ее</w:t>
      </w:r>
      <w:r w:rsidR="002E1F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Calibri" w:hAnsi="Times New Roman" w:cs="Times New Roman"/>
          <w:sz w:val="28"/>
          <w:szCs w:val="28"/>
          <w:lang w:eastAsia="ru-RU"/>
        </w:rPr>
        <w:t>до аудитории проведения</w:t>
      </w:r>
      <w:r w:rsidR="00EB3C54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CC0088" w:rsidRPr="00500150" w:rsidRDefault="00500150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1.9. </w:t>
      </w:r>
      <w:r w:rsidR="00EB3C5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 групп участников </w:t>
      </w:r>
      <w:r w:rsidR="00BD3A66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2E1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 из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аудиторий подготовки в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аудиторию проведения осуществляется согласно «Ведомости перемещения участников </w:t>
      </w:r>
      <w:r w:rsidR="00BD3A66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» (форма ППЭ</w:t>
      </w:r>
      <w:r w:rsidR="00D75A8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05-04-У</w:t>
      </w:r>
      <w:r w:rsidR="00D75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D75A89" w:rsidRPr="00D75A8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Ведомость перемещения участников экзамена</w:t>
      </w:r>
      <w:r w:rsidR="00D75A8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). Организатор вне аудитории должен получить указанную ведомость у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организатора в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проведения, к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которой он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прикрепл</w:t>
      </w:r>
      <w:r w:rsidR="00613464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н или у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 ППЭ.</w:t>
      </w:r>
    </w:p>
    <w:p w:rsidR="00CC0088" w:rsidRPr="00500150" w:rsidRDefault="00500150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7C9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EB3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Действия организатора вне аудитории в</w:t>
      </w:r>
      <w:r w:rsidR="002E1F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случае неявки участников </w:t>
      </w:r>
      <w:r w:rsidR="00BD3A66" w:rsidRPr="005001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экзамена</w:t>
      </w:r>
    </w:p>
    <w:p w:rsidR="00CC0088" w:rsidRPr="00500150" w:rsidRDefault="00500150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 вне аудитории, имея при себе ведомость перемещения участников </w:t>
      </w:r>
      <w:r w:rsidR="00BD3A66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обходит аудитории подготовки и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набирает необходимую группу для </w:t>
      </w:r>
      <w:r w:rsidR="002D1D10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</w:t>
      </w:r>
      <w:r w:rsidR="002D1D10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аудитории проведения.</w:t>
      </w:r>
    </w:p>
    <w:p w:rsidR="00CC0088" w:rsidRPr="00500150" w:rsidRDefault="00500150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каждой группе должно быть количество участников </w:t>
      </w:r>
      <w:r w:rsidR="00BD3A66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C1082C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равное количеству рабочих мест в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проведения, оно указано в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 «Количество рабочих мест в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проведения» ведомости перемещения. В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случае неявки участников </w:t>
      </w:r>
      <w:r w:rsidR="0030648F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организатор должен добрать необходимое количество явившихся участников </w:t>
      </w:r>
      <w:r w:rsidR="0030648F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2E1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следующих по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порядку в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5A8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форме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</w:t>
      </w:r>
      <w:r w:rsidR="00D75A8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05-04-У «Ведомость перемещения участников </w:t>
      </w:r>
      <w:r w:rsidR="0030648F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». Т.е. необходимо соблюдать правило: всегда приводить в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аудиторию проведения количество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участников </w:t>
      </w:r>
      <w:r w:rsidR="0030648F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экзамена,</w:t>
      </w:r>
      <w:r w:rsidR="002E1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равное количеству рабочих мест (за исключением, может быть, последней «партии»).</w:t>
      </w:r>
    </w:p>
    <w:p w:rsidR="00CC0088" w:rsidRPr="00500150" w:rsidRDefault="00CC0088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организатору вне аудитории необходимо набрать группу первой очереди из 4 человек. Он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 в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аудиторию подготовки и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называет фамилии из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списка </w:t>
      </w:r>
      <w:r w:rsidR="00EB3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ППЭ 05-04-У «Ведомость перемещения участников </w:t>
      </w:r>
      <w:r w:rsidR="0030648F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» с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первой плановой очередью сдачи. Для присутствующих участников </w:t>
      </w:r>
      <w:r w:rsidR="0030648F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графе «Фактический по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явке» организатор ставит единицу, для отсутствующих – ставится любая отметка в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графе «Не явился». Допустим, не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явилось два участника </w:t>
      </w:r>
      <w:r w:rsidR="0030648F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 случае организатор должен включить в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текущую группу ещ</w:t>
      </w:r>
      <w:r w:rsidR="00613464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двоих участников </w:t>
      </w:r>
      <w:r w:rsidR="0030648F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2E1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следующих по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порядку в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ведомости ППЭ 05-04-У «Ведомость перемещения участников </w:t>
      </w:r>
      <w:r w:rsidR="0030648F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» и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проставить для них фактический номер очереди равный единице (возможно, при этом прид</w:t>
      </w:r>
      <w:r w:rsidR="00613464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перейти в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следующую аудиторию подготовки согласно </w:t>
      </w:r>
      <w:r w:rsidR="00D75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форме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ППЭ 05-04-У «Ведомост</w:t>
      </w:r>
      <w:r w:rsidR="00D75A8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перемещения участников</w:t>
      </w:r>
      <w:r w:rsidR="00FA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ЕГЭ»).</w:t>
      </w:r>
    </w:p>
    <w:p w:rsidR="00CC0088" w:rsidRPr="00500150" w:rsidRDefault="00CC0088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Далее, при наборе группы участников </w:t>
      </w:r>
      <w:r w:rsidR="0030648F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2E1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очереди, уже можно не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ориентироваться на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плановый номер очереди (она уже сбита), а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 набирать 4 человек, следующих по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порядку в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648F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форме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ППЭ-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05-04-У </w:t>
      </w:r>
      <w:r w:rsidR="00EB3C5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B3C54" w:rsidRPr="00EB3C5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Ведомость перемещения участников экзамена</w:t>
      </w:r>
      <w:r w:rsidR="00EB3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участниками </w:t>
      </w:r>
      <w:r w:rsidR="0030648F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которых заполнена графа «Фактический по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явке» или «Не явился».</w:t>
      </w:r>
    </w:p>
    <w:p w:rsidR="00CC0088" w:rsidRPr="00500150" w:rsidRDefault="00500150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C9D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EB3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Действия организатора вне аудитории в</w:t>
      </w:r>
      <w:r w:rsidR="002E1F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случае выхода из</w:t>
      </w:r>
      <w:r w:rsidR="002E1F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строя рабочей </w:t>
      </w:r>
      <w:r w:rsidR="00F11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станции</w:t>
      </w:r>
      <w:r w:rsidR="00CC0088" w:rsidRPr="00500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  <w:r w:rsidR="002E1F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аудитории проведения</w:t>
      </w:r>
    </w:p>
    <w:p w:rsidR="00CC0088" w:rsidRPr="00500150" w:rsidRDefault="00500150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том, что в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вышла из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строя станция записи, должен сообщить организатор в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088"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 проведения.</w:t>
      </w:r>
    </w:p>
    <w:p w:rsidR="00CC0088" w:rsidRPr="00500150" w:rsidRDefault="00CC0088" w:rsidP="00511079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случае работа с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очередью сдачи экзамена аналогична ситуации неявки участников </w:t>
      </w:r>
      <w:r w:rsidR="0030648F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2E1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исключением, что очередь сбивается не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из-за неявки, а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из-за сокращения размера группы участников </w:t>
      </w:r>
      <w:r w:rsidR="0030648F" w:rsidRPr="00500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должны быть приведены в</w:t>
      </w:r>
      <w:r w:rsidR="002E1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аудиторию проведения.</w:t>
      </w:r>
    </w:p>
    <w:p w:rsidR="00DB2F74" w:rsidRPr="00500150" w:rsidRDefault="00DB2F74" w:rsidP="0051107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150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8A0393" w:rsidRDefault="008A0393" w:rsidP="008A0393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bookmarkStart w:id="124" w:name="_Toc535590823"/>
      <w:r>
        <w:rPr>
          <w:b w:val="0"/>
          <w:sz w:val="24"/>
          <w:szCs w:val="24"/>
        </w:rPr>
        <w:lastRenderedPageBreak/>
        <w:t>Приложение №</w:t>
      </w:r>
      <w:r w:rsidR="005A0370">
        <w:rPr>
          <w:b w:val="0"/>
          <w:sz w:val="24"/>
          <w:szCs w:val="24"/>
        </w:rPr>
        <w:t>8</w:t>
      </w:r>
    </w:p>
    <w:p w:rsidR="008A0393" w:rsidRDefault="008A0393" w:rsidP="008A0393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к Положению </w:t>
      </w:r>
    </w:p>
    <w:p w:rsidR="008A0393" w:rsidRDefault="008A0393" w:rsidP="00ED7570">
      <w:pPr>
        <w:pStyle w:val="2"/>
        <w:numPr>
          <w:ilvl w:val="0"/>
          <w:numId w:val="0"/>
        </w:numPr>
        <w:ind w:left="6804"/>
        <w:rPr>
          <w:b w:val="0"/>
          <w:sz w:val="24"/>
          <w:szCs w:val="24"/>
        </w:rPr>
      </w:pPr>
    </w:p>
    <w:p w:rsidR="0095296D" w:rsidRDefault="0095296D" w:rsidP="00ED7570">
      <w:pPr>
        <w:pStyle w:val="2"/>
        <w:numPr>
          <w:ilvl w:val="0"/>
          <w:numId w:val="0"/>
        </w:numPr>
        <w:spacing w:before="0" w:after="0"/>
        <w:jc w:val="center"/>
      </w:pPr>
      <w:r>
        <w:t>Размеры и назначение используемой упаков</w:t>
      </w:r>
      <w:r w:rsidR="0067588C">
        <w:t>ки</w:t>
      </w:r>
      <w:bookmarkEnd w:id="124"/>
    </w:p>
    <w:p w:rsidR="008A0393" w:rsidRPr="008A0393" w:rsidRDefault="008A0393" w:rsidP="00ED7570">
      <w:pPr>
        <w:spacing w:after="0" w:line="240" w:lineRule="auto"/>
      </w:pPr>
    </w:p>
    <w:tbl>
      <w:tblPr>
        <w:tblStyle w:val="62"/>
        <w:tblW w:w="9918" w:type="dxa"/>
        <w:tblLook w:val="04A0" w:firstRow="1" w:lastRow="0" w:firstColumn="1" w:lastColumn="0" w:noHBand="0" w:noVBand="1"/>
      </w:tblPr>
      <w:tblGrid>
        <w:gridCol w:w="2753"/>
        <w:gridCol w:w="2582"/>
        <w:gridCol w:w="4583"/>
      </w:tblGrid>
      <w:tr w:rsidR="00327E9A" w:rsidRPr="008A0393" w:rsidTr="00453745">
        <w:trPr>
          <w:tblHeader/>
        </w:trPr>
        <w:tc>
          <w:tcPr>
            <w:tcW w:w="2753" w:type="dxa"/>
          </w:tcPr>
          <w:p w:rsidR="00327E9A" w:rsidRPr="008A0393" w:rsidRDefault="00327E9A" w:rsidP="00ED7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03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2582" w:type="dxa"/>
          </w:tcPr>
          <w:p w:rsidR="00327E9A" w:rsidRPr="008A0393" w:rsidRDefault="00327E9A" w:rsidP="00ED7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03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использования </w:t>
            </w:r>
          </w:p>
        </w:tc>
        <w:tc>
          <w:tcPr>
            <w:tcW w:w="4583" w:type="dxa"/>
          </w:tcPr>
          <w:p w:rsidR="00327E9A" w:rsidRPr="008A0393" w:rsidRDefault="00327E9A" w:rsidP="00ED7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0393">
              <w:rPr>
                <w:rFonts w:ascii="Times New Roman" w:hAnsi="Times New Roman" w:cs="Times New Roman"/>
                <w:b/>
                <w:sz w:val="28"/>
                <w:szCs w:val="28"/>
              </w:rPr>
              <w:t>Использование</w:t>
            </w:r>
          </w:p>
        </w:tc>
      </w:tr>
      <w:tr w:rsidR="00327E9A" w:rsidRPr="008A0393" w:rsidTr="00453745">
        <w:trPr>
          <w:trHeight w:val="635"/>
        </w:trPr>
        <w:tc>
          <w:tcPr>
            <w:tcW w:w="2753" w:type="dxa"/>
            <w:vMerge w:val="restart"/>
            <w:vAlign w:val="center"/>
          </w:tcPr>
          <w:p w:rsidR="00327E9A" w:rsidRPr="008A0393" w:rsidRDefault="00327E9A" w:rsidP="00ED7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0393">
              <w:rPr>
                <w:rFonts w:ascii="Times New Roman" w:hAnsi="Times New Roman" w:cs="Times New Roman"/>
                <w:sz w:val="28"/>
                <w:szCs w:val="28"/>
              </w:rPr>
              <w:t>Сейф-пакет стандартный</w:t>
            </w:r>
          </w:p>
          <w:p w:rsidR="00327E9A" w:rsidRPr="008A0393" w:rsidRDefault="00327E9A" w:rsidP="00ED7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0393">
              <w:rPr>
                <w:rFonts w:ascii="Times New Roman" w:hAnsi="Times New Roman" w:cs="Times New Roman"/>
                <w:sz w:val="28"/>
                <w:szCs w:val="28"/>
              </w:rPr>
              <w:t>Размер 296*420</w:t>
            </w:r>
          </w:p>
        </w:tc>
        <w:tc>
          <w:tcPr>
            <w:tcW w:w="2582" w:type="dxa"/>
            <w:vAlign w:val="center"/>
          </w:tcPr>
          <w:p w:rsidR="00327E9A" w:rsidRPr="008A0393" w:rsidRDefault="00327E9A" w:rsidP="00ED7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0393">
              <w:rPr>
                <w:rFonts w:ascii="Times New Roman" w:hAnsi="Times New Roman" w:cs="Times New Roman"/>
                <w:sz w:val="28"/>
                <w:szCs w:val="28"/>
              </w:rPr>
              <w:t>Склад Перевозчика</w:t>
            </w:r>
          </w:p>
        </w:tc>
        <w:tc>
          <w:tcPr>
            <w:tcW w:w="4583" w:type="dxa"/>
          </w:tcPr>
          <w:p w:rsidR="00327E9A" w:rsidRPr="008A0393" w:rsidRDefault="00327E9A" w:rsidP="00ED7570">
            <w:pPr>
              <w:widowControl w:val="0"/>
              <w:numPr>
                <w:ilvl w:val="0"/>
                <w:numId w:val="45"/>
              </w:numPr>
              <w:ind w:left="33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8A03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комплектации ЭМ (электронные носители или спецпакеты) по ППЭ </w:t>
            </w:r>
          </w:p>
          <w:p w:rsidR="00327E9A" w:rsidRPr="008A0393" w:rsidRDefault="00327E9A" w:rsidP="00ED7570">
            <w:pPr>
              <w:widowControl w:val="0"/>
              <w:numPr>
                <w:ilvl w:val="0"/>
                <w:numId w:val="45"/>
              </w:numPr>
              <w:ind w:left="33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8A0393">
              <w:rPr>
                <w:rFonts w:ascii="Times New Roman" w:eastAsia="Times New Roman" w:hAnsi="Times New Roman" w:cs="Times New Roman"/>
                <w:sz w:val="28"/>
                <w:szCs w:val="28"/>
              </w:rPr>
              <w:t>Для комплектации ВДП, сейф-пакетов, пакета руководителя ППЭ (в случае использования бумажной версии) для ППЭ с запланированным количеством не более 5 аудиторий</w:t>
            </w:r>
          </w:p>
        </w:tc>
      </w:tr>
      <w:tr w:rsidR="00327E9A" w:rsidRPr="008A0393" w:rsidTr="00453745">
        <w:tc>
          <w:tcPr>
            <w:tcW w:w="2753" w:type="dxa"/>
            <w:vMerge/>
            <w:vAlign w:val="center"/>
          </w:tcPr>
          <w:p w:rsidR="00327E9A" w:rsidRPr="008A0393" w:rsidRDefault="00327E9A" w:rsidP="00ED757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82" w:type="dxa"/>
            <w:vAlign w:val="center"/>
          </w:tcPr>
          <w:p w:rsidR="00327E9A" w:rsidRPr="008A0393" w:rsidRDefault="00327E9A" w:rsidP="00ED757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A0393">
              <w:rPr>
                <w:rFonts w:ascii="Times New Roman" w:hAnsi="Times New Roman" w:cs="Times New Roman"/>
                <w:sz w:val="28"/>
                <w:szCs w:val="28"/>
              </w:rPr>
              <w:t>Аудитория</w:t>
            </w:r>
          </w:p>
        </w:tc>
        <w:tc>
          <w:tcPr>
            <w:tcW w:w="4583" w:type="dxa"/>
          </w:tcPr>
          <w:p w:rsidR="00327E9A" w:rsidRPr="008A0393" w:rsidRDefault="00327E9A" w:rsidP="00ED7570">
            <w:pPr>
              <w:widowControl w:val="0"/>
              <w:numPr>
                <w:ilvl w:val="0"/>
                <w:numId w:val="45"/>
              </w:numPr>
              <w:ind w:left="33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8A03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упаковки использованных КИМ и контрольных листов после завершения экзамена </w:t>
            </w:r>
            <w:r w:rsidRPr="008A03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 аудиториях, где запланированное количество участников более 7</w:t>
            </w:r>
          </w:p>
        </w:tc>
      </w:tr>
      <w:tr w:rsidR="00327E9A" w:rsidRPr="008A0393" w:rsidTr="00453745">
        <w:tc>
          <w:tcPr>
            <w:tcW w:w="2753" w:type="dxa"/>
            <w:vMerge/>
            <w:vAlign w:val="center"/>
          </w:tcPr>
          <w:p w:rsidR="00327E9A" w:rsidRPr="008A0393" w:rsidRDefault="00327E9A" w:rsidP="00ED757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82" w:type="dxa"/>
            <w:vAlign w:val="center"/>
          </w:tcPr>
          <w:p w:rsidR="00327E9A" w:rsidRPr="008A0393" w:rsidRDefault="005813CE" w:rsidP="00ED757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Штаб ППЭ</w:t>
            </w:r>
          </w:p>
        </w:tc>
        <w:tc>
          <w:tcPr>
            <w:tcW w:w="4583" w:type="dxa"/>
          </w:tcPr>
          <w:p w:rsidR="00327E9A" w:rsidRPr="008A0393" w:rsidRDefault="00327E9A" w:rsidP="00ED7570">
            <w:pPr>
              <w:widowControl w:val="0"/>
              <w:numPr>
                <w:ilvl w:val="0"/>
                <w:numId w:val="45"/>
              </w:numPr>
              <w:ind w:left="33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8A0393">
              <w:rPr>
                <w:rFonts w:ascii="Times New Roman" w:eastAsia="Times New Roman" w:hAnsi="Times New Roman" w:cs="Times New Roman"/>
                <w:sz w:val="28"/>
                <w:szCs w:val="28"/>
              </w:rPr>
              <w:t>Для упаковки ВДП с испорченными/бракованными ИК и использованных электронных носителей после завершения экзамена</w:t>
            </w:r>
          </w:p>
          <w:p w:rsidR="00327E9A" w:rsidRPr="008A0393" w:rsidRDefault="00327E9A" w:rsidP="00ED7570">
            <w:pPr>
              <w:widowControl w:val="0"/>
              <w:numPr>
                <w:ilvl w:val="0"/>
                <w:numId w:val="45"/>
              </w:numPr>
              <w:ind w:left="33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8A03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упаковки неиспользованных электронных носителей после завершения экзамена </w:t>
            </w:r>
          </w:p>
        </w:tc>
      </w:tr>
      <w:tr w:rsidR="00327E9A" w:rsidRPr="008A0393" w:rsidTr="00453745">
        <w:tc>
          <w:tcPr>
            <w:tcW w:w="2753" w:type="dxa"/>
            <w:vMerge w:val="restart"/>
            <w:vAlign w:val="center"/>
          </w:tcPr>
          <w:p w:rsidR="00327E9A" w:rsidRPr="008A0393" w:rsidRDefault="00327E9A" w:rsidP="00ED7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0393">
              <w:rPr>
                <w:rFonts w:ascii="Times New Roman" w:hAnsi="Times New Roman" w:cs="Times New Roman"/>
                <w:sz w:val="28"/>
                <w:szCs w:val="28"/>
              </w:rPr>
              <w:t>Сейф-пакет большой</w:t>
            </w:r>
          </w:p>
          <w:p w:rsidR="00327E9A" w:rsidRPr="008A0393" w:rsidRDefault="00327E9A" w:rsidP="00ED7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0393">
              <w:rPr>
                <w:rFonts w:ascii="Times New Roman" w:hAnsi="Times New Roman" w:cs="Times New Roman"/>
                <w:sz w:val="28"/>
                <w:szCs w:val="28"/>
              </w:rPr>
              <w:t>Размер 438*575</w:t>
            </w:r>
          </w:p>
        </w:tc>
        <w:tc>
          <w:tcPr>
            <w:tcW w:w="2582" w:type="dxa"/>
            <w:vAlign w:val="center"/>
          </w:tcPr>
          <w:p w:rsidR="00327E9A" w:rsidRPr="008A0393" w:rsidRDefault="00327E9A" w:rsidP="00ED7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0393">
              <w:rPr>
                <w:rFonts w:ascii="Times New Roman" w:hAnsi="Times New Roman" w:cs="Times New Roman"/>
                <w:sz w:val="28"/>
                <w:szCs w:val="28"/>
              </w:rPr>
              <w:t>Склад Перевозчика</w:t>
            </w:r>
          </w:p>
        </w:tc>
        <w:tc>
          <w:tcPr>
            <w:tcW w:w="4583" w:type="dxa"/>
          </w:tcPr>
          <w:p w:rsidR="00327E9A" w:rsidRPr="008A0393" w:rsidRDefault="00327E9A" w:rsidP="00ED7570">
            <w:pPr>
              <w:widowControl w:val="0"/>
              <w:numPr>
                <w:ilvl w:val="0"/>
                <w:numId w:val="45"/>
              </w:numPr>
              <w:ind w:left="33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8A03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комплектации ВДП, сейф-пакетов, пакета руководителя ППЭ (в случае использования бумажной версии) для ППЭ с запланированным количеством более 5 аудиторий </w:t>
            </w:r>
          </w:p>
        </w:tc>
      </w:tr>
      <w:tr w:rsidR="00327E9A" w:rsidRPr="008A0393" w:rsidTr="00453745">
        <w:tc>
          <w:tcPr>
            <w:tcW w:w="2753" w:type="dxa"/>
            <w:vMerge/>
            <w:vAlign w:val="center"/>
          </w:tcPr>
          <w:p w:rsidR="00327E9A" w:rsidRPr="008A0393" w:rsidRDefault="00327E9A" w:rsidP="00ED757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82" w:type="dxa"/>
            <w:vAlign w:val="center"/>
          </w:tcPr>
          <w:p w:rsidR="00327E9A" w:rsidRPr="008A0393" w:rsidRDefault="005813CE" w:rsidP="00ED757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Штаб ППЭ</w:t>
            </w:r>
          </w:p>
        </w:tc>
        <w:tc>
          <w:tcPr>
            <w:tcW w:w="4583" w:type="dxa"/>
          </w:tcPr>
          <w:p w:rsidR="00327E9A" w:rsidRPr="008A0393" w:rsidRDefault="00327E9A" w:rsidP="00ED7570">
            <w:pPr>
              <w:widowControl w:val="0"/>
              <w:numPr>
                <w:ilvl w:val="0"/>
                <w:numId w:val="46"/>
              </w:numPr>
              <w:ind w:left="33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8A03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упаковки ВДП с использованными бланками и формами </w:t>
            </w:r>
          </w:p>
        </w:tc>
      </w:tr>
      <w:tr w:rsidR="00327E9A" w:rsidRPr="008A0393" w:rsidTr="00453745">
        <w:tc>
          <w:tcPr>
            <w:tcW w:w="2753" w:type="dxa"/>
            <w:vAlign w:val="center"/>
          </w:tcPr>
          <w:p w:rsidR="00D75A89" w:rsidRDefault="00327E9A" w:rsidP="00ED7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0393">
              <w:rPr>
                <w:rFonts w:ascii="Times New Roman" w:hAnsi="Times New Roman" w:cs="Times New Roman"/>
                <w:sz w:val="28"/>
                <w:szCs w:val="28"/>
              </w:rPr>
              <w:t>ВДП с формой</w:t>
            </w:r>
          </w:p>
          <w:p w:rsidR="00327E9A" w:rsidRPr="008A0393" w:rsidRDefault="00327E9A" w:rsidP="00ED7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0393">
              <w:rPr>
                <w:rFonts w:ascii="Times New Roman" w:hAnsi="Times New Roman" w:cs="Times New Roman"/>
                <w:sz w:val="28"/>
                <w:szCs w:val="28"/>
              </w:rPr>
              <w:t xml:space="preserve"> ППЭ-11</w:t>
            </w:r>
          </w:p>
          <w:p w:rsidR="00327E9A" w:rsidRPr="008A0393" w:rsidRDefault="00327E9A" w:rsidP="00ED7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0393">
              <w:rPr>
                <w:rFonts w:ascii="Times New Roman" w:hAnsi="Times New Roman" w:cs="Times New Roman"/>
                <w:sz w:val="28"/>
                <w:szCs w:val="28"/>
              </w:rPr>
              <w:t>Размер 229х324</w:t>
            </w:r>
          </w:p>
        </w:tc>
        <w:tc>
          <w:tcPr>
            <w:tcW w:w="2582" w:type="dxa"/>
            <w:vAlign w:val="center"/>
          </w:tcPr>
          <w:p w:rsidR="00327E9A" w:rsidRPr="008A0393" w:rsidRDefault="00327E9A" w:rsidP="00ED7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0393">
              <w:rPr>
                <w:rFonts w:ascii="Times New Roman" w:hAnsi="Times New Roman" w:cs="Times New Roman"/>
                <w:sz w:val="28"/>
                <w:szCs w:val="28"/>
              </w:rPr>
              <w:t>Аудитория</w:t>
            </w:r>
          </w:p>
        </w:tc>
        <w:tc>
          <w:tcPr>
            <w:tcW w:w="4583" w:type="dxa"/>
          </w:tcPr>
          <w:p w:rsidR="00327E9A" w:rsidRPr="008A0393" w:rsidRDefault="00327E9A" w:rsidP="00ED7570">
            <w:pPr>
              <w:widowControl w:val="0"/>
              <w:numPr>
                <w:ilvl w:val="0"/>
                <w:numId w:val="46"/>
              </w:numPr>
              <w:ind w:left="33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8A03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упаковки использованных бланков </w:t>
            </w:r>
          </w:p>
          <w:p w:rsidR="00327E9A" w:rsidRPr="008A0393" w:rsidRDefault="00327E9A" w:rsidP="005261F1">
            <w:pPr>
              <w:widowControl w:val="0"/>
              <w:numPr>
                <w:ilvl w:val="0"/>
                <w:numId w:val="46"/>
              </w:numPr>
              <w:ind w:left="33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8A03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упаковки испорченных/бракованных ИК </w:t>
            </w:r>
          </w:p>
          <w:p w:rsidR="00327E9A" w:rsidRPr="008A0393" w:rsidRDefault="00327E9A" w:rsidP="00ED7570">
            <w:pPr>
              <w:widowControl w:val="0"/>
              <w:numPr>
                <w:ilvl w:val="0"/>
                <w:numId w:val="46"/>
              </w:numPr>
              <w:ind w:left="33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8A03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упаковки использованных КИМ и контрольных листов </w:t>
            </w:r>
            <w:r w:rsidRPr="008A039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после завершения экзамена</w:t>
            </w:r>
            <w:r w:rsidRPr="008A03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в аудиториях, где запланированное количество участников</w:t>
            </w:r>
            <w:r w:rsidR="005261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985A15" w:rsidRPr="008A03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экзамена</w:t>
            </w:r>
            <w:r w:rsidRPr="008A03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не более 7, а также для аудиторий в ППЭ</w:t>
            </w:r>
            <w:r w:rsidRPr="008A0393">
              <w:rPr>
                <w:rFonts w:ascii="Times New Roman" w:eastAsia="Times New Roman" w:hAnsi="Times New Roman" w:cstheme="minorHAnsi"/>
                <w:iCs/>
                <w:sz w:val="28"/>
                <w:szCs w:val="28"/>
              </w:rPr>
              <w:t xml:space="preserve"> для участников</w:t>
            </w:r>
            <w:r w:rsidR="00985A15" w:rsidRPr="008A03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экзамена</w:t>
            </w:r>
            <w:r w:rsidRPr="008A0393">
              <w:rPr>
                <w:rFonts w:ascii="Times New Roman" w:eastAsia="Times New Roman" w:hAnsi="Times New Roman" w:cstheme="minorHAnsi"/>
                <w:iCs/>
                <w:sz w:val="28"/>
                <w:szCs w:val="28"/>
              </w:rPr>
              <w:t xml:space="preserve"> с ОВЗ, детей-инвалидов, инвалидов; ППЭ, расположенных</w:t>
            </w:r>
            <w:r w:rsidRPr="008A03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дому, в лечебных учреждениях, в специальных учебно-воспитательных учреждениях закрытого типа, а также в учреждениях, исполняющих наказание в виде лишения свободы</w:t>
            </w:r>
          </w:p>
        </w:tc>
      </w:tr>
    </w:tbl>
    <w:p w:rsidR="0095296D" w:rsidRPr="008A0393" w:rsidRDefault="0095296D" w:rsidP="00ED7570">
      <w:pPr>
        <w:spacing w:line="240" w:lineRule="auto"/>
        <w:rPr>
          <w:sz w:val="28"/>
          <w:szCs w:val="28"/>
        </w:rPr>
      </w:pPr>
    </w:p>
    <w:p w:rsidR="008A0393" w:rsidRDefault="008A0393" w:rsidP="00ED75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125" w:name="_Toc535590826"/>
      <w:r>
        <w:rPr>
          <w:b/>
          <w:sz w:val="24"/>
          <w:szCs w:val="24"/>
        </w:rPr>
        <w:br w:type="page"/>
      </w:r>
    </w:p>
    <w:p w:rsidR="00B44FB1" w:rsidRPr="00D313CA" w:rsidRDefault="00B44FB1" w:rsidP="005A0370">
      <w:pPr>
        <w:pStyle w:val="1"/>
        <w:numPr>
          <w:ilvl w:val="0"/>
          <w:numId w:val="0"/>
        </w:numPr>
        <w:ind w:left="6804"/>
      </w:pPr>
      <w:bookmarkStart w:id="126" w:name="_Toc535590827"/>
      <w:bookmarkEnd w:id="125"/>
      <w:r w:rsidRPr="00D313CA">
        <w:rPr>
          <w:b w:val="0"/>
          <w:sz w:val="24"/>
          <w:szCs w:val="24"/>
        </w:rPr>
        <w:lastRenderedPageBreak/>
        <w:t xml:space="preserve">Приложение №9                                                  к </w:t>
      </w:r>
      <w:bookmarkEnd w:id="126"/>
      <w:r w:rsidRPr="00D313CA">
        <w:rPr>
          <w:b w:val="0"/>
          <w:sz w:val="24"/>
          <w:szCs w:val="24"/>
        </w:rPr>
        <w:t xml:space="preserve">Положению </w:t>
      </w:r>
    </w:p>
    <w:p w:rsidR="00B44FB1" w:rsidRPr="00D313CA" w:rsidRDefault="00B44FB1" w:rsidP="00AF3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B44FB1" w:rsidRPr="00D313CA" w:rsidRDefault="00B44FB1" w:rsidP="00ED75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13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Примерный перечень часто используемых при проведении ЕГЭ документов, удостоверяющих личность</w:t>
      </w:r>
    </w:p>
    <w:p w:rsidR="00B44FB1" w:rsidRPr="00D313CA" w:rsidRDefault="00B44FB1" w:rsidP="00ED75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AF3A07" w:rsidRPr="00D313CA" w:rsidRDefault="00B44FB1" w:rsidP="00ED75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удостоверяющие личность граждан Российской Федерации</w:t>
      </w:r>
    </w:p>
    <w:p w:rsidR="00AF3A07" w:rsidRPr="00D313CA" w:rsidRDefault="00AF3A07" w:rsidP="00ED7570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B44FB1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Паспорт гражданина Российской Федерации, удостоверяющий личность гражданина Российской Федерации на</w:t>
      </w:r>
      <w:r w:rsidR="00191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территории Российской Федерации </w:t>
      </w:r>
      <w:r w:rsidR="00191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(форма 2П «Временное удостоверение личности гражданина Российской Федерации»);</w:t>
      </w:r>
    </w:p>
    <w:p w:rsidR="00AF3A07" w:rsidRPr="00D313CA" w:rsidRDefault="00B44FB1" w:rsidP="00ED757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5C0FD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. Дипломатический паспорт;</w:t>
      </w:r>
    </w:p>
    <w:p w:rsidR="00AF3A07" w:rsidRPr="00D313CA" w:rsidRDefault="00B44FB1" w:rsidP="00ED757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5C0FD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. Служебный паспорт;</w:t>
      </w:r>
    </w:p>
    <w:p w:rsidR="00AF3A07" w:rsidRPr="00D313CA" w:rsidRDefault="00B44FB1" w:rsidP="00ED75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5C0FD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Удостоверение личности военнослужащего; </w:t>
      </w:r>
    </w:p>
    <w:p w:rsidR="00B44FB1" w:rsidRPr="00D313CA" w:rsidRDefault="00B44FB1" w:rsidP="00ED75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5C0FD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. Временное удостоверение личности гражданина Российской Федерации, выдаваемое на</w:t>
      </w:r>
      <w:r w:rsidR="00191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оформления паспорта.</w:t>
      </w:r>
    </w:p>
    <w:p w:rsidR="00B44FB1" w:rsidRPr="00D313CA" w:rsidRDefault="00B44FB1" w:rsidP="00ED75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07" w:rsidRPr="00D313CA" w:rsidRDefault="00B44FB1" w:rsidP="00ED75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удостоверяющие личность иностранных граждан</w:t>
      </w:r>
    </w:p>
    <w:p w:rsidR="00AF3A07" w:rsidRPr="00D313CA" w:rsidRDefault="00B44FB1" w:rsidP="00ED75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Паспорт иностранного гражданина либо иной документ, установленный федеральным законом или признаваемый в</w:t>
      </w:r>
      <w:r w:rsidR="00191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</w:t>
      </w:r>
      <w:r w:rsidR="00191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международным договором Российской Федерации в</w:t>
      </w:r>
      <w:r w:rsidR="00191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 документа, удостоверяющего личность иностранного гражданина</w:t>
      </w:r>
      <w:r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(Пункт 1 статьи10 Федерального закона от </w:t>
      </w:r>
      <w:r w:rsidR="00191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25 июля 2002 г. №115-ФЗ «О правовом положении иностранных граждан в Российской Федерации» (Собрание законодательства Российской Федерации, 2002, № 30, ст. 3032</w:t>
      </w:r>
      <w:r w:rsidR="00092EBC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AF3A07" w:rsidRPr="00D313CA" w:rsidRDefault="00B44FB1" w:rsidP="00ED75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Разрешение на</w:t>
      </w:r>
      <w:r w:rsidR="00191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временное проживание;</w:t>
      </w:r>
    </w:p>
    <w:p w:rsidR="00AF3A07" w:rsidRPr="00D313CA" w:rsidRDefault="00B44FB1" w:rsidP="00ED757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Вид на</w:t>
      </w:r>
      <w:r w:rsidR="00191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жительство;</w:t>
      </w:r>
    </w:p>
    <w:p w:rsidR="00B44FB1" w:rsidRPr="00D313CA" w:rsidRDefault="00B44FB1" w:rsidP="00ED757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Иные документы, предусмотренные федеральным законом или признаваемые в</w:t>
      </w:r>
      <w:r w:rsidR="00191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</w:t>
      </w:r>
      <w:r w:rsidR="00191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международным договоро</w:t>
      </w:r>
      <w:r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Российской Федерации в 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 документов, удостоверяющих личность лица без гражданства.</w:t>
      </w:r>
    </w:p>
    <w:p w:rsidR="00B44FB1" w:rsidRPr="00D313CA" w:rsidRDefault="00B44FB1" w:rsidP="00ED757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07" w:rsidRPr="00D313CA" w:rsidRDefault="00B44FB1" w:rsidP="00ED757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удостоверяющие личность лица без гражданства</w:t>
      </w:r>
    </w:p>
    <w:p w:rsidR="00AF3A07" w:rsidRPr="00D313CA" w:rsidRDefault="00B44FB1" w:rsidP="00ED75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1.Документ, выданный иностранным государством и признаваемый в</w:t>
      </w:r>
      <w:r w:rsidR="00191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</w:t>
      </w:r>
      <w:r w:rsidR="00191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международным договором Российской Федерации в</w:t>
      </w:r>
      <w:r w:rsidR="00191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 документа, удостоверяющего личность лица без гражданства;</w:t>
      </w:r>
    </w:p>
    <w:p w:rsidR="00AF3A07" w:rsidRPr="00D313CA" w:rsidRDefault="00B44FB1" w:rsidP="00ED75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Вид на</w:t>
      </w:r>
      <w:r w:rsidR="00191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жительство;</w:t>
      </w:r>
    </w:p>
    <w:p w:rsidR="00B44FB1" w:rsidRPr="00D313CA" w:rsidRDefault="00B44FB1" w:rsidP="00ED75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Иные документы, предусмотренные федеральным законом или признаваемые в</w:t>
      </w:r>
      <w:r w:rsidR="00191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</w:t>
      </w:r>
      <w:r w:rsidR="00191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международным договором Российской Федерации в</w:t>
      </w:r>
      <w:r w:rsidR="00191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 документов, удостоверяющих личность лица без гражданства</w:t>
      </w:r>
      <w:r w:rsidR="008F2589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(Пункт 2 статьи10 Федерального закона от 25 июля 2002 г. №115-ФЗ «О правовом положении иностранных граждан в Российской Федерации» (Собрание законодательства Российской Федерации, 2002, № 30, ст. 3032</w:t>
      </w:r>
      <w:r w:rsidR="00092EBC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F2589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4FB1" w:rsidRPr="00D313CA" w:rsidRDefault="00B44FB1" w:rsidP="00ED75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07" w:rsidRPr="00D313CA" w:rsidRDefault="00B44FB1" w:rsidP="00ED75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удостоверяющие личность беженцев</w:t>
      </w:r>
    </w:p>
    <w:p w:rsidR="00AF3A07" w:rsidRPr="00D313CA" w:rsidRDefault="00B44FB1" w:rsidP="00ED757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</w:t>
      </w:r>
      <w:r w:rsidR="0019114C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Удостоверение беженца</w:t>
      </w:r>
    </w:p>
    <w:p w:rsidR="008F2589" w:rsidRPr="00092EBC" w:rsidRDefault="00B44FB1" w:rsidP="00ED757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Свидетельство о</w:t>
      </w:r>
      <w:r w:rsidR="00191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рассмотрении ходатайства о</w:t>
      </w:r>
      <w:r w:rsidR="00191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ризнании гражданина беженцем на </w:t>
      </w:r>
      <w:r w:rsidR="00AF3A07" w:rsidRPr="00D313C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Российской Федерации.</w:t>
      </w:r>
    </w:p>
    <w:p w:rsidR="00CD1935" w:rsidRDefault="008F2589" w:rsidP="00ED7570">
      <w:pPr>
        <w:spacing w:line="240" w:lineRule="auto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:rsidR="00AF3A07" w:rsidRPr="0053135D" w:rsidRDefault="00AF3A07" w:rsidP="008A0393">
      <w:pPr>
        <w:jc w:val="right"/>
        <w:sectPr w:rsidR="00AF3A07" w:rsidRPr="0053135D" w:rsidSect="00517A6E">
          <w:pgSz w:w="11906" w:h="16838"/>
          <w:pgMar w:top="1134" w:right="849" w:bottom="1134" w:left="1134" w:header="709" w:footer="709" w:gutter="0"/>
          <w:cols w:space="708"/>
          <w:titlePg/>
          <w:docGrid w:linePitch="360"/>
        </w:sectPr>
      </w:pPr>
    </w:p>
    <w:p w:rsidR="008A0393" w:rsidRDefault="008A0393" w:rsidP="008A0393">
      <w:pPr>
        <w:pStyle w:val="1"/>
        <w:numPr>
          <w:ilvl w:val="0"/>
          <w:numId w:val="0"/>
        </w:numPr>
        <w:ind w:left="360"/>
      </w:pPr>
      <w:bookmarkStart w:id="127" w:name="_Toc535590828"/>
    </w:p>
    <w:p w:rsidR="008A0393" w:rsidRDefault="008A0393" w:rsidP="008A0393">
      <w:pPr>
        <w:pStyle w:val="2"/>
        <w:numPr>
          <w:ilvl w:val="0"/>
          <w:numId w:val="0"/>
        </w:numPr>
        <w:ind w:left="10915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Приложение №</w:t>
      </w:r>
      <w:r w:rsidR="005A0370">
        <w:rPr>
          <w:b w:val="0"/>
          <w:sz w:val="24"/>
          <w:szCs w:val="24"/>
        </w:rPr>
        <w:t>10</w:t>
      </w:r>
    </w:p>
    <w:p w:rsidR="008A0393" w:rsidRDefault="008A0393" w:rsidP="008A0393">
      <w:pPr>
        <w:pStyle w:val="2"/>
        <w:numPr>
          <w:ilvl w:val="0"/>
          <w:numId w:val="0"/>
        </w:numPr>
        <w:ind w:left="10915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к Положению  </w:t>
      </w:r>
    </w:p>
    <w:p w:rsidR="008A0393" w:rsidRDefault="008A0393" w:rsidP="008A0393">
      <w:pPr>
        <w:pStyle w:val="2"/>
        <w:numPr>
          <w:ilvl w:val="0"/>
          <w:numId w:val="0"/>
        </w:numPr>
        <w:ind w:left="10915"/>
        <w:rPr>
          <w:b w:val="0"/>
          <w:sz w:val="24"/>
          <w:szCs w:val="24"/>
        </w:rPr>
      </w:pPr>
    </w:p>
    <w:p w:rsidR="00AF3A07" w:rsidRPr="0053135D" w:rsidRDefault="00AF3A07" w:rsidP="00ED7570">
      <w:pPr>
        <w:spacing w:after="0"/>
        <w:jc w:val="center"/>
        <w:rPr>
          <w:rFonts w:ascii="Times New Roman" w:eastAsia="Times New Roman" w:hAnsi="Times New Roman" w:cs="Times New Roman"/>
          <w:b/>
          <w:bCs/>
          <w:spacing w:val="80"/>
          <w:sz w:val="48"/>
          <w:szCs w:val="72"/>
          <w:lang w:eastAsia="ru-RU"/>
        </w:rPr>
      </w:pPr>
      <w:bookmarkStart w:id="128" w:name="_Toc438199205"/>
      <w:bookmarkEnd w:id="127"/>
      <w:r w:rsidRPr="0053135D">
        <w:rPr>
          <w:rFonts w:ascii="Times New Roman" w:eastAsia="Times New Roman" w:hAnsi="Times New Roman" w:cs="Times New Roman"/>
          <w:b/>
          <w:bCs/>
          <w:spacing w:val="80"/>
          <w:sz w:val="48"/>
          <w:szCs w:val="72"/>
          <w:lang w:eastAsia="ru-RU"/>
        </w:rPr>
        <w:t>ЖУРНАЛ</w:t>
      </w:r>
      <w:bookmarkEnd w:id="128"/>
    </w:p>
    <w:p w:rsidR="00AF3A07" w:rsidRPr="0053135D" w:rsidRDefault="00AF3A07" w:rsidP="00ED7570">
      <w:pPr>
        <w:spacing w:after="0"/>
        <w:jc w:val="center"/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</w:pPr>
      <w:bookmarkStart w:id="129" w:name="_Toc438199206"/>
      <w:r w:rsidRPr="0053135D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 xml:space="preserve">учета участников </w:t>
      </w:r>
      <w:r w:rsidR="00365576" w:rsidRPr="00FA0AAB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экзамена</w:t>
      </w:r>
      <w:r w:rsidRPr="0053135D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, обратившихся к медицинскому работнику во</w:t>
      </w:r>
      <w:r w:rsidR="0019114C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 xml:space="preserve"> </w:t>
      </w:r>
      <w:r w:rsidRPr="0053135D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время проведения экзамена</w:t>
      </w:r>
      <w:bookmarkEnd w:id="129"/>
    </w:p>
    <w:tbl>
      <w:tblPr>
        <w:tblW w:w="7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29"/>
      </w:tblGrid>
      <w:tr w:rsidR="00AF3A07" w:rsidRPr="0053135D" w:rsidTr="009C7D93">
        <w:trPr>
          <w:trHeight w:val="300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F3A07" w:rsidRPr="0053135D" w:rsidRDefault="00AF3A07" w:rsidP="00ED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53135D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_______________________________</w:t>
            </w:r>
          </w:p>
          <w:p w:rsidR="00AF3A07" w:rsidRPr="0053135D" w:rsidRDefault="00AF3A07" w:rsidP="00ED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</w:pPr>
          </w:p>
          <w:tbl>
            <w:tblPr>
              <w:tblW w:w="722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29"/>
            </w:tblGrid>
            <w:tr w:rsidR="00AF3A07" w:rsidRPr="0053135D" w:rsidTr="009C7D93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</w:tcBorders>
                  <w:shd w:val="clear" w:color="auto" w:fill="auto"/>
                </w:tcPr>
                <w:p w:rsidR="00AF3A07" w:rsidRPr="0053135D" w:rsidRDefault="00AF3A07" w:rsidP="00ED75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</w:pPr>
                  <w:r w:rsidRPr="0053135D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(наименование и адрес образовательной организации, на базе которой расположен ППЭ)</w:t>
                  </w:r>
                </w:p>
              </w:tc>
            </w:tr>
          </w:tbl>
          <w:p w:rsidR="00AF3A07" w:rsidRPr="0053135D" w:rsidRDefault="00AF3A07" w:rsidP="00ED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44"/>
                <w:lang w:eastAsia="ru-RU"/>
              </w:rPr>
            </w:pPr>
          </w:p>
          <w:tbl>
            <w:tblPr>
              <w:tblW w:w="722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29"/>
            </w:tblGrid>
            <w:tr w:rsidR="00AF3A07" w:rsidRPr="0053135D" w:rsidTr="009C7D93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</w:tcBorders>
                  <w:shd w:val="clear" w:color="auto" w:fill="auto"/>
                </w:tcPr>
                <w:p w:rsidR="00AF3A07" w:rsidRPr="0053135D" w:rsidRDefault="00AF3A07" w:rsidP="00ED75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</w:pPr>
                  <w:r w:rsidRPr="0053135D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(Код ППЭ)</w:t>
                  </w:r>
                </w:p>
              </w:tc>
            </w:tr>
          </w:tbl>
          <w:p w:rsidR="00AF3A07" w:rsidRPr="0053135D" w:rsidRDefault="00AF3A07" w:rsidP="00ED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 w:rsidRPr="0053135D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1.</w:t>
            </w:r>
          </w:p>
          <w:p w:rsidR="00AF3A07" w:rsidRPr="0053135D" w:rsidRDefault="00AF3A07" w:rsidP="00ED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</w:tr>
      <w:tr w:rsidR="00AF3A07" w:rsidRPr="0053135D" w:rsidTr="009C7D93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F3A07" w:rsidRPr="0053135D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</w:pPr>
            <w:r w:rsidRPr="0053135D"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  <w:t>2.</w:t>
            </w:r>
          </w:p>
        </w:tc>
      </w:tr>
      <w:tr w:rsidR="00AF3A07" w:rsidRPr="0053135D" w:rsidTr="009C7D93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F3A07" w:rsidRPr="0053135D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</w:pPr>
            <w:r w:rsidRPr="0053135D"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  <w:t>3.</w:t>
            </w:r>
          </w:p>
        </w:tc>
      </w:tr>
      <w:tr w:rsidR="00AF3A07" w:rsidRPr="0053135D" w:rsidTr="009C7D93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F3A07" w:rsidRPr="0053135D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</w:pPr>
            <w:r w:rsidRPr="0053135D"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  <w:t>4.</w:t>
            </w:r>
          </w:p>
        </w:tc>
      </w:tr>
      <w:tr w:rsidR="00AF3A07" w:rsidRPr="0053135D" w:rsidTr="009C7D93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F3A07" w:rsidRPr="0053135D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</w:pPr>
            <w:r w:rsidRPr="0053135D"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  <w:t>5.</w:t>
            </w:r>
          </w:p>
        </w:tc>
      </w:tr>
      <w:tr w:rsidR="00AF3A07" w:rsidRPr="0053135D" w:rsidTr="009C7D93">
        <w:trPr>
          <w:trHeight w:val="173"/>
          <w:jc w:val="center"/>
        </w:trPr>
        <w:tc>
          <w:tcPr>
            <w:tcW w:w="7229" w:type="dxa"/>
            <w:tcBorders>
              <w:top w:val="single" w:sz="12" w:space="0" w:color="auto"/>
            </w:tcBorders>
            <w:shd w:val="clear" w:color="auto" w:fill="auto"/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</w:pPr>
            <w:r w:rsidRPr="0053135D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(«Ф.И.О. / Подпись/Дата» медицинских работников, закрепл</w:t>
            </w:r>
            <w:r w:rsidR="00613464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е</w:t>
            </w:r>
            <w:r w:rsidRPr="0053135D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нных за ППЭ в дни проведения ЕГЭ)</w:t>
            </w:r>
          </w:p>
        </w:tc>
      </w:tr>
    </w:tbl>
    <w:p w:rsidR="00AF3A07" w:rsidRPr="0053135D" w:rsidRDefault="00AF3A07" w:rsidP="00AF3A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3A07" w:rsidRPr="0053135D" w:rsidRDefault="00AF3A07" w:rsidP="00AF3A07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tbl>
      <w:tblPr>
        <w:tblW w:w="712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30"/>
        <w:gridCol w:w="145"/>
        <w:gridCol w:w="622"/>
        <w:gridCol w:w="196"/>
        <w:gridCol w:w="3049"/>
        <w:gridCol w:w="469"/>
        <w:gridCol w:w="744"/>
        <w:gridCol w:w="466"/>
      </w:tblGrid>
      <w:tr w:rsidR="00AF3A07" w:rsidRPr="0053135D" w:rsidTr="009C7D93">
        <w:trPr>
          <w:cantSplit/>
          <w:trHeight w:hRule="exact" w:val="510"/>
          <w:jc w:val="center"/>
        </w:trPr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A07" w:rsidRPr="0053135D" w:rsidRDefault="00AF3A07" w:rsidP="009C7D93">
            <w:pPr>
              <w:spacing w:after="0" w:line="240" w:lineRule="auto"/>
              <w:ind w:right="-38" w:hanging="75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135D">
              <w:rPr>
                <w:rFonts w:ascii="Times New Roman" w:eastAsia="Times New Roman" w:hAnsi="Times New Roman" w:cs="Times New Roman"/>
                <w:b/>
                <w:lang w:eastAsia="ru-RU"/>
              </w:rPr>
              <w:t>НАЧАТ</w:t>
            </w:r>
          </w:p>
        </w:tc>
        <w:tc>
          <w:tcPr>
            <w:tcW w:w="14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9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135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44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tcBorders>
              <w:top w:val="single" w:sz="8" w:space="0" w:color="auto"/>
            </w:tcBorders>
            <w:vAlign w:val="bottom"/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135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г.</w:t>
            </w:r>
          </w:p>
        </w:tc>
      </w:tr>
      <w:tr w:rsidR="00AF3A07" w:rsidRPr="0053135D" w:rsidTr="009C7D93">
        <w:trPr>
          <w:cantSplit/>
          <w:trHeight w:hRule="exact" w:val="113"/>
          <w:jc w:val="center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1" w:type="dxa"/>
            <w:gridSpan w:val="7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F3A07" w:rsidRPr="0053135D" w:rsidRDefault="00AF3A07" w:rsidP="00AF3A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709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16"/>
        <w:gridCol w:w="144"/>
        <w:gridCol w:w="606"/>
        <w:gridCol w:w="202"/>
        <w:gridCol w:w="3060"/>
        <w:gridCol w:w="467"/>
        <w:gridCol w:w="736"/>
        <w:gridCol w:w="462"/>
      </w:tblGrid>
      <w:tr w:rsidR="00AF3A07" w:rsidRPr="0053135D" w:rsidTr="009C7D93">
        <w:trPr>
          <w:cantSplit/>
          <w:trHeight w:hRule="exact" w:val="510"/>
          <w:jc w:val="center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A07" w:rsidRPr="0053135D" w:rsidRDefault="00AF3A07" w:rsidP="009C7D93">
            <w:pPr>
              <w:spacing w:after="0" w:line="240" w:lineRule="auto"/>
              <w:ind w:right="-40" w:hanging="74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135D">
              <w:rPr>
                <w:rFonts w:ascii="Times New Roman" w:eastAsia="Times New Roman" w:hAnsi="Times New Roman" w:cs="Times New Roman"/>
                <w:b/>
                <w:lang w:eastAsia="ru-RU"/>
              </w:rPr>
              <w:t>ОКОНЧЕН</w:t>
            </w:r>
          </w:p>
        </w:tc>
        <w:tc>
          <w:tcPr>
            <w:tcW w:w="14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135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36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8" w:space="0" w:color="auto"/>
            </w:tcBorders>
            <w:vAlign w:val="bottom"/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135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г.</w:t>
            </w:r>
          </w:p>
        </w:tc>
      </w:tr>
      <w:tr w:rsidR="00AF3A07" w:rsidRPr="0053135D" w:rsidTr="009C7D93">
        <w:trPr>
          <w:cantSplit/>
          <w:trHeight w:hRule="exact" w:val="113"/>
          <w:jc w:val="center"/>
        </w:trPr>
        <w:tc>
          <w:tcPr>
            <w:tcW w:w="1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7" w:type="dxa"/>
            <w:gridSpan w:val="7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F3A07" w:rsidRPr="0053135D" w:rsidRDefault="00AF3A07" w:rsidP="00AF3A07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AF3A07" w:rsidRPr="0053135D" w:rsidRDefault="00AF3A07" w:rsidP="00AF3A07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AF3A07" w:rsidRPr="0053135D" w:rsidRDefault="00AF3A07" w:rsidP="00AF3A07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AF3A07" w:rsidRPr="0053135D" w:rsidRDefault="00AF3A07" w:rsidP="00AF3A07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AF3A07" w:rsidRPr="0053135D" w:rsidRDefault="00AF3A07" w:rsidP="00AF3A07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709"/>
        <w:gridCol w:w="2976"/>
        <w:gridCol w:w="1134"/>
        <w:gridCol w:w="2410"/>
        <w:gridCol w:w="1418"/>
        <w:gridCol w:w="1418"/>
        <w:gridCol w:w="1701"/>
        <w:gridCol w:w="1701"/>
      </w:tblGrid>
      <w:tr w:rsidR="00AF3A07" w:rsidRPr="0053135D" w:rsidTr="009C7D93">
        <w:trPr>
          <w:trHeight w:hRule="exact" w:val="779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AA1FF7" w:rsidRPr="00AA1FF7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A1FF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№</w:t>
            </w:r>
          </w:p>
          <w:p w:rsidR="00AF3A07" w:rsidRPr="00AA1FF7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A1FF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 п/п</w:t>
            </w:r>
          </w:p>
        </w:tc>
        <w:tc>
          <w:tcPr>
            <w:tcW w:w="1560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F3A07" w:rsidRPr="00AA1FF7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A1FF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Обращение </w:t>
            </w:r>
          </w:p>
        </w:tc>
        <w:tc>
          <w:tcPr>
            <w:tcW w:w="2976" w:type="dxa"/>
            <w:vMerge w:val="restart"/>
            <w:shd w:val="clear" w:color="auto" w:fill="auto"/>
            <w:vAlign w:val="center"/>
          </w:tcPr>
          <w:p w:rsidR="00AF3A07" w:rsidRPr="00AA1FF7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AF3A07" w:rsidRPr="00AA1FF7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AF3A07" w:rsidRPr="00AA1FF7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A1FF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Фамилия, имя, отчество участника </w:t>
            </w:r>
            <w:r w:rsidR="00365576" w:rsidRPr="00AA1FF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экзамена</w:t>
            </w:r>
          </w:p>
          <w:p w:rsidR="00AF3A07" w:rsidRPr="00AA1FF7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AF3A07" w:rsidRPr="00AA1FF7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AF3A07" w:rsidRPr="00AA1FF7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AF3A07" w:rsidRPr="00AA1FF7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A1FF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Номер аудитории</w:t>
            </w:r>
          </w:p>
          <w:p w:rsidR="00AF3A07" w:rsidRPr="00AA1FF7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AF3A07" w:rsidRPr="00AA1FF7" w:rsidRDefault="00AF3A07" w:rsidP="009C7D93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A1FF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Причина обращения</w:t>
            </w:r>
          </w:p>
        </w:tc>
        <w:tc>
          <w:tcPr>
            <w:tcW w:w="2836" w:type="dxa"/>
            <w:gridSpan w:val="2"/>
            <w:shd w:val="clear" w:color="auto" w:fill="auto"/>
            <w:vAlign w:val="center"/>
          </w:tcPr>
          <w:p w:rsidR="00AF3A07" w:rsidRPr="00AA1FF7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AF3A07" w:rsidRPr="00AA1FF7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A1FF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Принятые меры </w:t>
            </w:r>
          </w:p>
          <w:p w:rsidR="00AF3A07" w:rsidRPr="00AA1FF7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AA1FF7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(в соответствующем поле поставить «Х»)</w:t>
            </w:r>
          </w:p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3A07" w:rsidRPr="00AA1FF7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A1FF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Подпись участника </w:t>
            </w:r>
            <w:r w:rsidR="00365576" w:rsidRPr="00AA1FF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экзамена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right w:val="single" w:sz="6" w:space="0" w:color="auto"/>
            </w:tcBorders>
          </w:tcPr>
          <w:p w:rsidR="00AF3A07" w:rsidRPr="00AA1FF7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AF3A07" w:rsidRPr="00AA1FF7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AF3A07" w:rsidRPr="00AA1FF7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AF3A07" w:rsidRPr="00AA1FF7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AF3A07" w:rsidRPr="00AA1FF7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AF3A07" w:rsidRPr="00AA1FF7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A1FF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Подпись медицинского работника</w:t>
            </w:r>
          </w:p>
        </w:tc>
      </w:tr>
      <w:tr w:rsidR="00AF3A07" w:rsidRPr="0053135D" w:rsidTr="00AA1FF7">
        <w:trPr>
          <w:trHeight w:hRule="exact" w:val="1883"/>
        </w:trPr>
        <w:tc>
          <w:tcPr>
            <w:tcW w:w="567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F3A07" w:rsidRPr="00AA1FF7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F3A07" w:rsidRPr="00AA1FF7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A1FF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дата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F3A07" w:rsidRPr="00AA1FF7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A1FF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время</w:t>
            </w:r>
          </w:p>
        </w:tc>
        <w:tc>
          <w:tcPr>
            <w:tcW w:w="2976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F3A07" w:rsidRPr="00AA1FF7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410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A1FF7" w:rsidRPr="00AA1FF7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1FF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Оказана медицинская помощь, участник </w:t>
            </w:r>
            <w:r w:rsidR="00365576" w:rsidRPr="00AA1FF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экзамена</w:t>
            </w:r>
          </w:p>
          <w:p w:rsidR="00AA1FF7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53135D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ОТКАЗАЛСЯ ОТ </w:t>
            </w:r>
          </w:p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53135D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СОСТАВЛЕНИЯ АКТА О ДОСРОЧНОМ ЗАВЕРШЕНИИ ЭКЗАМЕНА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AA1FF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Оказана медицинская помощь,</w:t>
            </w:r>
            <w:r w:rsidRPr="0053135D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 и СОСТАВЛЕН АКТ О ДОСРОЧНОМ ЗАВЕРШЕНИИ ЭКЗАМЕНА</w:t>
            </w:r>
          </w:p>
        </w:tc>
        <w:tc>
          <w:tcPr>
            <w:tcW w:w="1701" w:type="dxa"/>
            <w:vMerge/>
            <w:tcBorders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  <w:right w:val="single" w:sz="6" w:space="0" w:color="auto"/>
            </w:tcBorders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AF3A07" w:rsidRPr="001249DA" w:rsidTr="0053135D">
        <w:trPr>
          <w:trHeight w:hRule="exact" w:val="227"/>
        </w:trPr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53135D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53135D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53135D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53135D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53135D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53135D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53135D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53135D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3A07" w:rsidRPr="0053135D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53135D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53135D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10</w:t>
            </w:r>
          </w:p>
        </w:tc>
      </w:tr>
      <w:tr w:rsidR="00AF3A07" w:rsidRPr="001249DA" w:rsidTr="009C7D93">
        <w:trPr>
          <w:trHeight w:hRule="exact" w:val="397"/>
        </w:trPr>
        <w:tc>
          <w:tcPr>
            <w:tcW w:w="567" w:type="dxa"/>
            <w:tcBorders>
              <w:top w:val="single" w:sz="12" w:space="0" w:color="auto"/>
            </w:tcBorders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2976" w:type="dxa"/>
            <w:tcBorders>
              <w:top w:val="single" w:sz="12" w:space="0" w:color="auto"/>
            </w:tcBorders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tcBorders>
              <w:top w:val="single" w:sz="12" w:space="0" w:color="auto"/>
            </w:tcBorders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6" w:space="0" w:color="auto"/>
            </w:tcBorders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6" w:space="0" w:color="auto"/>
            </w:tcBorders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3A07" w:rsidRPr="001249DA" w:rsidTr="009C7D93">
        <w:trPr>
          <w:trHeight w:hRule="exact" w:val="397"/>
        </w:trPr>
        <w:tc>
          <w:tcPr>
            <w:tcW w:w="567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3A07" w:rsidRPr="001249DA" w:rsidTr="009C7D93">
        <w:trPr>
          <w:trHeight w:hRule="exact" w:val="397"/>
        </w:trPr>
        <w:tc>
          <w:tcPr>
            <w:tcW w:w="567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3A07" w:rsidRPr="001249DA" w:rsidTr="009C7D93">
        <w:trPr>
          <w:trHeight w:hRule="exact" w:val="397"/>
        </w:trPr>
        <w:tc>
          <w:tcPr>
            <w:tcW w:w="567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3A07" w:rsidRPr="001249DA" w:rsidTr="009C7D93">
        <w:trPr>
          <w:trHeight w:hRule="exact" w:val="397"/>
        </w:trPr>
        <w:tc>
          <w:tcPr>
            <w:tcW w:w="567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3A07" w:rsidRPr="001249DA" w:rsidTr="009C7D93">
        <w:trPr>
          <w:trHeight w:hRule="exact" w:val="397"/>
        </w:trPr>
        <w:tc>
          <w:tcPr>
            <w:tcW w:w="567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3A07" w:rsidRPr="001249DA" w:rsidTr="009C7D93">
        <w:trPr>
          <w:trHeight w:hRule="exact" w:val="397"/>
        </w:trPr>
        <w:tc>
          <w:tcPr>
            <w:tcW w:w="567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3A07" w:rsidRPr="001249DA" w:rsidTr="009C7D93">
        <w:trPr>
          <w:trHeight w:hRule="exact" w:val="397"/>
        </w:trPr>
        <w:tc>
          <w:tcPr>
            <w:tcW w:w="567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3A07" w:rsidRPr="001249DA" w:rsidTr="009C7D93">
        <w:trPr>
          <w:trHeight w:hRule="exact" w:val="397"/>
        </w:trPr>
        <w:tc>
          <w:tcPr>
            <w:tcW w:w="567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3A07" w:rsidRPr="001249DA" w:rsidTr="009C7D93">
        <w:trPr>
          <w:trHeight w:hRule="exact" w:val="397"/>
        </w:trPr>
        <w:tc>
          <w:tcPr>
            <w:tcW w:w="567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3A07" w:rsidRPr="001249DA" w:rsidTr="009C7D93">
        <w:trPr>
          <w:trHeight w:hRule="exact" w:val="397"/>
        </w:trPr>
        <w:tc>
          <w:tcPr>
            <w:tcW w:w="567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3A07" w:rsidRPr="001249DA" w:rsidTr="009C7D93">
        <w:trPr>
          <w:trHeight w:hRule="exact" w:val="397"/>
        </w:trPr>
        <w:tc>
          <w:tcPr>
            <w:tcW w:w="567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3A07" w:rsidRPr="001249DA" w:rsidTr="009C7D93">
        <w:trPr>
          <w:trHeight w:hRule="exact" w:val="397"/>
        </w:trPr>
        <w:tc>
          <w:tcPr>
            <w:tcW w:w="567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3A07" w:rsidRPr="001249DA" w:rsidTr="009C7D93">
        <w:trPr>
          <w:trHeight w:hRule="exact" w:val="397"/>
        </w:trPr>
        <w:tc>
          <w:tcPr>
            <w:tcW w:w="567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3A07" w:rsidRPr="001249DA" w:rsidTr="009C7D93">
        <w:trPr>
          <w:trHeight w:hRule="exact" w:val="397"/>
        </w:trPr>
        <w:tc>
          <w:tcPr>
            <w:tcW w:w="567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AF3A07" w:rsidRPr="001249DA" w:rsidRDefault="00AF3A07" w:rsidP="009C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22052" w:rsidRPr="00AF3A07" w:rsidRDefault="00F22052" w:rsidP="00AF3A07"/>
    <w:sectPr w:rsidR="00F22052" w:rsidRPr="00AF3A07" w:rsidSect="005E7608">
      <w:pgSz w:w="16838" w:h="11906" w:orient="landscape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6D3A" w:rsidRDefault="00CD6D3A" w:rsidP="00530D87">
      <w:pPr>
        <w:spacing w:after="0" w:line="240" w:lineRule="auto"/>
      </w:pPr>
      <w:r>
        <w:separator/>
      </w:r>
    </w:p>
  </w:endnote>
  <w:endnote w:type="continuationSeparator" w:id="0">
    <w:p w:rsidR="00CD6D3A" w:rsidRDefault="00CD6D3A" w:rsidP="00530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D3A" w:rsidRDefault="00CD6D3A">
    <w:pPr>
      <w:pStyle w:val="af"/>
      <w:jc w:val="right"/>
    </w:pPr>
  </w:p>
  <w:p w:rsidR="00CD6D3A" w:rsidRDefault="00CD6D3A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6D3A" w:rsidRDefault="00CD6D3A" w:rsidP="00530D87">
      <w:pPr>
        <w:spacing w:after="0" w:line="240" w:lineRule="auto"/>
      </w:pPr>
      <w:r>
        <w:separator/>
      </w:r>
    </w:p>
  </w:footnote>
  <w:footnote w:type="continuationSeparator" w:id="0">
    <w:p w:rsidR="00CD6D3A" w:rsidRDefault="00CD6D3A" w:rsidP="00530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18836341"/>
      <w:docPartObj>
        <w:docPartGallery w:val="Page Numbers (Top of Page)"/>
        <w:docPartUnique/>
      </w:docPartObj>
    </w:sdtPr>
    <w:sdtEndPr/>
    <w:sdtContent>
      <w:p w:rsidR="00CD6D3A" w:rsidRDefault="00CD6D3A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69DC">
          <w:rPr>
            <w:noProof/>
          </w:rPr>
          <w:t>145</w:t>
        </w:r>
        <w:r>
          <w:rPr>
            <w:noProof/>
          </w:rPr>
          <w:fldChar w:fldCharType="end"/>
        </w:r>
      </w:p>
    </w:sdtContent>
  </w:sdt>
  <w:p w:rsidR="00CD6D3A" w:rsidRDefault="00CD6D3A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011A85"/>
    <w:multiLevelType w:val="hybridMultilevel"/>
    <w:tmpl w:val="5066E514"/>
    <w:lvl w:ilvl="0" w:tplc="BEAA39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32844BD"/>
    <w:multiLevelType w:val="hybridMultilevel"/>
    <w:tmpl w:val="A1FCD2F8"/>
    <w:lvl w:ilvl="0" w:tplc="53EE47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43D5877"/>
    <w:multiLevelType w:val="multilevel"/>
    <w:tmpl w:val="E1F2ABB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4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CE84D3D"/>
    <w:multiLevelType w:val="hybridMultilevel"/>
    <w:tmpl w:val="62CCBC38"/>
    <w:lvl w:ilvl="0" w:tplc="63C02E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43C7496"/>
    <w:multiLevelType w:val="hybridMultilevel"/>
    <w:tmpl w:val="C90C7ECA"/>
    <w:lvl w:ilvl="0" w:tplc="B038D116">
      <w:start w:val="1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5A03E44"/>
    <w:multiLevelType w:val="hybridMultilevel"/>
    <w:tmpl w:val="FCEEE2DA"/>
    <w:lvl w:ilvl="0" w:tplc="552292F6">
      <w:start w:val="1"/>
      <w:numFmt w:val="decimal"/>
      <w:lvlText w:val="%1."/>
      <w:lvlJc w:val="left"/>
      <w:pPr>
        <w:ind w:left="92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AFA2E5E"/>
    <w:multiLevelType w:val="multilevel"/>
    <w:tmpl w:val="5FC2327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2415A1"/>
    <w:multiLevelType w:val="hybridMultilevel"/>
    <w:tmpl w:val="D4E63DB8"/>
    <w:lvl w:ilvl="0" w:tplc="FFFFFFFF">
      <w:start w:val="1"/>
      <w:numFmt w:val="bullet"/>
      <w:pStyle w:val="10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323368"/>
    <w:multiLevelType w:val="hybridMultilevel"/>
    <w:tmpl w:val="77CA0082"/>
    <w:lvl w:ilvl="0" w:tplc="691CCA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E5132E1"/>
    <w:multiLevelType w:val="hybridMultilevel"/>
    <w:tmpl w:val="BFA49F92"/>
    <w:lvl w:ilvl="0" w:tplc="582884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0470967"/>
    <w:multiLevelType w:val="multilevel"/>
    <w:tmpl w:val="C708267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40" w:hanging="1800"/>
      </w:pPr>
      <w:rPr>
        <w:rFonts w:hint="default"/>
      </w:rPr>
    </w:lvl>
  </w:abstractNum>
  <w:abstractNum w:abstractNumId="15">
    <w:nsid w:val="20D412C3"/>
    <w:multiLevelType w:val="hybridMultilevel"/>
    <w:tmpl w:val="E772AFAE"/>
    <w:lvl w:ilvl="0" w:tplc="53EE47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640C8C"/>
    <w:multiLevelType w:val="multilevel"/>
    <w:tmpl w:val="DC262CE4"/>
    <w:numStyleLink w:val="11"/>
  </w:abstractNum>
  <w:abstractNum w:abstractNumId="17">
    <w:nsid w:val="22E72A17"/>
    <w:multiLevelType w:val="hybridMultilevel"/>
    <w:tmpl w:val="79A2A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E747D5"/>
    <w:multiLevelType w:val="hybridMultilevel"/>
    <w:tmpl w:val="41F01CC4"/>
    <w:lvl w:ilvl="0" w:tplc="43547E90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  <w:color w:val="000000"/>
      </w:rPr>
    </w:lvl>
    <w:lvl w:ilvl="1" w:tplc="D76E4C38">
      <w:numFmt w:val="bullet"/>
      <w:lvlText w:val="•"/>
      <w:lvlJc w:val="left"/>
      <w:pPr>
        <w:ind w:left="2417" w:hanging="70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  <w:rPr>
        <w:rFonts w:cs="Times New Roman"/>
      </w:rPr>
    </w:lvl>
  </w:abstractNum>
  <w:abstractNum w:abstractNumId="19">
    <w:nsid w:val="27756CED"/>
    <w:multiLevelType w:val="hybridMultilevel"/>
    <w:tmpl w:val="85103FC8"/>
    <w:lvl w:ilvl="0" w:tplc="6DD0309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56C4084A" w:tentative="1">
      <w:start w:val="1"/>
      <w:numFmt w:val="lowerLetter"/>
      <w:lvlText w:val="%2."/>
      <w:lvlJc w:val="left"/>
      <w:pPr>
        <w:ind w:left="1364" w:hanging="360"/>
      </w:pPr>
    </w:lvl>
    <w:lvl w:ilvl="2" w:tplc="7E3C3E28" w:tentative="1">
      <w:start w:val="1"/>
      <w:numFmt w:val="lowerRoman"/>
      <w:lvlText w:val="%3."/>
      <w:lvlJc w:val="right"/>
      <w:pPr>
        <w:ind w:left="2084" w:hanging="180"/>
      </w:pPr>
    </w:lvl>
    <w:lvl w:ilvl="3" w:tplc="FF4EF684" w:tentative="1">
      <w:start w:val="1"/>
      <w:numFmt w:val="decimal"/>
      <w:lvlText w:val="%4."/>
      <w:lvlJc w:val="left"/>
      <w:pPr>
        <w:ind w:left="2804" w:hanging="360"/>
      </w:pPr>
    </w:lvl>
    <w:lvl w:ilvl="4" w:tplc="B50E7ACC" w:tentative="1">
      <w:start w:val="1"/>
      <w:numFmt w:val="lowerLetter"/>
      <w:lvlText w:val="%5."/>
      <w:lvlJc w:val="left"/>
      <w:pPr>
        <w:ind w:left="3524" w:hanging="360"/>
      </w:pPr>
    </w:lvl>
    <w:lvl w:ilvl="5" w:tplc="4E1625DE" w:tentative="1">
      <w:start w:val="1"/>
      <w:numFmt w:val="lowerRoman"/>
      <w:lvlText w:val="%6."/>
      <w:lvlJc w:val="right"/>
      <w:pPr>
        <w:ind w:left="4244" w:hanging="180"/>
      </w:pPr>
    </w:lvl>
    <w:lvl w:ilvl="6" w:tplc="08DA103E" w:tentative="1">
      <w:start w:val="1"/>
      <w:numFmt w:val="decimal"/>
      <w:lvlText w:val="%7."/>
      <w:lvlJc w:val="left"/>
      <w:pPr>
        <w:ind w:left="4964" w:hanging="360"/>
      </w:pPr>
    </w:lvl>
    <w:lvl w:ilvl="7" w:tplc="7B888A56" w:tentative="1">
      <w:start w:val="1"/>
      <w:numFmt w:val="lowerLetter"/>
      <w:lvlText w:val="%8."/>
      <w:lvlJc w:val="left"/>
      <w:pPr>
        <w:ind w:left="5684" w:hanging="360"/>
      </w:pPr>
    </w:lvl>
    <w:lvl w:ilvl="8" w:tplc="65341802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296D6357"/>
    <w:multiLevelType w:val="hybridMultilevel"/>
    <w:tmpl w:val="BC9EAC8A"/>
    <w:lvl w:ilvl="0" w:tplc="BEAA39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2D661D"/>
    <w:multiLevelType w:val="hybridMultilevel"/>
    <w:tmpl w:val="A2CAADA6"/>
    <w:lvl w:ilvl="0" w:tplc="857C5D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7F323EF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37F45C2B"/>
    <w:multiLevelType w:val="multilevel"/>
    <w:tmpl w:val="5420E74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24">
    <w:nsid w:val="38A3072E"/>
    <w:multiLevelType w:val="hybridMultilevel"/>
    <w:tmpl w:val="0D46B334"/>
    <w:lvl w:ilvl="0" w:tplc="061A658C">
      <w:start w:val="1"/>
      <w:numFmt w:val="decimal"/>
      <w:lvlText w:val="%1."/>
      <w:lvlJc w:val="left"/>
      <w:pPr>
        <w:ind w:left="16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6" w:hanging="360"/>
      </w:pPr>
    </w:lvl>
    <w:lvl w:ilvl="2" w:tplc="0419001B" w:tentative="1">
      <w:start w:val="1"/>
      <w:numFmt w:val="lowerRoman"/>
      <w:lvlText w:val="%3."/>
      <w:lvlJc w:val="right"/>
      <w:pPr>
        <w:ind w:left="3086" w:hanging="180"/>
      </w:pPr>
    </w:lvl>
    <w:lvl w:ilvl="3" w:tplc="0419000F" w:tentative="1">
      <w:start w:val="1"/>
      <w:numFmt w:val="decimal"/>
      <w:lvlText w:val="%4."/>
      <w:lvlJc w:val="left"/>
      <w:pPr>
        <w:ind w:left="3806" w:hanging="360"/>
      </w:pPr>
    </w:lvl>
    <w:lvl w:ilvl="4" w:tplc="04190019" w:tentative="1">
      <w:start w:val="1"/>
      <w:numFmt w:val="lowerLetter"/>
      <w:lvlText w:val="%5."/>
      <w:lvlJc w:val="left"/>
      <w:pPr>
        <w:ind w:left="4526" w:hanging="360"/>
      </w:pPr>
    </w:lvl>
    <w:lvl w:ilvl="5" w:tplc="0419001B" w:tentative="1">
      <w:start w:val="1"/>
      <w:numFmt w:val="lowerRoman"/>
      <w:lvlText w:val="%6."/>
      <w:lvlJc w:val="right"/>
      <w:pPr>
        <w:ind w:left="5246" w:hanging="180"/>
      </w:pPr>
    </w:lvl>
    <w:lvl w:ilvl="6" w:tplc="0419000F" w:tentative="1">
      <w:start w:val="1"/>
      <w:numFmt w:val="decimal"/>
      <w:lvlText w:val="%7."/>
      <w:lvlJc w:val="left"/>
      <w:pPr>
        <w:ind w:left="5966" w:hanging="360"/>
      </w:pPr>
    </w:lvl>
    <w:lvl w:ilvl="7" w:tplc="04190019" w:tentative="1">
      <w:start w:val="1"/>
      <w:numFmt w:val="lowerLetter"/>
      <w:lvlText w:val="%8."/>
      <w:lvlJc w:val="left"/>
      <w:pPr>
        <w:ind w:left="6686" w:hanging="360"/>
      </w:pPr>
    </w:lvl>
    <w:lvl w:ilvl="8" w:tplc="0419001B" w:tentative="1">
      <w:start w:val="1"/>
      <w:numFmt w:val="lowerRoman"/>
      <w:lvlText w:val="%9."/>
      <w:lvlJc w:val="right"/>
      <w:pPr>
        <w:ind w:left="7406" w:hanging="180"/>
      </w:pPr>
    </w:lvl>
  </w:abstractNum>
  <w:abstractNum w:abstractNumId="25">
    <w:nsid w:val="39F415CD"/>
    <w:multiLevelType w:val="hybridMultilevel"/>
    <w:tmpl w:val="F6CA33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AC12F46"/>
    <w:multiLevelType w:val="hybridMultilevel"/>
    <w:tmpl w:val="62CCBC38"/>
    <w:lvl w:ilvl="0" w:tplc="63C02E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2EB0260"/>
    <w:multiLevelType w:val="hybridMultilevel"/>
    <w:tmpl w:val="BC36F59A"/>
    <w:lvl w:ilvl="0" w:tplc="8834C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A924D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F4FA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0EE7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E262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00F9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9C0E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309C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C498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602D62"/>
    <w:multiLevelType w:val="hybridMultilevel"/>
    <w:tmpl w:val="DD2EC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8BB7246"/>
    <w:multiLevelType w:val="hybridMultilevel"/>
    <w:tmpl w:val="98708B30"/>
    <w:lvl w:ilvl="0" w:tplc="0A4E92BC">
      <w:start w:val="1"/>
      <w:numFmt w:val="decimal"/>
      <w:lvlText w:val="%1."/>
      <w:lvlJc w:val="left"/>
      <w:pPr>
        <w:ind w:left="3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81" w:hanging="360"/>
      </w:pPr>
    </w:lvl>
    <w:lvl w:ilvl="2" w:tplc="0419001B" w:tentative="1">
      <w:start w:val="1"/>
      <w:numFmt w:val="lowerRoman"/>
      <w:lvlText w:val="%3."/>
      <w:lvlJc w:val="right"/>
      <w:pPr>
        <w:ind w:left="4501" w:hanging="180"/>
      </w:pPr>
    </w:lvl>
    <w:lvl w:ilvl="3" w:tplc="0419000F" w:tentative="1">
      <w:start w:val="1"/>
      <w:numFmt w:val="decimal"/>
      <w:lvlText w:val="%4."/>
      <w:lvlJc w:val="left"/>
      <w:pPr>
        <w:ind w:left="5221" w:hanging="360"/>
      </w:pPr>
    </w:lvl>
    <w:lvl w:ilvl="4" w:tplc="04190019" w:tentative="1">
      <w:start w:val="1"/>
      <w:numFmt w:val="lowerLetter"/>
      <w:lvlText w:val="%5."/>
      <w:lvlJc w:val="left"/>
      <w:pPr>
        <w:ind w:left="5941" w:hanging="360"/>
      </w:pPr>
    </w:lvl>
    <w:lvl w:ilvl="5" w:tplc="0419001B" w:tentative="1">
      <w:start w:val="1"/>
      <w:numFmt w:val="lowerRoman"/>
      <w:lvlText w:val="%6."/>
      <w:lvlJc w:val="right"/>
      <w:pPr>
        <w:ind w:left="6661" w:hanging="180"/>
      </w:pPr>
    </w:lvl>
    <w:lvl w:ilvl="6" w:tplc="0419000F" w:tentative="1">
      <w:start w:val="1"/>
      <w:numFmt w:val="decimal"/>
      <w:lvlText w:val="%7."/>
      <w:lvlJc w:val="left"/>
      <w:pPr>
        <w:ind w:left="7381" w:hanging="360"/>
      </w:pPr>
    </w:lvl>
    <w:lvl w:ilvl="7" w:tplc="04190019" w:tentative="1">
      <w:start w:val="1"/>
      <w:numFmt w:val="lowerLetter"/>
      <w:lvlText w:val="%8."/>
      <w:lvlJc w:val="left"/>
      <w:pPr>
        <w:ind w:left="8101" w:hanging="360"/>
      </w:pPr>
    </w:lvl>
    <w:lvl w:ilvl="8" w:tplc="0419001B" w:tentative="1">
      <w:start w:val="1"/>
      <w:numFmt w:val="lowerRoman"/>
      <w:lvlText w:val="%9."/>
      <w:lvlJc w:val="right"/>
      <w:pPr>
        <w:ind w:left="8821" w:hanging="180"/>
      </w:pPr>
    </w:lvl>
  </w:abstractNum>
  <w:abstractNum w:abstractNumId="31">
    <w:nsid w:val="48CF7CDC"/>
    <w:multiLevelType w:val="hybridMultilevel"/>
    <w:tmpl w:val="F35838CA"/>
    <w:lvl w:ilvl="0" w:tplc="96FCD408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4BB63CB5"/>
    <w:multiLevelType w:val="hybridMultilevel"/>
    <w:tmpl w:val="518601AE"/>
    <w:lvl w:ilvl="0" w:tplc="96FCD408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3">
    <w:nsid w:val="4BB92B5E"/>
    <w:multiLevelType w:val="hybridMultilevel"/>
    <w:tmpl w:val="CA5E13F2"/>
    <w:lvl w:ilvl="0" w:tplc="53EE47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4D1977B7"/>
    <w:multiLevelType w:val="hybridMultilevel"/>
    <w:tmpl w:val="91780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D1C67A1"/>
    <w:multiLevelType w:val="hybridMultilevel"/>
    <w:tmpl w:val="A1D6FDEE"/>
    <w:lvl w:ilvl="0" w:tplc="82D6D71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4DE347AA"/>
    <w:multiLevelType w:val="hybridMultilevel"/>
    <w:tmpl w:val="45286486"/>
    <w:lvl w:ilvl="0" w:tplc="B038D116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>
    <w:nsid w:val="51893077"/>
    <w:multiLevelType w:val="hybridMultilevel"/>
    <w:tmpl w:val="06BA6B4C"/>
    <w:lvl w:ilvl="0" w:tplc="0419000F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>
    <w:nsid w:val="59236FC0"/>
    <w:multiLevelType w:val="hybridMultilevel"/>
    <w:tmpl w:val="AD32D1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0">
    <w:nsid w:val="5DF42DFA"/>
    <w:multiLevelType w:val="hybridMultilevel"/>
    <w:tmpl w:val="1332AF24"/>
    <w:lvl w:ilvl="0" w:tplc="FA96F3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615E2416"/>
    <w:multiLevelType w:val="multilevel"/>
    <w:tmpl w:val="C91266C4"/>
    <w:lvl w:ilvl="0">
      <w:start w:val="1"/>
      <w:numFmt w:val="decimal"/>
      <w:pStyle w:val="12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42">
    <w:nsid w:val="67156C2A"/>
    <w:multiLevelType w:val="hybridMultilevel"/>
    <w:tmpl w:val="A3A0E206"/>
    <w:lvl w:ilvl="0" w:tplc="96FCD40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3">
    <w:nsid w:val="6ED959A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>
    <w:nsid w:val="707E568E"/>
    <w:multiLevelType w:val="hybridMultilevel"/>
    <w:tmpl w:val="62CCBC38"/>
    <w:lvl w:ilvl="0" w:tplc="63C02E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>
    <w:nsid w:val="71203AE5"/>
    <w:multiLevelType w:val="multilevel"/>
    <w:tmpl w:val="DC262CE4"/>
    <w:styleLink w:val="11"/>
    <w:lvl w:ilvl="0">
      <w:start w:val="1"/>
      <w:numFmt w:val="decimal"/>
      <w:lvlText w:val="%1."/>
      <w:lvlJc w:val="left"/>
      <w:pPr>
        <w:tabs>
          <w:tab w:val="left" w:pos="1080"/>
          <w:tab w:val="left" w:pos="1260"/>
          <w:tab w:val="left" w:pos="1455"/>
          <w:tab w:val="num" w:pos="1933"/>
        </w:tabs>
        <w:ind w:left="1224" w:firstLine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080"/>
          <w:tab w:val="left" w:pos="1260"/>
          <w:tab w:val="left" w:pos="1455"/>
        </w:tabs>
        <w:ind w:left="371" w:firstLine="3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tabs>
          <w:tab w:val="left" w:pos="1080"/>
          <w:tab w:val="left" w:pos="1260"/>
          <w:tab w:val="left" w:pos="1455"/>
          <w:tab w:val="num" w:pos="2653"/>
        </w:tabs>
        <w:ind w:left="1944" w:firstLine="34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tabs>
          <w:tab w:val="left" w:pos="1080"/>
          <w:tab w:val="left" w:pos="1260"/>
          <w:tab w:val="left" w:pos="1455"/>
          <w:tab w:val="num" w:pos="3157"/>
        </w:tabs>
        <w:ind w:left="2448" w:firstLine="20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left" w:pos="1080"/>
          <w:tab w:val="left" w:pos="1260"/>
          <w:tab w:val="left" w:pos="1455"/>
          <w:tab w:val="num" w:pos="3661"/>
        </w:tabs>
        <w:ind w:left="2952" w:firstLine="5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left" w:pos="1080"/>
          <w:tab w:val="left" w:pos="1260"/>
          <w:tab w:val="left" w:pos="1455"/>
          <w:tab w:val="num" w:pos="4165"/>
        </w:tabs>
        <w:ind w:left="3456" w:hanging="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left" w:pos="1080"/>
          <w:tab w:val="left" w:pos="1260"/>
          <w:tab w:val="left" w:pos="1455"/>
        </w:tabs>
        <w:ind w:left="3960" w:hanging="22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left" w:pos="1080"/>
          <w:tab w:val="left" w:pos="1260"/>
          <w:tab w:val="left" w:pos="1455"/>
        </w:tabs>
        <w:ind w:left="4464" w:hanging="37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tabs>
          <w:tab w:val="left" w:pos="1080"/>
          <w:tab w:val="left" w:pos="1260"/>
          <w:tab w:val="left" w:pos="1455"/>
        </w:tabs>
        <w:ind w:left="5040" w:hanging="5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>
    <w:nsid w:val="715223E8"/>
    <w:multiLevelType w:val="hybridMultilevel"/>
    <w:tmpl w:val="76BA2CF2"/>
    <w:lvl w:ilvl="0" w:tplc="1BA6360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A572886"/>
    <w:multiLevelType w:val="multilevel"/>
    <w:tmpl w:val="15D27980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2."/>
      <w:lvlJc w:val="left"/>
      <w:pPr>
        <w:ind w:left="3981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2990" w:hanging="720"/>
      </w:pPr>
    </w:lvl>
    <w:lvl w:ilvl="3">
      <w:start w:val="1"/>
      <w:numFmt w:val="decimal"/>
      <w:lvlText w:val="%1.%2.%3.%4."/>
      <w:lvlJc w:val="left"/>
      <w:pPr>
        <w:ind w:left="4485" w:hanging="1080"/>
      </w:pPr>
    </w:lvl>
    <w:lvl w:ilvl="4">
      <w:start w:val="1"/>
      <w:numFmt w:val="decimal"/>
      <w:lvlText w:val="%1.%2.%3.%4.%5."/>
      <w:lvlJc w:val="left"/>
      <w:pPr>
        <w:ind w:left="5620" w:hanging="1080"/>
      </w:pPr>
    </w:lvl>
    <w:lvl w:ilvl="5">
      <w:start w:val="1"/>
      <w:numFmt w:val="decimal"/>
      <w:lvlText w:val="%1.%2.%3.%4.%5.%6."/>
      <w:lvlJc w:val="left"/>
      <w:pPr>
        <w:ind w:left="7115" w:hanging="1440"/>
      </w:pPr>
    </w:lvl>
    <w:lvl w:ilvl="6">
      <w:start w:val="1"/>
      <w:numFmt w:val="decimal"/>
      <w:lvlText w:val="%1.%2.%3.%4.%5.%6.%7."/>
      <w:lvlJc w:val="left"/>
      <w:pPr>
        <w:ind w:left="8610" w:hanging="1800"/>
      </w:pPr>
    </w:lvl>
    <w:lvl w:ilvl="7">
      <w:start w:val="1"/>
      <w:numFmt w:val="decimal"/>
      <w:lvlText w:val="%1.%2.%3.%4.%5.%6.%7.%8."/>
      <w:lvlJc w:val="left"/>
      <w:pPr>
        <w:ind w:left="9745" w:hanging="1800"/>
      </w:pPr>
    </w:lvl>
    <w:lvl w:ilvl="8">
      <w:start w:val="1"/>
      <w:numFmt w:val="decimal"/>
      <w:lvlText w:val="%1.%2.%3.%4.%5.%6.%7.%8.%9."/>
      <w:lvlJc w:val="left"/>
      <w:pPr>
        <w:ind w:left="11240" w:hanging="2160"/>
      </w:pPr>
    </w:lvl>
  </w:abstractNum>
  <w:num w:numId="1">
    <w:abstractNumId w:val="9"/>
  </w:num>
  <w:num w:numId="2">
    <w:abstractNumId w:val="43"/>
  </w:num>
  <w:num w:numId="3">
    <w:abstractNumId w:val="23"/>
  </w:num>
  <w:num w:numId="4">
    <w:abstractNumId w:val="9"/>
  </w:num>
  <w:num w:numId="5">
    <w:abstractNumId w:val="9"/>
  </w:num>
  <w:num w:numId="6">
    <w:abstractNumId w:val="9"/>
  </w:num>
  <w:num w:numId="7">
    <w:abstractNumId w:val="3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46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1"/>
  </w:num>
  <w:num w:numId="13">
    <w:abstractNumId w:val="31"/>
  </w:num>
  <w:num w:numId="14">
    <w:abstractNumId w:val="11"/>
  </w:num>
  <w:num w:numId="1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2"/>
  </w:num>
  <w:num w:numId="17">
    <w:abstractNumId w:val="7"/>
  </w:num>
  <w:num w:numId="18">
    <w:abstractNumId w:val="34"/>
  </w:num>
  <w:num w:numId="19">
    <w:abstractNumId w:val="30"/>
  </w:num>
  <w:num w:numId="20">
    <w:abstractNumId w:val="3"/>
    <w:lvlOverride w:ilvl="0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</w:num>
  <w:num w:numId="23">
    <w:abstractNumId w:val="39"/>
  </w:num>
  <w:num w:numId="24">
    <w:abstractNumId w:val="22"/>
  </w:num>
  <w:num w:numId="25">
    <w:abstractNumId w:val="21"/>
  </w:num>
  <w:num w:numId="26">
    <w:abstractNumId w:val="12"/>
  </w:num>
  <w:num w:numId="27">
    <w:abstractNumId w:val="14"/>
  </w:num>
  <w:num w:numId="28">
    <w:abstractNumId w:val="37"/>
  </w:num>
  <w:num w:numId="29">
    <w:abstractNumId w:val="36"/>
  </w:num>
  <w:num w:numId="30">
    <w:abstractNumId w:val="45"/>
  </w:num>
  <w:num w:numId="31">
    <w:abstractNumId w:val="16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1080"/>
            <w:tab w:val="left" w:pos="1260"/>
            <w:tab w:val="left" w:pos="1455"/>
          </w:tabs>
          <w:ind w:left="371" w:firstLine="338"/>
        </w:pPr>
        <w:rPr>
          <w:rFonts w:hAnsi="Arial Unicode MS"/>
          <w:b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16"/>
    <w:lvlOverride w:ilvl="0">
      <w:lvl w:ilvl="0">
        <w:start w:val="1"/>
        <w:numFmt w:val="decimal"/>
        <w:lvlText w:val="%1."/>
        <w:lvlJc w:val="left"/>
        <w:pPr>
          <w:tabs>
            <w:tab w:val="num" w:pos="1933"/>
          </w:tabs>
          <w:ind w:left="1224" w:firstLine="2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1260"/>
            <w:tab w:val="left" w:pos="1455"/>
          </w:tabs>
          <w:ind w:left="494" w:firstLine="2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2.%3."/>
        <w:lvlJc w:val="left"/>
        <w:pPr>
          <w:tabs>
            <w:tab w:val="left" w:pos="1260"/>
            <w:tab w:val="left" w:pos="1455"/>
            <w:tab w:val="num" w:pos="2767"/>
          </w:tabs>
          <w:ind w:left="2001" w:firstLine="4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2.%3.%4."/>
        <w:lvlJc w:val="left"/>
        <w:pPr>
          <w:tabs>
            <w:tab w:val="left" w:pos="1260"/>
            <w:tab w:val="left" w:pos="1455"/>
            <w:tab w:val="num" w:pos="3271"/>
          </w:tabs>
          <w:ind w:left="2505" w:firstLine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2.%3.%4.%5."/>
        <w:lvlJc w:val="left"/>
        <w:pPr>
          <w:tabs>
            <w:tab w:val="left" w:pos="1260"/>
            <w:tab w:val="left" w:pos="1455"/>
            <w:tab w:val="num" w:pos="3775"/>
          </w:tabs>
          <w:ind w:left="3009" w:firstLine="1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2.%3.%4.%5.%6."/>
        <w:lvlJc w:val="left"/>
        <w:pPr>
          <w:tabs>
            <w:tab w:val="left" w:pos="1260"/>
            <w:tab w:val="left" w:pos="1455"/>
            <w:tab w:val="num" w:pos="4279"/>
          </w:tabs>
          <w:ind w:left="3513" w:hanging="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2.%3.%4.%5.%6.%7."/>
        <w:lvlJc w:val="left"/>
        <w:pPr>
          <w:tabs>
            <w:tab w:val="left" w:pos="1260"/>
            <w:tab w:val="left" w:pos="1455"/>
          </w:tabs>
          <w:ind w:left="4017" w:hanging="1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2.%3.%4.%5.%6.%7.%8."/>
        <w:lvlJc w:val="left"/>
        <w:pPr>
          <w:tabs>
            <w:tab w:val="left" w:pos="1260"/>
            <w:tab w:val="left" w:pos="1455"/>
          </w:tabs>
          <w:ind w:left="4521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2.%3.%4.%5.%6.%7.%8.%9."/>
        <w:lvlJc w:val="left"/>
        <w:pPr>
          <w:tabs>
            <w:tab w:val="left" w:pos="1260"/>
            <w:tab w:val="left" w:pos="1455"/>
          </w:tabs>
          <w:ind w:left="509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3">
    <w:abstractNumId w:val="19"/>
  </w:num>
  <w:num w:numId="34">
    <w:abstractNumId w:val="1"/>
  </w:num>
  <w:num w:numId="35">
    <w:abstractNumId w:val="20"/>
  </w:num>
  <w:num w:numId="36">
    <w:abstractNumId w:val="28"/>
  </w:num>
  <w:num w:numId="37">
    <w:abstractNumId w:val="10"/>
  </w:num>
  <w:num w:numId="38">
    <w:abstractNumId w:val="8"/>
  </w:num>
  <w:num w:numId="39">
    <w:abstractNumId w:val="0"/>
  </w:num>
  <w:num w:numId="40">
    <w:abstractNumId w:val="32"/>
  </w:num>
  <w:num w:numId="41">
    <w:abstractNumId w:val="27"/>
  </w:num>
  <w:num w:numId="42">
    <w:abstractNumId w:val="4"/>
  </w:num>
  <w:num w:numId="43">
    <w:abstractNumId w:val="6"/>
  </w:num>
  <w:num w:numId="44">
    <w:abstractNumId w:val="5"/>
  </w:num>
  <w:num w:numId="45">
    <w:abstractNumId w:val="17"/>
  </w:num>
  <w:num w:numId="46">
    <w:abstractNumId w:val="29"/>
  </w:num>
  <w:num w:numId="47">
    <w:abstractNumId w:val="44"/>
  </w:num>
  <w:num w:numId="48">
    <w:abstractNumId w:val="4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5"/>
  </w:num>
  <w:num w:numId="50">
    <w:abstractNumId w:val="35"/>
  </w:num>
  <w:num w:numId="51">
    <w:abstractNumId w:val="33"/>
  </w:num>
  <w:num w:numId="52">
    <w:abstractNumId w:val="15"/>
  </w:num>
  <w:num w:numId="53">
    <w:abstractNumId w:val="2"/>
  </w:num>
  <w:num w:numId="54">
    <w:abstractNumId w:val="13"/>
  </w:num>
  <w:num w:numId="55">
    <w:abstractNumId w:val="26"/>
  </w:num>
  <w:num w:numId="56">
    <w:abstractNumId w:val="38"/>
  </w:num>
  <w:num w:numId="5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9"/>
  </w:num>
  <w:num w:numId="59">
    <w:abstractNumId w:val="9"/>
  </w:num>
  <w:num w:numId="60">
    <w:abstractNumId w:val="9"/>
  </w:num>
  <w:num w:numId="61">
    <w:abstractNumId w:val="9"/>
  </w:num>
  <w:num w:numId="62">
    <w:abstractNumId w:val="40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03B1"/>
    <w:rsid w:val="00000DA2"/>
    <w:rsid w:val="00002109"/>
    <w:rsid w:val="00002285"/>
    <w:rsid w:val="00002811"/>
    <w:rsid w:val="00002CB7"/>
    <w:rsid w:val="000036B8"/>
    <w:rsid w:val="00004490"/>
    <w:rsid w:val="000063B2"/>
    <w:rsid w:val="00006498"/>
    <w:rsid w:val="00006EB8"/>
    <w:rsid w:val="000101B5"/>
    <w:rsid w:val="00010227"/>
    <w:rsid w:val="00010840"/>
    <w:rsid w:val="000110E6"/>
    <w:rsid w:val="00012164"/>
    <w:rsid w:val="000129EF"/>
    <w:rsid w:val="00013BE6"/>
    <w:rsid w:val="00014B3F"/>
    <w:rsid w:val="00014EF9"/>
    <w:rsid w:val="00015CF5"/>
    <w:rsid w:val="00016F0F"/>
    <w:rsid w:val="00020662"/>
    <w:rsid w:val="00020AC3"/>
    <w:rsid w:val="00024350"/>
    <w:rsid w:val="00024452"/>
    <w:rsid w:val="00025693"/>
    <w:rsid w:val="00025CA3"/>
    <w:rsid w:val="000265EB"/>
    <w:rsid w:val="000300E5"/>
    <w:rsid w:val="0003028A"/>
    <w:rsid w:val="00030439"/>
    <w:rsid w:val="00030C06"/>
    <w:rsid w:val="00030E99"/>
    <w:rsid w:val="00031809"/>
    <w:rsid w:val="00031E00"/>
    <w:rsid w:val="000339E1"/>
    <w:rsid w:val="00035FF6"/>
    <w:rsid w:val="00037E69"/>
    <w:rsid w:val="00040836"/>
    <w:rsid w:val="00042F61"/>
    <w:rsid w:val="000445D3"/>
    <w:rsid w:val="00045EAD"/>
    <w:rsid w:val="00046BA9"/>
    <w:rsid w:val="00047190"/>
    <w:rsid w:val="00047A7E"/>
    <w:rsid w:val="00050281"/>
    <w:rsid w:val="000506EF"/>
    <w:rsid w:val="00050C2C"/>
    <w:rsid w:val="00051503"/>
    <w:rsid w:val="00052282"/>
    <w:rsid w:val="00055EE3"/>
    <w:rsid w:val="00056BCA"/>
    <w:rsid w:val="00056CF6"/>
    <w:rsid w:val="00060C1B"/>
    <w:rsid w:val="00061969"/>
    <w:rsid w:val="00061DA0"/>
    <w:rsid w:val="00062303"/>
    <w:rsid w:val="00066C5A"/>
    <w:rsid w:val="00070EF1"/>
    <w:rsid w:val="0007139F"/>
    <w:rsid w:val="00071FC6"/>
    <w:rsid w:val="00073B94"/>
    <w:rsid w:val="000743E4"/>
    <w:rsid w:val="00075A4D"/>
    <w:rsid w:val="00075CB9"/>
    <w:rsid w:val="00076179"/>
    <w:rsid w:val="00077168"/>
    <w:rsid w:val="00080545"/>
    <w:rsid w:val="00083685"/>
    <w:rsid w:val="000840E6"/>
    <w:rsid w:val="000847D6"/>
    <w:rsid w:val="00084A63"/>
    <w:rsid w:val="00084C3A"/>
    <w:rsid w:val="00085A5B"/>
    <w:rsid w:val="00090B6B"/>
    <w:rsid w:val="00091E06"/>
    <w:rsid w:val="00092EBC"/>
    <w:rsid w:val="00093475"/>
    <w:rsid w:val="000945F9"/>
    <w:rsid w:val="000953A4"/>
    <w:rsid w:val="000956AC"/>
    <w:rsid w:val="00096097"/>
    <w:rsid w:val="00096E45"/>
    <w:rsid w:val="00097BF2"/>
    <w:rsid w:val="000A04DC"/>
    <w:rsid w:val="000A2D12"/>
    <w:rsid w:val="000A3921"/>
    <w:rsid w:val="000A4823"/>
    <w:rsid w:val="000A5C44"/>
    <w:rsid w:val="000A663D"/>
    <w:rsid w:val="000A6CF4"/>
    <w:rsid w:val="000B08D6"/>
    <w:rsid w:val="000B1934"/>
    <w:rsid w:val="000B227D"/>
    <w:rsid w:val="000B244A"/>
    <w:rsid w:val="000B3903"/>
    <w:rsid w:val="000B518F"/>
    <w:rsid w:val="000B610B"/>
    <w:rsid w:val="000B680E"/>
    <w:rsid w:val="000B71B2"/>
    <w:rsid w:val="000C0570"/>
    <w:rsid w:val="000C198C"/>
    <w:rsid w:val="000C1AE4"/>
    <w:rsid w:val="000C2635"/>
    <w:rsid w:val="000C3048"/>
    <w:rsid w:val="000C31FA"/>
    <w:rsid w:val="000C55ED"/>
    <w:rsid w:val="000C5D55"/>
    <w:rsid w:val="000C6CF8"/>
    <w:rsid w:val="000C74CE"/>
    <w:rsid w:val="000D012A"/>
    <w:rsid w:val="000D02B1"/>
    <w:rsid w:val="000D04A8"/>
    <w:rsid w:val="000D04CA"/>
    <w:rsid w:val="000D06DB"/>
    <w:rsid w:val="000D1F27"/>
    <w:rsid w:val="000D55C7"/>
    <w:rsid w:val="000D5C6E"/>
    <w:rsid w:val="000D6C9F"/>
    <w:rsid w:val="000E19DA"/>
    <w:rsid w:val="000E2AA7"/>
    <w:rsid w:val="000E3604"/>
    <w:rsid w:val="000E3D6A"/>
    <w:rsid w:val="000E428C"/>
    <w:rsid w:val="000E508F"/>
    <w:rsid w:val="000E511A"/>
    <w:rsid w:val="000E5B35"/>
    <w:rsid w:val="000E5E86"/>
    <w:rsid w:val="000E6139"/>
    <w:rsid w:val="000E65B9"/>
    <w:rsid w:val="000E746E"/>
    <w:rsid w:val="000F0EFA"/>
    <w:rsid w:val="000F23A0"/>
    <w:rsid w:val="000F3616"/>
    <w:rsid w:val="000F3ACA"/>
    <w:rsid w:val="000F3D8D"/>
    <w:rsid w:val="000F4B8D"/>
    <w:rsid w:val="000F78D3"/>
    <w:rsid w:val="000F7FBA"/>
    <w:rsid w:val="00101D5B"/>
    <w:rsid w:val="00102715"/>
    <w:rsid w:val="001032F1"/>
    <w:rsid w:val="001033A6"/>
    <w:rsid w:val="00103C80"/>
    <w:rsid w:val="00104807"/>
    <w:rsid w:val="001052FA"/>
    <w:rsid w:val="00106141"/>
    <w:rsid w:val="001062F7"/>
    <w:rsid w:val="0010677F"/>
    <w:rsid w:val="00107250"/>
    <w:rsid w:val="0011018C"/>
    <w:rsid w:val="001105EE"/>
    <w:rsid w:val="00113040"/>
    <w:rsid w:val="00113EA9"/>
    <w:rsid w:val="00113FB9"/>
    <w:rsid w:val="0011439B"/>
    <w:rsid w:val="001152FE"/>
    <w:rsid w:val="0011530D"/>
    <w:rsid w:val="00115B8A"/>
    <w:rsid w:val="0011613D"/>
    <w:rsid w:val="001162E0"/>
    <w:rsid w:val="00116B73"/>
    <w:rsid w:val="00120A3F"/>
    <w:rsid w:val="001224C9"/>
    <w:rsid w:val="00122D71"/>
    <w:rsid w:val="00123BC5"/>
    <w:rsid w:val="001252E2"/>
    <w:rsid w:val="0012535D"/>
    <w:rsid w:val="0012598B"/>
    <w:rsid w:val="00125C9E"/>
    <w:rsid w:val="0013040A"/>
    <w:rsid w:val="00130CF8"/>
    <w:rsid w:val="00131CC7"/>
    <w:rsid w:val="001333E7"/>
    <w:rsid w:val="00133DC4"/>
    <w:rsid w:val="00134395"/>
    <w:rsid w:val="00134C59"/>
    <w:rsid w:val="00134F40"/>
    <w:rsid w:val="00141782"/>
    <w:rsid w:val="00143043"/>
    <w:rsid w:val="0014304A"/>
    <w:rsid w:val="001432B6"/>
    <w:rsid w:val="00143D07"/>
    <w:rsid w:val="00144FB6"/>
    <w:rsid w:val="0014654F"/>
    <w:rsid w:val="0014693C"/>
    <w:rsid w:val="00147D6C"/>
    <w:rsid w:val="00150141"/>
    <w:rsid w:val="00151396"/>
    <w:rsid w:val="00153231"/>
    <w:rsid w:val="00154DF2"/>
    <w:rsid w:val="001553E9"/>
    <w:rsid w:val="0016070F"/>
    <w:rsid w:val="0016196C"/>
    <w:rsid w:val="00161C40"/>
    <w:rsid w:val="00162AEE"/>
    <w:rsid w:val="00163B6B"/>
    <w:rsid w:val="00163C3A"/>
    <w:rsid w:val="00164284"/>
    <w:rsid w:val="00165E0D"/>
    <w:rsid w:val="00166F17"/>
    <w:rsid w:val="00173FD0"/>
    <w:rsid w:val="001754DE"/>
    <w:rsid w:val="001803E9"/>
    <w:rsid w:val="00180A55"/>
    <w:rsid w:val="00180B0E"/>
    <w:rsid w:val="00180FEE"/>
    <w:rsid w:val="00182B59"/>
    <w:rsid w:val="00183761"/>
    <w:rsid w:val="001848AC"/>
    <w:rsid w:val="0018550F"/>
    <w:rsid w:val="00185861"/>
    <w:rsid w:val="001861C2"/>
    <w:rsid w:val="00186BF0"/>
    <w:rsid w:val="0018751E"/>
    <w:rsid w:val="00190A7B"/>
    <w:rsid w:val="0019114C"/>
    <w:rsid w:val="00196ABF"/>
    <w:rsid w:val="00197365"/>
    <w:rsid w:val="001A04C0"/>
    <w:rsid w:val="001A27F3"/>
    <w:rsid w:val="001A2912"/>
    <w:rsid w:val="001A3F80"/>
    <w:rsid w:val="001A5126"/>
    <w:rsid w:val="001A633F"/>
    <w:rsid w:val="001A74F3"/>
    <w:rsid w:val="001A798B"/>
    <w:rsid w:val="001B01CB"/>
    <w:rsid w:val="001B0C21"/>
    <w:rsid w:val="001B126F"/>
    <w:rsid w:val="001B2134"/>
    <w:rsid w:val="001B2145"/>
    <w:rsid w:val="001B221A"/>
    <w:rsid w:val="001B2473"/>
    <w:rsid w:val="001B35F7"/>
    <w:rsid w:val="001B4A08"/>
    <w:rsid w:val="001B4DC5"/>
    <w:rsid w:val="001B5180"/>
    <w:rsid w:val="001B6691"/>
    <w:rsid w:val="001B68BB"/>
    <w:rsid w:val="001B69BB"/>
    <w:rsid w:val="001B7FAE"/>
    <w:rsid w:val="001C0D0C"/>
    <w:rsid w:val="001C1B64"/>
    <w:rsid w:val="001C3F8A"/>
    <w:rsid w:val="001C44F9"/>
    <w:rsid w:val="001C659B"/>
    <w:rsid w:val="001C7DC0"/>
    <w:rsid w:val="001D04E6"/>
    <w:rsid w:val="001D0887"/>
    <w:rsid w:val="001D1136"/>
    <w:rsid w:val="001D1F7D"/>
    <w:rsid w:val="001D31E2"/>
    <w:rsid w:val="001D322C"/>
    <w:rsid w:val="001D326E"/>
    <w:rsid w:val="001D37AE"/>
    <w:rsid w:val="001D5922"/>
    <w:rsid w:val="001D63A2"/>
    <w:rsid w:val="001E0116"/>
    <w:rsid w:val="001E0839"/>
    <w:rsid w:val="001E1854"/>
    <w:rsid w:val="001E1858"/>
    <w:rsid w:val="001E1AC3"/>
    <w:rsid w:val="001E3157"/>
    <w:rsid w:val="001E32E4"/>
    <w:rsid w:val="001E34E7"/>
    <w:rsid w:val="001E4DCF"/>
    <w:rsid w:val="001E55B3"/>
    <w:rsid w:val="001E6496"/>
    <w:rsid w:val="001E6BDC"/>
    <w:rsid w:val="001E6C63"/>
    <w:rsid w:val="001E73E9"/>
    <w:rsid w:val="001E7EB7"/>
    <w:rsid w:val="001F16A1"/>
    <w:rsid w:val="001F1A05"/>
    <w:rsid w:val="001F315A"/>
    <w:rsid w:val="001F3252"/>
    <w:rsid w:val="001F3FB9"/>
    <w:rsid w:val="001F4496"/>
    <w:rsid w:val="001F47B9"/>
    <w:rsid w:val="001F4C71"/>
    <w:rsid w:val="001F5B6E"/>
    <w:rsid w:val="001F6963"/>
    <w:rsid w:val="0020077D"/>
    <w:rsid w:val="002008A9"/>
    <w:rsid w:val="0020098D"/>
    <w:rsid w:val="00201222"/>
    <w:rsid w:val="00201785"/>
    <w:rsid w:val="00202FFC"/>
    <w:rsid w:val="002047AB"/>
    <w:rsid w:val="0020530A"/>
    <w:rsid w:val="0020571F"/>
    <w:rsid w:val="002060BD"/>
    <w:rsid w:val="00207EFA"/>
    <w:rsid w:val="002136B6"/>
    <w:rsid w:val="00213CC0"/>
    <w:rsid w:val="00214028"/>
    <w:rsid w:val="00214289"/>
    <w:rsid w:val="002151BF"/>
    <w:rsid w:val="00215E98"/>
    <w:rsid w:val="002161B9"/>
    <w:rsid w:val="00216B3D"/>
    <w:rsid w:val="00217097"/>
    <w:rsid w:val="00217A23"/>
    <w:rsid w:val="002217B0"/>
    <w:rsid w:val="002257B2"/>
    <w:rsid w:val="002260ED"/>
    <w:rsid w:val="00230D7D"/>
    <w:rsid w:val="00232734"/>
    <w:rsid w:val="002329AA"/>
    <w:rsid w:val="00232A37"/>
    <w:rsid w:val="00235041"/>
    <w:rsid w:val="002350C3"/>
    <w:rsid w:val="00236BA8"/>
    <w:rsid w:val="002406E5"/>
    <w:rsid w:val="00242035"/>
    <w:rsid w:val="002431A0"/>
    <w:rsid w:val="002431BA"/>
    <w:rsid w:val="0024390D"/>
    <w:rsid w:val="00243A0B"/>
    <w:rsid w:val="00244E65"/>
    <w:rsid w:val="0024581A"/>
    <w:rsid w:val="002472ED"/>
    <w:rsid w:val="00247822"/>
    <w:rsid w:val="00252B5C"/>
    <w:rsid w:val="00253E4F"/>
    <w:rsid w:val="002560A4"/>
    <w:rsid w:val="002611E0"/>
    <w:rsid w:val="00261BA3"/>
    <w:rsid w:val="0026213F"/>
    <w:rsid w:val="00262AD7"/>
    <w:rsid w:val="00262B58"/>
    <w:rsid w:val="00262E0B"/>
    <w:rsid w:val="00263358"/>
    <w:rsid w:val="00263E8E"/>
    <w:rsid w:val="00264050"/>
    <w:rsid w:val="002642F2"/>
    <w:rsid w:val="00264679"/>
    <w:rsid w:val="002656BD"/>
    <w:rsid w:val="00266C99"/>
    <w:rsid w:val="00266E32"/>
    <w:rsid w:val="002713E0"/>
    <w:rsid w:val="0027207F"/>
    <w:rsid w:val="002726C0"/>
    <w:rsid w:val="00272F89"/>
    <w:rsid w:val="00274DC4"/>
    <w:rsid w:val="00275425"/>
    <w:rsid w:val="00275967"/>
    <w:rsid w:val="0027790D"/>
    <w:rsid w:val="00280525"/>
    <w:rsid w:val="002823AF"/>
    <w:rsid w:val="00282544"/>
    <w:rsid w:val="002856FB"/>
    <w:rsid w:val="002874A0"/>
    <w:rsid w:val="002927DB"/>
    <w:rsid w:val="00292FD8"/>
    <w:rsid w:val="002936C9"/>
    <w:rsid w:val="00293D6D"/>
    <w:rsid w:val="00294D0D"/>
    <w:rsid w:val="002A0105"/>
    <w:rsid w:val="002A0164"/>
    <w:rsid w:val="002A03D2"/>
    <w:rsid w:val="002A0E61"/>
    <w:rsid w:val="002A0E68"/>
    <w:rsid w:val="002A1AC9"/>
    <w:rsid w:val="002A2B6C"/>
    <w:rsid w:val="002A64F3"/>
    <w:rsid w:val="002A71C6"/>
    <w:rsid w:val="002A7536"/>
    <w:rsid w:val="002B0FA4"/>
    <w:rsid w:val="002B36D3"/>
    <w:rsid w:val="002B60F7"/>
    <w:rsid w:val="002B6DBA"/>
    <w:rsid w:val="002B7A5B"/>
    <w:rsid w:val="002C128C"/>
    <w:rsid w:val="002C1911"/>
    <w:rsid w:val="002C222C"/>
    <w:rsid w:val="002C2F4C"/>
    <w:rsid w:val="002C3796"/>
    <w:rsid w:val="002C5708"/>
    <w:rsid w:val="002C602B"/>
    <w:rsid w:val="002C77D1"/>
    <w:rsid w:val="002C7BAF"/>
    <w:rsid w:val="002D117B"/>
    <w:rsid w:val="002D15F7"/>
    <w:rsid w:val="002D19D6"/>
    <w:rsid w:val="002D1D10"/>
    <w:rsid w:val="002D492E"/>
    <w:rsid w:val="002D4E99"/>
    <w:rsid w:val="002E09AD"/>
    <w:rsid w:val="002E129D"/>
    <w:rsid w:val="002E17BF"/>
    <w:rsid w:val="002E1FFB"/>
    <w:rsid w:val="002E4C40"/>
    <w:rsid w:val="002E78C1"/>
    <w:rsid w:val="002F0C35"/>
    <w:rsid w:val="002F2496"/>
    <w:rsid w:val="002F2958"/>
    <w:rsid w:val="002F313D"/>
    <w:rsid w:val="002F6111"/>
    <w:rsid w:val="002F62EE"/>
    <w:rsid w:val="002F6460"/>
    <w:rsid w:val="002F646C"/>
    <w:rsid w:val="002F698B"/>
    <w:rsid w:val="002F6BCB"/>
    <w:rsid w:val="00300114"/>
    <w:rsid w:val="00302085"/>
    <w:rsid w:val="00302880"/>
    <w:rsid w:val="003032AE"/>
    <w:rsid w:val="003038C6"/>
    <w:rsid w:val="00305752"/>
    <w:rsid w:val="00305869"/>
    <w:rsid w:val="0030648F"/>
    <w:rsid w:val="00307B7F"/>
    <w:rsid w:val="003113EC"/>
    <w:rsid w:val="003133EB"/>
    <w:rsid w:val="00314A99"/>
    <w:rsid w:val="00314E22"/>
    <w:rsid w:val="003151A8"/>
    <w:rsid w:val="00317838"/>
    <w:rsid w:val="003217BD"/>
    <w:rsid w:val="00321C13"/>
    <w:rsid w:val="00324616"/>
    <w:rsid w:val="003247AC"/>
    <w:rsid w:val="003254DB"/>
    <w:rsid w:val="003260FE"/>
    <w:rsid w:val="003267C2"/>
    <w:rsid w:val="00326AB6"/>
    <w:rsid w:val="003270DD"/>
    <w:rsid w:val="00327981"/>
    <w:rsid w:val="00327E9A"/>
    <w:rsid w:val="00330A91"/>
    <w:rsid w:val="003310B9"/>
    <w:rsid w:val="0033118A"/>
    <w:rsid w:val="003311E5"/>
    <w:rsid w:val="0033133A"/>
    <w:rsid w:val="003317A4"/>
    <w:rsid w:val="00331ECD"/>
    <w:rsid w:val="003322B4"/>
    <w:rsid w:val="003330E4"/>
    <w:rsid w:val="003340F7"/>
    <w:rsid w:val="00334464"/>
    <w:rsid w:val="0033453E"/>
    <w:rsid w:val="003354D4"/>
    <w:rsid w:val="003359AD"/>
    <w:rsid w:val="003375F7"/>
    <w:rsid w:val="003422AE"/>
    <w:rsid w:val="003440E1"/>
    <w:rsid w:val="00345271"/>
    <w:rsid w:val="003452AF"/>
    <w:rsid w:val="003500B5"/>
    <w:rsid w:val="003505A4"/>
    <w:rsid w:val="00353964"/>
    <w:rsid w:val="003540B7"/>
    <w:rsid w:val="003570ED"/>
    <w:rsid w:val="00360B0C"/>
    <w:rsid w:val="003616EF"/>
    <w:rsid w:val="00363C40"/>
    <w:rsid w:val="00363FF4"/>
    <w:rsid w:val="00364053"/>
    <w:rsid w:val="0036431C"/>
    <w:rsid w:val="003646FB"/>
    <w:rsid w:val="003652CB"/>
    <w:rsid w:val="00365576"/>
    <w:rsid w:val="003658C0"/>
    <w:rsid w:val="00365CD3"/>
    <w:rsid w:val="003670C6"/>
    <w:rsid w:val="00367AFD"/>
    <w:rsid w:val="0037025F"/>
    <w:rsid w:val="003709C5"/>
    <w:rsid w:val="00370DF0"/>
    <w:rsid w:val="00372B27"/>
    <w:rsid w:val="00376789"/>
    <w:rsid w:val="003772A7"/>
    <w:rsid w:val="00382166"/>
    <w:rsid w:val="00382CA2"/>
    <w:rsid w:val="003856B9"/>
    <w:rsid w:val="00387409"/>
    <w:rsid w:val="003879D9"/>
    <w:rsid w:val="00387AC8"/>
    <w:rsid w:val="00390BDA"/>
    <w:rsid w:val="003926B0"/>
    <w:rsid w:val="00392C33"/>
    <w:rsid w:val="00393AD6"/>
    <w:rsid w:val="00395F84"/>
    <w:rsid w:val="00396DED"/>
    <w:rsid w:val="003A1C4C"/>
    <w:rsid w:val="003A2AE9"/>
    <w:rsid w:val="003A2B0B"/>
    <w:rsid w:val="003A2D54"/>
    <w:rsid w:val="003A3A22"/>
    <w:rsid w:val="003A4A2E"/>
    <w:rsid w:val="003A6D3E"/>
    <w:rsid w:val="003A702B"/>
    <w:rsid w:val="003A74C4"/>
    <w:rsid w:val="003B0040"/>
    <w:rsid w:val="003B18B4"/>
    <w:rsid w:val="003B44CC"/>
    <w:rsid w:val="003B47E1"/>
    <w:rsid w:val="003B487E"/>
    <w:rsid w:val="003B5592"/>
    <w:rsid w:val="003B57E6"/>
    <w:rsid w:val="003B61F3"/>
    <w:rsid w:val="003B72A0"/>
    <w:rsid w:val="003C0AC8"/>
    <w:rsid w:val="003C0B91"/>
    <w:rsid w:val="003C0F13"/>
    <w:rsid w:val="003C14C4"/>
    <w:rsid w:val="003C3E35"/>
    <w:rsid w:val="003C4427"/>
    <w:rsid w:val="003C498D"/>
    <w:rsid w:val="003C4B56"/>
    <w:rsid w:val="003C5523"/>
    <w:rsid w:val="003C71E6"/>
    <w:rsid w:val="003C7266"/>
    <w:rsid w:val="003C77F2"/>
    <w:rsid w:val="003D0420"/>
    <w:rsid w:val="003D0869"/>
    <w:rsid w:val="003D0C29"/>
    <w:rsid w:val="003D3F55"/>
    <w:rsid w:val="003D5F5A"/>
    <w:rsid w:val="003D6DC9"/>
    <w:rsid w:val="003D7461"/>
    <w:rsid w:val="003D7EAB"/>
    <w:rsid w:val="003E0B79"/>
    <w:rsid w:val="003E283F"/>
    <w:rsid w:val="003E29C5"/>
    <w:rsid w:val="003E4AD4"/>
    <w:rsid w:val="003E4AE4"/>
    <w:rsid w:val="003E598B"/>
    <w:rsid w:val="003E61E8"/>
    <w:rsid w:val="003E687F"/>
    <w:rsid w:val="003E72EC"/>
    <w:rsid w:val="003E7A28"/>
    <w:rsid w:val="003F0EA7"/>
    <w:rsid w:val="003F158C"/>
    <w:rsid w:val="003F2047"/>
    <w:rsid w:val="003F214F"/>
    <w:rsid w:val="003F2FCE"/>
    <w:rsid w:val="003F34EE"/>
    <w:rsid w:val="003F6178"/>
    <w:rsid w:val="003F7387"/>
    <w:rsid w:val="003F73D9"/>
    <w:rsid w:val="00400873"/>
    <w:rsid w:val="004014FC"/>
    <w:rsid w:val="00401B3A"/>
    <w:rsid w:val="00402DE7"/>
    <w:rsid w:val="0040331B"/>
    <w:rsid w:val="004033B9"/>
    <w:rsid w:val="00404090"/>
    <w:rsid w:val="00404664"/>
    <w:rsid w:val="004047EF"/>
    <w:rsid w:val="00404F9D"/>
    <w:rsid w:val="0040650E"/>
    <w:rsid w:val="004079F9"/>
    <w:rsid w:val="00407E0D"/>
    <w:rsid w:val="004102B4"/>
    <w:rsid w:val="0041086B"/>
    <w:rsid w:val="00410CD0"/>
    <w:rsid w:val="00410D20"/>
    <w:rsid w:val="00411227"/>
    <w:rsid w:val="004122CF"/>
    <w:rsid w:val="0041237D"/>
    <w:rsid w:val="00412C29"/>
    <w:rsid w:val="00412C6B"/>
    <w:rsid w:val="00412CA2"/>
    <w:rsid w:val="004139BF"/>
    <w:rsid w:val="00413BC2"/>
    <w:rsid w:val="00413DE4"/>
    <w:rsid w:val="00414199"/>
    <w:rsid w:val="00414CF7"/>
    <w:rsid w:val="0041769F"/>
    <w:rsid w:val="00417823"/>
    <w:rsid w:val="004202AF"/>
    <w:rsid w:val="00420534"/>
    <w:rsid w:val="004212DC"/>
    <w:rsid w:val="004240BA"/>
    <w:rsid w:val="004254B6"/>
    <w:rsid w:val="0043364D"/>
    <w:rsid w:val="004359AA"/>
    <w:rsid w:val="00436045"/>
    <w:rsid w:val="00437080"/>
    <w:rsid w:val="004428FD"/>
    <w:rsid w:val="00443CB0"/>
    <w:rsid w:val="00444E7E"/>
    <w:rsid w:val="00451A00"/>
    <w:rsid w:val="00452216"/>
    <w:rsid w:val="00453745"/>
    <w:rsid w:val="00453CB8"/>
    <w:rsid w:val="004540FC"/>
    <w:rsid w:val="004549B9"/>
    <w:rsid w:val="0045557E"/>
    <w:rsid w:val="00457C47"/>
    <w:rsid w:val="00460054"/>
    <w:rsid w:val="00460170"/>
    <w:rsid w:val="0046185C"/>
    <w:rsid w:val="0046191B"/>
    <w:rsid w:val="00461CD6"/>
    <w:rsid w:val="004632E0"/>
    <w:rsid w:val="00465B4B"/>
    <w:rsid w:val="00465EDA"/>
    <w:rsid w:val="00467101"/>
    <w:rsid w:val="00467A14"/>
    <w:rsid w:val="0047115E"/>
    <w:rsid w:val="004717A7"/>
    <w:rsid w:val="00472919"/>
    <w:rsid w:val="00474A53"/>
    <w:rsid w:val="00475A3B"/>
    <w:rsid w:val="00476AE3"/>
    <w:rsid w:val="004778B2"/>
    <w:rsid w:val="00480B85"/>
    <w:rsid w:val="004814D3"/>
    <w:rsid w:val="004817A2"/>
    <w:rsid w:val="0048252F"/>
    <w:rsid w:val="0048473C"/>
    <w:rsid w:val="00485A36"/>
    <w:rsid w:val="00486220"/>
    <w:rsid w:val="00491072"/>
    <w:rsid w:val="0049126D"/>
    <w:rsid w:val="00491E7C"/>
    <w:rsid w:val="0049441D"/>
    <w:rsid w:val="00494439"/>
    <w:rsid w:val="00494A97"/>
    <w:rsid w:val="00495E39"/>
    <w:rsid w:val="00497066"/>
    <w:rsid w:val="004A0147"/>
    <w:rsid w:val="004A1F72"/>
    <w:rsid w:val="004A3118"/>
    <w:rsid w:val="004A3D0D"/>
    <w:rsid w:val="004A4C44"/>
    <w:rsid w:val="004A7040"/>
    <w:rsid w:val="004A72D2"/>
    <w:rsid w:val="004A7676"/>
    <w:rsid w:val="004B0473"/>
    <w:rsid w:val="004B0892"/>
    <w:rsid w:val="004B0968"/>
    <w:rsid w:val="004B11CC"/>
    <w:rsid w:val="004B2424"/>
    <w:rsid w:val="004B25BD"/>
    <w:rsid w:val="004B66CA"/>
    <w:rsid w:val="004B66FA"/>
    <w:rsid w:val="004B6AC0"/>
    <w:rsid w:val="004B6C2C"/>
    <w:rsid w:val="004B6C7B"/>
    <w:rsid w:val="004C070C"/>
    <w:rsid w:val="004C0BA3"/>
    <w:rsid w:val="004C1EAE"/>
    <w:rsid w:val="004C2250"/>
    <w:rsid w:val="004C260D"/>
    <w:rsid w:val="004C3D92"/>
    <w:rsid w:val="004C571A"/>
    <w:rsid w:val="004C78C4"/>
    <w:rsid w:val="004D0A80"/>
    <w:rsid w:val="004D3327"/>
    <w:rsid w:val="004D4D74"/>
    <w:rsid w:val="004D778F"/>
    <w:rsid w:val="004D7BB4"/>
    <w:rsid w:val="004E0195"/>
    <w:rsid w:val="004E0601"/>
    <w:rsid w:val="004E26C6"/>
    <w:rsid w:val="004E2BB0"/>
    <w:rsid w:val="004E402C"/>
    <w:rsid w:val="004E4378"/>
    <w:rsid w:val="004E4817"/>
    <w:rsid w:val="004E4D53"/>
    <w:rsid w:val="004E5005"/>
    <w:rsid w:val="004E6531"/>
    <w:rsid w:val="004F1BEA"/>
    <w:rsid w:val="004F232E"/>
    <w:rsid w:val="004F2D0B"/>
    <w:rsid w:val="004F2FDE"/>
    <w:rsid w:val="004F49A3"/>
    <w:rsid w:val="004F56B1"/>
    <w:rsid w:val="004F57D2"/>
    <w:rsid w:val="004F5E88"/>
    <w:rsid w:val="004F73E4"/>
    <w:rsid w:val="004F7FA0"/>
    <w:rsid w:val="00500150"/>
    <w:rsid w:val="005017B7"/>
    <w:rsid w:val="00501C35"/>
    <w:rsid w:val="0050294C"/>
    <w:rsid w:val="00502D17"/>
    <w:rsid w:val="00505D55"/>
    <w:rsid w:val="00507415"/>
    <w:rsid w:val="005075B4"/>
    <w:rsid w:val="005078CC"/>
    <w:rsid w:val="00510352"/>
    <w:rsid w:val="00510DDA"/>
    <w:rsid w:val="00511079"/>
    <w:rsid w:val="005115DE"/>
    <w:rsid w:val="00511C71"/>
    <w:rsid w:val="00512193"/>
    <w:rsid w:val="00514525"/>
    <w:rsid w:val="00514733"/>
    <w:rsid w:val="00514929"/>
    <w:rsid w:val="00514A8F"/>
    <w:rsid w:val="00515EE4"/>
    <w:rsid w:val="005167F0"/>
    <w:rsid w:val="00517A6E"/>
    <w:rsid w:val="005237E4"/>
    <w:rsid w:val="00524D1F"/>
    <w:rsid w:val="00524F57"/>
    <w:rsid w:val="0052546A"/>
    <w:rsid w:val="00525C4E"/>
    <w:rsid w:val="005261F1"/>
    <w:rsid w:val="00526850"/>
    <w:rsid w:val="005272C8"/>
    <w:rsid w:val="00527380"/>
    <w:rsid w:val="00527800"/>
    <w:rsid w:val="0052797C"/>
    <w:rsid w:val="00530BCA"/>
    <w:rsid w:val="00530D87"/>
    <w:rsid w:val="0053135D"/>
    <w:rsid w:val="00533372"/>
    <w:rsid w:val="00533F6D"/>
    <w:rsid w:val="0053435E"/>
    <w:rsid w:val="00534917"/>
    <w:rsid w:val="00535346"/>
    <w:rsid w:val="00537406"/>
    <w:rsid w:val="00537BB7"/>
    <w:rsid w:val="00540766"/>
    <w:rsid w:val="0054083A"/>
    <w:rsid w:val="00542B68"/>
    <w:rsid w:val="00543067"/>
    <w:rsid w:val="00543374"/>
    <w:rsid w:val="005436DF"/>
    <w:rsid w:val="00543DF7"/>
    <w:rsid w:val="00545437"/>
    <w:rsid w:val="00545849"/>
    <w:rsid w:val="00547A76"/>
    <w:rsid w:val="00551D01"/>
    <w:rsid w:val="00551F4C"/>
    <w:rsid w:val="005553AB"/>
    <w:rsid w:val="00556792"/>
    <w:rsid w:val="0056056D"/>
    <w:rsid w:val="00561B35"/>
    <w:rsid w:val="00561FEA"/>
    <w:rsid w:val="00563870"/>
    <w:rsid w:val="00563F23"/>
    <w:rsid w:val="00565BC0"/>
    <w:rsid w:val="00565DFE"/>
    <w:rsid w:val="00565E20"/>
    <w:rsid w:val="00565F16"/>
    <w:rsid w:val="00566286"/>
    <w:rsid w:val="0056641B"/>
    <w:rsid w:val="0056719B"/>
    <w:rsid w:val="00570123"/>
    <w:rsid w:val="005703D0"/>
    <w:rsid w:val="00573FFC"/>
    <w:rsid w:val="0057466F"/>
    <w:rsid w:val="00575063"/>
    <w:rsid w:val="00576A88"/>
    <w:rsid w:val="005773EB"/>
    <w:rsid w:val="00577D72"/>
    <w:rsid w:val="00581379"/>
    <w:rsid w:val="005813CE"/>
    <w:rsid w:val="005816CC"/>
    <w:rsid w:val="0058241B"/>
    <w:rsid w:val="005825EB"/>
    <w:rsid w:val="005838D2"/>
    <w:rsid w:val="00584B8F"/>
    <w:rsid w:val="00584F1E"/>
    <w:rsid w:val="005857F4"/>
    <w:rsid w:val="00585AF5"/>
    <w:rsid w:val="005861AF"/>
    <w:rsid w:val="005865BB"/>
    <w:rsid w:val="00591FD3"/>
    <w:rsid w:val="00592CB6"/>
    <w:rsid w:val="00594C2F"/>
    <w:rsid w:val="00595566"/>
    <w:rsid w:val="005956C6"/>
    <w:rsid w:val="0059691B"/>
    <w:rsid w:val="0059726A"/>
    <w:rsid w:val="0059732F"/>
    <w:rsid w:val="00597EA6"/>
    <w:rsid w:val="005A0370"/>
    <w:rsid w:val="005A1432"/>
    <w:rsid w:val="005A1BF8"/>
    <w:rsid w:val="005A57F8"/>
    <w:rsid w:val="005A6B80"/>
    <w:rsid w:val="005A79A1"/>
    <w:rsid w:val="005B0B78"/>
    <w:rsid w:val="005B0DDA"/>
    <w:rsid w:val="005B2E10"/>
    <w:rsid w:val="005B3018"/>
    <w:rsid w:val="005B383E"/>
    <w:rsid w:val="005B3D8B"/>
    <w:rsid w:val="005C0BA4"/>
    <w:rsid w:val="005C0E63"/>
    <w:rsid w:val="005C0FD7"/>
    <w:rsid w:val="005C2484"/>
    <w:rsid w:val="005C31BE"/>
    <w:rsid w:val="005C398D"/>
    <w:rsid w:val="005C6626"/>
    <w:rsid w:val="005C67A7"/>
    <w:rsid w:val="005C6D50"/>
    <w:rsid w:val="005C6EE6"/>
    <w:rsid w:val="005C7FB2"/>
    <w:rsid w:val="005D16D1"/>
    <w:rsid w:val="005D3631"/>
    <w:rsid w:val="005D5D6F"/>
    <w:rsid w:val="005D6222"/>
    <w:rsid w:val="005D7D8D"/>
    <w:rsid w:val="005E0285"/>
    <w:rsid w:val="005E0676"/>
    <w:rsid w:val="005E1507"/>
    <w:rsid w:val="005E1689"/>
    <w:rsid w:val="005E192D"/>
    <w:rsid w:val="005E27A9"/>
    <w:rsid w:val="005E2F81"/>
    <w:rsid w:val="005E360B"/>
    <w:rsid w:val="005E382F"/>
    <w:rsid w:val="005E3A54"/>
    <w:rsid w:val="005E4467"/>
    <w:rsid w:val="005E4E7C"/>
    <w:rsid w:val="005E618C"/>
    <w:rsid w:val="005E7608"/>
    <w:rsid w:val="005E7798"/>
    <w:rsid w:val="005F0A56"/>
    <w:rsid w:val="005F183D"/>
    <w:rsid w:val="005F1BEF"/>
    <w:rsid w:val="005F2EC3"/>
    <w:rsid w:val="005F32CA"/>
    <w:rsid w:val="005F349A"/>
    <w:rsid w:val="005F3B82"/>
    <w:rsid w:val="005F4FF6"/>
    <w:rsid w:val="00600133"/>
    <w:rsid w:val="006016FF"/>
    <w:rsid w:val="0060177E"/>
    <w:rsid w:val="006023E6"/>
    <w:rsid w:val="0060438D"/>
    <w:rsid w:val="006045FC"/>
    <w:rsid w:val="0060492F"/>
    <w:rsid w:val="00604D28"/>
    <w:rsid w:val="006055F3"/>
    <w:rsid w:val="00607342"/>
    <w:rsid w:val="006100A3"/>
    <w:rsid w:val="006109CC"/>
    <w:rsid w:val="006122B1"/>
    <w:rsid w:val="00613464"/>
    <w:rsid w:val="006157E3"/>
    <w:rsid w:val="00617B82"/>
    <w:rsid w:val="0062074D"/>
    <w:rsid w:val="00620A09"/>
    <w:rsid w:val="00621232"/>
    <w:rsid w:val="00622A0D"/>
    <w:rsid w:val="00624ECD"/>
    <w:rsid w:val="00626DBD"/>
    <w:rsid w:val="00626E0C"/>
    <w:rsid w:val="00630946"/>
    <w:rsid w:val="006324DB"/>
    <w:rsid w:val="00632634"/>
    <w:rsid w:val="00633182"/>
    <w:rsid w:val="00635E97"/>
    <w:rsid w:val="0063641B"/>
    <w:rsid w:val="006376C8"/>
    <w:rsid w:val="00640871"/>
    <w:rsid w:val="0064190F"/>
    <w:rsid w:val="00642A7D"/>
    <w:rsid w:val="00643A9F"/>
    <w:rsid w:val="00645074"/>
    <w:rsid w:val="006469DC"/>
    <w:rsid w:val="00646E03"/>
    <w:rsid w:val="00647448"/>
    <w:rsid w:val="00650333"/>
    <w:rsid w:val="006506AE"/>
    <w:rsid w:val="00651648"/>
    <w:rsid w:val="006563D3"/>
    <w:rsid w:val="00657529"/>
    <w:rsid w:val="00660328"/>
    <w:rsid w:val="00663CCB"/>
    <w:rsid w:val="00664000"/>
    <w:rsid w:val="006651AB"/>
    <w:rsid w:val="00665233"/>
    <w:rsid w:val="006655A4"/>
    <w:rsid w:val="00665D4A"/>
    <w:rsid w:val="0066611B"/>
    <w:rsid w:val="0066721F"/>
    <w:rsid w:val="006674BB"/>
    <w:rsid w:val="0067014F"/>
    <w:rsid w:val="0067024A"/>
    <w:rsid w:val="00671780"/>
    <w:rsid w:val="00673205"/>
    <w:rsid w:val="00673C18"/>
    <w:rsid w:val="0067437C"/>
    <w:rsid w:val="00674DC0"/>
    <w:rsid w:val="0067588C"/>
    <w:rsid w:val="00675A01"/>
    <w:rsid w:val="00680D29"/>
    <w:rsid w:val="00681369"/>
    <w:rsid w:val="00684B7E"/>
    <w:rsid w:val="006853A4"/>
    <w:rsid w:val="00685D3F"/>
    <w:rsid w:val="0068618B"/>
    <w:rsid w:val="006876B6"/>
    <w:rsid w:val="00690C45"/>
    <w:rsid w:val="006912F0"/>
    <w:rsid w:val="00691512"/>
    <w:rsid w:val="00691C18"/>
    <w:rsid w:val="0069297B"/>
    <w:rsid w:val="00693155"/>
    <w:rsid w:val="0069318F"/>
    <w:rsid w:val="00693E53"/>
    <w:rsid w:val="00693EB6"/>
    <w:rsid w:val="006978BE"/>
    <w:rsid w:val="006A157E"/>
    <w:rsid w:val="006A237B"/>
    <w:rsid w:val="006A23B3"/>
    <w:rsid w:val="006A2CB4"/>
    <w:rsid w:val="006A3A4B"/>
    <w:rsid w:val="006A41AE"/>
    <w:rsid w:val="006A4CED"/>
    <w:rsid w:val="006A58BC"/>
    <w:rsid w:val="006B0ED3"/>
    <w:rsid w:val="006B2178"/>
    <w:rsid w:val="006B5C66"/>
    <w:rsid w:val="006B7365"/>
    <w:rsid w:val="006B788C"/>
    <w:rsid w:val="006C1532"/>
    <w:rsid w:val="006C1698"/>
    <w:rsid w:val="006C3054"/>
    <w:rsid w:val="006C5571"/>
    <w:rsid w:val="006C5ADB"/>
    <w:rsid w:val="006C6299"/>
    <w:rsid w:val="006C6A3D"/>
    <w:rsid w:val="006D1175"/>
    <w:rsid w:val="006D36F0"/>
    <w:rsid w:val="006D60A0"/>
    <w:rsid w:val="006D6E6A"/>
    <w:rsid w:val="006E159F"/>
    <w:rsid w:val="006E2699"/>
    <w:rsid w:val="006E27CF"/>
    <w:rsid w:val="006E2C18"/>
    <w:rsid w:val="006E33F2"/>
    <w:rsid w:val="006E3489"/>
    <w:rsid w:val="006E3503"/>
    <w:rsid w:val="006E59DE"/>
    <w:rsid w:val="006E6AEE"/>
    <w:rsid w:val="006E6BDD"/>
    <w:rsid w:val="006F08E3"/>
    <w:rsid w:val="006F09BB"/>
    <w:rsid w:val="006F2175"/>
    <w:rsid w:val="006F2999"/>
    <w:rsid w:val="006F3045"/>
    <w:rsid w:val="006F305B"/>
    <w:rsid w:val="006F3C32"/>
    <w:rsid w:val="006F5ACF"/>
    <w:rsid w:val="006F68FA"/>
    <w:rsid w:val="006F69C7"/>
    <w:rsid w:val="006F723B"/>
    <w:rsid w:val="006F75C7"/>
    <w:rsid w:val="00700C83"/>
    <w:rsid w:val="00704398"/>
    <w:rsid w:val="00704647"/>
    <w:rsid w:val="00704E09"/>
    <w:rsid w:val="00704EA3"/>
    <w:rsid w:val="007060A3"/>
    <w:rsid w:val="007079DD"/>
    <w:rsid w:val="00707C68"/>
    <w:rsid w:val="00710936"/>
    <w:rsid w:val="00710BAF"/>
    <w:rsid w:val="007119B3"/>
    <w:rsid w:val="00711CF5"/>
    <w:rsid w:val="00714C87"/>
    <w:rsid w:val="00715F19"/>
    <w:rsid w:val="00715FFE"/>
    <w:rsid w:val="00716C4D"/>
    <w:rsid w:val="00717006"/>
    <w:rsid w:val="00717C63"/>
    <w:rsid w:val="007206A9"/>
    <w:rsid w:val="0072195B"/>
    <w:rsid w:val="00722F77"/>
    <w:rsid w:val="007245DC"/>
    <w:rsid w:val="00724A36"/>
    <w:rsid w:val="0072766A"/>
    <w:rsid w:val="00727A95"/>
    <w:rsid w:val="00730607"/>
    <w:rsid w:val="00730982"/>
    <w:rsid w:val="00731247"/>
    <w:rsid w:val="00733EAF"/>
    <w:rsid w:val="0073494D"/>
    <w:rsid w:val="00735E2C"/>
    <w:rsid w:val="00736DC5"/>
    <w:rsid w:val="00740136"/>
    <w:rsid w:val="007413D6"/>
    <w:rsid w:val="00741D92"/>
    <w:rsid w:val="0074215B"/>
    <w:rsid w:val="00742879"/>
    <w:rsid w:val="00743631"/>
    <w:rsid w:val="007436C0"/>
    <w:rsid w:val="00744B74"/>
    <w:rsid w:val="007453EA"/>
    <w:rsid w:val="00750997"/>
    <w:rsid w:val="00751598"/>
    <w:rsid w:val="00751C1B"/>
    <w:rsid w:val="007521B1"/>
    <w:rsid w:val="0075372E"/>
    <w:rsid w:val="00753A58"/>
    <w:rsid w:val="0075462D"/>
    <w:rsid w:val="00755755"/>
    <w:rsid w:val="00756937"/>
    <w:rsid w:val="00761733"/>
    <w:rsid w:val="0076285B"/>
    <w:rsid w:val="007634D0"/>
    <w:rsid w:val="00764796"/>
    <w:rsid w:val="0077083C"/>
    <w:rsid w:val="00773610"/>
    <w:rsid w:val="00773858"/>
    <w:rsid w:val="00774574"/>
    <w:rsid w:val="00776600"/>
    <w:rsid w:val="00776FD0"/>
    <w:rsid w:val="00780569"/>
    <w:rsid w:val="007807EA"/>
    <w:rsid w:val="0078116F"/>
    <w:rsid w:val="007814CC"/>
    <w:rsid w:val="007816F8"/>
    <w:rsid w:val="00781725"/>
    <w:rsid w:val="007853D6"/>
    <w:rsid w:val="0078553F"/>
    <w:rsid w:val="007856B3"/>
    <w:rsid w:val="00785B1D"/>
    <w:rsid w:val="00787442"/>
    <w:rsid w:val="007874DE"/>
    <w:rsid w:val="00787DDC"/>
    <w:rsid w:val="00790101"/>
    <w:rsid w:val="00791F42"/>
    <w:rsid w:val="00791F4F"/>
    <w:rsid w:val="007932CC"/>
    <w:rsid w:val="0079416C"/>
    <w:rsid w:val="007962BC"/>
    <w:rsid w:val="007A07F4"/>
    <w:rsid w:val="007A0C1C"/>
    <w:rsid w:val="007A103D"/>
    <w:rsid w:val="007A4143"/>
    <w:rsid w:val="007A6367"/>
    <w:rsid w:val="007A74C7"/>
    <w:rsid w:val="007B168E"/>
    <w:rsid w:val="007B2292"/>
    <w:rsid w:val="007B2998"/>
    <w:rsid w:val="007B3116"/>
    <w:rsid w:val="007B3D11"/>
    <w:rsid w:val="007B59CB"/>
    <w:rsid w:val="007B65F1"/>
    <w:rsid w:val="007B72E0"/>
    <w:rsid w:val="007B7354"/>
    <w:rsid w:val="007C0846"/>
    <w:rsid w:val="007C0967"/>
    <w:rsid w:val="007C0ADA"/>
    <w:rsid w:val="007C43B6"/>
    <w:rsid w:val="007C4E4D"/>
    <w:rsid w:val="007C6B47"/>
    <w:rsid w:val="007D2657"/>
    <w:rsid w:val="007D2E03"/>
    <w:rsid w:val="007D2F5A"/>
    <w:rsid w:val="007D2F8D"/>
    <w:rsid w:val="007D418F"/>
    <w:rsid w:val="007D47C7"/>
    <w:rsid w:val="007D647E"/>
    <w:rsid w:val="007D6F49"/>
    <w:rsid w:val="007D728E"/>
    <w:rsid w:val="007E0520"/>
    <w:rsid w:val="007E061F"/>
    <w:rsid w:val="007E0A2E"/>
    <w:rsid w:val="007E0BE9"/>
    <w:rsid w:val="007E1518"/>
    <w:rsid w:val="007E15FA"/>
    <w:rsid w:val="007E18C2"/>
    <w:rsid w:val="007E2796"/>
    <w:rsid w:val="007E281B"/>
    <w:rsid w:val="007E35D2"/>
    <w:rsid w:val="007E4876"/>
    <w:rsid w:val="007E5027"/>
    <w:rsid w:val="007E5253"/>
    <w:rsid w:val="007E5C6E"/>
    <w:rsid w:val="007E63BB"/>
    <w:rsid w:val="007E7D63"/>
    <w:rsid w:val="007F0C24"/>
    <w:rsid w:val="007F10A1"/>
    <w:rsid w:val="007F1904"/>
    <w:rsid w:val="007F2DF6"/>
    <w:rsid w:val="007F3146"/>
    <w:rsid w:val="007F3E18"/>
    <w:rsid w:val="007F7E4D"/>
    <w:rsid w:val="00800215"/>
    <w:rsid w:val="00800B92"/>
    <w:rsid w:val="00801E12"/>
    <w:rsid w:val="00802610"/>
    <w:rsid w:val="0080267E"/>
    <w:rsid w:val="00804771"/>
    <w:rsid w:val="00805150"/>
    <w:rsid w:val="00805CB3"/>
    <w:rsid w:val="00807531"/>
    <w:rsid w:val="00810480"/>
    <w:rsid w:val="008106FB"/>
    <w:rsid w:val="00811B18"/>
    <w:rsid w:val="00811DBA"/>
    <w:rsid w:val="008128E4"/>
    <w:rsid w:val="00812944"/>
    <w:rsid w:val="00813257"/>
    <w:rsid w:val="00813EE0"/>
    <w:rsid w:val="00814ACC"/>
    <w:rsid w:val="008165D2"/>
    <w:rsid w:val="00817033"/>
    <w:rsid w:val="00817506"/>
    <w:rsid w:val="00820648"/>
    <w:rsid w:val="00820A5C"/>
    <w:rsid w:val="00820AEC"/>
    <w:rsid w:val="00820C46"/>
    <w:rsid w:val="008218A5"/>
    <w:rsid w:val="00823014"/>
    <w:rsid w:val="00823D6F"/>
    <w:rsid w:val="0082540E"/>
    <w:rsid w:val="008258BB"/>
    <w:rsid w:val="00827285"/>
    <w:rsid w:val="00827B98"/>
    <w:rsid w:val="00830046"/>
    <w:rsid w:val="00830B13"/>
    <w:rsid w:val="008319AB"/>
    <w:rsid w:val="00831E0B"/>
    <w:rsid w:val="0083243D"/>
    <w:rsid w:val="00832634"/>
    <w:rsid w:val="00832F2C"/>
    <w:rsid w:val="008334EB"/>
    <w:rsid w:val="0083431B"/>
    <w:rsid w:val="008343F3"/>
    <w:rsid w:val="0083457D"/>
    <w:rsid w:val="00834F2B"/>
    <w:rsid w:val="00837BAF"/>
    <w:rsid w:val="00837C09"/>
    <w:rsid w:val="00840581"/>
    <w:rsid w:val="00842745"/>
    <w:rsid w:val="0084358E"/>
    <w:rsid w:val="0084567A"/>
    <w:rsid w:val="00847C18"/>
    <w:rsid w:val="008510AE"/>
    <w:rsid w:val="008511F1"/>
    <w:rsid w:val="00851C94"/>
    <w:rsid w:val="00852872"/>
    <w:rsid w:val="008534B7"/>
    <w:rsid w:val="00853910"/>
    <w:rsid w:val="00853F80"/>
    <w:rsid w:val="00854513"/>
    <w:rsid w:val="0085458A"/>
    <w:rsid w:val="00854847"/>
    <w:rsid w:val="00854BA2"/>
    <w:rsid w:val="0085515E"/>
    <w:rsid w:val="00855B09"/>
    <w:rsid w:val="00856CBE"/>
    <w:rsid w:val="00857E07"/>
    <w:rsid w:val="00860D03"/>
    <w:rsid w:val="008625CD"/>
    <w:rsid w:val="00863128"/>
    <w:rsid w:val="00864FF8"/>
    <w:rsid w:val="0086540D"/>
    <w:rsid w:val="008663E0"/>
    <w:rsid w:val="008668DC"/>
    <w:rsid w:val="00867A48"/>
    <w:rsid w:val="00872148"/>
    <w:rsid w:val="00872B6E"/>
    <w:rsid w:val="00873250"/>
    <w:rsid w:val="00873DDE"/>
    <w:rsid w:val="00875F24"/>
    <w:rsid w:val="00876538"/>
    <w:rsid w:val="00876698"/>
    <w:rsid w:val="0087729B"/>
    <w:rsid w:val="00880582"/>
    <w:rsid w:val="00880B5E"/>
    <w:rsid w:val="00882EBE"/>
    <w:rsid w:val="00883A39"/>
    <w:rsid w:val="0088491C"/>
    <w:rsid w:val="008874A1"/>
    <w:rsid w:val="00887F94"/>
    <w:rsid w:val="0089010B"/>
    <w:rsid w:val="008902C2"/>
    <w:rsid w:val="00890B20"/>
    <w:rsid w:val="00894D3C"/>
    <w:rsid w:val="00895C4E"/>
    <w:rsid w:val="00896F26"/>
    <w:rsid w:val="00897E5E"/>
    <w:rsid w:val="008A0393"/>
    <w:rsid w:val="008A12C0"/>
    <w:rsid w:val="008A1B05"/>
    <w:rsid w:val="008A288E"/>
    <w:rsid w:val="008A4D39"/>
    <w:rsid w:val="008A6406"/>
    <w:rsid w:val="008A70E1"/>
    <w:rsid w:val="008A73BF"/>
    <w:rsid w:val="008A7F3C"/>
    <w:rsid w:val="008B062D"/>
    <w:rsid w:val="008B2DB4"/>
    <w:rsid w:val="008B2E99"/>
    <w:rsid w:val="008B3D0A"/>
    <w:rsid w:val="008B45E1"/>
    <w:rsid w:val="008B483E"/>
    <w:rsid w:val="008B487E"/>
    <w:rsid w:val="008B5177"/>
    <w:rsid w:val="008B6286"/>
    <w:rsid w:val="008B628E"/>
    <w:rsid w:val="008B6544"/>
    <w:rsid w:val="008B6BEE"/>
    <w:rsid w:val="008B7A6B"/>
    <w:rsid w:val="008C01EA"/>
    <w:rsid w:val="008C0F20"/>
    <w:rsid w:val="008C1C69"/>
    <w:rsid w:val="008C2080"/>
    <w:rsid w:val="008C4F05"/>
    <w:rsid w:val="008C682C"/>
    <w:rsid w:val="008C7BD2"/>
    <w:rsid w:val="008D0971"/>
    <w:rsid w:val="008D0DC8"/>
    <w:rsid w:val="008D1025"/>
    <w:rsid w:val="008D1AEE"/>
    <w:rsid w:val="008D1C96"/>
    <w:rsid w:val="008D2461"/>
    <w:rsid w:val="008D2D38"/>
    <w:rsid w:val="008D2F16"/>
    <w:rsid w:val="008D3303"/>
    <w:rsid w:val="008D3697"/>
    <w:rsid w:val="008D3954"/>
    <w:rsid w:val="008D75DF"/>
    <w:rsid w:val="008D75E5"/>
    <w:rsid w:val="008E0576"/>
    <w:rsid w:val="008E0F35"/>
    <w:rsid w:val="008E5022"/>
    <w:rsid w:val="008E5057"/>
    <w:rsid w:val="008E60CD"/>
    <w:rsid w:val="008E70D8"/>
    <w:rsid w:val="008E7771"/>
    <w:rsid w:val="008F010A"/>
    <w:rsid w:val="008F04F2"/>
    <w:rsid w:val="008F08AF"/>
    <w:rsid w:val="008F2589"/>
    <w:rsid w:val="008F4CA6"/>
    <w:rsid w:val="008F54BE"/>
    <w:rsid w:val="008F576A"/>
    <w:rsid w:val="008F716A"/>
    <w:rsid w:val="00900922"/>
    <w:rsid w:val="00900ACA"/>
    <w:rsid w:val="00902000"/>
    <w:rsid w:val="00903077"/>
    <w:rsid w:val="009035E0"/>
    <w:rsid w:val="00903871"/>
    <w:rsid w:val="00904055"/>
    <w:rsid w:val="0090563F"/>
    <w:rsid w:val="00906ACE"/>
    <w:rsid w:val="00911878"/>
    <w:rsid w:val="00911C49"/>
    <w:rsid w:val="00912588"/>
    <w:rsid w:val="00913425"/>
    <w:rsid w:val="00914365"/>
    <w:rsid w:val="00914B15"/>
    <w:rsid w:val="00917B20"/>
    <w:rsid w:val="00920D9E"/>
    <w:rsid w:val="00923C8B"/>
    <w:rsid w:val="009317FD"/>
    <w:rsid w:val="0093185E"/>
    <w:rsid w:val="0093197D"/>
    <w:rsid w:val="00932B94"/>
    <w:rsid w:val="00932F3F"/>
    <w:rsid w:val="00934C40"/>
    <w:rsid w:val="0093583A"/>
    <w:rsid w:val="00935BA7"/>
    <w:rsid w:val="00936DA7"/>
    <w:rsid w:val="009374E4"/>
    <w:rsid w:val="0093794F"/>
    <w:rsid w:val="009427A9"/>
    <w:rsid w:val="00942C54"/>
    <w:rsid w:val="00943E63"/>
    <w:rsid w:val="009459CA"/>
    <w:rsid w:val="00945FC3"/>
    <w:rsid w:val="009476F6"/>
    <w:rsid w:val="009504C4"/>
    <w:rsid w:val="009505BB"/>
    <w:rsid w:val="009509C8"/>
    <w:rsid w:val="00950E91"/>
    <w:rsid w:val="00951476"/>
    <w:rsid w:val="0095296D"/>
    <w:rsid w:val="00953D0C"/>
    <w:rsid w:val="00953EBB"/>
    <w:rsid w:val="00957C9E"/>
    <w:rsid w:val="009625F7"/>
    <w:rsid w:val="0096264A"/>
    <w:rsid w:val="00964242"/>
    <w:rsid w:val="00966504"/>
    <w:rsid w:val="00966E61"/>
    <w:rsid w:val="0096796D"/>
    <w:rsid w:val="00970548"/>
    <w:rsid w:val="00970A05"/>
    <w:rsid w:val="00970B64"/>
    <w:rsid w:val="00971435"/>
    <w:rsid w:val="009717BA"/>
    <w:rsid w:val="00971D73"/>
    <w:rsid w:val="0097346C"/>
    <w:rsid w:val="009738E2"/>
    <w:rsid w:val="00973EFB"/>
    <w:rsid w:val="009743D6"/>
    <w:rsid w:val="009752DF"/>
    <w:rsid w:val="009753A4"/>
    <w:rsid w:val="00975E19"/>
    <w:rsid w:val="009827C2"/>
    <w:rsid w:val="009828D2"/>
    <w:rsid w:val="009832FA"/>
    <w:rsid w:val="00984A54"/>
    <w:rsid w:val="00984D12"/>
    <w:rsid w:val="00985047"/>
    <w:rsid w:val="0098516F"/>
    <w:rsid w:val="00985199"/>
    <w:rsid w:val="00985A15"/>
    <w:rsid w:val="00985AA7"/>
    <w:rsid w:val="00986CD8"/>
    <w:rsid w:val="0099192D"/>
    <w:rsid w:val="00992AB8"/>
    <w:rsid w:val="009936F3"/>
    <w:rsid w:val="00993711"/>
    <w:rsid w:val="00995502"/>
    <w:rsid w:val="00995623"/>
    <w:rsid w:val="00995C1F"/>
    <w:rsid w:val="00996701"/>
    <w:rsid w:val="0099679A"/>
    <w:rsid w:val="0099733A"/>
    <w:rsid w:val="009976E2"/>
    <w:rsid w:val="009A03C7"/>
    <w:rsid w:val="009A0F27"/>
    <w:rsid w:val="009A2EB1"/>
    <w:rsid w:val="009A43D2"/>
    <w:rsid w:val="009A6353"/>
    <w:rsid w:val="009B0CF6"/>
    <w:rsid w:val="009B1289"/>
    <w:rsid w:val="009B24FD"/>
    <w:rsid w:val="009B2844"/>
    <w:rsid w:val="009B4742"/>
    <w:rsid w:val="009B5B6D"/>
    <w:rsid w:val="009B5C6B"/>
    <w:rsid w:val="009B6EE0"/>
    <w:rsid w:val="009C009D"/>
    <w:rsid w:val="009C038C"/>
    <w:rsid w:val="009C0F68"/>
    <w:rsid w:val="009C17EC"/>
    <w:rsid w:val="009C2D31"/>
    <w:rsid w:val="009C341A"/>
    <w:rsid w:val="009C4497"/>
    <w:rsid w:val="009C6501"/>
    <w:rsid w:val="009C6C45"/>
    <w:rsid w:val="009C7D93"/>
    <w:rsid w:val="009D1065"/>
    <w:rsid w:val="009D1E4D"/>
    <w:rsid w:val="009D20F4"/>
    <w:rsid w:val="009D3088"/>
    <w:rsid w:val="009D5293"/>
    <w:rsid w:val="009D7C74"/>
    <w:rsid w:val="009E02BC"/>
    <w:rsid w:val="009E1A17"/>
    <w:rsid w:val="009E2189"/>
    <w:rsid w:val="009E50F8"/>
    <w:rsid w:val="009E74E2"/>
    <w:rsid w:val="009F0819"/>
    <w:rsid w:val="009F1B6B"/>
    <w:rsid w:val="009F2EFC"/>
    <w:rsid w:val="009F3AAD"/>
    <w:rsid w:val="00A01A97"/>
    <w:rsid w:val="00A01EC0"/>
    <w:rsid w:val="00A034A6"/>
    <w:rsid w:val="00A04662"/>
    <w:rsid w:val="00A04F16"/>
    <w:rsid w:val="00A04FA0"/>
    <w:rsid w:val="00A062D1"/>
    <w:rsid w:val="00A0638F"/>
    <w:rsid w:val="00A06840"/>
    <w:rsid w:val="00A07593"/>
    <w:rsid w:val="00A075DA"/>
    <w:rsid w:val="00A1257C"/>
    <w:rsid w:val="00A1320B"/>
    <w:rsid w:val="00A1480B"/>
    <w:rsid w:val="00A14FF8"/>
    <w:rsid w:val="00A15DB4"/>
    <w:rsid w:val="00A161B8"/>
    <w:rsid w:val="00A166F9"/>
    <w:rsid w:val="00A16BEB"/>
    <w:rsid w:val="00A17DEE"/>
    <w:rsid w:val="00A21FFC"/>
    <w:rsid w:val="00A221D2"/>
    <w:rsid w:val="00A222BF"/>
    <w:rsid w:val="00A22AAA"/>
    <w:rsid w:val="00A23166"/>
    <w:rsid w:val="00A24457"/>
    <w:rsid w:val="00A25256"/>
    <w:rsid w:val="00A25DC5"/>
    <w:rsid w:val="00A2617C"/>
    <w:rsid w:val="00A2768C"/>
    <w:rsid w:val="00A278FC"/>
    <w:rsid w:val="00A27C9D"/>
    <w:rsid w:val="00A300B4"/>
    <w:rsid w:val="00A3026F"/>
    <w:rsid w:val="00A3039C"/>
    <w:rsid w:val="00A31EA8"/>
    <w:rsid w:val="00A33F68"/>
    <w:rsid w:val="00A347E7"/>
    <w:rsid w:val="00A413FC"/>
    <w:rsid w:val="00A447BA"/>
    <w:rsid w:val="00A4532B"/>
    <w:rsid w:val="00A469E2"/>
    <w:rsid w:val="00A47A88"/>
    <w:rsid w:val="00A47E92"/>
    <w:rsid w:val="00A50FBA"/>
    <w:rsid w:val="00A5107B"/>
    <w:rsid w:val="00A5137A"/>
    <w:rsid w:val="00A513FA"/>
    <w:rsid w:val="00A51634"/>
    <w:rsid w:val="00A51DBC"/>
    <w:rsid w:val="00A53234"/>
    <w:rsid w:val="00A5410E"/>
    <w:rsid w:val="00A54382"/>
    <w:rsid w:val="00A5507A"/>
    <w:rsid w:val="00A5575B"/>
    <w:rsid w:val="00A55B84"/>
    <w:rsid w:val="00A57726"/>
    <w:rsid w:val="00A6511B"/>
    <w:rsid w:val="00A7091B"/>
    <w:rsid w:val="00A70A43"/>
    <w:rsid w:val="00A72D32"/>
    <w:rsid w:val="00A72E68"/>
    <w:rsid w:val="00A73D42"/>
    <w:rsid w:val="00A74690"/>
    <w:rsid w:val="00A750BC"/>
    <w:rsid w:val="00A75744"/>
    <w:rsid w:val="00A75C31"/>
    <w:rsid w:val="00A76319"/>
    <w:rsid w:val="00A766CE"/>
    <w:rsid w:val="00A7695C"/>
    <w:rsid w:val="00A82C4D"/>
    <w:rsid w:val="00A83966"/>
    <w:rsid w:val="00A8441B"/>
    <w:rsid w:val="00A85637"/>
    <w:rsid w:val="00A86456"/>
    <w:rsid w:val="00A86C62"/>
    <w:rsid w:val="00A901FB"/>
    <w:rsid w:val="00A908B9"/>
    <w:rsid w:val="00A918C3"/>
    <w:rsid w:val="00A9192A"/>
    <w:rsid w:val="00A9208D"/>
    <w:rsid w:val="00A923B0"/>
    <w:rsid w:val="00A94A23"/>
    <w:rsid w:val="00A96CB2"/>
    <w:rsid w:val="00A97952"/>
    <w:rsid w:val="00A97DFD"/>
    <w:rsid w:val="00AA1B98"/>
    <w:rsid w:val="00AA1FF7"/>
    <w:rsid w:val="00AA39CD"/>
    <w:rsid w:val="00AA409E"/>
    <w:rsid w:val="00AA56DB"/>
    <w:rsid w:val="00AA5B65"/>
    <w:rsid w:val="00AA7FA0"/>
    <w:rsid w:val="00AB070E"/>
    <w:rsid w:val="00AB2DB9"/>
    <w:rsid w:val="00AB377C"/>
    <w:rsid w:val="00AB3E4C"/>
    <w:rsid w:val="00AB44DC"/>
    <w:rsid w:val="00AB4D83"/>
    <w:rsid w:val="00AB55A4"/>
    <w:rsid w:val="00AB6FA7"/>
    <w:rsid w:val="00AB741A"/>
    <w:rsid w:val="00AB76E5"/>
    <w:rsid w:val="00AC0844"/>
    <w:rsid w:val="00AC2EFD"/>
    <w:rsid w:val="00AC58F7"/>
    <w:rsid w:val="00AD228A"/>
    <w:rsid w:val="00AD392B"/>
    <w:rsid w:val="00AD3AF4"/>
    <w:rsid w:val="00AD3F0F"/>
    <w:rsid w:val="00AD4A90"/>
    <w:rsid w:val="00AD4C63"/>
    <w:rsid w:val="00AD5252"/>
    <w:rsid w:val="00AD52F7"/>
    <w:rsid w:val="00AD68DA"/>
    <w:rsid w:val="00AD71D6"/>
    <w:rsid w:val="00AD743F"/>
    <w:rsid w:val="00AE081E"/>
    <w:rsid w:val="00AE1DDC"/>
    <w:rsid w:val="00AE478B"/>
    <w:rsid w:val="00AE4E5F"/>
    <w:rsid w:val="00AE6355"/>
    <w:rsid w:val="00AE67D6"/>
    <w:rsid w:val="00AE7BE2"/>
    <w:rsid w:val="00AF0470"/>
    <w:rsid w:val="00AF0A7F"/>
    <w:rsid w:val="00AF17A3"/>
    <w:rsid w:val="00AF206F"/>
    <w:rsid w:val="00AF20C4"/>
    <w:rsid w:val="00AF230B"/>
    <w:rsid w:val="00AF3A07"/>
    <w:rsid w:val="00AF3A46"/>
    <w:rsid w:val="00AF3F9B"/>
    <w:rsid w:val="00AF45E3"/>
    <w:rsid w:val="00AF4F03"/>
    <w:rsid w:val="00AF5039"/>
    <w:rsid w:val="00AF5311"/>
    <w:rsid w:val="00AF7B22"/>
    <w:rsid w:val="00B00865"/>
    <w:rsid w:val="00B01220"/>
    <w:rsid w:val="00B02473"/>
    <w:rsid w:val="00B04261"/>
    <w:rsid w:val="00B04EA5"/>
    <w:rsid w:val="00B05BDD"/>
    <w:rsid w:val="00B06012"/>
    <w:rsid w:val="00B06379"/>
    <w:rsid w:val="00B067AB"/>
    <w:rsid w:val="00B100B3"/>
    <w:rsid w:val="00B106D2"/>
    <w:rsid w:val="00B10A9E"/>
    <w:rsid w:val="00B10C4A"/>
    <w:rsid w:val="00B1105A"/>
    <w:rsid w:val="00B12103"/>
    <w:rsid w:val="00B121F0"/>
    <w:rsid w:val="00B126E4"/>
    <w:rsid w:val="00B13436"/>
    <w:rsid w:val="00B14F72"/>
    <w:rsid w:val="00B1549B"/>
    <w:rsid w:val="00B2012C"/>
    <w:rsid w:val="00B210ED"/>
    <w:rsid w:val="00B2159A"/>
    <w:rsid w:val="00B21800"/>
    <w:rsid w:val="00B23132"/>
    <w:rsid w:val="00B23471"/>
    <w:rsid w:val="00B24767"/>
    <w:rsid w:val="00B258F7"/>
    <w:rsid w:val="00B303B1"/>
    <w:rsid w:val="00B33307"/>
    <w:rsid w:val="00B35176"/>
    <w:rsid w:val="00B37465"/>
    <w:rsid w:val="00B37AC2"/>
    <w:rsid w:val="00B403C8"/>
    <w:rsid w:val="00B40572"/>
    <w:rsid w:val="00B40600"/>
    <w:rsid w:val="00B41A62"/>
    <w:rsid w:val="00B42B0B"/>
    <w:rsid w:val="00B431B8"/>
    <w:rsid w:val="00B44FB1"/>
    <w:rsid w:val="00B46082"/>
    <w:rsid w:val="00B46401"/>
    <w:rsid w:val="00B47649"/>
    <w:rsid w:val="00B47D38"/>
    <w:rsid w:val="00B5015B"/>
    <w:rsid w:val="00B50376"/>
    <w:rsid w:val="00B50ECA"/>
    <w:rsid w:val="00B5133B"/>
    <w:rsid w:val="00B52997"/>
    <w:rsid w:val="00B52D7E"/>
    <w:rsid w:val="00B53A8D"/>
    <w:rsid w:val="00B53DF9"/>
    <w:rsid w:val="00B54A30"/>
    <w:rsid w:val="00B55642"/>
    <w:rsid w:val="00B55C60"/>
    <w:rsid w:val="00B55FD0"/>
    <w:rsid w:val="00B56883"/>
    <w:rsid w:val="00B61E0E"/>
    <w:rsid w:val="00B647FB"/>
    <w:rsid w:val="00B649D5"/>
    <w:rsid w:val="00B64C43"/>
    <w:rsid w:val="00B67212"/>
    <w:rsid w:val="00B6724E"/>
    <w:rsid w:val="00B67A23"/>
    <w:rsid w:val="00B67B05"/>
    <w:rsid w:val="00B7087A"/>
    <w:rsid w:val="00B7128B"/>
    <w:rsid w:val="00B744AB"/>
    <w:rsid w:val="00B74CCD"/>
    <w:rsid w:val="00B77205"/>
    <w:rsid w:val="00B774E5"/>
    <w:rsid w:val="00B80EAA"/>
    <w:rsid w:val="00B81887"/>
    <w:rsid w:val="00B830CB"/>
    <w:rsid w:val="00B83277"/>
    <w:rsid w:val="00B837DC"/>
    <w:rsid w:val="00B85C5C"/>
    <w:rsid w:val="00B85E35"/>
    <w:rsid w:val="00B86697"/>
    <w:rsid w:val="00B86CC8"/>
    <w:rsid w:val="00B86DA9"/>
    <w:rsid w:val="00B877FA"/>
    <w:rsid w:val="00B87ED2"/>
    <w:rsid w:val="00B90389"/>
    <w:rsid w:val="00B90D52"/>
    <w:rsid w:val="00B91A33"/>
    <w:rsid w:val="00B9211B"/>
    <w:rsid w:val="00B92962"/>
    <w:rsid w:val="00B933F5"/>
    <w:rsid w:val="00B936D2"/>
    <w:rsid w:val="00B942CA"/>
    <w:rsid w:val="00B952F4"/>
    <w:rsid w:val="00B9561D"/>
    <w:rsid w:val="00B972F3"/>
    <w:rsid w:val="00BA1DB1"/>
    <w:rsid w:val="00BA2DAD"/>
    <w:rsid w:val="00BA3DA8"/>
    <w:rsid w:val="00BA415F"/>
    <w:rsid w:val="00BA45A7"/>
    <w:rsid w:val="00BA5CE2"/>
    <w:rsid w:val="00BA7088"/>
    <w:rsid w:val="00BB1932"/>
    <w:rsid w:val="00BB1D31"/>
    <w:rsid w:val="00BB2138"/>
    <w:rsid w:val="00BB263B"/>
    <w:rsid w:val="00BB2FCB"/>
    <w:rsid w:val="00BB3642"/>
    <w:rsid w:val="00BB5799"/>
    <w:rsid w:val="00BB57AA"/>
    <w:rsid w:val="00BB5BBD"/>
    <w:rsid w:val="00BB5DA4"/>
    <w:rsid w:val="00BB68DA"/>
    <w:rsid w:val="00BB7829"/>
    <w:rsid w:val="00BC01AA"/>
    <w:rsid w:val="00BC1967"/>
    <w:rsid w:val="00BC1D9A"/>
    <w:rsid w:val="00BC3C30"/>
    <w:rsid w:val="00BC3D18"/>
    <w:rsid w:val="00BC40D7"/>
    <w:rsid w:val="00BC44BD"/>
    <w:rsid w:val="00BC7CA2"/>
    <w:rsid w:val="00BC7ED4"/>
    <w:rsid w:val="00BD10CE"/>
    <w:rsid w:val="00BD222A"/>
    <w:rsid w:val="00BD2B03"/>
    <w:rsid w:val="00BD3468"/>
    <w:rsid w:val="00BD37F6"/>
    <w:rsid w:val="00BD3A66"/>
    <w:rsid w:val="00BD3D7E"/>
    <w:rsid w:val="00BD47C9"/>
    <w:rsid w:val="00BD52B6"/>
    <w:rsid w:val="00BD65B1"/>
    <w:rsid w:val="00BD6B3E"/>
    <w:rsid w:val="00BD6EA8"/>
    <w:rsid w:val="00BD76BB"/>
    <w:rsid w:val="00BD7D46"/>
    <w:rsid w:val="00BE02D4"/>
    <w:rsid w:val="00BE0538"/>
    <w:rsid w:val="00BE0F8A"/>
    <w:rsid w:val="00BE1159"/>
    <w:rsid w:val="00BE1679"/>
    <w:rsid w:val="00BE16A3"/>
    <w:rsid w:val="00BE1848"/>
    <w:rsid w:val="00BE1FEE"/>
    <w:rsid w:val="00BE2E25"/>
    <w:rsid w:val="00BE2FB7"/>
    <w:rsid w:val="00BE39D0"/>
    <w:rsid w:val="00BE4C88"/>
    <w:rsid w:val="00BE5484"/>
    <w:rsid w:val="00BE6995"/>
    <w:rsid w:val="00BE69BC"/>
    <w:rsid w:val="00BE7627"/>
    <w:rsid w:val="00BF2096"/>
    <w:rsid w:val="00BF284E"/>
    <w:rsid w:val="00BF2A12"/>
    <w:rsid w:val="00BF2EC9"/>
    <w:rsid w:val="00BF3291"/>
    <w:rsid w:val="00BF361F"/>
    <w:rsid w:val="00BF37AC"/>
    <w:rsid w:val="00BF47CA"/>
    <w:rsid w:val="00BF672A"/>
    <w:rsid w:val="00BF7835"/>
    <w:rsid w:val="00C00123"/>
    <w:rsid w:val="00C017F2"/>
    <w:rsid w:val="00C01A4B"/>
    <w:rsid w:val="00C01E6C"/>
    <w:rsid w:val="00C023F0"/>
    <w:rsid w:val="00C0464E"/>
    <w:rsid w:val="00C105AA"/>
    <w:rsid w:val="00C1082C"/>
    <w:rsid w:val="00C10EA4"/>
    <w:rsid w:val="00C10F79"/>
    <w:rsid w:val="00C125D3"/>
    <w:rsid w:val="00C12CC9"/>
    <w:rsid w:val="00C13D3A"/>
    <w:rsid w:val="00C175E4"/>
    <w:rsid w:val="00C20454"/>
    <w:rsid w:val="00C21995"/>
    <w:rsid w:val="00C222B8"/>
    <w:rsid w:val="00C227D1"/>
    <w:rsid w:val="00C22A85"/>
    <w:rsid w:val="00C24754"/>
    <w:rsid w:val="00C26BC5"/>
    <w:rsid w:val="00C26C3E"/>
    <w:rsid w:val="00C27753"/>
    <w:rsid w:val="00C304C5"/>
    <w:rsid w:val="00C30E15"/>
    <w:rsid w:val="00C31D48"/>
    <w:rsid w:val="00C31E00"/>
    <w:rsid w:val="00C33386"/>
    <w:rsid w:val="00C34405"/>
    <w:rsid w:val="00C3497D"/>
    <w:rsid w:val="00C34DE7"/>
    <w:rsid w:val="00C35A3D"/>
    <w:rsid w:val="00C37102"/>
    <w:rsid w:val="00C3777E"/>
    <w:rsid w:val="00C37DEC"/>
    <w:rsid w:val="00C40004"/>
    <w:rsid w:val="00C4026F"/>
    <w:rsid w:val="00C40C10"/>
    <w:rsid w:val="00C446E7"/>
    <w:rsid w:val="00C456DA"/>
    <w:rsid w:val="00C45862"/>
    <w:rsid w:val="00C45866"/>
    <w:rsid w:val="00C45B73"/>
    <w:rsid w:val="00C45EA4"/>
    <w:rsid w:val="00C4656C"/>
    <w:rsid w:val="00C46C7F"/>
    <w:rsid w:val="00C46D3F"/>
    <w:rsid w:val="00C47336"/>
    <w:rsid w:val="00C4745E"/>
    <w:rsid w:val="00C50594"/>
    <w:rsid w:val="00C50630"/>
    <w:rsid w:val="00C50F6E"/>
    <w:rsid w:val="00C52C3F"/>
    <w:rsid w:val="00C53A80"/>
    <w:rsid w:val="00C53D96"/>
    <w:rsid w:val="00C53DE3"/>
    <w:rsid w:val="00C565F7"/>
    <w:rsid w:val="00C57462"/>
    <w:rsid w:val="00C61C4D"/>
    <w:rsid w:val="00C63CC3"/>
    <w:rsid w:val="00C63FEC"/>
    <w:rsid w:val="00C65129"/>
    <w:rsid w:val="00C653ED"/>
    <w:rsid w:val="00C67009"/>
    <w:rsid w:val="00C6721D"/>
    <w:rsid w:val="00C675A9"/>
    <w:rsid w:val="00C675CF"/>
    <w:rsid w:val="00C67A15"/>
    <w:rsid w:val="00C67E4E"/>
    <w:rsid w:val="00C71EBA"/>
    <w:rsid w:val="00C71FC3"/>
    <w:rsid w:val="00C7334B"/>
    <w:rsid w:val="00C74126"/>
    <w:rsid w:val="00C74A3A"/>
    <w:rsid w:val="00C74D80"/>
    <w:rsid w:val="00C76A32"/>
    <w:rsid w:val="00C76D77"/>
    <w:rsid w:val="00C77750"/>
    <w:rsid w:val="00C80165"/>
    <w:rsid w:val="00C80DA4"/>
    <w:rsid w:val="00C814B5"/>
    <w:rsid w:val="00C834FF"/>
    <w:rsid w:val="00C83843"/>
    <w:rsid w:val="00C83ADC"/>
    <w:rsid w:val="00C83E06"/>
    <w:rsid w:val="00C84027"/>
    <w:rsid w:val="00C86081"/>
    <w:rsid w:val="00C863C7"/>
    <w:rsid w:val="00C879C1"/>
    <w:rsid w:val="00C92905"/>
    <w:rsid w:val="00C93F8E"/>
    <w:rsid w:val="00C9441B"/>
    <w:rsid w:val="00C9497E"/>
    <w:rsid w:val="00C94E3E"/>
    <w:rsid w:val="00C95276"/>
    <w:rsid w:val="00C959E4"/>
    <w:rsid w:val="00C95BD5"/>
    <w:rsid w:val="00C96066"/>
    <w:rsid w:val="00C9787A"/>
    <w:rsid w:val="00CA0E9E"/>
    <w:rsid w:val="00CA166D"/>
    <w:rsid w:val="00CA504B"/>
    <w:rsid w:val="00CA5553"/>
    <w:rsid w:val="00CA5EC5"/>
    <w:rsid w:val="00CB01D2"/>
    <w:rsid w:val="00CB02DA"/>
    <w:rsid w:val="00CB0520"/>
    <w:rsid w:val="00CB0897"/>
    <w:rsid w:val="00CB393A"/>
    <w:rsid w:val="00CB442B"/>
    <w:rsid w:val="00CB623B"/>
    <w:rsid w:val="00CB7295"/>
    <w:rsid w:val="00CB75D9"/>
    <w:rsid w:val="00CC0088"/>
    <w:rsid w:val="00CC1DB1"/>
    <w:rsid w:val="00CC3481"/>
    <w:rsid w:val="00CC4654"/>
    <w:rsid w:val="00CC4D61"/>
    <w:rsid w:val="00CC4DA4"/>
    <w:rsid w:val="00CC56B2"/>
    <w:rsid w:val="00CC7103"/>
    <w:rsid w:val="00CC78AF"/>
    <w:rsid w:val="00CD042B"/>
    <w:rsid w:val="00CD0CCA"/>
    <w:rsid w:val="00CD0E70"/>
    <w:rsid w:val="00CD1052"/>
    <w:rsid w:val="00CD11FE"/>
    <w:rsid w:val="00CD187D"/>
    <w:rsid w:val="00CD1935"/>
    <w:rsid w:val="00CD33D6"/>
    <w:rsid w:val="00CD6D3A"/>
    <w:rsid w:val="00CD7445"/>
    <w:rsid w:val="00CD74D1"/>
    <w:rsid w:val="00CE07B4"/>
    <w:rsid w:val="00CE3A03"/>
    <w:rsid w:val="00CE3DB2"/>
    <w:rsid w:val="00CE3F1F"/>
    <w:rsid w:val="00CE4C07"/>
    <w:rsid w:val="00CE5310"/>
    <w:rsid w:val="00CE6D2D"/>
    <w:rsid w:val="00CF1844"/>
    <w:rsid w:val="00CF2CCC"/>
    <w:rsid w:val="00CF38AD"/>
    <w:rsid w:val="00CF39A0"/>
    <w:rsid w:val="00CF41DD"/>
    <w:rsid w:val="00CF4A96"/>
    <w:rsid w:val="00CF4C3A"/>
    <w:rsid w:val="00CF5350"/>
    <w:rsid w:val="00CF6662"/>
    <w:rsid w:val="00CF6F59"/>
    <w:rsid w:val="00CF71D7"/>
    <w:rsid w:val="00CF78B0"/>
    <w:rsid w:val="00CF7AB7"/>
    <w:rsid w:val="00D016C8"/>
    <w:rsid w:val="00D01FAF"/>
    <w:rsid w:val="00D04A8B"/>
    <w:rsid w:val="00D05047"/>
    <w:rsid w:val="00D05D8B"/>
    <w:rsid w:val="00D1214C"/>
    <w:rsid w:val="00D12BC7"/>
    <w:rsid w:val="00D12F81"/>
    <w:rsid w:val="00D131A0"/>
    <w:rsid w:val="00D15710"/>
    <w:rsid w:val="00D160B9"/>
    <w:rsid w:val="00D179BC"/>
    <w:rsid w:val="00D20FE6"/>
    <w:rsid w:val="00D21C23"/>
    <w:rsid w:val="00D237D5"/>
    <w:rsid w:val="00D24835"/>
    <w:rsid w:val="00D25EF1"/>
    <w:rsid w:val="00D26717"/>
    <w:rsid w:val="00D26B27"/>
    <w:rsid w:val="00D313CA"/>
    <w:rsid w:val="00D3267F"/>
    <w:rsid w:val="00D35A09"/>
    <w:rsid w:val="00D364F6"/>
    <w:rsid w:val="00D378DF"/>
    <w:rsid w:val="00D41678"/>
    <w:rsid w:val="00D416B8"/>
    <w:rsid w:val="00D423A3"/>
    <w:rsid w:val="00D42C15"/>
    <w:rsid w:val="00D44AE1"/>
    <w:rsid w:val="00D4548A"/>
    <w:rsid w:val="00D46C65"/>
    <w:rsid w:val="00D478DA"/>
    <w:rsid w:val="00D47F7A"/>
    <w:rsid w:val="00D508F4"/>
    <w:rsid w:val="00D516BB"/>
    <w:rsid w:val="00D521DD"/>
    <w:rsid w:val="00D53CDD"/>
    <w:rsid w:val="00D56C26"/>
    <w:rsid w:val="00D60FDB"/>
    <w:rsid w:val="00D61A0F"/>
    <w:rsid w:val="00D626AB"/>
    <w:rsid w:val="00D62959"/>
    <w:rsid w:val="00D6480E"/>
    <w:rsid w:val="00D6633C"/>
    <w:rsid w:val="00D72261"/>
    <w:rsid w:val="00D72757"/>
    <w:rsid w:val="00D75A89"/>
    <w:rsid w:val="00D75CBE"/>
    <w:rsid w:val="00D76BB9"/>
    <w:rsid w:val="00D77AC6"/>
    <w:rsid w:val="00D81456"/>
    <w:rsid w:val="00D818D3"/>
    <w:rsid w:val="00D81FDC"/>
    <w:rsid w:val="00D8470D"/>
    <w:rsid w:val="00D848E2"/>
    <w:rsid w:val="00D84956"/>
    <w:rsid w:val="00D84E58"/>
    <w:rsid w:val="00D90072"/>
    <w:rsid w:val="00D90828"/>
    <w:rsid w:val="00D916ED"/>
    <w:rsid w:val="00D92929"/>
    <w:rsid w:val="00D92B64"/>
    <w:rsid w:val="00D957B8"/>
    <w:rsid w:val="00D95DE1"/>
    <w:rsid w:val="00D960CB"/>
    <w:rsid w:val="00D9632B"/>
    <w:rsid w:val="00D963C9"/>
    <w:rsid w:val="00DA020F"/>
    <w:rsid w:val="00DA047B"/>
    <w:rsid w:val="00DA08B5"/>
    <w:rsid w:val="00DA1AFB"/>
    <w:rsid w:val="00DA59BD"/>
    <w:rsid w:val="00DA5F47"/>
    <w:rsid w:val="00DA6B1D"/>
    <w:rsid w:val="00DA755C"/>
    <w:rsid w:val="00DB0B9D"/>
    <w:rsid w:val="00DB215A"/>
    <w:rsid w:val="00DB2861"/>
    <w:rsid w:val="00DB2F74"/>
    <w:rsid w:val="00DB304F"/>
    <w:rsid w:val="00DB32B7"/>
    <w:rsid w:val="00DB331B"/>
    <w:rsid w:val="00DB3A63"/>
    <w:rsid w:val="00DB4CAD"/>
    <w:rsid w:val="00DB508E"/>
    <w:rsid w:val="00DB5E41"/>
    <w:rsid w:val="00DB6B67"/>
    <w:rsid w:val="00DC07D2"/>
    <w:rsid w:val="00DC2190"/>
    <w:rsid w:val="00DC2AEA"/>
    <w:rsid w:val="00DC481E"/>
    <w:rsid w:val="00DC4CC9"/>
    <w:rsid w:val="00DC5FB5"/>
    <w:rsid w:val="00DC6E3D"/>
    <w:rsid w:val="00DC7122"/>
    <w:rsid w:val="00DD071A"/>
    <w:rsid w:val="00DD0E22"/>
    <w:rsid w:val="00DD0ED1"/>
    <w:rsid w:val="00DD1AC3"/>
    <w:rsid w:val="00DD2178"/>
    <w:rsid w:val="00DD2396"/>
    <w:rsid w:val="00DD277A"/>
    <w:rsid w:val="00DD4629"/>
    <w:rsid w:val="00DD4967"/>
    <w:rsid w:val="00DD5085"/>
    <w:rsid w:val="00DE0837"/>
    <w:rsid w:val="00DE12F8"/>
    <w:rsid w:val="00DE327F"/>
    <w:rsid w:val="00DE3303"/>
    <w:rsid w:val="00DE36AE"/>
    <w:rsid w:val="00DE405A"/>
    <w:rsid w:val="00DE5483"/>
    <w:rsid w:val="00DE5B97"/>
    <w:rsid w:val="00DE5F80"/>
    <w:rsid w:val="00DE6741"/>
    <w:rsid w:val="00DE7803"/>
    <w:rsid w:val="00DE79B1"/>
    <w:rsid w:val="00DE7EB1"/>
    <w:rsid w:val="00DF0FA0"/>
    <w:rsid w:val="00DF0FC3"/>
    <w:rsid w:val="00DF1E6F"/>
    <w:rsid w:val="00DF1F2B"/>
    <w:rsid w:val="00DF24D8"/>
    <w:rsid w:val="00DF37CE"/>
    <w:rsid w:val="00DF3E2E"/>
    <w:rsid w:val="00DF4E07"/>
    <w:rsid w:val="00DF4E0F"/>
    <w:rsid w:val="00DF5997"/>
    <w:rsid w:val="00DF5C81"/>
    <w:rsid w:val="00DF7ADB"/>
    <w:rsid w:val="00DF7C0E"/>
    <w:rsid w:val="00E00DF5"/>
    <w:rsid w:val="00E019B3"/>
    <w:rsid w:val="00E0282F"/>
    <w:rsid w:val="00E0375C"/>
    <w:rsid w:val="00E04232"/>
    <w:rsid w:val="00E05696"/>
    <w:rsid w:val="00E05EBE"/>
    <w:rsid w:val="00E060E3"/>
    <w:rsid w:val="00E073E0"/>
    <w:rsid w:val="00E07E58"/>
    <w:rsid w:val="00E11065"/>
    <w:rsid w:val="00E114AE"/>
    <w:rsid w:val="00E162A3"/>
    <w:rsid w:val="00E16ECC"/>
    <w:rsid w:val="00E21BCC"/>
    <w:rsid w:val="00E22602"/>
    <w:rsid w:val="00E2395B"/>
    <w:rsid w:val="00E23F62"/>
    <w:rsid w:val="00E24659"/>
    <w:rsid w:val="00E25CE8"/>
    <w:rsid w:val="00E26632"/>
    <w:rsid w:val="00E27303"/>
    <w:rsid w:val="00E277EE"/>
    <w:rsid w:val="00E30802"/>
    <w:rsid w:val="00E312A1"/>
    <w:rsid w:val="00E3140F"/>
    <w:rsid w:val="00E314B4"/>
    <w:rsid w:val="00E32033"/>
    <w:rsid w:val="00E323A1"/>
    <w:rsid w:val="00E346A7"/>
    <w:rsid w:val="00E34C87"/>
    <w:rsid w:val="00E35D73"/>
    <w:rsid w:val="00E36AA8"/>
    <w:rsid w:val="00E37130"/>
    <w:rsid w:val="00E37E9F"/>
    <w:rsid w:val="00E41A26"/>
    <w:rsid w:val="00E43F10"/>
    <w:rsid w:val="00E441C7"/>
    <w:rsid w:val="00E44417"/>
    <w:rsid w:val="00E44B2A"/>
    <w:rsid w:val="00E44F95"/>
    <w:rsid w:val="00E460F9"/>
    <w:rsid w:val="00E46203"/>
    <w:rsid w:val="00E46ABF"/>
    <w:rsid w:val="00E46AFF"/>
    <w:rsid w:val="00E47DE2"/>
    <w:rsid w:val="00E50974"/>
    <w:rsid w:val="00E5139C"/>
    <w:rsid w:val="00E51739"/>
    <w:rsid w:val="00E53553"/>
    <w:rsid w:val="00E54D7C"/>
    <w:rsid w:val="00E55B80"/>
    <w:rsid w:val="00E56603"/>
    <w:rsid w:val="00E57BEF"/>
    <w:rsid w:val="00E600ED"/>
    <w:rsid w:val="00E606D5"/>
    <w:rsid w:val="00E6161E"/>
    <w:rsid w:val="00E62EF2"/>
    <w:rsid w:val="00E638D7"/>
    <w:rsid w:val="00E64B38"/>
    <w:rsid w:val="00E676C5"/>
    <w:rsid w:val="00E709B9"/>
    <w:rsid w:val="00E72691"/>
    <w:rsid w:val="00E72EF3"/>
    <w:rsid w:val="00E73313"/>
    <w:rsid w:val="00E73A42"/>
    <w:rsid w:val="00E7480B"/>
    <w:rsid w:val="00E74A9F"/>
    <w:rsid w:val="00E754D4"/>
    <w:rsid w:val="00E75F17"/>
    <w:rsid w:val="00E761BD"/>
    <w:rsid w:val="00E77A48"/>
    <w:rsid w:val="00E82152"/>
    <w:rsid w:val="00E825F1"/>
    <w:rsid w:val="00E829AE"/>
    <w:rsid w:val="00E82B6E"/>
    <w:rsid w:val="00E82FAF"/>
    <w:rsid w:val="00E832C2"/>
    <w:rsid w:val="00E838B2"/>
    <w:rsid w:val="00E85CAC"/>
    <w:rsid w:val="00E85FCC"/>
    <w:rsid w:val="00E86922"/>
    <w:rsid w:val="00E86CA5"/>
    <w:rsid w:val="00E872DF"/>
    <w:rsid w:val="00E87420"/>
    <w:rsid w:val="00E87741"/>
    <w:rsid w:val="00E904CC"/>
    <w:rsid w:val="00E90CC0"/>
    <w:rsid w:val="00E910ED"/>
    <w:rsid w:val="00E9151F"/>
    <w:rsid w:val="00E91F89"/>
    <w:rsid w:val="00E92670"/>
    <w:rsid w:val="00E929EC"/>
    <w:rsid w:val="00E932CF"/>
    <w:rsid w:val="00E9422A"/>
    <w:rsid w:val="00E94947"/>
    <w:rsid w:val="00E955AC"/>
    <w:rsid w:val="00E958E9"/>
    <w:rsid w:val="00E967E9"/>
    <w:rsid w:val="00EA0515"/>
    <w:rsid w:val="00EA06CF"/>
    <w:rsid w:val="00EA0AD6"/>
    <w:rsid w:val="00EA2B2E"/>
    <w:rsid w:val="00EA3644"/>
    <w:rsid w:val="00EA4085"/>
    <w:rsid w:val="00EA54CF"/>
    <w:rsid w:val="00EA63D0"/>
    <w:rsid w:val="00EA666D"/>
    <w:rsid w:val="00EA77CD"/>
    <w:rsid w:val="00EA7F93"/>
    <w:rsid w:val="00EB1642"/>
    <w:rsid w:val="00EB1F87"/>
    <w:rsid w:val="00EB21B3"/>
    <w:rsid w:val="00EB3C54"/>
    <w:rsid w:val="00EB5A42"/>
    <w:rsid w:val="00EB5CB7"/>
    <w:rsid w:val="00EC09D5"/>
    <w:rsid w:val="00EC0AD6"/>
    <w:rsid w:val="00EC403D"/>
    <w:rsid w:val="00EC49B5"/>
    <w:rsid w:val="00EC543C"/>
    <w:rsid w:val="00EC5EEF"/>
    <w:rsid w:val="00EC6355"/>
    <w:rsid w:val="00EC64DF"/>
    <w:rsid w:val="00EC7042"/>
    <w:rsid w:val="00ED1ACE"/>
    <w:rsid w:val="00ED2DD2"/>
    <w:rsid w:val="00ED34D8"/>
    <w:rsid w:val="00ED389B"/>
    <w:rsid w:val="00ED5211"/>
    <w:rsid w:val="00ED66C2"/>
    <w:rsid w:val="00ED6700"/>
    <w:rsid w:val="00ED7570"/>
    <w:rsid w:val="00ED786A"/>
    <w:rsid w:val="00ED7955"/>
    <w:rsid w:val="00ED7CC6"/>
    <w:rsid w:val="00EE1A32"/>
    <w:rsid w:val="00EE2F51"/>
    <w:rsid w:val="00EE3051"/>
    <w:rsid w:val="00EE3B2B"/>
    <w:rsid w:val="00EE3DDD"/>
    <w:rsid w:val="00EE41E6"/>
    <w:rsid w:val="00EE443D"/>
    <w:rsid w:val="00EE4534"/>
    <w:rsid w:val="00EE61D2"/>
    <w:rsid w:val="00EF09CB"/>
    <w:rsid w:val="00EF11C3"/>
    <w:rsid w:val="00EF121C"/>
    <w:rsid w:val="00EF3C87"/>
    <w:rsid w:val="00EF5F0A"/>
    <w:rsid w:val="00EF6230"/>
    <w:rsid w:val="00EF63C7"/>
    <w:rsid w:val="00EF694C"/>
    <w:rsid w:val="00EF795F"/>
    <w:rsid w:val="00F01E23"/>
    <w:rsid w:val="00F050BA"/>
    <w:rsid w:val="00F051FA"/>
    <w:rsid w:val="00F058BA"/>
    <w:rsid w:val="00F05AF6"/>
    <w:rsid w:val="00F05FA9"/>
    <w:rsid w:val="00F0792F"/>
    <w:rsid w:val="00F07D7B"/>
    <w:rsid w:val="00F107BE"/>
    <w:rsid w:val="00F10987"/>
    <w:rsid w:val="00F116DF"/>
    <w:rsid w:val="00F11D93"/>
    <w:rsid w:val="00F12361"/>
    <w:rsid w:val="00F12432"/>
    <w:rsid w:val="00F129CE"/>
    <w:rsid w:val="00F13DA3"/>
    <w:rsid w:val="00F14BEC"/>
    <w:rsid w:val="00F15584"/>
    <w:rsid w:val="00F16601"/>
    <w:rsid w:val="00F21C90"/>
    <w:rsid w:val="00F22052"/>
    <w:rsid w:val="00F22C70"/>
    <w:rsid w:val="00F23C05"/>
    <w:rsid w:val="00F24EC8"/>
    <w:rsid w:val="00F25179"/>
    <w:rsid w:val="00F27042"/>
    <w:rsid w:val="00F3097E"/>
    <w:rsid w:val="00F32906"/>
    <w:rsid w:val="00F335B5"/>
    <w:rsid w:val="00F34313"/>
    <w:rsid w:val="00F36208"/>
    <w:rsid w:val="00F401C2"/>
    <w:rsid w:val="00F40200"/>
    <w:rsid w:val="00F4072D"/>
    <w:rsid w:val="00F40B50"/>
    <w:rsid w:val="00F42283"/>
    <w:rsid w:val="00F42478"/>
    <w:rsid w:val="00F434B1"/>
    <w:rsid w:val="00F4392E"/>
    <w:rsid w:val="00F45583"/>
    <w:rsid w:val="00F465E0"/>
    <w:rsid w:val="00F47298"/>
    <w:rsid w:val="00F478E1"/>
    <w:rsid w:val="00F509F8"/>
    <w:rsid w:val="00F55237"/>
    <w:rsid w:val="00F5563E"/>
    <w:rsid w:val="00F560E6"/>
    <w:rsid w:val="00F56A27"/>
    <w:rsid w:val="00F60262"/>
    <w:rsid w:val="00F635FA"/>
    <w:rsid w:val="00F63EE2"/>
    <w:rsid w:val="00F64B40"/>
    <w:rsid w:val="00F64F9A"/>
    <w:rsid w:val="00F6514C"/>
    <w:rsid w:val="00F6632C"/>
    <w:rsid w:val="00F6755D"/>
    <w:rsid w:val="00F708AF"/>
    <w:rsid w:val="00F71559"/>
    <w:rsid w:val="00F71CD5"/>
    <w:rsid w:val="00F72BBF"/>
    <w:rsid w:val="00F732B1"/>
    <w:rsid w:val="00F758C1"/>
    <w:rsid w:val="00F76166"/>
    <w:rsid w:val="00F76390"/>
    <w:rsid w:val="00F76615"/>
    <w:rsid w:val="00F76C85"/>
    <w:rsid w:val="00F77D9D"/>
    <w:rsid w:val="00F807B7"/>
    <w:rsid w:val="00F80B1C"/>
    <w:rsid w:val="00F827B9"/>
    <w:rsid w:val="00F86DAE"/>
    <w:rsid w:val="00F9072F"/>
    <w:rsid w:val="00F91B50"/>
    <w:rsid w:val="00F939D8"/>
    <w:rsid w:val="00F96092"/>
    <w:rsid w:val="00F971C1"/>
    <w:rsid w:val="00F975A7"/>
    <w:rsid w:val="00FA0103"/>
    <w:rsid w:val="00FA0AA3"/>
    <w:rsid w:val="00FA0AAB"/>
    <w:rsid w:val="00FA0F26"/>
    <w:rsid w:val="00FA26A4"/>
    <w:rsid w:val="00FA32CC"/>
    <w:rsid w:val="00FA39EE"/>
    <w:rsid w:val="00FA4781"/>
    <w:rsid w:val="00FA5038"/>
    <w:rsid w:val="00FA51AB"/>
    <w:rsid w:val="00FA52A4"/>
    <w:rsid w:val="00FB27A9"/>
    <w:rsid w:val="00FB33A9"/>
    <w:rsid w:val="00FB58BE"/>
    <w:rsid w:val="00FB5D3E"/>
    <w:rsid w:val="00FB5E9E"/>
    <w:rsid w:val="00FB7E30"/>
    <w:rsid w:val="00FC094B"/>
    <w:rsid w:val="00FC1350"/>
    <w:rsid w:val="00FC1D28"/>
    <w:rsid w:val="00FC34E6"/>
    <w:rsid w:val="00FC3CF5"/>
    <w:rsid w:val="00FC3F11"/>
    <w:rsid w:val="00FC449C"/>
    <w:rsid w:val="00FC53C6"/>
    <w:rsid w:val="00FC7BEC"/>
    <w:rsid w:val="00FD094E"/>
    <w:rsid w:val="00FD1C19"/>
    <w:rsid w:val="00FD32FC"/>
    <w:rsid w:val="00FD3401"/>
    <w:rsid w:val="00FD46B1"/>
    <w:rsid w:val="00FD4D91"/>
    <w:rsid w:val="00FD50EA"/>
    <w:rsid w:val="00FD585B"/>
    <w:rsid w:val="00FD58D2"/>
    <w:rsid w:val="00FD6207"/>
    <w:rsid w:val="00FD6A3D"/>
    <w:rsid w:val="00FD7955"/>
    <w:rsid w:val="00FE03D8"/>
    <w:rsid w:val="00FE0442"/>
    <w:rsid w:val="00FE0556"/>
    <w:rsid w:val="00FE10BC"/>
    <w:rsid w:val="00FE1F39"/>
    <w:rsid w:val="00FE2A05"/>
    <w:rsid w:val="00FE2A12"/>
    <w:rsid w:val="00FE4DC9"/>
    <w:rsid w:val="00FE634A"/>
    <w:rsid w:val="00FF100E"/>
    <w:rsid w:val="00FF15C6"/>
    <w:rsid w:val="00FF15CF"/>
    <w:rsid w:val="00FF3E98"/>
    <w:rsid w:val="00FF4FA2"/>
    <w:rsid w:val="00FF577F"/>
    <w:rsid w:val="00FF5804"/>
    <w:rsid w:val="00FF59D2"/>
    <w:rsid w:val="00FF66BC"/>
    <w:rsid w:val="00FF6BF1"/>
    <w:rsid w:val="00FF7C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  <w15:docId w15:val="{A73D958E-7696-4573-BB46-5E0739075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B6B67"/>
  </w:style>
  <w:style w:type="paragraph" w:styleId="13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4"/>
    <w:qFormat/>
    <w:rsid w:val="00F971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eading 2,Heading 2 Hidden,H2,h2,Numbered text 3,Название Раздела"/>
    <w:basedOn w:val="a0"/>
    <w:next w:val="a0"/>
    <w:link w:val="21"/>
    <w:autoRedefine/>
    <w:qFormat/>
    <w:rsid w:val="00CC0088"/>
    <w:pPr>
      <w:keepNext/>
      <w:keepLines/>
      <w:spacing w:before="240" w:after="120" w:line="240" w:lineRule="auto"/>
      <w:ind w:left="710"/>
      <w:jc w:val="both"/>
      <w:outlineLvl w:val="1"/>
    </w:pPr>
    <w:rPr>
      <w:rFonts w:ascii="Times New Roman" w:eastAsia="Times New Roman" w:hAnsi="Times New Roman" w:cs="Times New Roman"/>
      <w:b/>
      <w:bCs/>
      <w:i/>
      <w:sz w:val="28"/>
      <w:szCs w:val="26"/>
      <w:lang w:eastAsia="ru-RU"/>
    </w:rPr>
  </w:style>
  <w:style w:type="paragraph" w:styleId="3">
    <w:name w:val="heading 3"/>
    <w:basedOn w:val="a0"/>
    <w:next w:val="a0"/>
    <w:link w:val="30"/>
    <w:uiPriority w:val="99"/>
    <w:qFormat/>
    <w:rsid w:val="002611E0"/>
    <w:pPr>
      <w:keepNext/>
      <w:keepLines/>
      <w:numPr>
        <w:ilvl w:val="2"/>
        <w:numId w:val="7"/>
      </w:numPr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aliases w:val="Heading 4 Char1,Heading 4 Char Char,Заголовок_приложения,Заголовок 4 (Приложение)"/>
    <w:basedOn w:val="a0"/>
    <w:next w:val="a0"/>
    <w:link w:val="40"/>
    <w:qFormat/>
    <w:rsid w:val="002611E0"/>
    <w:pPr>
      <w:keepNext/>
      <w:keepLines/>
      <w:numPr>
        <w:ilvl w:val="3"/>
        <w:numId w:val="7"/>
      </w:numPr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aliases w:val="Знак,H5,PIM 5,5,ITT t5,PA Pico Section"/>
    <w:basedOn w:val="a0"/>
    <w:next w:val="a0"/>
    <w:link w:val="50"/>
    <w:qFormat/>
    <w:rsid w:val="002611E0"/>
    <w:pPr>
      <w:keepNext/>
      <w:keepLines/>
      <w:numPr>
        <w:ilvl w:val="4"/>
        <w:numId w:val="7"/>
      </w:numPr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aliases w:val="H6,PIM 6"/>
    <w:basedOn w:val="a0"/>
    <w:next w:val="a0"/>
    <w:link w:val="60"/>
    <w:qFormat/>
    <w:rsid w:val="002611E0"/>
    <w:pPr>
      <w:keepNext/>
      <w:keepLines/>
      <w:numPr>
        <w:ilvl w:val="5"/>
        <w:numId w:val="7"/>
      </w:numPr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0"/>
    <w:next w:val="a0"/>
    <w:link w:val="70"/>
    <w:uiPriority w:val="9"/>
    <w:qFormat/>
    <w:rsid w:val="002611E0"/>
    <w:pPr>
      <w:keepNext/>
      <w:keepLines/>
      <w:numPr>
        <w:ilvl w:val="6"/>
        <w:numId w:val="7"/>
      </w:numPr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0"/>
    <w:next w:val="a0"/>
    <w:link w:val="80"/>
    <w:uiPriority w:val="9"/>
    <w:qFormat/>
    <w:rsid w:val="002611E0"/>
    <w:pPr>
      <w:keepNext/>
      <w:keepLines/>
      <w:numPr>
        <w:ilvl w:val="7"/>
        <w:numId w:val="7"/>
      </w:numPr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0"/>
    <w:next w:val="a0"/>
    <w:link w:val="90"/>
    <w:uiPriority w:val="9"/>
    <w:qFormat/>
    <w:rsid w:val="002611E0"/>
    <w:pPr>
      <w:keepNext/>
      <w:keepLines/>
      <w:numPr>
        <w:ilvl w:val="8"/>
        <w:numId w:val="7"/>
      </w:numPr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DF5C81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6F6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6F68FA"/>
    <w:rPr>
      <w:rFonts w:ascii="Tahoma" w:hAnsi="Tahoma" w:cs="Tahoma"/>
      <w:sz w:val="16"/>
      <w:szCs w:val="16"/>
    </w:rPr>
  </w:style>
  <w:style w:type="paragraph" w:customStyle="1" w:styleId="1">
    <w:name w:val="МР заголовок1"/>
    <w:basedOn w:val="a4"/>
    <w:next w:val="2"/>
    <w:link w:val="15"/>
    <w:qFormat/>
    <w:rsid w:val="00412C6B"/>
    <w:pPr>
      <w:keepNext/>
      <w:keepLines/>
      <w:pageBreakBefore/>
      <w:numPr>
        <w:numId w:val="1"/>
      </w:numPr>
      <w:spacing w:after="120" w:line="240" w:lineRule="auto"/>
      <w:outlineLvl w:val="0"/>
    </w:pPr>
    <w:rPr>
      <w:rFonts w:ascii="Times New Roman" w:hAnsi="Times New Roman" w:cs="Times New Roman"/>
      <w:b/>
      <w:sz w:val="32"/>
      <w:szCs w:val="28"/>
    </w:rPr>
  </w:style>
  <w:style w:type="paragraph" w:customStyle="1" w:styleId="2">
    <w:name w:val="МР заголовок2"/>
    <w:basedOn w:val="a4"/>
    <w:next w:val="a0"/>
    <w:link w:val="22"/>
    <w:qFormat/>
    <w:rsid w:val="00AC2EFD"/>
    <w:pPr>
      <w:keepNext/>
      <w:keepLines/>
      <w:numPr>
        <w:ilvl w:val="1"/>
        <w:numId w:val="1"/>
      </w:numPr>
      <w:spacing w:before="120" w:after="120" w:line="240" w:lineRule="auto"/>
      <w:ind w:left="788" w:hanging="431"/>
      <w:outlineLvl w:val="1"/>
    </w:pPr>
    <w:rPr>
      <w:rFonts w:ascii="Times New Roman" w:hAnsi="Times New Roman" w:cs="Times New Roman"/>
      <w:b/>
      <w:sz w:val="28"/>
      <w:szCs w:val="28"/>
    </w:rPr>
  </w:style>
  <w:style w:type="character" w:customStyle="1" w:styleId="a5">
    <w:name w:val="Абзац списка Знак"/>
    <w:basedOn w:val="a1"/>
    <w:link w:val="a4"/>
    <w:uiPriority w:val="34"/>
    <w:rsid w:val="006F68FA"/>
  </w:style>
  <w:style w:type="character" w:customStyle="1" w:styleId="15">
    <w:name w:val="МР заголовок1 Знак"/>
    <w:basedOn w:val="a5"/>
    <w:link w:val="1"/>
    <w:rsid w:val="00DE0837"/>
    <w:rPr>
      <w:rFonts w:ascii="Times New Roman" w:hAnsi="Times New Roman" w:cs="Times New Roman"/>
      <w:b/>
      <w:sz w:val="32"/>
      <w:szCs w:val="28"/>
    </w:rPr>
  </w:style>
  <w:style w:type="character" w:customStyle="1" w:styleId="22">
    <w:name w:val="МР заголовок2 Знак"/>
    <w:basedOn w:val="a5"/>
    <w:link w:val="2"/>
    <w:rsid w:val="00AC2EFD"/>
    <w:rPr>
      <w:rFonts w:ascii="Times New Roman" w:hAnsi="Times New Roman" w:cs="Times New Roman"/>
      <w:b/>
      <w:sz w:val="28"/>
      <w:szCs w:val="28"/>
    </w:rPr>
  </w:style>
  <w:style w:type="paragraph" w:styleId="a8">
    <w:name w:val="footnote text"/>
    <w:basedOn w:val="a0"/>
    <w:link w:val="a9"/>
    <w:uiPriority w:val="99"/>
    <w:rsid w:val="00530D8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1"/>
    <w:link w:val="a8"/>
    <w:uiPriority w:val="99"/>
    <w:rsid w:val="00530D8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a">
    <w:name w:val="footnote reference"/>
    <w:uiPriority w:val="99"/>
    <w:rsid w:val="00530D87"/>
    <w:rPr>
      <w:rFonts w:cs="Times New Roman"/>
      <w:vertAlign w:val="superscript"/>
    </w:rPr>
  </w:style>
  <w:style w:type="character" w:customStyle="1" w:styleId="21">
    <w:name w:val="Заголовок 2 Знак"/>
    <w:aliases w:val="heading 2 Знак,Heading 2 Hidden Знак,H2 Знак,h2 Знак,Numbered text 3 Знак,Название Раздела Знак"/>
    <w:basedOn w:val="a1"/>
    <w:link w:val="20"/>
    <w:rsid w:val="00CC0088"/>
    <w:rPr>
      <w:rFonts w:ascii="Times New Roman" w:eastAsia="Times New Roman" w:hAnsi="Times New Roman" w:cs="Times New Roman"/>
      <w:b/>
      <w:bCs/>
      <w:i/>
      <w:sz w:val="28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9"/>
    <w:rsid w:val="002611E0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aliases w:val="Heading 4 Char1 Знак,Heading 4 Char Char Знак,Заголовок_приложения Знак,Заголовок 4 (Приложение) Знак"/>
    <w:basedOn w:val="a1"/>
    <w:link w:val="4"/>
    <w:rsid w:val="002611E0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2611E0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aliases w:val="H6 Знак,PIM 6 Знак"/>
    <w:basedOn w:val="a1"/>
    <w:link w:val="6"/>
    <w:rsid w:val="002611E0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rsid w:val="002611E0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rsid w:val="002611E0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rsid w:val="002611E0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ab">
    <w:name w:val="annotation text"/>
    <w:basedOn w:val="a0"/>
    <w:link w:val="ac"/>
    <w:uiPriority w:val="99"/>
    <w:rsid w:val="002611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примечания Знак"/>
    <w:basedOn w:val="a1"/>
    <w:link w:val="ab"/>
    <w:uiPriority w:val="99"/>
    <w:rsid w:val="002611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header"/>
    <w:basedOn w:val="a0"/>
    <w:link w:val="ae"/>
    <w:uiPriority w:val="99"/>
    <w:unhideWhenUsed/>
    <w:rsid w:val="00AA5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AA56DB"/>
  </w:style>
  <w:style w:type="paragraph" w:styleId="af">
    <w:name w:val="footer"/>
    <w:basedOn w:val="a0"/>
    <w:link w:val="af0"/>
    <w:uiPriority w:val="99"/>
    <w:unhideWhenUsed/>
    <w:rsid w:val="00AA5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AA56DB"/>
  </w:style>
  <w:style w:type="character" w:customStyle="1" w:styleId="14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3"/>
    <w:rsid w:val="00F971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yperlink0">
    <w:name w:val="Hyperlink.0"/>
    <w:basedOn w:val="a1"/>
    <w:rsid w:val="00630946"/>
    <w:rPr>
      <w:sz w:val="28"/>
      <w:szCs w:val="28"/>
    </w:rPr>
  </w:style>
  <w:style w:type="numbering" w:customStyle="1" w:styleId="16">
    <w:name w:val="Нет списка1"/>
    <w:next w:val="a3"/>
    <w:uiPriority w:val="99"/>
    <w:semiHidden/>
    <w:unhideWhenUsed/>
    <w:rsid w:val="00813257"/>
  </w:style>
  <w:style w:type="paragraph" w:customStyle="1" w:styleId="17">
    <w:name w:val="Заголвки 1 уровня"/>
    <w:basedOn w:val="13"/>
    <w:link w:val="18"/>
    <w:uiPriority w:val="99"/>
    <w:rsid w:val="00813257"/>
    <w:pPr>
      <w:pageBreakBefore/>
      <w:spacing w:before="60" w:after="240" w:line="240" w:lineRule="auto"/>
      <w:jc w:val="center"/>
    </w:pPr>
    <w:rPr>
      <w:rFonts w:ascii="Times New Roman" w:eastAsia="Times New Roman" w:hAnsi="Times New Roman" w:cs="Times New Roman"/>
      <w:color w:val="auto"/>
      <w:sz w:val="32"/>
      <w:szCs w:val="32"/>
      <w:lang w:eastAsia="ru-RU"/>
    </w:rPr>
  </w:style>
  <w:style w:type="character" w:customStyle="1" w:styleId="18">
    <w:name w:val="Заголвки 1 уровня Знак"/>
    <w:link w:val="17"/>
    <w:uiPriority w:val="99"/>
    <w:locked/>
    <w:rsid w:val="00813257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styleId="af1">
    <w:name w:val="annotation reference"/>
    <w:uiPriority w:val="99"/>
    <w:rsid w:val="00813257"/>
    <w:rPr>
      <w:rFonts w:cs="Times New Roman"/>
      <w:sz w:val="16"/>
    </w:rPr>
  </w:style>
  <w:style w:type="paragraph" w:customStyle="1" w:styleId="41">
    <w:name w:val="абзац 4.1"/>
    <w:basedOn w:val="a4"/>
    <w:uiPriority w:val="99"/>
    <w:rsid w:val="00813257"/>
    <w:pPr>
      <w:numPr>
        <w:numId w:val="13"/>
      </w:numPr>
      <w:spacing w:before="360" w:after="120" w:line="240" w:lineRule="auto"/>
      <w:contextualSpacing w:val="0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12">
    <w:name w:val="1 уровень"/>
    <w:basedOn w:val="a4"/>
    <w:uiPriority w:val="99"/>
    <w:rsid w:val="00813257"/>
    <w:pPr>
      <w:keepNext/>
      <w:pageBreakBefore/>
      <w:numPr>
        <w:numId w:val="12"/>
      </w:numPr>
      <w:spacing w:before="240" w:after="240" w:line="240" w:lineRule="auto"/>
      <w:jc w:val="center"/>
    </w:pPr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styleId="19">
    <w:name w:val="toc 1"/>
    <w:basedOn w:val="a0"/>
    <w:next w:val="a0"/>
    <w:autoRedefine/>
    <w:uiPriority w:val="39"/>
    <w:rsid w:val="00710BAF"/>
    <w:pPr>
      <w:tabs>
        <w:tab w:val="left" w:pos="0"/>
        <w:tab w:val="right" w:leader="dot" w:pos="9923"/>
      </w:tabs>
      <w:spacing w:after="0" w:line="240" w:lineRule="auto"/>
      <w:ind w:right="-1"/>
    </w:pPr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character" w:styleId="af2">
    <w:name w:val="Hyperlink"/>
    <w:uiPriority w:val="99"/>
    <w:rsid w:val="00813257"/>
    <w:rPr>
      <w:rFonts w:cs="Times New Roman"/>
      <w:color w:val="0000FF"/>
      <w:u w:val="single"/>
    </w:rPr>
  </w:style>
  <w:style w:type="paragraph" w:customStyle="1" w:styleId="af3">
    <w:name w:val="приложение"/>
    <w:basedOn w:val="a0"/>
    <w:uiPriority w:val="99"/>
    <w:rsid w:val="0081325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f4">
    <w:name w:val="FollowedHyperlink"/>
    <w:uiPriority w:val="99"/>
    <w:semiHidden/>
    <w:rsid w:val="00813257"/>
    <w:rPr>
      <w:rFonts w:cs="Times New Roman"/>
      <w:color w:val="800080"/>
      <w:u w:val="single"/>
    </w:rPr>
  </w:style>
  <w:style w:type="table" w:styleId="af5">
    <w:name w:val="Table Grid"/>
    <w:basedOn w:val="a2"/>
    <w:uiPriority w:val="59"/>
    <w:rsid w:val="0081325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6">
    <w:name w:val="Шапка таблицы"/>
    <w:basedOn w:val="a0"/>
    <w:link w:val="af7"/>
    <w:rsid w:val="00813257"/>
    <w:pPr>
      <w:keepNext/>
      <w:spacing w:before="60" w:after="80" w:line="240" w:lineRule="auto"/>
    </w:pPr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8">
    <w:name w:val="caption"/>
    <w:basedOn w:val="a0"/>
    <w:next w:val="a0"/>
    <w:qFormat/>
    <w:rsid w:val="00813257"/>
    <w:pPr>
      <w:spacing w:line="240" w:lineRule="auto"/>
      <w:jc w:val="both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af9">
    <w:name w:val="Отчет"/>
    <w:basedOn w:val="a0"/>
    <w:link w:val="afa"/>
    <w:uiPriority w:val="99"/>
    <w:rsid w:val="00813257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fa">
    <w:name w:val="Отчет Знак"/>
    <w:link w:val="af9"/>
    <w:uiPriority w:val="99"/>
    <w:locked/>
    <w:rsid w:val="00813257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10">
    <w:name w:val="Список 1"/>
    <w:basedOn w:val="a0"/>
    <w:link w:val="1a"/>
    <w:uiPriority w:val="99"/>
    <w:rsid w:val="00813257"/>
    <w:pPr>
      <w:numPr>
        <w:numId w:val="14"/>
      </w:numPr>
      <w:spacing w:before="120" w:after="120" w:line="36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1a">
    <w:name w:val="Список 1 Знак"/>
    <w:link w:val="10"/>
    <w:uiPriority w:val="99"/>
    <w:locked/>
    <w:rsid w:val="00813257"/>
    <w:rPr>
      <w:rFonts w:ascii="Times New Roman" w:eastAsia="Calibri" w:hAnsi="Times New Roman" w:cs="Times New Roman"/>
      <w:sz w:val="28"/>
      <w:szCs w:val="20"/>
      <w:lang w:eastAsia="ru-RU"/>
    </w:rPr>
  </w:style>
  <w:style w:type="table" w:customStyle="1" w:styleId="1b">
    <w:name w:val="Сетка таблицы1"/>
    <w:uiPriority w:val="99"/>
    <w:rsid w:val="008132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annotation subject"/>
    <w:basedOn w:val="ab"/>
    <w:next w:val="ab"/>
    <w:link w:val="afc"/>
    <w:uiPriority w:val="99"/>
    <w:semiHidden/>
    <w:rsid w:val="00813257"/>
    <w:rPr>
      <w:b/>
      <w:bCs/>
    </w:rPr>
  </w:style>
  <w:style w:type="character" w:customStyle="1" w:styleId="afc">
    <w:name w:val="Тема примечания Знак"/>
    <w:basedOn w:val="ac"/>
    <w:link w:val="afb"/>
    <w:uiPriority w:val="99"/>
    <w:semiHidden/>
    <w:rsid w:val="0081325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23">
    <w:name w:val="Сетка таблицы2"/>
    <w:uiPriority w:val="99"/>
    <w:rsid w:val="008132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d">
    <w:name w:val="Текст по ГОСТ"/>
    <w:basedOn w:val="a0"/>
    <w:link w:val="afe"/>
    <w:autoRedefine/>
    <w:qFormat/>
    <w:rsid w:val="00813257"/>
    <w:pPr>
      <w:keepNext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e">
    <w:name w:val="Текст по ГОСТ Знак"/>
    <w:link w:val="afd"/>
    <w:rsid w:val="00813257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">
    <w:name w:val="endnote text"/>
    <w:basedOn w:val="a0"/>
    <w:link w:val="aff0"/>
    <w:uiPriority w:val="99"/>
    <w:semiHidden/>
    <w:unhideWhenUsed/>
    <w:rsid w:val="008132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кст концевой сноски Знак"/>
    <w:basedOn w:val="a1"/>
    <w:link w:val="aff"/>
    <w:uiPriority w:val="99"/>
    <w:semiHidden/>
    <w:rsid w:val="008132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endnote reference"/>
    <w:basedOn w:val="a1"/>
    <w:uiPriority w:val="99"/>
    <w:semiHidden/>
    <w:unhideWhenUsed/>
    <w:rsid w:val="00813257"/>
    <w:rPr>
      <w:vertAlign w:val="superscript"/>
    </w:rPr>
  </w:style>
  <w:style w:type="character" w:customStyle="1" w:styleId="af7">
    <w:name w:val="Шапка таблицы Знак"/>
    <w:link w:val="af6"/>
    <w:locked/>
    <w:rsid w:val="00813257"/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f2">
    <w:name w:val="Revision"/>
    <w:hidden/>
    <w:uiPriority w:val="99"/>
    <w:semiHidden/>
    <w:rsid w:val="008132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No Spacing"/>
    <w:uiPriority w:val="1"/>
    <w:qFormat/>
    <w:rsid w:val="008132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4">
    <w:name w:val="Book Title"/>
    <w:basedOn w:val="a1"/>
    <w:uiPriority w:val="33"/>
    <w:qFormat/>
    <w:rsid w:val="00813257"/>
    <w:rPr>
      <w:b/>
      <w:bCs/>
      <w:smallCaps/>
      <w:spacing w:val="5"/>
    </w:rPr>
  </w:style>
  <w:style w:type="paragraph" w:customStyle="1" w:styleId="1c">
    <w:name w:val="Заголовок оглавления1"/>
    <w:basedOn w:val="13"/>
    <w:next w:val="a0"/>
    <w:uiPriority w:val="39"/>
    <w:semiHidden/>
    <w:unhideWhenUsed/>
    <w:qFormat/>
    <w:rsid w:val="00813257"/>
    <w:pPr>
      <w:outlineLvl w:val="9"/>
    </w:pPr>
    <w:rPr>
      <w:rFonts w:ascii="Cambria" w:eastAsia="Times New Roman" w:hAnsi="Cambria" w:cs="Times New Roman"/>
      <w:color w:val="365F91"/>
      <w:sz w:val="32"/>
      <w:lang w:eastAsia="ru-RU"/>
    </w:rPr>
  </w:style>
  <w:style w:type="paragraph" w:styleId="24">
    <w:name w:val="toc 2"/>
    <w:basedOn w:val="a0"/>
    <w:next w:val="a0"/>
    <w:autoRedefine/>
    <w:uiPriority w:val="39"/>
    <w:unhideWhenUsed/>
    <w:rsid w:val="008E0F35"/>
    <w:pPr>
      <w:tabs>
        <w:tab w:val="left" w:pos="-284"/>
        <w:tab w:val="left" w:pos="851"/>
        <w:tab w:val="right" w:leader="dot" w:pos="9923"/>
      </w:tabs>
      <w:spacing w:after="0" w:line="240" w:lineRule="auto"/>
      <w:ind w:left="426" w:right="-1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numbering" w:customStyle="1" w:styleId="110">
    <w:name w:val="Нет списка11"/>
    <w:next w:val="a3"/>
    <w:uiPriority w:val="99"/>
    <w:semiHidden/>
    <w:unhideWhenUsed/>
    <w:rsid w:val="00813257"/>
  </w:style>
  <w:style w:type="table" w:customStyle="1" w:styleId="31">
    <w:name w:val="Сетка таблицы3"/>
    <w:basedOn w:val="a2"/>
    <w:next w:val="af5"/>
    <w:uiPriority w:val="99"/>
    <w:rsid w:val="0081325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uiPriority w:val="99"/>
    <w:rsid w:val="008132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8132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Document Map"/>
    <w:basedOn w:val="a0"/>
    <w:link w:val="aff6"/>
    <w:uiPriority w:val="99"/>
    <w:semiHidden/>
    <w:unhideWhenUsed/>
    <w:rsid w:val="0081325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6">
    <w:name w:val="Схема документа Знак"/>
    <w:basedOn w:val="a1"/>
    <w:link w:val="aff5"/>
    <w:uiPriority w:val="99"/>
    <w:semiHidden/>
    <w:rsid w:val="00813257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5">
    <w:name w:val="Нет списка2"/>
    <w:next w:val="a3"/>
    <w:uiPriority w:val="99"/>
    <w:semiHidden/>
    <w:unhideWhenUsed/>
    <w:rsid w:val="00813257"/>
  </w:style>
  <w:style w:type="table" w:customStyle="1" w:styleId="42">
    <w:name w:val="Сетка таблицы4"/>
    <w:basedOn w:val="a2"/>
    <w:next w:val="af5"/>
    <w:uiPriority w:val="99"/>
    <w:rsid w:val="0081325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8132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8132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81325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table" w:customStyle="1" w:styleId="51">
    <w:name w:val="Сетка таблицы5"/>
    <w:basedOn w:val="a2"/>
    <w:next w:val="af5"/>
    <w:uiPriority w:val="59"/>
    <w:rsid w:val="0081325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E-mail Signature"/>
    <w:basedOn w:val="a0"/>
    <w:link w:val="aff8"/>
    <w:rsid w:val="00813257"/>
    <w:pPr>
      <w:tabs>
        <w:tab w:val="left" w:pos="709"/>
      </w:tabs>
      <w:spacing w:after="120" w:line="240" w:lineRule="auto"/>
      <w:ind w:left="-414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8">
    <w:name w:val="Электронная подпись Знак"/>
    <w:basedOn w:val="a1"/>
    <w:link w:val="aff7"/>
    <w:rsid w:val="00813257"/>
    <w:rPr>
      <w:rFonts w:ascii="Times New Roman" w:eastAsia="Times New Roman" w:hAnsi="Times New Roman" w:cs="Times New Roman"/>
      <w:sz w:val="24"/>
      <w:szCs w:val="24"/>
    </w:rPr>
  </w:style>
  <w:style w:type="character" w:styleId="aff9">
    <w:name w:val="line number"/>
    <w:basedOn w:val="a1"/>
    <w:uiPriority w:val="99"/>
    <w:semiHidden/>
    <w:unhideWhenUsed/>
    <w:rsid w:val="00813257"/>
  </w:style>
  <w:style w:type="paragraph" w:styleId="affa">
    <w:name w:val="TOC Heading"/>
    <w:basedOn w:val="13"/>
    <w:next w:val="a0"/>
    <w:uiPriority w:val="39"/>
    <w:unhideWhenUsed/>
    <w:qFormat/>
    <w:rsid w:val="00813257"/>
    <w:pPr>
      <w:outlineLvl w:val="9"/>
    </w:pPr>
    <w:rPr>
      <w:sz w:val="32"/>
      <w:lang w:eastAsia="ru-RU"/>
    </w:rPr>
  </w:style>
  <w:style w:type="paragraph" w:styleId="32">
    <w:name w:val="toc 3"/>
    <w:basedOn w:val="a0"/>
    <w:next w:val="a0"/>
    <w:autoRedefine/>
    <w:uiPriority w:val="39"/>
    <w:unhideWhenUsed/>
    <w:rsid w:val="00813257"/>
    <w:pPr>
      <w:spacing w:after="100"/>
      <w:ind w:left="440"/>
    </w:pPr>
  </w:style>
  <w:style w:type="paragraph" w:styleId="43">
    <w:name w:val="toc 4"/>
    <w:basedOn w:val="a0"/>
    <w:next w:val="a0"/>
    <w:autoRedefine/>
    <w:uiPriority w:val="39"/>
    <w:semiHidden/>
    <w:unhideWhenUsed/>
    <w:rsid w:val="00813257"/>
    <w:pPr>
      <w:spacing w:after="100"/>
      <w:ind w:left="660"/>
    </w:pPr>
  </w:style>
  <w:style w:type="paragraph" w:styleId="52">
    <w:name w:val="toc 5"/>
    <w:basedOn w:val="a0"/>
    <w:next w:val="a0"/>
    <w:autoRedefine/>
    <w:uiPriority w:val="39"/>
    <w:semiHidden/>
    <w:unhideWhenUsed/>
    <w:rsid w:val="00813257"/>
    <w:pPr>
      <w:spacing w:after="100"/>
      <w:ind w:left="880"/>
    </w:pPr>
  </w:style>
  <w:style w:type="paragraph" w:styleId="61">
    <w:name w:val="toc 6"/>
    <w:basedOn w:val="a0"/>
    <w:next w:val="a0"/>
    <w:autoRedefine/>
    <w:uiPriority w:val="39"/>
    <w:semiHidden/>
    <w:unhideWhenUsed/>
    <w:rsid w:val="00813257"/>
    <w:pPr>
      <w:spacing w:after="100"/>
      <w:ind w:left="1100"/>
    </w:pPr>
  </w:style>
  <w:style w:type="paragraph" w:styleId="71">
    <w:name w:val="toc 7"/>
    <w:basedOn w:val="a0"/>
    <w:next w:val="a0"/>
    <w:autoRedefine/>
    <w:uiPriority w:val="39"/>
    <w:semiHidden/>
    <w:unhideWhenUsed/>
    <w:rsid w:val="00813257"/>
    <w:pPr>
      <w:spacing w:after="100"/>
      <w:ind w:left="1320"/>
    </w:pPr>
  </w:style>
  <w:style w:type="paragraph" w:styleId="81">
    <w:name w:val="toc 8"/>
    <w:basedOn w:val="a0"/>
    <w:next w:val="a0"/>
    <w:autoRedefine/>
    <w:uiPriority w:val="39"/>
    <w:semiHidden/>
    <w:unhideWhenUsed/>
    <w:rsid w:val="00813257"/>
    <w:pPr>
      <w:spacing w:after="100"/>
      <w:ind w:left="1540"/>
    </w:pPr>
  </w:style>
  <w:style w:type="paragraph" w:styleId="91">
    <w:name w:val="toc 9"/>
    <w:basedOn w:val="a0"/>
    <w:next w:val="a0"/>
    <w:autoRedefine/>
    <w:uiPriority w:val="39"/>
    <w:semiHidden/>
    <w:unhideWhenUsed/>
    <w:rsid w:val="00813257"/>
    <w:pPr>
      <w:spacing w:after="100"/>
      <w:ind w:left="1760"/>
    </w:pPr>
  </w:style>
  <w:style w:type="character" w:customStyle="1" w:styleId="affb">
    <w:name w:val="Обычный (тбл) Знак"/>
    <w:basedOn w:val="a1"/>
    <w:link w:val="affc"/>
    <w:locked/>
    <w:rsid w:val="00813257"/>
  </w:style>
  <w:style w:type="paragraph" w:customStyle="1" w:styleId="affc">
    <w:name w:val="Обычный (тбл)"/>
    <w:basedOn w:val="a0"/>
    <w:link w:val="affb"/>
    <w:rsid w:val="00813257"/>
    <w:pPr>
      <w:spacing w:before="40" w:after="80" w:line="240" w:lineRule="auto"/>
    </w:pPr>
  </w:style>
  <w:style w:type="character" w:customStyle="1" w:styleId="affd">
    <w:name w:val="Нет"/>
    <w:rsid w:val="00E34C87"/>
  </w:style>
  <w:style w:type="character" w:customStyle="1" w:styleId="s1">
    <w:name w:val="s1"/>
    <w:basedOn w:val="a1"/>
    <w:rsid w:val="00CC0088"/>
    <w:rPr>
      <w:rFonts w:ascii="Times New Roman" w:hAnsi="Times New Roman" w:cs="Times New Roman" w:hint="default"/>
      <w:b w:val="0"/>
      <w:bCs w:val="0"/>
      <w:i w:val="0"/>
      <w:iCs w:val="0"/>
      <w:sz w:val="28"/>
      <w:szCs w:val="28"/>
    </w:rPr>
  </w:style>
  <w:style w:type="numbering" w:customStyle="1" w:styleId="11">
    <w:name w:val="Импортированный стиль 1"/>
    <w:rsid w:val="00CC0088"/>
    <w:pPr>
      <w:numPr>
        <w:numId w:val="30"/>
      </w:numPr>
    </w:pPr>
  </w:style>
  <w:style w:type="paragraph" w:styleId="26">
    <w:name w:val="Body Text 2"/>
    <w:link w:val="27"/>
    <w:rsid w:val="00CC0088"/>
    <w:pPr>
      <w:pBdr>
        <w:top w:val="nil"/>
        <w:left w:val="nil"/>
        <w:bottom w:val="nil"/>
        <w:right w:val="nil"/>
        <w:between w:val="nil"/>
        <w:bar w:val="nil"/>
      </w:pBdr>
      <w:spacing w:after="120" w:line="48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character" w:customStyle="1" w:styleId="27">
    <w:name w:val="Основной текст 2 Знак"/>
    <w:basedOn w:val="a1"/>
    <w:link w:val="26"/>
    <w:rsid w:val="00CC0088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paragraph" w:customStyle="1" w:styleId="ConsPlusNonformat">
    <w:name w:val="ConsPlusNonformat"/>
    <w:uiPriority w:val="99"/>
    <w:rsid w:val="00CC008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CC008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e">
    <w:name w:val="Strong"/>
    <w:basedOn w:val="a1"/>
    <w:uiPriority w:val="22"/>
    <w:qFormat/>
    <w:rsid w:val="00CC0088"/>
    <w:rPr>
      <w:b/>
      <w:bCs/>
    </w:rPr>
  </w:style>
  <w:style w:type="paragraph" w:styleId="afff">
    <w:name w:val="Normal (Web)"/>
    <w:basedOn w:val="a0"/>
    <w:uiPriority w:val="99"/>
    <w:unhideWhenUsed/>
    <w:rsid w:val="00CC0088"/>
    <w:pPr>
      <w:spacing w:before="100" w:beforeAutospacing="1" w:after="100" w:afterAutospacing="1"/>
      <w:ind w:firstLine="709"/>
    </w:pPr>
    <w:rPr>
      <w:rFonts w:ascii="Verdana" w:eastAsia="Times New Roman" w:hAnsi="Verdana"/>
      <w:sz w:val="18"/>
      <w:szCs w:val="18"/>
      <w:lang w:eastAsia="ru-RU"/>
    </w:rPr>
  </w:style>
  <w:style w:type="paragraph" w:styleId="afff0">
    <w:name w:val="Title"/>
    <w:basedOn w:val="a0"/>
    <w:next w:val="a0"/>
    <w:link w:val="afff1"/>
    <w:uiPriority w:val="10"/>
    <w:qFormat/>
    <w:rsid w:val="00CC0088"/>
    <w:pPr>
      <w:pBdr>
        <w:bottom w:val="single" w:sz="8" w:space="4" w:color="4F81BD" w:themeColor="accent1"/>
      </w:pBdr>
      <w:spacing w:after="300" w:line="240" w:lineRule="auto"/>
      <w:ind w:firstLine="709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ff1">
    <w:name w:val="Название Знак"/>
    <w:basedOn w:val="a1"/>
    <w:link w:val="afff0"/>
    <w:uiPriority w:val="10"/>
    <w:rsid w:val="00CC008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0">
    <w:name w:val="ТЗ_Заголовок0"/>
    <w:basedOn w:val="13"/>
    <w:rsid w:val="00CC0088"/>
    <w:pPr>
      <w:pBdr>
        <w:bottom w:val="single" w:sz="4" w:space="1" w:color="auto"/>
      </w:pBdr>
      <w:suppressAutoHyphens/>
      <w:spacing w:before="220" w:after="60" w:line="320" w:lineRule="atLeast"/>
      <w:ind w:left="426" w:hanging="426"/>
      <w:jc w:val="both"/>
    </w:pPr>
    <w:rPr>
      <w:rFonts w:ascii="Times New Roman" w:hAnsi="Times New Roman" w:cs="Times New Roman"/>
      <w:bCs w:val="0"/>
      <w:color w:val="auto"/>
      <w:spacing w:val="-20"/>
      <w:kern w:val="28"/>
      <w:sz w:val="44"/>
      <w:szCs w:val="20"/>
      <w:lang w:eastAsia="ru-RU"/>
    </w:rPr>
  </w:style>
  <w:style w:type="paragraph" w:customStyle="1" w:styleId="afff2">
    <w:name w:val="Простой"/>
    <w:basedOn w:val="a0"/>
    <w:rsid w:val="00CC0088"/>
    <w:pPr>
      <w:spacing w:after="0" w:line="360" w:lineRule="auto"/>
      <w:ind w:firstLine="709"/>
    </w:pPr>
    <w:rPr>
      <w:rFonts w:ascii="Arial" w:eastAsia="Times New Roman" w:hAnsi="Arial"/>
      <w:spacing w:val="-5"/>
      <w:sz w:val="24"/>
      <w:szCs w:val="20"/>
      <w:lang w:eastAsia="ru-RU"/>
    </w:rPr>
  </w:style>
  <w:style w:type="character" w:customStyle="1" w:styleId="DFN">
    <w:name w:val="DFN"/>
    <w:basedOn w:val="a1"/>
    <w:rsid w:val="00CC0088"/>
    <w:rPr>
      <w:b/>
    </w:rPr>
  </w:style>
  <w:style w:type="paragraph" w:customStyle="1" w:styleId="Maintext">
    <w:name w:val="Main_text"/>
    <w:rsid w:val="00CC0088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CC00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ind w:firstLine="709"/>
    </w:pPr>
    <w:rPr>
      <w:rFonts w:ascii="Courier New" w:eastAsia="Times New Roman" w:hAnsi="Courier New" w:cs="Courier New"/>
      <w:sz w:val="24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CC0088"/>
    <w:rPr>
      <w:rFonts w:ascii="Courier New" w:eastAsia="Times New Roman" w:hAnsi="Courier New" w:cs="Courier New"/>
      <w:sz w:val="24"/>
      <w:szCs w:val="20"/>
      <w:lang w:eastAsia="ru-RU"/>
    </w:rPr>
  </w:style>
  <w:style w:type="paragraph" w:styleId="afff3">
    <w:name w:val="Subtitle"/>
    <w:basedOn w:val="a0"/>
    <w:next w:val="a0"/>
    <w:link w:val="afff4"/>
    <w:uiPriority w:val="11"/>
    <w:qFormat/>
    <w:rsid w:val="00CC0088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ff4">
    <w:name w:val="Подзаголовок Знак"/>
    <w:basedOn w:val="a1"/>
    <w:link w:val="afff3"/>
    <w:uiPriority w:val="11"/>
    <w:rsid w:val="00CC008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ff5">
    <w:name w:val="Emphasis"/>
    <w:basedOn w:val="a1"/>
    <w:uiPriority w:val="20"/>
    <w:qFormat/>
    <w:rsid w:val="00CC0088"/>
    <w:rPr>
      <w:i/>
      <w:iCs/>
    </w:rPr>
  </w:style>
  <w:style w:type="paragraph" w:styleId="28">
    <w:name w:val="Quote"/>
    <w:basedOn w:val="a0"/>
    <w:next w:val="a0"/>
    <w:link w:val="29"/>
    <w:uiPriority w:val="29"/>
    <w:qFormat/>
    <w:rsid w:val="00CC0088"/>
    <w:pPr>
      <w:ind w:firstLine="709"/>
    </w:pPr>
    <w:rPr>
      <w:rFonts w:eastAsiaTheme="minorEastAsia"/>
      <w:i/>
      <w:iCs/>
      <w:color w:val="000000" w:themeColor="text1"/>
      <w:sz w:val="24"/>
      <w:lang w:eastAsia="ru-RU"/>
    </w:rPr>
  </w:style>
  <w:style w:type="character" w:customStyle="1" w:styleId="29">
    <w:name w:val="Цитата 2 Знак"/>
    <w:basedOn w:val="a1"/>
    <w:link w:val="28"/>
    <w:uiPriority w:val="29"/>
    <w:rsid w:val="00CC0088"/>
    <w:rPr>
      <w:rFonts w:eastAsiaTheme="minorEastAsia"/>
      <w:i/>
      <w:iCs/>
      <w:color w:val="000000" w:themeColor="text1"/>
      <w:sz w:val="24"/>
      <w:lang w:eastAsia="ru-RU"/>
    </w:rPr>
  </w:style>
  <w:style w:type="paragraph" w:styleId="afff6">
    <w:name w:val="Intense Quote"/>
    <w:basedOn w:val="a0"/>
    <w:next w:val="a0"/>
    <w:link w:val="afff7"/>
    <w:uiPriority w:val="30"/>
    <w:qFormat/>
    <w:rsid w:val="00CC0088"/>
    <w:pPr>
      <w:pBdr>
        <w:bottom w:val="single" w:sz="4" w:space="4" w:color="4F81BD" w:themeColor="accent1"/>
      </w:pBdr>
      <w:spacing w:before="200" w:after="280"/>
      <w:ind w:left="936" w:right="936" w:firstLine="709"/>
    </w:pPr>
    <w:rPr>
      <w:rFonts w:eastAsiaTheme="minorEastAsia"/>
      <w:b/>
      <w:bCs/>
      <w:i/>
      <w:iCs/>
      <w:color w:val="4F81BD" w:themeColor="accent1"/>
      <w:sz w:val="24"/>
      <w:lang w:eastAsia="ru-RU"/>
    </w:rPr>
  </w:style>
  <w:style w:type="character" w:customStyle="1" w:styleId="afff7">
    <w:name w:val="Выделенная цитата Знак"/>
    <w:basedOn w:val="a1"/>
    <w:link w:val="afff6"/>
    <w:uiPriority w:val="30"/>
    <w:rsid w:val="00CC0088"/>
    <w:rPr>
      <w:rFonts w:eastAsiaTheme="minorEastAsia"/>
      <w:b/>
      <w:bCs/>
      <w:i/>
      <w:iCs/>
      <w:color w:val="4F81BD" w:themeColor="accent1"/>
      <w:sz w:val="24"/>
      <w:lang w:eastAsia="ru-RU"/>
    </w:rPr>
  </w:style>
  <w:style w:type="character" w:styleId="afff8">
    <w:name w:val="Subtle Emphasis"/>
    <w:basedOn w:val="a1"/>
    <w:uiPriority w:val="19"/>
    <w:qFormat/>
    <w:rsid w:val="00CC0088"/>
    <w:rPr>
      <w:i/>
      <w:iCs/>
      <w:color w:val="808080" w:themeColor="text1" w:themeTint="7F"/>
    </w:rPr>
  </w:style>
  <w:style w:type="character" w:styleId="afff9">
    <w:name w:val="Intense Emphasis"/>
    <w:basedOn w:val="a1"/>
    <w:uiPriority w:val="21"/>
    <w:qFormat/>
    <w:rsid w:val="00CC0088"/>
    <w:rPr>
      <w:b/>
      <w:bCs/>
      <w:i/>
      <w:iCs/>
      <w:color w:val="4F81BD" w:themeColor="accent1"/>
    </w:rPr>
  </w:style>
  <w:style w:type="character" w:styleId="afffa">
    <w:name w:val="Subtle Reference"/>
    <w:basedOn w:val="a1"/>
    <w:uiPriority w:val="31"/>
    <w:qFormat/>
    <w:rsid w:val="00CC0088"/>
    <w:rPr>
      <w:smallCaps/>
      <w:color w:val="C0504D" w:themeColor="accent2"/>
      <w:u w:val="single"/>
    </w:rPr>
  </w:style>
  <w:style w:type="character" w:styleId="afffb">
    <w:name w:val="Intense Reference"/>
    <w:basedOn w:val="a1"/>
    <w:uiPriority w:val="32"/>
    <w:qFormat/>
    <w:rsid w:val="00CC0088"/>
    <w:rPr>
      <w:b/>
      <w:bCs/>
      <w:smallCaps/>
      <w:color w:val="C0504D" w:themeColor="accent2"/>
      <w:spacing w:val="5"/>
      <w:u w:val="single"/>
    </w:rPr>
  </w:style>
  <w:style w:type="paragraph" w:styleId="a">
    <w:name w:val="List Bullet"/>
    <w:basedOn w:val="a0"/>
    <w:uiPriority w:val="99"/>
    <w:unhideWhenUsed/>
    <w:rsid w:val="00CC0088"/>
    <w:pPr>
      <w:numPr>
        <w:numId w:val="39"/>
      </w:numPr>
      <w:contextualSpacing/>
    </w:pPr>
    <w:rPr>
      <w:rFonts w:eastAsiaTheme="minorEastAsia"/>
      <w:sz w:val="24"/>
      <w:lang w:eastAsia="ru-RU"/>
    </w:rPr>
  </w:style>
  <w:style w:type="paragraph" w:styleId="afffc">
    <w:name w:val="Normal Indent"/>
    <w:basedOn w:val="a0"/>
    <w:rsid w:val="00CC0088"/>
    <w:pPr>
      <w:spacing w:before="60" w:after="60" w:line="240" w:lineRule="auto"/>
      <w:jc w:val="both"/>
    </w:pPr>
    <w:rPr>
      <w:rFonts w:ascii="Times New Roman" w:eastAsia="Calibri" w:hAnsi="Times New Roman" w:cs="Times New Roman"/>
      <w:sz w:val="24"/>
    </w:rPr>
  </w:style>
  <w:style w:type="table" w:customStyle="1" w:styleId="62">
    <w:name w:val="Сетка таблицы6"/>
    <w:basedOn w:val="a2"/>
    <w:next w:val="af5"/>
    <w:uiPriority w:val="59"/>
    <w:rsid w:val="00327E9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d">
    <w:name w:val="Body Text"/>
    <w:basedOn w:val="a0"/>
    <w:link w:val="afffe"/>
    <w:rsid w:val="007E0520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e">
    <w:name w:val="Основной текст Знак"/>
    <w:basedOn w:val="a1"/>
    <w:link w:val="afffd"/>
    <w:rsid w:val="007E052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7.bin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4.bin"/><Relationship Id="rId20" Type="http://schemas.openxmlformats.org/officeDocument/2006/relationships/header" Target="header1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6.bin"/><Relationship Id="rId32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2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7556AC17-2402-4CBF-A806-4A8E76A8BA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6AB642-E8C1-49C1-87F1-626FE5238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1429</TotalTime>
  <Pages>222</Pages>
  <Words>70945</Words>
  <Characters>404392</Characters>
  <Application>Microsoft Office Word</Application>
  <DocSecurity>0</DocSecurity>
  <Lines>3369</Lines>
  <Paragraphs>948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474389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Стручкова Е.П.</dc:creator>
  <cp:lastModifiedBy>Elena</cp:lastModifiedBy>
  <cp:revision>221</cp:revision>
  <cp:lastPrinted>2019-03-01T14:04:00Z</cp:lastPrinted>
  <dcterms:created xsi:type="dcterms:W3CDTF">2019-02-20T13:59:00Z</dcterms:created>
  <dcterms:modified xsi:type="dcterms:W3CDTF">2019-03-05T05:55:00Z</dcterms:modified>
</cp:coreProperties>
</file>