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8" w:rsidRDefault="00C90348">
      <w:pPr>
        <w:rPr>
          <w:rFonts w:ascii="Bookman Old Style" w:hAnsi="Bookman Old Style"/>
          <w:sz w:val="4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B3FB7B" wp14:editId="08C39353">
            <wp:simplePos x="0" y="0"/>
            <wp:positionH relativeFrom="margin">
              <wp:posOffset>2495550</wp:posOffset>
            </wp:positionH>
            <wp:positionV relativeFrom="paragraph">
              <wp:posOffset>-183515</wp:posOffset>
            </wp:positionV>
            <wp:extent cx="1099820" cy="1371600"/>
            <wp:effectExtent l="0" t="0" r="5080" b="0"/>
            <wp:wrapNone/>
            <wp:docPr id="5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48" w:rsidRDefault="00C90348" w:rsidP="00C90348">
      <w:pPr>
        <w:jc w:val="center"/>
        <w:rPr>
          <w:rFonts w:ascii="Bookman Old Style" w:hAnsi="Bookman Old Style"/>
          <w:sz w:val="40"/>
        </w:rPr>
      </w:pPr>
    </w:p>
    <w:p w:rsidR="00C90348" w:rsidRDefault="00C90348">
      <w:pPr>
        <w:rPr>
          <w:rFonts w:ascii="Bookman Old Style" w:hAnsi="Bookman Old Style"/>
          <w:sz w:val="40"/>
        </w:rPr>
      </w:pPr>
    </w:p>
    <w:p w:rsidR="00C90348" w:rsidRDefault="00C90348">
      <w:pPr>
        <w:rPr>
          <w:rFonts w:ascii="Bookman Old Style" w:hAnsi="Bookman Old Style"/>
          <w:sz w:val="40"/>
        </w:rPr>
      </w:pPr>
    </w:p>
    <w:p w:rsidR="00C90348" w:rsidRDefault="00C90348" w:rsidP="00C90348">
      <w:pPr>
        <w:pStyle w:val="a3"/>
        <w:tabs>
          <w:tab w:val="left" w:pos="284"/>
        </w:tabs>
        <w:rPr>
          <w:rFonts w:ascii="Bookman Old Style" w:hAnsi="Bookman Old Style"/>
          <w:sz w:val="48"/>
        </w:rPr>
      </w:pPr>
      <w:r>
        <w:rPr>
          <w:rFonts w:ascii="Bookman Old Style" w:hAnsi="Bookman Old Style"/>
          <w:sz w:val="48"/>
        </w:rPr>
        <w:t>АДМИНИСТРАЦИЯ</w:t>
      </w:r>
    </w:p>
    <w:p w:rsidR="00C90348" w:rsidRPr="00C90348" w:rsidRDefault="00C90348" w:rsidP="00C90348">
      <w:pPr>
        <w:pStyle w:val="1"/>
        <w:rPr>
          <w:rFonts w:ascii="Bookman Old Style" w:hAnsi="Bookman Old Style"/>
        </w:rPr>
      </w:pPr>
      <w:r w:rsidRPr="00C90348">
        <w:rPr>
          <w:rFonts w:ascii="Bookman Old Style" w:hAnsi="Bookman Old Style"/>
        </w:rPr>
        <w:t>МЕДВЕНСКОГО РАЙОНА КУРСКОЙ ОБЛАСТИ</w:t>
      </w:r>
    </w:p>
    <w:p w:rsidR="00FC6EF5" w:rsidRDefault="00FC6EF5">
      <w:pPr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   </w:t>
      </w:r>
    </w:p>
    <w:p w:rsidR="00FC6EF5" w:rsidRDefault="00E81094">
      <w:pPr>
        <w:pStyle w:val="2"/>
        <w:rPr>
          <w:b/>
        </w:rPr>
      </w:pPr>
      <w:proofErr w:type="gramStart"/>
      <w:r>
        <w:rPr>
          <w:rFonts w:ascii="Bookman Old Style" w:hAnsi="Bookman Old Style"/>
          <w:b/>
        </w:rPr>
        <w:t>П</w:t>
      </w:r>
      <w:proofErr w:type="gramEnd"/>
      <w:r>
        <w:rPr>
          <w:rFonts w:ascii="Bookman Old Style" w:hAnsi="Bookman Old Style"/>
          <w:b/>
        </w:rPr>
        <w:t xml:space="preserve"> О С</w:t>
      </w:r>
      <w:r w:rsidR="008C02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Т А Н О В Л</w:t>
      </w:r>
      <w:r w:rsidR="00FC6EF5">
        <w:rPr>
          <w:rFonts w:ascii="Bookman Old Style" w:hAnsi="Bookman Old Style"/>
          <w:b/>
        </w:rPr>
        <w:t xml:space="preserve"> Е Н И Е</w:t>
      </w:r>
    </w:p>
    <w:p w:rsidR="00BB196A" w:rsidRDefault="00A945F1">
      <w:pPr>
        <w:pStyle w:val="2"/>
        <w:jc w:val="left"/>
        <w:rPr>
          <w:sz w:val="22"/>
        </w:rPr>
      </w:pPr>
      <w:r>
        <w:rPr>
          <w:sz w:val="22"/>
        </w:rPr>
        <w:t xml:space="preserve">              12.03.2021                                         139-па</w:t>
      </w:r>
    </w:p>
    <w:p w:rsidR="00FC6EF5" w:rsidRDefault="00FC6EF5">
      <w:pPr>
        <w:pStyle w:val="2"/>
        <w:jc w:val="left"/>
        <w:rPr>
          <w:sz w:val="22"/>
        </w:rPr>
      </w:pPr>
      <w:r>
        <w:rPr>
          <w:sz w:val="22"/>
        </w:rPr>
        <w:t>________________________                  №________</w:t>
      </w:r>
    </w:p>
    <w:p w:rsidR="00E81094" w:rsidRDefault="00A945F1" w:rsidP="00A945F1">
      <w:r>
        <w:t xml:space="preserve">       </w:t>
      </w:r>
      <w:r w:rsidR="00FC6EF5">
        <w:t>поселок  Медвенка</w:t>
      </w:r>
    </w:p>
    <w:p w:rsidR="00F36887" w:rsidRDefault="004F5E50" w:rsidP="00C90348">
      <w:pPr>
        <w:pStyle w:val="51"/>
        <w:shd w:val="clear" w:color="auto" w:fill="auto"/>
        <w:spacing w:after="0" w:line="240" w:lineRule="auto"/>
        <w:ind w:left="20"/>
        <w:jc w:val="left"/>
        <w:rPr>
          <w:color w:val="000000"/>
          <w:sz w:val="24"/>
          <w:szCs w:val="24"/>
        </w:rPr>
      </w:pPr>
      <w:r w:rsidRPr="00726CD6">
        <w:rPr>
          <w:color w:val="000000"/>
          <w:sz w:val="24"/>
          <w:szCs w:val="24"/>
        </w:rPr>
        <w:t>О</w:t>
      </w:r>
      <w:r w:rsidR="00F36887">
        <w:rPr>
          <w:color w:val="000000"/>
          <w:sz w:val="24"/>
          <w:szCs w:val="24"/>
        </w:rPr>
        <w:t>б утверждении муниципальной программы развития</w:t>
      </w:r>
    </w:p>
    <w:p w:rsidR="00F36887" w:rsidRDefault="00F36887" w:rsidP="00C90348">
      <w:pPr>
        <w:pStyle w:val="51"/>
        <w:shd w:val="clear" w:color="auto" w:fill="auto"/>
        <w:spacing w:after="0" w:line="240" w:lineRule="auto"/>
        <w:ind w:left="2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профориентационной</w:t>
      </w:r>
      <w:proofErr w:type="spellEnd"/>
      <w:r>
        <w:rPr>
          <w:color w:val="000000"/>
          <w:sz w:val="24"/>
          <w:szCs w:val="24"/>
        </w:rPr>
        <w:t xml:space="preserve"> работы с обучающимися</w:t>
      </w:r>
    </w:p>
    <w:p w:rsidR="00F36887" w:rsidRDefault="00F36887" w:rsidP="00C90348">
      <w:pPr>
        <w:pStyle w:val="51"/>
        <w:shd w:val="clear" w:color="auto" w:fill="auto"/>
        <w:spacing w:after="0" w:line="240" w:lineRule="auto"/>
        <w:ind w:left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общеобразовательных организаций Медвенского района</w:t>
      </w:r>
    </w:p>
    <w:p w:rsidR="004F5E50" w:rsidRPr="00726CD6" w:rsidRDefault="004F5E50" w:rsidP="00F36887">
      <w:pPr>
        <w:pStyle w:val="51"/>
        <w:shd w:val="clear" w:color="auto" w:fill="auto"/>
        <w:spacing w:after="0"/>
        <w:ind w:left="20"/>
        <w:jc w:val="left"/>
        <w:rPr>
          <w:sz w:val="24"/>
          <w:szCs w:val="24"/>
        </w:rPr>
      </w:pPr>
    </w:p>
    <w:p w:rsidR="0097299C" w:rsidRDefault="0097299C" w:rsidP="0097299C">
      <w:pPr>
        <w:pStyle w:val="4"/>
        <w:ind w:firstLine="0"/>
        <w:jc w:val="both"/>
        <w:rPr>
          <w:rStyle w:val="ad"/>
          <w:b w:val="0"/>
          <w:i w:val="0"/>
          <w:szCs w:val="24"/>
        </w:rPr>
      </w:pPr>
      <w:bookmarkStart w:id="0" w:name="sub_7"/>
    </w:p>
    <w:p w:rsidR="00F36887" w:rsidRPr="007E775F" w:rsidRDefault="00E1786D" w:rsidP="00A945F1">
      <w:pPr>
        <w:ind w:firstLine="709"/>
        <w:jc w:val="both"/>
        <w:rPr>
          <w:sz w:val="28"/>
          <w:szCs w:val="28"/>
        </w:rPr>
      </w:pPr>
      <w:r w:rsidRPr="007E775F">
        <w:rPr>
          <w:sz w:val="28"/>
          <w:szCs w:val="28"/>
        </w:rPr>
        <w:t xml:space="preserve">В целях формирования </w:t>
      </w:r>
      <w:proofErr w:type="gramStart"/>
      <w:r w:rsidRPr="007E775F">
        <w:rPr>
          <w:sz w:val="28"/>
          <w:szCs w:val="28"/>
        </w:rPr>
        <w:t>муниципальной</w:t>
      </w:r>
      <w:proofErr w:type="gramEnd"/>
      <w:r w:rsidRPr="007E775F">
        <w:rPr>
          <w:sz w:val="28"/>
          <w:szCs w:val="28"/>
        </w:rPr>
        <w:t xml:space="preserve"> системы </w:t>
      </w:r>
      <w:proofErr w:type="spellStart"/>
      <w:r w:rsidRPr="007E775F">
        <w:rPr>
          <w:sz w:val="28"/>
          <w:szCs w:val="28"/>
        </w:rPr>
        <w:t>профориентационной</w:t>
      </w:r>
      <w:proofErr w:type="spellEnd"/>
      <w:r w:rsidRPr="007E775F">
        <w:rPr>
          <w:sz w:val="28"/>
          <w:szCs w:val="28"/>
        </w:rPr>
        <w:t xml:space="preserve"> работы в образовательных организациях Медвенского района</w:t>
      </w:r>
      <w:r w:rsidR="00F36887" w:rsidRPr="007E775F">
        <w:rPr>
          <w:sz w:val="28"/>
          <w:szCs w:val="28"/>
        </w:rPr>
        <w:t xml:space="preserve">, </w:t>
      </w:r>
      <w:r w:rsidR="007229D1">
        <w:rPr>
          <w:sz w:val="28"/>
          <w:szCs w:val="28"/>
        </w:rPr>
        <w:t xml:space="preserve">Администрация Медвенского района </w:t>
      </w:r>
      <w:r w:rsidR="0097299C" w:rsidRPr="007E775F">
        <w:rPr>
          <w:sz w:val="28"/>
          <w:szCs w:val="28"/>
        </w:rPr>
        <w:t>ПОСТАНОВЛЯ</w:t>
      </w:r>
      <w:r w:rsidR="007229D1">
        <w:rPr>
          <w:sz w:val="28"/>
          <w:szCs w:val="28"/>
        </w:rPr>
        <w:t>ЕТ</w:t>
      </w:r>
      <w:r w:rsidR="0097299C" w:rsidRPr="007E775F">
        <w:rPr>
          <w:sz w:val="28"/>
          <w:szCs w:val="28"/>
        </w:rPr>
        <w:t>:</w:t>
      </w:r>
    </w:p>
    <w:p w:rsidR="00F36887" w:rsidRPr="007E775F" w:rsidRDefault="00F36887" w:rsidP="00A945F1">
      <w:pPr>
        <w:ind w:firstLine="709"/>
        <w:jc w:val="both"/>
        <w:rPr>
          <w:sz w:val="28"/>
          <w:szCs w:val="28"/>
        </w:rPr>
      </w:pPr>
      <w:r w:rsidRPr="007E775F">
        <w:rPr>
          <w:sz w:val="28"/>
          <w:szCs w:val="28"/>
        </w:rPr>
        <w:t xml:space="preserve">1.Утвердить прилагаемую муниципальную программу развития </w:t>
      </w:r>
      <w:proofErr w:type="spellStart"/>
      <w:r w:rsidRPr="007E775F">
        <w:rPr>
          <w:sz w:val="28"/>
          <w:szCs w:val="28"/>
        </w:rPr>
        <w:t>профориентационной</w:t>
      </w:r>
      <w:proofErr w:type="spellEnd"/>
      <w:r w:rsidRPr="007E775F">
        <w:rPr>
          <w:sz w:val="28"/>
          <w:szCs w:val="28"/>
        </w:rPr>
        <w:t xml:space="preserve"> работы с </w:t>
      </w:r>
      <w:proofErr w:type="gramStart"/>
      <w:r w:rsidRPr="007E775F">
        <w:rPr>
          <w:sz w:val="28"/>
          <w:szCs w:val="28"/>
        </w:rPr>
        <w:t>обучающимися</w:t>
      </w:r>
      <w:proofErr w:type="gramEnd"/>
      <w:r w:rsidRPr="007E775F">
        <w:rPr>
          <w:sz w:val="28"/>
          <w:szCs w:val="28"/>
        </w:rPr>
        <w:t xml:space="preserve"> общеобразовательных организаций Медвенского района.</w:t>
      </w:r>
    </w:p>
    <w:p w:rsidR="004F5E50" w:rsidRPr="007E775F" w:rsidRDefault="00F36887" w:rsidP="00A945F1">
      <w:pPr>
        <w:ind w:firstLine="709"/>
        <w:jc w:val="both"/>
        <w:rPr>
          <w:sz w:val="28"/>
          <w:szCs w:val="28"/>
        </w:rPr>
      </w:pPr>
      <w:r w:rsidRPr="007E775F">
        <w:rPr>
          <w:sz w:val="28"/>
          <w:szCs w:val="28"/>
        </w:rPr>
        <w:t>2.</w:t>
      </w:r>
      <w:r w:rsidR="004F5E50" w:rsidRPr="007E775F">
        <w:rPr>
          <w:sz w:val="28"/>
          <w:szCs w:val="28"/>
        </w:rPr>
        <w:t>Р</w:t>
      </w:r>
      <w:r w:rsidR="0097299C" w:rsidRPr="007E775F">
        <w:rPr>
          <w:sz w:val="28"/>
          <w:szCs w:val="28"/>
        </w:rPr>
        <w:t>уководителям образовательных организаций</w:t>
      </w:r>
      <w:r w:rsidRPr="007E775F">
        <w:rPr>
          <w:sz w:val="28"/>
          <w:szCs w:val="28"/>
        </w:rPr>
        <w:t xml:space="preserve"> в срок до 15 апреля </w:t>
      </w:r>
      <w:r w:rsidR="00DF0091" w:rsidRPr="007E775F">
        <w:rPr>
          <w:sz w:val="28"/>
          <w:szCs w:val="28"/>
        </w:rPr>
        <w:t xml:space="preserve">2021 года </w:t>
      </w:r>
      <w:r w:rsidRPr="007E775F">
        <w:rPr>
          <w:sz w:val="28"/>
          <w:szCs w:val="28"/>
        </w:rPr>
        <w:t>разработать мероприятия</w:t>
      </w:r>
      <w:r w:rsidR="00A945F1">
        <w:rPr>
          <w:sz w:val="28"/>
          <w:szCs w:val="28"/>
        </w:rPr>
        <w:t xml:space="preserve"> по</w:t>
      </w:r>
      <w:r w:rsidRPr="007E775F">
        <w:rPr>
          <w:sz w:val="28"/>
          <w:szCs w:val="28"/>
        </w:rPr>
        <w:t xml:space="preserve"> реализации программы </w:t>
      </w:r>
      <w:r w:rsidR="00DF0091" w:rsidRPr="007E775F">
        <w:rPr>
          <w:sz w:val="28"/>
          <w:szCs w:val="28"/>
        </w:rPr>
        <w:t xml:space="preserve">развития </w:t>
      </w:r>
      <w:proofErr w:type="spellStart"/>
      <w:r w:rsidR="00DF0091" w:rsidRPr="007E775F">
        <w:rPr>
          <w:sz w:val="28"/>
          <w:szCs w:val="28"/>
        </w:rPr>
        <w:t>профориентационной</w:t>
      </w:r>
      <w:proofErr w:type="spellEnd"/>
      <w:r w:rsidR="00DF0091" w:rsidRPr="007E775F">
        <w:rPr>
          <w:sz w:val="28"/>
          <w:szCs w:val="28"/>
        </w:rPr>
        <w:t xml:space="preserve"> работы с </w:t>
      </w:r>
      <w:proofErr w:type="gramStart"/>
      <w:r w:rsidR="00DF0091" w:rsidRPr="007E775F">
        <w:rPr>
          <w:sz w:val="28"/>
          <w:szCs w:val="28"/>
        </w:rPr>
        <w:t>обучающимися</w:t>
      </w:r>
      <w:proofErr w:type="gramEnd"/>
      <w:r w:rsidR="00DF0091" w:rsidRPr="007E775F">
        <w:rPr>
          <w:sz w:val="28"/>
          <w:szCs w:val="28"/>
        </w:rPr>
        <w:t xml:space="preserve"> общеобразовательных организаций Медвенского района</w:t>
      </w:r>
      <w:r w:rsidR="004F5E50" w:rsidRPr="007E775F">
        <w:rPr>
          <w:sz w:val="28"/>
          <w:szCs w:val="28"/>
        </w:rPr>
        <w:t>.</w:t>
      </w:r>
    </w:p>
    <w:p w:rsidR="004F5E50" w:rsidRPr="007E775F" w:rsidRDefault="00A945F1" w:rsidP="00A945F1">
      <w:pPr>
        <w:pStyle w:val="10"/>
        <w:shd w:val="clear" w:color="auto" w:fill="auto"/>
        <w:tabs>
          <w:tab w:val="left" w:pos="999"/>
        </w:tabs>
        <w:spacing w:before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 w:rsidR="004F5E50" w:rsidRPr="007E775F">
        <w:rPr>
          <w:sz w:val="28"/>
          <w:szCs w:val="28"/>
        </w:rPr>
        <w:t>Контроль за</w:t>
      </w:r>
      <w:proofErr w:type="gramEnd"/>
      <w:r w:rsidR="004F5E50" w:rsidRPr="007E775F">
        <w:rPr>
          <w:sz w:val="28"/>
          <w:szCs w:val="28"/>
        </w:rPr>
        <w:t xml:space="preserve"> исполнением настоящего постановления возложить на </w:t>
      </w:r>
      <w:r w:rsidR="007E775F" w:rsidRPr="007E775F">
        <w:rPr>
          <w:sz w:val="28"/>
          <w:szCs w:val="28"/>
          <w:lang w:val="ru-RU"/>
        </w:rPr>
        <w:t>исполняющего обязанности заместителя Главы Администрации Медвенского района Пинаеву Н.Н.</w:t>
      </w:r>
    </w:p>
    <w:p w:rsidR="007E775F" w:rsidRPr="007E775F" w:rsidRDefault="00A945F1" w:rsidP="00A945F1">
      <w:pPr>
        <w:pStyle w:val="10"/>
        <w:shd w:val="clear" w:color="auto" w:fill="auto"/>
        <w:tabs>
          <w:tab w:val="left" w:pos="999"/>
        </w:tabs>
        <w:spacing w:before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7E775F" w:rsidRPr="007E775F"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CE05C9" w:rsidRDefault="00CE05C9" w:rsidP="00CE0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Медвенского  района                                         </w:t>
      </w:r>
      <w:r w:rsidR="007229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94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В.В.Катунин</w:t>
      </w:r>
      <w:proofErr w:type="spellEnd"/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7E775F" w:rsidRDefault="00072D9D" w:rsidP="00072D9D">
      <w:pPr>
        <w:pStyle w:val="51"/>
        <w:shd w:val="clear" w:color="auto" w:fill="auto"/>
        <w:spacing w:after="0" w:line="322" w:lineRule="exact"/>
        <w:ind w:left="8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</w:t>
      </w:r>
    </w:p>
    <w:p w:rsidR="007E775F" w:rsidRDefault="007E775F" w:rsidP="00072D9D">
      <w:pPr>
        <w:pStyle w:val="51"/>
        <w:shd w:val="clear" w:color="auto" w:fill="auto"/>
        <w:spacing w:after="0" w:line="322" w:lineRule="exact"/>
        <w:ind w:left="80"/>
        <w:rPr>
          <w:b w:val="0"/>
          <w:color w:val="000000"/>
        </w:rPr>
      </w:pPr>
    </w:p>
    <w:p w:rsidR="00A945F1" w:rsidRDefault="007E775F" w:rsidP="00072D9D">
      <w:pPr>
        <w:pStyle w:val="51"/>
        <w:shd w:val="clear" w:color="auto" w:fill="auto"/>
        <w:spacing w:after="0" w:line="322" w:lineRule="exact"/>
        <w:ind w:left="8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</w:t>
      </w:r>
    </w:p>
    <w:p w:rsidR="00072D9D" w:rsidRPr="00726CD6" w:rsidRDefault="00072D9D" w:rsidP="00A945F1">
      <w:pPr>
        <w:pStyle w:val="51"/>
        <w:shd w:val="clear" w:color="auto" w:fill="auto"/>
        <w:spacing w:after="0" w:line="322" w:lineRule="exact"/>
        <w:ind w:left="80" w:firstLine="4882"/>
        <w:rPr>
          <w:b w:val="0"/>
          <w:color w:val="000000"/>
          <w:sz w:val="24"/>
          <w:szCs w:val="24"/>
        </w:rPr>
      </w:pPr>
      <w:r w:rsidRPr="00726CD6">
        <w:rPr>
          <w:b w:val="0"/>
          <w:color w:val="000000"/>
          <w:sz w:val="24"/>
          <w:szCs w:val="24"/>
        </w:rPr>
        <w:lastRenderedPageBreak/>
        <w:t>Утвержден</w:t>
      </w:r>
    </w:p>
    <w:p w:rsidR="00072D9D" w:rsidRPr="00726CD6" w:rsidRDefault="00072D9D" w:rsidP="00A945F1">
      <w:pPr>
        <w:pStyle w:val="51"/>
        <w:shd w:val="clear" w:color="auto" w:fill="auto"/>
        <w:spacing w:after="0" w:line="322" w:lineRule="exact"/>
        <w:ind w:left="80" w:firstLine="4882"/>
        <w:rPr>
          <w:b w:val="0"/>
          <w:color w:val="000000"/>
          <w:sz w:val="24"/>
          <w:szCs w:val="24"/>
        </w:rPr>
      </w:pPr>
      <w:r w:rsidRPr="00726CD6">
        <w:rPr>
          <w:b w:val="0"/>
          <w:color w:val="000000"/>
          <w:sz w:val="24"/>
          <w:szCs w:val="24"/>
        </w:rPr>
        <w:t>Постановлением Администрации</w:t>
      </w:r>
    </w:p>
    <w:p w:rsidR="00072D9D" w:rsidRDefault="00072D9D" w:rsidP="00A945F1">
      <w:pPr>
        <w:pStyle w:val="51"/>
        <w:shd w:val="clear" w:color="auto" w:fill="auto"/>
        <w:spacing w:after="0" w:line="322" w:lineRule="exact"/>
        <w:ind w:left="80" w:firstLine="4882"/>
        <w:rPr>
          <w:b w:val="0"/>
          <w:color w:val="000000"/>
          <w:sz w:val="24"/>
          <w:szCs w:val="24"/>
        </w:rPr>
      </w:pPr>
      <w:r w:rsidRPr="00726CD6">
        <w:rPr>
          <w:b w:val="0"/>
          <w:color w:val="000000"/>
          <w:sz w:val="24"/>
          <w:szCs w:val="24"/>
        </w:rPr>
        <w:t>Медвенского  района</w:t>
      </w:r>
    </w:p>
    <w:p w:rsidR="00C90348" w:rsidRPr="00726CD6" w:rsidRDefault="00A945F1" w:rsidP="00A945F1">
      <w:pPr>
        <w:pStyle w:val="51"/>
        <w:shd w:val="clear" w:color="auto" w:fill="auto"/>
        <w:spacing w:after="0" w:line="322" w:lineRule="exact"/>
        <w:ind w:left="80" w:firstLine="488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</w:t>
      </w:r>
      <w:r w:rsidR="00C90348">
        <w:rPr>
          <w:b w:val="0"/>
          <w:color w:val="000000"/>
          <w:sz w:val="24"/>
          <w:szCs w:val="24"/>
        </w:rPr>
        <w:t xml:space="preserve">т  </w:t>
      </w:r>
      <w:r>
        <w:rPr>
          <w:b w:val="0"/>
          <w:color w:val="000000"/>
          <w:sz w:val="24"/>
          <w:szCs w:val="24"/>
        </w:rPr>
        <w:t>12.03.2021</w:t>
      </w:r>
      <w:r w:rsidR="00C90348">
        <w:rPr>
          <w:b w:val="0"/>
          <w:color w:val="000000"/>
          <w:sz w:val="24"/>
          <w:szCs w:val="24"/>
        </w:rPr>
        <w:t xml:space="preserve">  №</w:t>
      </w:r>
      <w:r>
        <w:rPr>
          <w:b w:val="0"/>
          <w:color w:val="000000"/>
          <w:sz w:val="24"/>
          <w:szCs w:val="24"/>
        </w:rPr>
        <w:t>139-па</w:t>
      </w: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072D9D" w:rsidRDefault="00072D9D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7E775F" w:rsidRDefault="007E775F" w:rsidP="0097299C">
      <w:pPr>
        <w:pStyle w:val="51"/>
        <w:shd w:val="clear" w:color="auto" w:fill="auto"/>
        <w:spacing w:after="0" w:line="322" w:lineRule="exact"/>
        <w:ind w:left="80"/>
        <w:jc w:val="both"/>
        <w:rPr>
          <w:color w:val="000000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E90169" w:rsidRDefault="00E90169" w:rsidP="00E90169">
      <w:pPr>
        <w:jc w:val="center"/>
        <w:rPr>
          <w:b/>
          <w:sz w:val="28"/>
          <w:szCs w:val="28"/>
        </w:rPr>
      </w:pPr>
      <w:r w:rsidRPr="00E90169">
        <w:rPr>
          <w:b/>
          <w:sz w:val="28"/>
          <w:szCs w:val="28"/>
        </w:rPr>
        <w:t>Муниципальная программа развития</w:t>
      </w:r>
    </w:p>
    <w:p w:rsidR="00E90169" w:rsidRDefault="00E90169" w:rsidP="00E90169">
      <w:pPr>
        <w:jc w:val="center"/>
        <w:rPr>
          <w:b/>
          <w:sz w:val="28"/>
          <w:szCs w:val="28"/>
        </w:rPr>
      </w:pPr>
      <w:r w:rsidRPr="00E90169">
        <w:rPr>
          <w:b/>
          <w:sz w:val="28"/>
          <w:szCs w:val="28"/>
        </w:rPr>
        <w:t xml:space="preserve"> </w:t>
      </w:r>
      <w:proofErr w:type="spellStart"/>
      <w:r w:rsidRPr="00E90169">
        <w:rPr>
          <w:b/>
          <w:sz w:val="28"/>
          <w:szCs w:val="28"/>
        </w:rPr>
        <w:t>профориентационной</w:t>
      </w:r>
      <w:proofErr w:type="spellEnd"/>
      <w:r w:rsidRPr="00E90169">
        <w:rPr>
          <w:b/>
          <w:sz w:val="28"/>
          <w:szCs w:val="28"/>
        </w:rPr>
        <w:t xml:space="preserve"> рабо</w:t>
      </w:r>
      <w:bookmarkStart w:id="1" w:name="_GoBack"/>
      <w:bookmarkEnd w:id="1"/>
      <w:r w:rsidRPr="00E90169">
        <w:rPr>
          <w:b/>
          <w:sz w:val="28"/>
          <w:szCs w:val="28"/>
        </w:rPr>
        <w:t xml:space="preserve">ты с обучающимися </w:t>
      </w:r>
    </w:p>
    <w:p w:rsidR="00E90169" w:rsidRDefault="00E90169" w:rsidP="00E90169">
      <w:pPr>
        <w:jc w:val="center"/>
        <w:rPr>
          <w:b/>
          <w:sz w:val="28"/>
          <w:szCs w:val="28"/>
        </w:rPr>
      </w:pPr>
      <w:r w:rsidRPr="00E90169">
        <w:rPr>
          <w:b/>
          <w:sz w:val="28"/>
          <w:szCs w:val="28"/>
        </w:rPr>
        <w:t xml:space="preserve">общеобразовательных организаций Медвенского района </w:t>
      </w:r>
    </w:p>
    <w:p w:rsidR="007E775F" w:rsidRPr="00052BA6" w:rsidRDefault="007E775F" w:rsidP="007E775F">
      <w:pPr>
        <w:rPr>
          <w:sz w:val="28"/>
          <w:szCs w:val="28"/>
        </w:rPr>
      </w:pPr>
    </w:p>
    <w:p w:rsidR="007E775F" w:rsidRPr="00052BA6" w:rsidRDefault="007E775F" w:rsidP="007E775F">
      <w:pPr>
        <w:rPr>
          <w:sz w:val="28"/>
          <w:szCs w:val="28"/>
        </w:rPr>
      </w:pPr>
    </w:p>
    <w:p w:rsidR="007E775F" w:rsidRPr="00052BA6" w:rsidRDefault="007E775F" w:rsidP="007E775F">
      <w:pPr>
        <w:jc w:val="both"/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E775F" w:rsidRDefault="007E775F" w:rsidP="007E775F">
      <w:pPr>
        <w:rPr>
          <w:b/>
          <w:sz w:val="28"/>
          <w:szCs w:val="28"/>
        </w:rPr>
      </w:pPr>
    </w:p>
    <w:p w:rsidR="007E775F" w:rsidRDefault="007E775F" w:rsidP="007E775F">
      <w:pPr>
        <w:rPr>
          <w:b/>
          <w:sz w:val="28"/>
          <w:szCs w:val="28"/>
        </w:rPr>
      </w:pPr>
    </w:p>
    <w:p w:rsidR="007E775F" w:rsidRPr="00052BA6" w:rsidRDefault="007E775F" w:rsidP="007E775F">
      <w:pPr>
        <w:rPr>
          <w:sz w:val="28"/>
          <w:szCs w:val="28"/>
        </w:rPr>
      </w:pPr>
    </w:p>
    <w:p w:rsidR="007E775F" w:rsidRPr="00052BA6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7E775F" w:rsidRDefault="007E775F" w:rsidP="007E775F">
      <w:pPr>
        <w:jc w:val="center"/>
        <w:rPr>
          <w:sz w:val="28"/>
          <w:szCs w:val="28"/>
        </w:rPr>
      </w:pPr>
    </w:p>
    <w:p w:rsidR="00354CA6" w:rsidRDefault="00354CA6" w:rsidP="007E775F">
      <w:pPr>
        <w:jc w:val="center"/>
        <w:rPr>
          <w:sz w:val="28"/>
          <w:szCs w:val="28"/>
        </w:rPr>
      </w:pPr>
    </w:p>
    <w:p w:rsidR="007E775F" w:rsidRDefault="007E775F" w:rsidP="00723BA1">
      <w:pPr>
        <w:rPr>
          <w:sz w:val="28"/>
          <w:szCs w:val="28"/>
        </w:rPr>
      </w:pPr>
    </w:p>
    <w:p w:rsidR="007E775F" w:rsidRPr="00A945F1" w:rsidRDefault="007E775F" w:rsidP="007E775F">
      <w:pPr>
        <w:jc w:val="center"/>
        <w:rPr>
          <w:b/>
          <w:sz w:val="24"/>
          <w:szCs w:val="24"/>
        </w:rPr>
      </w:pPr>
      <w:r w:rsidRPr="00A945F1">
        <w:rPr>
          <w:b/>
          <w:sz w:val="24"/>
          <w:szCs w:val="24"/>
        </w:rPr>
        <w:lastRenderedPageBreak/>
        <w:t>Паспорт программы</w:t>
      </w:r>
    </w:p>
    <w:p w:rsidR="0004076B" w:rsidRPr="00A945F1" w:rsidRDefault="0004076B" w:rsidP="007E775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jc w:val="center"/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Наименование</w:t>
            </w:r>
          </w:p>
          <w:p w:rsidR="007E775F" w:rsidRPr="00A945F1" w:rsidRDefault="007E775F" w:rsidP="00A945F1">
            <w:pPr>
              <w:jc w:val="center"/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  <w:vAlign w:val="center"/>
          </w:tcPr>
          <w:p w:rsidR="007E775F" w:rsidRPr="00A945F1" w:rsidRDefault="00E11F3A" w:rsidP="00A945F1">
            <w:pPr>
              <w:jc w:val="center"/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 xml:space="preserve">Муниципальная программа развития </w:t>
            </w:r>
            <w:proofErr w:type="spellStart"/>
            <w:r w:rsidRPr="00A945F1">
              <w:rPr>
                <w:sz w:val="24"/>
                <w:szCs w:val="24"/>
              </w:rPr>
              <w:t>профориентационной</w:t>
            </w:r>
            <w:proofErr w:type="spellEnd"/>
            <w:r w:rsidRPr="00A945F1">
              <w:rPr>
                <w:sz w:val="24"/>
                <w:szCs w:val="24"/>
              </w:rPr>
              <w:t xml:space="preserve"> работы с </w:t>
            </w:r>
            <w:proofErr w:type="gramStart"/>
            <w:r w:rsidRPr="00A945F1">
              <w:rPr>
                <w:sz w:val="24"/>
                <w:szCs w:val="24"/>
              </w:rPr>
              <w:t>обучающимися</w:t>
            </w:r>
            <w:proofErr w:type="gramEnd"/>
            <w:r w:rsidRPr="00A945F1">
              <w:rPr>
                <w:sz w:val="24"/>
                <w:szCs w:val="24"/>
              </w:rPr>
              <w:t xml:space="preserve"> общеобразовательных организаций Медвенского района</w:t>
            </w:r>
            <w:r w:rsidR="007E775F" w:rsidRPr="00A945F1">
              <w:rPr>
                <w:sz w:val="24"/>
                <w:szCs w:val="24"/>
              </w:rPr>
              <w:t xml:space="preserve"> (далее – </w:t>
            </w:r>
            <w:r w:rsidRPr="00A945F1">
              <w:rPr>
                <w:sz w:val="24"/>
                <w:szCs w:val="24"/>
              </w:rPr>
              <w:t>П</w:t>
            </w:r>
            <w:r w:rsidR="007E775F" w:rsidRPr="00A945F1">
              <w:rPr>
                <w:sz w:val="24"/>
                <w:szCs w:val="24"/>
              </w:rPr>
              <w:t>рограмма)</w:t>
            </w: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79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работы с воспитанниками и учащимися, способствующей профессиональному</w:t>
            </w:r>
            <w:r w:rsidR="00E11F3A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самоопределению</w:t>
            </w:r>
            <w:r w:rsidR="00E11F3A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ответственному и осознанному профессиональному выбору, с учётом динамичности современного мира труда и профессий, особенностей рынка труда в районе, регионе и стране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97" w:type="dxa"/>
            <w:vAlign w:val="center"/>
          </w:tcPr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>1.Разработка и принятие нормативно-правовой базы для реализации мероприятий Программы</w:t>
            </w:r>
            <w:r w:rsidR="00354CA6" w:rsidRPr="00A945F1">
              <w:rPr>
                <w:color w:val="000000"/>
                <w:sz w:val="24"/>
                <w:szCs w:val="24"/>
              </w:rPr>
              <w:t>.</w:t>
            </w:r>
          </w:p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2.Повышение уровня информированности учащихся о муниципальном и региональном рынке труда, перспективах экономического развития области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3.Формирование у воспитанников и учащихся положительного отношения к труду и людям рабочих профессий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4.</w:t>
            </w:r>
            <w:proofErr w:type="gramStart"/>
            <w:r w:rsidR="00A1472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С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оциально</w:t>
            </w:r>
            <w:r w:rsidR="00A1472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</w:t>
            </w:r>
            <w:proofErr w:type="gram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партнёрства ОО профессионального образования и образовательных организаций, </w:t>
            </w:r>
            <w:r w:rsidR="00A1472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Медве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нского района по вопросам профессионального самоопределения воспитанников и учащихся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 xml:space="preserve">Сроки реализации </w:t>
            </w:r>
          </w:p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  <w:vAlign w:val="center"/>
          </w:tcPr>
          <w:p w:rsidR="007E775F" w:rsidRPr="00A945F1" w:rsidRDefault="004E53B7" w:rsidP="00A945F1">
            <w:pPr>
              <w:rPr>
                <w:color w:val="FF0000"/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2021-2025 годы</w:t>
            </w:r>
          </w:p>
          <w:p w:rsidR="000F0C0B" w:rsidRPr="00A945F1" w:rsidRDefault="000F0C0B" w:rsidP="00A945F1">
            <w:pPr>
              <w:rPr>
                <w:sz w:val="24"/>
                <w:szCs w:val="24"/>
              </w:rPr>
            </w:pP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679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Достаточная информированность детей о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профессиях.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Наличие у </w:t>
            </w:r>
            <w:proofErr w:type="gram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обоснованного профессионального плана</w:t>
            </w:r>
            <w:r w:rsidR="00354CA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797" w:type="dxa"/>
            <w:vAlign w:val="center"/>
          </w:tcPr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 xml:space="preserve">-наличие договоров о сотрудничестве с организациями среднего и высшего профессионального образования у 100% ОО; </w:t>
            </w:r>
          </w:p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>-наличие страницы на сайте ОО по профориентации;</w:t>
            </w:r>
          </w:p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>-обеспечение информированности 100% учащихся о муниципальном, региональном рынках труда и перспективах экономического развития региона;</w:t>
            </w:r>
          </w:p>
          <w:p w:rsidR="007E775F" w:rsidRPr="00A945F1" w:rsidRDefault="007E775F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>-увеличение доли выпускников, продолжающих обучение в профессиональных образовательных организациях К</w:t>
            </w:r>
            <w:r w:rsidR="00354CA6" w:rsidRPr="00A945F1">
              <w:rPr>
                <w:color w:val="000000"/>
                <w:sz w:val="24"/>
                <w:szCs w:val="24"/>
              </w:rPr>
              <w:t>ур</w:t>
            </w:r>
            <w:r w:rsidRPr="00A945F1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7E775F" w:rsidRPr="00A945F1" w:rsidTr="00A945F1">
        <w:tc>
          <w:tcPr>
            <w:tcW w:w="254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proofErr w:type="gramStart"/>
            <w:r w:rsidRPr="00A945F1">
              <w:rPr>
                <w:sz w:val="24"/>
                <w:szCs w:val="24"/>
              </w:rPr>
              <w:t>Контроль за</w:t>
            </w:r>
            <w:proofErr w:type="gramEnd"/>
            <w:r w:rsidRPr="00A945F1">
              <w:rPr>
                <w:sz w:val="24"/>
                <w:szCs w:val="24"/>
              </w:rPr>
              <w:t xml:space="preserve"> исполнением </w:t>
            </w:r>
          </w:p>
          <w:p w:rsidR="007E775F" w:rsidRPr="00A945F1" w:rsidRDefault="007E775F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Программы</w:t>
            </w:r>
          </w:p>
        </w:tc>
        <w:tc>
          <w:tcPr>
            <w:tcW w:w="6797" w:type="dxa"/>
            <w:vAlign w:val="center"/>
          </w:tcPr>
          <w:p w:rsidR="007E775F" w:rsidRPr="00A945F1" w:rsidRDefault="007E775F" w:rsidP="00A945F1">
            <w:pPr>
              <w:rPr>
                <w:sz w:val="24"/>
                <w:szCs w:val="24"/>
              </w:rPr>
            </w:pPr>
            <w:proofErr w:type="gramStart"/>
            <w:r w:rsidRPr="00A945F1">
              <w:rPr>
                <w:sz w:val="24"/>
                <w:szCs w:val="24"/>
              </w:rPr>
              <w:t>Контроль за</w:t>
            </w:r>
            <w:proofErr w:type="gramEnd"/>
            <w:r w:rsidRPr="00A945F1">
              <w:rPr>
                <w:sz w:val="24"/>
                <w:szCs w:val="24"/>
              </w:rPr>
              <w:t xml:space="preserve"> исполнением Программы осуществляет  </w:t>
            </w:r>
            <w:r w:rsidR="00354CA6" w:rsidRPr="00A945F1">
              <w:rPr>
                <w:sz w:val="24"/>
                <w:szCs w:val="24"/>
              </w:rPr>
              <w:t>МКУ «</w:t>
            </w:r>
            <w:r w:rsidRPr="00A945F1">
              <w:rPr>
                <w:sz w:val="24"/>
                <w:szCs w:val="24"/>
              </w:rPr>
              <w:t xml:space="preserve">Управление </w:t>
            </w:r>
            <w:r w:rsidR="00354CA6" w:rsidRPr="00A945F1">
              <w:rPr>
                <w:sz w:val="24"/>
                <w:szCs w:val="24"/>
              </w:rPr>
              <w:t xml:space="preserve">по вопросам </w:t>
            </w:r>
            <w:r w:rsidRPr="00A945F1">
              <w:rPr>
                <w:sz w:val="24"/>
                <w:szCs w:val="24"/>
              </w:rPr>
              <w:t>образования</w:t>
            </w:r>
            <w:r w:rsidR="00354CA6" w:rsidRPr="00A945F1">
              <w:rPr>
                <w:sz w:val="24"/>
                <w:szCs w:val="24"/>
              </w:rPr>
              <w:t xml:space="preserve"> и молодежной</w:t>
            </w:r>
            <w:r w:rsidRPr="00A945F1">
              <w:rPr>
                <w:sz w:val="24"/>
                <w:szCs w:val="24"/>
              </w:rPr>
              <w:t xml:space="preserve"> </w:t>
            </w:r>
            <w:r w:rsidR="00354CA6" w:rsidRPr="00A945F1">
              <w:rPr>
                <w:sz w:val="24"/>
                <w:szCs w:val="24"/>
              </w:rPr>
              <w:t>политики Медве</w:t>
            </w:r>
            <w:r w:rsidRPr="00A945F1">
              <w:rPr>
                <w:sz w:val="24"/>
                <w:szCs w:val="24"/>
              </w:rPr>
              <w:t>нского района К</w:t>
            </w:r>
            <w:r w:rsidR="00354CA6" w:rsidRPr="00A945F1">
              <w:rPr>
                <w:sz w:val="24"/>
                <w:szCs w:val="24"/>
              </w:rPr>
              <w:t>урской</w:t>
            </w:r>
            <w:r w:rsidRPr="00A945F1">
              <w:rPr>
                <w:sz w:val="24"/>
                <w:szCs w:val="24"/>
              </w:rPr>
              <w:t xml:space="preserve"> области</w:t>
            </w:r>
            <w:r w:rsidR="000D76CC" w:rsidRPr="00A945F1">
              <w:rPr>
                <w:sz w:val="24"/>
                <w:szCs w:val="24"/>
              </w:rPr>
              <w:t>»</w:t>
            </w:r>
          </w:p>
        </w:tc>
      </w:tr>
    </w:tbl>
    <w:p w:rsidR="007E775F" w:rsidRPr="00A945F1" w:rsidRDefault="007E775F" w:rsidP="007E775F">
      <w:pPr>
        <w:jc w:val="both"/>
        <w:rPr>
          <w:b/>
          <w:sz w:val="24"/>
          <w:szCs w:val="24"/>
        </w:rPr>
      </w:pPr>
    </w:p>
    <w:p w:rsidR="00742981" w:rsidRPr="00A945F1" w:rsidRDefault="00742981" w:rsidP="007E775F">
      <w:pPr>
        <w:ind w:firstLine="360"/>
        <w:jc w:val="center"/>
        <w:rPr>
          <w:b/>
          <w:bCs/>
          <w:color w:val="000000"/>
          <w:sz w:val="24"/>
          <w:szCs w:val="24"/>
        </w:rPr>
      </w:pPr>
    </w:p>
    <w:p w:rsidR="007E775F" w:rsidRPr="00A945F1" w:rsidRDefault="007E775F" w:rsidP="007E775F">
      <w:pPr>
        <w:ind w:firstLine="360"/>
        <w:jc w:val="center"/>
        <w:rPr>
          <w:b/>
          <w:bCs/>
          <w:color w:val="000000"/>
          <w:sz w:val="24"/>
          <w:szCs w:val="24"/>
        </w:rPr>
      </w:pPr>
      <w:r w:rsidRPr="00A945F1">
        <w:rPr>
          <w:b/>
          <w:bCs/>
          <w:color w:val="000000"/>
          <w:sz w:val="24"/>
          <w:szCs w:val="24"/>
        </w:rPr>
        <w:t>I. Пояснительная записка</w:t>
      </w:r>
    </w:p>
    <w:p w:rsidR="00A945F1" w:rsidRPr="00A945F1" w:rsidRDefault="00A945F1" w:rsidP="007E775F">
      <w:pPr>
        <w:ind w:firstLine="360"/>
        <w:jc w:val="both"/>
        <w:rPr>
          <w:b/>
          <w:bCs/>
          <w:color w:val="000000"/>
          <w:sz w:val="24"/>
          <w:szCs w:val="24"/>
        </w:rPr>
      </w:pPr>
    </w:p>
    <w:p w:rsidR="007E775F" w:rsidRPr="00A945F1" w:rsidRDefault="007E775F" w:rsidP="00A945F1">
      <w:pPr>
        <w:ind w:firstLine="709"/>
        <w:jc w:val="both"/>
        <w:rPr>
          <w:color w:val="000000"/>
          <w:sz w:val="24"/>
          <w:szCs w:val="24"/>
        </w:rPr>
      </w:pPr>
      <w:r w:rsidRPr="00A945F1">
        <w:rPr>
          <w:bCs/>
          <w:color w:val="000000"/>
          <w:sz w:val="24"/>
          <w:szCs w:val="24"/>
        </w:rPr>
        <w:t xml:space="preserve">Обоснование необходимости решения проблемы </w:t>
      </w:r>
      <w:proofErr w:type="spellStart"/>
      <w:r w:rsidRPr="00A945F1">
        <w:rPr>
          <w:bCs/>
          <w:color w:val="000000"/>
          <w:sz w:val="24"/>
          <w:szCs w:val="24"/>
        </w:rPr>
        <w:t>профориентационной</w:t>
      </w:r>
      <w:proofErr w:type="spellEnd"/>
      <w:r w:rsidRPr="00A945F1">
        <w:rPr>
          <w:bCs/>
          <w:color w:val="000000"/>
          <w:sz w:val="24"/>
          <w:szCs w:val="24"/>
        </w:rPr>
        <w:t xml:space="preserve"> работы с воспитанниками и учащимися</w:t>
      </w:r>
      <w:r w:rsidRPr="00A945F1">
        <w:rPr>
          <w:color w:val="000000"/>
          <w:sz w:val="24"/>
          <w:szCs w:val="24"/>
        </w:rPr>
        <w:t xml:space="preserve"> </w:t>
      </w:r>
      <w:r w:rsidRPr="00A945F1">
        <w:rPr>
          <w:bCs/>
          <w:color w:val="000000"/>
          <w:sz w:val="24"/>
          <w:szCs w:val="24"/>
        </w:rPr>
        <w:t>образовательных организаций программными методами:</w:t>
      </w:r>
      <w:r w:rsidRPr="00A945F1">
        <w:rPr>
          <w:color w:val="000000"/>
          <w:sz w:val="24"/>
          <w:szCs w:val="24"/>
        </w:rPr>
        <w:t xml:space="preserve"> </w:t>
      </w:r>
    </w:p>
    <w:p w:rsidR="007E775F" w:rsidRPr="00A945F1" w:rsidRDefault="007E775F" w:rsidP="00A945F1">
      <w:pPr>
        <w:ind w:firstLine="709"/>
        <w:jc w:val="both"/>
        <w:rPr>
          <w:color w:val="000000"/>
          <w:sz w:val="24"/>
          <w:szCs w:val="24"/>
        </w:rPr>
      </w:pPr>
      <w:r w:rsidRPr="00A945F1">
        <w:rPr>
          <w:color w:val="000000"/>
          <w:sz w:val="24"/>
          <w:szCs w:val="24"/>
        </w:rPr>
        <w:t xml:space="preserve">Одной из приоритетных задач </w:t>
      </w:r>
      <w:proofErr w:type="gramStart"/>
      <w:r w:rsidRPr="00A945F1">
        <w:rPr>
          <w:color w:val="000000"/>
          <w:sz w:val="24"/>
          <w:szCs w:val="24"/>
        </w:rPr>
        <w:t>современного</w:t>
      </w:r>
      <w:proofErr w:type="gramEnd"/>
      <w:r w:rsidRPr="00A945F1">
        <w:rPr>
          <w:color w:val="000000"/>
          <w:sz w:val="24"/>
          <w:szCs w:val="24"/>
        </w:rPr>
        <w:t xml:space="preserve"> образования в условиях модернизации является подготовка воспитанников и учащихся к осознанному профессиональному выбору. Реально ребенок,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 w:rsidRPr="00A945F1">
        <w:rPr>
          <w:color w:val="000000"/>
          <w:sz w:val="24"/>
          <w:szCs w:val="24"/>
        </w:rPr>
        <w:t>сформированность</w:t>
      </w:r>
      <w:proofErr w:type="spellEnd"/>
      <w:r w:rsidRPr="00A945F1">
        <w:rPr>
          <w:color w:val="000000"/>
          <w:sz w:val="24"/>
          <w:szCs w:val="24"/>
        </w:rPr>
        <w:t xml:space="preserve"> мотивов саморазвития личности школьника и её </w:t>
      </w:r>
      <w:r w:rsidRPr="00A945F1">
        <w:rPr>
          <w:color w:val="000000"/>
          <w:sz w:val="24"/>
          <w:szCs w:val="24"/>
        </w:rPr>
        <w:lastRenderedPageBreak/>
        <w:t xml:space="preserve">готовности к выбору будущей профессии - важная проблема, которую необходимо решать, не откладывая. </w:t>
      </w:r>
    </w:p>
    <w:p w:rsidR="007E775F" w:rsidRPr="00A945F1" w:rsidRDefault="007E775F" w:rsidP="00A945F1">
      <w:pPr>
        <w:ind w:firstLine="709"/>
        <w:jc w:val="both"/>
        <w:rPr>
          <w:color w:val="000000"/>
          <w:sz w:val="24"/>
          <w:szCs w:val="24"/>
        </w:rPr>
      </w:pPr>
      <w:r w:rsidRPr="00A945F1">
        <w:rPr>
          <w:color w:val="000000"/>
          <w:sz w:val="24"/>
          <w:szCs w:val="24"/>
        </w:rPr>
        <w:t xml:space="preserve">Поэтому главная задача образовательной организации на сегодняшний день - подготовить учащихся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деятельности, в связи с выбором профессии; создавать внешние и внутренние условия социально ценной активной деятельности в профессиональном самоопределении. </w:t>
      </w:r>
    </w:p>
    <w:p w:rsidR="007E775F" w:rsidRPr="00A945F1" w:rsidRDefault="007E775F" w:rsidP="00A945F1">
      <w:pPr>
        <w:ind w:firstLine="709"/>
        <w:jc w:val="both"/>
        <w:rPr>
          <w:b/>
          <w:sz w:val="24"/>
          <w:szCs w:val="24"/>
        </w:rPr>
      </w:pPr>
      <w:r w:rsidRPr="00A945F1">
        <w:rPr>
          <w:color w:val="000000"/>
          <w:sz w:val="24"/>
          <w:szCs w:val="24"/>
        </w:rPr>
        <w:t xml:space="preserve">Профессиональное самоопределение -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 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rFonts w:ascii="TimesNewRomanPSMT" w:hAnsi="TimesNewRomanPSMT"/>
          <w:color w:val="000000"/>
          <w:sz w:val="24"/>
          <w:szCs w:val="24"/>
        </w:rPr>
        <w:t xml:space="preserve">Формирование полноценных граждан своей страны во многом зависит от того, чем будут заниматься учащиеся после окончания школы, какую профессию они изберут, </w:t>
      </w:r>
      <w:proofErr w:type="gramStart"/>
      <w:r w:rsidRPr="00A945F1">
        <w:rPr>
          <w:rFonts w:ascii="TimesNewRomanPSMT" w:hAnsi="TimesNewRomanPSMT"/>
          <w:color w:val="000000"/>
          <w:sz w:val="24"/>
          <w:szCs w:val="24"/>
        </w:rPr>
        <w:t>и</w:t>
      </w:r>
      <w:proofErr w:type="gramEnd"/>
      <w:r w:rsidRPr="00A945F1">
        <w:rPr>
          <w:rFonts w:ascii="TimesNewRomanPSMT" w:hAnsi="TimesNewRomanPSMT"/>
          <w:color w:val="000000"/>
          <w:sz w:val="24"/>
          <w:szCs w:val="24"/>
        </w:rPr>
        <w:t xml:space="preserve"> где будут работать. Кроме того грамотно построенная </w:t>
      </w:r>
      <w:proofErr w:type="spellStart"/>
      <w:r w:rsidRPr="00A945F1">
        <w:rPr>
          <w:rFonts w:ascii="TimesNewRomanPSMT" w:hAnsi="TimesNewRomanPSMT"/>
          <w:color w:val="000000"/>
          <w:sz w:val="24"/>
          <w:szCs w:val="24"/>
        </w:rPr>
        <w:t>профориентационная</w:t>
      </w:r>
      <w:proofErr w:type="spellEnd"/>
      <w:r w:rsidRPr="00A945F1">
        <w:rPr>
          <w:rFonts w:ascii="TimesNewRomanPSMT" w:hAnsi="TimesNewRomanPSMT"/>
          <w:color w:val="000000"/>
          <w:sz w:val="24"/>
          <w:szCs w:val="24"/>
        </w:rPr>
        <w:t xml:space="preserve"> работа позволяет решать и многие насущные проблемы воспитания, особенно в старших классах, что является вкладом в решение острых социальных проблем. Правильно сделанный профессиональный выбор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профессионала.</w:t>
      </w:r>
    </w:p>
    <w:p w:rsidR="007E775F" w:rsidRPr="00A945F1" w:rsidRDefault="007E775F" w:rsidP="00A945F1">
      <w:pPr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E775F" w:rsidRDefault="00742981" w:rsidP="00A945F1">
      <w:pPr>
        <w:ind w:firstLine="709"/>
        <w:jc w:val="center"/>
        <w:rPr>
          <w:b/>
          <w:sz w:val="24"/>
          <w:szCs w:val="24"/>
        </w:rPr>
      </w:pPr>
      <w:r w:rsidRPr="00A945F1">
        <w:rPr>
          <w:b/>
          <w:bCs/>
          <w:sz w:val="24"/>
          <w:szCs w:val="24"/>
          <w:lang w:val="en-US"/>
        </w:rPr>
        <w:t>II</w:t>
      </w:r>
      <w:r w:rsidRPr="00A945F1">
        <w:rPr>
          <w:b/>
          <w:bCs/>
          <w:sz w:val="24"/>
          <w:szCs w:val="24"/>
        </w:rPr>
        <w:t xml:space="preserve">. </w:t>
      </w:r>
      <w:r w:rsidR="007E775F" w:rsidRPr="00A945F1">
        <w:rPr>
          <w:b/>
          <w:bCs/>
          <w:sz w:val="24"/>
          <w:szCs w:val="24"/>
        </w:rPr>
        <w:t>Целевые показатели (индикаторы</w:t>
      </w:r>
      <w:r w:rsidR="007E775F" w:rsidRPr="00A945F1">
        <w:rPr>
          <w:b/>
          <w:sz w:val="24"/>
          <w:szCs w:val="24"/>
        </w:rPr>
        <w:t>) эффективности Программы</w:t>
      </w:r>
    </w:p>
    <w:p w:rsidR="00A945F1" w:rsidRPr="00A945F1" w:rsidRDefault="00A945F1" w:rsidP="00A945F1">
      <w:pPr>
        <w:ind w:firstLine="709"/>
        <w:jc w:val="center"/>
        <w:rPr>
          <w:b/>
          <w:sz w:val="24"/>
          <w:szCs w:val="24"/>
        </w:rPr>
      </w:pPr>
    </w:p>
    <w:p w:rsidR="007E775F" w:rsidRPr="00A945F1" w:rsidRDefault="007E775F" w:rsidP="00A945F1">
      <w:pPr>
        <w:tabs>
          <w:tab w:val="left" w:pos="1110"/>
        </w:tabs>
        <w:ind w:right="120"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По итогам реализации Программы планируется достижение следующих целевых показателей (индикаторов):</w:t>
      </w:r>
    </w:p>
    <w:p w:rsidR="007E775F" w:rsidRPr="00A945F1" w:rsidRDefault="007E775F" w:rsidP="00A945F1">
      <w:pPr>
        <w:pStyle w:val="a9"/>
        <w:numPr>
          <w:ilvl w:val="0"/>
          <w:numId w:val="40"/>
        </w:numPr>
        <w:ind w:left="0" w:firstLine="709"/>
        <w:jc w:val="both"/>
      </w:pPr>
      <w:r w:rsidRPr="00A945F1">
        <w:t xml:space="preserve">Доля несовершеннолетних детей, охваченных мероприятиями </w:t>
      </w:r>
      <w:proofErr w:type="spellStart"/>
      <w:r w:rsidRPr="00A945F1">
        <w:t>профориентационной</w:t>
      </w:r>
      <w:proofErr w:type="spellEnd"/>
      <w:r w:rsidRPr="00A945F1">
        <w:t xml:space="preserve"> направленности, </w:t>
      </w:r>
      <w:r w:rsidR="00510C0E" w:rsidRPr="00A945F1">
        <w:t>100</w:t>
      </w:r>
      <w:r w:rsidRPr="00A945F1">
        <w:t>%</w:t>
      </w:r>
    </w:p>
    <w:p w:rsidR="007E775F" w:rsidRPr="00A945F1" w:rsidRDefault="007E775F" w:rsidP="00A945F1">
      <w:pPr>
        <w:ind w:firstLine="709"/>
        <w:jc w:val="both"/>
        <w:rPr>
          <w:b/>
          <w:sz w:val="24"/>
          <w:szCs w:val="24"/>
        </w:rPr>
      </w:pPr>
      <w:r w:rsidRPr="00A945F1">
        <w:rPr>
          <w:sz w:val="24"/>
          <w:szCs w:val="24"/>
        </w:rPr>
        <w:t xml:space="preserve"> 2)Количество выпускников, трудоустроившихся после получения профессионального образования </w:t>
      </w:r>
      <w:r w:rsidR="00510C0E" w:rsidRPr="00A945F1">
        <w:rPr>
          <w:sz w:val="24"/>
          <w:szCs w:val="24"/>
        </w:rPr>
        <w:t xml:space="preserve">в учреждения и на </w:t>
      </w:r>
      <w:r w:rsidRPr="00A945F1">
        <w:rPr>
          <w:sz w:val="24"/>
          <w:szCs w:val="24"/>
        </w:rPr>
        <w:t>предприятия муниципал</w:t>
      </w:r>
      <w:r w:rsidR="00510C0E" w:rsidRPr="00A945F1">
        <w:rPr>
          <w:sz w:val="24"/>
          <w:szCs w:val="24"/>
        </w:rPr>
        <w:t>ьного образования</w:t>
      </w:r>
      <w:r w:rsidRPr="00A945F1">
        <w:rPr>
          <w:sz w:val="24"/>
          <w:szCs w:val="24"/>
        </w:rPr>
        <w:t xml:space="preserve">, охваченных в период обучения в школе </w:t>
      </w:r>
      <w:proofErr w:type="spellStart"/>
      <w:r w:rsidRPr="00A945F1">
        <w:rPr>
          <w:sz w:val="24"/>
          <w:szCs w:val="24"/>
        </w:rPr>
        <w:t>профориентационными</w:t>
      </w:r>
      <w:proofErr w:type="spellEnd"/>
      <w:r w:rsidRPr="00A945F1">
        <w:rPr>
          <w:sz w:val="24"/>
          <w:szCs w:val="24"/>
        </w:rPr>
        <w:t xml:space="preserve"> практическими занятиями, </w:t>
      </w:r>
      <w:r w:rsidR="00510C0E" w:rsidRPr="00A945F1">
        <w:rPr>
          <w:sz w:val="24"/>
          <w:szCs w:val="24"/>
        </w:rPr>
        <w:t>60</w:t>
      </w:r>
      <w:r w:rsidRPr="00A945F1">
        <w:rPr>
          <w:sz w:val="24"/>
          <w:szCs w:val="24"/>
        </w:rPr>
        <w:t>%</w:t>
      </w:r>
    </w:p>
    <w:p w:rsidR="007E775F" w:rsidRPr="00A945F1" w:rsidRDefault="007E775F" w:rsidP="00A945F1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945F1">
        <w:t>3)</w:t>
      </w:r>
      <w:r w:rsidRPr="00A945F1">
        <w:rPr>
          <w:color w:val="000000"/>
        </w:rPr>
        <w:t xml:space="preserve"> Доля педагогических работников, участвующих в реализации мероприятий </w:t>
      </w:r>
      <w:proofErr w:type="spellStart"/>
      <w:r w:rsidRPr="00A945F1">
        <w:rPr>
          <w:color w:val="000000"/>
        </w:rPr>
        <w:t>профориентационной</w:t>
      </w:r>
      <w:proofErr w:type="spellEnd"/>
      <w:r w:rsidRPr="00A945F1">
        <w:rPr>
          <w:color w:val="000000"/>
        </w:rPr>
        <w:t xml:space="preserve"> направленности, </w:t>
      </w:r>
      <w:r w:rsidR="00ED78AC" w:rsidRPr="00A945F1">
        <w:rPr>
          <w:color w:val="000000"/>
        </w:rPr>
        <w:t>85</w:t>
      </w:r>
      <w:r w:rsidRPr="00A945F1">
        <w:rPr>
          <w:color w:val="000000"/>
        </w:rPr>
        <w:t xml:space="preserve">% </w:t>
      </w:r>
    </w:p>
    <w:p w:rsidR="007E775F" w:rsidRPr="00A945F1" w:rsidRDefault="00ED78AC" w:rsidP="00A945F1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945F1">
        <w:t>4</w:t>
      </w:r>
      <w:r w:rsidR="007E775F" w:rsidRPr="00A945F1">
        <w:t>)</w:t>
      </w:r>
      <w:r w:rsidR="007E775F" w:rsidRPr="00A945F1">
        <w:rPr>
          <w:color w:val="000000"/>
        </w:rPr>
        <w:t xml:space="preserve"> Доля учащихся 6-11 классов, принявших участие в Федеральном проекте «Успех каждого ребенка»</w:t>
      </w:r>
      <w:r w:rsidRPr="00A945F1">
        <w:rPr>
          <w:color w:val="000000"/>
        </w:rPr>
        <w:t>, к 2</w:t>
      </w:r>
      <w:r w:rsidR="004E53B7" w:rsidRPr="00A945F1">
        <w:rPr>
          <w:color w:val="000000"/>
        </w:rPr>
        <w:t>024</w:t>
      </w:r>
      <w:r w:rsidRPr="00A945F1">
        <w:rPr>
          <w:color w:val="000000"/>
        </w:rPr>
        <w:t xml:space="preserve"> году 100%</w:t>
      </w:r>
    </w:p>
    <w:p w:rsidR="007E775F" w:rsidRPr="00A945F1" w:rsidRDefault="007E775F" w:rsidP="00A945F1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945F1">
        <w:t>5)</w:t>
      </w:r>
      <w:r w:rsidRPr="00A945F1">
        <w:rPr>
          <w:color w:val="000000"/>
        </w:rPr>
        <w:t xml:space="preserve"> Количество </w:t>
      </w:r>
      <w:r w:rsidR="00ED78AC" w:rsidRPr="00A945F1">
        <w:rPr>
          <w:color w:val="000000"/>
        </w:rPr>
        <w:t xml:space="preserve">учреждений и </w:t>
      </w:r>
      <w:r w:rsidRPr="00A945F1">
        <w:rPr>
          <w:color w:val="000000"/>
        </w:rPr>
        <w:t xml:space="preserve">предприятий района, задействованных в реализации </w:t>
      </w:r>
      <w:proofErr w:type="spellStart"/>
      <w:r w:rsidR="00C36C32" w:rsidRPr="00A945F1">
        <w:rPr>
          <w:color w:val="000000"/>
        </w:rPr>
        <w:t>профориентационных</w:t>
      </w:r>
      <w:proofErr w:type="spellEnd"/>
      <w:r w:rsidR="00C36C32" w:rsidRPr="00A945F1">
        <w:rPr>
          <w:color w:val="000000"/>
        </w:rPr>
        <w:t xml:space="preserve"> мероприятий по району, 5</w:t>
      </w:r>
    </w:p>
    <w:p w:rsidR="007E775F" w:rsidRDefault="007E775F" w:rsidP="00A945F1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A945F1">
        <w:t>6)</w:t>
      </w:r>
      <w:r w:rsidR="00C36C32" w:rsidRPr="00A945F1">
        <w:rPr>
          <w:color w:val="000000"/>
        </w:rPr>
        <w:t xml:space="preserve"> Количество профессиональных образовательных организаций,  вовлеченных в проведение </w:t>
      </w:r>
      <w:proofErr w:type="spellStart"/>
      <w:r w:rsidR="00C36C32" w:rsidRPr="00A945F1">
        <w:rPr>
          <w:color w:val="000000"/>
        </w:rPr>
        <w:t>профориентационных</w:t>
      </w:r>
      <w:proofErr w:type="spellEnd"/>
      <w:r w:rsidR="00C36C32" w:rsidRPr="00A945F1">
        <w:rPr>
          <w:color w:val="000000"/>
        </w:rPr>
        <w:t xml:space="preserve"> мероприятий по району, 10</w:t>
      </w:r>
    </w:p>
    <w:p w:rsidR="00A945F1" w:rsidRPr="00A945F1" w:rsidRDefault="00A945F1" w:rsidP="00A945F1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</w:p>
    <w:p w:rsidR="007E775F" w:rsidRDefault="007E775F" w:rsidP="00A945F1">
      <w:pPr>
        <w:ind w:firstLine="709"/>
        <w:jc w:val="center"/>
        <w:rPr>
          <w:b/>
          <w:sz w:val="24"/>
          <w:szCs w:val="24"/>
        </w:rPr>
      </w:pPr>
      <w:r w:rsidRPr="00A945F1">
        <w:rPr>
          <w:b/>
          <w:sz w:val="24"/>
          <w:szCs w:val="24"/>
          <w:lang w:val="en-US"/>
        </w:rPr>
        <w:t>I</w:t>
      </w:r>
      <w:r w:rsidR="00742981" w:rsidRPr="00A945F1">
        <w:rPr>
          <w:b/>
          <w:sz w:val="24"/>
          <w:szCs w:val="24"/>
          <w:lang w:val="en-US"/>
        </w:rPr>
        <w:t>II</w:t>
      </w:r>
      <w:r w:rsidRPr="00A945F1">
        <w:rPr>
          <w:b/>
          <w:sz w:val="24"/>
          <w:szCs w:val="24"/>
        </w:rPr>
        <w:t>. Этапы реализации программы</w:t>
      </w:r>
    </w:p>
    <w:p w:rsidR="00A945F1" w:rsidRPr="00A945F1" w:rsidRDefault="00A945F1" w:rsidP="00A945F1">
      <w:pPr>
        <w:ind w:firstLine="709"/>
        <w:jc w:val="center"/>
        <w:rPr>
          <w:b/>
          <w:sz w:val="24"/>
          <w:szCs w:val="24"/>
        </w:rPr>
      </w:pPr>
    </w:p>
    <w:p w:rsidR="007E775F" w:rsidRPr="00A945F1" w:rsidRDefault="00447CF7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 xml:space="preserve">Программа будет реализована </w:t>
      </w:r>
      <w:r w:rsidR="007E775F" w:rsidRPr="00A945F1">
        <w:rPr>
          <w:sz w:val="24"/>
          <w:szCs w:val="24"/>
        </w:rPr>
        <w:t>в три этапа: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b/>
          <w:sz w:val="24"/>
          <w:szCs w:val="24"/>
        </w:rPr>
        <w:t xml:space="preserve">1 этап: подготовительный </w:t>
      </w:r>
      <w:r w:rsidRPr="00A945F1">
        <w:rPr>
          <w:sz w:val="24"/>
          <w:szCs w:val="24"/>
        </w:rPr>
        <w:t>(</w:t>
      </w:r>
      <w:r w:rsidR="00447CF7" w:rsidRPr="00A945F1">
        <w:rPr>
          <w:sz w:val="24"/>
          <w:szCs w:val="24"/>
        </w:rPr>
        <w:t xml:space="preserve">апрель </w:t>
      </w:r>
      <w:r w:rsidRPr="00A945F1">
        <w:rPr>
          <w:sz w:val="24"/>
          <w:szCs w:val="24"/>
        </w:rPr>
        <w:t>202</w:t>
      </w:r>
      <w:r w:rsidR="00447CF7" w:rsidRPr="00A945F1">
        <w:rPr>
          <w:sz w:val="24"/>
          <w:szCs w:val="24"/>
        </w:rPr>
        <w:t>1</w:t>
      </w:r>
      <w:r w:rsidRPr="00A945F1">
        <w:rPr>
          <w:sz w:val="24"/>
          <w:szCs w:val="24"/>
        </w:rPr>
        <w:t xml:space="preserve"> - август 202</w:t>
      </w:r>
      <w:r w:rsidR="00447CF7" w:rsidRPr="00A945F1">
        <w:rPr>
          <w:sz w:val="24"/>
          <w:szCs w:val="24"/>
        </w:rPr>
        <w:t>1</w:t>
      </w:r>
      <w:r w:rsidRPr="00A945F1">
        <w:rPr>
          <w:sz w:val="24"/>
          <w:szCs w:val="24"/>
        </w:rPr>
        <w:t>)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Результат: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1.</w:t>
      </w:r>
      <w:proofErr w:type="gramStart"/>
      <w:r w:rsidRPr="00A945F1">
        <w:rPr>
          <w:sz w:val="24"/>
          <w:szCs w:val="24"/>
        </w:rPr>
        <w:t>Разработана и утверждена</w:t>
      </w:r>
      <w:proofErr w:type="gramEnd"/>
      <w:r w:rsidRPr="00A945F1">
        <w:rPr>
          <w:sz w:val="24"/>
          <w:szCs w:val="24"/>
        </w:rPr>
        <w:t xml:space="preserve"> нормативно-правовая база для создания системы </w:t>
      </w:r>
      <w:proofErr w:type="spellStart"/>
      <w:r w:rsidRPr="00A945F1">
        <w:rPr>
          <w:sz w:val="24"/>
          <w:szCs w:val="24"/>
        </w:rPr>
        <w:t>профориентационной</w:t>
      </w:r>
      <w:proofErr w:type="spellEnd"/>
      <w:r w:rsidRPr="00A945F1">
        <w:rPr>
          <w:sz w:val="24"/>
          <w:szCs w:val="24"/>
        </w:rPr>
        <w:t xml:space="preserve"> работы в</w:t>
      </w:r>
      <w:r w:rsidR="00447CF7" w:rsidRPr="00A945F1">
        <w:rPr>
          <w:sz w:val="24"/>
          <w:szCs w:val="24"/>
        </w:rPr>
        <w:t xml:space="preserve"> </w:t>
      </w:r>
      <w:proofErr w:type="spellStart"/>
      <w:r w:rsidR="00447CF7" w:rsidRPr="00A945F1">
        <w:rPr>
          <w:sz w:val="24"/>
          <w:szCs w:val="24"/>
        </w:rPr>
        <w:t>Медв</w:t>
      </w:r>
      <w:r w:rsidRPr="00A945F1">
        <w:rPr>
          <w:sz w:val="24"/>
          <w:szCs w:val="24"/>
        </w:rPr>
        <w:t>енском</w:t>
      </w:r>
      <w:proofErr w:type="spellEnd"/>
      <w:r w:rsidRPr="00A945F1">
        <w:rPr>
          <w:sz w:val="24"/>
          <w:szCs w:val="24"/>
        </w:rPr>
        <w:t xml:space="preserve"> муниципальном районе</w:t>
      </w:r>
      <w:r w:rsidR="00447CF7" w:rsidRPr="00A945F1">
        <w:rPr>
          <w:sz w:val="24"/>
          <w:szCs w:val="24"/>
        </w:rPr>
        <w:t>.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2.</w:t>
      </w:r>
      <w:r w:rsidR="00FC5C51" w:rsidRPr="00A945F1">
        <w:rPr>
          <w:sz w:val="24"/>
          <w:szCs w:val="24"/>
        </w:rPr>
        <w:t xml:space="preserve"> </w:t>
      </w:r>
      <w:proofErr w:type="gramStart"/>
      <w:r w:rsidRPr="00A945F1">
        <w:rPr>
          <w:sz w:val="24"/>
          <w:szCs w:val="24"/>
        </w:rPr>
        <w:t>Разработана и утверждена</w:t>
      </w:r>
      <w:proofErr w:type="gramEnd"/>
      <w:r w:rsidRPr="00A945F1">
        <w:rPr>
          <w:sz w:val="24"/>
          <w:szCs w:val="24"/>
        </w:rPr>
        <w:t xml:space="preserve"> организационная структура управления </w:t>
      </w:r>
      <w:proofErr w:type="spellStart"/>
      <w:r w:rsidRPr="00A945F1">
        <w:rPr>
          <w:sz w:val="24"/>
          <w:szCs w:val="24"/>
        </w:rPr>
        <w:t>профориентационной</w:t>
      </w:r>
      <w:proofErr w:type="spellEnd"/>
      <w:r w:rsidRPr="00A945F1">
        <w:rPr>
          <w:sz w:val="24"/>
          <w:szCs w:val="24"/>
        </w:rPr>
        <w:t xml:space="preserve"> работой на уровне муниципальной системы образования</w:t>
      </w:r>
      <w:r w:rsidR="00FC5C51" w:rsidRPr="00A945F1">
        <w:rPr>
          <w:sz w:val="24"/>
          <w:szCs w:val="24"/>
        </w:rPr>
        <w:t>.</w:t>
      </w:r>
      <w:r w:rsidRPr="00A945F1">
        <w:rPr>
          <w:sz w:val="24"/>
          <w:szCs w:val="24"/>
        </w:rPr>
        <w:t xml:space="preserve"> </w:t>
      </w:r>
    </w:p>
    <w:p w:rsidR="00FC5C51" w:rsidRPr="00A945F1" w:rsidRDefault="00FC5C51" w:rsidP="00A945F1">
      <w:pPr>
        <w:ind w:firstLine="709"/>
        <w:jc w:val="both"/>
        <w:rPr>
          <w:sz w:val="24"/>
          <w:szCs w:val="24"/>
        </w:rPr>
      </w:pPr>
      <w:r w:rsidRPr="00A945F1">
        <w:rPr>
          <w:b/>
          <w:sz w:val="24"/>
          <w:szCs w:val="24"/>
        </w:rPr>
        <w:t>2 этап: практический</w:t>
      </w:r>
      <w:r w:rsidRPr="00A945F1">
        <w:rPr>
          <w:sz w:val="24"/>
          <w:szCs w:val="24"/>
        </w:rPr>
        <w:t xml:space="preserve"> (сентябрь 2021 </w:t>
      </w:r>
      <w:r w:rsidR="004E53B7" w:rsidRPr="00A945F1">
        <w:rPr>
          <w:sz w:val="24"/>
          <w:szCs w:val="24"/>
        </w:rPr>
        <w:t>– август 2025</w:t>
      </w:r>
      <w:r w:rsidRPr="00A945F1">
        <w:rPr>
          <w:sz w:val="24"/>
          <w:szCs w:val="24"/>
        </w:rPr>
        <w:t>)</w:t>
      </w:r>
    </w:p>
    <w:p w:rsidR="007E775F" w:rsidRPr="00A945F1" w:rsidRDefault="00A945F1" w:rsidP="00A945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E775F" w:rsidRPr="00A945F1">
        <w:rPr>
          <w:sz w:val="24"/>
          <w:szCs w:val="24"/>
        </w:rPr>
        <w:t xml:space="preserve">Реализуется деятельность организационной структуры управления </w:t>
      </w:r>
      <w:proofErr w:type="spellStart"/>
      <w:r w:rsidR="007E775F" w:rsidRPr="00A945F1">
        <w:rPr>
          <w:sz w:val="24"/>
          <w:szCs w:val="24"/>
        </w:rPr>
        <w:t>профориентационной</w:t>
      </w:r>
      <w:proofErr w:type="spellEnd"/>
      <w:r w:rsidR="007E775F" w:rsidRPr="00A945F1">
        <w:rPr>
          <w:sz w:val="24"/>
          <w:szCs w:val="24"/>
        </w:rPr>
        <w:t xml:space="preserve"> работой на уровне муниципальной системы образования:</w:t>
      </w:r>
    </w:p>
    <w:p w:rsidR="007E775F" w:rsidRPr="00A945F1" w:rsidRDefault="00FC5C51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МКУ «Управление по вопросам образования и молодежной политики Медвенского района»: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- управляет дея</w:t>
      </w:r>
      <w:r w:rsidR="00FC5C51" w:rsidRPr="00A945F1">
        <w:rPr>
          <w:sz w:val="24"/>
          <w:szCs w:val="24"/>
        </w:rPr>
        <w:t>тельностью по профориентации в системе о</w:t>
      </w:r>
      <w:r w:rsidRPr="00A945F1">
        <w:rPr>
          <w:sz w:val="24"/>
          <w:szCs w:val="24"/>
        </w:rPr>
        <w:t>бразова</w:t>
      </w:r>
      <w:r w:rsidR="00FC5C51" w:rsidRPr="00A945F1">
        <w:rPr>
          <w:sz w:val="24"/>
          <w:szCs w:val="24"/>
        </w:rPr>
        <w:t>ния</w:t>
      </w:r>
      <w:r w:rsidRPr="00A945F1">
        <w:rPr>
          <w:sz w:val="24"/>
          <w:szCs w:val="24"/>
        </w:rPr>
        <w:t xml:space="preserve"> района;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lastRenderedPageBreak/>
        <w:t xml:space="preserve">-оказывает методическую помощь в организации </w:t>
      </w:r>
      <w:proofErr w:type="spellStart"/>
      <w:r w:rsidRPr="00A945F1">
        <w:rPr>
          <w:sz w:val="24"/>
          <w:szCs w:val="24"/>
        </w:rPr>
        <w:t>профориентационной</w:t>
      </w:r>
      <w:proofErr w:type="spellEnd"/>
      <w:r w:rsidRPr="00A945F1">
        <w:rPr>
          <w:sz w:val="24"/>
          <w:szCs w:val="24"/>
        </w:rPr>
        <w:t xml:space="preserve"> деятельности в образовательных организациях района;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-</w:t>
      </w:r>
      <w:r w:rsidR="00FC5C51" w:rsidRPr="00A945F1">
        <w:rPr>
          <w:sz w:val="24"/>
          <w:szCs w:val="24"/>
        </w:rPr>
        <w:t xml:space="preserve"> </w:t>
      </w:r>
      <w:r w:rsidRPr="00A945F1">
        <w:rPr>
          <w:sz w:val="24"/>
          <w:szCs w:val="24"/>
        </w:rPr>
        <w:t>анализирует выполнение этапов реализации проекта, формирует отчетность;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 xml:space="preserve">-координирует реализацию </w:t>
      </w:r>
      <w:proofErr w:type="spellStart"/>
      <w:r w:rsidRPr="00A945F1">
        <w:rPr>
          <w:sz w:val="24"/>
          <w:szCs w:val="24"/>
        </w:rPr>
        <w:t>профориентационных</w:t>
      </w:r>
      <w:proofErr w:type="spellEnd"/>
      <w:r w:rsidRPr="00A945F1">
        <w:rPr>
          <w:sz w:val="24"/>
          <w:szCs w:val="24"/>
        </w:rPr>
        <w:t xml:space="preserve"> программ в образовательных организациях района;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 xml:space="preserve">-организует районные мероприятия по </w:t>
      </w:r>
      <w:proofErr w:type="spellStart"/>
      <w:r w:rsidRPr="00A945F1">
        <w:rPr>
          <w:sz w:val="24"/>
          <w:szCs w:val="24"/>
        </w:rPr>
        <w:t>профориентационной</w:t>
      </w:r>
      <w:proofErr w:type="spellEnd"/>
      <w:r w:rsidRPr="00A945F1">
        <w:rPr>
          <w:sz w:val="24"/>
          <w:szCs w:val="24"/>
        </w:rPr>
        <w:t xml:space="preserve"> деятельности с детьми, педагогами и родителями;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>-осуществляет межведомственное взаимодействие и социальное партнерство с предприятиями района, муниципальными учреждениями, образовательными организациями высшего и среднего профессионального образования.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b/>
          <w:sz w:val="24"/>
          <w:szCs w:val="24"/>
        </w:rPr>
        <w:t xml:space="preserve">3 этап: аналитический </w:t>
      </w:r>
      <w:r w:rsidRPr="00A945F1">
        <w:rPr>
          <w:sz w:val="24"/>
          <w:szCs w:val="24"/>
        </w:rPr>
        <w:t>(</w:t>
      </w:r>
      <w:r w:rsidR="00FC5C51" w:rsidRPr="00A945F1">
        <w:rPr>
          <w:sz w:val="24"/>
          <w:szCs w:val="24"/>
        </w:rPr>
        <w:t>май</w:t>
      </w:r>
      <w:r w:rsidRPr="00A945F1">
        <w:rPr>
          <w:sz w:val="24"/>
          <w:szCs w:val="24"/>
        </w:rPr>
        <w:t xml:space="preserve"> 202</w:t>
      </w:r>
      <w:r w:rsidR="00FC5C51" w:rsidRPr="00A945F1">
        <w:rPr>
          <w:sz w:val="24"/>
          <w:szCs w:val="24"/>
        </w:rPr>
        <w:t>2</w:t>
      </w:r>
      <w:r w:rsidRPr="00A945F1">
        <w:rPr>
          <w:sz w:val="24"/>
          <w:szCs w:val="24"/>
        </w:rPr>
        <w:t>-</w:t>
      </w:r>
      <w:r w:rsidR="004E53B7" w:rsidRPr="00A945F1">
        <w:rPr>
          <w:sz w:val="24"/>
          <w:szCs w:val="24"/>
        </w:rPr>
        <w:t>сентябрь 2025</w:t>
      </w:r>
      <w:r w:rsidRPr="00A945F1">
        <w:rPr>
          <w:sz w:val="24"/>
          <w:szCs w:val="24"/>
        </w:rPr>
        <w:t>)</w:t>
      </w:r>
    </w:p>
    <w:p w:rsidR="007E775F" w:rsidRPr="00A945F1" w:rsidRDefault="007E775F" w:rsidP="00A945F1">
      <w:pPr>
        <w:ind w:firstLine="709"/>
        <w:jc w:val="both"/>
        <w:rPr>
          <w:sz w:val="24"/>
          <w:szCs w:val="24"/>
        </w:rPr>
      </w:pPr>
      <w:r w:rsidRPr="00A945F1">
        <w:rPr>
          <w:sz w:val="24"/>
          <w:szCs w:val="24"/>
        </w:rPr>
        <w:t xml:space="preserve">Результаты: </w:t>
      </w:r>
    </w:p>
    <w:p w:rsidR="007E775F" w:rsidRPr="00A945F1" w:rsidRDefault="007E775F" w:rsidP="00A945F1">
      <w:pPr>
        <w:pStyle w:val="a9"/>
        <w:spacing w:line="259" w:lineRule="auto"/>
        <w:ind w:left="0" w:firstLine="709"/>
        <w:jc w:val="both"/>
      </w:pPr>
      <w:r w:rsidRPr="00A945F1">
        <w:t>Мониторинг и оценка результативности реализации Программы, управление изменениями.</w:t>
      </w:r>
    </w:p>
    <w:p w:rsidR="007E775F" w:rsidRPr="00A945F1" w:rsidRDefault="007E775F" w:rsidP="00A945F1">
      <w:pPr>
        <w:ind w:firstLine="709"/>
        <w:jc w:val="center"/>
        <w:rPr>
          <w:b/>
          <w:bCs/>
          <w:sz w:val="24"/>
          <w:szCs w:val="24"/>
        </w:rPr>
      </w:pPr>
    </w:p>
    <w:p w:rsidR="007E775F" w:rsidRPr="00A945F1" w:rsidRDefault="00067966" w:rsidP="00A945F1">
      <w:pPr>
        <w:ind w:firstLine="709"/>
        <w:jc w:val="center"/>
        <w:rPr>
          <w:b/>
          <w:sz w:val="24"/>
          <w:szCs w:val="24"/>
        </w:rPr>
      </w:pPr>
      <w:r w:rsidRPr="00A945F1">
        <w:rPr>
          <w:b/>
          <w:sz w:val="24"/>
          <w:szCs w:val="24"/>
          <w:lang w:val="en-US"/>
        </w:rPr>
        <w:t>I</w:t>
      </w:r>
      <w:r w:rsidR="007E775F" w:rsidRPr="00A945F1">
        <w:rPr>
          <w:b/>
          <w:sz w:val="24"/>
          <w:szCs w:val="24"/>
          <w:lang w:val="en-US"/>
        </w:rPr>
        <w:t>V</w:t>
      </w:r>
      <w:r w:rsidR="007E775F" w:rsidRPr="00A945F1">
        <w:rPr>
          <w:b/>
          <w:sz w:val="24"/>
          <w:szCs w:val="24"/>
        </w:rPr>
        <w:t>. Основные мероприятия по реализации Программы</w:t>
      </w:r>
    </w:p>
    <w:p w:rsidR="00067966" w:rsidRPr="00A945F1" w:rsidRDefault="00067966" w:rsidP="00A945F1">
      <w:pPr>
        <w:ind w:firstLine="709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5"/>
        <w:gridCol w:w="3000"/>
        <w:gridCol w:w="3099"/>
      </w:tblGrid>
      <w:tr w:rsidR="007E775F" w:rsidRPr="00A945F1" w:rsidTr="007E775F">
        <w:tc>
          <w:tcPr>
            <w:tcW w:w="9344" w:type="dxa"/>
            <w:gridSpan w:val="3"/>
          </w:tcPr>
          <w:p w:rsidR="007E775F" w:rsidRPr="00A945F1" w:rsidRDefault="00067966" w:rsidP="00067966">
            <w:pPr>
              <w:jc w:val="center"/>
              <w:rPr>
                <w:b/>
                <w:sz w:val="24"/>
                <w:szCs w:val="24"/>
              </w:rPr>
            </w:pPr>
            <w:r w:rsidRPr="00A945F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Информационная</w:t>
            </w:r>
            <w:r w:rsidR="007E775F" w:rsidRPr="00A945F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работа в образовательных</w:t>
            </w:r>
            <w:r w:rsidR="007E775F" w:rsidRPr="00A945F1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="007E775F" w:rsidRPr="00A945F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организациях</w:t>
            </w:r>
          </w:p>
        </w:tc>
      </w:tr>
      <w:tr w:rsidR="007E775F" w:rsidRPr="00A945F1" w:rsidTr="00FA742E">
        <w:tc>
          <w:tcPr>
            <w:tcW w:w="3245" w:type="dxa"/>
            <w:vAlign w:val="center"/>
          </w:tcPr>
          <w:p w:rsidR="007E775F" w:rsidRPr="00A945F1" w:rsidRDefault="007E775F" w:rsidP="00FA742E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FA742E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7E775F" w:rsidRPr="00A945F1" w:rsidRDefault="007E775F" w:rsidP="00FA742E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Руководители 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образовательных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работе на сайте ОО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с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202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1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года постоянно</w:t>
            </w:r>
          </w:p>
        </w:tc>
        <w:tc>
          <w:tcPr>
            <w:tcW w:w="3099" w:type="dxa"/>
            <w:vAlign w:val="center"/>
          </w:tcPr>
          <w:p w:rsidR="009A47D8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Методический отдел, отдел молодежи,</w:t>
            </w:r>
          </w:p>
          <w:p w:rsidR="007E775F" w:rsidRPr="00A945F1" w:rsidRDefault="009A47D8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пос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туп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ления в профессиональные учебные заведения выпускников 9,11 классов)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вгуст-сентябрь ежегодно</w:t>
            </w:r>
          </w:p>
        </w:tc>
        <w:tc>
          <w:tcPr>
            <w:tcW w:w="3099" w:type="dxa"/>
            <w:vAlign w:val="center"/>
          </w:tcPr>
          <w:p w:rsidR="009A47D8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Методический отдел,</w:t>
            </w:r>
          </w:p>
          <w:p w:rsidR="007E775F" w:rsidRPr="00A945F1" w:rsidRDefault="009A47D8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с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ентябрь-октябрь ежегодно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с 2021 года постоянно</w:t>
            </w:r>
          </w:p>
        </w:tc>
        <w:tc>
          <w:tcPr>
            <w:tcW w:w="3099" w:type="dxa"/>
            <w:vAlign w:val="center"/>
          </w:tcPr>
          <w:p w:rsidR="009A47D8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Методический отдел,</w:t>
            </w:r>
          </w:p>
          <w:p w:rsidR="007E775F" w:rsidRPr="00A945F1" w:rsidRDefault="009A47D8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Пополнение библиотечного фонда ОО литературой по профориентации и трудовому обеспечению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Организация работы предметных кружков на базе 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Центров «Точка роста»,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школьных мастерских, кружков декоративно</w:t>
            </w:r>
            <w:r w:rsidR="004E53B7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прикладного творчества, спортивно</w:t>
            </w:r>
            <w:r w:rsidR="004E53B7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го,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технического, художественного направлений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каждого учебного года </w:t>
            </w:r>
          </w:p>
        </w:tc>
        <w:tc>
          <w:tcPr>
            <w:tcW w:w="3099" w:type="dxa"/>
            <w:vAlign w:val="center"/>
          </w:tcPr>
          <w:p w:rsidR="009A47D8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Методический отдел,</w:t>
            </w:r>
          </w:p>
          <w:p w:rsidR="007E775F" w:rsidRPr="00A945F1" w:rsidRDefault="009A47D8" w:rsidP="00A945F1">
            <w:pPr>
              <w:rPr>
                <w:b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Осуществление взаимодействия с учреждениями дополнительного образования </w:t>
            </w: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9A47D8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У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чреждения дополнительного образования,</w:t>
            </w:r>
          </w:p>
          <w:p w:rsidR="007E775F" w:rsidRPr="00A945F1" w:rsidRDefault="009A47D8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7E775F" w:rsidRPr="00A945F1" w:rsidTr="00A945F1">
        <w:trPr>
          <w:trHeight w:val="409"/>
        </w:trPr>
        <w:tc>
          <w:tcPr>
            <w:tcW w:w="9344" w:type="dxa"/>
            <w:gridSpan w:val="3"/>
            <w:vAlign w:val="center"/>
          </w:tcPr>
          <w:p w:rsidR="007E775F" w:rsidRPr="00A945F1" w:rsidRDefault="007E775F" w:rsidP="00A945F1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Лектории по теме «Роль семьи в правильном профессиональном самоопределении»</w:t>
            </w:r>
          </w:p>
          <w:p w:rsidR="004E53B7" w:rsidRPr="00A945F1" w:rsidRDefault="004E53B7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:rsidR="004E53B7" w:rsidRPr="00A945F1" w:rsidRDefault="004E53B7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</w:t>
            </w:r>
            <w:r w:rsidR="007E775F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о плану ОО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Индивидуальные консультации с родителями по вопросу выбора профессии учащимися, курсов, факультативов</w:t>
            </w:r>
          </w:p>
        </w:tc>
        <w:tc>
          <w:tcPr>
            <w:tcW w:w="3000" w:type="dxa"/>
            <w:vAlign w:val="center"/>
          </w:tcPr>
          <w:p w:rsidR="007E775F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Встречи обучающихся с их родителям</w:t>
            </w:r>
            <w:proofErr w:type="gram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представителями различных профессий</w:t>
            </w:r>
          </w:p>
        </w:tc>
        <w:tc>
          <w:tcPr>
            <w:tcW w:w="3000" w:type="dxa"/>
            <w:vAlign w:val="center"/>
          </w:tcPr>
          <w:p w:rsidR="007E775F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rPr>
          <w:trHeight w:val="1132"/>
        </w:trPr>
        <w:tc>
          <w:tcPr>
            <w:tcW w:w="3245" w:type="dxa"/>
            <w:vAlign w:val="center"/>
          </w:tcPr>
          <w:p w:rsidR="007E775F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Родительские собрания (общешкольные, классные)</w:t>
            </w:r>
          </w:p>
        </w:tc>
        <w:tc>
          <w:tcPr>
            <w:tcW w:w="3000" w:type="dxa"/>
            <w:vAlign w:val="center"/>
          </w:tcPr>
          <w:p w:rsidR="007E775F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3245" w:type="dxa"/>
            <w:vAlign w:val="center"/>
          </w:tcPr>
          <w:p w:rsidR="007E775F" w:rsidRPr="00A945F1" w:rsidRDefault="007E775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3000" w:type="dxa"/>
            <w:vAlign w:val="center"/>
          </w:tcPr>
          <w:p w:rsidR="007E775F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7E775F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9344" w:type="dxa"/>
            <w:gridSpan w:val="3"/>
            <w:vAlign w:val="center"/>
          </w:tcPr>
          <w:p w:rsidR="007E775F" w:rsidRPr="00A945F1" w:rsidRDefault="007E775F" w:rsidP="00A945F1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Участие учащихся 1 – 11 классов в онлайн-уроках по финансовой грамотности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Методический отдел,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Проведение открытых уроков «</w:t>
            </w:r>
            <w:proofErr w:type="spell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sz w:val="24"/>
                <w:szCs w:val="24"/>
              </w:rPr>
            </w:pPr>
            <w:r w:rsidRPr="00A945F1">
              <w:rPr>
                <w:rFonts w:ascii="TimesNewRomanPSMT" w:hAnsi="TimesNewRomanPSMT" w:hint="eastAsia"/>
                <w:sz w:val="24"/>
                <w:szCs w:val="24"/>
              </w:rPr>
              <w:t>О</w:t>
            </w:r>
            <w:r w:rsidRPr="00A945F1">
              <w:rPr>
                <w:rFonts w:ascii="TimesNewRomanPSMT" w:hAnsi="TimesNewRomanPSMT"/>
                <w:sz w:val="24"/>
                <w:szCs w:val="24"/>
              </w:rPr>
              <w:t xml:space="preserve">тдел комплексного анализа и </w:t>
            </w:r>
            <w:proofErr w:type="gramStart"/>
            <w:r w:rsidRPr="00A945F1">
              <w:rPr>
                <w:rFonts w:ascii="TimesNewRomanPSMT" w:hAnsi="TimesNewRomanPSMT"/>
                <w:sz w:val="24"/>
                <w:szCs w:val="24"/>
              </w:rPr>
              <w:t>проектно-программный</w:t>
            </w:r>
            <w:proofErr w:type="gramEnd"/>
            <w:r w:rsidRPr="00A945F1">
              <w:rPr>
                <w:rFonts w:ascii="TimesNewRomanPSMT" w:hAnsi="TimesNewRomanPSMT"/>
                <w:sz w:val="24"/>
                <w:szCs w:val="24"/>
              </w:rPr>
              <w:t xml:space="preserve">  деятельности,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Экскурсии (очные, заочные) по предприятиям района и области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Управление образования,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консультаций, бесед, классных часов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067966" w:rsidRPr="00A945F1" w:rsidRDefault="00067966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Тестирование профессиональных склонностей и интересов учащихся ОО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е</w:t>
            </w:r>
            <w:r w:rsidR="00067966"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067966" w:rsidRPr="00A945F1" w:rsidRDefault="00067966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Проведение месячников по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профориентации, конкурсов по профессии, интеллектуальных игр, викторин в ОО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в течение каждого </w:t>
            </w: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Управление образования,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Организация и проведение встреч с представителями различных профессий трудовых династий, ветеранов труда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Управление образования,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Организация встреч со специалистами </w:t>
            </w:r>
          </w:p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«Центр занятости»</w:t>
            </w:r>
          </w:p>
        </w:tc>
        <w:tc>
          <w:tcPr>
            <w:tcW w:w="3000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FF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sz w:val="24"/>
                <w:szCs w:val="24"/>
              </w:rPr>
              <w:t xml:space="preserve">По согласованию с </w:t>
            </w:r>
            <w:r w:rsidR="00C2562D" w:rsidRPr="00A945F1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A945F1">
              <w:rPr>
                <w:rFonts w:ascii="TimesNewRomanPSMT" w:hAnsi="TimesNewRomanPSMT"/>
                <w:sz w:val="24"/>
                <w:szCs w:val="24"/>
              </w:rPr>
              <w:t>Центр</w:t>
            </w:r>
            <w:r w:rsidR="00C2562D" w:rsidRPr="00A945F1">
              <w:rPr>
                <w:rFonts w:ascii="TimesNewRomanPSMT" w:hAnsi="TimesNewRomanPSMT"/>
                <w:sz w:val="24"/>
                <w:szCs w:val="24"/>
              </w:rPr>
              <w:t>ом</w:t>
            </w:r>
            <w:r w:rsidRPr="00A945F1">
              <w:rPr>
                <w:rFonts w:ascii="TimesNewRomanPSMT" w:hAnsi="TimesNewRomanPSMT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Управление образования,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7966" w:rsidRPr="00A945F1" w:rsidTr="00A945F1">
        <w:tc>
          <w:tcPr>
            <w:tcW w:w="3245" w:type="dxa"/>
            <w:vAlign w:val="center"/>
          </w:tcPr>
          <w:p w:rsidR="00067966" w:rsidRPr="00A945F1" w:rsidRDefault="00067966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Встречи обучающихся с представителями учебных заведений</w:t>
            </w:r>
          </w:p>
        </w:tc>
        <w:tc>
          <w:tcPr>
            <w:tcW w:w="3000" w:type="dxa"/>
            <w:vAlign w:val="center"/>
          </w:tcPr>
          <w:p w:rsidR="00067966" w:rsidRPr="00A945F1" w:rsidRDefault="00C2562D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каждого учебного года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Управление образования,</w:t>
            </w:r>
          </w:p>
          <w:p w:rsidR="00067966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E775F" w:rsidRPr="00A945F1" w:rsidTr="00A945F1">
        <w:tc>
          <w:tcPr>
            <w:tcW w:w="9344" w:type="dxa"/>
            <w:gridSpan w:val="3"/>
            <w:vAlign w:val="center"/>
          </w:tcPr>
          <w:p w:rsidR="007E775F" w:rsidRPr="00A945F1" w:rsidRDefault="007E775F" w:rsidP="00A945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45F1">
              <w:rPr>
                <w:b/>
                <w:sz w:val="24"/>
                <w:szCs w:val="24"/>
              </w:rPr>
              <w:t>Мониторинг качества реализации Программы</w:t>
            </w:r>
          </w:p>
        </w:tc>
      </w:tr>
      <w:tr w:rsidR="00C2562D" w:rsidRPr="00A945F1" w:rsidTr="00A945F1">
        <w:tc>
          <w:tcPr>
            <w:tcW w:w="3245" w:type="dxa"/>
            <w:vAlign w:val="center"/>
          </w:tcPr>
          <w:p w:rsidR="00C2562D" w:rsidRPr="00A945F1" w:rsidRDefault="00C2562D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 xml:space="preserve">Проведение анкетирования с целью изучения степени готовности учащихся к профессиональному самоопределению и необходимости в помощи специалистов </w:t>
            </w:r>
          </w:p>
        </w:tc>
        <w:tc>
          <w:tcPr>
            <w:tcW w:w="3000" w:type="dxa"/>
            <w:vAlign w:val="center"/>
          </w:tcPr>
          <w:p w:rsidR="00C2562D" w:rsidRPr="00A945F1" w:rsidRDefault="00706F7D" w:rsidP="00A945F1">
            <w:pPr>
              <w:rPr>
                <w:color w:val="000000"/>
                <w:sz w:val="24"/>
                <w:szCs w:val="24"/>
              </w:rPr>
            </w:pPr>
            <w:r w:rsidRPr="00A945F1">
              <w:rPr>
                <w:color w:val="000000"/>
                <w:sz w:val="24"/>
                <w:szCs w:val="24"/>
              </w:rPr>
              <w:t>е</w:t>
            </w:r>
            <w:r w:rsidR="00C2562D" w:rsidRPr="00A945F1">
              <w:rPr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C2562D" w:rsidRPr="00A945F1" w:rsidRDefault="00C2562D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2562D" w:rsidRPr="00A945F1" w:rsidTr="00A945F1">
        <w:tc>
          <w:tcPr>
            <w:tcW w:w="3245" w:type="dxa"/>
            <w:vAlign w:val="center"/>
          </w:tcPr>
          <w:p w:rsidR="00C2562D" w:rsidRPr="00A945F1" w:rsidRDefault="00C2562D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Творческие отчеты классных руководителей по профориентации учащихся</w:t>
            </w:r>
          </w:p>
        </w:tc>
        <w:tc>
          <w:tcPr>
            <w:tcW w:w="3000" w:type="dxa"/>
            <w:vAlign w:val="center"/>
          </w:tcPr>
          <w:p w:rsidR="00C2562D" w:rsidRPr="00A945F1" w:rsidRDefault="00706F7D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е</w:t>
            </w:r>
            <w:r w:rsidR="00C2562D" w:rsidRPr="00A945F1">
              <w:rPr>
                <w:sz w:val="24"/>
                <w:szCs w:val="24"/>
              </w:rPr>
              <w:t>жегодно</w:t>
            </w:r>
          </w:p>
        </w:tc>
        <w:tc>
          <w:tcPr>
            <w:tcW w:w="3099" w:type="dxa"/>
            <w:vAlign w:val="center"/>
          </w:tcPr>
          <w:p w:rsidR="00C2562D" w:rsidRPr="00A945F1" w:rsidRDefault="00C2562D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2562D" w:rsidRPr="00A945F1" w:rsidTr="00A945F1">
        <w:tc>
          <w:tcPr>
            <w:tcW w:w="3245" w:type="dxa"/>
            <w:vAlign w:val="center"/>
          </w:tcPr>
          <w:p w:rsidR="00C2562D" w:rsidRPr="00A945F1" w:rsidRDefault="00C2562D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Анализ соответствия выбора профиля и дальнейшего обучения выпускников</w:t>
            </w:r>
          </w:p>
        </w:tc>
        <w:tc>
          <w:tcPr>
            <w:tcW w:w="3000" w:type="dxa"/>
            <w:vAlign w:val="center"/>
          </w:tcPr>
          <w:p w:rsidR="00C2562D" w:rsidRPr="00A945F1" w:rsidRDefault="00706F7D" w:rsidP="00A945F1">
            <w:pPr>
              <w:rPr>
                <w:sz w:val="24"/>
                <w:szCs w:val="24"/>
              </w:rPr>
            </w:pPr>
            <w:r w:rsidRPr="00A945F1">
              <w:rPr>
                <w:sz w:val="24"/>
                <w:szCs w:val="24"/>
              </w:rPr>
              <w:t>м</w:t>
            </w:r>
            <w:r w:rsidR="00C2562D" w:rsidRPr="00A945F1">
              <w:rPr>
                <w:sz w:val="24"/>
                <w:szCs w:val="24"/>
              </w:rPr>
              <w:t xml:space="preserve">ай-сентябрь </w:t>
            </w:r>
            <w:r w:rsidR="00AF300F" w:rsidRPr="00A945F1">
              <w:rPr>
                <w:sz w:val="24"/>
                <w:szCs w:val="24"/>
              </w:rPr>
              <w:t>ежегодно</w:t>
            </w:r>
          </w:p>
        </w:tc>
        <w:tc>
          <w:tcPr>
            <w:tcW w:w="3099" w:type="dxa"/>
            <w:vAlign w:val="center"/>
          </w:tcPr>
          <w:p w:rsidR="009A63DF" w:rsidRPr="00A945F1" w:rsidRDefault="009A63DF" w:rsidP="00A945F1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Управление образования,</w:t>
            </w:r>
          </w:p>
          <w:p w:rsidR="00C2562D" w:rsidRPr="00A945F1" w:rsidRDefault="009A63DF" w:rsidP="00A945F1">
            <w:pPr>
              <w:rPr>
                <w:sz w:val="24"/>
                <w:szCs w:val="24"/>
              </w:rPr>
            </w:pPr>
            <w:r w:rsidRPr="00A945F1">
              <w:rPr>
                <w:rFonts w:ascii="TimesNewRomanPSMT" w:hAnsi="TimesNewRomanPSMT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8C027F" w:rsidRPr="00A945F1" w:rsidRDefault="008C027F" w:rsidP="008C027F">
      <w:pPr>
        <w:jc w:val="both"/>
        <w:rPr>
          <w:sz w:val="24"/>
          <w:szCs w:val="24"/>
        </w:rPr>
      </w:pPr>
    </w:p>
    <w:bookmarkEnd w:id="0"/>
    <w:p w:rsidR="008C027F" w:rsidRDefault="008C027F" w:rsidP="00AF300F">
      <w:pPr>
        <w:rPr>
          <w:color w:val="000000"/>
          <w:sz w:val="24"/>
          <w:szCs w:val="24"/>
        </w:rPr>
      </w:pPr>
    </w:p>
    <w:sectPr w:rsidR="008C027F" w:rsidSect="00A945F1">
      <w:pgSz w:w="11906" w:h="16838"/>
      <w:pgMar w:top="709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69F"/>
    <w:multiLevelType w:val="singleLevel"/>
    <w:tmpl w:val="4900EC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374C3"/>
    <w:multiLevelType w:val="multilevel"/>
    <w:tmpl w:val="9A28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B14CD"/>
    <w:multiLevelType w:val="hybridMultilevel"/>
    <w:tmpl w:val="CB4240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306402"/>
    <w:multiLevelType w:val="singleLevel"/>
    <w:tmpl w:val="58B468E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46638C6"/>
    <w:multiLevelType w:val="singleLevel"/>
    <w:tmpl w:val="9C469C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D256F4"/>
    <w:multiLevelType w:val="multilevel"/>
    <w:tmpl w:val="28C20BDC"/>
    <w:lvl w:ilvl="0">
      <w:start w:val="13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17"/>
        </w:tabs>
        <w:ind w:left="1817" w:hanging="1392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242"/>
        </w:tabs>
        <w:ind w:left="224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2"/>
        </w:tabs>
        <w:ind w:left="309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6">
    <w:nsid w:val="162966B0"/>
    <w:multiLevelType w:val="hybridMultilevel"/>
    <w:tmpl w:val="7940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3AB6"/>
    <w:multiLevelType w:val="multilevel"/>
    <w:tmpl w:val="54F47B4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1F75701A"/>
    <w:multiLevelType w:val="singleLevel"/>
    <w:tmpl w:val="ECFC3C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110872"/>
    <w:multiLevelType w:val="singleLevel"/>
    <w:tmpl w:val="7F2896C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0">
    <w:nsid w:val="2AE84C45"/>
    <w:multiLevelType w:val="singleLevel"/>
    <w:tmpl w:val="5E7E6B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B686C95"/>
    <w:multiLevelType w:val="hybridMultilevel"/>
    <w:tmpl w:val="49C0D5C4"/>
    <w:lvl w:ilvl="0" w:tplc="C9AAF86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E533E"/>
    <w:multiLevelType w:val="singleLevel"/>
    <w:tmpl w:val="794864A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30D801B7"/>
    <w:multiLevelType w:val="multilevel"/>
    <w:tmpl w:val="FC24AF40"/>
    <w:lvl w:ilvl="0">
      <w:start w:val="16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17"/>
        </w:tabs>
        <w:ind w:left="1817" w:hanging="1392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242"/>
        </w:tabs>
        <w:ind w:left="224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2"/>
        </w:tabs>
        <w:ind w:left="309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4">
    <w:nsid w:val="34281A0E"/>
    <w:multiLevelType w:val="singleLevel"/>
    <w:tmpl w:val="772C72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2C57D6"/>
    <w:multiLevelType w:val="singleLevel"/>
    <w:tmpl w:val="5E7E6B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3ADD6774"/>
    <w:multiLevelType w:val="singleLevel"/>
    <w:tmpl w:val="40DA47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7">
    <w:nsid w:val="3D8025AB"/>
    <w:multiLevelType w:val="multilevel"/>
    <w:tmpl w:val="8F8693D6"/>
    <w:lvl w:ilvl="0">
      <w:start w:val="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97"/>
        </w:tabs>
        <w:ind w:left="1697" w:hanging="1272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22"/>
        </w:tabs>
        <w:ind w:left="212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8">
    <w:nsid w:val="3EFA37E5"/>
    <w:multiLevelType w:val="singleLevel"/>
    <w:tmpl w:val="F89ADB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880856"/>
    <w:multiLevelType w:val="singleLevel"/>
    <w:tmpl w:val="58B468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0F65A85"/>
    <w:multiLevelType w:val="singleLevel"/>
    <w:tmpl w:val="F0465B8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1">
    <w:nsid w:val="41AB7B13"/>
    <w:multiLevelType w:val="singleLevel"/>
    <w:tmpl w:val="D7EC26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556B18"/>
    <w:multiLevelType w:val="singleLevel"/>
    <w:tmpl w:val="74985A4E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1926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2B01B3"/>
    <w:multiLevelType w:val="hybridMultilevel"/>
    <w:tmpl w:val="2E365BA2"/>
    <w:lvl w:ilvl="0" w:tplc="FD7050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B337597"/>
    <w:multiLevelType w:val="singleLevel"/>
    <w:tmpl w:val="0A62D22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26">
    <w:nsid w:val="5DFD791A"/>
    <w:multiLevelType w:val="multilevel"/>
    <w:tmpl w:val="01E2B2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E7C3F"/>
    <w:multiLevelType w:val="singleLevel"/>
    <w:tmpl w:val="8B6ADB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F474A"/>
    <w:multiLevelType w:val="singleLevel"/>
    <w:tmpl w:val="637C20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EB05A1"/>
    <w:multiLevelType w:val="singleLevel"/>
    <w:tmpl w:val="46E29B12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30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32391"/>
    <w:multiLevelType w:val="singleLevel"/>
    <w:tmpl w:val="701C7A1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67131F47"/>
    <w:multiLevelType w:val="singleLevel"/>
    <w:tmpl w:val="5CE64A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C43839"/>
    <w:multiLevelType w:val="singleLevel"/>
    <w:tmpl w:val="4B74F31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4">
    <w:nsid w:val="73431595"/>
    <w:multiLevelType w:val="hybridMultilevel"/>
    <w:tmpl w:val="CCC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41376"/>
    <w:multiLevelType w:val="singleLevel"/>
    <w:tmpl w:val="743A50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671AAD"/>
    <w:multiLevelType w:val="singleLevel"/>
    <w:tmpl w:val="055CE322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>
    <w:nsid w:val="7D946C15"/>
    <w:multiLevelType w:val="multilevel"/>
    <w:tmpl w:val="FBAA351C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8">
    <w:nsid w:val="7F425A05"/>
    <w:multiLevelType w:val="singleLevel"/>
    <w:tmpl w:val="7F042F5C"/>
    <w:lvl w:ilvl="0">
      <w:start w:val="1"/>
      <w:numFmt w:val="decimal"/>
      <w:lvlText w:val="%1."/>
      <w:lvlJc w:val="left"/>
      <w:pPr>
        <w:tabs>
          <w:tab w:val="num" w:pos="1343"/>
        </w:tabs>
        <w:ind w:left="1343" w:hanging="492"/>
      </w:pPr>
      <w:rPr>
        <w:rFonts w:hint="default"/>
      </w:rPr>
    </w:lvl>
  </w:abstractNum>
  <w:abstractNum w:abstractNumId="39">
    <w:nsid w:val="7F8A2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33"/>
  </w:num>
  <w:num w:numId="5">
    <w:abstractNumId w:val="5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16"/>
  </w:num>
  <w:num w:numId="11">
    <w:abstractNumId w:val="38"/>
  </w:num>
  <w:num w:numId="12">
    <w:abstractNumId w:val="10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9"/>
  </w:num>
  <w:num w:numId="18">
    <w:abstractNumId w:val="14"/>
  </w:num>
  <w:num w:numId="19">
    <w:abstractNumId w:val="32"/>
  </w:num>
  <w:num w:numId="20">
    <w:abstractNumId w:val="36"/>
  </w:num>
  <w:num w:numId="21">
    <w:abstractNumId w:val="4"/>
  </w:num>
  <w:num w:numId="22">
    <w:abstractNumId w:val="23"/>
  </w:num>
  <w:num w:numId="23">
    <w:abstractNumId w:val="27"/>
  </w:num>
  <w:num w:numId="24">
    <w:abstractNumId w:val="19"/>
  </w:num>
  <w:num w:numId="25">
    <w:abstractNumId w:val="31"/>
  </w:num>
  <w:num w:numId="26">
    <w:abstractNumId w:val="28"/>
  </w:num>
  <w:num w:numId="27">
    <w:abstractNumId w:val="35"/>
  </w:num>
  <w:num w:numId="28">
    <w:abstractNumId w:val="3"/>
  </w:num>
  <w:num w:numId="29">
    <w:abstractNumId w:val="22"/>
  </w:num>
  <w:num w:numId="30">
    <w:abstractNumId w:val="25"/>
  </w:num>
  <w:num w:numId="31">
    <w:abstractNumId w:val="20"/>
  </w:num>
  <w:num w:numId="32">
    <w:abstractNumId w:val="26"/>
  </w:num>
  <w:num w:numId="33">
    <w:abstractNumId w:val="34"/>
  </w:num>
  <w:num w:numId="34">
    <w:abstractNumId w:val="6"/>
  </w:num>
  <w:num w:numId="35">
    <w:abstractNumId w:val="37"/>
  </w:num>
  <w:num w:numId="36">
    <w:abstractNumId w:val="24"/>
  </w:num>
  <w:num w:numId="37">
    <w:abstractNumId w:val="1"/>
  </w:num>
  <w:num w:numId="38">
    <w:abstractNumId w:val="11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D"/>
    <w:rsid w:val="0001377D"/>
    <w:rsid w:val="00014D73"/>
    <w:rsid w:val="00036617"/>
    <w:rsid w:val="0004076B"/>
    <w:rsid w:val="00052F6F"/>
    <w:rsid w:val="00063E24"/>
    <w:rsid w:val="00067966"/>
    <w:rsid w:val="00072D9D"/>
    <w:rsid w:val="0008079D"/>
    <w:rsid w:val="00084376"/>
    <w:rsid w:val="00091895"/>
    <w:rsid w:val="000927EA"/>
    <w:rsid w:val="00094806"/>
    <w:rsid w:val="000A5E8D"/>
    <w:rsid w:val="000A747B"/>
    <w:rsid w:val="000C1BA8"/>
    <w:rsid w:val="000C4DB5"/>
    <w:rsid w:val="000C5609"/>
    <w:rsid w:val="000C6C0A"/>
    <w:rsid w:val="000C6C22"/>
    <w:rsid w:val="000D4BE5"/>
    <w:rsid w:val="000D76CC"/>
    <w:rsid w:val="000E2BB5"/>
    <w:rsid w:val="000E758A"/>
    <w:rsid w:val="000F0C0B"/>
    <w:rsid w:val="000F3902"/>
    <w:rsid w:val="000F3C44"/>
    <w:rsid w:val="000F4F64"/>
    <w:rsid w:val="00105076"/>
    <w:rsid w:val="00105D6D"/>
    <w:rsid w:val="00106DE0"/>
    <w:rsid w:val="001156A0"/>
    <w:rsid w:val="00115DFC"/>
    <w:rsid w:val="00116BFA"/>
    <w:rsid w:val="0012067F"/>
    <w:rsid w:val="001250FE"/>
    <w:rsid w:val="00146806"/>
    <w:rsid w:val="0015018B"/>
    <w:rsid w:val="00156996"/>
    <w:rsid w:val="00157FEB"/>
    <w:rsid w:val="001613D9"/>
    <w:rsid w:val="001648E2"/>
    <w:rsid w:val="00165D62"/>
    <w:rsid w:val="00171C74"/>
    <w:rsid w:val="0018310D"/>
    <w:rsid w:val="00197749"/>
    <w:rsid w:val="00197C2A"/>
    <w:rsid w:val="001A01A7"/>
    <w:rsid w:val="001A2E70"/>
    <w:rsid w:val="001A71CC"/>
    <w:rsid w:val="001C6008"/>
    <w:rsid w:val="001C7530"/>
    <w:rsid w:val="001D0385"/>
    <w:rsid w:val="001E5C15"/>
    <w:rsid w:val="0020075D"/>
    <w:rsid w:val="00213C68"/>
    <w:rsid w:val="00214F7F"/>
    <w:rsid w:val="002151CB"/>
    <w:rsid w:val="00215CA9"/>
    <w:rsid w:val="00216A74"/>
    <w:rsid w:val="002173A8"/>
    <w:rsid w:val="00221E5F"/>
    <w:rsid w:val="0022291A"/>
    <w:rsid w:val="00235227"/>
    <w:rsid w:val="00235CB7"/>
    <w:rsid w:val="002374B2"/>
    <w:rsid w:val="0024167C"/>
    <w:rsid w:val="002439D3"/>
    <w:rsid w:val="0025504B"/>
    <w:rsid w:val="00265135"/>
    <w:rsid w:val="002700FC"/>
    <w:rsid w:val="002727D4"/>
    <w:rsid w:val="00280B53"/>
    <w:rsid w:val="00283CDF"/>
    <w:rsid w:val="002860A2"/>
    <w:rsid w:val="002902BF"/>
    <w:rsid w:val="002968B5"/>
    <w:rsid w:val="002B7397"/>
    <w:rsid w:val="002C395E"/>
    <w:rsid w:val="002C6CD9"/>
    <w:rsid w:val="002D6FA6"/>
    <w:rsid w:val="002E1B82"/>
    <w:rsid w:val="002E53A4"/>
    <w:rsid w:val="002E5D0C"/>
    <w:rsid w:val="002F125D"/>
    <w:rsid w:val="003058C2"/>
    <w:rsid w:val="00315875"/>
    <w:rsid w:val="0032575C"/>
    <w:rsid w:val="00326035"/>
    <w:rsid w:val="003446B2"/>
    <w:rsid w:val="00345474"/>
    <w:rsid w:val="00350A58"/>
    <w:rsid w:val="00354CA6"/>
    <w:rsid w:val="00367934"/>
    <w:rsid w:val="00376E7B"/>
    <w:rsid w:val="003B7C6A"/>
    <w:rsid w:val="003C23D5"/>
    <w:rsid w:val="003C5186"/>
    <w:rsid w:val="003C6446"/>
    <w:rsid w:val="003E5A4C"/>
    <w:rsid w:val="003F33B0"/>
    <w:rsid w:val="00405DA2"/>
    <w:rsid w:val="0041063E"/>
    <w:rsid w:val="00414C34"/>
    <w:rsid w:val="00420004"/>
    <w:rsid w:val="00442080"/>
    <w:rsid w:val="0044609C"/>
    <w:rsid w:val="00447CF7"/>
    <w:rsid w:val="004533F7"/>
    <w:rsid w:val="00460F8A"/>
    <w:rsid w:val="00462D59"/>
    <w:rsid w:val="00473821"/>
    <w:rsid w:val="0048214B"/>
    <w:rsid w:val="004869F3"/>
    <w:rsid w:val="00486BDC"/>
    <w:rsid w:val="00497E24"/>
    <w:rsid w:val="004B43E8"/>
    <w:rsid w:val="004C0234"/>
    <w:rsid w:val="004C7DA8"/>
    <w:rsid w:val="004D23D5"/>
    <w:rsid w:val="004E3F54"/>
    <w:rsid w:val="004E53B7"/>
    <w:rsid w:val="004E77C5"/>
    <w:rsid w:val="004F5BC3"/>
    <w:rsid w:val="004F5E50"/>
    <w:rsid w:val="00504973"/>
    <w:rsid w:val="0050676B"/>
    <w:rsid w:val="00510C0E"/>
    <w:rsid w:val="005119EF"/>
    <w:rsid w:val="005149A7"/>
    <w:rsid w:val="00515626"/>
    <w:rsid w:val="00515762"/>
    <w:rsid w:val="005160B1"/>
    <w:rsid w:val="0051617A"/>
    <w:rsid w:val="005300A2"/>
    <w:rsid w:val="00543CE6"/>
    <w:rsid w:val="00546E2A"/>
    <w:rsid w:val="00556770"/>
    <w:rsid w:val="00556CF8"/>
    <w:rsid w:val="00557CCE"/>
    <w:rsid w:val="00557D5E"/>
    <w:rsid w:val="005637CF"/>
    <w:rsid w:val="00564ED3"/>
    <w:rsid w:val="005707BD"/>
    <w:rsid w:val="005852C1"/>
    <w:rsid w:val="0059178F"/>
    <w:rsid w:val="00593657"/>
    <w:rsid w:val="005A39E2"/>
    <w:rsid w:val="005B5EC4"/>
    <w:rsid w:val="005D2DA9"/>
    <w:rsid w:val="005D4E57"/>
    <w:rsid w:val="005D5919"/>
    <w:rsid w:val="005E41C8"/>
    <w:rsid w:val="005E66D9"/>
    <w:rsid w:val="005E7EAB"/>
    <w:rsid w:val="005F6115"/>
    <w:rsid w:val="00600E63"/>
    <w:rsid w:val="00607676"/>
    <w:rsid w:val="006078C0"/>
    <w:rsid w:val="00611733"/>
    <w:rsid w:val="0061232E"/>
    <w:rsid w:val="00620AE7"/>
    <w:rsid w:val="0062458E"/>
    <w:rsid w:val="00633918"/>
    <w:rsid w:val="006553C7"/>
    <w:rsid w:val="0066103C"/>
    <w:rsid w:val="0066670F"/>
    <w:rsid w:val="00667931"/>
    <w:rsid w:val="00674F6A"/>
    <w:rsid w:val="00683D31"/>
    <w:rsid w:val="00690B1D"/>
    <w:rsid w:val="00696424"/>
    <w:rsid w:val="006A022A"/>
    <w:rsid w:val="006A358B"/>
    <w:rsid w:val="006A6C98"/>
    <w:rsid w:val="006B25C5"/>
    <w:rsid w:val="006B42F8"/>
    <w:rsid w:val="006C5B7B"/>
    <w:rsid w:val="006C6E9D"/>
    <w:rsid w:val="006D49C3"/>
    <w:rsid w:val="006E5AD6"/>
    <w:rsid w:val="006F44B4"/>
    <w:rsid w:val="007019E4"/>
    <w:rsid w:val="00703DA7"/>
    <w:rsid w:val="00706F7D"/>
    <w:rsid w:val="007229D1"/>
    <w:rsid w:val="00723BA1"/>
    <w:rsid w:val="00725FCE"/>
    <w:rsid w:val="00726CD6"/>
    <w:rsid w:val="00726E76"/>
    <w:rsid w:val="00742262"/>
    <w:rsid w:val="00742981"/>
    <w:rsid w:val="00746662"/>
    <w:rsid w:val="007516B2"/>
    <w:rsid w:val="007576CD"/>
    <w:rsid w:val="0076370E"/>
    <w:rsid w:val="00763AD9"/>
    <w:rsid w:val="0076486E"/>
    <w:rsid w:val="00766BB3"/>
    <w:rsid w:val="007670D2"/>
    <w:rsid w:val="00780A7F"/>
    <w:rsid w:val="007B6338"/>
    <w:rsid w:val="007C774D"/>
    <w:rsid w:val="007D441A"/>
    <w:rsid w:val="007D456E"/>
    <w:rsid w:val="007D5417"/>
    <w:rsid w:val="007D7601"/>
    <w:rsid w:val="007E775F"/>
    <w:rsid w:val="007F595F"/>
    <w:rsid w:val="0080045A"/>
    <w:rsid w:val="00802653"/>
    <w:rsid w:val="00811DA9"/>
    <w:rsid w:val="00824293"/>
    <w:rsid w:val="0082464F"/>
    <w:rsid w:val="0082468A"/>
    <w:rsid w:val="00824B7A"/>
    <w:rsid w:val="0082587B"/>
    <w:rsid w:val="008263B2"/>
    <w:rsid w:val="008312DD"/>
    <w:rsid w:val="0084116E"/>
    <w:rsid w:val="00843C11"/>
    <w:rsid w:val="00851541"/>
    <w:rsid w:val="00852686"/>
    <w:rsid w:val="0085680A"/>
    <w:rsid w:val="00860099"/>
    <w:rsid w:val="008617F8"/>
    <w:rsid w:val="00873D5E"/>
    <w:rsid w:val="00881EA4"/>
    <w:rsid w:val="008856F4"/>
    <w:rsid w:val="0089231B"/>
    <w:rsid w:val="00895993"/>
    <w:rsid w:val="0089783F"/>
    <w:rsid w:val="008A5357"/>
    <w:rsid w:val="008A5F90"/>
    <w:rsid w:val="008B0117"/>
    <w:rsid w:val="008B0C8F"/>
    <w:rsid w:val="008B7E17"/>
    <w:rsid w:val="008C027F"/>
    <w:rsid w:val="008D5A67"/>
    <w:rsid w:val="008D7284"/>
    <w:rsid w:val="008E1880"/>
    <w:rsid w:val="008E5B50"/>
    <w:rsid w:val="009011D1"/>
    <w:rsid w:val="00901925"/>
    <w:rsid w:val="00901A31"/>
    <w:rsid w:val="0094375B"/>
    <w:rsid w:val="00962D74"/>
    <w:rsid w:val="00966157"/>
    <w:rsid w:val="0097299C"/>
    <w:rsid w:val="00980509"/>
    <w:rsid w:val="00984589"/>
    <w:rsid w:val="009A2C78"/>
    <w:rsid w:val="009A305F"/>
    <w:rsid w:val="009A47D8"/>
    <w:rsid w:val="009A63DF"/>
    <w:rsid w:val="009B5463"/>
    <w:rsid w:val="009C112B"/>
    <w:rsid w:val="009D487E"/>
    <w:rsid w:val="009E0138"/>
    <w:rsid w:val="009E72F4"/>
    <w:rsid w:val="00A0271B"/>
    <w:rsid w:val="00A12947"/>
    <w:rsid w:val="00A1472F"/>
    <w:rsid w:val="00A24750"/>
    <w:rsid w:val="00A330EC"/>
    <w:rsid w:val="00A40AF3"/>
    <w:rsid w:val="00A44608"/>
    <w:rsid w:val="00A50B34"/>
    <w:rsid w:val="00A51B99"/>
    <w:rsid w:val="00A62998"/>
    <w:rsid w:val="00A65BF8"/>
    <w:rsid w:val="00A7153E"/>
    <w:rsid w:val="00A80B08"/>
    <w:rsid w:val="00A817E5"/>
    <w:rsid w:val="00A86672"/>
    <w:rsid w:val="00A868AA"/>
    <w:rsid w:val="00A92722"/>
    <w:rsid w:val="00A945F1"/>
    <w:rsid w:val="00AB4727"/>
    <w:rsid w:val="00AB58E2"/>
    <w:rsid w:val="00AC091E"/>
    <w:rsid w:val="00AC50F7"/>
    <w:rsid w:val="00AC6EE2"/>
    <w:rsid w:val="00AD2E43"/>
    <w:rsid w:val="00AE4EFD"/>
    <w:rsid w:val="00AF300F"/>
    <w:rsid w:val="00B03A3F"/>
    <w:rsid w:val="00B045FD"/>
    <w:rsid w:val="00B0516C"/>
    <w:rsid w:val="00B10D80"/>
    <w:rsid w:val="00B1302A"/>
    <w:rsid w:val="00B15987"/>
    <w:rsid w:val="00B35839"/>
    <w:rsid w:val="00B60ADF"/>
    <w:rsid w:val="00B73113"/>
    <w:rsid w:val="00B827A8"/>
    <w:rsid w:val="00B9112F"/>
    <w:rsid w:val="00B962F5"/>
    <w:rsid w:val="00B96C56"/>
    <w:rsid w:val="00BB09AE"/>
    <w:rsid w:val="00BB196A"/>
    <w:rsid w:val="00BC49C8"/>
    <w:rsid w:val="00BC6B38"/>
    <w:rsid w:val="00BD192B"/>
    <w:rsid w:val="00BD442B"/>
    <w:rsid w:val="00BE182A"/>
    <w:rsid w:val="00BE37D5"/>
    <w:rsid w:val="00BF1E82"/>
    <w:rsid w:val="00C0378E"/>
    <w:rsid w:val="00C053BC"/>
    <w:rsid w:val="00C07C89"/>
    <w:rsid w:val="00C137FB"/>
    <w:rsid w:val="00C1652E"/>
    <w:rsid w:val="00C2562D"/>
    <w:rsid w:val="00C30685"/>
    <w:rsid w:val="00C36C32"/>
    <w:rsid w:val="00C40C77"/>
    <w:rsid w:val="00C471B5"/>
    <w:rsid w:val="00C47244"/>
    <w:rsid w:val="00C50E1E"/>
    <w:rsid w:val="00C51DCB"/>
    <w:rsid w:val="00C52E33"/>
    <w:rsid w:val="00C54B43"/>
    <w:rsid w:val="00C6078B"/>
    <w:rsid w:val="00C6320D"/>
    <w:rsid w:val="00C65FFA"/>
    <w:rsid w:val="00C73305"/>
    <w:rsid w:val="00C830AB"/>
    <w:rsid w:val="00C85C09"/>
    <w:rsid w:val="00C90348"/>
    <w:rsid w:val="00C9452A"/>
    <w:rsid w:val="00C95482"/>
    <w:rsid w:val="00C97851"/>
    <w:rsid w:val="00C97B2A"/>
    <w:rsid w:val="00CA00B5"/>
    <w:rsid w:val="00CA0EAF"/>
    <w:rsid w:val="00CA30F6"/>
    <w:rsid w:val="00CB7078"/>
    <w:rsid w:val="00CC2ECD"/>
    <w:rsid w:val="00CD4040"/>
    <w:rsid w:val="00CD4D1F"/>
    <w:rsid w:val="00CD5239"/>
    <w:rsid w:val="00CD6496"/>
    <w:rsid w:val="00CE05C9"/>
    <w:rsid w:val="00CF4C49"/>
    <w:rsid w:val="00CF5D55"/>
    <w:rsid w:val="00CF64CA"/>
    <w:rsid w:val="00D00011"/>
    <w:rsid w:val="00D0686F"/>
    <w:rsid w:val="00D10C4C"/>
    <w:rsid w:val="00D1565A"/>
    <w:rsid w:val="00D22F6C"/>
    <w:rsid w:val="00D31A8B"/>
    <w:rsid w:val="00D44E37"/>
    <w:rsid w:val="00D509A7"/>
    <w:rsid w:val="00D51A9B"/>
    <w:rsid w:val="00D55C96"/>
    <w:rsid w:val="00D5605E"/>
    <w:rsid w:val="00D77190"/>
    <w:rsid w:val="00D85159"/>
    <w:rsid w:val="00D87F6F"/>
    <w:rsid w:val="00DB6C0A"/>
    <w:rsid w:val="00DB6EE1"/>
    <w:rsid w:val="00DC2E05"/>
    <w:rsid w:val="00DC7CAD"/>
    <w:rsid w:val="00DD0B92"/>
    <w:rsid w:val="00DD2DAC"/>
    <w:rsid w:val="00DD2E91"/>
    <w:rsid w:val="00DD6551"/>
    <w:rsid w:val="00DE075A"/>
    <w:rsid w:val="00DE30B3"/>
    <w:rsid w:val="00DE60C0"/>
    <w:rsid w:val="00DE6492"/>
    <w:rsid w:val="00DF0091"/>
    <w:rsid w:val="00DF0619"/>
    <w:rsid w:val="00E11F3A"/>
    <w:rsid w:val="00E1786D"/>
    <w:rsid w:val="00E17DEB"/>
    <w:rsid w:val="00E5210E"/>
    <w:rsid w:val="00E52BE0"/>
    <w:rsid w:val="00E66B15"/>
    <w:rsid w:val="00E6796A"/>
    <w:rsid w:val="00E7467C"/>
    <w:rsid w:val="00E81094"/>
    <w:rsid w:val="00E90169"/>
    <w:rsid w:val="00E95E5E"/>
    <w:rsid w:val="00EA21D0"/>
    <w:rsid w:val="00EA2A8A"/>
    <w:rsid w:val="00EB1B30"/>
    <w:rsid w:val="00EB3024"/>
    <w:rsid w:val="00EB4F09"/>
    <w:rsid w:val="00EB5E84"/>
    <w:rsid w:val="00EB6D6E"/>
    <w:rsid w:val="00EB7026"/>
    <w:rsid w:val="00EB7784"/>
    <w:rsid w:val="00EC5397"/>
    <w:rsid w:val="00ED78AC"/>
    <w:rsid w:val="00EE3324"/>
    <w:rsid w:val="00EE5548"/>
    <w:rsid w:val="00EF48B1"/>
    <w:rsid w:val="00EF5531"/>
    <w:rsid w:val="00F03827"/>
    <w:rsid w:val="00F0781E"/>
    <w:rsid w:val="00F36887"/>
    <w:rsid w:val="00F47626"/>
    <w:rsid w:val="00F47E53"/>
    <w:rsid w:val="00F53141"/>
    <w:rsid w:val="00F71AB3"/>
    <w:rsid w:val="00F82222"/>
    <w:rsid w:val="00F9504C"/>
    <w:rsid w:val="00F95DFB"/>
    <w:rsid w:val="00FA20E9"/>
    <w:rsid w:val="00FA742E"/>
    <w:rsid w:val="00FB53BA"/>
    <w:rsid w:val="00FB6D7C"/>
    <w:rsid w:val="00FC2713"/>
    <w:rsid w:val="00FC2FB2"/>
    <w:rsid w:val="00FC472A"/>
    <w:rsid w:val="00FC5C51"/>
    <w:rsid w:val="00FC6EF5"/>
    <w:rsid w:val="00FC7934"/>
    <w:rsid w:val="00FD0524"/>
    <w:rsid w:val="00FD1478"/>
    <w:rsid w:val="00FE0F2C"/>
    <w:rsid w:val="00FE372D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38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Subtitle"/>
    <w:basedOn w:val="a"/>
    <w:qFormat/>
    <w:pPr>
      <w:jc w:val="center"/>
    </w:pPr>
    <w:rPr>
      <w:b/>
      <w:sz w:val="40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DF061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rsid w:val="00CD4040"/>
    <w:rPr>
      <w:b/>
      <w:sz w:val="28"/>
    </w:rPr>
  </w:style>
  <w:style w:type="paragraph" w:customStyle="1" w:styleId="Default">
    <w:name w:val="Default"/>
    <w:rsid w:val="00CD404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57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045A"/>
    <w:pPr>
      <w:ind w:left="720"/>
      <w:contextualSpacing/>
    </w:pPr>
    <w:rPr>
      <w:sz w:val="24"/>
      <w:szCs w:val="24"/>
    </w:rPr>
  </w:style>
  <w:style w:type="character" w:customStyle="1" w:styleId="31">
    <w:name w:val="Основной текст (3)_"/>
    <w:link w:val="32"/>
    <w:rsid w:val="00171C74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link w:val="10"/>
    <w:rsid w:val="00171C74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1C74"/>
    <w:pPr>
      <w:widowControl w:val="0"/>
      <w:shd w:val="clear" w:color="auto" w:fill="FFFFFF"/>
      <w:spacing w:before="540" w:line="317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0">
    <w:name w:val="Основной текст1"/>
    <w:basedOn w:val="a"/>
    <w:link w:val="aa"/>
    <w:rsid w:val="00171C74"/>
    <w:pPr>
      <w:widowControl w:val="0"/>
      <w:shd w:val="clear" w:color="auto" w:fill="FFFFFF"/>
      <w:spacing w:before="540" w:line="322" w:lineRule="exact"/>
      <w:ind w:firstLine="680"/>
      <w:jc w:val="both"/>
    </w:pPr>
    <w:rPr>
      <w:sz w:val="27"/>
      <w:szCs w:val="27"/>
      <w:lang w:val="x-none" w:eastAsia="x-none"/>
    </w:rPr>
  </w:style>
  <w:style w:type="paragraph" w:styleId="ab">
    <w:name w:val="Body Text"/>
    <w:basedOn w:val="a"/>
    <w:link w:val="ac"/>
    <w:rsid w:val="008C027F"/>
    <w:pPr>
      <w:spacing w:after="120"/>
    </w:pPr>
  </w:style>
  <w:style w:type="character" w:customStyle="1" w:styleId="ac">
    <w:name w:val="Основной текст Знак"/>
    <w:basedOn w:val="a0"/>
    <w:link w:val="ab"/>
    <w:rsid w:val="008C027F"/>
  </w:style>
  <w:style w:type="character" w:customStyle="1" w:styleId="apple-converted-space">
    <w:name w:val="apple-converted-space"/>
    <w:rsid w:val="008C027F"/>
  </w:style>
  <w:style w:type="paragraph" w:customStyle="1" w:styleId="formattext">
    <w:name w:val="formattext"/>
    <w:basedOn w:val="a"/>
    <w:rsid w:val="008C027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Основной текст (5)_"/>
    <w:link w:val="51"/>
    <w:rsid w:val="004F5E50"/>
    <w:rPr>
      <w:b/>
      <w:bCs/>
      <w:spacing w:val="-7"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F5E50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7"/>
      <w:sz w:val="27"/>
      <w:szCs w:val="27"/>
    </w:rPr>
  </w:style>
  <w:style w:type="character" w:customStyle="1" w:styleId="105pt0pt">
    <w:name w:val="Основной текст + 10;5 pt;Интервал 0 pt"/>
    <w:rsid w:val="004F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4F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rsid w:val="004F5E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ahoma95pt0pt">
    <w:name w:val="Основной текст + Tahoma;9;5 pt;Интервал 0 pt"/>
    <w:rsid w:val="004F5E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rebuchetMS11pt0pt">
    <w:name w:val="Основной текст + Trebuchet MS;11 pt;Интервал 0 pt"/>
    <w:rsid w:val="004F5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rsid w:val="004F5E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4F5E50"/>
    <w:rPr>
      <w:spacing w:val="4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E50"/>
    <w:pPr>
      <w:widowControl w:val="0"/>
      <w:shd w:val="clear" w:color="auto" w:fill="FFFFFF"/>
      <w:spacing w:before="300" w:after="300" w:line="0" w:lineRule="atLeast"/>
    </w:pPr>
    <w:rPr>
      <w:spacing w:val="40"/>
      <w:sz w:val="28"/>
      <w:szCs w:val="28"/>
    </w:rPr>
  </w:style>
  <w:style w:type="character" w:styleId="ad">
    <w:name w:val="Emphasis"/>
    <w:qFormat/>
    <w:rsid w:val="0097299C"/>
    <w:rPr>
      <w:i/>
      <w:iCs/>
    </w:rPr>
  </w:style>
  <w:style w:type="paragraph" w:styleId="ae">
    <w:name w:val="Normal (Web)"/>
    <w:basedOn w:val="a"/>
    <w:uiPriority w:val="99"/>
    <w:unhideWhenUsed/>
    <w:rsid w:val="007E77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38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Subtitle"/>
    <w:basedOn w:val="a"/>
    <w:qFormat/>
    <w:pPr>
      <w:jc w:val="center"/>
    </w:pPr>
    <w:rPr>
      <w:b/>
      <w:sz w:val="40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DF061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rsid w:val="00CD4040"/>
    <w:rPr>
      <w:b/>
      <w:sz w:val="28"/>
    </w:rPr>
  </w:style>
  <w:style w:type="paragraph" w:customStyle="1" w:styleId="Default">
    <w:name w:val="Default"/>
    <w:rsid w:val="00CD404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57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045A"/>
    <w:pPr>
      <w:ind w:left="720"/>
      <w:contextualSpacing/>
    </w:pPr>
    <w:rPr>
      <w:sz w:val="24"/>
      <w:szCs w:val="24"/>
    </w:rPr>
  </w:style>
  <w:style w:type="character" w:customStyle="1" w:styleId="31">
    <w:name w:val="Основной текст (3)_"/>
    <w:link w:val="32"/>
    <w:rsid w:val="00171C74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link w:val="10"/>
    <w:rsid w:val="00171C74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1C74"/>
    <w:pPr>
      <w:widowControl w:val="0"/>
      <w:shd w:val="clear" w:color="auto" w:fill="FFFFFF"/>
      <w:spacing w:before="540" w:line="317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0">
    <w:name w:val="Основной текст1"/>
    <w:basedOn w:val="a"/>
    <w:link w:val="aa"/>
    <w:rsid w:val="00171C74"/>
    <w:pPr>
      <w:widowControl w:val="0"/>
      <w:shd w:val="clear" w:color="auto" w:fill="FFFFFF"/>
      <w:spacing w:before="540" w:line="322" w:lineRule="exact"/>
      <w:ind w:firstLine="680"/>
      <w:jc w:val="both"/>
    </w:pPr>
    <w:rPr>
      <w:sz w:val="27"/>
      <w:szCs w:val="27"/>
      <w:lang w:val="x-none" w:eastAsia="x-none"/>
    </w:rPr>
  </w:style>
  <w:style w:type="paragraph" w:styleId="ab">
    <w:name w:val="Body Text"/>
    <w:basedOn w:val="a"/>
    <w:link w:val="ac"/>
    <w:rsid w:val="008C027F"/>
    <w:pPr>
      <w:spacing w:after="120"/>
    </w:pPr>
  </w:style>
  <w:style w:type="character" w:customStyle="1" w:styleId="ac">
    <w:name w:val="Основной текст Знак"/>
    <w:basedOn w:val="a0"/>
    <w:link w:val="ab"/>
    <w:rsid w:val="008C027F"/>
  </w:style>
  <w:style w:type="character" w:customStyle="1" w:styleId="apple-converted-space">
    <w:name w:val="apple-converted-space"/>
    <w:rsid w:val="008C027F"/>
  </w:style>
  <w:style w:type="paragraph" w:customStyle="1" w:styleId="formattext">
    <w:name w:val="formattext"/>
    <w:basedOn w:val="a"/>
    <w:rsid w:val="008C027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Основной текст (5)_"/>
    <w:link w:val="51"/>
    <w:rsid w:val="004F5E50"/>
    <w:rPr>
      <w:b/>
      <w:bCs/>
      <w:spacing w:val="-7"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F5E50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7"/>
      <w:sz w:val="27"/>
      <w:szCs w:val="27"/>
    </w:rPr>
  </w:style>
  <w:style w:type="character" w:customStyle="1" w:styleId="105pt0pt">
    <w:name w:val="Основной текст + 10;5 pt;Интервал 0 pt"/>
    <w:rsid w:val="004F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4F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rsid w:val="004F5E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ahoma95pt0pt">
    <w:name w:val="Основной текст + Tahoma;9;5 pt;Интервал 0 pt"/>
    <w:rsid w:val="004F5E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rebuchetMS11pt0pt">
    <w:name w:val="Основной текст + Trebuchet MS;11 pt;Интервал 0 pt"/>
    <w:rsid w:val="004F5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rsid w:val="004F5E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4F5E50"/>
    <w:rPr>
      <w:spacing w:val="4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E50"/>
    <w:pPr>
      <w:widowControl w:val="0"/>
      <w:shd w:val="clear" w:color="auto" w:fill="FFFFFF"/>
      <w:spacing w:before="300" w:after="300" w:line="0" w:lineRule="atLeast"/>
    </w:pPr>
    <w:rPr>
      <w:spacing w:val="40"/>
      <w:sz w:val="28"/>
      <w:szCs w:val="28"/>
    </w:rPr>
  </w:style>
  <w:style w:type="character" w:styleId="ad">
    <w:name w:val="Emphasis"/>
    <w:qFormat/>
    <w:rsid w:val="0097299C"/>
    <w:rPr>
      <w:i/>
      <w:iCs/>
    </w:rPr>
  </w:style>
  <w:style w:type="paragraph" w:styleId="ae">
    <w:name w:val="Normal (Web)"/>
    <w:basedOn w:val="a"/>
    <w:uiPriority w:val="99"/>
    <w:unhideWhenUsed/>
    <w:rsid w:val="007E77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  Летней  оздоровительной  компании</vt:lpstr>
    </vt:vector>
  </TitlesOfParts>
  <Company>Администрация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 Летней  оздоровительной  компании</dc:title>
  <dc:creator>Секретарь</dc:creator>
  <cp:lastModifiedBy>Ильющенко Олеся</cp:lastModifiedBy>
  <cp:revision>25</cp:revision>
  <cp:lastPrinted>2021-03-15T07:32:00Z</cp:lastPrinted>
  <dcterms:created xsi:type="dcterms:W3CDTF">2021-03-10T07:51:00Z</dcterms:created>
  <dcterms:modified xsi:type="dcterms:W3CDTF">2021-03-15T07:33:00Z</dcterms:modified>
</cp:coreProperties>
</file>